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6B0EC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6B0EC8" w:rsidRDefault="006B0EC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1/4/17</w:t>
      </w:r>
    </w:p>
    <w:p w:rsidR="006B0EC8" w:rsidRDefault="006B0EC8" w:rsidP="006B0EC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Notes</w:t>
      </w:r>
    </w:p>
    <w:p w:rsidR="006B0EC8" w:rsidRDefault="001F4EEA" w:rsidP="006B0EC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Started</w:t>
      </w:r>
    </w:p>
    <w:p w:rsidR="001F4EEA" w:rsidRDefault="001F4EEA" w:rsidP="001F4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XML?</w:t>
      </w:r>
    </w:p>
    <w:p w:rsidR="001F4EEA" w:rsidRDefault="001F4EEA" w:rsidP="001F4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= eXtensible Markup Language. W3C Recommendation in 1998.</w:t>
      </w:r>
      <w:r w:rsidR="00CA0D09">
        <w:rPr>
          <w:rFonts w:ascii="Times New Roman" w:hAnsi="Times New Roman" w:cs="Times New Roman"/>
          <w:sz w:val="24"/>
          <w:szCs w:val="24"/>
        </w:rPr>
        <w:t xml:space="preserve"> Tag based syntax like HTML, but it is not a replacement for HTML (it is much more general purpose). X means eXtesnible, so you can make your own tags.</w:t>
      </w:r>
    </w:p>
    <w:p w:rsidR="005C66AA" w:rsidRDefault="009016C1" w:rsidP="001F4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the foundation of several Web technologies. Example: XHTML: HTML formatted as XML syntax. </w:t>
      </w:r>
      <w:r w:rsidR="005051DA">
        <w:rPr>
          <w:rFonts w:ascii="Times New Roman" w:hAnsi="Times New Roman" w:cs="Times New Roman"/>
          <w:sz w:val="24"/>
          <w:szCs w:val="24"/>
        </w:rPr>
        <w:t xml:space="preserve">(XML is more strict with syntax.) </w:t>
      </w:r>
      <w:r w:rsidR="00097D5D">
        <w:rPr>
          <w:rFonts w:ascii="Times New Roman" w:hAnsi="Times New Roman" w:cs="Times New Roman"/>
          <w:sz w:val="24"/>
          <w:szCs w:val="24"/>
        </w:rPr>
        <w:t>Also is the basis for RSS and ATOM, which are used for publishing (e.g. blogs). Also the foundation for AJAX (Asynchronous JavaScript and XML).</w:t>
      </w:r>
      <w:r w:rsidR="00A933B7">
        <w:rPr>
          <w:rFonts w:ascii="Times New Roman" w:hAnsi="Times New Roman" w:cs="Times New Roman"/>
          <w:sz w:val="24"/>
          <w:szCs w:val="24"/>
        </w:rPr>
        <w:t xml:space="preserve"> XML is one of the ways of exchanging data over the web using web services. </w:t>
      </w:r>
    </w:p>
    <w:p w:rsidR="009016C1" w:rsidRDefault="005C66AA" w:rsidP="001F4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it is used for: structures and describes information. </w:t>
      </w:r>
      <w:r w:rsidR="00A52ACF">
        <w:rPr>
          <w:rFonts w:ascii="Times New Roman" w:hAnsi="Times New Roman" w:cs="Times New Roman"/>
          <w:sz w:val="24"/>
          <w:szCs w:val="24"/>
        </w:rPr>
        <w:t>XML was intend</w:t>
      </w:r>
      <w:r w:rsidR="00A51F9A">
        <w:rPr>
          <w:rFonts w:ascii="Times New Roman" w:hAnsi="Times New Roman" w:cs="Times New Roman"/>
          <w:sz w:val="24"/>
          <w:szCs w:val="24"/>
        </w:rPr>
        <w:t>ed to be used over the internet. Used to exchange data between disparate systems.</w:t>
      </w:r>
      <w:r w:rsidR="00097D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252" w:rsidRDefault="00901252" w:rsidP="00901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XML-related technologies</w:t>
      </w:r>
    </w:p>
    <w:p w:rsidR="00901252" w:rsidRDefault="00206B58" w:rsidP="00901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XPATH – eXtensible </w:t>
      </w:r>
      <w:r w:rsidR="001D7A59">
        <w:rPr>
          <w:rFonts w:ascii="Times New Roman" w:hAnsi="Times New Roman" w:cs="Times New Roman"/>
          <w:sz w:val="24"/>
          <w:szCs w:val="24"/>
        </w:rPr>
        <w:t>Path Language. Similar to how folders and directories on a computer are organized through the use of a path, XPATH finds and extracts information from XML documents.</w:t>
      </w:r>
    </w:p>
    <w:p w:rsidR="001D7A59" w:rsidRDefault="001D7A59" w:rsidP="00901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XSLT – XML Stylesheet Language Transformations. </w:t>
      </w:r>
      <w:r w:rsidR="000B48C4">
        <w:rPr>
          <w:rFonts w:ascii="Times New Roman" w:hAnsi="Times New Roman" w:cs="Times New Roman"/>
          <w:sz w:val="24"/>
          <w:szCs w:val="24"/>
        </w:rPr>
        <w:t>Takes XML information and tra</w:t>
      </w:r>
      <w:r w:rsidR="00784A57">
        <w:rPr>
          <w:rFonts w:ascii="Times New Roman" w:hAnsi="Times New Roman" w:cs="Times New Roman"/>
          <w:sz w:val="24"/>
          <w:szCs w:val="24"/>
        </w:rPr>
        <w:t>nsforms i</w:t>
      </w:r>
      <w:r w:rsidR="007628C2">
        <w:rPr>
          <w:rFonts w:ascii="Times New Roman" w:hAnsi="Times New Roman" w:cs="Times New Roman"/>
          <w:sz w:val="24"/>
          <w:szCs w:val="24"/>
        </w:rPr>
        <w:t>t into something else (pretty much any other file format).</w:t>
      </w:r>
    </w:p>
    <w:p w:rsidR="007628C2" w:rsidRDefault="007628C2" w:rsidP="00901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XQuery – More advanced querying language than XPath. Like a database language, like SQL except for XML. Used to extract information in a very advanced way from XML data.</w:t>
      </w:r>
    </w:p>
    <w:p w:rsidR="003752F6" w:rsidRDefault="003752F6" w:rsidP="00901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XPointer/XLink – creates links between and within XML documents.</w:t>
      </w:r>
    </w:p>
    <w:p w:rsidR="004B064C" w:rsidRDefault="004B064C" w:rsidP="004B0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developer tools</w:t>
      </w:r>
    </w:p>
    <w:p w:rsidR="004B064C" w:rsidRDefault="001C4250" w:rsidP="004B06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text editor. Development tools: Aptana Studio 3</w:t>
      </w:r>
    </w:p>
    <w:p w:rsidR="00DF3CBB" w:rsidRDefault="00DF3CBB" w:rsidP="00DF3CBB">
      <w:pPr>
        <w:rPr>
          <w:rFonts w:ascii="Times New Roman" w:hAnsi="Times New Roman" w:cs="Times New Roman"/>
          <w:sz w:val="24"/>
          <w:szCs w:val="24"/>
        </w:rPr>
      </w:pPr>
    </w:p>
    <w:p w:rsidR="00DF3CBB" w:rsidRDefault="00DF3CBB" w:rsidP="00DF3C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Developers Use XML</w:t>
      </w:r>
    </w:p>
    <w:p w:rsidR="00DF3CBB" w:rsidRDefault="00A30406" w:rsidP="00A30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Describing information with XML</w:t>
      </w:r>
    </w:p>
    <w:p w:rsidR="00A30406" w:rsidRDefault="00EF1749" w:rsidP="00A304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“Labels”</w:t>
      </w:r>
      <w:r w:rsidR="00A64FC8">
        <w:rPr>
          <w:rFonts w:ascii="Times New Roman" w:hAnsi="Times New Roman" w:cs="Times New Roman"/>
          <w:sz w:val="24"/>
          <w:szCs w:val="24"/>
        </w:rPr>
        <w:t xml:space="preserve"> in the form of tags</w:t>
      </w:r>
      <w:r>
        <w:rPr>
          <w:rFonts w:ascii="Times New Roman" w:hAnsi="Times New Roman" w:cs="Times New Roman"/>
          <w:sz w:val="24"/>
          <w:szCs w:val="24"/>
        </w:rPr>
        <w:t xml:space="preserve"> are used to describe the information.</w:t>
      </w:r>
    </w:p>
    <w:p w:rsidR="000D09DC" w:rsidRDefault="000D09DC" w:rsidP="00A304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create your own labels. (X in XML means extensible, so it’s designed to do this)</w:t>
      </w:r>
    </w:p>
    <w:p w:rsidR="005F0D90" w:rsidRDefault="005F0D90" w:rsidP="00A304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XML-aware program </w:t>
      </w:r>
      <w:r w:rsidR="00687571">
        <w:rPr>
          <w:rFonts w:ascii="Times New Roman" w:hAnsi="Times New Roman" w:cs="Times New Roman"/>
          <w:sz w:val="24"/>
          <w:szCs w:val="24"/>
        </w:rPr>
        <w:t>can extract data from some XML, even if it doesn’t actually know what the data is.</w:t>
      </w:r>
    </w:p>
    <w:p w:rsidR="00B53528" w:rsidRDefault="00B53528" w:rsidP="00B53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and drawbacks of XML</w:t>
      </w:r>
    </w:p>
    <w:p w:rsidR="00B53528" w:rsidRDefault="00DE5A2F" w:rsidP="00B535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 XML keeps content separate from presentation</w:t>
      </w:r>
      <w:r w:rsidR="00011023">
        <w:rPr>
          <w:rFonts w:ascii="Times New Roman" w:hAnsi="Times New Roman" w:cs="Times New Roman"/>
          <w:sz w:val="24"/>
          <w:szCs w:val="24"/>
        </w:rPr>
        <w:t xml:space="preserve">. It is an open format that can be read by many applications. </w:t>
      </w:r>
      <w:r w:rsidR="007B2AD3">
        <w:rPr>
          <w:rFonts w:ascii="Times New Roman" w:hAnsi="Times New Roman" w:cs="Times New Roman"/>
          <w:sz w:val="24"/>
          <w:szCs w:val="24"/>
        </w:rPr>
        <w:t>Can be used on both the client and server.</w:t>
      </w:r>
      <w:r w:rsidR="00F53D11">
        <w:rPr>
          <w:rFonts w:ascii="Times New Roman" w:hAnsi="Times New Roman" w:cs="Times New Roman"/>
          <w:sz w:val="24"/>
          <w:szCs w:val="24"/>
        </w:rPr>
        <w:t xml:space="preserve"> Has widespread support in multiple languages and runtimes.</w:t>
      </w:r>
      <w:r w:rsidR="001935C2">
        <w:rPr>
          <w:rFonts w:ascii="Times New Roman" w:hAnsi="Times New Roman" w:cs="Times New Roman"/>
          <w:sz w:val="24"/>
          <w:szCs w:val="24"/>
        </w:rPr>
        <w:t xml:space="preserve"> Makes it possible for disparate systems to exchange data</w:t>
      </w:r>
      <w:r w:rsidR="0047185E">
        <w:rPr>
          <w:rFonts w:ascii="Times New Roman" w:hAnsi="Times New Roman" w:cs="Times New Roman"/>
          <w:sz w:val="24"/>
          <w:szCs w:val="24"/>
        </w:rPr>
        <w:t>.</w:t>
      </w:r>
    </w:p>
    <w:p w:rsidR="00661302" w:rsidRDefault="00661302" w:rsidP="00B535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Drawbacks: not sui</w:t>
      </w:r>
      <w:r w:rsidR="00A92ABF">
        <w:rPr>
          <w:rFonts w:ascii="Times New Roman" w:hAnsi="Times New Roman" w:cs="Times New Roman"/>
          <w:sz w:val="24"/>
          <w:szCs w:val="24"/>
        </w:rPr>
        <w:t xml:space="preserve">table for very large data sets (use databases for very large sets). </w:t>
      </w:r>
      <w:r w:rsidR="008445B7">
        <w:rPr>
          <w:rFonts w:ascii="Times New Roman" w:hAnsi="Times New Roman" w:cs="Times New Roman"/>
          <w:sz w:val="24"/>
          <w:szCs w:val="24"/>
        </w:rPr>
        <w:t xml:space="preserve">Some formats, like JSON, may be better in some cases. </w:t>
      </w:r>
      <w:r w:rsidR="00CD405F">
        <w:rPr>
          <w:rFonts w:ascii="Times New Roman" w:hAnsi="Times New Roman" w:cs="Times New Roman"/>
          <w:sz w:val="24"/>
          <w:szCs w:val="24"/>
        </w:rPr>
        <w:t xml:space="preserve">Some data types, </w:t>
      </w:r>
      <w:r w:rsidR="00CD405F">
        <w:rPr>
          <w:rFonts w:ascii="Times New Roman" w:hAnsi="Times New Roman" w:cs="Times New Roman"/>
          <w:sz w:val="24"/>
          <w:szCs w:val="24"/>
        </w:rPr>
        <w:lastRenderedPageBreak/>
        <w:t xml:space="preserve">like images, aren’t represented well (these must be encoded, which can get unwieldy). </w:t>
      </w:r>
      <w:r w:rsidR="003C5AC0">
        <w:rPr>
          <w:rFonts w:ascii="Times New Roman" w:hAnsi="Times New Roman" w:cs="Times New Roman"/>
          <w:sz w:val="24"/>
          <w:szCs w:val="24"/>
        </w:rPr>
        <w:t>XML can quickly get hard to read when complex.</w:t>
      </w:r>
    </w:p>
    <w:p w:rsidR="003C5AC0" w:rsidRDefault="003B7FA9" w:rsidP="003B7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Real-world examples of XML</w:t>
      </w:r>
    </w:p>
    <w:p w:rsidR="00C94464" w:rsidRDefault="00076543" w:rsidP="003B7F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RSS is a data format of one of the ways blogs are published. RSS feeds are XML documents that list various items.</w:t>
      </w:r>
    </w:p>
    <w:p w:rsidR="00C94464" w:rsidRDefault="00C94464" w:rsidP="003B7F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page source in order to see the XML of a page.</w:t>
      </w:r>
    </w:p>
    <w:p w:rsidR="00553F56" w:rsidRDefault="00E83B63" w:rsidP="003B7F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CNN and NY Times use RSS.</w:t>
      </w:r>
    </w:p>
    <w:p w:rsidR="00AE13F5" w:rsidRDefault="004B1B93" w:rsidP="003B7F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on weather.gov. Doesn’t use RSS, but rather a different dialect of XML.</w:t>
      </w:r>
    </w:p>
    <w:p w:rsidR="00D63ED5" w:rsidRDefault="00AE13F5" w:rsidP="003B7F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supports saving files as XML documents.</w:t>
      </w:r>
    </w:p>
    <w:p w:rsidR="00D63ED5" w:rsidRDefault="00D63ED5" w:rsidP="00D63ED5">
      <w:pPr>
        <w:rPr>
          <w:rFonts w:ascii="Times New Roman" w:hAnsi="Times New Roman" w:cs="Times New Roman"/>
          <w:sz w:val="24"/>
          <w:szCs w:val="24"/>
        </w:rPr>
      </w:pPr>
    </w:p>
    <w:p w:rsidR="00D63ED5" w:rsidRDefault="00D63ED5" w:rsidP="00D63E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Rules of XML</w:t>
      </w:r>
    </w:p>
    <w:p w:rsidR="00D63ED5" w:rsidRDefault="00D63ED5" w:rsidP="00D63ED5">
      <w:pPr>
        <w:rPr>
          <w:rFonts w:ascii="Times New Roman" w:hAnsi="Times New Roman" w:cs="Times New Roman"/>
          <w:sz w:val="24"/>
          <w:szCs w:val="24"/>
        </w:rPr>
      </w:pPr>
    </w:p>
    <w:p w:rsidR="00D63ED5" w:rsidRDefault="00D63ED5" w:rsidP="00D63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XML Content</w:t>
      </w:r>
    </w:p>
    <w:p w:rsidR="00EE3E79" w:rsidRDefault="00EE3E79" w:rsidP="006C3A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document declaration</w:t>
      </w:r>
    </w:p>
    <w:p w:rsidR="006C3AFF" w:rsidRDefault="006C3AFF" w:rsidP="006C3A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&lt;?xml version=“1.0” encoding=“UTF-8” standalone=“yes”?&gt;</w:t>
      </w:r>
    </w:p>
    <w:p w:rsidR="00512959" w:rsidRPr="00365355" w:rsidRDefault="00512959" w:rsidP="003653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standalone attribute is optional.</w:t>
      </w:r>
      <w:r w:rsidR="00365355">
        <w:rPr>
          <w:rFonts w:ascii="Times New Roman" w:hAnsi="Times New Roman" w:cs="Times New Roman"/>
          <w:sz w:val="24"/>
          <w:szCs w:val="24"/>
        </w:rPr>
        <w:t xml:space="preserve"> </w:t>
      </w:r>
      <w:r w:rsidRPr="00365355">
        <w:rPr>
          <w:rFonts w:ascii="Times New Roman" w:hAnsi="Times New Roman" w:cs="Times New Roman"/>
          <w:sz w:val="24"/>
          <w:szCs w:val="24"/>
        </w:rPr>
        <w:t>The declaration is optional, though W3C recommends it</w:t>
      </w:r>
      <w:r w:rsidR="00365355">
        <w:rPr>
          <w:rFonts w:ascii="Times New Roman" w:hAnsi="Times New Roman" w:cs="Times New Roman"/>
          <w:sz w:val="24"/>
          <w:szCs w:val="24"/>
        </w:rPr>
        <w:t>.</w:t>
      </w:r>
    </w:p>
    <w:p w:rsidR="00512959" w:rsidRDefault="00365355" w:rsidP="006C3A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identifies the file as an XML document. Provides a place for the encoding and standalone attributes. Must be at very beginning – not even whitespace before it. </w:t>
      </w:r>
    </w:p>
    <w:p w:rsidR="00365355" w:rsidRDefault="00365355" w:rsidP="006C3A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Defaults to UTF-8 if you don’t include it.</w:t>
      </w:r>
    </w:p>
    <w:p w:rsidR="00365355" w:rsidRDefault="00365355" w:rsidP="006C3A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standalone attribute indicates whether the document is complete by itself.</w:t>
      </w:r>
    </w:p>
    <w:p w:rsidR="00EE3E79" w:rsidRDefault="00EE3E79" w:rsidP="006C3A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and attributes</w:t>
      </w:r>
    </w:p>
    <w:p w:rsidR="002760EC" w:rsidRDefault="002760EC" w:rsidP="002760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Elements (tags): </w:t>
      </w:r>
      <w:r w:rsidR="00970040">
        <w:rPr>
          <w:rFonts w:ascii="Times New Roman" w:hAnsi="Times New Roman" w:cs="Times New Roman"/>
          <w:sz w:val="24"/>
          <w:szCs w:val="24"/>
        </w:rPr>
        <w:t>Must begin with underscore or letter. Can only contain letters, digits, periods, hyphens, and underscores. Can’t contain the word “xml”</w:t>
      </w:r>
      <w:r w:rsidR="0006462D">
        <w:rPr>
          <w:rFonts w:ascii="Times New Roman" w:hAnsi="Times New Roman" w:cs="Times New Roman"/>
          <w:sz w:val="24"/>
          <w:szCs w:val="24"/>
        </w:rPr>
        <w:t xml:space="preserve"> inside it (with any case combination)</w:t>
      </w:r>
    </w:p>
    <w:p w:rsidR="00092EFC" w:rsidRDefault="00092EFC" w:rsidP="002760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are specified on opening element tags. Same naming rules as elements. </w:t>
      </w:r>
      <w:r w:rsidR="00915B31">
        <w:rPr>
          <w:rFonts w:ascii="Times New Roman" w:hAnsi="Times New Roman" w:cs="Times New Roman"/>
          <w:sz w:val="24"/>
          <w:szCs w:val="24"/>
        </w:rPr>
        <w:t>Attributes appear only once on a particular element.</w:t>
      </w:r>
    </w:p>
    <w:p w:rsidR="00EE3E79" w:rsidRDefault="00EE3E79" w:rsidP="006C3A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</w:p>
    <w:p w:rsidR="00915B31" w:rsidRDefault="00915B31" w:rsidP="00915B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&lt;-!- This is a comment </w:t>
      </w:r>
      <w:r w:rsidR="00415E3C">
        <w:rPr>
          <w:rFonts w:ascii="Times New Roman" w:hAnsi="Times New Roman" w:cs="Times New Roman"/>
          <w:sz w:val="24"/>
          <w:szCs w:val="24"/>
        </w:rPr>
        <w:t>--&gt;</w:t>
      </w:r>
    </w:p>
    <w:p w:rsidR="00415E3C" w:rsidRDefault="00254C28" w:rsidP="00915B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go everywhere except inside element brackets</w:t>
      </w:r>
      <w:r w:rsidR="006D4326">
        <w:rPr>
          <w:rFonts w:ascii="Times New Roman" w:hAnsi="Times New Roman" w:cs="Times New Roman"/>
          <w:sz w:val="24"/>
          <w:szCs w:val="24"/>
        </w:rPr>
        <w:t xml:space="preserve"> and before document declaration.</w:t>
      </w:r>
    </w:p>
    <w:p w:rsidR="00EE3E79" w:rsidRDefault="00EE3E79" w:rsidP="006C3A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Data</w:t>
      </w:r>
      <w:r w:rsidR="00F17B8B">
        <w:rPr>
          <w:rFonts w:ascii="Times New Roman" w:hAnsi="Times New Roman" w:cs="Times New Roman"/>
          <w:sz w:val="24"/>
          <w:szCs w:val="24"/>
        </w:rPr>
        <w:t xml:space="preserve"> Sections (CDATA)</w:t>
      </w:r>
    </w:p>
    <w:p w:rsidR="00F17B8B" w:rsidRDefault="004B79C0" w:rsidP="00F17B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part of the document, but are not parsed by the XML parser</w:t>
      </w:r>
    </w:p>
    <w:p w:rsidR="004B79C0" w:rsidRDefault="005021BB" w:rsidP="00F17B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parser simply skips the content. </w:t>
      </w:r>
    </w:p>
    <w:p w:rsidR="009F6637" w:rsidRDefault="009F6637" w:rsidP="00F17B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Defined using &lt;!</w:t>
      </w:r>
      <w:r w:rsidR="006F5FE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CDATA[ and ends with ]]&gt;</w:t>
      </w:r>
    </w:p>
    <w:p w:rsidR="006F5FE7" w:rsidRDefault="00C207D9" w:rsidP="00F17B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Typically used to contain unescaped textual data.</w:t>
      </w:r>
    </w:p>
    <w:p w:rsidR="00EE3E79" w:rsidRDefault="00EE3E79" w:rsidP="006C3A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Instructions</w:t>
      </w:r>
    </w:p>
    <w:p w:rsidR="00232654" w:rsidRDefault="001621B1" w:rsidP="002326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instructions to the XML parser</w:t>
      </w:r>
    </w:p>
    <w:p w:rsidR="00ED643B" w:rsidRDefault="00ED643B" w:rsidP="002326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usage: when the application has options, such as different spellchecking languages, to use a particular set of alphabet.</w:t>
      </w:r>
    </w:p>
    <w:p w:rsidR="001621B1" w:rsidRDefault="001621B1" w:rsidP="002326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form &lt;?</w:t>
      </w:r>
      <w:r>
        <w:rPr>
          <w:rFonts w:ascii="Times New Roman" w:hAnsi="Times New Roman" w:cs="Times New Roman"/>
          <w:i/>
          <w:sz w:val="24"/>
          <w:szCs w:val="24"/>
        </w:rPr>
        <w:t>targetName</w:t>
      </w:r>
      <w:r>
        <w:rPr>
          <w:rFonts w:ascii="Times New Roman" w:hAnsi="Times New Roman" w:cs="Times New Roman"/>
          <w:sz w:val="24"/>
          <w:szCs w:val="24"/>
        </w:rPr>
        <w:t xml:space="preserve"> instruction ?&gt;</w:t>
      </w:r>
    </w:p>
    <w:p w:rsidR="001621B1" w:rsidRDefault="001621B1" w:rsidP="002326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“xml target name is reserved</w:t>
      </w:r>
    </w:p>
    <w:p w:rsidR="00635253" w:rsidRPr="00861289" w:rsidRDefault="00635253" w:rsidP="008612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Format: &lt;? </w:t>
      </w:r>
      <w:r>
        <w:rPr>
          <w:rFonts w:ascii="Times New Roman" w:hAnsi="Times New Roman" w:cs="Times New Roman"/>
          <w:i/>
          <w:sz w:val="24"/>
          <w:szCs w:val="24"/>
        </w:rPr>
        <w:t>Instruction</w:t>
      </w:r>
      <w:r w:rsidR="00F136F4">
        <w:rPr>
          <w:rFonts w:ascii="Times New Roman" w:hAnsi="Times New Roman" w:cs="Times New Roman"/>
          <w:i/>
          <w:sz w:val="24"/>
          <w:szCs w:val="24"/>
        </w:rPr>
        <w:t>Name InstructionAttributes</w:t>
      </w:r>
      <w:r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EE3E79" w:rsidRDefault="00EE3E79" w:rsidP="006C3A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References</w:t>
      </w:r>
    </w:p>
    <w:p w:rsidR="00861289" w:rsidRDefault="00861289" w:rsidP="008612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shorten and modularize XML documents. Provide markup for otherwise illegal characters.</w:t>
      </w:r>
    </w:p>
    <w:p w:rsidR="00861289" w:rsidRDefault="00861289" w:rsidP="008612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entities are replaced by parser with a full string. Examples: &amp;copyright</w:t>
      </w:r>
    </w:p>
    <w:p w:rsidR="00861289" w:rsidRDefault="00861289" w:rsidP="008612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 entities </w:t>
      </w:r>
      <w:r w:rsidR="00FD6533">
        <w:rPr>
          <w:rFonts w:ascii="Times New Roman" w:hAnsi="Times New Roman" w:cs="Times New Roman"/>
          <w:sz w:val="24"/>
          <w:szCs w:val="24"/>
        </w:rPr>
        <w:t>&amp;#</w:t>
      </w:r>
      <w:r w:rsidR="00FD6533">
        <w:rPr>
          <w:rFonts w:ascii="Times New Roman" w:hAnsi="Times New Roman" w:cs="Times New Roman"/>
          <w:i/>
          <w:sz w:val="24"/>
          <w:szCs w:val="24"/>
        </w:rPr>
        <w:t>characterCode</w:t>
      </w:r>
      <w:r w:rsidR="00FD6533">
        <w:rPr>
          <w:rFonts w:ascii="Times New Roman" w:hAnsi="Times New Roman" w:cs="Times New Roman"/>
          <w:sz w:val="24"/>
          <w:szCs w:val="24"/>
        </w:rPr>
        <w:t>; Example: &amp;#060;</w:t>
      </w:r>
    </w:p>
    <w:p w:rsidR="00EE3E79" w:rsidRDefault="006828B2" w:rsidP="00EE3E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XML Syntax</w:t>
      </w:r>
    </w:p>
    <w:p w:rsidR="006828B2" w:rsidRPr="00D63ED5" w:rsidRDefault="006828B2" w:rsidP="006828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28B2" w:rsidRPr="00D6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F4061"/>
    <w:multiLevelType w:val="hybridMultilevel"/>
    <w:tmpl w:val="E3164478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71B0"/>
    <w:multiLevelType w:val="hybridMultilevel"/>
    <w:tmpl w:val="A7169152"/>
    <w:lvl w:ilvl="0" w:tplc="5DE23D48">
      <w:start w:val="1"/>
      <w:numFmt w:val="bullet"/>
      <w:lvlText w:val=""/>
      <w:lvlJc w:val="left"/>
      <w:pPr>
        <w:ind w:left="8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71575A12"/>
    <w:multiLevelType w:val="hybridMultilevel"/>
    <w:tmpl w:val="F864B5E0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C8"/>
    <w:rsid w:val="00011023"/>
    <w:rsid w:val="0006462D"/>
    <w:rsid w:val="00076543"/>
    <w:rsid w:val="00092EFC"/>
    <w:rsid w:val="00097D5D"/>
    <w:rsid w:val="000B48C4"/>
    <w:rsid w:val="000D09DC"/>
    <w:rsid w:val="001621B1"/>
    <w:rsid w:val="001935C2"/>
    <w:rsid w:val="001C4250"/>
    <w:rsid w:val="001D7A59"/>
    <w:rsid w:val="001F4EEA"/>
    <w:rsid w:val="00206B58"/>
    <w:rsid w:val="00232654"/>
    <w:rsid w:val="00254C28"/>
    <w:rsid w:val="002760EC"/>
    <w:rsid w:val="002966E9"/>
    <w:rsid w:val="00365355"/>
    <w:rsid w:val="003752F6"/>
    <w:rsid w:val="003B7FA9"/>
    <w:rsid w:val="003C5AC0"/>
    <w:rsid w:val="00415E3C"/>
    <w:rsid w:val="0047185E"/>
    <w:rsid w:val="004B064C"/>
    <w:rsid w:val="004B1B93"/>
    <w:rsid w:val="004B79C0"/>
    <w:rsid w:val="005021BB"/>
    <w:rsid w:val="005051DA"/>
    <w:rsid w:val="00512959"/>
    <w:rsid w:val="00553F56"/>
    <w:rsid w:val="005C66AA"/>
    <w:rsid w:val="005F0D90"/>
    <w:rsid w:val="00635253"/>
    <w:rsid w:val="00661302"/>
    <w:rsid w:val="006828B2"/>
    <w:rsid w:val="00687571"/>
    <w:rsid w:val="006B0EC8"/>
    <w:rsid w:val="006C3AFF"/>
    <w:rsid w:val="006D4326"/>
    <w:rsid w:val="006F5FE7"/>
    <w:rsid w:val="007628C2"/>
    <w:rsid w:val="00775B7E"/>
    <w:rsid w:val="00784A57"/>
    <w:rsid w:val="007B2AD3"/>
    <w:rsid w:val="008445B7"/>
    <w:rsid w:val="00861289"/>
    <w:rsid w:val="00901252"/>
    <w:rsid w:val="009016C1"/>
    <w:rsid w:val="00915B31"/>
    <w:rsid w:val="00970040"/>
    <w:rsid w:val="0099753F"/>
    <w:rsid w:val="009F6637"/>
    <w:rsid w:val="00A30406"/>
    <w:rsid w:val="00A51F9A"/>
    <w:rsid w:val="00A52ACF"/>
    <w:rsid w:val="00A64FC8"/>
    <w:rsid w:val="00A92ABF"/>
    <w:rsid w:val="00A933B7"/>
    <w:rsid w:val="00AE13F5"/>
    <w:rsid w:val="00B25ABE"/>
    <w:rsid w:val="00B53528"/>
    <w:rsid w:val="00C204C9"/>
    <w:rsid w:val="00C207D9"/>
    <w:rsid w:val="00C94464"/>
    <w:rsid w:val="00C97758"/>
    <w:rsid w:val="00CA0D09"/>
    <w:rsid w:val="00CD34CE"/>
    <w:rsid w:val="00CD405F"/>
    <w:rsid w:val="00CF3393"/>
    <w:rsid w:val="00D63ED5"/>
    <w:rsid w:val="00DE5A2F"/>
    <w:rsid w:val="00DF3CBB"/>
    <w:rsid w:val="00E83B63"/>
    <w:rsid w:val="00ED643B"/>
    <w:rsid w:val="00EE3E79"/>
    <w:rsid w:val="00EF1749"/>
    <w:rsid w:val="00F136F4"/>
    <w:rsid w:val="00F17B8B"/>
    <w:rsid w:val="00F53D11"/>
    <w:rsid w:val="00FD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2801A-4F32-44EE-8AA0-F0234EF7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0EC8"/>
  </w:style>
  <w:style w:type="character" w:customStyle="1" w:styleId="DateChar">
    <w:name w:val="Date Char"/>
    <w:basedOn w:val="DefaultParagraphFont"/>
    <w:link w:val="Date"/>
    <w:uiPriority w:val="99"/>
    <w:semiHidden/>
    <w:rsid w:val="006B0EC8"/>
  </w:style>
  <w:style w:type="paragraph" w:styleId="ListParagraph">
    <w:name w:val="List Paragraph"/>
    <w:basedOn w:val="Normal"/>
    <w:uiPriority w:val="34"/>
    <w:qFormat/>
    <w:rsid w:val="001F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672</Words>
  <Characters>3831</Characters>
  <Application>Microsoft Office Word</Application>
  <DocSecurity>0</DocSecurity>
  <Lines>31</Lines>
  <Paragraphs>8</Paragraphs>
  <ScaleCrop>false</ScaleCrop>
  <Company>Hewlett-Packard</Company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80</cp:revision>
  <dcterms:created xsi:type="dcterms:W3CDTF">2017-01-05T01:41:00Z</dcterms:created>
  <dcterms:modified xsi:type="dcterms:W3CDTF">2017-05-07T01:47:00Z</dcterms:modified>
</cp:coreProperties>
</file>