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TOPIC 15,16,17 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Hands-On SQL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Kevin Avicenna Widiarto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Identify the top 10 customers and their email so we can reward them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select concat(first_name,' ',last_name)as full_name,email,sum(amount) as total_amount_paid</w:t>
      </w: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from customer</w:t>
      </w: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inner join payment on payment.customer_id=customer.customer_id</w:t>
      </w: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group by 1,2</w:t>
      </w: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order by 3 desc</w:t>
      </w: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limit 10;</w:t>
      </w: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</w:rPr>
      </w:pPr>
      <w:r>
        <w:drawing>
          <wp:inline distT="0" distB="0" distL="114300" distR="114300">
            <wp:extent cx="4522470" cy="2950210"/>
            <wp:effectExtent l="0" t="0" r="3810" b="63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Identify the bottom 10 customers and their emails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select concat(first_name,' ',last_name)as full_name,email,sum(amount) as total_amount_paid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from customer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inner join payment on payment.customer_id=customer.customer_id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group by 1,2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order by 3 asc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limit 10;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drawing>
          <wp:inline distT="0" distB="0" distL="114300" distR="114300">
            <wp:extent cx="4375150" cy="2752725"/>
            <wp:effectExtent l="0" t="0" r="13970" b="571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What are the most profitable movie genres (ratings)?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>select category.name as genre,count(customer.customer_id) as total_demand,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>sum(payment.amount) as total_sales from category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>inner join film_category on category.category_id=film_category.category_id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>inner join film on film_category.film_id=film.film_id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>inner join inventory on film.film_id=inventory.film_id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>inner join rental on inventory.inventory_id=rental.inventory_id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>inner join customer on rental.customer_id=customer.customer_id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>inner join payment on rental.rental_id=payment.rental_id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>group by 1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>order by 2 desc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082415" cy="3858260"/>
            <wp:effectExtent l="0" t="0" r="1905" b="1270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How many rented movies were returned late, early, and on time?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 xml:space="preserve">select case 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ab/>
      </w: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when rental_duration &gt; date_part('day',return_date-rental_date) then 'early'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ab/>
      </w: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when rental_duration = date_part('day',return_date-rental_date) then 'on time'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ab/>
      </w: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else 'late'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ab/>
      </w: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end as status_return,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ab/>
      </w: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count(*) as total_no_of_films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ab/>
      </w: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from film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ab/>
      </w: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inner join inventory on film.film_id=inventory.film_id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ab/>
      </w: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inner join rental on inventory.inventory_id = rental.inventory_id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ab/>
      </w: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group by 1 order by 2 desc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075555" cy="3275330"/>
            <wp:effectExtent l="0" t="0" r="14605" b="127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What is the customer base in the countries where we have 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presence?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select country,count(customer_id)as customer</w:t>
      </w:r>
    </w:p>
    <w:p>
      <w:pPr>
        <w:numPr>
          <w:numId w:val="0"/>
        </w:num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from country</w:t>
      </w:r>
    </w:p>
    <w:p>
      <w:pPr>
        <w:numPr>
          <w:numId w:val="0"/>
        </w:num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inner join city on country.country_id=city.country_id</w:t>
      </w:r>
    </w:p>
    <w:p>
      <w:pPr>
        <w:numPr>
          <w:numId w:val="0"/>
        </w:num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inner join address on city.city_id=address.city_id</w:t>
      </w:r>
    </w:p>
    <w:p>
      <w:pPr>
        <w:numPr>
          <w:numId w:val="0"/>
        </w:num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inner join customer on address.address_id=customer.address_id</w:t>
      </w:r>
    </w:p>
    <w:p>
      <w:pPr>
        <w:numPr>
          <w:numId w:val="0"/>
        </w:num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group by 1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order by 2 desc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drawing>
          <wp:inline distT="0" distB="0" distL="114300" distR="114300">
            <wp:extent cx="4138295" cy="4810760"/>
            <wp:effectExtent l="0" t="0" r="6985" b="508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Which country is the most profitable for the business?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select country,count(*) as total_no_cust,sum(amount) as total_penjualan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from country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inner join city on country.country_id=city.country_id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inner join address on city.city_id=address.city_id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inner join customer on address.address_id=customer.address_id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inner join payment on customer.customer_id=payment.customer_id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group by 1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order by 2 desc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446905" cy="4486275"/>
            <wp:effectExtent l="0" t="0" r="317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What is the average rental rate per movie genre (rating)?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select name as movie_genre,avg(rental_rate) as avg_rental_rate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from category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join film_category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using(category_id)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join film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using(film_id)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group by 1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2D3B45"/>
          <w:spacing w:val="0"/>
          <w:sz w:val="22"/>
          <w:szCs w:val="22"/>
          <w:shd w:val="clear" w:fill="FFFFFF"/>
        </w:rPr>
        <w:t>order by 2 descs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87420" cy="3798570"/>
            <wp:effectExtent l="0" t="0" r="2540" b="1143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567" w:right="567" w:bottom="567" w:left="567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65271"/>
    <w:multiLevelType w:val="singleLevel"/>
    <w:tmpl w:val="C7565271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D19C577B"/>
    <w:multiLevelType w:val="singleLevel"/>
    <w:tmpl w:val="D19C577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3390C"/>
    <w:rsid w:val="07B42F31"/>
    <w:rsid w:val="0FB6341A"/>
    <w:rsid w:val="13B93B6C"/>
    <w:rsid w:val="163C2586"/>
    <w:rsid w:val="19B263B5"/>
    <w:rsid w:val="25B7376D"/>
    <w:rsid w:val="2BD30AF4"/>
    <w:rsid w:val="2E5F36A1"/>
    <w:rsid w:val="2F59133A"/>
    <w:rsid w:val="31AA2E09"/>
    <w:rsid w:val="32CA4531"/>
    <w:rsid w:val="379B6047"/>
    <w:rsid w:val="401436BF"/>
    <w:rsid w:val="40B81260"/>
    <w:rsid w:val="427D2022"/>
    <w:rsid w:val="49FE46F2"/>
    <w:rsid w:val="4D3032B0"/>
    <w:rsid w:val="509A5FF6"/>
    <w:rsid w:val="53DE7BA6"/>
    <w:rsid w:val="58A6676A"/>
    <w:rsid w:val="5B0D0B3C"/>
    <w:rsid w:val="5D2353DA"/>
    <w:rsid w:val="61320103"/>
    <w:rsid w:val="6A2D234B"/>
    <w:rsid w:val="6C305B70"/>
    <w:rsid w:val="6E9666FC"/>
    <w:rsid w:val="70852D60"/>
    <w:rsid w:val="72334969"/>
    <w:rsid w:val="74120078"/>
    <w:rsid w:val="76384B84"/>
    <w:rsid w:val="781F7DBC"/>
    <w:rsid w:val="7BBB198C"/>
    <w:rsid w:val="7C264CF7"/>
    <w:rsid w:val="7D82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</Words>
  <Characters>395</Characters>
  <Lines>0</Lines>
  <Paragraphs>0</Paragraphs>
  <TotalTime>1</TotalTime>
  <ScaleCrop>false</ScaleCrop>
  <LinksUpToDate>false</LinksUpToDate>
  <CharactersWithSpaces>468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2022-11-13T12:27:00Z</dcterms:created>
  <dc:creator>kevin</dc:creator>
  <cp:lastModifiedBy>Kevin Avicenna</cp:lastModifiedBy>
  <dcterms:modified xsi:type="dcterms:W3CDTF">2022-11-14T08:34:29Z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C4EEF4D826374980A7DB79EDDC3FD4E0</vt:lpwstr>
  </property>
</Properties>
</file>