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/>
    <w:p/>
    <w:p/>
    <w:p/>
    <w:p/>
    <w:p/>
    <w:p/>
    <w:p>
      <w: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left="0" w:leftChars="0" w:firstLine="2401" w:firstLineChars="857"/>
        <w:jc w:val="both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NAMA : KEVIN AVICENNA WIDIARTO</w:t>
      </w:r>
    </w:p>
    <w:p>
      <w:pPr>
        <w:ind w:left="0" w:leftChars="0" w:firstLine="2401" w:firstLineChars="857"/>
        <w:jc w:val="both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NIM : L200200183</w:t>
      </w:r>
    </w:p>
    <w:p>
      <w:pPr>
        <w:ind w:left="0" w:leftChars="0" w:firstLine="2401" w:firstLineChars="857"/>
        <w:jc w:val="both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 xml:space="preserve">Modul : </w:t>
      </w: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9</w:t>
      </w: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75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firstLine="3330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ind w:left="0" w:leftChars="0" w:firstLine="2401" w:firstLineChars="857"/>
        <w:jc w:val="both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</w:pPr>
    </w:p>
    <w:p>
      <w:pPr>
        <w:jc w:val="center"/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</w:pPr>
      <w:r>
        <w:rPr>
          <w:rFonts w:ascii="Bahnschrift SemiBold" w:hAnsi="Bahnschrift SemiBold" w:eastAsia="Bahnschrift SemiBold" w:cs="Bahnschrift SemiBold"/>
          <w:b/>
          <w:bCs/>
          <w:sz w:val="28"/>
          <w:szCs w:val="28"/>
        </w:rPr>
        <w:t xml:space="preserve">MODUL </w:t>
      </w:r>
      <w:r>
        <w:rPr>
          <w:rFonts w:hint="default" w:ascii="Bahnschrift SemiBold" w:hAnsi="Bahnschrift SemiBold" w:eastAsia="Bahnschrift SemiBold" w:cs="Bahnschrift SemiBold"/>
          <w:b/>
          <w:bCs/>
          <w:sz w:val="28"/>
          <w:szCs w:val="28"/>
          <w:lang w:val="en-US"/>
        </w:rPr>
        <w:t>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Soal-soal untuk mahasiswa</w:t>
      </w:r>
    </w:p>
    <w:p>
      <w:pPr>
        <w:numPr>
          <w:ilvl w:val="0"/>
          <w:numId w:val="1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Menentukan Nilai N</w:t>
      </w:r>
    </w:p>
    <w:p>
      <w:pPr>
        <w:numPr>
          <w:numId w:val="0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a) n = 10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minimum = 3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maximum = 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b) n = 35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minimum = 6 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maximum = 34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c) n = 76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minimum = 7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 xml:space="preserve">Level maximum = 75 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d) n = 345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minimum = 8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maximum = 344</w:t>
      </w:r>
      <w:bookmarkStart w:id="0" w:name="_GoBack"/>
      <w:bookmarkEnd w:id="0"/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Menentukan kemungkinan</w:t>
      </w:r>
    </w:p>
    <w:p>
      <w:pPr>
        <w:numPr>
          <w:numId w:val="0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Cn = (2n)! / (n+1)! * n!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(2*5)! / (5+1)! + 5!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10! / 6! * 5!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3628800 / 86400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42 kemungkinan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Menentukan Nilai H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h = 3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Jumlah max simpul = level 0 + level 1 + level2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 + 2 + 4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7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h = 4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Jumlah max simpul = level 0 + level 1 +level2 + level3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 + 2 + 4+8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15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h = 5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Jumlah max simpul = level 0 + level 1 +level2 + level 3 + level 4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 + 2 + 4 + 8 + 16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31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 xml:space="preserve"> h = 6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 xml:space="preserve">Jumlah max simpul = level 0 + level 1 +level2 + level 3 + level 4 + 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level 5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1 + 2 + 4 + 8 + 16 + 32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= 63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4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Diberikan pohon-pohon biner seperti di bawah</w:t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</w:rPr>
        <w:drawing>
          <wp:inline distT="0" distB="0" distL="114300" distR="114300">
            <wp:extent cx="3951605" cy="2240915"/>
            <wp:effectExtent l="0" t="0" r="10795" b="146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718" w:rightChars="359"/>
        <w:jc w:val="both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a. Tunjukkan semua properti struktural yang berlaku pada tiap-tiap pohon di atas : penuh , sempurna, komplet. Ingat bahwa sebuah pohon biner bisa saja bersifat penuh sekaligus sempurna dan sebagainya.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a = penuh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b = sempurna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c = komplit dan penuh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d = komplit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e = komplit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b. Tentukan ukuran tiap pohon.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a = 7  b = 15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c = 14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d = 7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e = 11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c. Tentukan ketinggian tiap pohon.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a = 4  b = 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c = 8  d = 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e = 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d. Tentukan lebar tiap pohon.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a = 2  b = 8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c = 2  d = 3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 e = 5</w:t>
      </w:r>
    </w:p>
    <w:p>
      <w:pPr>
        <w:numPr>
          <w:ilvl w:val="0"/>
          <w:numId w:val="5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Perhatikan pohon biner berikut.</w:t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cs="Bahnschrift SemiLight"/>
          <w:b w:val="0"/>
          <w:bCs w:val="0"/>
          <w:sz w:val="22"/>
          <w:szCs w:val="22"/>
        </w:rPr>
        <w:drawing>
          <wp:inline distT="0" distB="0" distL="114300" distR="114300">
            <wp:extent cx="2133600" cy="234696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(a) Tunjukan urutan pengunjungan simpul untuk :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 xml:space="preserve">I. Preorder traversal = 14-78-39-52-83-17-9-41-2-60-23-4-19 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 xml:space="preserve">II. Inorder traversal = 39-78-17-83-9-52-41-14-60-2-4-23-19 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III. Postorder traversal = 39-17-9-83-41-52-78-60-4-19-23-2-14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(b) Simpul mana saja yang merupakan simpul daun ? 39, 17, 9, 41, 60, 4, 19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(c) Simpul mana saja yang merupakan simpul dalam ? 14,78, 52, 83, 2, 23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(d) Simpul mana saja yang berada di level 4? 17, 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(e)Tulis semua simpul yang berada di dalam jalur dari simpul akar menuju simpul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I. 83 = 15 – 78 – 52 – 83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II. 39 = 14 - 78 - 39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III. 4 = 14 – 2 – 23 – 4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IV. 9 = 14 - 78 - 52 - 83 - 9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(f) Perhatikan simpul 52. Tentukan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I. Keturunannya = 83, 41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II. Leluhurnya = 78, 14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III. Saudaranya = 39</w:t>
      </w:r>
    </w:p>
    <w:p>
      <w:pPr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(g) Tentukan kedalaman dari tiap-tiap simpul ini :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I. 78 = level 1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II. 41 = level 2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III. 60 = level 2</w:t>
      </w:r>
    </w:p>
    <w:p>
      <w:pPr>
        <w:ind w:left="0" w:leftChars="0" w:firstLine="398" w:firstLineChars="181"/>
        <w:jc w:val="left"/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</w:pPr>
      <w:r>
        <w:rPr>
          <w:rFonts w:hint="default" w:ascii="Bahnschrift SemiLight" w:hAnsi="Bahnschrift SemiLight" w:eastAsia="Bahnschrift SemiBold" w:cs="Bahnschrift SemiLight"/>
          <w:b w:val="0"/>
          <w:bCs w:val="0"/>
          <w:sz w:val="22"/>
          <w:szCs w:val="22"/>
          <w:lang w:val="en-US"/>
        </w:rPr>
        <w:t>IV. 19 = level 3</w:t>
      </w:r>
    </w:p>
    <w:p>
      <w:pPr>
        <w:jc w:val="left"/>
        <w:rPr>
          <w:rFonts w:hint="default" w:ascii="Bahnschrift SemiLight" w:hAnsi="Bahnschrift SemiLight" w:cs="Bahnschrift SemiLigh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</w:rPr>
      </w:pPr>
      <w:r>
        <w:rPr>
          <w:rFonts w:hint="default" w:ascii="Bahnschrift SemiLight" w:hAnsi="Bahnschrift SemiLight" w:cs="Bahnschrift SemiLight"/>
        </w:rPr>
        <w:drawing>
          <wp:inline distT="0" distB="0" distL="114300" distR="114300">
            <wp:extent cx="4165600" cy="2032635"/>
            <wp:effectExtent l="0" t="0" r="1016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  <w:r>
        <w:rPr>
          <w:rFonts w:hint="default" w:ascii="Bahnschrift SemiLight" w:hAnsi="Bahnschrift SemiLight" w:cs="Bahnschrift SemiLight"/>
          <w:lang w:val="en-US"/>
        </w:rPr>
        <w:t>7.</w:t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  <w:r>
        <w:rPr>
          <w:rFonts w:hint="default" w:ascii="Bahnschrift SemiLight" w:hAnsi="Bahnschrift SemiLight" w:cs="Bahnschrift SemiLight"/>
        </w:rPr>
        <w:drawing>
          <wp:inline distT="0" distB="0" distL="114300" distR="114300">
            <wp:extent cx="4167505" cy="2447290"/>
            <wp:effectExtent l="0" t="0" r="8255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 w:cs="Bahnschrift SemiLight"/>
          <w:lang w:val="en-US"/>
        </w:rPr>
      </w:pPr>
      <w:r>
        <w:rPr>
          <w:rFonts w:hint="default" w:ascii="Bahnschrift SemiLight" w:hAnsi="Bahnschrift SemiLight" w:cs="Bahnschrift SemiLight"/>
          <w:lang w:val="en-US"/>
        </w:rPr>
        <w:t>8.</w:t>
      </w:r>
    </w:p>
    <w:p>
      <w:pPr>
        <w:numPr>
          <w:ilvl w:val="0"/>
          <w:numId w:val="0"/>
        </w:numPr>
        <w:jc w:val="left"/>
        <w:rPr>
          <w:rFonts w:hint="default" w:ascii="Bahnschrift SemiLight" w:hAnsi="Bahnschrift SemiLight"/>
          <w:lang w:val="en-US"/>
        </w:rPr>
      </w:pPr>
      <w:r>
        <w:drawing>
          <wp:inline distT="0" distB="0" distL="114300" distR="114300">
            <wp:extent cx="3938270" cy="3672205"/>
            <wp:effectExtent l="0" t="0" r="889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315" w:right="270" w:bottom="225" w:left="12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Bahnschrift SemiLight">
    <w:panose1 w:val="020B0502040204020203"/>
    <w:charset w:val="01"/>
    <w:family w:val="roman"/>
    <w:pitch w:val="default"/>
    <w:sig w:usb0="A00002C7" w:usb1="00000002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1E0F3"/>
    <w:multiLevelType w:val="singleLevel"/>
    <w:tmpl w:val="9FA1E0F3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2320E5C"/>
    <w:multiLevelType w:val="singleLevel"/>
    <w:tmpl w:val="C2320E5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F5EF951"/>
    <w:multiLevelType w:val="singleLevel"/>
    <w:tmpl w:val="DF5EF9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6FAB013"/>
    <w:multiLevelType w:val="singleLevel"/>
    <w:tmpl w:val="E6FAB013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28BB70D0"/>
    <w:multiLevelType w:val="singleLevel"/>
    <w:tmpl w:val="28BB70D0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2F6F484C"/>
    <w:multiLevelType w:val="singleLevel"/>
    <w:tmpl w:val="2F6F484C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1D27009"/>
    <w:rsid w:val="04B24EC3"/>
    <w:rsid w:val="060E737E"/>
    <w:rsid w:val="06B4338F"/>
    <w:rsid w:val="075E753B"/>
    <w:rsid w:val="0763222E"/>
    <w:rsid w:val="07E43A81"/>
    <w:rsid w:val="0B9A2898"/>
    <w:rsid w:val="0EAA293A"/>
    <w:rsid w:val="0EE15B77"/>
    <w:rsid w:val="10CA3499"/>
    <w:rsid w:val="14DF7E73"/>
    <w:rsid w:val="16101AC2"/>
    <w:rsid w:val="190B01A6"/>
    <w:rsid w:val="19314B62"/>
    <w:rsid w:val="196A273E"/>
    <w:rsid w:val="1B3831FB"/>
    <w:rsid w:val="1D3D1123"/>
    <w:rsid w:val="202750D0"/>
    <w:rsid w:val="2651396B"/>
    <w:rsid w:val="2B1C2A88"/>
    <w:rsid w:val="3117546D"/>
    <w:rsid w:val="31BC0B24"/>
    <w:rsid w:val="349F7963"/>
    <w:rsid w:val="39504414"/>
    <w:rsid w:val="3A6B5356"/>
    <w:rsid w:val="3F2A0D32"/>
    <w:rsid w:val="45662D6A"/>
    <w:rsid w:val="45992FB4"/>
    <w:rsid w:val="45C45E5E"/>
    <w:rsid w:val="48162654"/>
    <w:rsid w:val="49A0215B"/>
    <w:rsid w:val="4AE74670"/>
    <w:rsid w:val="4BEA03D4"/>
    <w:rsid w:val="4E287FC5"/>
    <w:rsid w:val="4E4862FB"/>
    <w:rsid w:val="50E25C3F"/>
    <w:rsid w:val="518100C7"/>
    <w:rsid w:val="521D2144"/>
    <w:rsid w:val="52221E4F"/>
    <w:rsid w:val="5CD632D8"/>
    <w:rsid w:val="63612A8E"/>
    <w:rsid w:val="643F5B88"/>
    <w:rsid w:val="64F64031"/>
    <w:rsid w:val="6632434E"/>
    <w:rsid w:val="664E2064"/>
    <w:rsid w:val="66F36075"/>
    <w:rsid w:val="69E057C4"/>
    <w:rsid w:val="6B433D86"/>
    <w:rsid w:val="6D251D1D"/>
    <w:rsid w:val="6F45301C"/>
    <w:rsid w:val="70077857"/>
    <w:rsid w:val="739E6E73"/>
    <w:rsid w:val="75C500C8"/>
    <w:rsid w:val="775B39E2"/>
    <w:rsid w:val="7ADA6E1B"/>
    <w:rsid w:val="7B365EB0"/>
    <w:rsid w:val="7D2561A9"/>
    <w:rsid w:val="7DA2748C"/>
    <w:rsid w:val="7F072A2F"/>
    <w:rsid w:val="7FDC5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</Words>
  <Characters>108</Characters>
  <Paragraphs>15</Paragraphs>
  <TotalTime>139</TotalTime>
  <ScaleCrop>false</ScaleCrop>
  <LinksUpToDate>false</LinksUpToDate>
  <CharactersWithSpaces>129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cp:lastModifiedBy>Kevin Avicenna</cp:lastModifiedBy>
  <dcterms:modified xsi:type="dcterms:W3CDTF">2022-06-19T13:59:09Z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1ED0EA8D7A2946838D68BBB1C3A0B8C2</vt:lpwstr>
  </property>
</Properties>
</file>