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/>
    <w:p/>
    <w:p/>
    <w:p/>
    <w:p/>
    <w:p/>
    <w:p/>
    <w:p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 xml:space="preserve">Modul : </w:t>
      </w: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 xml:space="preserve"> QUIZ REGEX DAN TREE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QUIZ</w:t>
      </w:r>
    </w:p>
    <w:p>
      <w:pPr>
        <w:jc w:val="center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right="718" w:rightChars="359" w:firstLine="340" w:firstLineChars="142"/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Buatlah fungsi regex untuk mengecek sebuah inputan yang akan menampilkan nilai True apabila inputan tersebut berupa email dan false apabila tidak sesuai format emailex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fajri@gmail.com =&gt; True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fajri@yahoo.co.id =&gt; True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fajri@com =&gt; False</w:t>
      </w:r>
    </w:p>
    <w:p>
      <w:pPr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Jawab :</w:t>
      </w:r>
    </w:p>
    <w:p>
      <w:pPr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Screenshot Code :</w:t>
      </w:r>
    </w:p>
    <w:p>
      <w:pPr>
        <w:jc w:val="both"/>
        <w:rPr>
          <w:rFonts w:hint="default" w:ascii="Bahnschrift SemiLight" w:hAnsi="Bahnschrift SemiLight" w:eastAsia="Bahnschrift SemiBold" w:cs="Bahnschrift SemiLight"/>
          <w:b/>
          <w:bCs/>
          <w:sz w:val="24"/>
          <w:szCs w:val="24"/>
          <w:lang w:val="en-US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drawing>
          <wp:inline distT="0" distB="0" distL="114300" distR="114300">
            <wp:extent cx="4743450" cy="4715510"/>
            <wp:effectExtent l="0" t="0" r="11430" b="889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4"/>
          <w:szCs w:val="24"/>
          <w:lang w:val="en-US"/>
        </w:rPr>
        <w:t>2</w:t>
      </w:r>
      <w:r>
        <w:rPr>
          <w:rFonts w:hint="default" w:ascii="Bahnschrift SemiLight" w:hAnsi="Bahnschrift SemiLight" w:eastAsia="Bahnschrift SemiBold" w:cs="Bahnschrift SemiLight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Bahnschrift SemiLight" w:hAnsi="Bahnschrift SemiLight" w:cs="Bahnschrift SemiLight"/>
          <w:sz w:val="24"/>
          <w:szCs w:val="24"/>
        </w:rPr>
        <w:t>Buat fungsi regex untuk mengecek email ums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t>ex :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fldChar w:fldCharType="begin"/>
      </w:r>
      <w:r>
        <w:rPr>
          <w:rFonts w:hint="default" w:ascii="Bahnschrift SemiLight" w:hAnsi="Bahnschrift SemiLight" w:cs="Bahnschrift SemiLight"/>
          <w:sz w:val="24"/>
          <w:szCs w:val="24"/>
        </w:rPr>
        <w:instrText xml:space="preserve"> HYPERLINK "mailto:fajri@ums.ac.id" </w:instrText>
      </w:r>
      <w:r>
        <w:rPr>
          <w:rFonts w:hint="default" w:ascii="Bahnschrift SemiLight" w:hAnsi="Bahnschrift SemiLight" w:cs="Bahnschrift SemiLight"/>
          <w:sz w:val="24"/>
          <w:szCs w:val="24"/>
        </w:rPr>
        <w:fldChar w:fldCharType="separate"/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t>fajri@ums.ac.id</w:t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fldChar w:fldCharType="end"/>
      </w:r>
      <w:r>
        <w:rPr>
          <w:rFonts w:hint="default" w:ascii="Bahnschrift SemiLight" w:hAnsi="Bahnschrift SemiLight" w:cs="Bahnschrift SemiLight"/>
          <w:sz w:val="24"/>
          <w:szCs w:val="24"/>
        </w:rPr>
        <w:t> =&gt; True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fldChar w:fldCharType="begin"/>
      </w:r>
      <w:r>
        <w:rPr>
          <w:rFonts w:hint="default" w:ascii="Bahnschrift SemiLight" w:hAnsi="Bahnschrift SemiLight" w:cs="Bahnschrift SemiLight"/>
          <w:sz w:val="24"/>
          <w:szCs w:val="24"/>
        </w:rPr>
        <w:instrText xml:space="preserve"> HYPERLINK "mailto:fajri@uns.ac.id" </w:instrText>
      </w:r>
      <w:r>
        <w:rPr>
          <w:rFonts w:hint="default" w:ascii="Bahnschrift SemiLight" w:hAnsi="Bahnschrift SemiLight" w:cs="Bahnschrift SemiLight"/>
          <w:sz w:val="24"/>
          <w:szCs w:val="24"/>
        </w:rPr>
        <w:fldChar w:fldCharType="separate"/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t>fajri@uns.ac.id</w:t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fldChar w:fldCharType="end"/>
      </w:r>
      <w:r>
        <w:rPr>
          <w:rFonts w:hint="default" w:ascii="Bahnschrift SemiLight" w:hAnsi="Bahnschrift SemiLight" w:cs="Bahnschrift SemiLight"/>
          <w:sz w:val="24"/>
          <w:szCs w:val="24"/>
        </w:rPr>
        <w:t> =&gt; False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fldChar w:fldCharType="begin"/>
      </w:r>
      <w:r>
        <w:rPr>
          <w:rFonts w:hint="default" w:ascii="Bahnschrift SemiLight" w:hAnsi="Bahnschrift SemiLight" w:cs="Bahnschrift SemiLight"/>
          <w:sz w:val="24"/>
          <w:szCs w:val="24"/>
        </w:rPr>
        <w:instrText xml:space="preserve"> HYPERLINK "mailto:fajri@student.ums.ac.id" </w:instrText>
      </w:r>
      <w:r>
        <w:rPr>
          <w:rFonts w:hint="default" w:ascii="Bahnschrift SemiLight" w:hAnsi="Bahnschrift SemiLight" w:cs="Bahnschrift SemiLight"/>
          <w:sz w:val="24"/>
          <w:szCs w:val="24"/>
        </w:rPr>
        <w:fldChar w:fldCharType="separate"/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t>fajri@student.ums.ac.id</w:t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fldChar w:fldCharType="end"/>
      </w:r>
      <w:r>
        <w:rPr>
          <w:rFonts w:hint="default" w:ascii="Bahnschrift SemiLight" w:hAnsi="Bahnschrift SemiLight" w:cs="Bahnschrift SemiLight"/>
          <w:sz w:val="24"/>
          <w:szCs w:val="24"/>
        </w:rPr>
        <w:t> =&gt; True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fldChar w:fldCharType="begin"/>
      </w:r>
      <w:r>
        <w:rPr>
          <w:rFonts w:hint="default" w:ascii="Bahnschrift SemiLight" w:hAnsi="Bahnschrift SemiLight" w:cs="Bahnschrift SemiLight"/>
          <w:sz w:val="24"/>
          <w:szCs w:val="24"/>
        </w:rPr>
        <w:instrText xml:space="preserve"> HYPERLINK "mailto:fajri@ums.com" </w:instrText>
      </w:r>
      <w:r>
        <w:rPr>
          <w:rFonts w:hint="default" w:ascii="Bahnschrift SemiLight" w:hAnsi="Bahnschrift SemiLight" w:cs="Bahnschrift SemiLight"/>
          <w:sz w:val="24"/>
          <w:szCs w:val="24"/>
        </w:rPr>
        <w:fldChar w:fldCharType="separate"/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t>fajri@ums.com</w:t>
      </w:r>
      <w:r>
        <w:rPr>
          <w:rStyle w:val="9"/>
          <w:rFonts w:hint="default" w:ascii="Bahnschrift SemiLight" w:hAnsi="Bahnschrift SemiLight" w:cs="Bahnschrift SemiLight"/>
          <w:sz w:val="24"/>
          <w:szCs w:val="24"/>
        </w:rPr>
        <w:fldChar w:fldCharType="end"/>
      </w:r>
      <w:r>
        <w:rPr>
          <w:rFonts w:hint="default" w:ascii="Bahnschrift SemiLight" w:hAnsi="Bahnschrift SemiLight" w:cs="Bahnschrift SemiLight"/>
          <w:sz w:val="24"/>
          <w:szCs w:val="24"/>
        </w:rPr>
        <w:t> =&gt; False</w:t>
      </w:r>
    </w:p>
    <w:p>
      <w:pPr>
        <w:pStyle w:val="16"/>
        <w:jc w:val="both"/>
        <w:rPr>
          <w:rFonts w:hint="default" w:ascii="Bahnschrift SemiLight" w:hAnsi="Bahnschrift SemiLight" w:cs="Bahnschrift SemiLight"/>
          <w:b/>
          <w:bCs/>
          <w:sz w:val="24"/>
          <w:szCs w:val="24"/>
        </w:rPr>
      </w:pPr>
      <w:r>
        <w:rPr>
          <w:rFonts w:hint="default" w:ascii="Bahnschrift SemiLight" w:hAnsi="Bahnschrift SemiLight" w:cs="Bahnschrift SemiLight"/>
          <w:b/>
          <w:bCs/>
          <w:sz w:val="24"/>
          <w:szCs w:val="24"/>
        </w:rPr>
        <w:t>Jawab :</w:t>
      </w:r>
    </w:p>
    <w:p>
      <w:pPr>
        <w:pStyle w:val="16"/>
        <w:jc w:val="both"/>
        <w:rPr>
          <w:rFonts w:hint="default" w:ascii="Bahnschrift SemiLight" w:hAnsi="Bahnschrift SemiLight" w:cs="Bahnschrift SemiLight"/>
          <w:sz w:val="24"/>
          <w:szCs w:val="24"/>
        </w:rPr>
      </w:pPr>
      <w:r>
        <w:rPr>
          <w:rFonts w:hint="default" w:ascii="Bahnschrift SemiLight" w:hAnsi="Bahnschrift SemiLight" w:cs="Bahnschrift SemiLight"/>
          <w:sz w:val="24"/>
          <w:szCs w:val="24"/>
        </w:rPr>
        <w:t>Screenshot Code :</w:t>
      </w:r>
    </w:p>
    <w:p>
      <w:pPr>
        <w:jc w:val="both"/>
        <w:rPr>
          <w:rFonts w:hint="default" w:ascii="Bahnschrift SemiLight" w:hAnsi="Bahnschrift SemiLight" w:eastAsia="Bahnschrift SemiBold" w:cs="Bahnschrift SemiLigh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487545" cy="3587115"/>
            <wp:effectExtent l="0" t="0" r="825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</w:p>
    <w:p>
      <w:pPr>
        <w:pStyle w:val="16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3 .</w:t>
      </w:r>
    </w:p>
    <w:p>
      <w:pPr>
        <w:jc w:val="both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252470" cy="4496435"/>
            <wp:effectExtent l="0" t="0" r="8890" b="146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pStyle w:val="16"/>
        <w:numPr>
          <w:ilvl w:val="0"/>
          <w:numId w:val="2"/>
        </w:numPr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Penjelasan</w:t>
      </w:r>
    </w:p>
    <w:p>
      <w:pPr>
        <w:pStyle w:val="16"/>
        <w:numPr>
          <w:ilvl w:val="0"/>
          <w:numId w:val="3"/>
        </w:numPr>
        <w:ind w:left="420" w:leftChars="0" w:hanging="420" w:firstLineChars="0"/>
        <w:jc w:val="both"/>
        <w:rPr>
          <w:rFonts w:hint="default" w:ascii="Bahnschrift SemiLight" w:hAnsi="Bahnschrift SemiLight" w:cs="Bahnschrift SemiLight"/>
          <w:b w:val="0"/>
          <w:bCs w:val="0"/>
          <w:sz w:val="22"/>
          <w:szCs w:val="22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en-US"/>
        </w:rPr>
        <w:t>In</w:t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</w:rPr>
        <w:t>order :</w:t>
      </w:r>
    </w:p>
    <w:p>
      <w:pPr>
        <w:jc w:val="left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</w:rPr>
        <w:t>Hasil : 2,1,3,4,5,6,8,10</w:t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en-US"/>
        </w:rPr>
        <w:t xml:space="preserve">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1 dicek ke kiri ada 2,2 dicek ke kiri hasilnya false lalu dicek tengah true maka 2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dimasukan,lalu kembali ke angka 1,setelah dicek kekiri sekarang cek tengah dan hasilnya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1 true maka 1 dimasukkan,lalu ke kana nada 4,4 dicek kiri ada 3,3dicek kiri false lalu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dicek tengah hasilnya true maka 3 dimasukan,kembali ke 4 sekarang 4 dicek ke tengah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hasilnya true maka 4 ditulis,sekarang ke 5,5 dicek kiri false lalu dicek tengah hasilnya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true maka 5 ditulis, sekarang ke 8,8 dicek kiri ada 6,6 dicek kiri false,dicek tengah true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maka 6 ditulis, kembali ke 8 lagi,8 dicek tengah true maka 8 ditulis,dan yang terakhir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10,10 dicek kiri false,lalu dicek tengah hasilnya true yang terakhir adalah 10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Pre order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Hasil : 1, 2, 4, 3, 5, 8, 6, 10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1 dicek tengah hasilnya true maka 1 ditulis,setelah sudah dicek tengah sekarang dicek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kiri ada 2,2dicek tengah hasilnya true maka 2 ditulis,karena 1 sudah dicek ke kiri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sekarang ke kanan ada 4,4 dicek tengah hasilnya true maka 4 ditulis,lalu 4 dicek ke kiri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ada 3,3 dicek tengah hasilnya true maka 3 ditulis,4 karena tengah sudah dicek,kiri sudah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dicek sekarang kanan ada 5,5dicek tengah hasilnya true maka 5 ditulis setelah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3,sekarang 5 dicek setelah tengah,dicek kiri false,dicek kanan ada 8,8 dicek tengah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hasilnya true maka 8 ditulis,8 sudah dicek tengah sekarang dicek kiri ada 6,6 dicek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tengah hasilnya true maka 6 ditulis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Post order</w:t>
      </w:r>
    </w:p>
    <w:p>
      <w:pPr>
        <w:numPr>
          <w:numId w:val="0"/>
        </w:numPr>
        <w:ind w:leftChars="0"/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Hasil :2,4,1,3,5,8,6,10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Pertama kita Cek yang paling kiri pertama yaitu 2, kananya 4 lalu Kembali ke simpul akar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yaitu 1 selesai , kita lanjut ke simpul berikutnya, kiri pertama adalah 3 kananya adalah 5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lalu Kembali ke simpul akar 4, karena 4 sudah di cek langsung kita lanjut ke simpul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berikutnya, cek bagian kiri tidak ada, lalu kanannya 8 lanjut ke simpul berikutnya, cek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bagian paling kiri dari simpul akar yakni menghasilkan 6 dan kananya 8. Lalu kita cek lagi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 xml:space="preserve">jika bagain kiri dan kanan sudah tidak ada lagi maka Selesai dan menghasilkan data </w:t>
      </w:r>
    </w:p>
    <w:p>
      <w:pPr>
        <w:jc w:val="left"/>
        <w:rPr>
          <w:rFonts w:hint="default" w:ascii="Bahnschrift SemiLight" w:hAnsi="Bahnschrift SemiLight" w:cs="Bahnschrift SemiLight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en-US"/>
        </w:rPr>
        <w:t>sebagai berikut 2,4,1,3,5,8,6,10</w:t>
      </w:r>
    </w:p>
    <w:p>
      <w:pPr>
        <w:jc w:val="left"/>
        <w:rPr>
          <w:rFonts w:hint="default" w:ascii="Bahnschrift SemiLight" w:hAnsi="Bahnschrift SemiLight"/>
          <w:lang w:val="en-US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  <w:bookmarkStart w:id="0" w:name="_GoBack"/>
      <w:bookmarkEnd w:id="0"/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Bahnschrift SemiLight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79A74"/>
    <w:multiLevelType w:val="singleLevel"/>
    <w:tmpl w:val="87A79A7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CF4C0D9A"/>
    <w:multiLevelType w:val="singleLevel"/>
    <w:tmpl w:val="CF4C0D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CEDD87"/>
    <w:multiLevelType w:val="singleLevel"/>
    <w:tmpl w:val="E2CEDD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4A1251"/>
    <w:rsid w:val="0B701A53"/>
    <w:rsid w:val="10E904CB"/>
    <w:rsid w:val="12525367"/>
    <w:rsid w:val="17917839"/>
    <w:rsid w:val="1F142C89"/>
    <w:rsid w:val="1F4821DF"/>
    <w:rsid w:val="20E56788"/>
    <w:rsid w:val="2412563B"/>
    <w:rsid w:val="267D6B25"/>
    <w:rsid w:val="26EA60E8"/>
    <w:rsid w:val="2B316D6D"/>
    <w:rsid w:val="2BBD43D2"/>
    <w:rsid w:val="2DCF1834"/>
    <w:rsid w:val="35286A5A"/>
    <w:rsid w:val="3861453E"/>
    <w:rsid w:val="464F0AEA"/>
    <w:rsid w:val="4C60425D"/>
    <w:rsid w:val="4CC037E5"/>
    <w:rsid w:val="4CCF7D94"/>
    <w:rsid w:val="52453017"/>
    <w:rsid w:val="52E11C06"/>
    <w:rsid w:val="5A602D74"/>
    <w:rsid w:val="5A8475DB"/>
    <w:rsid w:val="5BDF6048"/>
    <w:rsid w:val="5E7C0E8F"/>
    <w:rsid w:val="6A1445A5"/>
    <w:rsid w:val="6E6D3339"/>
    <w:rsid w:val="78B47496"/>
    <w:rsid w:val="79003D12"/>
    <w:rsid w:val="7E557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0">
    <w:name w:val="List"/>
    <w:basedOn w:val="7"/>
    <w:qFormat/>
    <w:uiPriority w:val="0"/>
    <w:rPr>
      <w:rFonts w:cs="Arial"/>
    </w:rPr>
  </w:style>
  <w:style w:type="character" w:customStyle="1" w:styleId="11">
    <w:name w:val="Endnote Characters"/>
    <w:qFormat/>
    <w:uiPriority w:val="0"/>
  </w:style>
  <w:style w:type="paragraph" w:customStyle="1" w:styleId="12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4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5">
    <w:name w:val="Figure"/>
    <w:basedOn w:val="8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</Words>
  <Characters>108</Characters>
  <Paragraphs>15</Paragraphs>
  <TotalTime>38</TotalTime>
  <ScaleCrop>false</ScaleCrop>
  <LinksUpToDate>false</LinksUpToDate>
  <CharactersWithSpaces>129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cp:lastModifiedBy>Kevin Avicenna</cp:lastModifiedBy>
  <dcterms:modified xsi:type="dcterms:W3CDTF">2022-06-20T13:20:53Z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9D7590C30A944118B107EADF1D4201CD</vt:lpwstr>
  </property>
</Properties>
</file>