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1329" w14:textId="77777777" w:rsidR="00233752" w:rsidRPr="00233752" w:rsidRDefault="00233752" w:rsidP="00233752">
      <w:pPr>
        <w:spacing w:line="540" w:lineRule="atLeast"/>
        <w:textAlignment w:val="top"/>
        <w:rPr>
          <w:rFonts w:ascii="Arial" w:eastAsia="Times New Roman" w:hAnsi="Arial" w:cs="Arial"/>
          <w:kern w:val="0"/>
          <w:sz w:val="42"/>
          <w:szCs w:val="42"/>
          <w14:ligatures w14:val="none"/>
        </w:rPr>
      </w:pPr>
      <w:r w:rsidRPr="00233752">
        <w:rPr>
          <w:rFonts w:ascii="Arial" w:eastAsia="Times New Roman" w:hAnsi="Arial" w:cs="Arial"/>
          <w:kern w:val="0"/>
          <w:sz w:val="42"/>
          <w:szCs w:val="42"/>
          <w14:ligatures w14:val="none"/>
        </w:rPr>
        <w:t>in·tu·i·tion</w:t>
      </w:r>
    </w:p>
    <w:p w14:paraId="7EB7B7E2" w14:textId="7CF1B6D7" w:rsidR="00233752" w:rsidRPr="00233752" w:rsidRDefault="00233752" w:rsidP="00233752">
      <w:pPr>
        <w:rPr>
          <w:rFonts w:ascii="Arial" w:eastAsia="Times New Roman" w:hAnsi="Arial" w:cs="Arial"/>
          <w:kern w:val="0"/>
          <w14:ligatures w14:val="none"/>
        </w:rPr>
      </w:pPr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/ˌ</w:t>
      </w:r>
      <w:proofErr w:type="spellStart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into͞oˈiSH</w:t>
      </w:r>
      <w:proofErr w:type="spellEnd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(ə)</w:t>
      </w:r>
      <w:proofErr w:type="spellStart"/>
      <w:proofErr w:type="gramStart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n,ˌintəˈwiSH</w:t>
      </w:r>
      <w:proofErr w:type="spellEnd"/>
      <w:proofErr w:type="gramEnd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(ə)n/</w:t>
      </w:r>
    </w:p>
    <w:p w14:paraId="69164898" w14:textId="77777777" w:rsidR="00233752" w:rsidRPr="00233752" w:rsidRDefault="00233752" w:rsidP="00233752">
      <w:pPr>
        <w:spacing w:line="33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33752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noun</w:t>
      </w:r>
    </w:p>
    <w:p w14:paraId="16EBD3DA" w14:textId="77777777" w:rsidR="00233752" w:rsidRPr="00233752" w:rsidRDefault="00233752" w:rsidP="00233752">
      <w:pPr>
        <w:numPr>
          <w:ilvl w:val="0"/>
          <w:numId w:val="3"/>
        </w:numPr>
        <w:spacing w:line="24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the ability to understand something immediately, without the need for conscious </w:t>
      </w:r>
      <w:hyperlink r:id="rId5" w:history="1">
        <w:r w:rsidRPr="00233752">
          <w:rPr>
            <w:rFonts w:ascii="Arial" w:eastAsia="Times New Roman" w:hAnsi="Arial" w:cs="Arial"/>
            <w:kern w:val="0"/>
            <w:sz w:val="21"/>
            <w:szCs w:val="21"/>
            <w:u w:val="single"/>
            <w14:ligatures w14:val="none"/>
          </w:rPr>
          <w:t>reasoning</w:t>
        </w:r>
      </w:hyperlink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</w:p>
    <w:p w14:paraId="075ACB29" w14:textId="77777777" w:rsidR="00233752" w:rsidRPr="00233752" w:rsidRDefault="00233752" w:rsidP="00233752">
      <w:pPr>
        <w:spacing w:line="240" w:lineRule="atLeast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"</w:t>
      </w:r>
      <w:proofErr w:type="gramStart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we</w:t>
      </w:r>
      <w:proofErr w:type="gramEnd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shall allow our intuition to guide us"</w:t>
      </w:r>
    </w:p>
    <w:p w14:paraId="143BFC2C" w14:textId="40FA0201" w:rsidR="00233752" w:rsidRPr="00233752" w:rsidRDefault="00233752" w:rsidP="00233752">
      <w:pPr>
        <w:spacing w:line="240" w:lineRule="atLeast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a thing that one knows or considers likely from </w:t>
      </w:r>
      <w:hyperlink r:id="rId6" w:history="1">
        <w:r w:rsidRPr="00233752">
          <w:rPr>
            <w:rFonts w:ascii="Arial" w:eastAsia="Times New Roman" w:hAnsi="Arial" w:cs="Arial"/>
            <w:kern w:val="0"/>
            <w:sz w:val="21"/>
            <w:szCs w:val="21"/>
            <w:u w:val="single"/>
            <w14:ligatures w14:val="none"/>
          </w:rPr>
          <w:t>instinctive</w:t>
        </w:r>
      </w:hyperlink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 feeling rather than conscious reasoning.</w:t>
      </w:r>
    </w:p>
    <w:p w14:paraId="5C45EC83" w14:textId="77777777" w:rsidR="00233752" w:rsidRPr="00233752" w:rsidRDefault="00233752" w:rsidP="00233752">
      <w:pPr>
        <w:spacing w:line="240" w:lineRule="atLeast"/>
        <w:ind w:left="1635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plural noun: </w:t>
      </w:r>
      <w:r w:rsidRPr="00233752">
        <w:rPr>
          <w:rFonts w:ascii="Arial" w:eastAsia="Times New Roman" w:hAnsi="Arial" w:cs="Arial"/>
          <w:b/>
          <w:bCs/>
          <w:kern w:val="0"/>
          <w:sz w:val="21"/>
          <w:szCs w:val="21"/>
          <w14:ligatures w14:val="none"/>
        </w:rPr>
        <w:t>intuitions</w:t>
      </w:r>
    </w:p>
    <w:p w14:paraId="018F5734" w14:textId="77777777" w:rsidR="00233752" w:rsidRPr="00233752" w:rsidRDefault="00233752" w:rsidP="00233752">
      <w:pPr>
        <w:spacing w:line="240" w:lineRule="atLeast"/>
        <w:ind w:left="1635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"</w:t>
      </w:r>
      <w:proofErr w:type="gramStart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>your</w:t>
      </w:r>
      <w:proofErr w:type="gramEnd"/>
      <w:r w:rsidRPr="0023375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insights and intuitions as a native speaker are positively sought"</w:t>
      </w:r>
    </w:p>
    <w:p w14:paraId="78632527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Introduction</w:t>
      </w:r>
    </w:p>
    <w:p w14:paraId="0E9548A0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Why tooling matters.</w:t>
      </w:r>
    </w:p>
    <w:p w14:paraId="100FD48E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Errors, bad vs good.</w:t>
      </w:r>
    </w:p>
    <w:p w14:paraId="4A5A086D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Clean compile but code with errors.</w:t>
      </w:r>
    </w:p>
    <w:p w14:paraId="7B022A51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Cross Platform windows/mac/</w:t>
      </w: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linux</w:t>
      </w:r>
      <w:proofErr w:type="spellEnd"/>
    </w:p>
    <w:p w14:paraId="1D1E54C6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Compiler settings to get the most from your compiler speaking to you.</w:t>
      </w:r>
    </w:p>
    <w:p w14:paraId="2FA6E042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clang / </w:t>
      </w: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gcc</w:t>
      </w:r>
      <w:proofErr w:type="spellEnd"/>
    </w:p>
    <w:p w14:paraId="2FF623E3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Are you using -Wall -</w:t>
      </w: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Wwarn</w:t>
      </w:r>
      <w:proofErr w:type="spellEnd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</w:t>
      </w: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Werrors</w:t>
      </w:r>
      <w:proofErr w:type="spellEnd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</w:t>
      </w: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Wextra</w:t>
      </w:r>
      <w:proofErr w:type="spellEnd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-std=</w:t>
      </w: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c++</w:t>
      </w:r>
      <w:proofErr w:type="spellEnd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11 -pedantic-errors</w:t>
      </w:r>
    </w:p>
    <w:p w14:paraId="10CB8220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CLI builds vs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GUI</w:t>
      </w:r>
      <w:proofErr w:type="gramEnd"/>
    </w:p>
    <w:p w14:paraId="6A4BC41D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 and where to set.</w:t>
      </w:r>
    </w:p>
    <w:p w14:paraId="77AF791A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Compare a few older errors to newer ones for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history</w:t>
      </w:r>
      <w:proofErr w:type="gramEnd"/>
    </w:p>
    <w:p w14:paraId="21C5E238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Based on Compiler/Standard 11/14/17/20/23</w:t>
      </w:r>
    </w:p>
    <w:p w14:paraId="3F8436EA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Gcc</w:t>
      </w:r>
      <w:proofErr w:type="spellEnd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/Clang</w:t>
      </w:r>
    </w:p>
    <w:p w14:paraId="4E3B8E2B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Windows MSVC</w:t>
      </w:r>
    </w:p>
    <w:p w14:paraId="5DC9D552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Review compiler errors and warnings</w:t>
      </w:r>
    </w:p>
    <w:p w14:paraId="2309927E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why they matter, how to fix.</w:t>
      </w:r>
    </w:p>
    <w:p w14:paraId="4145AE3C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Review linker errors</w:t>
      </w:r>
    </w:p>
    <w:p w14:paraId="293A120F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 they can trick you in your code</w:t>
      </w:r>
    </w:p>
    <w:p w14:paraId="33D39042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intuition to tell the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difference</w:t>
      </w:r>
      <w:proofErr w:type="gramEnd"/>
    </w:p>
    <w:p w14:paraId="56520067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 to fix.</w:t>
      </w:r>
    </w:p>
    <w:p w14:paraId="22E653C0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Review static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analysis</w:t>
      </w:r>
      <w:proofErr w:type="gramEnd"/>
    </w:p>
    <w:p w14:paraId="7927A88A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Clang Tidy for Linux/Mac/Windows</w:t>
      </w:r>
    </w:p>
    <w:p w14:paraId="0179B464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common complaints and how to fix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them</w:t>
      </w:r>
      <w:proofErr w:type="gramEnd"/>
    </w:p>
    <w:p w14:paraId="350A165A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using the config to reduce noise.</w:t>
      </w:r>
    </w:p>
    <w:p w14:paraId="5F08531C" w14:textId="77777777" w:rsidR="00233752" w:rsidRPr="00233752" w:rsidRDefault="00233752" w:rsidP="00233752">
      <w:pPr>
        <w:numPr>
          <w:ilvl w:val="2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how to tell which ones to follow.</w:t>
      </w:r>
    </w:p>
    <w:p w14:paraId="5D694B66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Microsoft Code Analysis</w:t>
      </w:r>
    </w:p>
    <w:p w14:paraId="2B7E71B5" w14:textId="37F68014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Sonar Source (other free </w:t>
      </w: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commercial</w:t>
      </w: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linters)</w:t>
      </w:r>
    </w:p>
    <w:p w14:paraId="2CDCE494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Compare to other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linters</w:t>
      </w:r>
      <w:proofErr w:type="gramEnd"/>
    </w:p>
    <w:p w14:paraId="3139C19B" w14:textId="77777777" w:rsidR="00233752" w:rsidRPr="00233752" w:rsidRDefault="00233752" w:rsidP="00233752">
      <w:pPr>
        <w:numPr>
          <w:ilvl w:val="1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AI Tooling</w:t>
      </w:r>
    </w:p>
    <w:p w14:paraId="0FC527DC" w14:textId="77777777" w:rsidR="00233752" w:rsidRPr="00233752" w:rsidRDefault="00233752" w:rsidP="0023375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Summary</w:t>
      </w:r>
    </w:p>
    <w:p w14:paraId="1996E084" w14:textId="77777777" w:rsidR="00233752" w:rsidRPr="00233752" w:rsidRDefault="00233752" w:rsidP="00233752">
      <w:pPr>
        <w:spacing w:after="24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why, how, what</w:t>
      </w:r>
    </w:p>
    <w:p w14:paraId="4C2FE744" w14:textId="77777777" w:rsidR="00233752" w:rsidRPr="00233752" w:rsidRDefault="00233752" w:rsidP="0023375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why should I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care</w:t>
      </w:r>
      <w:proofErr w:type="gramEnd"/>
    </w:p>
    <w:p w14:paraId="64C80833" w14:textId="77777777" w:rsidR="00233752" w:rsidRPr="00233752" w:rsidRDefault="00233752" w:rsidP="0023375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how will this improve my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life</w:t>
      </w:r>
      <w:proofErr w:type="gramEnd"/>
    </w:p>
    <w:p w14:paraId="51435CDC" w14:textId="10F90A53" w:rsidR="007274E4" w:rsidRPr="00233752" w:rsidRDefault="00233752" w:rsidP="0023375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what must I </w:t>
      </w:r>
      <w:proofErr w:type="gramStart"/>
      <w:r w:rsidRPr="00233752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</w:t>
      </w:r>
      <w:proofErr w:type="gramEnd"/>
    </w:p>
    <w:sectPr w:rsidR="007274E4" w:rsidRPr="0023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3F2"/>
    <w:multiLevelType w:val="multilevel"/>
    <w:tmpl w:val="DA28E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F5694"/>
    <w:multiLevelType w:val="multilevel"/>
    <w:tmpl w:val="556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527AED"/>
    <w:multiLevelType w:val="multilevel"/>
    <w:tmpl w:val="713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915928">
    <w:abstractNumId w:val="2"/>
  </w:num>
  <w:num w:numId="2" w16cid:durableId="1489905883">
    <w:abstractNumId w:val="1"/>
  </w:num>
  <w:num w:numId="3" w16cid:durableId="198111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52"/>
    <w:rsid w:val="00233752"/>
    <w:rsid w:val="002A1221"/>
    <w:rsid w:val="0072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EBA3C"/>
  <w15:chartTrackingRefBased/>
  <w15:docId w15:val="{8B50453A-6945-A340-B639-05E19C7B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375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75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ode-line">
    <w:name w:val="code-line"/>
    <w:basedOn w:val="Normal"/>
    <w:rsid w:val="002337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whyltd">
    <w:name w:val="whyltd"/>
    <w:basedOn w:val="DefaultParagraphFont"/>
    <w:rsid w:val="00233752"/>
  </w:style>
  <w:style w:type="character" w:styleId="Hyperlink">
    <w:name w:val="Hyperlink"/>
    <w:basedOn w:val="DefaultParagraphFont"/>
    <w:uiPriority w:val="99"/>
    <w:semiHidden/>
    <w:unhideWhenUsed/>
    <w:rsid w:val="00233752"/>
    <w:rPr>
      <w:color w:val="0000FF"/>
      <w:u w:val="single"/>
    </w:rPr>
  </w:style>
  <w:style w:type="character" w:customStyle="1" w:styleId="yrbpuc">
    <w:name w:val="yrbpuc"/>
    <w:basedOn w:val="DefaultParagraphFont"/>
    <w:rsid w:val="00233752"/>
  </w:style>
  <w:style w:type="character" w:customStyle="1" w:styleId="kqeaa">
    <w:name w:val="kqeaa"/>
    <w:basedOn w:val="DefaultParagraphFont"/>
    <w:rsid w:val="00233752"/>
  </w:style>
  <w:style w:type="character" w:customStyle="1" w:styleId="apple-converted-space">
    <w:name w:val="apple-converted-space"/>
    <w:basedOn w:val="DefaultParagraphFont"/>
    <w:rsid w:val="00233752"/>
  </w:style>
  <w:style w:type="character" w:customStyle="1" w:styleId="aranob">
    <w:name w:val="aranob"/>
    <w:basedOn w:val="DefaultParagraphFont"/>
    <w:rsid w:val="00233752"/>
  </w:style>
  <w:style w:type="paragraph" w:customStyle="1" w:styleId="vmod">
    <w:name w:val="vmod"/>
    <w:basedOn w:val="Normal"/>
    <w:rsid w:val="002337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5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85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2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6890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1967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77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430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98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93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73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04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74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92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84930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55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49984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C4043"/>
                                                                <w:left w:val="single" w:sz="6" w:space="9" w:color="3C4043"/>
                                                                <w:bottom w:val="single" w:sz="6" w:space="0" w:color="3C4043"/>
                                                                <w:right w:val="single" w:sz="6" w:space="9" w:color="3C404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596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421535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00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824162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C4043"/>
                                                                <w:left w:val="single" w:sz="6" w:space="9" w:color="3C4043"/>
                                                                <w:bottom w:val="single" w:sz="6" w:space="0" w:color="3C4043"/>
                                                                <w:right w:val="single" w:sz="6" w:space="9" w:color="3C404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9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774598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C4043"/>
                                                                <w:left w:val="single" w:sz="6" w:space="9" w:color="3C4043"/>
                                                                <w:bottom w:val="single" w:sz="6" w:space="0" w:color="3C4043"/>
                                                                <w:right w:val="single" w:sz="6" w:space="9" w:color="3C404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19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531166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C4043"/>
                                                                <w:left w:val="single" w:sz="6" w:space="9" w:color="3C4043"/>
                                                                <w:bottom w:val="single" w:sz="6" w:space="0" w:color="3C4043"/>
                                                                <w:right w:val="single" w:sz="6" w:space="9" w:color="3C404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79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185570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C4043"/>
                                                                <w:left w:val="single" w:sz="6" w:space="9" w:color="3C4043"/>
                                                                <w:bottom w:val="single" w:sz="6" w:space="0" w:color="3C4043"/>
                                                                <w:right w:val="single" w:sz="6" w:space="9" w:color="3C404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5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787874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83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886922">
                                                              <w:marLeft w:val="0"/>
                                                              <w:marRight w:val="120"/>
                                                              <w:marTop w:val="135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286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343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367856">
                                                              <w:marLeft w:val="0"/>
                                                              <w:marRight w:val="6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3C4043"/>
                                                                <w:left w:val="single" w:sz="6" w:space="9" w:color="3C4043"/>
                                                                <w:bottom w:val="single" w:sz="6" w:space="0" w:color="3C4043"/>
                                                                <w:right w:val="single" w:sz="6" w:space="9" w:color="3C404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60884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2639">
                                  <w:marLeft w:val="-4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264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3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5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94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322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client=safari&amp;sca_esv=577635516&amp;rls=en&amp;sxsrf=AM9HkKnNkoAdYjLI-cmv0JgWahROXJF6Tw:1698599378475&amp;q=instinctive&amp;si=ALGXSlY7Tk5u3AnUd39hr4eAN0grGIB1Gms3RM3ncaRAWGlzZF1NI66ySQkVS4O4J7DK-L5vggFda28UHV53LA_1o04nxZrU5RqOKdHeAsUMQQyNkPEMsDA%3D&amp;expnd=1" TargetMode="External"/><Relationship Id="rId5" Type="http://schemas.openxmlformats.org/officeDocument/2006/relationships/hyperlink" Target="https://www.google.com/search?client=safari&amp;sca_esv=577635516&amp;rls=en&amp;sxsrf=AM9HkKnNkoAdYjLI-cmv0JgWahROXJF6Tw:1698599378475&amp;q=reasoning&amp;si=ALGXSlb6hSjuI-stkeAspHuNXR7xS_c_OsP02Gs9R9lPbOpBPhFNcWG9ifNPFo-rNaGCkFZ4vyXMP1uvz4bbXhfOk4el90EFuOR6SvS6V3NoSgY9HzOxghM%3D&amp;expn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Carpenter</dc:creator>
  <cp:keywords/>
  <dc:description/>
  <cp:lastModifiedBy>Kevin Carpenter</cp:lastModifiedBy>
  <cp:revision>1</cp:revision>
  <cp:lastPrinted>2023-10-29T17:12:00Z</cp:lastPrinted>
  <dcterms:created xsi:type="dcterms:W3CDTF">2023-10-29T17:08:00Z</dcterms:created>
  <dcterms:modified xsi:type="dcterms:W3CDTF">2023-10-29T17:13:00Z</dcterms:modified>
</cp:coreProperties>
</file>