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100 images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densenet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Evaluate on test data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1/1 [==============================] - 0s 496ms/step - loss: 0.6719 - accuracy: 0.6000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loss, test acc: [0.6718770861625671, 0.6000000238418579]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inception-resnet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Evaluate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1/1 [==============================] - 0s 186ms/step - loss: 0.3863 -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accuracy: 0.6000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test loss, test acc: [0.3862670063972473, 0.6000000238418579]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