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lang w:val="fr-FR"/>
        </w:rPr>
        <w:drawing>
          <wp:anchor distT="0" distB="0" distL="114300" distR="114300" simplePos="0" relativeHeight="251656192"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7216"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8240"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1102235"/>
      <w:r w:rsidRPr="00457DFE">
        <w:lastRenderedPageBreak/>
        <w:t>T</w:t>
      </w:r>
      <w:r w:rsidR="006A66C6" w:rsidRPr="00457DFE">
        <w:t>HANKS</w:t>
      </w:r>
      <w:bookmarkEnd w:id="0"/>
    </w:p>
    <w:p w:rsidR="00301327" w:rsidRPr="00457DFE" w:rsidRDefault="00301327" w:rsidP="00854DB6"/>
    <w:p w:rsidR="00226C12" w:rsidRDefault="00226C12" w:rsidP="00226C12">
      <w:r>
        <w:t xml:space="preserve">I want to thank all the people who helped me in the realization of this internship. </w:t>
      </w:r>
    </w:p>
    <w:p w:rsidR="00226C12" w:rsidRDefault="00226C12" w:rsidP="00226C12">
      <w:r>
        <w:t xml:space="preserve">First, I want to thank my tutor, </w:t>
      </w:r>
      <w:r w:rsidRPr="00226C12">
        <w:rPr>
          <w:color w:val="000000" w:themeColor="text1"/>
        </w:rPr>
        <w:t xml:space="preserve">Joan Sola </w:t>
      </w:r>
      <w:r>
        <w:t>for the time he spent during both the realization of this project and the redaction of this report and for the knowledge he shared with me all along my internship.</w:t>
      </w:r>
    </w:p>
    <w:p w:rsidR="00226C12" w:rsidRDefault="00226C12" w:rsidP="00226C12">
      <w:r>
        <w:t>I also want to thank all the</w:t>
      </w:r>
      <w:r w:rsidR="00577D26">
        <w:t xml:space="preserve"> laboratory’s</w:t>
      </w:r>
      <w:r>
        <w:t xml:space="preserve"> mobile robotics team for their welcome and their expertise in particular </w:t>
      </w:r>
      <w:r w:rsidRPr="00226C12">
        <w:rPr>
          <w:color w:val="000000" w:themeColor="text1"/>
        </w:rPr>
        <w:t>Josep Martì</w:t>
      </w:r>
      <w:r>
        <w:t xml:space="preserve"> who helped me a lot on a problem of register modification, critical to the success of the project, </w:t>
      </w:r>
      <w:r w:rsidRPr="00226C12">
        <w:rPr>
          <w:color w:val="000000" w:themeColor="text1"/>
        </w:rPr>
        <w:t xml:space="preserve">Patrick </w:t>
      </w:r>
      <w:r w:rsidR="007E2447">
        <w:rPr>
          <w:color w:val="000000" w:themeColor="text1"/>
        </w:rPr>
        <w:t>Grosch</w:t>
      </w:r>
      <w:r>
        <w:t xml:space="preserve"> who taught </w:t>
      </w:r>
      <w:r w:rsidR="00577D26">
        <w:t>me how to</w:t>
      </w:r>
      <w:r>
        <w:t xml:space="preserve"> use several workshop instrument</w:t>
      </w:r>
      <w:r w:rsidR="00577D26">
        <w:t>s</w:t>
      </w:r>
      <w:r>
        <w:t xml:space="preserve"> and </w:t>
      </w:r>
      <w:r w:rsidRPr="00226C12">
        <w:rPr>
          <w:color w:val="000000" w:themeColor="text1"/>
        </w:rPr>
        <w:t xml:space="preserve">Hugo Duarte </w:t>
      </w:r>
      <w:r>
        <w:t>who helped me a lot both during the internship in the understanding of the way ROS works and outside of it making my arrival to the city easy and sharing his experience of it.</w:t>
      </w:r>
    </w:p>
    <w:p w:rsidR="00226C12" w:rsidRDefault="00226C12" w:rsidP="00226C12"/>
    <w:p w:rsidR="00301327" w:rsidRPr="00457DFE" w:rsidRDefault="00226C12" w:rsidP="00226C12">
      <w:r>
        <w:t>Thanks to all of these people I learned a lot during my internship and I'm grateful for all the experience I acquired doing it.</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Default="00301327" w:rsidP="00854DB6"/>
    <w:bookmarkStart w:id="1" w:name="_Toc111102236"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EndPr/>
      <w:sdtContent>
        <w:p w:rsidR="006A66C6" w:rsidRPr="00457DFE" w:rsidRDefault="006A66C6" w:rsidP="006A66C6">
          <w:pPr>
            <w:pStyle w:val="Titre1rouge"/>
          </w:pPr>
          <w:r w:rsidRPr="00457DFE">
            <w:t>SUMMARY</w:t>
          </w:r>
          <w:bookmarkEnd w:id="1"/>
        </w:p>
        <w:p w:rsidR="00A95F20"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1102235" w:history="1">
            <w:r w:rsidR="00A95F20" w:rsidRPr="00304EF6">
              <w:rPr>
                <w:rStyle w:val="Lienhypertexte"/>
                <w:noProof/>
              </w:rPr>
              <w:t>THANKS</w:t>
            </w:r>
            <w:r w:rsidR="00A95F20">
              <w:rPr>
                <w:noProof/>
                <w:webHidden/>
              </w:rPr>
              <w:tab/>
            </w:r>
            <w:r w:rsidR="00A95F20">
              <w:rPr>
                <w:noProof/>
                <w:webHidden/>
              </w:rPr>
              <w:fldChar w:fldCharType="begin"/>
            </w:r>
            <w:r w:rsidR="00A95F20">
              <w:rPr>
                <w:noProof/>
                <w:webHidden/>
              </w:rPr>
              <w:instrText xml:space="preserve"> PAGEREF _Toc111102235 \h </w:instrText>
            </w:r>
            <w:r w:rsidR="00A95F20">
              <w:rPr>
                <w:noProof/>
                <w:webHidden/>
              </w:rPr>
            </w:r>
            <w:r w:rsidR="00A95F20">
              <w:rPr>
                <w:noProof/>
                <w:webHidden/>
              </w:rPr>
              <w:fldChar w:fldCharType="separate"/>
            </w:r>
            <w:r w:rsidR="00A95F20">
              <w:rPr>
                <w:noProof/>
                <w:webHidden/>
              </w:rPr>
              <w:t>2</w:t>
            </w:r>
            <w:r w:rsidR="00A95F20">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36" w:history="1">
            <w:r w:rsidRPr="00304EF6">
              <w:rPr>
                <w:rStyle w:val="Lienhypertexte"/>
                <w:noProof/>
              </w:rPr>
              <w:t>SUMMARY</w:t>
            </w:r>
            <w:r>
              <w:rPr>
                <w:noProof/>
                <w:webHidden/>
              </w:rPr>
              <w:tab/>
            </w:r>
            <w:r>
              <w:rPr>
                <w:noProof/>
                <w:webHidden/>
              </w:rPr>
              <w:fldChar w:fldCharType="begin"/>
            </w:r>
            <w:r>
              <w:rPr>
                <w:noProof/>
                <w:webHidden/>
              </w:rPr>
              <w:instrText xml:space="preserve"> PAGEREF _Toc111102236 \h </w:instrText>
            </w:r>
            <w:r>
              <w:rPr>
                <w:noProof/>
                <w:webHidden/>
              </w:rPr>
            </w:r>
            <w:r>
              <w:rPr>
                <w:noProof/>
                <w:webHidden/>
              </w:rPr>
              <w:fldChar w:fldCharType="separate"/>
            </w:r>
            <w:r>
              <w:rPr>
                <w:noProof/>
                <w:webHidden/>
              </w:rPr>
              <w:t>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37" w:history="1">
            <w:r w:rsidRPr="00304EF6">
              <w:rPr>
                <w:rStyle w:val="Lienhypertexte"/>
                <w:noProof/>
              </w:rPr>
              <w:t>INTRODUCTION</w:t>
            </w:r>
            <w:r>
              <w:rPr>
                <w:noProof/>
                <w:webHidden/>
              </w:rPr>
              <w:tab/>
            </w:r>
            <w:r>
              <w:rPr>
                <w:noProof/>
                <w:webHidden/>
              </w:rPr>
              <w:fldChar w:fldCharType="begin"/>
            </w:r>
            <w:r>
              <w:rPr>
                <w:noProof/>
                <w:webHidden/>
              </w:rPr>
              <w:instrText xml:space="preserve"> PAGEREF _Toc111102237 \h </w:instrText>
            </w:r>
            <w:r>
              <w:rPr>
                <w:noProof/>
                <w:webHidden/>
              </w:rPr>
            </w:r>
            <w:r>
              <w:rPr>
                <w:noProof/>
                <w:webHidden/>
              </w:rPr>
              <w:fldChar w:fldCharType="separate"/>
            </w:r>
            <w:r>
              <w:rPr>
                <w:noProof/>
                <w:webHidden/>
              </w:rPr>
              <w:t>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38" w:history="1">
            <w:r w:rsidRPr="00304EF6">
              <w:rPr>
                <w:rStyle w:val="Lienhypertexte"/>
                <w:noProof/>
              </w:rPr>
              <w:t>Motivations of the project</w:t>
            </w:r>
            <w:r>
              <w:rPr>
                <w:noProof/>
                <w:webHidden/>
              </w:rPr>
              <w:tab/>
            </w:r>
            <w:r>
              <w:rPr>
                <w:noProof/>
                <w:webHidden/>
              </w:rPr>
              <w:fldChar w:fldCharType="begin"/>
            </w:r>
            <w:r>
              <w:rPr>
                <w:noProof/>
                <w:webHidden/>
              </w:rPr>
              <w:instrText xml:space="preserve"> PAGEREF _Toc111102238 \h </w:instrText>
            </w:r>
            <w:r>
              <w:rPr>
                <w:noProof/>
                <w:webHidden/>
              </w:rPr>
            </w:r>
            <w:r>
              <w:rPr>
                <w:noProof/>
                <w:webHidden/>
              </w:rPr>
              <w:fldChar w:fldCharType="separate"/>
            </w:r>
            <w:r>
              <w:rPr>
                <w:noProof/>
                <w:webHidden/>
              </w:rPr>
              <w:t>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39" w:history="1">
            <w:r w:rsidRPr="00304EF6">
              <w:rPr>
                <w:rStyle w:val="Lienhypertexte"/>
                <w:noProof/>
              </w:rPr>
              <w:t>Objectives</w:t>
            </w:r>
            <w:r>
              <w:rPr>
                <w:noProof/>
                <w:webHidden/>
              </w:rPr>
              <w:tab/>
            </w:r>
            <w:r>
              <w:rPr>
                <w:noProof/>
                <w:webHidden/>
              </w:rPr>
              <w:fldChar w:fldCharType="begin"/>
            </w:r>
            <w:r>
              <w:rPr>
                <w:noProof/>
                <w:webHidden/>
              </w:rPr>
              <w:instrText xml:space="preserve"> PAGEREF _Toc111102239 \h </w:instrText>
            </w:r>
            <w:r>
              <w:rPr>
                <w:noProof/>
                <w:webHidden/>
              </w:rPr>
            </w:r>
            <w:r>
              <w:rPr>
                <w:noProof/>
                <w:webHidden/>
              </w:rPr>
              <w:fldChar w:fldCharType="separate"/>
            </w:r>
            <w:r>
              <w:rPr>
                <w:noProof/>
                <w:webHidden/>
              </w:rPr>
              <w:t>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0" w:history="1">
            <w:r w:rsidRPr="00304EF6">
              <w:rPr>
                <w:rStyle w:val="Lienhypertexte"/>
                <w:noProof/>
              </w:rPr>
              <w:t>Method</w:t>
            </w:r>
            <w:r>
              <w:rPr>
                <w:noProof/>
                <w:webHidden/>
              </w:rPr>
              <w:tab/>
            </w:r>
            <w:r>
              <w:rPr>
                <w:noProof/>
                <w:webHidden/>
              </w:rPr>
              <w:fldChar w:fldCharType="begin"/>
            </w:r>
            <w:r>
              <w:rPr>
                <w:noProof/>
                <w:webHidden/>
              </w:rPr>
              <w:instrText xml:space="preserve"> PAGEREF _Toc111102240 \h </w:instrText>
            </w:r>
            <w:r>
              <w:rPr>
                <w:noProof/>
                <w:webHidden/>
              </w:rPr>
            </w:r>
            <w:r>
              <w:rPr>
                <w:noProof/>
                <w:webHidden/>
              </w:rPr>
              <w:fldChar w:fldCharType="separate"/>
            </w:r>
            <w:r>
              <w:rPr>
                <w:noProof/>
                <w:webHidden/>
              </w:rPr>
              <w:t>6</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41" w:history="1">
            <w:r w:rsidRPr="00304EF6">
              <w:rPr>
                <w:rStyle w:val="Lienhypertexte"/>
                <w:noProof/>
              </w:rPr>
              <w:t>1-HARDWARE</w:t>
            </w:r>
            <w:r>
              <w:rPr>
                <w:noProof/>
                <w:webHidden/>
              </w:rPr>
              <w:tab/>
            </w:r>
            <w:r>
              <w:rPr>
                <w:noProof/>
                <w:webHidden/>
              </w:rPr>
              <w:fldChar w:fldCharType="begin"/>
            </w:r>
            <w:r>
              <w:rPr>
                <w:noProof/>
                <w:webHidden/>
              </w:rPr>
              <w:instrText xml:space="preserve"> PAGEREF _Toc111102241 \h </w:instrText>
            </w:r>
            <w:r>
              <w:rPr>
                <w:noProof/>
                <w:webHidden/>
              </w:rPr>
            </w:r>
            <w:r>
              <w:rPr>
                <w:noProof/>
                <w:webHidden/>
              </w:rPr>
              <w:fldChar w:fldCharType="separate"/>
            </w:r>
            <w:r>
              <w:rPr>
                <w:noProof/>
                <w:webHidden/>
              </w:rPr>
              <w:t>7</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2" w:history="1">
            <w:r w:rsidRPr="00304EF6">
              <w:rPr>
                <w:rStyle w:val="Lienhypertexte"/>
                <w:noProof/>
              </w:rPr>
              <w:t>1.1-Microcontroller</w:t>
            </w:r>
            <w:r>
              <w:rPr>
                <w:noProof/>
                <w:webHidden/>
              </w:rPr>
              <w:tab/>
            </w:r>
            <w:r>
              <w:rPr>
                <w:noProof/>
                <w:webHidden/>
              </w:rPr>
              <w:fldChar w:fldCharType="begin"/>
            </w:r>
            <w:r>
              <w:rPr>
                <w:noProof/>
                <w:webHidden/>
              </w:rPr>
              <w:instrText xml:space="preserve"> PAGEREF _Toc111102242 \h </w:instrText>
            </w:r>
            <w:r>
              <w:rPr>
                <w:noProof/>
                <w:webHidden/>
              </w:rPr>
            </w:r>
            <w:r>
              <w:rPr>
                <w:noProof/>
                <w:webHidden/>
              </w:rPr>
              <w:fldChar w:fldCharType="separate"/>
            </w:r>
            <w:r>
              <w:rPr>
                <w:noProof/>
                <w:webHidden/>
              </w:rPr>
              <w:t>7</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3" w:history="1">
            <w:r w:rsidRPr="00304EF6">
              <w:rPr>
                <w:rStyle w:val="Lienhypertexte"/>
                <w:noProof/>
              </w:rPr>
              <w:t>1.2-Force Sensor</w:t>
            </w:r>
            <w:r>
              <w:rPr>
                <w:noProof/>
                <w:webHidden/>
              </w:rPr>
              <w:tab/>
            </w:r>
            <w:r>
              <w:rPr>
                <w:noProof/>
                <w:webHidden/>
              </w:rPr>
              <w:fldChar w:fldCharType="begin"/>
            </w:r>
            <w:r>
              <w:rPr>
                <w:noProof/>
                <w:webHidden/>
              </w:rPr>
              <w:instrText xml:space="preserve"> PAGEREF _Toc111102243 \h </w:instrText>
            </w:r>
            <w:r>
              <w:rPr>
                <w:noProof/>
                <w:webHidden/>
              </w:rPr>
            </w:r>
            <w:r>
              <w:rPr>
                <w:noProof/>
                <w:webHidden/>
              </w:rPr>
              <w:fldChar w:fldCharType="separate"/>
            </w:r>
            <w:r>
              <w:rPr>
                <w:noProof/>
                <w:webHidden/>
              </w:rPr>
              <w:t>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4" w:history="1">
            <w:r w:rsidRPr="00304EF6">
              <w:rPr>
                <w:rStyle w:val="Lienhypertexte"/>
                <w:noProof/>
              </w:rPr>
              <w:t>1.2.1-Wheatstone bridge</w:t>
            </w:r>
            <w:r>
              <w:rPr>
                <w:noProof/>
                <w:webHidden/>
              </w:rPr>
              <w:tab/>
            </w:r>
            <w:r>
              <w:rPr>
                <w:noProof/>
                <w:webHidden/>
              </w:rPr>
              <w:fldChar w:fldCharType="begin"/>
            </w:r>
            <w:r>
              <w:rPr>
                <w:noProof/>
                <w:webHidden/>
              </w:rPr>
              <w:instrText xml:space="preserve"> PAGEREF _Toc111102244 \h </w:instrText>
            </w:r>
            <w:r>
              <w:rPr>
                <w:noProof/>
                <w:webHidden/>
              </w:rPr>
            </w:r>
            <w:r>
              <w:rPr>
                <w:noProof/>
                <w:webHidden/>
              </w:rPr>
              <w:fldChar w:fldCharType="separate"/>
            </w:r>
            <w:r>
              <w:rPr>
                <w:noProof/>
                <w:webHidden/>
              </w:rPr>
              <w:t>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5" w:history="1">
            <w:r w:rsidRPr="00304EF6">
              <w:rPr>
                <w:rStyle w:val="Lienhypertexte"/>
                <w:noProof/>
              </w:rPr>
              <w:t>1.2.2-Pros and Cons</w:t>
            </w:r>
            <w:r>
              <w:rPr>
                <w:noProof/>
                <w:webHidden/>
              </w:rPr>
              <w:tab/>
            </w:r>
            <w:r>
              <w:rPr>
                <w:noProof/>
                <w:webHidden/>
              </w:rPr>
              <w:fldChar w:fldCharType="begin"/>
            </w:r>
            <w:r>
              <w:rPr>
                <w:noProof/>
                <w:webHidden/>
              </w:rPr>
              <w:instrText xml:space="preserve"> PAGEREF _Toc111102245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6" w:history="1">
            <w:r w:rsidRPr="00304EF6">
              <w:rPr>
                <w:rStyle w:val="Lienhypertexte"/>
                <w:noProof/>
              </w:rPr>
              <w:t>1.3-Amplifier</w:t>
            </w:r>
            <w:r>
              <w:rPr>
                <w:noProof/>
                <w:webHidden/>
              </w:rPr>
              <w:tab/>
            </w:r>
            <w:r>
              <w:rPr>
                <w:noProof/>
                <w:webHidden/>
              </w:rPr>
              <w:fldChar w:fldCharType="begin"/>
            </w:r>
            <w:r>
              <w:rPr>
                <w:noProof/>
                <w:webHidden/>
              </w:rPr>
              <w:instrText xml:space="preserve"> PAGEREF _Toc111102246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7" w:history="1">
            <w:r w:rsidRPr="00304EF6">
              <w:rPr>
                <w:rStyle w:val="Lienhypertexte"/>
                <w:noProof/>
              </w:rPr>
              <w:t>1.3.1-HX711</w:t>
            </w:r>
            <w:r>
              <w:rPr>
                <w:noProof/>
                <w:webHidden/>
              </w:rPr>
              <w:tab/>
            </w:r>
            <w:r>
              <w:rPr>
                <w:noProof/>
                <w:webHidden/>
              </w:rPr>
              <w:fldChar w:fldCharType="begin"/>
            </w:r>
            <w:r>
              <w:rPr>
                <w:noProof/>
                <w:webHidden/>
              </w:rPr>
              <w:instrText xml:space="preserve"> PAGEREF _Toc111102247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8" w:history="1">
            <w:r w:rsidRPr="00304EF6">
              <w:rPr>
                <w:rStyle w:val="Lienhypertexte"/>
                <w:noProof/>
              </w:rPr>
              <w:t>1.3.2-AD620</w:t>
            </w:r>
            <w:r>
              <w:rPr>
                <w:noProof/>
                <w:webHidden/>
              </w:rPr>
              <w:tab/>
            </w:r>
            <w:r>
              <w:rPr>
                <w:noProof/>
                <w:webHidden/>
              </w:rPr>
              <w:fldChar w:fldCharType="begin"/>
            </w:r>
            <w:r>
              <w:rPr>
                <w:noProof/>
                <w:webHidden/>
              </w:rPr>
              <w:instrText xml:space="preserve"> PAGEREF _Toc111102248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49" w:history="1">
            <w:r w:rsidRPr="00304EF6">
              <w:rPr>
                <w:rStyle w:val="Lienhypertexte"/>
                <w:noProof/>
              </w:rPr>
              <w:t>1.3.2.a-Output filter</w:t>
            </w:r>
            <w:r>
              <w:rPr>
                <w:noProof/>
                <w:webHidden/>
              </w:rPr>
              <w:tab/>
            </w:r>
            <w:r>
              <w:rPr>
                <w:noProof/>
                <w:webHidden/>
              </w:rPr>
              <w:fldChar w:fldCharType="begin"/>
            </w:r>
            <w:r>
              <w:rPr>
                <w:noProof/>
                <w:webHidden/>
              </w:rPr>
              <w:instrText xml:space="preserve"> PAGEREF _Toc111102249 \h </w:instrText>
            </w:r>
            <w:r>
              <w:rPr>
                <w:noProof/>
                <w:webHidden/>
              </w:rPr>
            </w:r>
            <w:r>
              <w:rPr>
                <w:noProof/>
                <w:webHidden/>
              </w:rPr>
              <w:fldChar w:fldCharType="separate"/>
            </w:r>
            <w:r>
              <w:rPr>
                <w:noProof/>
                <w:webHidden/>
              </w:rPr>
              <w:t>10</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50" w:history="1">
            <w:r w:rsidRPr="00304EF6">
              <w:rPr>
                <w:rStyle w:val="Lienhypertexte"/>
                <w:noProof/>
              </w:rPr>
              <w:t>1.3.2.b-Potentiometers Calibration</w:t>
            </w:r>
            <w:r>
              <w:rPr>
                <w:noProof/>
                <w:webHidden/>
              </w:rPr>
              <w:tab/>
            </w:r>
            <w:r>
              <w:rPr>
                <w:noProof/>
                <w:webHidden/>
              </w:rPr>
              <w:fldChar w:fldCharType="begin"/>
            </w:r>
            <w:r>
              <w:rPr>
                <w:noProof/>
                <w:webHidden/>
              </w:rPr>
              <w:instrText xml:space="preserve"> PAGEREF _Toc111102250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5"/>
            <w:tabs>
              <w:tab w:val="right" w:leader="dot" w:pos="9062"/>
            </w:tabs>
            <w:rPr>
              <w:rFonts w:asciiTheme="minorHAnsi" w:hAnsiTheme="minorHAnsi"/>
              <w:noProof/>
              <w:color w:val="auto"/>
              <w:sz w:val="22"/>
              <w:lang w:val="fr-FR"/>
            </w:rPr>
          </w:pPr>
          <w:hyperlink w:anchor="_Toc111102251" w:history="1">
            <w:r w:rsidRPr="00304EF6">
              <w:rPr>
                <w:rStyle w:val="Lienhypertexte"/>
                <w:noProof/>
              </w:rPr>
              <w:t>Tuning</w:t>
            </w:r>
            <w:r>
              <w:rPr>
                <w:noProof/>
                <w:webHidden/>
              </w:rPr>
              <w:tab/>
            </w:r>
            <w:r>
              <w:rPr>
                <w:noProof/>
                <w:webHidden/>
              </w:rPr>
              <w:fldChar w:fldCharType="begin"/>
            </w:r>
            <w:r>
              <w:rPr>
                <w:noProof/>
                <w:webHidden/>
              </w:rPr>
              <w:instrText xml:space="preserve"> PAGEREF _Toc111102251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5"/>
            <w:tabs>
              <w:tab w:val="right" w:leader="dot" w:pos="9062"/>
            </w:tabs>
            <w:rPr>
              <w:rFonts w:asciiTheme="minorHAnsi" w:hAnsiTheme="minorHAnsi"/>
              <w:noProof/>
              <w:color w:val="auto"/>
              <w:sz w:val="22"/>
              <w:lang w:val="fr-FR"/>
            </w:rPr>
          </w:pPr>
          <w:hyperlink w:anchor="_Toc111102252" w:history="1">
            <w:r w:rsidRPr="00304EF6">
              <w:rPr>
                <w:rStyle w:val="Lienhypertexte"/>
                <w:noProof/>
              </w:rPr>
              <w:t>Replacement</w:t>
            </w:r>
            <w:r>
              <w:rPr>
                <w:noProof/>
                <w:webHidden/>
              </w:rPr>
              <w:tab/>
            </w:r>
            <w:r>
              <w:rPr>
                <w:noProof/>
                <w:webHidden/>
              </w:rPr>
              <w:fldChar w:fldCharType="begin"/>
            </w:r>
            <w:r>
              <w:rPr>
                <w:noProof/>
                <w:webHidden/>
              </w:rPr>
              <w:instrText xml:space="preserve"> PAGEREF _Toc111102252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3" w:history="1">
            <w:r w:rsidRPr="00304EF6">
              <w:rPr>
                <w:rStyle w:val="Lienhypertexte"/>
                <w:noProof/>
              </w:rPr>
              <w:t>1.4-ESC</w:t>
            </w:r>
            <w:r>
              <w:rPr>
                <w:noProof/>
                <w:webHidden/>
              </w:rPr>
              <w:tab/>
            </w:r>
            <w:r>
              <w:rPr>
                <w:noProof/>
                <w:webHidden/>
              </w:rPr>
              <w:fldChar w:fldCharType="begin"/>
            </w:r>
            <w:r>
              <w:rPr>
                <w:noProof/>
                <w:webHidden/>
              </w:rPr>
              <w:instrText xml:space="preserve"> PAGEREF _Toc111102253 \h </w:instrText>
            </w:r>
            <w:r>
              <w:rPr>
                <w:noProof/>
                <w:webHidden/>
              </w:rPr>
            </w:r>
            <w:r>
              <w:rPr>
                <w:noProof/>
                <w:webHidden/>
              </w:rPr>
              <w:fldChar w:fldCharType="separate"/>
            </w:r>
            <w:r>
              <w:rPr>
                <w:noProof/>
                <w:webHidden/>
              </w:rPr>
              <w:t>12</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4" w:history="1">
            <w:r w:rsidRPr="00304EF6">
              <w:rPr>
                <w:rStyle w:val="Lienhypertexte"/>
                <w:noProof/>
              </w:rPr>
              <w:t>1.4.1- OneShot125</w:t>
            </w:r>
            <w:r>
              <w:rPr>
                <w:noProof/>
                <w:webHidden/>
              </w:rPr>
              <w:tab/>
            </w:r>
            <w:r>
              <w:rPr>
                <w:noProof/>
                <w:webHidden/>
              </w:rPr>
              <w:fldChar w:fldCharType="begin"/>
            </w:r>
            <w:r>
              <w:rPr>
                <w:noProof/>
                <w:webHidden/>
              </w:rPr>
              <w:instrText xml:space="preserve"> PAGEREF _Toc111102254 \h </w:instrText>
            </w:r>
            <w:r>
              <w:rPr>
                <w:noProof/>
                <w:webHidden/>
              </w:rPr>
            </w:r>
            <w:r>
              <w:rPr>
                <w:noProof/>
                <w:webHidden/>
              </w:rPr>
              <w:fldChar w:fldCharType="separate"/>
            </w:r>
            <w:r>
              <w:rPr>
                <w:noProof/>
                <w:webHidden/>
              </w:rPr>
              <w:t>12</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5" w:history="1">
            <w:r w:rsidRPr="00304EF6">
              <w:rPr>
                <w:rStyle w:val="Lienhypertexte"/>
                <w:noProof/>
              </w:rPr>
              <w:t>1.5-Wiring</w:t>
            </w:r>
            <w:r>
              <w:rPr>
                <w:noProof/>
                <w:webHidden/>
              </w:rPr>
              <w:tab/>
            </w:r>
            <w:r>
              <w:rPr>
                <w:noProof/>
                <w:webHidden/>
              </w:rPr>
              <w:fldChar w:fldCharType="begin"/>
            </w:r>
            <w:r>
              <w:rPr>
                <w:noProof/>
                <w:webHidden/>
              </w:rPr>
              <w:instrText xml:space="preserve"> PAGEREF _Toc111102255 \h </w:instrText>
            </w:r>
            <w:r>
              <w:rPr>
                <w:noProof/>
                <w:webHidden/>
              </w:rPr>
            </w:r>
            <w:r>
              <w:rPr>
                <w:noProof/>
                <w:webHidden/>
              </w:rPr>
              <w:fldChar w:fldCharType="separate"/>
            </w:r>
            <w:r>
              <w:rPr>
                <w:noProof/>
                <w:webHidden/>
              </w:rPr>
              <w:t>13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56" w:history="1">
            <w:r w:rsidRPr="00304EF6">
              <w:rPr>
                <w:rStyle w:val="Lienhypertexte"/>
                <w:noProof/>
              </w:rPr>
              <w:t>2-SOFTWARE</w:t>
            </w:r>
            <w:r>
              <w:rPr>
                <w:noProof/>
                <w:webHidden/>
              </w:rPr>
              <w:tab/>
            </w:r>
            <w:r>
              <w:rPr>
                <w:noProof/>
                <w:webHidden/>
              </w:rPr>
              <w:fldChar w:fldCharType="begin"/>
            </w:r>
            <w:r>
              <w:rPr>
                <w:noProof/>
                <w:webHidden/>
              </w:rPr>
              <w:instrText xml:space="preserve"> PAGEREF _Toc111102256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7" w:history="1">
            <w:r w:rsidRPr="00304EF6">
              <w:rPr>
                <w:rStyle w:val="Lienhypertexte"/>
                <w:noProof/>
              </w:rPr>
              <w:t>2.1-Algorithm structure</w:t>
            </w:r>
            <w:r>
              <w:rPr>
                <w:noProof/>
                <w:webHidden/>
              </w:rPr>
              <w:tab/>
            </w:r>
            <w:r>
              <w:rPr>
                <w:noProof/>
                <w:webHidden/>
              </w:rPr>
              <w:fldChar w:fldCharType="begin"/>
            </w:r>
            <w:r>
              <w:rPr>
                <w:noProof/>
                <w:webHidden/>
              </w:rPr>
              <w:instrText xml:space="preserve"> PAGEREF _Toc111102257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8" w:history="1">
            <w:r w:rsidRPr="00304EF6">
              <w:rPr>
                <w:rStyle w:val="Lienhypertexte"/>
                <w:noProof/>
              </w:rPr>
              <w:t>2.1.1-Timer interruption</w:t>
            </w:r>
            <w:r>
              <w:rPr>
                <w:noProof/>
                <w:webHidden/>
              </w:rPr>
              <w:tab/>
            </w:r>
            <w:r>
              <w:rPr>
                <w:noProof/>
                <w:webHidden/>
              </w:rPr>
              <w:fldChar w:fldCharType="begin"/>
            </w:r>
            <w:r>
              <w:rPr>
                <w:noProof/>
                <w:webHidden/>
              </w:rPr>
              <w:instrText xml:space="preserve"> PAGEREF _Toc111102258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9" w:history="1">
            <w:r w:rsidRPr="00304EF6">
              <w:rPr>
                <w:rStyle w:val="Lienhypertexte"/>
                <w:noProof/>
              </w:rPr>
              <w:t>2.1.2-Interruption function</w:t>
            </w:r>
            <w:r>
              <w:rPr>
                <w:noProof/>
                <w:webHidden/>
              </w:rPr>
              <w:tab/>
            </w:r>
            <w:r>
              <w:rPr>
                <w:noProof/>
                <w:webHidden/>
              </w:rPr>
              <w:fldChar w:fldCharType="begin"/>
            </w:r>
            <w:r>
              <w:rPr>
                <w:noProof/>
                <w:webHidden/>
              </w:rPr>
              <w:instrText xml:space="preserve"> PAGEREF _Toc111102259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60" w:history="1">
            <w:r w:rsidRPr="00304EF6">
              <w:rPr>
                <w:rStyle w:val="Lienhypertexte"/>
                <w:noProof/>
              </w:rPr>
              <w:t>2.2- Communication with the PC</w:t>
            </w:r>
            <w:r>
              <w:rPr>
                <w:noProof/>
                <w:webHidden/>
              </w:rPr>
              <w:tab/>
            </w:r>
            <w:r>
              <w:rPr>
                <w:noProof/>
                <w:webHidden/>
              </w:rPr>
              <w:fldChar w:fldCharType="begin"/>
            </w:r>
            <w:r>
              <w:rPr>
                <w:noProof/>
                <w:webHidden/>
              </w:rPr>
              <w:instrText xml:space="preserve"> PAGEREF _Toc111102260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1" w:history="1">
            <w:r w:rsidRPr="00304EF6">
              <w:rPr>
                <w:rStyle w:val="Lienhypertexte"/>
                <w:noProof/>
              </w:rPr>
              <w:t>2.2.1-Receiving commands</w:t>
            </w:r>
            <w:r>
              <w:rPr>
                <w:noProof/>
                <w:webHidden/>
              </w:rPr>
              <w:tab/>
            </w:r>
            <w:r>
              <w:rPr>
                <w:noProof/>
                <w:webHidden/>
              </w:rPr>
              <w:fldChar w:fldCharType="begin"/>
            </w:r>
            <w:r>
              <w:rPr>
                <w:noProof/>
                <w:webHidden/>
              </w:rPr>
              <w:instrText xml:space="preserve"> PAGEREF _Toc111102261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2" w:history="1">
            <w:r w:rsidRPr="00304EF6">
              <w:rPr>
                <w:rStyle w:val="Lienhypertexte"/>
                <w:noProof/>
              </w:rPr>
              <w:t>2.2.2-Sending data to the PC</w:t>
            </w:r>
            <w:r>
              <w:rPr>
                <w:noProof/>
                <w:webHidden/>
              </w:rPr>
              <w:tab/>
            </w:r>
            <w:r>
              <w:rPr>
                <w:noProof/>
                <w:webHidden/>
              </w:rPr>
              <w:fldChar w:fldCharType="begin"/>
            </w:r>
            <w:r>
              <w:rPr>
                <w:noProof/>
                <w:webHidden/>
              </w:rPr>
              <w:instrText xml:space="preserve"> PAGEREF _Toc111102262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3" w:history="1">
            <w:r w:rsidRPr="00304EF6">
              <w:rPr>
                <w:rStyle w:val="Lienhypertexte"/>
                <w:noProof/>
              </w:rPr>
              <w:t>2.2.3-Plotter implementation</w:t>
            </w:r>
            <w:r>
              <w:rPr>
                <w:noProof/>
                <w:webHidden/>
              </w:rPr>
              <w:tab/>
            </w:r>
            <w:r>
              <w:rPr>
                <w:noProof/>
                <w:webHidden/>
              </w:rPr>
              <w:fldChar w:fldCharType="begin"/>
            </w:r>
            <w:r>
              <w:rPr>
                <w:noProof/>
                <w:webHidden/>
              </w:rPr>
              <w:instrText xml:space="preserve"> PAGEREF _Toc111102263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4" w:history="1">
            <w:r w:rsidRPr="00304EF6">
              <w:rPr>
                <w:rStyle w:val="Lienhypertexte"/>
                <w:noProof/>
              </w:rPr>
              <w:t>ROS node</w:t>
            </w:r>
            <w:r>
              <w:rPr>
                <w:noProof/>
                <w:webHidden/>
              </w:rPr>
              <w:tab/>
            </w:r>
            <w:r>
              <w:rPr>
                <w:noProof/>
                <w:webHidden/>
              </w:rPr>
              <w:fldChar w:fldCharType="begin"/>
            </w:r>
            <w:r>
              <w:rPr>
                <w:noProof/>
                <w:webHidden/>
              </w:rPr>
              <w:instrText xml:space="preserve"> PAGEREF _Toc111102264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5" w:history="1">
            <w:r w:rsidRPr="00304EF6">
              <w:rPr>
                <w:rStyle w:val="Lienhypertexte"/>
                <w:noProof/>
              </w:rPr>
              <w:t>Plotjuggler</w:t>
            </w:r>
            <w:r>
              <w:rPr>
                <w:noProof/>
                <w:webHidden/>
              </w:rPr>
              <w:tab/>
            </w:r>
            <w:r>
              <w:rPr>
                <w:noProof/>
                <w:webHidden/>
              </w:rPr>
              <w:fldChar w:fldCharType="begin"/>
            </w:r>
            <w:r>
              <w:rPr>
                <w:noProof/>
                <w:webHidden/>
              </w:rPr>
              <w:instrText xml:space="preserve"> PAGEREF _Toc111102265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6" w:history="1">
            <w:r w:rsidRPr="00304EF6">
              <w:rPr>
                <w:rStyle w:val="Lienhypertexte"/>
                <w:noProof/>
              </w:rPr>
              <w:t>RQT</w:t>
            </w:r>
            <w:r>
              <w:rPr>
                <w:noProof/>
                <w:webHidden/>
              </w:rPr>
              <w:tab/>
            </w:r>
            <w:r>
              <w:rPr>
                <w:noProof/>
                <w:webHidden/>
              </w:rPr>
              <w:fldChar w:fldCharType="begin"/>
            </w:r>
            <w:r>
              <w:rPr>
                <w:noProof/>
                <w:webHidden/>
              </w:rPr>
              <w:instrText xml:space="preserve"> PAGEREF _Toc111102266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67" w:history="1">
            <w:r w:rsidRPr="00304EF6">
              <w:rPr>
                <w:rStyle w:val="Lienhypertexte"/>
                <w:noProof/>
              </w:rPr>
              <w:t>2.3-Read and treat thrust measurements</w:t>
            </w:r>
            <w:r>
              <w:rPr>
                <w:noProof/>
                <w:webHidden/>
              </w:rPr>
              <w:tab/>
            </w:r>
            <w:r>
              <w:rPr>
                <w:noProof/>
                <w:webHidden/>
              </w:rPr>
              <w:fldChar w:fldCharType="begin"/>
            </w:r>
            <w:r>
              <w:rPr>
                <w:noProof/>
                <w:webHidden/>
              </w:rPr>
              <w:instrText xml:space="preserve"> PAGEREF _Toc111102267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8" w:history="1">
            <w:r w:rsidRPr="00304EF6">
              <w:rPr>
                <w:rStyle w:val="Lienhypertexte"/>
                <w:noProof/>
              </w:rPr>
              <w:t>2.3.1-Input Voltage / Force Mapping</w:t>
            </w:r>
            <w:r>
              <w:rPr>
                <w:noProof/>
                <w:webHidden/>
              </w:rPr>
              <w:tab/>
            </w:r>
            <w:r>
              <w:rPr>
                <w:noProof/>
                <w:webHidden/>
              </w:rPr>
              <w:fldChar w:fldCharType="begin"/>
            </w:r>
            <w:r>
              <w:rPr>
                <w:noProof/>
                <w:webHidden/>
              </w:rPr>
              <w:instrText xml:space="preserve"> PAGEREF _Toc111102268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9" w:history="1">
            <w:r w:rsidRPr="00304EF6">
              <w:rPr>
                <w:rStyle w:val="Lienhypertexte"/>
                <w:noProof/>
              </w:rPr>
              <w:t>Find the slope</w:t>
            </w:r>
            <w:r>
              <w:rPr>
                <w:noProof/>
                <w:webHidden/>
              </w:rPr>
              <w:tab/>
            </w:r>
            <w:r>
              <w:rPr>
                <w:noProof/>
                <w:webHidden/>
              </w:rPr>
              <w:fldChar w:fldCharType="begin"/>
            </w:r>
            <w:r>
              <w:rPr>
                <w:noProof/>
                <w:webHidden/>
              </w:rPr>
              <w:instrText xml:space="preserve"> PAGEREF _Toc111102269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70" w:history="1">
            <w:r w:rsidRPr="00304EF6">
              <w:rPr>
                <w:rStyle w:val="Lienhypertexte"/>
                <w:noProof/>
              </w:rPr>
              <w:t>Find the reference point</w:t>
            </w:r>
            <w:r>
              <w:rPr>
                <w:noProof/>
                <w:webHidden/>
              </w:rPr>
              <w:tab/>
            </w:r>
            <w:r>
              <w:rPr>
                <w:noProof/>
                <w:webHidden/>
              </w:rPr>
              <w:fldChar w:fldCharType="begin"/>
            </w:r>
            <w:r>
              <w:rPr>
                <w:noProof/>
                <w:webHidden/>
              </w:rPr>
              <w:instrText xml:space="preserve"> PAGEREF _Toc111102270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1" w:history="1">
            <w:r w:rsidRPr="00304EF6">
              <w:rPr>
                <w:rStyle w:val="Lienhypertexte"/>
                <w:noProof/>
              </w:rPr>
              <w:t>2.3.2-Vibration filtering</w:t>
            </w:r>
            <w:r>
              <w:rPr>
                <w:noProof/>
                <w:webHidden/>
              </w:rPr>
              <w:tab/>
            </w:r>
            <w:r>
              <w:rPr>
                <w:noProof/>
                <w:webHidden/>
              </w:rPr>
              <w:fldChar w:fldCharType="begin"/>
            </w:r>
            <w:r>
              <w:rPr>
                <w:noProof/>
                <w:webHidden/>
              </w:rPr>
              <w:instrText xml:space="preserve"> PAGEREF _Toc111102271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72" w:history="1">
            <w:r w:rsidRPr="00304EF6">
              <w:rPr>
                <w:rStyle w:val="Lienhypertexte"/>
                <w:noProof/>
              </w:rPr>
              <w:t>2.4-Implementation of the controller</w:t>
            </w:r>
            <w:r>
              <w:rPr>
                <w:noProof/>
                <w:webHidden/>
              </w:rPr>
              <w:tab/>
            </w:r>
            <w:r>
              <w:rPr>
                <w:noProof/>
                <w:webHidden/>
              </w:rPr>
              <w:fldChar w:fldCharType="begin"/>
            </w:r>
            <w:r>
              <w:rPr>
                <w:noProof/>
                <w:webHidden/>
              </w:rPr>
              <w:instrText xml:space="preserve"> PAGEREF _Toc111102272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3" w:history="1">
            <w:r w:rsidRPr="00304EF6">
              <w:rPr>
                <w:rStyle w:val="Lienhypertexte"/>
                <w:noProof/>
              </w:rPr>
              <w:t>2.4.1-Proportional</w:t>
            </w:r>
            <w:r>
              <w:rPr>
                <w:noProof/>
                <w:webHidden/>
              </w:rPr>
              <w:tab/>
            </w:r>
            <w:r>
              <w:rPr>
                <w:noProof/>
                <w:webHidden/>
              </w:rPr>
              <w:fldChar w:fldCharType="begin"/>
            </w:r>
            <w:r>
              <w:rPr>
                <w:noProof/>
                <w:webHidden/>
              </w:rPr>
              <w:instrText xml:space="preserve"> PAGEREF _Toc111102273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4" w:history="1">
            <w:r w:rsidRPr="00304EF6">
              <w:rPr>
                <w:rStyle w:val="Lienhypertexte"/>
                <w:noProof/>
              </w:rPr>
              <w:t>2.4.2-Derivative</w:t>
            </w:r>
            <w:r>
              <w:rPr>
                <w:noProof/>
                <w:webHidden/>
              </w:rPr>
              <w:tab/>
            </w:r>
            <w:r>
              <w:rPr>
                <w:noProof/>
                <w:webHidden/>
              </w:rPr>
              <w:fldChar w:fldCharType="begin"/>
            </w:r>
            <w:r>
              <w:rPr>
                <w:noProof/>
                <w:webHidden/>
              </w:rPr>
              <w:instrText xml:space="preserve"> PAGEREF _Toc111102274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5" w:history="1">
            <w:r w:rsidRPr="00304EF6">
              <w:rPr>
                <w:rStyle w:val="Lienhypertexte"/>
                <w:noProof/>
              </w:rPr>
              <w:t>2.4.3-Integral</w:t>
            </w:r>
            <w:r>
              <w:rPr>
                <w:noProof/>
                <w:webHidden/>
              </w:rPr>
              <w:tab/>
            </w:r>
            <w:r>
              <w:rPr>
                <w:noProof/>
                <w:webHidden/>
              </w:rPr>
              <w:fldChar w:fldCharType="begin"/>
            </w:r>
            <w:r>
              <w:rPr>
                <w:noProof/>
                <w:webHidden/>
              </w:rPr>
              <w:instrText xml:space="preserve"> PAGEREF _Toc111102275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6" w:history="1">
            <w:r w:rsidRPr="00304EF6">
              <w:rPr>
                <w:rStyle w:val="Lienhypertexte"/>
                <w:noProof/>
              </w:rPr>
              <w:t>2.4.4-Feed forward</w:t>
            </w:r>
            <w:r>
              <w:rPr>
                <w:noProof/>
                <w:webHidden/>
              </w:rPr>
              <w:tab/>
            </w:r>
            <w:r>
              <w:rPr>
                <w:noProof/>
                <w:webHidden/>
              </w:rPr>
              <w:fldChar w:fldCharType="begin"/>
            </w:r>
            <w:r>
              <w:rPr>
                <w:noProof/>
                <w:webHidden/>
              </w:rPr>
              <w:instrText xml:space="preserve"> PAGEREF _Toc111102276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77" w:history="1">
            <w:r w:rsidRPr="00304EF6">
              <w:rPr>
                <w:rStyle w:val="Lienhypertexte"/>
                <w:noProof/>
              </w:rPr>
              <w:t>2.5-Communication with the ESC</w:t>
            </w:r>
            <w:r>
              <w:rPr>
                <w:noProof/>
                <w:webHidden/>
              </w:rPr>
              <w:tab/>
            </w:r>
            <w:r>
              <w:rPr>
                <w:noProof/>
                <w:webHidden/>
              </w:rPr>
              <w:fldChar w:fldCharType="begin"/>
            </w:r>
            <w:r>
              <w:rPr>
                <w:noProof/>
                <w:webHidden/>
              </w:rPr>
              <w:instrText xml:space="preserve"> PAGEREF _Toc111102277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8" w:history="1">
            <w:r w:rsidRPr="00304EF6">
              <w:rPr>
                <w:rStyle w:val="Lienhypertexte"/>
                <w:noProof/>
              </w:rPr>
              <w:t>2.5.1-Signal sending</w:t>
            </w:r>
            <w:r>
              <w:rPr>
                <w:noProof/>
                <w:webHidden/>
              </w:rPr>
              <w:tab/>
            </w:r>
            <w:r>
              <w:rPr>
                <w:noProof/>
                <w:webHidden/>
              </w:rPr>
              <w:fldChar w:fldCharType="begin"/>
            </w:r>
            <w:r>
              <w:rPr>
                <w:noProof/>
                <w:webHidden/>
              </w:rPr>
              <w:instrText xml:space="preserve"> PAGEREF _Toc111102278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9" w:history="1">
            <w:r w:rsidRPr="00304EF6">
              <w:rPr>
                <w:rStyle w:val="Lienhypertexte"/>
                <w:noProof/>
              </w:rPr>
              <w:t>2.5.3-Force/PWM Mapping</w:t>
            </w:r>
            <w:r>
              <w:rPr>
                <w:noProof/>
                <w:webHidden/>
              </w:rPr>
              <w:tab/>
            </w:r>
            <w:r>
              <w:rPr>
                <w:noProof/>
                <w:webHidden/>
              </w:rPr>
              <w:fldChar w:fldCharType="begin"/>
            </w:r>
            <w:r>
              <w:rPr>
                <w:noProof/>
                <w:webHidden/>
              </w:rPr>
              <w:instrText xml:space="preserve"> PAGEREF _Toc111102279 \h </w:instrText>
            </w:r>
            <w:r>
              <w:rPr>
                <w:noProof/>
                <w:webHidden/>
              </w:rPr>
            </w:r>
            <w:r>
              <w:rPr>
                <w:noProof/>
                <w:webHidden/>
              </w:rPr>
              <w:fldChar w:fldCharType="separate"/>
            </w:r>
            <w:r>
              <w:rPr>
                <w:noProof/>
                <w:webHidden/>
              </w:rPr>
              <w:t>22</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0" w:history="1">
            <w:r w:rsidRPr="00304EF6">
              <w:rPr>
                <w:rStyle w:val="Lienhypertexte"/>
                <w:noProof/>
              </w:rPr>
              <w:t>2.5.2-Calibration</w:t>
            </w:r>
            <w:r>
              <w:rPr>
                <w:noProof/>
                <w:webHidden/>
              </w:rPr>
              <w:tab/>
            </w:r>
            <w:r>
              <w:rPr>
                <w:noProof/>
                <w:webHidden/>
              </w:rPr>
              <w:fldChar w:fldCharType="begin"/>
            </w:r>
            <w:r>
              <w:rPr>
                <w:noProof/>
                <w:webHidden/>
              </w:rPr>
              <w:instrText xml:space="preserve"> PAGEREF _Toc111102280 \h </w:instrText>
            </w:r>
            <w:r>
              <w:rPr>
                <w:noProof/>
                <w:webHidden/>
              </w:rPr>
            </w:r>
            <w:r>
              <w:rPr>
                <w:noProof/>
                <w:webHidden/>
              </w:rPr>
              <w:fldChar w:fldCharType="separate"/>
            </w:r>
            <w:r>
              <w:rPr>
                <w:noProof/>
                <w:webHidden/>
              </w:rPr>
              <w:t>23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81" w:history="1">
            <w:r w:rsidRPr="00304EF6">
              <w:rPr>
                <w:rStyle w:val="Lienhypertexte"/>
                <w:noProof/>
              </w:rPr>
              <w:t>3-TESTS</w:t>
            </w:r>
            <w:r>
              <w:rPr>
                <w:noProof/>
                <w:webHidden/>
              </w:rPr>
              <w:tab/>
            </w:r>
            <w:r>
              <w:rPr>
                <w:noProof/>
                <w:webHidden/>
              </w:rPr>
              <w:fldChar w:fldCharType="begin"/>
            </w:r>
            <w:r>
              <w:rPr>
                <w:noProof/>
                <w:webHidden/>
              </w:rPr>
              <w:instrText xml:space="preserve"> PAGEREF _Toc111102281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2" w:history="1">
            <w:r w:rsidRPr="00304EF6">
              <w:rPr>
                <w:rStyle w:val="Lienhypertexte"/>
                <w:noProof/>
              </w:rPr>
              <w:t>3.1-Tuning</w:t>
            </w:r>
            <w:r>
              <w:rPr>
                <w:noProof/>
                <w:webHidden/>
              </w:rPr>
              <w:tab/>
            </w:r>
            <w:r>
              <w:rPr>
                <w:noProof/>
                <w:webHidden/>
              </w:rPr>
              <w:fldChar w:fldCharType="begin"/>
            </w:r>
            <w:r>
              <w:rPr>
                <w:noProof/>
                <w:webHidden/>
              </w:rPr>
              <w:instrText xml:space="preserve"> PAGEREF _Toc111102282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3" w:history="1">
            <w:r w:rsidRPr="00304EF6">
              <w:rPr>
                <w:rStyle w:val="Lienhypertexte"/>
                <w:noProof/>
              </w:rPr>
              <w:t>3.1.1-Filter coefficient</w:t>
            </w:r>
            <w:r>
              <w:rPr>
                <w:noProof/>
                <w:webHidden/>
              </w:rPr>
              <w:tab/>
            </w:r>
            <w:r>
              <w:rPr>
                <w:noProof/>
                <w:webHidden/>
              </w:rPr>
              <w:fldChar w:fldCharType="begin"/>
            </w:r>
            <w:r>
              <w:rPr>
                <w:noProof/>
                <w:webHidden/>
              </w:rPr>
              <w:instrText xml:space="preserve"> PAGEREF _Toc111102283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4" w:history="1">
            <w:r w:rsidRPr="00304EF6">
              <w:rPr>
                <w:rStyle w:val="Lienhypertexte"/>
                <w:noProof/>
              </w:rPr>
              <w:t>3.1.2-Controller tuning</w:t>
            </w:r>
            <w:r>
              <w:rPr>
                <w:noProof/>
                <w:webHidden/>
              </w:rPr>
              <w:tab/>
            </w:r>
            <w:r>
              <w:rPr>
                <w:noProof/>
                <w:webHidden/>
              </w:rPr>
              <w:fldChar w:fldCharType="begin"/>
            </w:r>
            <w:r>
              <w:rPr>
                <w:noProof/>
                <w:webHidden/>
              </w:rPr>
              <w:instrText xml:space="preserve"> PAGEREF _Toc111102284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5" w:history="1">
            <w:r w:rsidRPr="00304EF6">
              <w:rPr>
                <w:rStyle w:val="Lienhypertexte"/>
                <w:noProof/>
              </w:rPr>
              <w:t>3.2-Final</w:t>
            </w:r>
            <w:r>
              <w:rPr>
                <w:noProof/>
                <w:webHidden/>
              </w:rPr>
              <w:tab/>
            </w:r>
            <w:r>
              <w:rPr>
                <w:noProof/>
                <w:webHidden/>
              </w:rPr>
              <w:fldChar w:fldCharType="begin"/>
            </w:r>
            <w:r>
              <w:rPr>
                <w:noProof/>
                <w:webHidden/>
              </w:rPr>
              <w:instrText xml:space="preserve"> PAGEREF _Toc111102285 \h </w:instrText>
            </w:r>
            <w:r>
              <w:rPr>
                <w:noProof/>
                <w:webHidden/>
              </w:rPr>
            </w:r>
            <w:r>
              <w:rPr>
                <w:noProof/>
                <w:webHidden/>
              </w:rPr>
              <w:fldChar w:fldCharType="separate"/>
            </w:r>
            <w:r>
              <w:rPr>
                <w:noProof/>
                <w:webHidden/>
              </w:rPr>
              <w:t>25</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86" w:history="1">
            <w:r w:rsidRPr="00304EF6">
              <w:rPr>
                <w:rStyle w:val="Lienhypertexte"/>
                <w:noProof/>
              </w:rPr>
              <w:t>CONCLUSION</w:t>
            </w:r>
            <w:r>
              <w:rPr>
                <w:noProof/>
                <w:webHidden/>
              </w:rPr>
              <w:tab/>
            </w:r>
            <w:r>
              <w:rPr>
                <w:noProof/>
                <w:webHidden/>
              </w:rPr>
              <w:fldChar w:fldCharType="begin"/>
            </w:r>
            <w:r>
              <w:rPr>
                <w:noProof/>
                <w:webHidden/>
              </w:rPr>
              <w:instrText xml:space="preserve"> PAGEREF _Toc111102286 \h </w:instrText>
            </w:r>
            <w:r>
              <w:rPr>
                <w:noProof/>
                <w:webHidden/>
              </w:rPr>
            </w:r>
            <w:r>
              <w:rPr>
                <w:noProof/>
                <w:webHidden/>
              </w:rPr>
              <w:fldChar w:fldCharType="separate"/>
            </w:r>
            <w:r>
              <w:rPr>
                <w:noProof/>
                <w:webHidden/>
              </w:rPr>
              <w:t>26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7" w:history="1">
            <w:r w:rsidRPr="00304EF6">
              <w:rPr>
                <w:rStyle w:val="Lienhypertexte"/>
                <w:noProof/>
              </w:rPr>
              <w:t>Project’s sum-up</w:t>
            </w:r>
            <w:r>
              <w:rPr>
                <w:noProof/>
                <w:webHidden/>
              </w:rPr>
              <w:tab/>
            </w:r>
            <w:r>
              <w:rPr>
                <w:noProof/>
                <w:webHidden/>
              </w:rPr>
              <w:fldChar w:fldCharType="begin"/>
            </w:r>
            <w:r>
              <w:rPr>
                <w:noProof/>
                <w:webHidden/>
              </w:rPr>
              <w:instrText xml:space="preserve"> PAGEREF _Toc111102287 \h </w:instrText>
            </w:r>
            <w:r>
              <w:rPr>
                <w:noProof/>
                <w:webHidden/>
              </w:rPr>
            </w:r>
            <w:r>
              <w:rPr>
                <w:noProof/>
                <w:webHidden/>
              </w:rPr>
              <w:fldChar w:fldCharType="separate"/>
            </w:r>
            <w:r>
              <w:rPr>
                <w:noProof/>
                <w:webHidden/>
              </w:rPr>
              <w:t>26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8" w:history="1">
            <w:r w:rsidRPr="00304EF6">
              <w:rPr>
                <w:rStyle w:val="Lienhypertexte"/>
                <w:noProof/>
              </w:rPr>
              <w:t>Critical analysis</w:t>
            </w:r>
            <w:r>
              <w:rPr>
                <w:noProof/>
                <w:webHidden/>
              </w:rPr>
              <w:tab/>
            </w:r>
            <w:r>
              <w:rPr>
                <w:noProof/>
                <w:webHidden/>
              </w:rPr>
              <w:fldChar w:fldCharType="begin"/>
            </w:r>
            <w:r>
              <w:rPr>
                <w:noProof/>
                <w:webHidden/>
              </w:rPr>
              <w:instrText xml:space="preserve"> PAGEREF _Toc111102288 \h </w:instrText>
            </w:r>
            <w:r>
              <w:rPr>
                <w:noProof/>
                <w:webHidden/>
              </w:rPr>
            </w:r>
            <w:r>
              <w:rPr>
                <w:noProof/>
                <w:webHidden/>
              </w:rPr>
              <w:fldChar w:fldCharType="separate"/>
            </w:r>
            <w:r>
              <w:rPr>
                <w:noProof/>
                <w:webHidden/>
              </w:rPr>
              <w:t>26</w:t>
            </w:r>
            <w:r>
              <w:rPr>
                <w:noProof/>
                <w:webHidden/>
              </w:rPr>
              <w:fldChar w:fldCharType="end"/>
            </w:r>
          </w:hyperlink>
        </w:p>
        <w:p w:rsidR="00B30390" w:rsidRPr="00B30390" w:rsidRDefault="0052512D" w:rsidP="00B30390">
          <w:r w:rsidRPr="00457DFE">
            <w:fldChar w:fldCharType="end"/>
          </w:r>
        </w:p>
      </w:sdtContent>
    </w:sdt>
    <w:p w:rsidR="00B30390" w:rsidRDefault="00B30390">
      <w:pPr>
        <w:jc w:val="left"/>
        <w:rPr>
          <w:rFonts w:ascii="Century Gothic" w:eastAsia="Times New Roman" w:hAnsi="Century Gothic" w:cs="Times New Roman"/>
          <w:b/>
          <w:bCs/>
          <w:color w:val="C00000"/>
          <w:kern w:val="36"/>
          <w:sz w:val="48"/>
          <w:szCs w:val="48"/>
        </w:rPr>
      </w:pPr>
      <w:r>
        <w:br w:type="page"/>
      </w:r>
      <w:bookmarkStart w:id="2" w:name="_GoBack"/>
      <w:bookmarkEnd w:id="2"/>
    </w:p>
    <w:p w:rsidR="00301327" w:rsidRPr="00457DFE" w:rsidRDefault="00301327" w:rsidP="006A66C6">
      <w:pPr>
        <w:pStyle w:val="Titre1rouge"/>
      </w:pPr>
      <w:bookmarkStart w:id="3" w:name="_Toc111102237"/>
      <w:r w:rsidRPr="00457DFE">
        <w:lastRenderedPageBreak/>
        <w:t>INTRO</w:t>
      </w:r>
      <w:r w:rsidR="0052512D" w:rsidRPr="00457DFE">
        <w:t>DUCTION</w:t>
      </w:r>
      <w:bookmarkEnd w:id="3"/>
    </w:p>
    <w:p w:rsidR="00486848" w:rsidRDefault="00486848" w:rsidP="00D01463">
      <w:r w:rsidRPr="00457DFE">
        <w:t>I did my internship in the Mobile Robotics team of the Institut de Robòtica i Informàtica Industrial (IRI), a Robotics laboratory located in Barcelona (Spain).</w:t>
      </w:r>
      <w:r w:rsidR="007872AA">
        <w:t xml:space="preserve"> The goal of this internship was to implement a system that allows the control of a motor by the thrust it produces.</w:t>
      </w:r>
    </w:p>
    <w:p w:rsidR="007872AA" w:rsidRPr="00457DFE" w:rsidRDefault="007872AA" w:rsidP="007872AA">
      <w:pPr>
        <w:pStyle w:val="Titre2rouge"/>
      </w:pPr>
      <w:bookmarkStart w:id="4" w:name="_Toc111102238"/>
      <w:r>
        <w:t>Motivations of the project</w:t>
      </w:r>
      <w:bookmarkEnd w:id="4"/>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that sends commands using the drone’s forces and torques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rPr>
          <w:noProof/>
          <w:lang w:val="fr-FR"/>
        </w:rPr>
        <w:drawing>
          <wp:inline distT="0" distB="0" distL="0" distR="0" wp14:anchorId="028B9A5B" wp14:editId="40AD4038">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D23513">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lang w:val="fr-FR"/>
        </w:rPr>
        <w:drawing>
          <wp:inline distT="0" distB="0" distL="0" distR="0" wp14:anchorId="51856FCC" wp14:editId="071ED295">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bookmarkStart w:id="5" w:name="_Toc111102239"/>
      <w:r>
        <w:lastRenderedPageBreak/>
        <w:t>Objectives</w:t>
      </w:r>
      <w:bookmarkEnd w:id="5"/>
    </w:p>
    <w:p w:rsidR="003D3E83" w:rsidRDefault="00641BA1" w:rsidP="003D3E83">
      <w:r>
        <w:t>So, the goal is to close the loop from the current 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bookmarkStart w:id="6" w:name="_Toc111102240"/>
      <w:r>
        <w:t>Method</w:t>
      </w:r>
      <w:bookmarkEnd w:id="6"/>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lang w:val="fr-FR"/>
        </w:rPr>
        <w:drawing>
          <wp:inline distT="0" distB="0" distL="0" distR="0" wp14:anchorId="44816011" wp14:editId="324F4006">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746F9" w:rsidRDefault="004746F9" w:rsidP="00E619CB">
      <w:r>
        <w:rPr>
          <w:bCs/>
        </w:rPr>
        <w:t>Fi</w:t>
      </w:r>
      <w:r w:rsidRPr="004746F9">
        <w:rPr>
          <w:bCs/>
        </w:rPr>
        <w:t>na</w:t>
      </w:r>
      <w:r>
        <w:rPr>
          <w:bCs/>
        </w:rPr>
        <w:t>lly, the tests were realized in the laboratory the motor caged for safety reasons and fixed to a benchmark to get an external measurement of the force it produces.</w:t>
      </w:r>
      <w:r w:rsidR="008772C3" w:rsidRPr="004746F9">
        <w:rPr>
          <w:bCs/>
        </w:rPr>
        <w:br w:type="page"/>
      </w:r>
    </w:p>
    <w:p w:rsidR="00C14CA8" w:rsidRPr="00457DFE" w:rsidRDefault="0047175C" w:rsidP="0047175C">
      <w:pPr>
        <w:pStyle w:val="Titre1rouge"/>
      </w:pPr>
      <w:bookmarkStart w:id="7" w:name="_Toc111102241"/>
      <w:r w:rsidRPr="00457DFE">
        <w:lastRenderedPageBreak/>
        <w:t>1-</w:t>
      </w:r>
      <w:r w:rsidR="00C14CA8" w:rsidRPr="00457DFE">
        <w:t>HARDWARE</w:t>
      </w:r>
      <w:bookmarkEnd w:id="7"/>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BB6761" w:rsidP="00AF0E7E">
      <w:pPr>
        <w:keepNext/>
        <w:jc w:val="center"/>
      </w:pPr>
      <w:r w:rsidRPr="00BB6761">
        <w:rPr>
          <w:noProof/>
          <w:lang w:val="fr-FR"/>
        </w:rPr>
        <w:drawing>
          <wp:inline distT="0" distB="0" distL="0" distR="0" wp14:anchorId="2557E379" wp14:editId="37BE62C3">
            <wp:extent cx="5532437" cy="4124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5F4EF"/>
                        </a:clrFrom>
                        <a:clrTo>
                          <a:srgbClr val="F5F4EF">
                            <a:alpha val="0"/>
                          </a:srgbClr>
                        </a:clrTo>
                      </a:clrChange>
                    </a:blip>
                    <a:stretch>
                      <a:fillRect/>
                    </a:stretch>
                  </pic:blipFill>
                  <pic:spPr>
                    <a:xfrm>
                      <a:off x="0" y="0"/>
                      <a:ext cx="5542099" cy="4131528"/>
                    </a:xfrm>
                    <a:prstGeom prst="rect">
                      <a:avLst/>
                    </a:prstGeom>
                  </pic:spPr>
                </pic:pic>
              </a:graphicData>
            </a:graphic>
          </wp:inline>
        </w:drawing>
      </w:r>
    </w:p>
    <w:p w:rsidR="00AF0E7E" w:rsidRDefault="00AF0E7E" w:rsidP="00AF0E7E">
      <w:pPr>
        <w:pStyle w:val="Lgende"/>
        <w:jc w:val="center"/>
        <w:rPr>
          <w:noProo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4</w:t>
      </w:r>
      <w:r w:rsidRPr="00AF0E7E">
        <w:rPr>
          <w:sz w:val="21"/>
        </w:rPr>
        <w:fldChar w:fldCharType="end"/>
      </w:r>
      <w:r w:rsidRPr="00AF0E7E">
        <w:rPr>
          <w:sz w:val="21"/>
        </w:rPr>
        <w:t>- Block schemati</w:t>
      </w:r>
      <w:r w:rsidRPr="00AF0E7E">
        <w:rPr>
          <w:noProof/>
          <w:sz w:val="21"/>
        </w:rPr>
        <w:t>c of the system</w:t>
      </w:r>
    </w:p>
    <w:p w:rsidR="00BB6761" w:rsidRPr="00BB6761" w:rsidRDefault="00BB6761" w:rsidP="00BB6761"/>
    <w:p w:rsidR="00AF3924" w:rsidRPr="00457DFE" w:rsidRDefault="0047175C" w:rsidP="0047175C">
      <w:pPr>
        <w:pStyle w:val="Titre2rouge"/>
      </w:pPr>
      <w:bookmarkStart w:id="8" w:name="_Toc111102242"/>
      <w:r w:rsidRPr="00457DFE">
        <w:t>1.1-</w:t>
      </w:r>
      <w:r w:rsidR="00A308C2" w:rsidRPr="00457DFE">
        <w:t>Microcontroller</w:t>
      </w:r>
      <w:bookmarkEnd w:id="8"/>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Default="00EA47C0" w:rsidP="00E619CB"/>
    <w:p w:rsidR="00BB6761" w:rsidRDefault="00BB6761" w:rsidP="00E619CB"/>
    <w:p w:rsidR="00BB6761" w:rsidRPr="00457DFE" w:rsidRDefault="00BB6761" w:rsidP="00E619CB"/>
    <w:p w:rsidR="00C14CA8" w:rsidRPr="00457DFE" w:rsidRDefault="0047175C" w:rsidP="0047175C">
      <w:pPr>
        <w:pStyle w:val="Titre2rouge"/>
      </w:pPr>
      <w:bookmarkStart w:id="9" w:name="_Toc111102243"/>
      <w:r w:rsidRPr="00457DFE">
        <w:lastRenderedPageBreak/>
        <w:t>1.2-</w:t>
      </w:r>
      <w:r w:rsidR="00C14CA8" w:rsidRPr="00457DFE">
        <w:t>Force Sensor</w:t>
      </w:r>
      <w:bookmarkEnd w:id="9"/>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The sensor used to do so is a load cell. It is built fixing a Wheatstone full bridge over an aluminium.</w:t>
      </w:r>
    </w:p>
    <w:p w:rsidR="00AF0E7E" w:rsidRPr="00457DFE" w:rsidRDefault="00AF0E7E" w:rsidP="00AF0E7E">
      <w:r w:rsidRPr="00457DFE">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fr-FR"/>
        </w:rPr>
        <w:drawing>
          <wp:anchor distT="0" distB="0" distL="114300" distR="114300" simplePos="0" relativeHeight="251682816" behindDoc="0" locked="0" layoutInCell="1" allowOverlap="1" wp14:anchorId="1DDFA976" wp14:editId="2874C672">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lang w:val="fr-FR"/>
        </w:rPr>
        <w:drawing>
          <wp:inline distT="0" distB="0" distL="0" distR="0" wp14:anchorId="22EDCE32" wp14:editId="180C1248">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10" w:name="_Toc111102244"/>
      <w:r w:rsidRPr="00457DFE">
        <w:t>1.2.1-</w:t>
      </w:r>
      <w:r w:rsidR="00C14CA8" w:rsidRPr="00457DFE">
        <w:t>Wheatstone bridge</w:t>
      </w:r>
      <w:bookmarkEnd w:id="10"/>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lang w:val="fr-FR"/>
        </w:rPr>
        <w:drawing>
          <wp:inline distT="0" distB="0" distL="0" distR="0" wp14:anchorId="22261DE3" wp14:editId="2B555D1D">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aluminium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lastRenderedPageBreak/>
        <w:t>The output signal can be d</w:t>
      </w:r>
      <w:r w:rsidR="00AF3924" w:rsidRPr="00457DFE">
        <w:t>etermined using Kirchoff’s laws</w:t>
      </w:r>
      <w:r w:rsidRPr="00457DFE">
        <w:t>:</w:t>
      </w:r>
    </w:p>
    <w:p w:rsidR="006B0F3D" w:rsidRPr="00457DFE" w:rsidRDefault="0093701A"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93701A"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11" w:name="_Toc111102245"/>
      <w:r w:rsidRPr="00457DFE">
        <w:t>1.2.2-</w:t>
      </w:r>
      <w:r w:rsidR="00AC1149" w:rsidRPr="00457DFE">
        <w:t>Pros and Cons</w:t>
      </w:r>
      <w:bookmarkEnd w:id="11"/>
    </w:p>
    <w:p w:rsidR="00AC1149" w:rsidRPr="00457DFE" w:rsidRDefault="00AC1149" w:rsidP="00E619CB">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12" w:name="_Toc111102246"/>
      <w:r w:rsidRPr="00457DFE">
        <w:t>1.3-</w:t>
      </w:r>
      <w:r w:rsidR="00C14CA8" w:rsidRPr="00457DFE">
        <w:t>Amplifier</w:t>
      </w:r>
      <w:bookmarkEnd w:id="12"/>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3" w:name="_Toc111102247"/>
      <w:r w:rsidRPr="00457DFE">
        <w:t>1.3.1-</w:t>
      </w:r>
      <w:r w:rsidR="00C14CA8" w:rsidRPr="00457DFE">
        <w:t>HX711</w:t>
      </w:r>
      <w:bookmarkEnd w:id="13"/>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4" w:name="_Toc111102248"/>
      <w:r w:rsidRPr="00457DFE">
        <w:rPr>
          <w:noProof/>
          <w:lang w:val="fr-FR"/>
        </w:rPr>
        <w:drawing>
          <wp:anchor distT="0" distB="0" distL="114300" distR="114300" simplePos="0" relativeHeight="251654144" behindDoc="0" locked="0" layoutInCell="1" allowOverlap="1" wp14:anchorId="04E1FE9A" wp14:editId="6CF0FDFC">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4"/>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lang w:val="fr-FR"/>
        </w:rPr>
        <w:drawing>
          <wp:inline distT="0" distB="0" distL="0" distR="0" wp14:anchorId="744C948B" wp14:editId="38EB9D32">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lastRenderedPageBreak/>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5" w:name="_Toc111102249"/>
      <w:r w:rsidRPr="00457DFE">
        <w:t>1.3.2.a-</w:t>
      </w:r>
      <w:r w:rsidR="000F2454" w:rsidRPr="00457DFE">
        <w:t>Output filter</w:t>
      </w:r>
      <w:bookmarkEnd w:id="15"/>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lang w:val="fr-FR"/>
        </w:rPr>
        <w:drawing>
          <wp:inline distT="0" distB="0" distL="0" distR="0" wp14:anchorId="41FA5504" wp14:editId="3B9C49BA">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D23513">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93701A"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6" w:name="_Toc111102250"/>
      <w:r w:rsidRPr="00457DFE">
        <w:lastRenderedPageBreak/>
        <w:t>1.3.2.b-</w:t>
      </w:r>
      <w:r w:rsidR="005A08E3" w:rsidRPr="00457DFE">
        <w:t>Potentiometers Calibration</w:t>
      </w:r>
      <w:bookmarkEnd w:id="16"/>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7" w:name="_Toc111102251"/>
      <w:r w:rsidRPr="00457DFE">
        <w:t>Tuning</w:t>
      </w:r>
      <w:bookmarkEnd w:id="17"/>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8" w:name="_Toc111102252"/>
      <w:r w:rsidRPr="00457DFE">
        <w:t>Replacement</w:t>
      </w:r>
      <w:bookmarkEnd w:id="18"/>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lang w:val="fr-FR"/>
        </w:rPr>
        <w:drawing>
          <wp:anchor distT="0" distB="0" distL="114300" distR="114300" simplePos="0" relativeHeight="251655168" behindDoc="0" locked="0" layoutInCell="1" allowOverlap="1" wp14:anchorId="75C54526" wp14:editId="2BFAC82E">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93701A"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lang w:val="fr-FR"/>
        </w:rPr>
        <mc:AlternateContent>
          <mc:Choice Requires="wps">
            <w:drawing>
              <wp:anchor distT="0" distB="0" distL="114300" distR="114300" simplePos="0" relativeHeight="251660288" behindDoc="0" locked="0" layoutInCell="1" allowOverlap="1" wp14:anchorId="4EDE4C79" wp14:editId="4128ADE6">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D23513">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311C0F"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D23513">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lang w:val="fr-FR"/>
        </w:rPr>
        <w:lastRenderedPageBreak/>
        <w:drawing>
          <wp:inline distT="0" distB="0" distL="0" distR="0" wp14:anchorId="50A438A1" wp14:editId="471D5DCB">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10</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9" w:name="_Toc111102253"/>
      <w:r w:rsidRPr="00457DFE">
        <w:t>1.4-</w:t>
      </w:r>
      <w:r w:rsidR="00122116" w:rsidRPr="00457DFE">
        <w:t>ESC</w:t>
      </w:r>
      <w:bookmarkEnd w:id="19"/>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0D54A2">
        <w:t xml:space="preserve"> in the output</w:t>
      </w:r>
      <w:r w:rsidR="007248FF" w:rsidRPr="00457DFE">
        <w:t xml:space="preserve"> a three-phase signal from it that is usable by the motor to spin.</w:t>
      </w:r>
    </w:p>
    <w:p w:rsidR="007248FF" w:rsidRDefault="007248FF" w:rsidP="00E619CB">
      <w:r w:rsidRPr="00457DFE">
        <w:t>The PWM protocol used by the ESC is the OneShot125.</w:t>
      </w:r>
    </w:p>
    <w:p w:rsidR="00BB6761" w:rsidRPr="00457DFE" w:rsidRDefault="00BB6761" w:rsidP="00E619CB"/>
    <w:p w:rsidR="007248FF" w:rsidRPr="00457DFE" w:rsidRDefault="001B4B8F" w:rsidP="00E619CB">
      <w:pPr>
        <w:pStyle w:val="Titre3rouge"/>
      </w:pPr>
      <w:bookmarkStart w:id="20" w:name="_Toc111102254"/>
      <w:r w:rsidRPr="00457DFE">
        <w:t xml:space="preserve">1.4.1- </w:t>
      </w:r>
      <w:r w:rsidR="007248FF" w:rsidRPr="00457DFE">
        <w:t>OneShot125</w:t>
      </w:r>
      <w:bookmarkEnd w:id="20"/>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lang w:val="fr-FR"/>
        </w:rPr>
        <w:lastRenderedPageBreak/>
        <mc:AlternateContent>
          <mc:Choice Requires="wps">
            <w:drawing>
              <wp:anchor distT="0" distB="0" distL="114300" distR="114300" simplePos="0" relativeHeight="251663360" behindDoc="0" locked="0" layoutInCell="1" allowOverlap="1" wp14:anchorId="4CA3FE66" wp14:editId="4A637E19">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D23513">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3293B" id="Zone de texte 28" o:spid="_x0000_s1027" type="#_x0000_t202" style="position:absolute;left:0;text-align:left;margin-left:-5.05pt;margin-top:164.3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D23513">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lang w:val="fr-FR"/>
        </w:rPr>
        <w:drawing>
          <wp:anchor distT="0" distB="0" distL="114300" distR="114300" simplePos="0" relativeHeight="251661312" behindDoc="0" locked="0" layoutInCell="1" allowOverlap="1" wp14:anchorId="65E96643" wp14:editId="460508BB">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lang w:val="fr-FR"/>
        </w:rPr>
        <w:drawing>
          <wp:inline distT="0" distB="0" distL="0" distR="0" wp14:anchorId="4A2CD975" wp14:editId="359F2A15">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Default="0083466F" w:rsidP="00BB6761"/>
    <w:p w:rsidR="00BB6761" w:rsidRPr="00457DFE" w:rsidRDefault="00BB6761" w:rsidP="00BB6761"/>
    <w:p w:rsidR="00F046F1" w:rsidRPr="00457DFE" w:rsidRDefault="0047175C" w:rsidP="0047175C">
      <w:pPr>
        <w:pStyle w:val="Titre2rouge"/>
      </w:pPr>
      <w:bookmarkStart w:id="21" w:name="_Toc111102255"/>
      <w:r w:rsidRPr="00457DFE">
        <w:t>1.5-</w:t>
      </w:r>
      <w:r w:rsidR="0052512D" w:rsidRPr="00457DFE">
        <w:t>Wiring</w:t>
      </w:r>
      <w:bookmarkEnd w:id="21"/>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lang w:val="fr-FR"/>
        </w:rPr>
        <w:drawing>
          <wp:anchor distT="0" distB="0" distL="114300" distR="114300" simplePos="0" relativeHeight="251680768" behindDoc="1" locked="0" layoutInCell="1" allowOverlap="1" wp14:anchorId="361E3388" wp14:editId="3FABC252">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13</w:t>
      </w:r>
      <w:r w:rsidRPr="008E65E6">
        <w:rPr>
          <w:sz w:val="24"/>
        </w:rPr>
        <w:fldChar w:fldCharType="end"/>
      </w:r>
      <w:r w:rsidRPr="008E65E6">
        <w:rPr>
          <w:sz w:val="24"/>
        </w:rPr>
        <w:t xml:space="preserve"> - Electronic schematic of the thrust controller (with the modification of</w:t>
      </w:r>
      <w:r w:rsidR="005E31C9" w:rsidRPr="008E65E6">
        <w:rPr>
          <w:sz w:val="24"/>
        </w:rPr>
        <w:t xml:space="preserve"> the A620 module)</w:t>
      </w:r>
    </w:p>
    <w:p w:rsidR="000B055B" w:rsidRDefault="0047175C" w:rsidP="0047175C">
      <w:pPr>
        <w:pStyle w:val="Titre1rouge"/>
      </w:pPr>
      <w:bookmarkStart w:id="22" w:name="_Toc111102256"/>
      <w:r w:rsidRPr="00457DFE">
        <w:lastRenderedPageBreak/>
        <w:t>2-</w:t>
      </w:r>
      <w:r w:rsidR="000B055B" w:rsidRPr="00457DFE">
        <w:t>SOFTWARE</w:t>
      </w:r>
      <w:bookmarkEnd w:id="22"/>
    </w:p>
    <w:p w:rsidR="005E5F0B" w:rsidRDefault="005E5F0B" w:rsidP="005E5F0B">
      <w:r>
        <w:t>This part describes how the microcontroller manages to send to the ESC the command that will make the motor produce the thrust we want.</w:t>
      </w:r>
    </w:p>
    <w:p w:rsidR="005E5F0B" w:rsidRDefault="005E5F0B" w:rsidP="005E5F0B">
      <w:r>
        <w:t xml:space="preserve">To make this happen, </w:t>
      </w:r>
      <w:r w:rsidR="00846BD8">
        <w:t xml:space="preserve">the microcontroller, in each iteration, make these tasks: </w:t>
      </w:r>
    </w:p>
    <w:p w:rsidR="00846BD8" w:rsidRDefault="00846BD8" w:rsidP="00846BD8">
      <w:pPr>
        <w:pStyle w:val="Paragraphedeliste"/>
        <w:numPr>
          <w:ilvl w:val="0"/>
          <w:numId w:val="1"/>
        </w:numPr>
      </w:pPr>
      <w:r>
        <w:t>Check if a new command has been sent</w:t>
      </w:r>
    </w:p>
    <w:p w:rsidR="00846BD8" w:rsidRDefault="00CC5ADA" w:rsidP="00846BD8">
      <w:pPr>
        <w:pStyle w:val="Paragraphedeliste"/>
        <w:numPr>
          <w:ilvl w:val="0"/>
          <w:numId w:val="1"/>
        </w:numPr>
      </w:pPr>
      <w:r>
        <w:t>Read the thrust signal from the amplifier and treat it to be usable</w:t>
      </w:r>
    </w:p>
    <w:p w:rsidR="00CC5ADA" w:rsidRDefault="00CC5ADA" w:rsidP="00846BD8">
      <w:pPr>
        <w:pStyle w:val="Paragraphedeliste"/>
        <w:numPr>
          <w:ilvl w:val="0"/>
          <w:numId w:val="1"/>
        </w:numPr>
      </w:pPr>
      <w:r>
        <w:t>Compute the output force with a controller</w:t>
      </w:r>
    </w:p>
    <w:p w:rsidR="00CC5ADA" w:rsidRDefault="00CC5ADA" w:rsidP="00846BD8">
      <w:pPr>
        <w:pStyle w:val="Paragraphedeliste"/>
        <w:numPr>
          <w:ilvl w:val="0"/>
          <w:numId w:val="1"/>
        </w:numPr>
      </w:pPr>
      <w:r>
        <w:t>Sen</w:t>
      </w:r>
      <w:r w:rsidR="00B45D2E">
        <w:t xml:space="preserve">d </w:t>
      </w:r>
      <w:r w:rsidR="00C412F8">
        <w:t>the force to the ESC</w:t>
      </w:r>
    </w:p>
    <w:p w:rsidR="00CC5ADA" w:rsidRDefault="00CC5ADA" w:rsidP="00846BD8">
      <w:pPr>
        <w:pStyle w:val="Paragraphedeliste"/>
        <w:numPr>
          <w:ilvl w:val="0"/>
          <w:numId w:val="1"/>
        </w:numPr>
      </w:pPr>
      <w:r>
        <w:t>Send the data to the PC</w:t>
      </w:r>
    </w:p>
    <w:p w:rsidR="00846BD8" w:rsidRPr="00457DFE" w:rsidRDefault="00C412F8" w:rsidP="005E5F0B">
      <w:r>
        <w:t>But first let’s see how the algorithm is built.</w:t>
      </w:r>
    </w:p>
    <w:p w:rsidR="00787B47" w:rsidRDefault="004F5E98" w:rsidP="00787B47">
      <w:pPr>
        <w:pStyle w:val="Titre2rouge"/>
      </w:pPr>
      <w:bookmarkStart w:id="23" w:name="_Toc111102257"/>
      <w:r>
        <w:t>2.1</w:t>
      </w:r>
      <w:r w:rsidR="00E86DD4" w:rsidRPr="00457DFE">
        <w:t>-</w:t>
      </w:r>
      <w:r w:rsidR="001B4B8F" w:rsidRPr="00457DFE">
        <w:t>Algorithm structure</w:t>
      </w:r>
      <w:bookmarkEnd w:id="23"/>
    </w:p>
    <w:p w:rsidR="005E5F0B"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r w:rsidR="005E5F0B">
        <w:t xml:space="preserve"> </w:t>
      </w:r>
    </w:p>
    <w:p w:rsidR="005E5F0B" w:rsidRPr="005E5F0B" w:rsidRDefault="005E5F0B" w:rsidP="005E5F0B">
      <w:pPr>
        <w:rPr>
          <w:sz w:val="32"/>
        </w:rPr>
      </w:pPr>
      <w:r>
        <w:t xml:space="preserve">To do so, we will use one the microcontroller’s </w:t>
      </w:r>
      <w:r w:rsidRPr="005E5F0B">
        <w:rPr>
          <w:color w:val="000000" w:themeColor="text1"/>
        </w:rPr>
        <w:t>hardware timer</w:t>
      </w:r>
      <w:r w:rsidRPr="005E5F0B">
        <w:t>.</w:t>
      </w:r>
      <w:r>
        <w:t xml:space="preserve"> This timer is able to count a defined amount of time </w:t>
      </w:r>
      <w:r w:rsidRPr="005E5F0B">
        <w:t xml:space="preserve">and </w:t>
      </w:r>
      <w:r>
        <w:t>execute an interruption when the time passed.</w:t>
      </w:r>
    </w:p>
    <w:p w:rsidR="001B4B8F" w:rsidRPr="00457DFE" w:rsidRDefault="002E639C" w:rsidP="001B4B8F">
      <w:pPr>
        <w:pStyle w:val="Titre3rouge"/>
      </w:pPr>
      <w:bookmarkStart w:id="24" w:name="_Toc111102258"/>
      <w:r w:rsidRPr="00457DFE">
        <w:t>2.</w:t>
      </w:r>
      <w:r w:rsidR="00287722">
        <w:t>1</w:t>
      </w:r>
      <w:r w:rsidRPr="00457DFE">
        <w:t>.1-</w:t>
      </w:r>
      <w:r w:rsidR="001B4B8F" w:rsidRPr="00457DFE">
        <w:t>Timer interruption</w:t>
      </w:r>
      <w:bookmarkEnd w:id="24"/>
    </w:p>
    <w:p w:rsidR="00B3462D" w:rsidRPr="00457DFE" w:rsidRDefault="00B3462D" w:rsidP="001B4B8F">
      <w:pPr>
        <w:pStyle w:val="Titre3rouge"/>
      </w:pPr>
    </w:p>
    <w:p w:rsidR="00660BB9" w:rsidRPr="00457DFE" w:rsidRDefault="00B3462D" w:rsidP="00B3462D">
      <w:r w:rsidRPr="00457DFE">
        <w:rPr>
          <w:noProof/>
          <w:lang w:val="fr-FR"/>
        </w:rPr>
        <w:drawing>
          <wp:anchor distT="0" distB="0" distL="114300" distR="114300" simplePos="0" relativeHeight="251667456" behindDoc="0" locked="0" layoutInCell="1" allowOverlap="1" wp14:anchorId="3B4A9C6E" wp14:editId="385FFD3B">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5E5F0B">
        <w:t>T</w:t>
      </w:r>
      <w:r w:rsidR="00660BB9" w:rsidRPr="00457DFE">
        <w: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660BB9" w:rsidP="00B76858">
      <w:pPr>
        <w:ind w:left="2124"/>
      </w:pPr>
      <w:r w:rsidRPr="00457DFE">
        <w:t>Once the timer counted 250µs, the program enters the interruption function where it executes an iteration of the cod</w:t>
      </w:r>
      <w:r w:rsidR="008A5733" w:rsidRPr="00457DFE">
        <w:t>e.</w:t>
      </w:r>
    </w:p>
    <w:p w:rsidR="005E31C9" w:rsidRDefault="008E65E6" w:rsidP="00B76858">
      <w:pPr>
        <w:ind w:left="2124"/>
      </w:pPr>
      <w:r w:rsidRPr="00457DFE">
        <w:rPr>
          <w:noProof/>
          <w:lang w:val="fr-FR"/>
        </w:rPr>
        <mc:AlternateContent>
          <mc:Choice Requires="wps">
            <w:drawing>
              <wp:anchor distT="0" distB="0" distL="114300" distR="114300" simplePos="0" relativeHeight="251670528" behindDoc="0" locked="0" layoutInCell="1" allowOverlap="1" wp14:anchorId="55828F08" wp14:editId="0CB61481">
                <wp:simplePos x="0" y="0"/>
                <wp:positionH relativeFrom="column">
                  <wp:posOffset>-81915</wp:posOffset>
                </wp:positionH>
                <wp:positionV relativeFrom="paragraph">
                  <wp:posOffset>365760</wp:posOffset>
                </wp:positionV>
                <wp:extent cx="1951355" cy="635"/>
                <wp:effectExtent l="0" t="0" r="0" b="4445"/>
                <wp:wrapThrough wrapText="bothSides">
                  <wp:wrapPolygon edited="0">
                    <wp:start x="0" y="0"/>
                    <wp:lineTo x="0" y="20931"/>
                    <wp:lineTo x="21298" y="20931"/>
                    <wp:lineTo x="2129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14</w:t>
                            </w:r>
                            <w:r w:rsidRPr="008E65E6">
                              <w:rPr>
                                <w:sz w:val="24"/>
                              </w:rPr>
                              <w:fldChar w:fldCharType="end"/>
                            </w:r>
                            <w:r w:rsidRPr="008E65E6">
                              <w:rPr>
                                <w:sz w:val="24"/>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6B571" id="Zone de texte 3" o:spid="_x0000_s1028" type="#_x0000_t202" style="position:absolute;left:0;text-align:left;margin-left:-6.45pt;margin-top:28.8pt;width:153.6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inMwIAAGkEAAAOAAAAZHJzL2Uyb0RvYy54bWysVE2L2zAQvRf6H4TujfNBltbEWdIsKYWw&#10;u5BdFnpTZDkWyBp1pMROf31Hcpxttz2VXpSRZvTk995MFrddY9hJoddgCz4ZjTlTVkKp7aHgz0+b&#10;Dx8580HYUhiwquBn5fnt8v27RetyNYUaTKmQEYj1eesKXofg8izzslaN8CNwylKyAmxEoC0eshJF&#10;S+iNyabj8U3WApYOQSrv6fSuT/Jlwq8qJcNDVXkVmCk4fVtIK6Z1H9dsuRD5AYWrtbx8hviHr2iE&#10;tvToFepOBMGOqP+AarRE8FCFkYQmg6rSUiUOxGYyfsNmVwunEhcSx7urTP7/wcr70yMyXRZ8xpkV&#10;DVn0jYxipWJBdUGxWZSodT6nyp2j2tB9ho6sHs49HUbmXYVN/CVOjPIk9vkqMCExGS99mk9m8zln&#10;knI3s3nEyF6vOvThi4KGxaDgSO4lUcVp60NfOpTElzwYXW60MXETE2uD7CTI6bbWQV3Af6syNtZa&#10;iLd6wHiSRX49jxiFbt8lSaYDxz2UZ6KO0PePd3Kj6b2t8OFRIDUMsaUhCA+0VAbagsMl4qwG/PG3&#10;81hPPlKWs5YasOD++1Gg4sx8teRw7NYhwCHYD4E9NmsgphMaLydTSBcwmCGsEJoXmo1VfIVSwkp6&#10;q+BhCNehHwOaLalWq1REPelE2NqdkxF60PWpexHoLq7EtriHoTVF/sacvjbZ41bHQEon56KuvYoX&#10;uamfk/eX2YsD8+s+Vb3+Qyx/AgAA//8DAFBLAwQUAAYACAAAACEA9ATAmeEAAAAJAQAADwAAAGRy&#10;cy9kb3ducmV2LnhtbEyPsU7DMBCGdyTewTokFtQ6DSGlIU5VVTDAUhG6sLnxNQ7E58h22vD2uBOM&#10;d/fpv+8v15Pp2Qmd7ywJWMwTYEiNVR21AvYfL7NHYD5IUrK3hAJ+0MO6ur4qZaHsmd7xVIeWxRDy&#10;hRSgQxgKzn2j0Ug/twNSvB2tMzLE0bVcOXmO4abnaZLk3MiO4gctB9xqbL7r0QjYZZ87fTcen982&#10;2b173Y/b/Kuthbi9mTZPwAJO4Q+Gi35Uhyo6HexIyrNewGyRriIq4GGZA4tAusoyYIfLYgm8Kvn/&#10;BtUvAAAA//8DAFBLAQItABQABgAIAAAAIQC2gziS/gAAAOEBAAATAAAAAAAAAAAAAAAAAAAAAABb&#10;Q29udGVudF9UeXBlc10ueG1sUEsBAi0AFAAGAAgAAAAhADj9If/WAAAAlAEAAAsAAAAAAAAAAAAA&#10;AAAALwEAAF9yZWxzLy5yZWxzUEsBAi0AFAAGAAgAAAAhAFbgKKczAgAAaQQAAA4AAAAAAAAAAAAA&#10;AAAALgIAAGRycy9lMm9Eb2MueG1sUEsBAi0AFAAGAAgAAAAhAPQEwJnhAAAACQEAAA8AAAAAAAAA&#10;AAAAAAAAjQQAAGRycy9kb3ducmV2LnhtbFBLBQYAAAAABAAEAPMAAACbBQAAAAA=&#10;" stroked="f">
                <v:textbox style="mso-fit-shape-to-text:t" inset="0,0,0,0">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14</w:t>
                      </w:r>
                      <w:r w:rsidRPr="008E65E6">
                        <w:rPr>
                          <w:sz w:val="24"/>
                        </w:rPr>
                        <w:fldChar w:fldCharType="end"/>
                      </w:r>
                      <w:r w:rsidRPr="008E65E6">
                        <w:rPr>
                          <w:sz w:val="24"/>
                        </w:rPr>
                        <w:t>- Schematic of the microcontroller's algorithm</w:t>
                      </w:r>
                    </w:p>
                  </w:txbxContent>
                </v:textbox>
                <w10:wrap type="through"/>
              </v:shape>
            </w:pict>
          </mc:Fallback>
        </mc:AlternateContent>
      </w:r>
    </w:p>
    <w:p w:rsidR="006B0905" w:rsidRPr="00457DFE" w:rsidRDefault="005E31C9" w:rsidP="006B0905">
      <w:pPr>
        <w:pStyle w:val="Titre3rouge"/>
      </w:pPr>
      <w:bookmarkStart w:id="25" w:name="_Toc111102259"/>
      <w:r>
        <w:lastRenderedPageBreak/>
        <w:t>2.1</w:t>
      </w:r>
      <w:r w:rsidR="002E639C" w:rsidRPr="00457DFE">
        <w:t>.2-</w:t>
      </w:r>
      <w:r w:rsidR="001B4B8F" w:rsidRPr="00457DFE">
        <w:t>Interruption function</w:t>
      </w:r>
      <w:bookmarkEnd w:id="25"/>
    </w:p>
    <w:p w:rsidR="006B0905" w:rsidRPr="00457DFE" w:rsidRDefault="008E65E6" w:rsidP="006B0905">
      <w:r>
        <w:rPr>
          <w:noProof/>
          <w:lang w:val="fr-FR"/>
        </w:rPr>
        <mc:AlternateContent>
          <mc:Choice Requires="wps">
            <w:drawing>
              <wp:anchor distT="0" distB="0" distL="114300" distR="114300" simplePos="0" relativeHeight="251685888" behindDoc="0" locked="0" layoutInCell="1" allowOverlap="1" wp14:anchorId="403D503C" wp14:editId="0B3BF08E">
                <wp:simplePos x="0" y="0"/>
                <wp:positionH relativeFrom="column">
                  <wp:posOffset>5715</wp:posOffset>
                </wp:positionH>
                <wp:positionV relativeFrom="paragraph">
                  <wp:posOffset>3035935</wp:posOffset>
                </wp:positionV>
                <wp:extent cx="13754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15</w:t>
                            </w:r>
                            <w:r w:rsidRPr="008E65E6">
                              <w:rPr>
                                <w:sz w:val="24"/>
                              </w:rPr>
                              <w:fldChar w:fldCharType="end"/>
                            </w:r>
                            <w:r w:rsidRPr="008E65E6">
                              <w:rPr>
                                <w:sz w:val="24"/>
                              </w:rPr>
                              <w:t xml:space="preserve"> - Details of the tasks done in the interruption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DA157C" id="Zone de texte 4" o:spid="_x0000_s1029" type="#_x0000_t202" style="position:absolute;left:0;text-align:left;margin-left:.45pt;margin-top:239.05pt;width:108.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85MwIAAGkEAAAOAAAAZHJzL2Uyb0RvYy54bWysVFFv2jAQfp+0/2D5fQQK7aqIUDEqpkmo&#10;rUSnSnszjkMsOT7vbEjYr9/ZIXTr9jTtxZx958/5vu+O+V3XGHZU6DXYgk9GY86UlVBquy/41+f1&#10;h1vOfBC2FAasKvhJeX63eP9u3rpcXUENplTICMT6vHUFr0NweZZ5WatG+BE4ZSlZATYi0Bb3WYmi&#10;JfTGZFfj8U3WApYOQSrv6fS+T/JFwq8qJcNjVXkVmCk4fVtIK6Z1F9dsMRf5HoWrtTx/hviHr2iE&#10;tvToBepeBMEOqP+AarRE8FCFkYQmg6rSUiUOxGYyfsNmWwunEhcSx7uLTP7/wcqH4xMyXRZ8xpkV&#10;DVn0jYxipWJBdUGxWZSodT6nyq2j2tB9go6sHs49HUbmXYVN/CVOjPIk9ukiMCExGS9NP17PJpSS&#10;lLuZXkeM7PWqQx8+K2hYDAqO5F4SVRw3PvSlQ0l8yYPR5VobEzcxsTLIjoKcbmsd1Bn8typjY62F&#10;eKsHjCdZ5NfziFHodl2SZDpw3EF5IuoIff94J9ea3tsIH54EUsMQJRqC8EhLZaAtOJwjzmrAH387&#10;j/XkI2U5a6kBC+6/HwQqzswXSw7Hbh0CHILdENhDswJiOqHxcjKFdAGDGcIKoXmh2VjGVyglrKS3&#10;Ch6GcBX6MaDZkmq5TEXUk06Ejd06GaEHXZ+7F4Hu7EpsiwcYWlPkb8zpa5M9bnkIpHRyLuraq3iW&#10;m/o5eX+evTgwv+5T1es/xOInAAAA//8DAFBLAwQUAAYACAAAACEAFzFcFN8AAAAIAQAADwAAAGRy&#10;cy9kb3ducmV2LnhtbEyPwU7DMBBE70j8g7VIXBB1EkJbQpyqquBALxWhF25uvI0D8TqynTb8PYYL&#10;HGdnNPO2XE2mZyd0vrMkIJ0lwJAaqzpqBezfnm+XwHyQpGRvCQV8oYdVdXlRykLZM73iqQ4tiyXk&#10;CylAhzAUnPtGo5F+Zgek6B2tMzJE6VqunDzHctPzLEnm3MiO4oKWA240Np/1aATs8vedvhmPT9t1&#10;fude9uNm/tHWQlxfTetHYAGn8BeGH/yIDlVkOtiRlGe9gIeYE5AvlimwaGfp4h7Y4feSAa9K/v+B&#10;6hsAAP//AwBQSwECLQAUAAYACAAAACEAtoM4kv4AAADhAQAAEwAAAAAAAAAAAAAAAAAAAAAAW0Nv&#10;bnRlbnRfVHlwZXNdLnhtbFBLAQItABQABgAIAAAAIQA4/SH/1gAAAJQBAAALAAAAAAAAAAAAAAAA&#10;AC8BAABfcmVscy8ucmVsc1BLAQItABQABgAIAAAAIQBHpS85MwIAAGkEAAAOAAAAAAAAAAAAAAAA&#10;AC4CAABkcnMvZTJvRG9jLnhtbFBLAQItABQABgAIAAAAIQAXMVwU3wAAAAgBAAAPAAAAAAAAAAAA&#10;AAAAAI0EAABkcnMvZG93bnJldi54bWxQSwUGAAAAAAQABADzAAAAmQUAAAAA&#10;" stroked="f">
                <v:textbox style="mso-fit-shape-to-text:t" inset="0,0,0,0">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15</w:t>
                      </w:r>
                      <w:r w:rsidRPr="008E65E6">
                        <w:rPr>
                          <w:sz w:val="24"/>
                        </w:rPr>
                        <w:fldChar w:fldCharType="end"/>
                      </w:r>
                      <w:r w:rsidRPr="008E65E6">
                        <w:rPr>
                          <w:sz w:val="24"/>
                        </w:rPr>
                        <w:t xml:space="preserve"> - Details of the tasks done in the interruption</w:t>
                      </w:r>
                    </w:p>
                  </w:txbxContent>
                </v:textbox>
                <w10:wrap type="square"/>
              </v:shape>
            </w:pict>
          </mc:Fallback>
        </mc:AlternateContent>
      </w:r>
      <w:r w:rsidRPr="004854D3">
        <w:rPr>
          <w:noProof/>
          <w:lang w:val="fr-FR"/>
        </w:rPr>
        <w:drawing>
          <wp:anchor distT="0" distB="0" distL="114300" distR="114300" simplePos="0" relativeHeight="251683840" behindDoc="0" locked="0" layoutInCell="1" allowOverlap="1" wp14:anchorId="15883A80" wp14:editId="2638FBD8">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14:sizeRelH relativeFrom="margin">
              <wp14:pctWidth>0</wp14:pctWidth>
            </wp14:sizeRelH>
            <wp14:sizeRelV relativeFrom="margin">
              <wp14:pctHeight>0</wp14:pctHeight>
            </wp14:sizeRelV>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Default="00660BB9" w:rsidP="00B3462D">
      <w:pPr>
        <w:pStyle w:val="Titre2rouge"/>
      </w:pPr>
    </w:p>
    <w:p w:rsidR="00846BD8" w:rsidRDefault="00846BD8" w:rsidP="00846BD8"/>
    <w:p w:rsidR="00CC5ADA" w:rsidRDefault="00CC5ADA" w:rsidP="00846BD8"/>
    <w:p w:rsidR="00CC5ADA" w:rsidRDefault="00CC5ADA" w:rsidP="00846BD8"/>
    <w:p w:rsidR="00C412F8" w:rsidRDefault="00C412F8" w:rsidP="00846BD8"/>
    <w:p w:rsidR="00C412F8" w:rsidRDefault="00C412F8" w:rsidP="00846BD8"/>
    <w:p w:rsidR="00C412F8" w:rsidRDefault="00C412F8" w:rsidP="00846BD8"/>
    <w:p w:rsidR="00C412F8" w:rsidRPr="00846BD8" w:rsidRDefault="00C412F8" w:rsidP="00846BD8"/>
    <w:p w:rsidR="004F5E98" w:rsidRDefault="005E31C9" w:rsidP="004F5E98">
      <w:pPr>
        <w:pStyle w:val="Titre2rouge"/>
      </w:pPr>
      <w:bookmarkStart w:id="26" w:name="_Toc111102260"/>
      <w:r>
        <w:t>2.2</w:t>
      </w:r>
      <w:r w:rsidR="004F5E98" w:rsidRPr="00457DFE">
        <w:t>- Communication with the PC</w:t>
      </w:r>
      <w:bookmarkEnd w:id="26"/>
    </w:p>
    <w:p w:rsidR="00CC5ADA" w:rsidRPr="00CC5ADA" w:rsidRDefault="00CC5ADA" w:rsidP="00CC5ADA"/>
    <w:p w:rsidR="004F5E98" w:rsidRDefault="004F5E98" w:rsidP="004F5E98">
      <w:r>
        <w:t xml:space="preserve">This part will detail the communication between the microcontroller and the PC; How the command messages are sent </w:t>
      </w:r>
      <w:r w:rsidR="004854D3">
        <w:t xml:space="preserve">and </w:t>
      </w:r>
      <w:r>
        <w:t>how the data are received.</w:t>
      </w:r>
      <w:r w:rsidR="004854D3">
        <w:t xml:space="preserve"> Moreover, we </w:t>
      </w:r>
      <w:r w:rsidR="002D5213">
        <w:t>also describe here the tool that has been implemented to make easier both the command sending and data displaying processes.</w:t>
      </w:r>
    </w:p>
    <w:p w:rsidR="00CC5ADA" w:rsidRPr="00457DFE" w:rsidRDefault="004F5E98" w:rsidP="004F5E98">
      <w:r w:rsidRPr="00457DFE">
        <w:t>The communication between the system and the computer is made with the microcontroller through the USB serial port.</w:t>
      </w:r>
    </w:p>
    <w:p w:rsidR="004F5E98" w:rsidRPr="00457DFE" w:rsidRDefault="005E31C9" w:rsidP="004F5E98">
      <w:pPr>
        <w:pStyle w:val="Titre3rouge"/>
      </w:pPr>
      <w:bookmarkStart w:id="27" w:name="_Toc111102261"/>
      <w:r>
        <w:t>2.2</w:t>
      </w:r>
      <w:r w:rsidR="004F5E98" w:rsidRPr="00457DFE">
        <w:t>.1-Receiving commands</w:t>
      </w:r>
      <w:bookmarkEnd w:id="27"/>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(Kp, Ki, Kd, Kff in that order)</w:t>
      </w:r>
    </w:p>
    <w:p w:rsidR="004F5E98" w:rsidRPr="00457DFE" w:rsidRDefault="00CC5ADA" w:rsidP="004F5E98">
      <w:r>
        <w:lastRenderedPageBreak/>
        <w:t>T</w:t>
      </w:r>
      <w:r w:rsidR="004F5E98" w:rsidRPr="00457DFE">
        <w:t xml:space="preserve">he mode </w:t>
      </w:r>
      <w:r>
        <w:t xml:space="preserve">parameter </w:t>
      </w:r>
      <w:r w:rsidR="004F5E98" w:rsidRPr="00457DFE">
        <w:t xml:space="preserve">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8" w:name="_Toc111102262"/>
      <w:r>
        <w:t>2.2</w:t>
      </w:r>
      <w:r w:rsidR="004F5E98" w:rsidRPr="00457DFE">
        <w:t xml:space="preserve">.2-Sending </w:t>
      </w:r>
      <w:r w:rsidR="004F5E98">
        <w:t>data to the PC</w:t>
      </w:r>
      <w:bookmarkEnd w:id="28"/>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9" w:name="_Toc111102263"/>
      <w:r>
        <w:t>2.2</w:t>
      </w:r>
      <w:r w:rsidR="004F5E98" w:rsidRPr="00457DFE">
        <w:t>.3-Plotter implementation</w:t>
      </w:r>
      <w:bookmarkEnd w:id="29"/>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r w:rsidRPr="00457DFE">
        <w:rPr>
          <w:color w:val="auto"/>
        </w:rPr>
        <w:t xml:space="preserve">rqt </w:t>
      </w:r>
      <w:r w:rsidRPr="00457DFE">
        <w:t xml:space="preserve">and </w:t>
      </w:r>
      <w:r w:rsidRPr="00457DFE">
        <w:rPr>
          <w:color w:val="auto"/>
        </w:rPr>
        <w:t>plotjuggler</w:t>
      </w:r>
      <w:r w:rsidRPr="00457DFE">
        <w:t>.</w:t>
      </w:r>
    </w:p>
    <w:p w:rsidR="004F5E98" w:rsidRPr="00457DFE" w:rsidRDefault="004F5E98" w:rsidP="004F5E98">
      <w:pPr>
        <w:pStyle w:val="Titre4rouge"/>
      </w:pPr>
      <w:bookmarkStart w:id="30" w:name="_Toc111102264"/>
      <w:r w:rsidRPr="00457DFE">
        <w:t>ROS node</w:t>
      </w:r>
      <w:bookmarkEnd w:id="30"/>
    </w:p>
    <w:p w:rsidR="004F5E98" w:rsidRPr="00457DFE" w:rsidRDefault="004F5E98" w:rsidP="004F5E98">
      <w:r w:rsidRPr="00457DFE">
        <w:t xml:space="preserve">First we build a ROS node. Its purpose will be to receive the data sent by the microcontroller through the USB port and publish it in a topic named </w:t>
      </w:r>
      <w:r w:rsidRPr="00457DFE">
        <w:rPr>
          <w:color w:val="auto"/>
        </w:rPr>
        <w:t>thrust_measure.</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31" w:name="_Toc111102265"/>
      <w:r w:rsidRPr="00457DFE">
        <w:lastRenderedPageBreak/>
        <w:t>Plotjuggler</w:t>
      </w:r>
      <w:bookmarkEnd w:id="31"/>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32" w:name="_Toc111102266"/>
      <w:r w:rsidRPr="00457DFE">
        <w:t>RQT</w:t>
      </w:r>
      <w:bookmarkEnd w:id="32"/>
      <w:r w:rsidRPr="00457DFE">
        <w:t xml:space="preserve"> </w:t>
      </w:r>
    </w:p>
    <w:p w:rsidR="004F5E98" w:rsidRPr="00457DFE" w:rsidRDefault="004F5E98" w:rsidP="004F5E98">
      <w:r w:rsidRPr="00457DFE">
        <w:t>Rqt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3" w:name="_Toc111102267"/>
      <w:r w:rsidRPr="00457DFE">
        <w:t>2.3-</w:t>
      </w:r>
      <w:r w:rsidR="004F5E98">
        <w:t>Read and treat thrust measurements</w:t>
      </w:r>
      <w:bookmarkEnd w:id="33"/>
      <w:r w:rsidR="00787B47" w:rsidRPr="00457DFE">
        <w:t xml:space="preserve"> </w:t>
      </w:r>
    </w:p>
    <w:p w:rsidR="00B3462D" w:rsidRPr="00E5312B" w:rsidRDefault="00B3462D" w:rsidP="00B3462D">
      <w:pPr>
        <w:rPr>
          <w:sz w:val="22"/>
        </w:rPr>
      </w:pPr>
      <w:r w:rsidRPr="00457DFE">
        <w:t>Reading the voltage from the amplifier consist only in using the Arduino’s analogRead()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4" w:name="_Toc111102268"/>
      <w:r w:rsidRPr="00457DFE">
        <w:t>2.3.1-</w:t>
      </w:r>
      <w:r w:rsidR="00B3462D" w:rsidRPr="00457DFE">
        <w:t>Input Voltage / Force Mapping</w:t>
      </w:r>
      <w:bookmarkEnd w:id="34"/>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35" w:name="_Toc111102269"/>
      <w:r w:rsidRPr="00457DFE">
        <w:t>Find the slope</w:t>
      </w:r>
      <w:bookmarkEnd w:id="35"/>
    </w:p>
    <w:p w:rsidR="00B3462D" w:rsidRPr="00457DFE" w:rsidRDefault="00B3462D" w:rsidP="00B3462D">
      <w:r w:rsidRPr="00457DFE">
        <w:t>To determine the slope, we take several measurements of the force we apply to the motor and its corresponding analogRead() output.</w:t>
      </w:r>
    </w:p>
    <w:p w:rsidR="00B3462D" w:rsidRPr="00457DFE" w:rsidRDefault="00B3462D" w:rsidP="00B3462D">
      <w:pPr>
        <w:keepNext/>
      </w:pPr>
      <w:r w:rsidRPr="00457DFE">
        <w:rPr>
          <w:noProof/>
          <w:lang w:val="fr-FR"/>
        </w:rPr>
        <w:drawing>
          <wp:inline distT="0" distB="0" distL="0" distR="0" wp14:anchorId="732261E9" wp14:editId="09131CB0">
            <wp:extent cx="5718412" cy="2975212"/>
            <wp:effectExtent l="0" t="0" r="15875" b="15875"/>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8E65E6" w:rsidRDefault="00B3462D" w:rsidP="008E65E6">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16</w:t>
      </w:r>
      <w:r w:rsidRPr="008E65E6">
        <w:rPr>
          <w:sz w:val="24"/>
        </w:rPr>
        <w:fldChar w:fldCharType="end"/>
      </w:r>
      <w:r w:rsidRPr="008E65E6">
        <w:rPr>
          <w:sz w:val="24"/>
        </w:rPr>
        <w:t xml:space="preserve"> - Mapping of the analogRead output</w:t>
      </w:r>
      <w:r w:rsidR="00410751" w:rsidRPr="008E65E6">
        <w:rPr>
          <w:sz w:val="24"/>
        </w:rPr>
        <w:t xml:space="preserve"> values</w:t>
      </w:r>
      <w:r w:rsidRPr="008E65E6">
        <w:rPr>
          <w:sz w:val="24"/>
        </w:rPr>
        <w:t xml:space="preserve"> into their corresponding force</w:t>
      </w:r>
    </w:p>
    <w:p w:rsidR="00B3462D" w:rsidRPr="00457DFE" w:rsidRDefault="00B3462D" w:rsidP="00B3462D">
      <w:pPr>
        <w:pStyle w:val="Titre4rouge"/>
      </w:pPr>
      <w:bookmarkStart w:id="36" w:name="_Toc111102270"/>
      <w:r w:rsidRPr="00457DFE">
        <w:lastRenderedPageBreak/>
        <w:t>Find the refere</w:t>
      </w:r>
      <w:r w:rsidR="00B806FA" w:rsidRPr="00457DFE">
        <w:t>nce</w:t>
      </w:r>
      <w:r w:rsidRPr="00457DFE">
        <w:t xml:space="preserve"> point</w:t>
      </w:r>
      <w:bookmarkEnd w:id="36"/>
    </w:p>
    <w:p w:rsidR="00B3462D" w:rsidRPr="00457DFE" w:rsidRDefault="00B3462D" w:rsidP="00B3462D">
      <w:r w:rsidRPr="00457DFE">
        <w:t>The reference point is the couple (0N, analogRead()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7" w:name="_Toc111102271"/>
      <w:r w:rsidRPr="00457DFE">
        <w:t>2.3.2-</w:t>
      </w:r>
      <w:r w:rsidR="00787B47" w:rsidRPr="00457DFE">
        <w:t>Vibration filtering</w:t>
      </w:r>
      <w:bookmarkEnd w:id="37"/>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Default="000E054F" w:rsidP="00B3462D">
      <w:r w:rsidRPr="00457DFE">
        <w:t xml:space="preserve">It is way faster and allow us to have a noise in a scale of </w:t>
      </w:r>
      <m:oMath>
        <m:r>
          <w:rPr>
            <w:rFonts w:ascii="Cambria Math" w:hAnsi="Cambria Math"/>
          </w:rPr>
          <m:t>±0.01N</m:t>
        </m:r>
      </m:oMath>
      <w:r w:rsidRPr="00457DFE">
        <w:t>.</w:t>
      </w:r>
    </w:p>
    <w:p w:rsidR="004F5E98" w:rsidRPr="00457DFE" w:rsidRDefault="004F5E98" w:rsidP="00B3462D"/>
    <w:p w:rsidR="004F5E98" w:rsidRPr="00457DFE" w:rsidRDefault="004F5E98" w:rsidP="004F5E98">
      <w:pPr>
        <w:pStyle w:val="Titre2rouge"/>
      </w:pPr>
      <w:bookmarkStart w:id="38" w:name="_Toc111102272"/>
      <w:r w:rsidRPr="00457DFE">
        <w:t>2.</w:t>
      </w:r>
      <w:r w:rsidR="005E31C9">
        <w:t>4</w:t>
      </w:r>
      <w:r w:rsidRPr="00457DFE">
        <w:t>-Implementation of the controller</w:t>
      </w:r>
      <w:bookmarkEnd w:id="38"/>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lang w:val="fr-FR"/>
        </w:rPr>
        <w:drawing>
          <wp:inline distT="0" distB="0" distL="0" distR="0" wp14:anchorId="3D4034EC" wp14:editId="633B2949">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8E65E6" w:rsidRDefault="00E5312B" w:rsidP="00E5312B">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17</w:t>
      </w:r>
      <w:r w:rsidRPr="008E65E6">
        <w:rPr>
          <w:sz w:val="24"/>
        </w:rPr>
        <w:fldChar w:fldCharType="end"/>
      </w:r>
      <w:r w:rsidRPr="008E65E6">
        <w:rPr>
          <w:sz w:val="24"/>
        </w:rPr>
        <w:t>- Detailed schematic of the controller</w:t>
      </w:r>
    </w:p>
    <w:p w:rsidR="004F5E98" w:rsidRPr="00457DFE" w:rsidRDefault="004F5E98" w:rsidP="004F5E98">
      <w:pPr>
        <w:pStyle w:val="Titre3rouge"/>
      </w:pPr>
      <w:bookmarkStart w:id="39" w:name="_Toc111102273"/>
      <w:r w:rsidRPr="00457DFE">
        <w:lastRenderedPageBreak/>
        <w:t>2.</w:t>
      </w:r>
      <w:r w:rsidR="005E31C9">
        <w:t>4</w:t>
      </w:r>
      <w:r w:rsidRPr="00457DFE">
        <w:t>.1-Proportional</w:t>
      </w:r>
      <w:bookmarkEnd w:id="39"/>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40" w:name="_Toc111102274"/>
      <w:r>
        <w:t>2.4</w:t>
      </w:r>
      <w:r w:rsidR="004F5E98" w:rsidRPr="00457DFE">
        <w:t>.2-Derivative</w:t>
      </w:r>
      <w:bookmarkEnd w:id="40"/>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t>Where T</w:t>
      </w:r>
      <w:r w:rsidRPr="00457DFE">
        <w:rPr>
          <w:vertAlign w:val="subscript"/>
        </w:rPr>
        <w:t>meas</w:t>
      </w:r>
      <w:r w:rsidRPr="00457DFE">
        <w:t>(k) is the thrust measurement and Der</w:t>
      </w:r>
      <w:r w:rsidRPr="00457DFE">
        <w:rPr>
          <w:vertAlign w:val="subscript"/>
        </w:rPr>
        <w:t>out</w:t>
      </w:r>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41" w:name="_Toc111102275"/>
      <w:r>
        <w:t>2.4</w:t>
      </w:r>
      <w:r w:rsidR="004F5E98" w:rsidRPr="00457DFE">
        <w:t>.3-Integral</w:t>
      </w:r>
      <w:bookmarkEnd w:id="41"/>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lang w:val="fr-FR"/>
        </w:rPr>
        <w:lastRenderedPageBreak/>
        <w:drawing>
          <wp:inline distT="0" distB="0" distL="0" distR="0" wp14:anchorId="6FABB068" wp14:editId="289B6C49">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8E65E6" w:rsidRDefault="004F5E98" w:rsidP="004F5E98">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18</w:t>
      </w:r>
      <w:r w:rsidRPr="008E65E6">
        <w:rPr>
          <w:sz w:val="24"/>
        </w:rPr>
        <w:fldChar w:fldCharType="end"/>
      </w:r>
      <w:r w:rsidRPr="008E65E6">
        <w:rPr>
          <w:sz w:val="24"/>
        </w:rPr>
        <w:t xml:space="preserve"> - Code part implementing the integral part with the anti-windup</w:t>
      </w:r>
    </w:p>
    <w:p w:rsidR="004F5E98" w:rsidRPr="00457DFE" w:rsidRDefault="005E31C9" w:rsidP="004F5E98">
      <w:pPr>
        <w:pStyle w:val="Titre3rouge"/>
      </w:pPr>
      <w:bookmarkStart w:id="42" w:name="_Toc111102276"/>
      <w:r>
        <w:t>2.4</w:t>
      </w:r>
      <w:r w:rsidR="004F5E98" w:rsidRPr="00457DFE">
        <w:t>.4-Feed forward</w:t>
      </w:r>
      <w:bookmarkEnd w:id="42"/>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p w:rsidR="00311F41" w:rsidRDefault="00552459" w:rsidP="005E30F5">
      <w:pPr>
        <w:pStyle w:val="Titre2rouge"/>
      </w:pPr>
      <w:bookmarkStart w:id="43" w:name="_Toc111102277"/>
      <w:r w:rsidRPr="00457DFE">
        <w:t>2.5-</w:t>
      </w:r>
      <w:r w:rsidR="00787B47" w:rsidRPr="00457DFE">
        <w:t>Communication with the ESC</w:t>
      </w:r>
      <w:bookmarkEnd w:id="43"/>
    </w:p>
    <w:p w:rsidR="00E5312B" w:rsidRDefault="00C412F8" w:rsidP="00E5312B">
      <w:r>
        <w:t xml:space="preserve">The communication between the microcontroller and the ESC is made using a PWM signal. </w:t>
      </w:r>
    </w:p>
    <w:p w:rsidR="00C412F8" w:rsidRDefault="00C412F8" w:rsidP="00E5312B">
      <w:r>
        <w:t>Thus to send a force command to the ESC we have to know how to send a PWM signal and how to convert a force into it.</w:t>
      </w:r>
    </w:p>
    <w:p w:rsidR="00311F41" w:rsidRPr="00457DFE" w:rsidRDefault="0047175C" w:rsidP="00311F41">
      <w:pPr>
        <w:pStyle w:val="Titre3rouge"/>
      </w:pPr>
      <w:bookmarkStart w:id="44" w:name="_Toc111102278"/>
      <w:r w:rsidRPr="00457DFE">
        <w:t>2.5.1-</w:t>
      </w:r>
      <w:r w:rsidR="00311F41" w:rsidRPr="00457DFE">
        <w:t>Signal sending</w:t>
      </w:r>
      <w:bookmarkEnd w:id="44"/>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We started by using the Arduino function analogWrite() but as its main purpose is to create an analog output using the average of a PWM signal, the res</w:t>
      </w:r>
      <w:r w:rsidR="005E30F5" w:rsidRPr="00457DFE">
        <w:t>ult was not as good as expected</w:t>
      </w:r>
      <w:r w:rsidRPr="00457DFE">
        <w:t>: the change in the PWM were not synchronized with its period and the results was that some throttles were fused . Moreover, the basic PWM frequency of the analogWrite()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OpenCM’s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r w:rsidRPr="00457DFE">
        <w:rPr>
          <w:color w:val="auto"/>
        </w:rPr>
        <w:t>drv_pwm_setup_freq(</w:t>
      </w:r>
      <w:r w:rsidR="005B1BD3" w:rsidRPr="00457DFE">
        <w:rPr>
          <w:color w:val="auto"/>
        </w:rPr>
        <w:t>pinOut</w:t>
      </w:r>
      <w:r w:rsidRPr="00457DFE">
        <w:rPr>
          <w:color w:val="auto"/>
        </w:rPr>
        <w:t>, FREQ);</w:t>
      </w:r>
    </w:p>
    <w:p w:rsidR="005B1BD3" w:rsidRPr="00457DFE" w:rsidRDefault="005B1BD3" w:rsidP="0047175C">
      <w:pPr>
        <w:rPr>
          <w:color w:val="auto"/>
        </w:rPr>
      </w:pPr>
      <w:r w:rsidRPr="00457DFE">
        <w:rPr>
          <w:color w:val="auto"/>
        </w:rPr>
        <w:t>drv_pwm_set_duty(pinOut,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r w:rsidRPr="00457DFE">
        <w:t>pinOut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lastRenderedPageBreak/>
        <w:t>However, there still was glitches in the PWM signal. This was due to the way drv_pwm_set_du</w:t>
      </w:r>
      <w:r w:rsidR="004F5E98">
        <w:t>ty updated the PWM signal sent.</w:t>
      </w:r>
    </w:p>
    <w:p w:rsidR="00787B47" w:rsidRPr="00457DFE" w:rsidRDefault="0047175C" w:rsidP="00787B47">
      <w:pPr>
        <w:pStyle w:val="Titre3rouge"/>
      </w:pPr>
      <w:bookmarkStart w:id="45" w:name="_Toc111102279"/>
      <w:r w:rsidRPr="00457DFE">
        <w:t>2.5.3-</w:t>
      </w:r>
      <w:r w:rsidR="00787B47" w:rsidRPr="00457DFE">
        <w:t>Force/PWM Mapping</w:t>
      </w:r>
      <w:bookmarkEnd w:id="45"/>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a and b coefficients. </w:t>
      </w:r>
    </w:p>
    <w:p w:rsidR="008E65E6" w:rsidRDefault="009722A8" w:rsidP="004F5E98">
      <w:r w:rsidRPr="00457DFE">
        <w:t>To do so, we take several couples of values by making the motor spin by sending specific signals to the ESC and measuring the thrust it provides.</w:t>
      </w:r>
    </w:p>
    <w:p w:rsidR="004F5E98" w:rsidRPr="00457DFE" w:rsidRDefault="008E65E6" w:rsidP="004F5E98">
      <w:r>
        <w:rPr>
          <w:noProof/>
          <w:lang w:val="fr-FR"/>
        </w:rPr>
        <w:lastRenderedPageBreak/>
        <mc:AlternateContent>
          <mc:Choice Requires="wps">
            <w:drawing>
              <wp:anchor distT="0" distB="0" distL="114300" distR="114300" simplePos="0" relativeHeight="251679744" behindDoc="0" locked="0" layoutInCell="1" allowOverlap="1" wp14:anchorId="6D95F293" wp14:editId="2C87EB3D">
                <wp:simplePos x="0" y="0"/>
                <wp:positionH relativeFrom="column">
                  <wp:posOffset>95250</wp:posOffset>
                </wp:positionH>
                <wp:positionV relativeFrom="paragraph">
                  <wp:posOffset>2743200</wp:posOffset>
                </wp:positionV>
                <wp:extent cx="5718175" cy="278130"/>
                <wp:effectExtent l="0" t="0" r="15875" b="508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5718175" cy="278130"/>
                        </a:xfrm>
                        <a:prstGeom prst="rect">
                          <a:avLst/>
                        </a:prstGeom>
                        <a:noFill/>
                        <a:ln>
                          <a:noFill/>
                        </a:ln>
                      </wps:spPr>
                      <wps:txbx>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19</w:t>
                            </w:r>
                            <w:r w:rsidRPr="008E65E6">
                              <w:rPr>
                                <w:sz w:val="24"/>
                              </w:rPr>
                              <w:fldChar w:fldCharType="end"/>
                            </w:r>
                            <w:r w:rsidRPr="008E65E6">
                              <w:rPr>
                                <w:sz w:val="24"/>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1DDEA" id="Zone de texte 192" o:spid="_x0000_s1030" type="#_x0000_t202" style="position:absolute;left:0;text-align:left;margin-left:7.5pt;margin-top:3in;width:450.2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i7KAIAAEgEAAAOAAAAZHJzL2Uyb0RvYy54bWysVF1v2jAUfZ+0/2D5fQTYOmhEqFgrpkmo&#10;rUSnSnszjkMiJb6ebUjYr9+xQ+jW7Wnai7m59/p+nHPM4qZranZU1lWkMz4ZjTlTWlJe6X3Gvz6t&#10;3805c17oXNSkVcZPyvGb5ds3i9akakol1bmyDEW0S1uT8dJ7kyaJk6VqhBuRURrBgmwjPD7tPsmt&#10;aFG9qZPpePwxacnmxpJUzsF71wf5MtYvCiX9Q1E45Vmdcczm42njuQtnslyIdG+FKSt5HkP8wxSN&#10;qDSaXkrdCS/YwVZ/lGoqaclR4UeSmoSKopIq7oBtJuNX22xLYVTcBeA4c4HJ/b+y8v74aFmVg7vr&#10;KWdaNCDpG6hiuWJedV6xEABMrXEpsrcG+b77RB2uDH4HZ9i+K2wTfrEXQxyAny4goxaTcF7NJvPJ&#10;7Iozidh0Np+8jywkL7eNdf6zooYFI+MWJEZsxXHjPCZB6pASmmlaV3Udiaz1bw4kBk8SRu9HDJbv&#10;dl3c+MMw/o7yE7ay1MvDGbmu0HojnH8UFnrAItC4f8BR1NRmnM4WZyXZH3/zh3zQhChnLfSVcff9&#10;IKzirP6iQWAQ42DYwdgNhj40twTJTvB6jIwmLlhfD2ZhqXmG9FehC0JCS/TKuB/MW9+rHE9HqtUq&#10;JkFyRviN3hoZSgesApBP3bOw5ox24PyeBuWJ9BXofW646czq4AF9ZCTg2qN4hhtyjUSdn1Z4D79+&#10;x6yXP4DlTwAAAP//AwBQSwMEFAAGAAgAAAAhAMGjYg/eAAAACgEAAA8AAABkcnMvZG93bnJldi54&#10;bWxMjzFPwzAQhXck/oN1SCyIOg6ktCFOhRAsbBQWNjc+kgj7HMVuEvrrOSbY7t09vftetVu8ExOO&#10;sQ+kQa0yEEhNsD21Gt7fnq83IGIyZI0LhBq+McKuPj+rTGnDTK847VMrOIRiaTR0KQ2llLHp0Ju4&#10;CgMS3z7D6E1iObbSjmbmcO9knmVr6U1P/KEzAz522Hztj17Denkarl62mM+nxk30cVIqodL68mJ5&#10;uAeRcEl/ZvjFZ3SomekQjmSjcKwLrpI03N7kPLBhq4oCxIE3d8UGZF3J/xXqHwAAAP//AwBQSwEC&#10;LQAUAAYACAAAACEAtoM4kv4AAADhAQAAEwAAAAAAAAAAAAAAAAAAAAAAW0NvbnRlbnRfVHlwZXNd&#10;LnhtbFBLAQItABQABgAIAAAAIQA4/SH/1gAAAJQBAAALAAAAAAAAAAAAAAAAAC8BAABfcmVscy8u&#10;cmVsc1BLAQItABQABgAIAAAAIQAXmGi7KAIAAEgEAAAOAAAAAAAAAAAAAAAAAC4CAABkcnMvZTJv&#10;RG9jLnhtbFBLAQItABQABgAIAAAAIQDBo2IP3gAAAAoBAAAPAAAAAAAAAAAAAAAAAIIEAABkcnMv&#10;ZG93bnJldi54bWxQSwUGAAAAAAQABADzAAAAjQUAAAAA&#10;" filled="f" stroked="f">
                <v:textbox style="mso-fit-shape-to-text:t" inset="0,0,0,0">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19</w:t>
                      </w:r>
                      <w:r w:rsidRPr="008E65E6">
                        <w:rPr>
                          <w:sz w:val="24"/>
                        </w:rPr>
                        <w:fldChar w:fldCharType="end"/>
                      </w:r>
                      <w:r w:rsidRPr="008E65E6">
                        <w:rPr>
                          <w:sz w:val="24"/>
                        </w:rPr>
                        <w:t xml:space="preserve"> - Throttle length sent to the ESC and their corresponding thrust</w:t>
                      </w:r>
                    </w:p>
                  </w:txbxContent>
                </v:textbox>
                <w10:wrap type="square"/>
              </v:shape>
            </w:pict>
          </mc:Fallback>
        </mc:AlternateContent>
      </w:r>
      <w:r>
        <w:rPr>
          <w:noProof/>
          <w:lang w:val="fr-FR"/>
        </w:rPr>
        <w:drawing>
          <wp:anchor distT="0" distB="0" distL="114300" distR="114300" simplePos="0" relativeHeight="251678720" behindDoc="0" locked="0" layoutInCell="1" allowOverlap="1" wp14:anchorId="7558441F" wp14:editId="563A459B">
            <wp:simplePos x="0" y="0"/>
            <wp:positionH relativeFrom="margin">
              <wp:align>right</wp:align>
            </wp:positionH>
            <wp:positionV relativeFrom="paragraph">
              <wp:posOffset>0</wp:posOffset>
            </wp:positionV>
            <wp:extent cx="5636260" cy="2647315"/>
            <wp:effectExtent l="0" t="0" r="2540" b="6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57DFE">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;b=5.2463901262∙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457DFE">
        <w:t>.</w:t>
      </w:r>
    </w:p>
    <w:p w:rsidR="004F5E98" w:rsidRPr="00457DFE" w:rsidRDefault="004F5E98" w:rsidP="004F5E98">
      <w:pPr>
        <w:pStyle w:val="Titre3rouge"/>
      </w:pPr>
      <w:bookmarkStart w:id="46" w:name="_Toc111102280"/>
      <w:r w:rsidRPr="00457DFE">
        <w:t>2.5.2-Calibration</w:t>
      </w:r>
      <w:bookmarkEnd w:id="46"/>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 w:rsidR="00457DFE" w:rsidRPr="005E31C9" w:rsidRDefault="004F5E98" w:rsidP="005E31C9">
      <w:r w:rsidRPr="00457DFE">
        <w:t xml:space="preserve"> </w:t>
      </w:r>
    </w:p>
    <w:p w:rsidR="00621F85" w:rsidRDefault="00621F85">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7" w:name="_Toc111102281"/>
      <w:r w:rsidRPr="00457DFE">
        <w:lastRenderedPageBreak/>
        <w:t>3-TESTS</w:t>
      </w:r>
      <w:bookmarkEnd w:id="47"/>
    </w:p>
    <w:p w:rsidR="00783B39" w:rsidRDefault="00226C12" w:rsidP="00783B39">
      <w:r>
        <w:t xml:space="preserve">The test phase </w:t>
      </w:r>
      <w:r w:rsidR="00B30390">
        <w:t>has the goal to make the controller work in the way we want to validate the concept.</w:t>
      </w:r>
      <w:r w:rsidR="004746F9">
        <w:t xml:space="preserve"> These tests were done in two phases: the controller tuning and the final test demonstrating how much thrust can the motor deploy.</w:t>
      </w:r>
    </w:p>
    <w:p w:rsidR="004746F9" w:rsidRDefault="004746F9" w:rsidP="004746F9">
      <w:pPr>
        <w:pStyle w:val="Titre2rouge"/>
      </w:pPr>
      <w:bookmarkStart w:id="48" w:name="_Toc111102282"/>
      <w:r>
        <w:t>3.1-Tuning</w:t>
      </w:r>
      <w:bookmarkEnd w:id="48"/>
    </w:p>
    <w:p w:rsidR="00212CB6" w:rsidRDefault="00212CB6" w:rsidP="00783B39"/>
    <w:p w:rsidR="00DC6353" w:rsidRDefault="00DC6353" w:rsidP="00DC6353">
      <w:r>
        <w:t>To have the desired response from the controller there were five parameters to tune: the four coefficients of the controller and the one of the vibration filter.</w:t>
      </w:r>
    </w:p>
    <w:p w:rsidR="002B27E3" w:rsidRDefault="002B27E3" w:rsidP="002B27E3">
      <w:pPr>
        <w:pStyle w:val="Titre3rouge"/>
      </w:pPr>
      <w:bookmarkStart w:id="49" w:name="_Toc111102283"/>
      <w:r>
        <w:t>3.1.1-Filter coefficient</w:t>
      </w:r>
      <w:bookmarkEnd w:id="49"/>
    </w:p>
    <w:p w:rsidR="00DC6353" w:rsidRDefault="00DC6353" w:rsidP="00DC6353">
      <w:r>
        <w:t xml:space="preserve">Indeed, the way the vibration filter has been made has an impact on the thrust measurement meaning that we don’t have a lot of noise from the vibration but at the same time, the change in the measurement are slower. </w:t>
      </w:r>
      <w:r w:rsidR="002B27E3">
        <w:t xml:space="preserve"> So the goal of the tuning of this parameter is to have the signal the less noised possible while keeping visible the high dynamics of the system.</w:t>
      </w:r>
    </w:p>
    <w:p w:rsidR="002B27E3" w:rsidRDefault="002B27E3" w:rsidP="00DC6353">
      <w:r>
        <w:t>After some thoughts we decided that it is more important to have a signal cleaner but slower rather than a signal that show all the variations of the thrust but noisier.</w:t>
      </w:r>
    </w:p>
    <w:p w:rsidR="002B27E3" w:rsidRDefault="002B27E3" w:rsidP="00DC6353"/>
    <w:p w:rsidR="002B27E3" w:rsidRDefault="002B27E3" w:rsidP="002B27E3">
      <w:pPr>
        <w:pStyle w:val="Titre3rouge"/>
      </w:pPr>
      <w:bookmarkStart w:id="50" w:name="_Toc111102284"/>
      <w:r>
        <w:t>3.1.2-Controller tuning</w:t>
      </w:r>
      <w:bookmarkEnd w:id="50"/>
    </w:p>
    <w:p w:rsidR="007E2447" w:rsidRDefault="009757FD" w:rsidP="00783B39">
      <w:r>
        <w:t xml:space="preserve">To have the desired response </w:t>
      </w:r>
      <w:r w:rsidR="00ED5E3C">
        <w:t>of our system, the controller needs to be tuned accordingly. It is important to know what modify to obtain the result we want: increase the proportional or integral part will decrease the rising time whereas increasing the derivative part will decrease the stabilizing time.</w:t>
      </w:r>
    </w:p>
    <w:p w:rsidR="007E2447" w:rsidRDefault="00ED5E3C" w:rsidP="00783B39">
      <w:r>
        <w:t>For example, adding a derivative part will increase the noise in the signal, in a such way that in our first try we added a coefficient that was too high causing a such increase in the noise that the signal got out of the limits of what value it can reach. So the motor stopped itself according to the software security implemented in the microcontroller’s code.</w:t>
      </w:r>
    </w:p>
    <w:p w:rsidR="00ED5E3C" w:rsidRDefault="00ED5E3C" w:rsidP="00783B39">
      <w:r>
        <w:t xml:space="preserve">After a few tries, we decided that, in the context of this project, it is better to have a signal that is slower but less noisy rather than one that </w:t>
      </w:r>
      <w:r w:rsidRPr="00ED5E3C">
        <w:t>stabilizes</w:t>
      </w:r>
      <w:r>
        <w:t xml:space="preserve"> </w:t>
      </w:r>
      <w:r w:rsidRPr="00ED5E3C">
        <w:t>faster</w:t>
      </w:r>
      <w:r>
        <w:t xml:space="preserve"> but is noisier.</w:t>
      </w:r>
    </w:p>
    <w:p w:rsidR="00935C78" w:rsidRPr="00ED5E3C" w:rsidRDefault="00935C78" w:rsidP="00783B39">
      <w:pPr>
        <w:rPr>
          <w:sz w:val="21"/>
        </w:rPr>
      </w:pPr>
      <w:r>
        <w:t xml:space="preserve">The following figure shows the thrust output from our system </w:t>
      </w:r>
    </w:p>
    <w:p w:rsidR="00ED5E3C" w:rsidRDefault="00ED5E3C" w:rsidP="00ED5E3C">
      <w:pPr>
        <w:keepNext/>
      </w:pPr>
      <w:r>
        <w:rPr>
          <w:noProof/>
          <w:lang w:val="fr-FR"/>
        </w:rPr>
        <w:lastRenderedPageBreak/>
        <w:drawing>
          <wp:inline distT="0" distB="0" distL="0" distR="0" wp14:anchorId="148D3E54" wp14:editId="099CC907">
            <wp:extent cx="2522483" cy="221602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329"/>
                    <a:stretch/>
                  </pic:blipFill>
                  <pic:spPr bwMode="auto">
                    <a:xfrm>
                      <a:off x="0" y="0"/>
                      <a:ext cx="2542403" cy="2233524"/>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rPr>
        <w:drawing>
          <wp:inline distT="0" distB="0" distL="0" distR="0" wp14:anchorId="5ED8C0F9" wp14:editId="3C6FE979">
            <wp:extent cx="2711669" cy="2287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441"/>
                    <a:stretch/>
                  </pic:blipFill>
                  <pic:spPr bwMode="auto">
                    <a:xfrm>
                      <a:off x="0" y="0"/>
                      <a:ext cx="2718414" cy="2292959"/>
                    </a:xfrm>
                    <a:prstGeom prst="rect">
                      <a:avLst/>
                    </a:prstGeom>
                    <a:ln>
                      <a:noFill/>
                    </a:ln>
                    <a:extLst>
                      <a:ext uri="{53640926-AAD7-44D8-BBD7-CCE9431645EC}">
                        <a14:shadowObscured xmlns:a14="http://schemas.microsoft.com/office/drawing/2010/main"/>
                      </a:ext>
                    </a:extLst>
                  </pic:spPr>
                </pic:pic>
              </a:graphicData>
            </a:graphic>
          </wp:inline>
        </w:drawing>
      </w:r>
    </w:p>
    <w:p w:rsidR="00ED5E3C" w:rsidRPr="00ED5E3C" w:rsidRDefault="00ED5E3C" w:rsidP="00ED5E3C">
      <w:pPr>
        <w:pStyle w:val="Lgende"/>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20</w:t>
      </w:r>
      <w:r w:rsidRPr="00ED5E3C">
        <w:rPr>
          <w:sz w:val="24"/>
        </w:rPr>
        <w:fldChar w:fldCharType="end"/>
      </w:r>
      <w:r w:rsidRPr="00ED5E3C">
        <w:rPr>
          <w:sz w:val="24"/>
        </w:rPr>
        <w:t xml:space="preserve"> - </w:t>
      </w:r>
      <w:r w:rsidRPr="00ED5E3C">
        <w:rPr>
          <w:noProof/>
          <w:sz w:val="24"/>
        </w:rPr>
        <w:t>Output force of the controller using different coefficient values</w:t>
      </w:r>
    </w:p>
    <w:p w:rsidR="00ED5E3C" w:rsidRPr="00ED5E3C" w:rsidRDefault="00ED5E3C" w:rsidP="00783B39">
      <w:pPr>
        <w:rPr>
          <w:sz w:val="28"/>
        </w:rPr>
      </w:pPr>
    </w:p>
    <w:p w:rsidR="007E2447" w:rsidRDefault="007E2447" w:rsidP="007E2447">
      <w:pPr>
        <w:pStyle w:val="Titre2rouge"/>
      </w:pPr>
      <w:bookmarkStart w:id="51" w:name="_Toc111102285"/>
      <w:r>
        <w:t>3.2-Final</w:t>
      </w:r>
      <w:bookmarkEnd w:id="51"/>
    </w:p>
    <w:p w:rsidR="007E2447" w:rsidRDefault="00621F85" w:rsidP="00783B39">
      <w:r>
        <w:t>For the final test, we made a command increasing by 2N until reach 16N.</w:t>
      </w:r>
    </w:p>
    <w:p w:rsidR="007E2447" w:rsidRDefault="00621F85" w:rsidP="00783B39">
      <w:r>
        <w:t xml:space="preserve">The controller followed </w:t>
      </w:r>
      <w:r w:rsidR="00FC730E">
        <w:t xml:space="preserve">pretty accurately the command until 14N: The maximum throttle coincides with this force value and the power supply reaches its limits here. </w:t>
      </w:r>
    </w:p>
    <w:p w:rsidR="00ED26A9" w:rsidRDefault="00621F85" w:rsidP="00ED26A9">
      <w:pPr>
        <w:keepNext/>
      </w:pPr>
      <w:r w:rsidRPr="00621F85">
        <w:rPr>
          <w:noProof/>
          <w:lang w:val="fr-FR"/>
        </w:rPr>
        <w:drawing>
          <wp:inline distT="0" distB="0" distL="0" distR="0" wp14:anchorId="2C5C98B5" wp14:editId="775B11BF">
            <wp:extent cx="5759450" cy="4319588"/>
            <wp:effectExtent l="0" t="0" r="0" b="5080"/>
            <wp:docPr id="9" name="Image 9" descr="D:\ROB\internship\data_thrust_control\0to1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data_thrust_control\0to14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8E65E6" w:rsidRPr="00ED5E3C" w:rsidRDefault="00ED26A9" w:rsidP="00ED5E3C">
      <w:pPr>
        <w:pStyle w:val="Lgende"/>
        <w:jc w:val="center"/>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21</w:t>
      </w:r>
      <w:r w:rsidRPr="00ED5E3C">
        <w:rPr>
          <w:sz w:val="24"/>
        </w:rPr>
        <w:fldChar w:fldCharType="end"/>
      </w:r>
      <w:r w:rsidRPr="00ED5E3C">
        <w:rPr>
          <w:sz w:val="24"/>
        </w:rPr>
        <w:t xml:space="preserve"> - </w:t>
      </w:r>
      <w:r w:rsidRPr="00ED5E3C">
        <w:rPr>
          <w:noProof/>
          <w:sz w:val="24"/>
        </w:rPr>
        <w:t xml:space="preserve"> Results of the final test</w:t>
      </w:r>
    </w:p>
    <w:p w:rsidR="007E2447" w:rsidRDefault="007E2447" w:rsidP="007E2447">
      <w:pPr>
        <w:pStyle w:val="Titre1rouge"/>
      </w:pPr>
      <w:bookmarkStart w:id="52" w:name="_Toc111102286"/>
      <w:r>
        <w:lastRenderedPageBreak/>
        <w:t>CONCLUSION</w:t>
      </w:r>
      <w:bookmarkEnd w:id="52"/>
    </w:p>
    <w:p w:rsidR="00FF7C5A" w:rsidRDefault="000B7415" w:rsidP="00FF7C5A">
      <w:pPr>
        <w:pStyle w:val="Titre2rouge"/>
      </w:pPr>
      <w:bookmarkStart w:id="53" w:name="_Toc111102287"/>
      <w:r>
        <w:t>Project’s sum-up</w:t>
      </w:r>
      <w:bookmarkEnd w:id="53"/>
    </w:p>
    <w:p w:rsidR="00FF7C5A" w:rsidRDefault="009A3B2A" w:rsidP="00131138">
      <w:r>
        <w:t>To do so we needed in a first time to build a hardware system</w:t>
      </w:r>
      <w:r w:rsidR="00FF7C5A">
        <w:t>.</w:t>
      </w:r>
    </w:p>
    <w:p w:rsidR="00FF7C5A" w:rsidRDefault="00FF7C5A" w:rsidP="00FF7C5A">
      <w:r>
        <w:t xml:space="preserve">First we need a load cell to measure the forces applied to the motor. This sensor creates a voltage according to the force measured. </w:t>
      </w:r>
    </w:p>
    <w:p w:rsidR="00FF7C5A" w:rsidRDefault="00FF7C5A" w:rsidP="00FF7C5A">
      <w:r>
        <w:t>Then, we need an amplifier to make the force measurements readable by the microcontroller. On this amplifier a filter is added to make the measurement less noisy (the noise is created by a component in the amplifier module). Moreover, we replaced the potentiometer of the module to make the experiments repeatable.</w:t>
      </w:r>
    </w:p>
    <w:p w:rsidR="00FF7C5A" w:rsidRDefault="00FF7C5A" w:rsidP="00FF7C5A">
      <w:r>
        <w:t>After, we need a microcontroller to acquire the force measurement, the force command, and compute the force output to send to the ESC.</w:t>
      </w:r>
    </w:p>
    <w:p w:rsidR="00FF7C5A" w:rsidRDefault="00FF7C5A" w:rsidP="00FF7C5A">
      <w:r>
        <w:t>Finally, we need an ESC to make the motor spin according to the force we want to produce.</w:t>
      </w:r>
    </w:p>
    <w:p w:rsidR="00FF7C5A" w:rsidRDefault="00FF7C5A" w:rsidP="00FF7C5A"/>
    <w:p w:rsidR="000B7415" w:rsidRDefault="000B7415" w:rsidP="000B7415">
      <w:pPr>
        <w:pStyle w:val="Titre2rouge"/>
      </w:pPr>
      <w:bookmarkStart w:id="54" w:name="_Toc111102288"/>
      <w:r>
        <w:t>Critical analysis</w:t>
      </w:r>
      <w:bookmarkEnd w:id="54"/>
    </w:p>
    <w:p w:rsidR="000B7415" w:rsidRDefault="000B7415" w:rsidP="00FF7C5A"/>
    <w:p w:rsidR="00FF7C5A" w:rsidRDefault="000B7415" w:rsidP="000B7415">
      <w:pPr>
        <w:ind w:firstLine="708"/>
      </w:pPr>
      <w:r>
        <w:t>T</w:t>
      </w:r>
      <w:r w:rsidR="00FF7C5A">
        <w:t xml:space="preserve">he project of this internship was to implement a control in thrust of a drone motor. It had for goal to be a proof of concept in the purpose of checking if we can bypass some complicated models to compute the force in the drone. </w:t>
      </w:r>
      <w:r>
        <w:t>Knowing that goal, the project is a success: we managed to make the motor stabilize its thrust by using a sensor. Thus we can now totally bypass the models of aerodynamics or the influence of the shape of the propeller.</w:t>
      </w:r>
    </w:p>
    <w:p w:rsidR="00131138" w:rsidRDefault="00131138" w:rsidP="000B7415">
      <w:pPr>
        <w:ind w:firstLine="708"/>
      </w:pPr>
      <w:r>
        <w:t>However, some things should be upgraded for it to be properly used on a drone.</w:t>
      </w:r>
    </w:p>
    <w:p w:rsidR="00131138" w:rsidRDefault="00131138" w:rsidP="00131138">
      <w:r>
        <w:t xml:space="preserve">In a first place, it will need a better filter to smoothen the vibration. Indeed, the one used here works fine removing the high frequency signals but </w:t>
      </w:r>
      <w:r w:rsidR="002C2B20">
        <w:t>it also removing some of the fast dynamics of the system.</w:t>
      </w:r>
      <w:r w:rsidR="000B7415">
        <w:t xml:space="preserve"> We can hear that the motor goes faster at the beginning</w:t>
      </w:r>
      <w:r w:rsidR="002C2B20">
        <w:t xml:space="preserve"> </w:t>
      </w:r>
      <w:r w:rsidR="000B7415">
        <w:t xml:space="preserve">letting think that there could be a peak in the thrust signal that has been erased by the vibration filter. </w:t>
      </w:r>
      <w:r w:rsidR="002C2B20">
        <w:t xml:space="preserve">So it could be interesting to have a filter that remove only the high frequency signals that have small variations in </w:t>
      </w:r>
      <w:r w:rsidR="000B7415">
        <w:t>amplitude so that the peaks in thrust remain visible</w:t>
      </w:r>
      <w:r w:rsidR="002C2B20">
        <w:t>.</w:t>
      </w:r>
    </w:p>
    <w:p w:rsidR="002C2B20" w:rsidRDefault="002C2B20" w:rsidP="00131138">
      <w:r>
        <w:t>Then, as the space under the motors on the drone is limited, reducing the volume of the hardware will be necessary. It can be done by creating a PCB that will contain all the electronics necessary in one board so that the components placing is more optimized than having them on separate boards.</w:t>
      </w:r>
    </w:p>
    <w:p w:rsidR="00DE31F7" w:rsidRDefault="002C2B20" w:rsidP="00DC6353">
      <w:r>
        <w:t>Finally, using a PC and communicate through a USB port is fine for testing the system but is not compatible with the use of the drone: because of the PC, the system is not mobile and the communication by USB port is voluminous knowing we have to command 6 motors in one drone. It would be preferable to use another communication protocol that is adapted with the drone’s controller</w:t>
      </w:r>
      <w:r w:rsidR="00DC6353">
        <w:t>s</w:t>
      </w:r>
      <w:r>
        <w:t>.</w:t>
      </w:r>
    </w:p>
    <w:p w:rsidR="00ED26A9" w:rsidRPr="00ED26A9" w:rsidRDefault="00ED26A9" w:rsidP="00DC6353"/>
    <w:sectPr w:rsidR="00ED26A9" w:rsidRPr="00ED26A9"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01A" w:rsidRDefault="0093701A" w:rsidP="00301327">
      <w:pPr>
        <w:spacing w:after="0" w:line="240" w:lineRule="auto"/>
      </w:pPr>
      <w:r>
        <w:separator/>
      </w:r>
    </w:p>
  </w:endnote>
  <w:endnote w:type="continuationSeparator" w:id="0">
    <w:p w:rsidR="0093701A" w:rsidRDefault="0093701A"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EndPr/>
    <w:sdtContent>
      <w:p w:rsidR="009757FD" w:rsidRPr="00301327" w:rsidRDefault="009757FD">
        <w:pPr>
          <w:pStyle w:val="Pieddepage"/>
        </w:pPr>
        <w:r w:rsidRPr="00D347D1">
          <w:rPr>
            <w:noProof/>
            <w:lang w:val="fr-FR"/>
          </w:rPr>
          <mc:AlternateContent>
            <mc:Choice Requires="wpg">
              <w:drawing>
                <wp:anchor distT="0" distB="0" distL="114300" distR="114300" simplePos="0" relativeHeight="251659264" behindDoc="0" locked="0" layoutInCell="1" allowOverlap="1" wp14:anchorId="082A1321" wp14:editId="512C90A9">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A95F20" w:rsidRPr="00A95F20">
                                  <w:rPr>
                                    <w:b/>
                                    <w:bCs/>
                                    <w:i/>
                                    <w:iCs/>
                                    <w:noProof/>
                                    <w:color w:val="FFFFFF" w:themeColor="background1"/>
                                    <w:sz w:val="36"/>
                                    <w:szCs w:val="36"/>
                                  </w:rPr>
                                  <w:t>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A1321"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A95F20" w:rsidRPr="00A95F20">
                            <w:rPr>
                              <w:b/>
                              <w:bCs/>
                              <w:i/>
                              <w:iCs/>
                              <w:noProof/>
                              <w:color w:val="FFFFFF" w:themeColor="background1"/>
                              <w:sz w:val="36"/>
                              <w:szCs w:val="36"/>
                            </w:rPr>
                            <w:t>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EndPr/>
    <w:sdtContent>
      <w:p w:rsidR="009757FD" w:rsidRDefault="009757FD">
        <w:pPr>
          <w:pStyle w:val="Pieddepage"/>
        </w:pPr>
        <w:r>
          <w:rPr>
            <w:noProof/>
            <w:lang w:val="fr-FR"/>
          </w:rPr>
          <mc:AlternateContent>
            <mc:Choice Requires="wpg">
              <w:drawing>
                <wp:anchor distT="0" distB="0" distL="114300" distR="114300" simplePos="0" relativeHeight="251661312" behindDoc="0" locked="0" layoutInCell="1" allowOverlap="1" wp14:anchorId="35B67BA9" wp14:editId="34B2DB30">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A95F20" w:rsidRPr="00A95F20">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67BA9"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A95F20" w:rsidRPr="00A95F20">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01A" w:rsidRDefault="0093701A" w:rsidP="00301327">
      <w:pPr>
        <w:spacing w:after="0" w:line="240" w:lineRule="auto"/>
      </w:pPr>
      <w:r>
        <w:separator/>
      </w:r>
    </w:p>
  </w:footnote>
  <w:footnote w:type="continuationSeparator" w:id="0">
    <w:p w:rsidR="0093701A" w:rsidRDefault="0093701A"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607A"/>
    <w:rsid w:val="000B7415"/>
    <w:rsid w:val="000D54A2"/>
    <w:rsid w:val="000E054F"/>
    <w:rsid w:val="000F2454"/>
    <w:rsid w:val="00102586"/>
    <w:rsid w:val="00122116"/>
    <w:rsid w:val="00125A65"/>
    <w:rsid w:val="00131138"/>
    <w:rsid w:val="00157D91"/>
    <w:rsid w:val="001641AC"/>
    <w:rsid w:val="001B4B8F"/>
    <w:rsid w:val="00212CB6"/>
    <w:rsid w:val="0021727D"/>
    <w:rsid w:val="00226C12"/>
    <w:rsid w:val="00287722"/>
    <w:rsid w:val="002B27E3"/>
    <w:rsid w:val="002C2B20"/>
    <w:rsid w:val="002D5213"/>
    <w:rsid w:val="002E639C"/>
    <w:rsid w:val="002E7783"/>
    <w:rsid w:val="00301327"/>
    <w:rsid w:val="00311F41"/>
    <w:rsid w:val="00315E41"/>
    <w:rsid w:val="00360E24"/>
    <w:rsid w:val="00372031"/>
    <w:rsid w:val="00373BA2"/>
    <w:rsid w:val="00375FB2"/>
    <w:rsid w:val="003D3E83"/>
    <w:rsid w:val="00410751"/>
    <w:rsid w:val="00457DFE"/>
    <w:rsid w:val="0047175C"/>
    <w:rsid w:val="004746F9"/>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77D26"/>
    <w:rsid w:val="005A08E3"/>
    <w:rsid w:val="005B1BD3"/>
    <w:rsid w:val="005E30F5"/>
    <w:rsid w:val="005E31C9"/>
    <w:rsid w:val="005E5F0B"/>
    <w:rsid w:val="005F24C0"/>
    <w:rsid w:val="00621F85"/>
    <w:rsid w:val="00630A4B"/>
    <w:rsid w:val="00630EE4"/>
    <w:rsid w:val="00641BA1"/>
    <w:rsid w:val="00645855"/>
    <w:rsid w:val="00660BB9"/>
    <w:rsid w:val="006A66C6"/>
    <w:rsid w:val="006B0905"/>
    <w:rsid w:val="006B0F3D"/>
    <w:rsid w:val="006C16D4"/>
    <w:rsid w:val="006F1B9E"/>
    <w:rsid w:val="00703A43"/>
    <w:rsid w:val="00720B93"/>
    <w:rsid w:val="007248FF"/>
    <w:rsid w:val="00743511"/>
    <w:rsid w:val="0076557A"/>
    <w:rsid w:val="00783B39"/>
    <w:rsid w:val="007872AA"/>
    <w:rsid w:val="00787545"/>
    <w:rsid w:val="00787B47"/>
    <w:rsid w:val="007C388E"/>
    <w:rsid w:val="007E2447"/>
    <w:rsid w:val="007F3E5E"/>
    <w:rsid w:val="00806D94"/>
    <w:rsid w:val="00807591"/>
    <w:rsid w:val="00823F1C"/>
    <w:rsid w:val="0083466F"/>
    <w:rsid w:val="00846BD8"/>
    <w:rsid w:val="00850E93"/>
    <w:rsid w:val="00854DB6"/>
    <w:rsid w:val="008610CE"/>
    <w:rsid w:val="008708EB"/>
    <w:rsid w:val="008772C3"/>
    <w:rsid w:val="0088177E"/>
    <w:rsid w:val="008A5733"/>
    <w:rsid w:val="008C57C6"/>
    <w:rsid w:val="008E65E6"/>
    <w:rsid w:val="008F1C72"/>
    <w:rsid w:val="008F20DE"/>
    <w:rsid w:val="00935C78"/>
    <w:rsid w:val="0093701A"/>
    <w:rsid w:val="009436A7"/>
    <w:rsid w:val="00956AA0"/>
    <w:rsid w:val="009722A8"/>
    <w:rsid w:val="00972C8E"/>
    <w:rsid w:val="009757FD"/>
    <w:rsid w:val="00987BF2"/>
    <w:rsid w:val="009A3B2A"/>
    <w:rsid w:val="009B7C1E"/>
    <w:rsid w:val="009C7B52"/>
    <w:rsid w:val="00A2196E"/>
    <w:rsid w:val="00A308C2"/>
    <w:rsid w:val="00A56A1F"/>
    <w:rsid w:val="00A607F0"/>
    <w:rsid w:val="00A65BEA"/>
    <w:rsid w:val="00A746E9"/>
    <w:rsid w:val="00A95F20"/>
    <w:rsid w:val="00AC1149"/>
    <w:rsid w:val="00AE5CF1"/>
    <w:rsid w:val="00AF0E7E"/>
    <w:rsid w:val="00AF3267"/>
    <w:rsid w:val="00AF3924"/>
    <w:rsid w:val="00AF4178"/>
    <w:rsid w:val="00B04DD5"/>
    <w:rsid w:val="00B20025"/>
    <w:rsid w:val="00B30390"/>
    <w:rsid w:val="00B3462D"/>
    <w:rsid w:val="00B41A87"/>
    <w:rsid w:val="00B45D2E"/>
    <w:rsid w:val="00B76858"/>
    <w:rsid w:val="00B806FA"/>
    <w:rsid w:val="00BB6761"/>
    <w:rsid w:val="00BF256D"/>
    <w:rsid w:val="00C14CA8"/>
    <w:rsid w:val="00C33C3B"/>
    <w:rsid w:val="00C412F8"/>
    <w:rsid w:val="00C763B5"/>
    <w:rsid w:val="00C826ED"/>
    <w:rsid w:val="00CC5ADA"/>
    <w:rsid w:val="00CF6309"/>
    <w:rsid w:val="00D01463"/>
    <w:rsid w:val="00D02A56"/>
    <w:rsid w:val="00D23513"/>
    <w:rsid w:val="00D347D1"/>
    <w:rsid w:val="00D8039C"/>
    <w:rsid w:val="00DC6353"/>
    <w:rsid w:val="00DE01B9"/>
    <w:rsid w:val="00DE31F7"/>
    <w:rsid w:val="00DF3871"/>
    <w:rsid w:val="00DF54BB"/>
    <w:rsid w:val="00E5312B"/>
    <w:rsid w:val="00E619CB"/>
    <w:rsid w:val="00E763C5"/>
    <w:rsid w:val="00E86DD4"/>
    <w:rsid w:val="00EA47C0"/>
    <w:rsid w:val="00EB61F7"/>
    <w:rsid w:val="00EC1C20"/>
    <w:rsid w:val="00ED26A9"/>
    <w:rsid w:val="00ED5E3C"/>
    <w:rsid w:val="00EE657A"/>
    <w:rsid w:val="00EF3CC7"/>
    <w:rsid w:val="00F046F1"/>
    <w:rsid w:val="00F7320C"/>
    <w:rsid w:val="00F76FF8"/>
    <w:rsid w:val="00FB3914"/>
    <w:rsid w:val="00FC730E"/>
    <w:rsid w:val="00FF7C5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617DE-940E-42A4-9FA9-884CD403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27</Pages>
  <Words>5289</Words>
  <Characters>29090</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25</cp:revision>
  <cp:lastPrinted>2022-08-10T21:33:00Z</cp:lastPrinted>
  <dcterms:created xsi:type="dcterms:W3CDTF">2022-08-04T10:19:00Z</dcterms:created>
  <dcterms:modified xsi:type="dcterms:W3CDTF">2022-08-11T07:22:00Z</dcterms:modified>
</cp:coreProperties>
</file>