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2B81F7E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60B3686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9273E3D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Kevin Benevides</w:t>
            </w:r>
          </w:p>
        </w:tc>
        <w:tc>
          <w:tcPr>
            <w:tcW w:w="2996" w:type="dxa"/>
          </w:tcPr>
          <w:p w14:paraId="79AD0D84" w14:textId="77777777" w:rsidR="00905A28" w:rsidRPr="00905A28" w:rsidRDefault="00905A2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05A28">
              <w:rPr>
                <w:rFonts w:asciiTheme="minorHAnsi" w:hAnsiTheme="minorHAnsi" w:cstheme="minorHAnsi"/>
              </w:rPr>
              <w:t>Criação documento de requisitos</w:t>
            </w:r>
          </w:p>
          <w:p w14:paraId="3C82D582" w14:textId="6887C3D4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905A28">
              <w:rPr>
                <w:rFonts w:asciiTheme="minorHAnsi" w:hAnsiTheme="minorHAnsi" w:cstheme="minorHAnsi"/>
              </w:rPr>
              <w:t>referente a primeira entrevista.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634E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634E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634E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634E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634E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634E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634E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634E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634E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6DA17E5C" w:rsidR="00F32322" w:rsidRDefault="00905A28">
      <w:pPr>
        <w:pStyle w:val="Corpodetexto"/>
        <w:spacing w:before="8"/>
        <w:rPr>
          <w:rFonts w:asciiTheme="minorHAnsi" w:hAnsiTheme="minorHAnsi" w:cstheme="minorHAnsi"/>
          <w:b/>
        </w:rPr>
      </w:pPr>
      <w:r>
        <w:rPr>
          <w:i/>
          <w:sz w:val="19"/>
        </w:rPr>
        <w:tab/>
      </w:r>
      <w:r w:rsidRPr="00905A28">
        <w:rPr>
          <w:rFonts w:asciiTheme="minorHAnsi" w:hAnsiTheme="minorHAnsi" w:cstheme="minorHAnsi"/>
          <w:b/>
        </w:rPr>
        <w:t xml:space="preserve">Este documento contém a especificação de requisitos para o aplicativo mobile e front end, que divulgará os pacotes de viagens da agência Code Tur. Com o aplicativo em mão o cliente terá condições de divulgar a todos os interessados as informações sobre o seus pacotes de viajens. </w:t>
      </w:r>
    </w:p>
    <w:p w14:paraId="67797938" w14:textId="77777777" w:rsidR="00905A28" w:rsidRPr="00905A28" w:rsidRDefault="00905A28">
      <w:pPr>
        <w:pStyle w:val="Corpodetexto"/>
        <w:spacing w:before="8"/>
        <w:rPr>
          <w:rFonts w:asciiTheme="minorHAnsi" w:hAnsiTheme="minorHAnsi" w:cstheme="minorHAnsi"/>
          <w:b/>
        </w:rPr>
      </w:pPr>
    </w:p>
    <w:p w14:paraId="3375326A" w14:textId="3F9551B3" w:rsidR="00F32322" w:rsidRPr="00905A2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7E81010" w14:textId="77777777" w:rsidR="00905A28" w:rsidRDefault="00905A28" w:rsidP="00905A28">
      <w:pPr>
        <w:pStyle w:val="Ttulo2"/>
        <w:tabs>
          <w:tab w:val="left" w:pos="999"/>
          <w:tab w:val="left" w:pos="1000"/>
        </w:tabs>
        <w:ind w:left="572" w:firstLine="0"/>
        <w:rPr>
          <w:color w:val="003366"/>
        </w:rPr>
      </w:pPr>
      <w:r>
        <w:rPr>
          <w:color w:val="003366"/>
        </w:rPr>
        <w:tab/>
      </w:r>
    </w:p>
    <w:p w14:paraId="5E6C0D80" w14:textId="51538BD8" w:rsidR="00905A28" w:rsidRPr="00905A28" w:rsidRDefault="00905A28" w:rsidP="00905A28">
      <w:pPr>
        <w:pStyle w:val="Ttulo2"/>
        <w:tabs>
          <w:tab w:val="left" w:pos="999"/>
          <w:tab w:val="left" w:pos="1000"/>
        </w:tabs>
        <w:ind w:left="572" w:firstLine="0"/>
        <w:rPr>
          <w:b w:val="0"/>
          <w:color w:val="000000" w:themeColor="text1"/>
        </w:rPr>
      </w:pPr>
      <w:r w:rsidRPr="00755A3D">
        <w:rPr>
          <w:b w:val="0"/>
          <w:color w:val="000000" w:themeColor="text1"/>
          <w:sz w:val="22"/>
        </w:rPr>
        <w:t>Atualmente o cliente oferece e divulga seus pacotes de viagens através de panfletos que além de ter o alcance reduzido, gera custos de impressão e distribuição.</w:t>
      </w:r>
      <w:r w:rsidRPr="00905A28">
        <w:rPr>
          <w:b w:val="0"/>
          <w:color w:val="000000" w:themeColor="text1"/>
        </w:rPr>
        <w:tab/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2CB730DE" w:rsidR="00F32322" w:rsidRDefault="00F32322" w:rsidP="008C0988">
      <w:pPr>
        <w:pStyle w:val="Corpodetexto"/>
        <w:ind w:left="999"/>
        <w:rPr>
          <w:rFonts w:ascii="Tahoma"/>
          <w:b/>
          <w:sz w:val="21"/>
        </w:rPr>
      </w:pPr>
    </w:p>
    <w:p w14:paraId="5ECDEAFD" w14:textId="5D2F053E" w:rsidR="008C0988" w:rsidRDefault="008C0988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DDF3F55" w:rsidR="00BA6393" w:rsidRDefault="008C098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C1D2C14" w:rsidR="00BA6393" w:rsidRPr="00755A3D" w:rsidRDefault="008C098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4E88FBF" w:rsidR="008C0988" w:rsidRDefault="008C0988" w:rsidP="008C0988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AE0F77B" w:rsidR="00BA6393" w:rsidRDefault="008C09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5E0ECF2F" w:rsidR="00BA6393" w:rsidRDefault="008C09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6FD60722" w:rsidR="00BA6393" w:rsidRDefault="008C0988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para a integração do Front End com o App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EBC576D" w:rsidR="00BA6393" w:rsidRDefault="008C09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35E9CBC3" w:rsidR="00BA6393" w:rsidRDefault="008C09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048D85BA" w:rsidR="00BA6393" w:rsidRDefault="008C0988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possibilite o gerenciamento de pacotes.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3C878C94" w:rsidR="00F32322" w:rsidRPr="008C098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728E807" w14:textId="3DDBEB51" w:rsidR="008C0988" w:rsidRPr="00D12F85" w:rsidRDefault="00D12F85" w:rsidP="008C0988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</w:rPr>
      </w:pPr>
      <w:r w:rsidRPr="00D12F85">
        <w:rPr>
          <w:b w:val="0"/>
        </w:rPr>
        <w:t>O aplicativo possui dois tipos de atores: são eles</w:t>
      </w:r>
    </w:p>
    <w:p w14:paraId="38DF6363" w14:textId="7B813B34" w:rsidR="00D12F85" w:rsidRPr="00D12F85" w:rsidRDefault="00D12F85" w:rsidP="00D12F85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b w:val="0"/>
        </w:rPr>
      </w:pPr>
      <w:r w:rsidRPr="00D12F85">
        <w:rPr>
          <w:b w:val="0"/>
        </w:rPr>
        <w:t>Usuário Administrador</w:t>
      </w:r>
    </w:p>
    <w:p w14:paraId="27C92424" w14:textId="0E83EF8D" w:rsidR="00D12F85" w:rsidRPr="00D12F85" w:rsidRDefault="00D12F85" w:rsidP="00D12F85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b w:val="0"/>
        </w:rPr>
      </w:pPr>
      <w:r w:rsidRPr="00D12F85">
        <w:rPr>
          <w:b w:val="0"/>
        </w:rPr>
        <w:t>Usuário Cliente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12F85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12F85">
        <w:trPr>
          <w:trHeight w:val="609"/>
        </w:trPr>
        <w:tc>
          <w:tcPr>
            <w:tcW w:w="506" w:type="dxa"/>
          </w:tcPr>
          <w:p w14:paraId="3A8C4500" w14:textId="4CE843FF" w:rsidR="00F32322" w:rsidRDefault="008C0988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66DE5B64" w14:textId="77777777" w:rsidR="00F32322" w:rsidRDefault="00D12F8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</w:t>
            </w:r>
          </w:p>
          <w:p w14:paraId="323FE8D1" w14:textId="1AAE737B" w:rsidR="00D12F85" w:rsidRDefault="00D12F8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0109E50A" w:rsidR="00F32322" w:rsidRDefault="00D12F8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 de visualização, cadastro e edição dos pacotes no sistema web</w:t>
            </w:r>
          </w:p>
        </w:tc>
      </w:tr>
      <w:tr w:rsidR="00F32322" w14:paraId="5D626312" w14:textId="77777777" w:rsidTr="00D12F85">
        <w:trPr>
          <w:trHeight w:val="361"/>
        </w:trPr>
        <w:tc>
          <w:tcPr>
            <w:tcW w:w="506" w:type="dxa"/>
          </w:tcPr>
          <w:p w14:paraId="0B0D5454" w14:textId="78AE410E" w:rsidR="00F32322" w:rsidRDefault="008C0988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1851C25" w:rsidR="00F32322" w:rsidRDefault="00D12F85" w:rsidP="00D12F85">
            <w:pPr>
              <w:pStyle w:val="TableParagraph"/>
              <w:spacing w:before="49"/>
              <w:ind w:left="0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Usuário </w:t>
            </w:r>
            <w:r w:rsidR="008C0988"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6717448" w:rsidR="00F32322" w:rsidRDefault="00D12F8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9433B7F" w:rsidR="00F32322" w:rsidRPr="00A23D3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4E6D9A" w14:textId="36AB80D0" w:rsidR="00A23D30" w:rsidRPr="00A23D30" w:rsidRDefault="00A23D30" w:rsidP="00A23D30">
      <w:pPr>
        <w:pStyle w:val="Ttulo2"/>
        <w:tabs>
          <w:tab w:val="left" w:pos="999"/>
          <w:tab w:val="left" w:pos="1000"/>
        </w:tabs>
        <w:ind w:firstLine="0"/>
        <w:rPr>
          <w:b w:val="0"/>
          <w:color w:val="000000" w:themeColor="text1"/>
        </w:rPr>
      </w:pPr>
      <w:r w:rsidRPr="00A23D30">
        <w:rPr>
          <w:b w:val="0"/>
          <w:color w:val="000000" w:themeColor="text1"/>
        </w:rPr>
        <w:t>É necessária a contratação de um serviço de hospedagem para a Api e o Sistema Web.</w:t>
      </w:r>
    </w:p>
    <w:p w14:paraId="6C798254" w14:textId="4FA5BCE4" w:rsidR="00A23D30" w:rsidRPr="00A23D30" w:rsidRDefault="00A23D30" w:rsidP="00A23D30">
      <w:pPr>
        <w:pStyle w:val="Ttulo2"/>
        <w:tabs>
          <w:tab w:val="left" w:pos="999"/>
          <w:tab w:val="left" w:pos="1000"/>
        </w:tabs>
        <w:ind w:firstLine="0"/>
        <w:rPr>
          <w:b w:val="0"/>
          <w:color w:val="000000" w:themeColor="text1"/>
        </w:rPr>
      </w:pPr>
    </w:p>
    <w:p w14:paraId="244C4428" w14:textId="491087DD" w:rsidR="00A23D30" w:rsidRPr="00A23D30" w:rsidRDefault="00A23D30" w:rsidP="00A23D30">
      <w:pPr>
        <w:pStyle w:val="Ttulo2"/>
        <w:tabs>
          <w:tab w:val="left" w:pos="999"/>
          <w:tab w:val="left" w:pos="1000"/>
        </w:tabs>
        <w:ind w:firstLine="0"/>
        <w:rPr>
          <w:b w:val="0"/>
          <w:color w:val="000000" w:themeColor="text1"/>
        </w:rPr>
      </w:pPr>
      <w:r w:rsidRPr="00A23D30">
        <w:rPr>
          <w:b w:val="0"/>
          <w:color w:val="000000" w:themeColor="text1"/>
        </w:rPr>
        <w:t>Ter conta nas lojas de aplicativos(App Store, Windows Store, Play Store)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67C3D9B" w:rsidR="00BA6393" w:rsidRDefault="00A23D3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5343A2F" w:rsidR="00BA6393" w:rsidRDefault="00A23D3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3297" w:type="dxa"/>
            <w:gridSpan w:val="2"/>
          </w:tcPr>
          <w:p w14:paraId="4C29572E" w14:textId="51DFD29A" w:rsidR="00BA6393" w:rsidRDefault="00A23D30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B8E4BD3" w:rsidR="00BA6393" w:rsidRDefault="00A23D3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021C0897" w:rsidR="00BA6393" w:rsidRDefault="00A23D3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 Descrição do Pacote</w:t>
            </w:r>
          </w:p>
        </w:tc>
        <w:tc>
          <w:tcPr>
            <w:tcW w:w="3297" w:type="dxa"/>
            <w:gridSpan w:val="2"/>
          </w:tcPr>
          <w:p w14:paraId="33A3448E" w14:textId="00B913C6" w:rsidR="00BA6393" w:rsidRDefault="00A23D3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1153566" w:rsidR="00BA6393" w:rsidRDefault="00A23D3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023BAE0D" w:rsidR="00BA6393" w:rsidRDefault="00A23D30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4CBB996" w14:textId="7BE33F58" w:rsidR="00BA6393" w:rsidRDefault="00A23D3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10450E6A" w:rsidR="00BA6393" w:rsidRDefault="00A23D3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05D69711" w:rsidR="00BA6393" w:rsidRDefault="00A23D3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</w:tcPr>
          <w:p w14:paraId="2AB9FB92" w14:textId="1C0104A5" w:rsidR="00BA6393" w:rsidRDefault="00A23D3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51FE8778" w:rsidR="00BA6393" w:rsidRDefault="00A23D3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50A82036" w:rsidR="00BA6393" w:rsidRDefault="00A23D3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71DAB21E" w14:textId="206ED200" w:rsidR="00BA6393" w:rsidRDefault="00A23D3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DAFA1D9" w14:textId="77777777" w:rsidR="00D42F02" w:rsidRDefault="00D42F02" w:rsidP="00D42F02">
      <w:pPr>
        <w:pStyle w:val="Ttulo2"/>
        <w:tabs>
          <w:tab w:val="left" w:pos="999"/>
          <w:tab w:val="left" w:pos="1000"/>
        </w:tabs>
      </w:pPr>
      <w:bookmarkStart w:id="10" w:name="_bookmark10"/>
      <w:bookmarkEnd w:id="10"/>
      <w:r>
        <w:tab/>
      </w:r>
    </w:p>
    <w:p w14:paraId="6A310519" w14:textId="2B1F2F42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RF001 – </w:t>
      </w:r>
      <w:r w:rsidRPr="00D42F02">
        <w:rPr>
          <w:b w:val="0"/>
        </w:rPr>
        <w:t>Listar Pacotes de Viagens</w:t>
      </w:r>
    </w:p>
    <w:p w14:paraId="40A28B5D" w14:textId="2BEFDE1A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Descrição – </w:t>
      </w:r>
      <w:r w:rsidRPr="00D42F02">
        <w:rPr>
          <w:b w:val="0"/>
        </w:rPr>
        <w:t>Lista os pacotes de viagens recebidos da Api</w:t>
      </w:r>
    </w:p>
    <w:p w14:paraId="2C284D02" w14:textId="686FB612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Entrada/Saída – </w:t>
      </w:r>
      <w:r w:rsidRPr="00D42F02">
        <w:rPr>
          <w:b w:val="0"/>
        </w:rPr>
        <w:t>Título, Imagem, Data</w:t>
      </w:r>
    </w:p>
    <w:p w14:paraId="20A8CA99" w14:textId="5D3E4FD1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Processo – </w:t>
      </w:r>
      <w:r w:rsidRPr="00D42F02">
        <w:rPr>
          <w:b w:val="0"/>
        </w:rPr>
        <w:t>Listar Pacotes de Viagens</w:t>
      </w:r>
    </w:p>
    <w:p w14:paraId="3A88FA30" w14:textId="341914BD" w:rsidR="00D42F02" w:rsidRDefault="00D42F02" w:rsidP="00D42F02">
      <w:pPr>
        <w:pStyle w:val="Ttulo2"/>
        <w:tabs>
          <w:tab w:val="left" w:pos="999"/>
          <w:tab w:val="left" w:pos="1000"/>
        </w:tabs>
        <w:rPr>
          <w:b w:val="0"/>
        </w:rPr>
      </w:pPr>
      <w:r>
        <w:tab/>
        <w:t xml:space="preserve">Saída – </w:t>
      </w:r>
      <w:r w:rsidRPr="00D42F02">
        <w:rPr>
          <w:b w:val="0"/>
        </w:rPr>
        <w:t>Listagem dos dados informados acima</w:t>
      </w:r>
    </w:p>
    <w:p w14:paraId="413D5573" w14:textId="0A39EF38" w:rsidR="00D42F02" w:rsidRDefault="00D42F02" w:rsidP="00D42F02">
      <w:pPr>
        <w:pStyle w:val="Ttulo2"/>
        <w:pBdr>
          <w:bottom w:val="single" w:sz="6" w:space="1" w:color="auto"/>
        </w:pBdr>
        <w:tabs>
          <w:tab w:val="left" w:pos="999"/>
          <w:tab w:val="left" w:pos="1000"/>
        </w:tabs>
      </w:pPr>
    </w:p>
    <w:p w14:paraId="6B871A04" w14:textId="3F65B2D2" w:rsidR="00D42F02" w:rsidRDefault="00DA5FBD" w:rsidP="00D42F02">
      <w:pPr>
        <w:pStyle w:val="Ttulo2"/>
        <w:tabs>
          <w:tab w:val="left" w:pos="999"/>
          <w:tab w:val="left" w:pos="1000"/>
        </w:tabs>
      </w:pPr>
      <w:r>
        <w:tab/>
      </w:r>
    </w:p>
    <w:p w14:paraId="63425942" w14:textId="3FD19507" w:rsidR="00DA5FBD" w:rsidRDefault="00DA5FBD" w:rsidP="00DA5FBD">
      <w:pPr>
        <w:pStyle w:val="Ttulo2"/>
        <w:tabs>
          <w:tab w:val="left" w:pos="999"/>
          <w:tab w:val="left" w:pos="1000"/>
        </w:tabs>
      </w:pPr>
      <w:r>
        <w:tab/>
        <w:t>RF002</w:t>
      </w:r>
      <w:r>
        <w:t xml:space="preserve"> – </w:t>
      </w:r>
      <w:r>
        <w:rPr>
          <w:b w:val="0"/>
        </w:rPr>
        <w:t>Exibir Tela de Descrição do Pacote</w:t>
      </w:r>
    </w:p>
    <w:p w14:paraId="036715AB" w14:textId="5878D99C" w:rsidR="00DA5FBD" w:rsidRDefault="00DA5FBD" w:rsidP="00DA5FBD">
      <w:pPr>
        <w:pStyle w:val="Ttulo2"/>
        <w:tabs>
          <w:tab w:val="left" w:pos="999"/>
          <w:tab w:val="left" w:pos="1000"/>
        </w:tabs>
      </w:pPr>
      <w:r>
        <w:tab/>
        <w:t xml:space="preserve">Descrição – </w:t>
      </w:r>
      <w:r>
        <w:rPr>
          <w:b w:val="0"/>
        </w:rPr>
        <w:t>Exibe a tela de descrição do pacote recebidos da Api</w:t>
      </w:r>
    </w:p>
    <w:p w14:paraId="24B6E8AF" w14:textId="3F2CFCC5" w:rsidR="00DA5FBD" w:rsidRDefault="00DA5FBD" w:rsidP="00DA5FBD">
      <w:pPr>
        <w:pStyle w:val="Ttulo2"/>
        <w:tabs>
          <w:tab w:val="left" w:pos="999"/>
          <w:tab w:val="left" w:pos="1000"/>
        </w:tabs>
      </w:pPr>
      <w:r>
        <w:tab/>
        <w:t xml:space="preserve">Entrada/Saída – </w:t>
      </w:r>
      <w:r w:rsidRPr="00D42F02">
        <w:rPr>
          <w:b w:val="0"/>
        </w:rPr>
        <w:t>Título, Imagem, Data</w:t>
      </w:r>
      <w:r>
        <w:rPr>
          <w:b w:val="0"/>
        </w:rPr>
        <w:t>, Descrição</w:t>
      </w:r>
    </w:p>
    <w:p w14:paraId="180957D2" w14:textId="451340BA" w:rsidR="00DA5FBD" w:rsidRDefault="00DA5FBD" w:rsidP="00DA5FBD">
      <w:pPr>
        <w:pStyle w:val="Ttulo2"/>
        <w:tabs>
          <w:tab w:val="left" w:pos="999"/>
          <w:tab w:val="left" w:pos="1000"/>
        </w:tabs>
      </w:pPr>
      <w:r>
        <w:tab/>
        <w:t xml:space="preserve">Processo – </w:t>
      </w:r>
      <w:r>
        <w:rPr>
          <w:b w:val="0"/>
        </w:rPr>
        <w:t>Exibir tela de Descrição do Pacote</w:t>
      </w:r>
    </w:p>
    <w:p w14:paraId="397AC963" w14:textId="5D4C24A6" w:rsidR="00DA5FBD" w:rsidRDefault="00DA5FBD" w:rsidP="00DA5FBD">
      <w:pPr>
        <w:pStyle w:val="Ttulo2"/>
        <w:tabs>
          <w:tab w:val="left" w:pos="999"/>
          <w:tab w:val="left" w:pos="1000"/>
        </w:tabs>
        <w:rPr>
          <w:b w:val="0"/>
        </w:rPr>
      </w:pPr>
      <w:r>
        <w:tab/>
        <w:t xml:space="preserve">Saída – </w:t>
      </w:r>
      <w:r>
        <w:rPr>
          <w:b w:val="0"/>
        </w:rPr>
        <w:t>Tela Exibida com os dados informados acima</w:t>
      </w:r>
    </w:p>
    <w:p w14:paraId="3B89EDD1" w14:textId="331A5298" w:rsidR="00DA5FBD" w:rsidRDefault="00DA5FBD" w:rsidP="00D42F02">
      <w:pPr>
        <w:pStyle w:val="Ttulo2"/>
        <w:pBdr>
          <w:bottom w:val="single" w:sz="6" w:space="1" w:color="auto"/>
        </w:pBdr>
        <w:tabs>
          <w:tab w:val="left" w:pos="999"/>
          <w:tab w:val="left" w:pos="1000"/>
        </w:tabs>
      </w:pPr>
    </w:p>
    <w:p w14:paraId="7A2749A4" w14:textId="43293D03" w:rsidR="00DA5FBD" w:rsidRDefault="00DA5FBD" w:rsidP="00D42F02">
      <w:pPr>
        <w:pStyle w:val="Ttulo2"/>
        <w:tabs>
          <w:tab w:val="left" w:pos="999"/>
          <w:tab w:val="left" w:pos="1000"/>
        </w:tabs>
      </w:pPr>
      <w:r>
        <w:tab/>
      </w:r>
    </w:p>
    <w:p w14:paraId="6DF94CCF" w14:textId="49119148" w:rsidR="00DA5FBD" w:rsidRDefault="00DA5FBD" w:rsidP="00DA5FBD">
      <w:pPr>
        <w:pStyle w:val="Ttulo2"/>
        <w:tabs>
          <w:tab w:val="left" w:pos="999"/>
          <w:tab w:val="left" w:pos="1000"/>
        </w:tabs>
        <w:ind w:left="0" w:firstLine="0"/>
      </w:pPr>
    </w:p>
    <w:p w14:paraId="1A16C847" w14:textId="77777777" w:rsidR="00DA5FBD" w:rsidRDefault="00DA5FBD" w:rsidP="00D42F02">
      <w:pPr>
        <w:pStyle w:val="Ttulo2"/>
        <w:tabs>
          <w:tab w:val="left" w:pos="999"/>
          <w:tab w:val="left" w:pos="1000"/>
        </w:tabs>
      </w:pPr>
    </w:p>
    <w:p w14:paraId="4D237532" w14:textId="3F1060EC" w:rsidR="00D42F02" w:rsidRDefault="00D42F02" w:rsidP="00DA5FBD">
      <w:pPr>
        <w:pStyle w:val="Ttulo2"/>
        <w:tabs>
          <w:tab w:val="left" w:pos="999"/>
          <w:tab w:val="left" w:pos="1000"/>
        </w:tabs>
      </w:pPr>
      <w:r>
        <w:tab/>
        <w:t>RF004</w:t>
      </w:r>
      <w:r>
        <w:t xml:space="preserve"> – </w:t>
      </w:r>
      <w:r w:rsidRPr="00D42F02">
        <w:rPr>
          <w:b w:val="0"/>
        </w:rPr>
        <w:t>Cadastrar Pacote</w:t>
      </w:r>
    </w:p>
    <w:p w14:paraId="6453CD16" w14:textId="0C09F7B9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Descrição – </w:t>
      </w:r>
      <w:r>
        <w:rPr>
          <w:b w:val="0"/>
        </w:rPr>
        <w:t>Somente o administrador poderá cadastrar o pacote</w:t>
      </w:r>
    </w:p>
    <w:p w14:paraId="7DEFC198" w14:textId="7413C54D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Entrada/Saída – </w:t>
      </w:r>
      <w:r w:rsidRPr="00D42F02">
        <w:rPr>
          <w:b w:val="0"/>
        </w:rPr>
        <w:t>Título, Imagem, Data</w:t>
      </w:r>
      <w:r>
        <w:rPr>
          <w:b w:val="0"/>
        </w:rPr>
        <w:t>, Descrição, Status</w:t>
      </w:r>
    </w:p>
    <w:p w14:paraId="71E2E70A" w14:textId="35623FB2" w:rsidR="00D42F02" w:rsidRDefault="00D42F02" w:rsidP="00D42F02">
      <w:pPr>
        <w:pStyle w:val="Ttulo2"/>
        <w:tabs>
          <w:tab w:val="left" w:pos="999"/>
          <w:tab w:val="left" w:pos="1000"/>
        </w:tabs>
      </w:pPr>
      <w:r>
        <w:tab/>
        <w:t xml:space="preserve">Processo – </w:t>
      </w:r>
      <w:r>
        <w:rPr>
          <w:b w:val="0"/>
        </w:rPr>
        <w:t>Cadastra os dados do Pacote no banco de dados</w:t>
      </w:r>
    </w:p>
    <w:p w14:paraId="28C67088" w14:textId="053FCAF4" w:rsidR="00D42F02" w:rsidRDefault="00D42F02" w:rsidP="00D42F02">
      <w:pPr>
        <w:pStyle w:val="Ttulo2"/>
        <w:tabs>
          <w:tab w:val="left" w:pos="999"/>
          <w:tab w:val="left" w:pos="1000"/>
        </w:tabs>
        <w:rPr>
          <w:b w:val="0"/>
        </w:rPr>
      </w:pPr>
      <w:r>
        <w:tab/>
        <w:t xml:space="preserve">Saída – </w:t>
      </w:r>
      <w:r>
        <w:rPr>
          <w:b w:val="0"/>
        </w:rPr>
        <w:t>Mensagem de confirmação de cadastro bem sucedidio caso tenha sido, efetuado com sucesso senão mensagem de erro</w:t>
      </w:r>
    </w:p>
    <w:p w14:paraId="52D41F79" w14:textId="14C26F1D" w:rsidR="00D42F02" w:rsidRDefault="00D42F02" w:rsidP="00D42F02">
      <w:pPr>
        <w:pStyle w:val="Ttulo2"/>
        <w:tabs>
          <w:tab w:val="left" w:pos="999"/>
          <w:tab w:val="left" w:pos="1000"/>
        </w:tabs>
      </w:pPr>
    </w:p>
    <w:p w14:paraId="5050D109" w14:textId="77777777" w:rsidR="00D42F02" w:rsidRPr="00D42F02" w:rsidRDefault="00D42F02" w:rsidP="00D42F02">
      <w:pPr>
        <w:pStyle w:val="Ttulo2"/>
        <w:tabs>
          <w:tab w:val="left" w:pos="999"/>
          <w:tab w:val="left" w:pos="1000"/>
        </w:tabs>
      </w:pPr>
    </w:p>
    <w:p w14:paraId="2E12C279" w14:textId="6D930D98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5643"/>
        <w:gridCol w:w="1947"/>
      </w:tblGrid>
      <w:tr w:rsidR="00F24EE6" w14:paraId="1B371858" w14:textId="77777777" w:rsidTr="00373574">
        <w:trPr>
          <w:trHeight w:val="38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373574">
        <w:trPr>
          <w:trHeight w:val="306"/>
        </w:trPr>
        <w:tc>
          <w:tcPr>
            <w:tcW w:w="991" w:type="dxa"/>
          </w:tcPr>
          <w:p w14:paraId="2BADA45D" w14:textId="45CF121F" w:rsidR="00BA6393" w:rsidRDefault="00A23D3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43" w:type="dxa"/>
          </w:tcPr>
          <w:p w14:paraId="3F8746B2" w14:textId="60712BEA" w:rsidR="00BA6393" w:rsidRDefault="00A23D30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47" w:type="dxa"/>
          </w:tcPr>
          <w:p w14:paraId="43AFFC5F" w14:textId="5665867C" w:rsidR="00BA6393" w:rsidRDefault="00A23D3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0D328911" w14:textId="77777777" w:rsidTr="00373574">
        <w:trPr>
          <w:trHeight w:val="274"/>
        </w:trPr>
        <w:tc>
          <w:tcPr>
            <w:tcW w:w="991" w:type="dxa"/>
          </w:tcPr>
          <w:p w14:paraId="0E9F31AF" w14:textId="4C15A0E9" w:rsidR="00BA6393" w:rsidRDefault="00A23D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43" w:type="dxa"/>
          </w:tcPr>
          <w:p w14:paraId="4EF328C2" w14:textId="6B3A4B6E" w:rsidR="00BA6393" w:rsidRDefault="00A23D30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1947" w:type="dxa"/>
          </w:tcPr>
          <w:p w14:paraId="616F7D9B" w14:textId="14F62B9C" w:rsidR="00BA6393" w:rsidRDefault="00A23D3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BA6393" w14:paraId="1C8C8865" w14:textId="77777777" w:rsidTr="00373574">
        <w:trPr>
          <w:trHeight w:val="291"/>
        </w:trPr>
        <w:tc>
          <w:tcPr>
            <w:tcW w:w="991" w:type="dxa"/>
          </w:tcPr>
          <w:p w14:paraId="66C0F7E9" w14:textId="4B842B53" w:rsidR="00BA6393" w:rsidRDefault="0037357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43" w:type="dxa"/>
          </w:tcPr>
          <w:p w14:paraId="13F3A254" w14:textId="0D0C7BC7" w:rsidR="00BA6393" w:rsidRDefault="00373574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Aplicativo deve estar nas lojas Windows Phone, Android, Ios</w:t>
            </w:r>
          </w:p>
        </w:tc>
        <w:tc>
          <w:tcPr>
            <w:tcW w:w="1947" w:type="dxa"/>
          </w:tcPr>
          <w:p w14:paraId="04A72D96" w14:textId="1E3DF44F" w:rsidR="00BA6393" w:rsidRDefault="0037357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2B9FFD3" w14:textId="77777777" w:rsidTr="00373574">
        <w:trPr>
          <w:trHeight w:val="390"/>
        </w:trPr>
        <w:tc>
          <w:tcPr>
            <w:tcW w:w="991" w:type="dxa"/>
          </w:tcPr>
          <w:p w14:paraId="5659474F" w14:textId="1D1DA114" w:rsidR="00BA6393" w:rsidRDefault="0037357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43" w:type="dxa"/>
          </w:tcPr>
          <w:p w14:paraId="4B6F924C" w14:textId="29EF952E" w:rsidR="00BA6393" w:rsidRDefault="00373574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 da empresa</w:t>
            </w:r>
          </w:p>
        </w:tc>
        <w:tc>
          <w:tcPr>
            <w:tcW w:w="1947" w:type="dxa"/>
          </w:tcPr>
          <w:p w14:paraId="124C432E" w14:textId="52AE4E95" w:rsidR="00BA6393" w:rsidRDefault="00373574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373574" w14:paraId="25692C09" w14:textId="77777777" w:rsidTr="00373574">
        <w:trPr>
          <w:trHeight w:val="390"/>
        </w:trPr>
        <w:tc>
          <w:tcPr>
            <w:tcW w:w="991" w:type="dxa"/>
          </w:tcPr>
          <w:p w14:paraId="778C82E9" w14:textId="2DFC0B56" w:rsidR="00373574" w:rsidRDefault="0037357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43" w:type="dxa"/>
          </w:tcPr>
          <w:p w14:paraId="64872A64" w14:textId="540D93D0" w:rsidR="00373574" w:rsidRDefault="00373574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 (Bom, Bonito, Barato)</w:t>
            </w:r>
          </w:p>
        </w:tc>
        <w:tc>
          <w:tcPr>
            <w:tcW w:w="1947" w:type="dxa"/>
          </w:tcPr>
          <w:p w14:paraId="30722103" w14:textId="5D0ECC5B" w:rsidR="00373574" w:rsidRDefault="00373574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373574" w14:paraId="3818BFC6" w14:textId="77777777" w:rsidTr="00373574">
        <w:trPr>
          <w:trHeight w:val="390"/>
        </w:trPr>
        <w:tc>
          <w:tcPr>
            <w:tcW w:w="991" w:type="dxa"/>
          </w:tcPr>
          <w:p w14:paraId="4ECB14BC" w14:textId="69E6C7BC" w:rsidR="00373574" w:rsidRDefault="0037357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RNF006</w:t>
            </w:r>
          </w:p>
        </w:tc>
        <w:tc>
          <w:tcPr>
            <w:tcW w:w="5643" w:type="dxa"/>
          </w:tcPr>
          <w:p w14:paraId="5FE7445D" w14:textId="772CB6D1" w:rsidR="00373574" w:rsidRDefault="00373574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Infraestrutura em Nuvem</w:t>
            </w:r>
          </w:p>
        </w:tc>
        <w:tc>
          <w:tcPr>
            <w:tcW w:w="1947" w:type="dxa"/>
          </w:tcPr>
          <w:p w14:paraId="46369C58" w14:textId="5CDABDD9" w:rsidR="00373574" w:rsidRDefault="00373574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51148F3" w:rsidR="00BA6393" w:rsidRDefault="0037357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9C1072A" w:rsidR="00BA6393" w:rsidRDefault="0037357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3E62664" w:rsidR="00BA6393" w:rsidRDefault="0037357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listados no App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023A65CE" w:rsidR="00BA6393" w:rsidRDefault="0035163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4F564C79" w:rsidR="00BA6393" w:rsidRDefault="0035163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versão android 23, Ios 8 e Windows P</w:t>
            </w:r>
            <w:r w:rsidR="001A5A71">
              <w:rPr>
                <w:sz w:val="20"/>
              </w:rPr>
              <w:t>hone 2019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0928872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421BB199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2B6D4255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7FD9BA0F" w:rsidR="00BA6393" w:rsidRDefault="001A5A7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A7FBE32" w:rsidR="00BA6393" w:rsidRDefault="001A5A71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0E52D47D" w14:textId="5B86E3E5" w:rsidR="00F32322" w:rsidRPr="00F91924" w:rsidRDefault="008E5919" w:rsidP="00F91924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91924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21E29F52" w:rsidR="00F91924" w:rsidRDefault="00F91924" w:rsidP="00F9192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2A8AC83C" w:rsidR="00F91924" w:rsidRDefault="00F91924" w:rsidP="00F9192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3E8F71C4" w14:textId="408710F6" w:rsidR="00F91924" w:rsidRDefault="00F91924" w:rsidP="00F9192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selecionar um pacote especifico que queira mais informações</w:t>
            </w:r>
          </w:p>
        </w:tc>
      </w:tr>
      <w:tr w:rsidR="00F91924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3BA18695" w:rsidR="00F91924" w:rsidRDefault="00F91924" w:rsidP="00F9192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2</w:t>
            </w:r>
          </w:p>
        </w:tc>
        <w:tc>
          <w:tcPr>
            <w:tcW w:w="2638" w:type="dxa"/>
          </w:tcPr>
          <w:p w14:paraId="04F239B5" w14:textId="4F60B0F6" w:rsidR="00F91924" w:rsidRDefault="00F91924" w:rsidP="00F9192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Link para o Site </w:t>
            </w:r>
          </w:p>
        </w:tc>
        <w:tc>
          <w:tcPr>
            <w:tcW w:w="4225" w:type="dxa"/>
          </w:tcPr>
          <w:p w14:paraId="5B9C8BAD" w14:textId="648412C4" w:rsidR="00F91924" w:rsidRDefault="00F91924" w:rsidP="00F91924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 optar por acessar o site da agência atraves de um link</w:t>
            </w:r>
          </w:p>
        </w:tc>
      </w:tr>
      <w:tr w:rsidR="00F91924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C68A7BE" w:rsidR="00F91924" w:rsidRDefault="00F91924" w:rsidP="00F9192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2B478F6D" w:rsidR="00F91924" w:rsidRDefault="00F91924" w:rsidP="00F91924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Link para Ligação</w:t>
            </w:r>
          </w:p>
        </w:tc>
        <w:tc>
          <w:tcPr>
            <w:tcW w:w="4225" w:type="dxa"/>
          </w:tcPr>
          <w:p w14:paraId="43B5F6FD" w14:textId="4738199B" w:rsidR="00F91924" w:rsidRDefault="00F91924" w:rsidP="00F91924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 optar por clicar no botão de ligar</w:t>
            </w:r>
          </w:p>
        </w:tc>
      </w:tr>
      <w:tr w:rsidR="00F91924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71F0833" w:rsidR="00F91924" w:rsidRDefault="00F91924" w:rsidP="00F9192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4</w:t>
            </w:r>
          </w:p>
        </w:tc>
        <w:tc>
          <w:tcPr>
            <w:tcW w:w="2638" w:type="dxa"/>
          </w:tcPr>
          <w:p w14:paraId="3FBB421D" w14:textId="0017F28B" w:rsidR="00F91924" w:rsidRDefault="00F91924" w:rsidP="00F91924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Sistema</w:t>
            </w:r>
          </w:p>
        </w:tc>
        <w:tc>
          <w:tcPr>
            <w:tcW w:w="4225" w:type="dxa"/>
          </w:tcPr>
          <w:p w14:paraId="0DE432F9" w14:textId="3B9F94A3" w:rsidR="00F91924" w:rsidRDefault="00F91924" w:rsidP="00F91924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deverá entrar com o e-mail e senha para ter acesso ao sistema web</w:t>
            </w:r>
          </w:p>
        </w:tc>
      </w:tr>
      <w:tr w:rsidR="00F91924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D60BEE8" w:rsidR="00F91924" w:rsidRDefault="00F91924" w:rsidP="00F91924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>
              <w:rPr>
                <w:i/>
                <w:sz w:val="20"/>
              </w:rPr>
              <w:t>5</w:t>
            </w:r>
          </w:p>
        </w:tc>
        <w:tc>
          <w:tcPr>
            <w:tcW w:w="2638" w:type="dxa"/>
          </w:tcPr>
          <w:p w14:paraId="13A8AB52" w14:textId="2231A6C6" w:rsidR="00F91924" w:rsidRDefault="00F91924" w:rsidP="00F91924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</w:tcPr>
          <w:p w14:paraId="48C1318B" w14:textId="42804324" w:rsidR="00F91924" w:rsidRDefault="00F91924" w:rsidP="00F91924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left="0"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O administrador do sistema pode editar as informações dos pacotes de viagem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14A8F7F" w:rsidR="00BA6393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7183BE0C" w:rsidR="00BA6393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informações do pacote</w:t>
            </w:r>
          </w:p>
        </w:tc>
        <w:tc>
          <w:tcPr>
            <w:tcW w:w="4225" w:type="dxa"/>
          </w:tcPr>
          <w:p w14:paraId="1D4AAB03" w14:textId="369BD765" w:rsidR="00BA6393" w:rsidRDefault="00F9192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habilitar um determinado pacote já cadastrado para sua visualização na listagem do aplicativo</w:t>
            </w:r>
          </w:p>
        </w:tc>
      </w:tr>
      <w:tr w:rsidR="00F91924" w14:paraId="2A2C418B" w14:textId="77777777" w:rsidTr="00BA6393">
        <w:trPr>
          <w:trHeight w:val="57"/>
        </w:trPr>
        <w:tc>
          <w:tcPr>
            <w:tcW w:w="1752" w:type="dxa"/>
          </w:tcPr>
          <w:p w14:paraId="5EA39EAD" w14:textId="12944F3E" w:rsidR="00F91924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60B40EB" w14:textId="06507336" w:rsidR="00F91924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Hablitar Pacote</w:t>
            </w:r>
          </w:p>
        </w:tc>
        <w:tc>
          <w:tcPr>
            <w:tcW w:w="4225" w:type="dxa"/>
          </w:tcPr>
          <w:p w14:paraId="38C64AB1" w14:textId="63C14BC0" w:rsidR="00F91924" w:rsidRDefault="00F9192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habilitar um determinado pacote já cadastrado para sua visualização na listagem do aplicativo</w:t>
            </w:r>
          </w:p>
        </w:tc>
      </w:tr>
      <w:tr w:rsidR="00F91924" w14:paraId="62A767BC" w14:textId="77777777" w:rsidTr="00BA6393">
        <w:trPr>
          <w:trHeight w:val="57"/>
        </w:trPr>
        <w:tc>
          <w:tcPr>
            <w:tcW w:w="1752" w:type="dxa"/>
          </w:tcPr>
          <w:p w14:paraId="0811A2FC" w14:textId="4D929951" w:rsidR="00F91924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27A64962" w14:textId="4DA1F7F6" w:rsidR="00F91924" w:rsidRDefault="00F9192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Desabilitar Pacote</w:t>
            </w:r>
          </w:p>
        </w:tc>
        <w:tc>
          <w:tcPr>
            <w:tcW w:w="4225" w:type="dxa"/>
          </w:tcPr>
          <w:p w14:paraId="3159F20B" w14:textId="7B12C886" w:rsidR="00F91924" w:rsidRDefault="00F9192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desbilitar um determinado pacote já cadastrado para que o mesmo seja ocultado na visualização na visualização do app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D663F0B" w:rsidR="00F32322" w:rsidRDefault="00F32322">
      <w:pPr>
        <w:rPr>
          <w:sz w:val="24"/>
        </w:rPr>
      </w:pPr>
    </w:p>
    <w:p w14:paraId="368D812F" w14:textId="4DED2545" w:rsidR="00316C37" w:rsidRDefault="00316C37">
      <w:pPr>
        <w:rPr>
          <w:sz w:val="24"/>
        </w:rPr>
        <w:sectPr w:rsidR="00316C3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1DBBA235" wp14:editId="708D58AB">
            <wp:extent cx="5842000" cy="5652770"/>
            <wp:effectExtent l="0" t="0" r="635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doDe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11B7D8C" w:rsidR="00F32322" w:rsidRDefault="00A4304E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56AC2E7D" wp14:editId="11B379B7">
            <wp:extent cx="2771775" cy="365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F1862" w14:textId="77777777" w:rsidR="007634EE" w:rsidRDefault="007634EE">
      <w:r>
        <w:separator/>
      </w:r>
    </w:p>
  </w:endnote>
  <w:endnote w:type="continuationSeparator" w:id="0">
    <w:p w14:paraId="28A926E4" w14:textId="77777777" w:rsidR="007634EE" w:rsidRDefault="0076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577D05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304E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577D05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304E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6B92" w14:textId="77777777" w:rsidR="007634EE" w:rsidRDefault="007634EE">
      <w:r>
        <w:separator/>
      </w:r>
    </w:p>
  </w:footnote>
  <w:footnote w:type="continuationSeparator" w:id="0">
    <w:p w14:paraId="5B84BADC" w14:textId="77777777" w:rsidR="007634EE" w:rsidRDefault="00763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58E414A"/>
    <w:multiLevelType w:val="hybridMultilevel"/>
    <w:tmpl w:val="D2082E4C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A5A71"/>
    <w:rsid w:val="001B3F8C"/>
    <w:rsid w:val="00316C37"/>
    <w:rsid w:val="00337D5A"/>
    <w:rsid w:val="00351630"/>
    <w:rsid w:val="00373574"/>
    <w:rsid w:val="003E1E96"/>
    <w:rsid w:val="005024BE"/>
    <w:rsid w:val="00656AA8"/>
    <w:rsid w:val="00755A3D"/>
    <w:rsid w:val="007634EE"/>
    <w:rsid w:val="008C0988"/>
    <w:rsid w:val="008E5919"/>
    <w:rsid w:val="00905A28"/>
    <w:rsid w:val="00A23D30"/>
    <w:rsid w:val="00A4304E"/>
    <w:rsid w:val="00BA6393"/>
    <w:rsid w:val="00C36C77"/>
    <w:rsid w:val="00D12F85"/>
    <w:rsid w:val="00D1445F"/>
    <w:rsid w:val="00D42F02"/>
    <w:rsid w:val="00DA5FBD"/>
    <w:rsid w:val="00F24EE6"/>
    <w:rsid w:val="00F32322"/>
    <w:rsid w:val="00F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Kevin Benevides</cp:lastModifiedBy>
  <cp:revision>6</cp:revision>
  <dcterms:created xsi:type="dcterms:W3CDTF">2019-07-23T23:15:00Z</dcterms:created>
  <dcterms:modified xsi:type="dcterms:W3CDTF">2019-07-25T14:28:00Z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