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97"/>
        <w:gridCol w:w="1277"/>
        <w:gridCol w:w="5575"/>
      </w:tblGrid>
      <w:tr w:rsidR="00874CF0" w14:paraId="107A4680" w14:textId="3EFD601C" w:rsidTr="00874CF0">
        <w:tc>
          <w:tcPr>
            <w:tcW w:w="1401" w:type="dxa"/>
          </w:tcPr>
          <w:p w14:paraId="667CD6C5" w14:textId="696F693B" w:rsidR="00874CF0" w:rsidRDefault="00874CF0">
            <w:r>
              <w:t>Size</w:t>
            </w:r>
          </w:p>
        </w:tc>
        <w:tc>
          <w:tcPr>
            <w:tcW w:w="1097" w:type="dxa"/>
          </w:tcPr>
          <w:p w14:paraId="5E48232C" w14:textId="07BEDAD1" w:rsidR="00874CF0" w:rsidRDefault="00874CF0">
            <w:r>
              <w:t>Container</w:t>
            </w:r>
          </w:p>
        </w:tc>
        <w:tc>
          <w:tcPr>
            <w:tcW w:w="1277" w:type="dxa"/>
          </w:tcPr>
          <w:p w14:paraId="2917C104" w14:textId="03E0F303" w:rsidR="00874CF0" w:rsidRDefault="00874CF0">
            <w:r>
              <w:t>Left Margin</w:t>
            </w:r>
          </w:p>
        </w:tc>
        <w:tc>
          <w:tcPr>
            <w:tcW w:w="5575" w:type="dxa"/>
          </w:tcPr>
          <w:p w14:paraId="195CDDED" w14:textId="17C020F7" w:rsidR="00874CF0" w:rsidRDefault="00874CF0">
            <w:r>
              <w:t>Area</w:t>
            </w:r>
          </w:p>
        </w:tc>
      </w:tr>
      <w:tr w:rsidR="00874CF0" w14:paraId="7B91DBA6" w14:textId="2BCE498A" w:rsidTr="00874CF0">
        <w:tc>
          <w:tcPr>
            <w:tcW w:w="1401" w:type="dxa"/>
          </w:tcPr>
          <w:p w14:paraId="2A64E42A" w14:textId="4C2B594D" w:rsidR="00874CF0" w:rsidRDefault="00874CF0">
            <w:r>
              <w:t>Extra Small</w:t>
            </w:r>
          </w:p>
        </w:tc>
        <w:tc>
          <w:tcPr>
            <w:tcW w:w="1097" w:type="dxa"/>
          </w:tcPr>
          <w:p w14:paraId="454925C2" w14:textId="0EC2910E" w:rsidR="00874CF0" w:rsidRDefault="00874CF0">
            <w:r>
              <w:t>2</w:t>
            </w:r>
            <w:r w:rsidR="00214831">
              <w:t>4</w:t>
            </w:r>
            <w:r>
              <w:t>0</w:t>
            </w:r>
          </w:p>
        </w:tc>
        <w:tc>
          <w:tcPr>
            <w:tcW w:w="1277" w:type="dxa"/>
          </w:tcPr>
          <w:p w14:paraId="7E2253F4" w14:textId="67D77954" w:rsidR="00874CF0" w:rsidRDefault="00874CF0">
            <w:r>
              <w:t>0</w:t>
            </w:r>
          </w:p>
        </w:tc>
        <w:tc>
          <w:tcPr>
            <w:tcW w:w="5575" w:type="dxa"/>
          </w:tcPr>
          <w:p w14:paraId="23E808C7" w14:textId="1C4BBB03" w:rsidR="00874CF0" w:rsidRDefault="00874CF0">
            <w:r>
              <w:t>240</w:t>
            </w:r>
          </w:p>
        </w:tc>
      </w:tr>
      <w:tr w:rsidR="00874CF0" w14:paraId="2CE7078C" w14:textId="7861791B" w:rsidTr="00874CF0">
        <w:tc>
          <w:tcPr>
            <w:tcW w:w="1401" w:type="dxa"/>
          </w:tcPr>
          <w:p w14:paraId="25A45895" w14:textId="31521DE7" w:rsidR="00874CF0" w:rsidRDefault="00874CF0">
            <w:r>
              <w:t>Small</w:t>
            </w:r>
          </w:p>
        </w:tc>
        <w:tc>
          <w:tcPr>
            <w:tcW w:w="1097" w:type="dxa"/>
          </w:tcPr>
          <w:p w14:paraId="56E2B0BE" w14:textId="6DEDDB32" w:rsidR="00874CF0" w:rsidRDefault="00874CF0">
            <w:r>
              <w:t>540</w:t>
            </w:r>
          </w:p>
        </w:tc>
        <w:tc>
          <w:tcPr>
            <w:tcW w:w="1277" w:type="dxa"/>
          </w:tcPr>
          <w:p w14:paraId="02AF6136" w14:textId="5056710B" w:rsidR="00874CF0" w:rsidRDefault="00874CF0">
            <w:r>
              <w:t>0</w:t>
            </w:r>
          </w:p>
        </w:tc>
        <w:tc>
          <w:tcPr>
            <w:tcW w:w="5575" w:type="dxa"/>
          </w:tcPr>
          <w:p w14:paraId="4E6FF852" w14:textId="32CB2EA6" w:rsidR="00874CF0" w:rsidRDefault="00874CF0">
            <w:r>
              <w:t>540</w:t>
            </w:r>
          </w:p>
        </w:tc>
      </w:tr>
      <w:tr w:rsidR="00874CF0" w14:paraId="06B584FD" w14:textId="4852AB07" w:rsidTr="00874CF0">
        <w:tc>
          <w:tcPr>
            <w:tcW w:w="1401" w:type="dxa"/>
          </w:tcPr>
          <w:p w14:paraId="36196146" w14:textId="658C15FC" w:rsidR="00874CF0" w:rsidRDefault="00874CF0">
            <w:r>
              <w:t>Medium</w:t>
            </w:r>
          </w:p>
        </w:tc>
        <w:tc>
          <w:tcPr>
            <w:tcW w:w="1097" w:type="dxa"/>
          </w:tcPr>
          <w:p w14:paraId="436CCC5E" w14:textId="4C86A256" w:rsidR="00874CF0" w:rsidRDefault="00874CF0">
            <w:r>
              <w:t>720</w:t>
            </w:r>
          </w:p>
        </w:tc>
        <w:tc>
          <w:tcPr>
            <w:tcW w:w="1277" w:type="dxa"/>
          </w:tcPr>
          <w:p w14:paraId="4EDEB8CF" w14:textId="1F3B918F" w:rsidR="00874CF0" w:rsidRDefault="00874CF0">
            <w:r>
              <w:t>0</w:t>
            </w:r>
          </w:p>
        </w:tc>
        <w:tc>
          <w:tcPr>
            <w:tcW w:w="5575" w:type="dxa"/>
          </w:tcPr>
          <w:p w14:paraId="267810A0" w14:textId="7AC1CDDE" w:rsidR="00874CF0" w:rsidRDefault="00874CF0">
            <w:r>
              <w:t>720</w:t>
            </w:r>
          </w:p>
        </w:tc>
      </w:tr>
      <w:tr w:rsidR="00874CF0" w14:paraId="413B865B" w14:textId="5136E4EE" w:rsidTr="00874CF0">
        <w:tc>
          <w:tcPr>
            <w:tcW w:w="1401" w:type="dxa"/>
          </w:tcPr>
          <w:p w14:paraId="7CBB871E" w14:textId="188C6108" w:rsidR="00874CF0" w:rsidRDefault="00874CF0">
            <w:r>
              <w:t>Large</w:t>
            </w:r>
          </w:p>
        </w:tc>
        <w:tc>
          <w:tcPr>
            <w:tcW w:w="1097" w:type="dxa"/>
          </w:tcPr>
          <w:p w14:paraId="1AA492AE" w14:textId="5496E789" w:rsidR="00874CF0" w:rsidRDefault="00874CF0">
            <w:r>
              <w:t>960</w:t>
            </w:r>
          </w:p>
        </w:tc>
        <w:tc>
          <w:tcPr>
            <w:tcW w:w="1277" w:type="dxa"/>
          </w:tcPr>
          <w:p w14:paraId="00748756" w14:textId="185AF2E1" w:rsidR="00874CF0" w:rsidRDefault="00874CF0">
            <w:r>
              <w:t>48</w:t>
            </w:r>
          </w:p>
        </w:tc>
        <w:tc>
          <w:tcPr>
            <w:tcW w:w="5575" w:type="dxa"/>
          </w:tcPr>
          <w:p w14:paraId="41F9530E" w14:textId="397250B5" w:rsidR="00874CF0" w:rsidRDefault="00874CF0">
            <w:r>
              <w:t>456</w:t>
            </w:r>
          </w:p>
        </w:tc>
      </w:tr>
      <w:tr w:rsidR="00874CF0" w14:paraId="04315EA1" w14:textId="69A12EE8" w:rsidTr="00874CF0">
        <w:tc>
          <w:tcPr>
            <w:tcW w:w="1401" w:type="dxa"/>
          </w:tcPr>
          <w:p w14:paraId="239E1FA9" w14:textId="0E8EF351" w:rsidR="00874CF0" w:rsidRDefault="00874CF0">
            <w:r>
              <w:t>Extra Large</w:t>
            </w:r>
          </w:p>
        </w:tc>
        <w:tc>
          <w:tcPr>
            <w:tcW w:w="1097" w:type="dxa"/>
          </w:tcPr>
          <w:p w14:paraId="1FEFE281" w14:textId="1C58363A" w:rsidR="00874CF0" w:rsidRDefault="00874CF0">
            <w:r>
              <w:t>1140</w:t>
            </w:r>
          </w:p>
        </w:tc>
        <w:tc>
          <w:tcPr>
            <w:tcW w:w="1277" w:type="dxa"/>
          </w:tcPr>
          <w:p w14:paraId="3A1D8F50" w14:textId="30957446" w:rsidR="00874CF0" w:rsidRDefault="00874CF0">
            <w:r>
              <w:t>48</w:t>
            </w:r>
          </w:p>
        </w:tc>
        <w:tc>
          <w:tcPr>
            <w:tcW w:w="5575" w:type="dxa"/>
          </w:tcPr>
          <w:p w14:paraId="67917CE1" w14:textId="3BE488AD" w:rsidR="00874CF0" w:rsidRDefault="00874CF0">
            <w:r>
              <w:t>546</w:t>
            </w:r>
          </w:p>
        </w:tc>
      </w:tr>
      <w:tr w:rsidR="00874CF0" w14:paraId="4EA2C3AD" w14:textId="31738683" w:rsidTr="00874CF0">
        <w:tc>
          <w:tcPr>
            <w:tcW w:w="1401" w:type="dxa"/>
          </w:tcPr>
          <w:p w14:paraId="7507FDDB" w14:textId="641E844A" w:rsidR="00874CF0" w:rsidRDefault="00874CF0">
            <w:r>
              <w:t xml:space="preserve">Extra </w:t>
            </w:r>
            <w:proofErr w:type="spellStart"/>
            <w:r>
              <w:t>Extra</w:t>
            </w:r>
            <w:proofErr w:type="spellEnd"/>
            <w:r>
              <w:t xml:space="preserve"> Large</w:t>
            </w:r>
          </w:p>
        </w:tc>
        <w:tc>
          <w:tcPr>
            <w:tcW w:w="1097" w:type="dxa"/>
          </w:tcPr>
          <w:p w14:paraId="17FF7477" w14:textId="5FF5377C" w:rsidR="00874CF0" w:rsidRDefault="00874CF0">
            <w:r>
              <w:t>1320</w:t>
            </w:r>
          </w:p>
        </w:tc>
        <w:tc>
          <w:tcPr>
            <w:tcW w:w="1277" w:type="dxa"/>
          </w:tcPr>
          <w:p w14:paraId="4E8D4BEE" w14:textId="7177D7BC" w:rsidR="00874CF0" w:rsidRDefault="00874CF0">
            <w:r>
              <w:t>48</w:t>
            </w:r>
          </w:p>
        </w:tc>
        <w:tc>
          <w:tcPr>
            <w:tcW w:w="5575" w:type="dxa"/>
          </w:tcPr>
          <w:p w14:paraId="37FC1DBE" w14:textId="32EC38CE" w:rsidR="00874CF0" w:rsidRDefault="00874CF0">
            <w:r>
              <w:t>636</w:t>
            </w:r>
          </w:p>
        </w:tc>
      </w:tr>
    </w:tbl>
    <w:p w14:paraId="2A7BF88C" w14:textId="77777777" w:rsidR="004603EB" w:rsidRDefault="004603EB"/>
    <w:sectPr w:rsidR="0046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09"/>
    <w:rsid w:val="00214831"/>
    <w:rsid w:val="003F6E39"/>
    <w:rsid w:val="004603EB"/>
    <w:rsid w:val="00874CF0"/>
    <w:rsid w:val="00C5198F"/>
    <w:rsid w:val="00F76DCF"/>
    <w:rsid w:val="00F9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6D4E"/>
  <w15:chartTrackingRefBased/>
  <w15:docId w15:val="{057E755D-E2FE-4220-8048-DB09CAD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Harris</dc:creator>
  <cp:keywords/>
  <dc:description/>
  <cp:lastModifiedBy>Kevin Harris</cp:lastModifiedBy>
  <cp:revision>2</cp:revision>
  <dcterms:created xsi:type="dcterms:W3CDTF">2022-07-01T22:49:00Z</dcterms:created>
  <dcterms:modified xsi:type="dcterms:W3CDTF">2022-07-02T00:12:00Z</dcterms:modified>
</cp:coreProperties>
</file>