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F7E1E" w14:textId="59453DD0" w:rsidR="003F5862" w:rsidRPr="003F5862" w:rsidRDefault="003F5862" w:rsidP="003F5862">
      <w:pPr>
        <w:rPr>
          <w:b/>
          <w:bCs/>
        </w:rPr>
      </w:pPr>
      <w:bookmarkStart w:id="0" w:name=" "/>
      <w:bookmarkStart w:id="1" w:name="Consideraciones y recomendaciones "/>
      <w:bookmarkStart w:id="2" w:name="Requerimientos "/>
      <w:bookmarkEnd w:id="0"/>
      <w:bookmarkEnd w:id="1"/>
      <w:bookmarkEnd w:id="2"/>
      <w:r w:rsidRPr="003F5862">
        <w:rPr>
          <w:b/>
          <w:bCs/>
        </w:rPr>
        <w:t xml:space="preserve">1. </w:t>
      </w:r>
      <w:r w:rsidRPr="003F5862">
        <w:rPr>
          <w:b/>
          <w:bCs/>
        </w:rPr>
        <w:t>Configuración</w:t>
      </w:r>
      <w:r w:rsidRPr="003F5862">
        <w:rPr>
          <w:b/>
          <w:bCs/>
        </w:rPr>
        <w:t xml:space="preserve"> de servicios CIFS y NFS</w:t>
      </w:r>
    </w:p>
    <w:p w14:paraId="7E16275A" w14:textId="77777777" w:rsidR="003F5862" w:rsidRDefault="003F5862" w:rsidP="003F5862">
      <w:pPr>
        <w:numPr>
          <w:ilvl w:val="0"/>
          <w:numId w:val="1"/>
        </w:numPr>
      </w:pPr>
      <w:r w:rsidRPr="003F5862">
        <w:t>Montaje de al menos un recurso compartido por cada protocolo (uno para CIFS y otro para NFS).</w:t>
      </w:r>
    </w:p>
    <w:p w14:paraId="477DE966" w14:textId="2B56BC80" w:rsidR="003F5862" w:rsidRPr="003F5862" w:rsidRDefault="003F5862" w:rsidP="003F5862">
      <w:r w:rsidRPr="003F5862">
        <w:drawing>
          <wp:inline distT="0" distB="0" distL="0" distR="0" wp14:anchorId="398A56D0" wp14:editId="77AF6D54">
            <wp:extent cx="6579235" cy="2956560"/>
            <wp:effectExtent l="0" t="0" r="0" b="0"/>
            <wp:docPr id="1245951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51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9B76" w14:textId="77777777" w:rsidR="003F5862" w:rsidRDefault="003F5862" w:rsidP="003F5862">
      <w:pPr>
        <w:numPr>
          <w:ilvl w:val="0"/>
          <w:numId w:val="1"/>
        </w:numPr>
      </w:pPr>
      <w:r w:rsidRPr="003F5862">
        <w:t>Creación de usuarios/grupos y permisos adecuados.</w:t>
      </w:r>
    </w:p>
    <w:p w14:paraId="0D218C49" w14:textId="57A6146A" w:rsidR="003F5862" w:rsidRPr="003F5862" w:rsidRDefault="003F5862" w:rsidP="003F5862">
      <w:r w:rsidRPr="003F5862">
        <w:drawing>
          <wp:inline distT="0" distB="0" distL="0" distR="0" wp14:anchorId="1969FB41" wp14:editId="41036730">
            <wp:extent cx="5087060" cy="5125165"/>
            <wp:effectExtent l="0" t="0" r="0" b="0"/>
            <wp:docPr id="766735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5375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F24" w14:textId="77777777" w:rsidR="003F5862" w:rsidRDefault="003F5862" w:rsidP="003F5862"/>
    <w:p w14:paraId="44AA68AC" w14:textId="77777777" w:rsidR="003F5862" w:rsidRDefault="003F5862" w:rsidP="003F5862"/>
    <w:p w14:paraId="060A5798" w14:textId="77777777" w:rsidR="003F5862" w:rsidRDefault="003F5862" w:rsidP="003F5862"/>
    <w:p w14:paraId="039749D1" w14:textId="77777777" w:rsidR="003F5862" w:rsidRDefault="003F5862" w:rsidP="003F5862"/>
    <w:p w14:paraId="7ABC57A6" w14:textId="77777777" w:rsidR="003F5862" w:rsidRDefault="003F5862" w:rsidP="003F5862"/>
    <w:p w14:paraId="11BDEE97" w14:textId="5AD6FC23" w:rsidR="003F5862" w:rsidRDefault="003F5862" w:rsidP="003F5862">
      <w:pPr>
        <w:numPr>
          <w:ilvl w:val="0"/>
          <w:numId w:val="1"/>
        </w:numPr>
      </w:pPr>
      <w:r>
        <w:t>Verificación</w:t>
      </w:r>
      <w:r w:rsidRPr="003F5862">
        <w:t xml:space="preserve"> de accesos desde distintos clientes (Linux y/o Windows).</w:t>
      </w:r>
    </w:p>
    <w:p w14:paraId="7A9BB9DB" w14:textId="3D89BD6C" w:rsidR="003F5862" w:rsidRDefault="003F5862" w:rsidP="003F5862">
      <w:r w:rsidRPr="003F5862">
        <w:drawing>
          <wp:inline distT="0" distB="0" distL="0" distR="0" wp14:anchorId="6834B9F0" wp14:editId="4D09AC52">
            <wp:extent cx="6579235" cy="835025"/>
            <wp:effectExtent l="0" t="0" r="0" b="3175"/>
            <wp:docPr id="18574885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8503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10C0" w14:textId="66556D2C" w:rsidR="003F5862" w:rsidRPr="003F5862" w:rsidRDefault="003F5862" w:rsidP="003F5862">
      <w:r w:rsidRPr="003F5862">
        <w:drawing>
          <wp:inline distT="0" distB="0" distL="0" distR="0" wp14:anchorId="764A2FE9" wp14:editId="2938EAAE">
            <wp:extent cx="6579235" cy="3411220"/>
            <wp:effectExtent l="0" t="0" r="0" b="0"/>
            <wp:docPr id="194796877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877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48DC" w14:textId="29CB3F16" w:rsidR="00BB3C71" w:rsidRDefault="0098096A">
      <w:r w:rsidRPr="0098096A">
        <w:drawing>
          <wp:inline distT="0" distB="0" distL="0" distR="0" wp14:anchorId="753FE8C2" wp14:editId="0DD2B410">
            <wp:extent cx="5677692" cy="1819529"/>
            <wp:effectExtent l="0" t="0" r="0" b="9525"/>
            <wp:docPr id="13139843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843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971" w14:textId="5A387043" w:rsidR="0098096A" w:rsidRDefault="0098096A">
      <w:r w:rsidRPr="0098096A">
        <w:drawing>
          <wp:inline distT="0" distB="0" distL="0" distR="0" wp14:anchorId="4237B380" wp14:editId="5F28C149">
            <wp:extent cx="4972744" cy="809738"/>
            <wp:effectExtent l="0" t="0" r="0" b="9525"/>
            <wp:docPr id="5921625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62565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525D" w14:textId="58C90B3E" w:rsidR="0098096A" w:rsidRDefault="0098096A">
      <w:r w:rsidRPr="0098096A">
        <w:drawing>
          <wp:inline distT="0" distB="0" distL="0" distR="0" wp14:anchorId="33C124A3" wp14:editId="15A5020A">
            <wp:extent cx="4925112" cy="1019317"/>
            <wp:effectExtent l="0" t="0" r="8890" b="9525"/>
            <wp:docPr id="20640099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99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5E5" w14:textId="7913D211" w:rsidR="0098096A" w:rsidRDefault="0098096A">
      <w:r w:rsidRPr="0098096A">
        <w:drawing>
          <wp:inline distT="0" distB="0" distL="0" distR="0" wp14:anchorId="086ED68D" wp14:editId="18A2F210">
            <wp:extent cx="5353797" cy="1019317"/>
            <wp:effectExtent l="0" t="0" r="0" b="9525"/>
            <wp:docPr id="14000553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539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863" w14:textId="77777777" w:rsidR="0098096A" w:rsidRDefault="0098096A"/>
    <w:p w14:paraId="52350D72" w14:textId="77777777" w:rsidR="0098096A" w:rsidRDefault="0098096A"/>
    <w:p w14:paraId="6461CBD3" w14:textId="612A5DF9" w:rsidR="0098096A" w:rsidRDefault="0098096A">
      <w:r w:rsidRPr="0098096A">
        <w:drawing>
          <wp:inline distT="0" distB="0" distL="0" distR="0" wp14:anchorId="3163F4A5" wp14:editId="2A952194">
            <wp:extent cx="4887007" cy="876422"/>
            <wp:effectExtent l="0" t="0" r="8890" b="0"/>
            <wp:docPr id="4907923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2370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0A9A" w14:textId="4F8E8397" w:rsidR="001C4FDB" w:rsidRDefault="001C4FDB">
      <w:r w:rsidRPr="001C4FDB">
        <w:drawing>
          <wp:inline distT="0" distB="0" distL="0" distR="0" wp14:anchorId="295B12BF" wp14:editId="400DA61A">
            <wp:extent cx="6077798" cy="2791215"/>
            <wp:effectExtent l="0" t="0" r="0" b="9525"/>
            <wp:docPr id="16920854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8548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2630" w14:textId="77777777" w:rsidR="001C4FDB" w:rsidRDefault="001C4FDB"/>
    <w:p w14:paraId="4CADF810" w14:textId="77777777" w:rsidR="001C4FDB" w:rsidRPr="001C4FDB" w:rsidRDefault="001C4FDB" w:rsidP="001C4FDB">
      <w:pPr>
        <w:rPr>
          <w:b/>
          <w:bCs/>
        </w:rPr>
      </w:pPr>
      <w:r w:rsidRPr="001C4FDB">
        <w:rPr>
          <w:b/>
          <w:bCs/>
        </w:rPr>
        <w:t>2. Seguridad y automatización de respaldos</w:t>
      </w:r>
    </w:p>
    <w:p w14:paraId="49125601" w14:textId="77777777" w:rsidR="001C4FDB" w:rsidRDefault="001C4FDB" w:rsidP="001C4FDB">
      <w:pPr>
        <w:numPr>
          <w:ilvl w:val="0"/>
          <w:numId w:val="1"/>
        </w:numPr>
      </w:pPr>
      <w:r w:rsidRPr="001C4FDB">
        <w:t>Realice un respaldo automático de las carpetas compartidas (CIFS y NFS) cada 12 horas.</w:t>
      </w:r>
    </w:p>
    <w:p w14:paraId="3810CDD6" w14:textId="59B0EBCA" w:rsidR="001C4FDB" w:rsidRPr="001C4FDB" w:rsidRDefault="001C4FDB" w:rsidP="001C4FDB">
      <w:r w:rsidRPr="001C4FDB">
        <w:drawing>
          <wp:inline distT="0" distB="0" distL="0" distR="0" wp14:anchorId="02212F56" wp14:editId="36755F1A">
            <wp:extent cx="6579235" cy="1213485"/>
            <wp:effectExtent l="0" t="0" r="0" b="5715"/>
            <wp:docPr id="665366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6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362F" w14:textId="1C153238" w:rsidR="001C4FDB" w:rsidRDefault="001C4FDB" w:rsidP="001C4FDB">
      <w:pPr>
        <w:numPr>
          <w:ilvl w:val="0"/>
          <w:numId w:val="1"/>
        </w:numPr>
      </w:pPr>
      <w:r w:rsidRPr="001C4FDB">
        <w:t xml:space="preserve">Guarde los respaldos en una carpeta </w:t>
      </w:r>
      <w:r>
        <w:t>especifica</w:t>
      </w:r>
      <w:r w:rsidRPr="001C4FDB">
        <w:t>.</w:t>
      </w:r>
    </w:p>
    <w:p w14:paraId="11080B46" w14:textId="727E03E7" w:rsidR="001C4FDB" w:rsidRDefault="00A80D93" w:rsidP="001C4FDB">
      <w:r w:rsidRPr="00A80D93">
        <w:drawing>
          <wp:inline distT="0" distB="0" distL="0" distR="0" wp14:anchorId="67689786" wp14:editId="37F5FB81">
            <wp:extent cx="5198989" cy="3724275"/>
            <wp:effectExtent l="0" t="0" r="1905" b="0"/>
            <wp:docPr id="13179349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499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843" cy="37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1ABC" w14:textId="77777777" w:rsidR="00A80D93" w:rsidRPr="001C4FDB" w:rsidRDefault="00A80D93" w:rsidP="001C4FDB"/>
    <w:p w14:paraId="6E7D9066" w14:textId="77777777" w:rsidR="001C4FDB" w:rsidRDefault="001C4FDB" w:rsidP="001C4FDB">
      <w:pPr>
        <w:numPr>
          <w:ilvl w:val="0"/>
          <w:numId w:val="1"/>
        </w:numPr>
      </w:pPr>
      <w:r w:rsidRPr="001C4FDB">
        <w:t>Incluya control de acceso a los respaldos (propietario/permisos).</w:t>
      </w:r>
    </w:p>
    <w:p w14:paraId="07CE9016" w14:textId="1A10B54D" w:rsidR="00A80D93" w:rsidRDefault="00A80D93" w:rsidP="00A80D93">
      <w:r w:rsidRPr="00A80D93">
        <w:drawing>
          <wp:inline distT="0" distB="0" distL="0" distR="0" wp14:anchorId="0E07F982" wp14:editId="699BEF61">
            <wp:extent cx="5553850" cy="1352739"/>
            <wp:effectExtent l="0" t="0" r="0" b="0"/>
            <wp:docPr id="6094176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76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C749" w14:textId="2FE7D8BD" w:rsidR="00A80D93" w:rsidRPr="001C4FDB" w:rsidRDefault="00A80D93" w:rsidP="00A80D93">
      <w:r w:rsidRPr="00A80D93">
        <w:drawing>
          <wp:inline distT="0" distB="0" distL="0" distR="0" wp14:anchorId="6C72A8D8" wp14:editId="56BE3308">
            <wp:extent cx="5391902" cy="743054"/>
            <wp:effectExtent l="0" t="0" r="0" b="0"/>
            <wp:docPr id="188357723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723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8566" w14:textId="77777777" w:rsidR="001C4FDB" w:rsidRDefault="001C4FDB" w:rsidP="001C4FDB">
      <w:pPr>
        <w:numPr>
          <w:ilvl w:val="0"/>
          <w:numId w:val="2"/>
        </w:numPr>
      </w:pPr>
      <w:r w:rsidRPr="001C4FDB">
        <w:t>Explique su funcionamiento.</w:t>
      </w:r>
    </w:p>
    <w:p w14:paraId="6A7E7B8A" w14:textId="77777777" w:rsidR="00A80D93" w:rsidRPr="00A80D93" w:rsidRDefault="00A80D93" w:rsidP="00A80D93">
      <w:pPr>
        <w:numPr>
          <w:ilvl w:val="0"/>
          <w:numId w:val="3"/>
        </w:numPr>
      </w:pPr>
      <w:r w:rsidRPr="00A80D93">
        <w:t>Cada 12 h corre el script (cron).</w:t>
      </w:r>
    </w:p>
    <w:p w14:paraId="1156509A" w14:textId="77777777" w:rsidR="00A80D93" w:rsidRPr="00A80D93" w:rsidRDefault="00A80D93" w:rsidP="00A80D93">
      <w:pPr>
        <w:numPr>
          <w:ilvl w:val="0"/>
          <w:numId w:val="3"/>
        </w:numPr>
      </w:pPr>
      <w:r w:rsidRPr="00A80D93">
        <w:t xml:space="preserve">Hace sincronización </w:t>
      </w:r>
      <w:r w:rsidRPr="00A80D93">
        <w:rPr>
          <w:b/>
          <w:bCs/>
        </w:rPr>
        <w:t>incremental</w:t>
      </w:r>
      <w:r w:rsidRPr="00A80D93">
        <w:t xml:space="preserve"> con </w:t>
      </w:r>
      <w:proofErr w:type="spellStart"/>
      <w:r w:rsidRPr="00A80D93">
        <w:t>rsync</w:t>
      </w:r>
      <w:proofErr w:type="spellEnd"/>
      <w:r w:rsidRPr="00A80D93">
        <w:t xml:space="preserve"> hacia subcarpetas fechadas (manteniendo permisos/propietarios).</w:t>
      </w:r>
    </w:p>
    <w:p w14:paraId="375ED3E6" w14:textId="77777777" w:rsidR="00A80D93" w:rsidRPr="00A80D93" w:rsidRDefault="00A80D93" w:rsidP="00A80D93">
      <w:pPr>
        <w:numPr>
          <w:ilvl w:val="0"/>
          <w:numId w:val="3"/>
        </w:numPr>
      </w:pPr>
      <w:r w:rsidRPr="00A80D93">
        <w:t xml:space="preserve">Genera además dos </w:t>
      </w:r>
      <w:proofErr w:type="spellStart"/>
      <w:r w:rsidRPr="00A80D93">
        <w:rPr>
          <w:b/>
          <w:bCs/>
        </w:rPr>
        <w:t>snapshots</w:t>
      </w:r>
      <w:proofErr w:type="spellEnd"/>
      <w:r w:rsidRPr="00A80D93">
        <w:rPr>
          <w:b/>
          <w:bCs/>
        </w:rPr>
        <w:t xml:space="preserve"> comprimidos</w:t>
      </w:r>
      <w:r w:rsidRPr="00A80D93">
        <w:t xml:space="preserve"> (tar.gz) para CIFS y NFS por separado.</w:t>
      </w:r>
    </w:p>
    <w:p w14:paraId="4BF401FC" w14:textId="77777777" w:rsidR="00A80D93" w:rsidRPr="00A80D93" w:rsidRDefault="00A80D93" w:rsidP="00A80D93">
      <w:pPr>
        <w:numPr>
          <w:ilvl w:val="0"/>
          <w:numId w:val="3"/>
        </w:numPr>
      </w:pPr>
      <w:r w:rsidRPr="00A80D93">
        <w:t>Todo queda en /</w:t>
      </w:r>
      <w:proofErr w:type="spellStart"/>
      <w:r w:rsidRPr="00A80D93">
        <w:t>var</w:t>
      </w:r>
      <w:proofErr w:type="spellEnd"/>
      <w:r w:rsidRPr="00A80D93">
        <w:t>/</w:t>
      </w:r>
      <w:proofErr w:type="spellStart"/>
      <w:r w:rsidRPr="00A80D93">
        <w:t>backups</w:t>
      </w:r>
      <w:proofErr w:type="spellEnd"/>
      <w:r w:rsidRPr="00A80D93">
        <w:t>/compartidos/ con permisos sólo</w:t>
      </w:r>
      <w:r w:rsidRPr="00A80D93">
        <w:noBreakHyphen/>
      </w:r>
      <w:proofErr w:type="spellStart"/>
      <w:r w:rsidRPr="00A80D93">
        <w:t>root</w:t>
      </w:r>
      <w:proofErr w:type="spellEnd"/>
      <w:r w:rsidRPr="00A80D93">
        <w:t>, y registra cada ejecución en /</w:t>
      </w:r>
      <w:proofErr w:type="spellStart"/>
      <w:r w:rsidRPr="00A80D93">
        <w:t>var</w:t>
      </w:r>
      <w:proofErr w:type="spellEnd"/>
      <w:r w:rsidRPr="00A80D93">
        <w:t>/log/backup_compartidos.log.</w:t>
      </w:r>
    </w:p>
    <w:p w14:paraId="6AFCFBCF" w14:textId="77777777" w:rsidR="00A80D93" w:rsidRPr="00A80D93" w:rsidRDefault="00A80D93" w:rsidP="00A80D93">
      <w:pPr>
        <w:numPr>
          <w:ilvl w:val="0"/>
          <w:numId w:val="3"/>
        </w:numPr>
      </w:pPr>
      <w:r w:rsidRPr="00A80D93">
        <w:t>Puedes aplicar retención borrando archivos *.tar.gz antiguos con otra línea de cron si lo requieres.</w:t>
      </w:r>
    </w:p>
    <w:p w14:paraId="596196A5" w14:textId="77777777" w:rsidR="00A80D93" w:rsidRPr="00A80D93" w:rsidRDefault="00A80D93" w:rsidP="00A80D93">
      <w:pPr>
        <w:rPr>
          <w:b/>
          <w:bCs/>
        </w:rPr>
      </w:pPr>
      <w:r w:rsidRPr="00A80D93">
        <w:rPr>
          <w:b/>
          <w:bCs/>
        </w:rPr>
        <w:t>3. Monitoreo y optimización básica</w:t>
      </w:r>
    </w:p>
    <w:p w14:paraId="0FDD1ED2" w14:textId="302C81F1" w:rsidR="00A80D93" w:rsidRDefault="00A80D93" w:rsidP="00A80D93">
      <w:pPr>
        <w:numPr>
          <w:ilvl w:val="0"/>
          <w:numId w:val="1"/>
        </w:numPr>
      </w:pPr>
      <w:r w:rsidRPr="00A80D93">
        <w:t>Configuración</w:t>
      </w:r>
      <w:r w:rsidRPr="00A80D93">
        <w:t xml:space="preserve"> de herramientas básicas de monitoreo (por ejemplo: </w:t>
      </w:r>
      <w:proofErr w:type="spellStart"/>
      <w:r w:rsidRPr="00A80D93">
        <w:t>iostat</w:t>
      </w:r>
      <w:proofErr w:type="spellEnd"/>
      <w:r w:rsidRPr="00A80D93">
        <w:t xml:space="preserve">, </w:t>
      </w:r>
      <w:proofErr w:type="spellStart"/>
      <w:r w:rsidRPr="00A80D93">
        <w:t>df</w:t>
      </w:r>
      <w:proofErr w:type="spellEnd"/>
      <w:r w:rsidRPr="00A80D93">
        <w:t xml:space="preserve">, du, </w:t>
      </w:r>
      <w:proofErr w:type="spellStart"/>
      <w:r w:rsidRPr="00A80D93">
        <w:t>nfsstat</w:t>
      </w:r>
      <w:proofErr w:type="spellEnd"/>
      <w:r w:rsidRPr="00A80D93">
        <w:t>,</w:t>
      </w:r>
      <w:r>
        <w:t xml:space="preserve"> </w:t>
      </w:r>
      <w:proofErr w:type="spellStart"/>
      <w:r w:rsidRPr="00A80D93">
        <w:t>smbstatus</w:t>
      </w:r>
      <w:proofErr w:type="spellEnd"/>
      <w:r w:rsidRPr="00A80D93">
        <w:t>).</w:t>
      </w:r>
    </w:p>
    <w:p w14:paraId="2903A873" w14:textId="1873255C" w:rsidR="00A80D93" w:rsidRDefault="00A80D93" w:rsidP="00A80D93">
      <w:r w:rsidRPr="00A80D93">
        <w:drawing>
          <wp:inline distT="0" distB="0" distL="0" distR="0" wp14:anchorId="146CF445" wp14:editId="6D6BBD59">
            <wp:extent cx="5476955" cy="4038600"/>
            <wp:effectExtent l="0" t="0" r="9525" b="0"/>
            <wp:docPr id="76361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1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630" cy="40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1450" w14:textId="6C5D93B4" w:rsidR="00A80D93" w:rsidRDefault="00A80D93" w:rsidP="00A80D93">
      <w:r w:rsidRPr="00A80D93">
        <w:lastRenderedPageBreak/>
        <w:drawing>
          <wp:inline distT="0" distB="0" distL="0" distR="0" wp14:anchorId="5CF860E4" wp14:editId="76AD23A6">
            <wp:extent cx="4877481" cy="933580"/>
            <wp:effectExtent l="0" t="0" r="0" b="0"/>
            <wp:docPr id="8364129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2973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08C" w14:textId="72261E70" w:rsidR="00A80D93" w:rsidRDefault="00A80D93" w:rsidP="00A80D93">
      <w:r w:rsidRPr="00A80D93">
        <w:drawing>
          <wp:inline distT="0" distB="0" distL="0" distR="0" wp14:anchorId="3B6A999C" wp14:editId="712C738D">
            <wp:extent cx="6579235" cy="4840605"/>
            <wp:effectExtent l="0" t="0" r="0" b="0"/>
            <wp:docPr id="9133645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457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E03A" w14:textId="75F9E761" w:rsidR="00A80D93" w:rsidRDefault="00A80D93" w:rsidP="00A80D93"/>
    <w:p w14:paraId="5C75A535" w14:textId="1BDD7971" w:rsidR="00A80D93" w:rsidRDefault="00A80D93" w:rsidP="00A80D93">
      <w:r w:rsidRPr="00A80D93">
        <w:lastRenderedPageBreak/>
        <w:drawing>
          <wp:inline distT="0" distB="0" distL="0" distR="0" wp14:anchorId="1A88A3BE" wp14:editId="69A0DD9A">
            <wp:extent cx="6579235" cy="4834890"/>
            <wp:effectExtent l="0" t="0" r="0" b="3810"/>
            <wp:docPr id="813943089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3089" name="Imagen 1" descr="Calendari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30B7" w14:textId="77777777" w:rsidR="00A80D93" w:rsidRDefault="00A80D93" w:rsidP="00A80D93"/>
    <w:p w14:paraId="5E805479" w14:textId="77777777" w:rsidR="00A80D93" w:rsidRDefault="00A80D93" w:rsidP="00A80D93"/>
    <w:p w14:paraId="2CFB7532" w14:textId="77777777" w:rsidR="00A80D93" w:rsidRDefault="00A80D93" w:rsidP="00A80D93"/>
    <w:p w14:paraId="67E1495F" w14:textId="5277F588" w:rsidR="00A80D93" w:rsidRPr="00A80D93" w:rsidRDefault="00A80D93" w:rsidP="00A80D93">
      <w:r w:rsidRPr="00A80D93">
        <w:lastRenderedPageBreak/>
        <w:drawing>
          <wp:inline distT="0" distB="0" distL="0" distR="0" wp14:anchorId="5F1339C5" wp14:editId="38B5554D">
            <wp:extent cx="6579235" cy="4859020"/>
            <wp:effectExtent l="0" t="0" r="0" b="0"/>
            <wp:docPr id="163276675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6753" name="Imagen 1" descr="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0D4" w14:textId="1F048186" w:rsidR="00A80D93" w:rsidRDefault="00A80D93" w:rsidP="00A80D93">
      <w:pPr>
        <w:numPr>
          <w:ilvl w:val="0"/>
          <w:numId w:val="1"/>
        </w:numPr>
      </w:pPr>
      <w:r>
        <w:t>Identificación</w:t>
      </w:r>
      <w:r w:rsidRPr="00A80D93">
        <w:t xml:space="preserve"> de al menos una métrica clave para CIFS y una para NFS.</w:t>
      </w:r>
    </w:p>
    <w:p w14:paraId="02B4B622" w14:textId="541C18C7" w:rsidR="00A67FFA" w:rsidRDefault="00A67FFA" w:rsidP="00A67FFA">
      <w:pPr>
        <w:ind w:left="820"/>
      </w:pPr>
      <w:r w:rsidRPr="00A80D93">
        <w:drawing>
          <wp:inline distT="0" distB="0" distL="0" distR="0" wp14:anchorId="54EF7E81" wp14:editId="02D51081">
            <wp:extent cx="5572903" cy="4982270"/>
            <wp:effectExtent l="0" t="0" r="8890" b="8890"/>
            <wp:docPr id="1924651505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1505" name="Imagen 1" descr="Interfaz de usuario gráfica, 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3A78" w14:textId="77777777" w:rsidR="00A67FFA" w:rsidRDefault="00A67FFA" w:rsidP="00A67FFA">
      <w:pPr>
        <w:ind w:left="820"/>
      </w:pPr>
    </w:p>
    <w:p w14:paraId="52DDFB8F" w14:textId="77777777" w:rsidR="00A67FFA" w:rsidRPr="00A80D93" w:rsidRDefault="00A67FFA" w:rsidP="00A67FFA">
      <w:pPr>
        <w:ind w:left="820"/>
      </w:pPr>
    </w:p>
    <w:p w14:paraId="211957CA" w14:textId="0CC7842F" w:rsidR="00A80D93" w:rsidRPr="00A80D93" w:rsidRDefault="00A80D93" w:rsidP="00A80D93">
      <w:pPr>
        <w:numPr>
          <w:ilvl w:val="0"/>
          <w:numId w:val="1"/>
        </w:numPr>
      </w:pPr>
      <w:r w:rsidRPr="00A80D93">
        <w:t>Propuesta de al menos una acción de mejora para optimizar el rendimiento</w:t>
      </w:r>
      <w:r>
        <w:t xml:space="preserve"> </w:t>
      </w:r>
      <w:r w:rsidRPr="00A80D93">
        <w:t>del sistema.</w:t>
      </w:r>
    </w:p>
    <w:p w14:paraId="561EF94E" w14:textId="60A86D15" w:rsidR="00A67FFA" w:rsidRDefault="00A67FFA" w:rsidP="00A67FFA">
      <w:r>
        <w:t xml:space="preserve">Ajuste NFS en cliente: montar con tamaños de bloque más altos (mejor </w:t>
      </w:r>
      <w:proofErr w:type="spellStart"/>
      <w:r>
        <w:t>throughput</w:t>
      </w:r>
      <w:proofErr w:type="spellEnd"/>
      <w:r>
        <w:t xml:space="preserve"> en LAN estable):</w:t>
      </w:r>
    </w:p>
    <w:p w14:paraId="7D4F1BF2" w14:textId="77777777" w:rsidR="00A67FFA" w:rsidRDefault="00A67FFA" w:rsidP="00A67FFA">
      <w:r>
        <w:t xml:space="preserve">sudo </w:t>
      </w:r>
      <w:proofErr w:type="spellStart"/>
      <w:r>
        <w:t>umount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nfs_share</w:t>
      </w:r>
      <w:proofErr w:type="spellEnd"/>
      <w:r>
        <w:t xml:space="preserve"> || true</w:t>
      </w:r>
    </w:p>
    <w:p w14:paraId="5EF0015B" w14:textId="77777777" w:rsidR="00A67FFA" w:rsidRDefault="00A67FFA" w:rsidP="00A67FFA">
      <w:r>
        <w:t xml:space="preserve">sudo </w:t>
      </w:r>
      <w:proofErr w:type="spellStart"/>
      <w:r>
        <w:t>mount</w:t>
      </w:r>
      <w:proofErr w:type="spellEnd"/>
      <w:r>
        <w:t xml:space="preserve"> -t </w:t>
      </w:r>
      <w:proofErr w:type="spellStart"/>
      <w:r>
        <w:t>nfs</w:t>
      </w:r>
      <w:proofErr w:type="spellEnd"/>
      <w:r>
        <w:t xml:space="preserve"> -o </w:t>
      </w:r>
      <w:proofErr w:type="spellStart"/>
      <w:r>
        <w:t>rsize</w:t>
      </w:r>
      <w:proofErr w:type="spellEnd"/>
      <w:r>
        <w:t>=</w:t>
      </w:r>
      <w:proofErr w:type="gramStart"/>
      <w:r>
        <w:t>32768,wsize</w:t>
      </w:r>
      <w:proofErr w:type="gramEnd"/>
      <w:r>
        <w:t>=</w:t>
      </w:r>
      <w:proofErr w:type="gramStart"/>
      <w:r>
        <w:t>32768,hard</w:t>
      </w:r>
      <w:proofErr w:type="gramEnd"/>
      <w:r>
        <w:t>,intr \</w:t>
      </w:r>
    </w:p>
    <w:p w14:paraId="66A3C93B" w14:textId="3870F65F" w:rsidR="00A80D93" w:rsidRPr="001C4FDB" w:rsidRDefault="00A67FFA" w:rsidP="00A67FFA">
      <w:r>
        <w:t xml:space="preserve">  IP_SERVIDOR:/</w:t>
      </w:r>
      <w:proofErr w:type="spellStart"/>
      <w:r>
        <w:t>srv</w:t>
      </w:r>
      <w:proofErr w:type="spellEnd"/>
      <w:r>
        <w:t>/</w:t>
      </w:r>
      <w:proofErr w:type="spellStart"/>
      <w:r>
        <w:t>nfs_share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nfs_share</w:t>
      </w:r>
      <w:proofErr w:type="spellEnd"/>
    </w:p>
    <w:p w14:paraId="78B4E4CA" w14:textId="77777777" w:rsidR="001C4FDB" w:rsidRDefault="001C4FDB"/>
    <w:sectPr w:rsidR="001C4FDB" w:rsidSect="003F5862">
      <w:pgSz w:w="11920" w:h="16840"/>
      <w:pgMar w:top="0" w:right="1417" w:bottom="0" w:left="14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FFFFFFFF"/>
    <w:lvl w:ilvl="0">
      <w:numFmt w:val="bullet"/>
      <w:lvlText w:val="●"/>
      <w:lvlJc w:val="left"/>
      <w:pPr>
        <w:ind w:left="1180" w:hanging="360"/>
      </w:pPr>
      <w:rPr>
        <w:rFonts w:ascii="Arial" w:hAnsi="Arial" w:cs="Arial"/>
        <w:b w:val="0"/>
        <w:bCs w:val="0"/>
        <w:i w:val="0"/>
        <w:iCs w:val="0"/>
        <w:color w:val="739D2D"/>
        <w:spacing w:val="0"/>
        <w:w w:val="100"/>
        <w:sz w:val="22"/>
        <w:szCs w:val="22"/>
      </w:rPr>
    </w:lvl>
    <w:lvl w:ilvl="1">
      <w:numFmt w:val="bullet"/>
      <w:lvlText w:val="•"/>
      <w:lvlJc w:val="left"/>
      <w:pPr>
        <w:ind w:left="1942" w:hanging="360"/>
      </w:pPr>
    </w:lvl>
    <w:lvl w:ilvl="2">
      <w:numFmt w:val="bullet"/>
      <w:lvlText w:val="•"/>
      <w:lvlJc w:val="left"/>
      <w:pPr>
        <w:ind w:left="2704" w:hanging="360"/>
      </w:pPr>
    </w:lvl>
    <w:lvl w:ilvl="3">
      <w:numFmt w:val="bullet"/>
      <w:lvlText w:val="•"/>
      <w:lvlJc w:val="left"/>
      <w:pPr>
        <w:ind w:left="3466" w:hanging="360"/>
      </w:pPr>
    </w:lvl>
    <w:lvl w:ilvl="4">
      <w:numFmt w:val="bullet"/>
      <w:lvlText w:val="•"/>
      <w:lvlJc w:val="left"/>
      <w:pPr>
        <w:ind w:left="4229" w:hanging="360"/>
      </w:pPr>
    </w:lvl>
    <w:lvl w:ilvl="5">
      <w:numFmt w:val="bullet"/>
      <w:lvlText w:val="•"/>
      <w:lvlJc w:val="left"/>
      <w:pPr>
        <w:ind w:left="4991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516" w:hanging="360"/>
      </w:pPr>
    </w:lvl>
    <w:lvl w:ilvl="8">
      <w:numFmt w:val="bullet"/>
      <w:lvlText w:val="•"/>
      <w:lvlJc w:val="left"/>
      <w:pPr>
        <w:ind w:left="7278" w:hanging="360"/>
      </w:pPr>
    </w:lvl>
  </w:abstractNum>
  <w:abstractNum w:abstractNumId="1" w15:restartNumberingAfterBreak="0">
    <w:nsid w:val="00000403"/>
    <w:multiLevelType w:val="multilevel"/>
    <w:tmpl w:val="FFFFFFFF"/>
    <w:lvl w:ilvl="0">
      <w:numFmt w:val="bullet"/>
      <w:lvlText w:val="●"/>
      <w:lvlJc w:val="left"/>
      <w:pPr>
        <w:ind w:left="1180" w:hanging="360"/>
      </w:pPr>
      <w:rPr>
        <w:rFonts w:ascii="Arial" w:hAnsi="Arial" w:cs="Arial"/>
        <w:b w:val="0"/>
        <w:bCs w:val="0"/>
        <w:i w:val="0"/>
        <w:iCs w:val="0"/>
        <w:color w:val="739D2D"/>
        <w:spacing w:val="0"/>
        <w:w w:val="100"/>
        <w:sz w:val="22"/>
        <w:szCs w:val="22"/>
      </w:rPr>
    </w:lvl>
    <w:lvl w:ilvl="1">
      <w:numFmt w:val="bullet"/>
      <w:lvlText w:val="•"/>
      <w:lvlJc w:val="left"/>
      <w:pPr>
        <w:ind w:left="1942" w:hanging="360"/>
      </w:pPr>
    </w:lvl>
    <w:lvl w:ilvl="2">
      <w:numFmt w:val="bullet"/>
      <w:lvlText w:val="•"/>
      <w:lvlJc w:val="left"/>
      <w:pPr>
        <w:ind w:left="2704" w:hanging="360"/>
      </w:pPr>
    </w:lvl>
    <w:lvl w:ilvl="3">
      <w:numFmt w:val="bullet"/>
      <w:lvlText w:val="•"/>
      <w:lvlJc w:val="left"/>
      <w:pPr>
        <w:ind w:left="3466" w:hanging="360"/>
      </w:pPr>
    </w:lvl>
    <w:lvl w:ilvl="4">
      <w:numFmt w:val="bullet"/>
      <w:lvlText w:val="•"/>
      <w:lvlJc w:val="left"/>
      <w:pPr>
        <w:ind w:left="4229" w:hanging="360"/>
      </w:pPr>
    </w:lvl>
    <w:lvl w:ilvl="5">
      <w:numFmt w:val="bullet"/>
      <w:lvlText w:val="•"/>
      <w:lvlJc w:val="left"/>
      <w:pPr>
        <w:ind w:left="4991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516" w:hanging="360"/>
      </w:pPr>
    </w:lvl>
    <w:lvl w:ilvl="8">
      <w:numFmt w:val="bullet"/>
      <w:lvlText w:val="•"/>
      <w:lvlJc w:val="left"/>
      <w:pPr>
        <w:ind w:left="7278" w:hanging="360"/>
      </w:pPr>
    </w:lvl>
  </w:abstractNum>
  <w:abstractNum w:abstractNumId="2" w15:restartNumberingAfterBreak="0">
    <w:nsid w:val="08612920"/>
    <w:multiLevelType w:val="multilevel"/>
    <w:tmpl w:val="B87C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3950940">
    <w:abstractNumId w:val="0"/>
  </w:num>
  <w:num w:numId="2" w16cid:durableId="2119644718">
    <w:abstractNumId w:val="1"/>
  </w:num>
  <w:num w:numId="3" w16cid:durableId="218833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62"/>
    <w:rsid w:val="001C4FDB"/>
    <w:rsid w:val="003F5862"/>
    <w:rsid w:val="0098096A"/>
    <w:rsid w:val="00A67FFA"/>
    <w:rsid w:val="00A80D93"/>
    <w:rsid w:val="00BB3C71"/>
    <w:rsid w:val="00CF1853"/>
    <w:rsid w:val="00EE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7293D5"/>
  <w15:chartTrackingRefBased/>
  <w15:docId w15:val="{D5CFEC4B-93B1-4DE4-B5A4-73ADDAA18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5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5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5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5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5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5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5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5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5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5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5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5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5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5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5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5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5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5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5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5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5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5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5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5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5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5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5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58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239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Nicolás Bonilla Montes de Oca</dc:creator>
  <cp:keywords/>
  <dc:description/>
  <cp:lastModifiedBy>Kevin Nicolás Bonilla Montes de Oca</cp:lastModifiedBy>
  <cp:revision>1</cp:revision>
  <dcterms:created xsi:type="dcterms:W3CDTF">2025-08-21T02:29:00Z</dcterms:created>
  <dcterms:modified xsi:type="dcterms:W3CDTF">2025-08-21T03:14:00Z</dcterms:modified>
</cp:coreProperties>
</file>