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5834" w14:textId="77777777" w:rsidR="002C1CF3" w:rsidRDefault="00000000">
      <w:r>
        <w:br/>
        <w:t>[NON‑NORMATIVE HARDENING — RECOMMENDED ONLY] NOTE: All 'RR-REQ' items are treated as normative requirements. Any security/control items not explicitly mandated are placed under 'Recommended Security Hardening (Non‑Normative)' and MUST NOT be treated as regulatory requirements.</w:t>
      </w:r>
    </w:p>
    <w:p w14:paraId="4F57AE56" w14:textId="77777777" w:rsidR="002C1CF3" w:rsidRDefault="00000000">
      <w:r>
        <w:rPr>
          <w:b/>
          <w:sz w:val="32"/>
        </w:rPr>
        <w:t>RISK REGISTRY IMPLEMENTATION PLAN — FINAL (CLEAN NORMATIVE + NON‑NORMATIVE HARDENING SEPARATED)</w:t>
      </w:r>
    </w:p>
    <w:p w14:paraId="71C80536" w14:textId="77777777" w:rsidR="002C1CF3" w:rsidRDefault="00000000">
      <w:pPr>
        <w:spacing w:before="1440" w:after="400"/>
        <w:jc w:val="center"/>
      </w:pPr>
      <w:r>
        <w:rPr>
          <w:b/>
          <w:bCs/>
          <w:color w:val="1F3864"/>
          <w:sz w:val="48"/>
          <w:szCs w:val="48"/>
        </w:rPr>
        <w:t>İNFORMASİYA TƏHLÜKƏSİZLİYİ RİSKLƏRİ REYESTRİ</w:t>
      </w:r>
    </w:p>
    <w:p w14:paraId="217CDF02" w14:textId="77777777" w:rsidR="002C1CF3" w:rsidRDefault="00000000">
      <w:pPr>
        <w:spacing w:after="200"/>
        <w:jc w:val="center"/>
      </w:pPr>
      <w:r>
        <w:rPr>
          <w:b/>
          <w:bCs/>
          <w:color w:val="2E75B6"/>
          <w:sz w:val="36"/>
          <w:szCs w:val="36"/>
        </w:rPr>
        <w:t>Risk Registry GRC Application</w:t>
      </w:r>
    </w:p>
    <w:p w14:paraId="4E8402E7" w14:textId="77777777" w:rsidR="002C1CF3" w:rsidRDefault="00000000">
      <w:pPr>
        <w:spacing w:after="200"/>
        <w:jc w:val="center"/>
      </w:pPr>
      <w:r>
        <w:rPr>
          <w:color w:val="595959"/>
          <w:sz w:val="28"/>
          <w:szCs w:val="28"/>
        </w:rPr>
        <w:t>Complete Implementation Plan: BA + Technical Specification + Developer Backlog</w:t>
      </w:r>
    </w:p>
    <w:p w14:paraId="39703415" w14:textId="77777777" w:rsidR="002C1CF3" w:rsidRDefault="00000000">
      <w:pPr>
        <w:spacing w:after="100"/>
        <w:jc w:val="center"/>
      </w:pPr>
      <w:r>
        <w:rPr>
          <w:i/>
          <w:iCs/>
          <w:color w:val="595959"/>
          <w:sz w:val="22"/>
          <w:szCs w:val="22"/>
        </w:rPr>
        <w:t>Based on: Nazirlər Kabinetinin 25.12.2025 tarixli 411 nömrəli Qərarı</w:t>
      </w:r>
    </w:p>
    <w:p w14:paraId="208ACD24" w14:textId="77777777" w:rsidR="002C1CF3" w:rsidRDefault="00000000">
      <w:pPr>
        <w:spacing w:after="100"/>
        <w:jc w:val="center"/>
      </w:pPr>
      <w:r>
        <w:rPr>
          <w:b/>
          <w:bCs/>
          <w:color w:val="C00000"/>
        </w:rPr>
        <w:t>Deployment: On-Premises | Database: Single DB, Single Schema | Classification: CONFIDENTIAL</w:t>
      </w:r>
    </w:p>
    <w:p w14:paraId="07ECAACF" w14:textId="77777777" w:rsidR="002C1CF3" w:rsidRDefault="00000000">
      <w:pPr>
        <w:spacing w:before="200" w:after="600"/>
        <w:jc w:val="center"/>
      </w:pPr>
      <w:r>
        <w:rPr>
          <w:color w:val="888888"/>
        </w:rPr>
        <w:t>Generated: February 2026</w:t>
      </w:r>
    </w:p>
    <w:p w14:paraId="1D617AAD" w14:textId="77777777" w:rsidR="002C1CF3" w:rsidRDefault="00000000">
      <w:pPr>
        <w:spacing w:before="200" w:after="100"/>
      </w:pPr>
      <w:r>
        <w:rPr>
          <w:b/>
          <w:bCs/>
          <w:color w:val="C00000"/>
          <w:sz w:val="24"/>
          <w:szCs w:val="24"/>
        </w:rPr>
        <w:t>DOCUMENT SCOPE &amp; HARD CONSTRAINTS</w:t>
      </w:r>
    </w:p>
    <w:p w14:paraId="3FAC1085" w14:textId="77777777" w:rsidR="002C1CF3" w:rsidRDefault="00000000">
      <w:pPr>
        <w:spacing w:before="60" w:after="60"/>
      </w:pPr>
      <w:r>
        <w:t>1. Deployment: On-Premises only. No cloud services for sensitive risk data.</w:t>
      </w:r>
    </w:p>
    <w:p w14:paraId="470297B5" w14:textId="77777777" w:rsidR="002C1CF3" w:rsidRDefault="00000000">
      <w:pPr>
        <w:spacing w:before="60" w:after="60"/>
      </w:pPr>
      <w:r>
        <w:t>2. Database: Single PostgreSQL database + single public schema. Logical separation via table prefixes (rr_*, loc_*, cen_*, inv_*, sys_*), views, and Row-Level Security.</w:t>
      </w:r>
    </w:p>
    <w:p w14:paraId="4982C8FB" w14:textId="77777777" w:rsidR="002C1CF3" w:rsidRDefault="00000000">
      <w:pPr>
        <w:spacing w:before="60" w:after="60"/>
      </w:pPr>
      <w:r>
        <w:t>3. All requirements reference the exact clause number from the regulation.</w:t>
      </w:r>
    </w:p>
    <w:p w14:paraId="396510F0" w14:textId="77777777" w:rsidR="002C1CF3" w:rsidRDefault="00000000">
      <w:pPr>
        <w:spacing w:before="60" w:after="60"/>
      </w:pPr>
      <w:r>
        <w:t>4. This plan covers Outputs A through H as specified.</w:t>
      </w:r>
    </w:p>
    <w:p w14:paraId="75479329" w14:textId="77777777" w:rsidR="002C1CF3" w:rsidRDefault="00000000">
      <w:r>
        <w:br w:type="page"/>
      </w:r>
    </w:p>
    <w:p w14:paraId="55E59324" w14:textId="77777777" w:rsidR="002C1CF3" w:rsidRDefault="00000000">
      <w:pPr>
        <w:pStyle w:val="Heading1"/>
      </w:pPr>
      <w:r>
        <w:lastRenderedPageBreak/>
        <w:t>A. REQUIREMENT EXTRACTION (Normative Requirements)</w:t>
      </w:r>
    </w:p>
    <w:p w14:paraId="634AA0AC" w14:textId="77777777" w:rsidR="002C1CF3" w:rsidRDefault="00000000">
      <w:pPr>
        <w:spacing w:before="80" w:after="160"/>
      </w:pPr>
      <w:r>
        <w:rPr>
          <w:i/>
          <w:iCs/>
        </w:rPr>
        <w:t>All requirements extracted from the regulation with MUST/SHALL/OLMALIDIR/EDİLMƏLİDİR language. Each references the exact clause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11"/>
        <w:gridCol w:w="1935"/>
        <w:gridCol w:w="1268"/>
        <w:gridCol w:w="931"/>
        <w:gridCol w:w="1329"/>
        <w:gridCol w:w="3162"/>
      </w:tblGrid>
      <w:tr w:rsidR="002C1CF3" w14:paraId="5993DF9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02C319" w14:textId="77777777" w:rsidR="002C1CF3" w:rsidRDefault="00000000">
            <w:pPr>
              <w:jc w:val="center"/>
            </w:pPr>
            <w:r>
              <w:rPr>
                <w:b/>
                <w:bCs/>
                <w:color w:val="FFFFFF"/>
                <w:sz w:val="18"/>
                <w:szCs w:val="18"/>
              </w:rPr>
              <w:t>ID</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035D0B" w14:textId="77777777" w:rsidR="002C1CF3" w:rsidRDefault="00000000">
            <w:pPr>
              <w:jc w:val="center"/>
            </w:pPr>
            <w:r>
              <w:rPr>
                <w:b/>
                <w:bCs/>
                <w:color w:val="FFFFFF"/>
                <w:sz w:val="18"/>
                <w:szCs w:val="18"/>
              </w:rPr>
              <w:t>Maddə</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1522FE" w14:textId="77777777" w:rsidR="002C1CF3" w:rsidRDefault="00000000">
            <w:pPr>
              <w:jc w:val="center"/>
            </w:pPr>
            <w:r>
              <w:rPr>
                <w:b/>
                <w:bCs/>
                <w:color w:val="FFFFFF"/>
                <w:sz w:val="18"/>
                <w:szCs w:val="18"/>
              </w:rPr>
              <w:t>Kateqoriya</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EC6CBA" w14:textId="77777777" w:rsidR="002C1CF3" w:rsidRDefault="00000000">
            <w:pPr>
              <w:jc w:val="center"/>
            </w:pPr>
            <w:r>
              <w:rPr>
                <w:b/>
                <w:bCs/>
                <w:color w:val="FFFFFF"/>
                <w:sz w:val="18"/>
                <w:szCs w:val="18"/>
              </w:rPr>
              <w:t>Növ</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13D830" w14:textId="77777777" w:rsidR="002C1CF3" w:rsidRDefault="00000000">
            <w:pPr>
              <w:jc w:val="center"/>
            </w:pPr>
            <w:r>
              <w:rPr>
                <w:b/>
                <w:bCs/>
                <w:color w:val="FFFFFF"/>
                <w:sz w:val="18"/>
                <w:szCs w:val="18"/>
              </w:rPr>
              <w:t>Prioritet</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598141" w14:textId="77777777" w:rsidR="002C1CF3" w:rsidRDefault="00000000">
            <w:pPr>
              <w:jc w:val="center"/>
            </w:pPr>
            <w:r>
              <w:rPr>
                <w:b/>
                <w:bCs/>
                <w:color w:val="FFFFFF"/>
                <w:sz w:val="18"/>
                <w:szCs w:val="18"/>
              </w:rPr>
              <w:t>AZ Mənbə</w:t>
            </w:r>
          </w:p>
        </w:tc>
        <w:tc>
          <w:tcPr>
            <w:tcW w:w="4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C06FF6" w14:textId="77777777" w:rsidR="002C1CF3" w:rsidRDefault="00000000">
            <w:pPr>
              <w:jc w:val="center"/>
            </w:pPr>
            <w:r>
              <w:rPr>
                <w:b/>
                <w:bCs/>
                <w:color w:val="FFFFFF"/>
                <w:sz w:val="18"/>
                <w:szCs w:val="18"/>
              </w:rPr>
              <w:t>EN Tələb (İmpleментasiya)</w:t>
            </w:r>
          </w:p>
        </w:tc>
      </w:tr>
      <w:tr w:rsidR="002C1CF3" w14:paraId="723B32E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F4CE84" w14:textId="77777777" w:rsidR="002C1CF3" w:rsidRDefault="00000000">
            <w:r>
              <w:rPr>
                <w:b/>
                <w:bCs/>
                <w:sz w:val="16"/>
                <w:szCs w:val="16"/>
              </w:rPr>
              <w:t>RR-REQ-0001</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A355B4" w14:textId="77777777" w:rsidR="002C1CF3" w:rsidRDefault="00000000">
            <w:r>
              <w:rPr>
                <w:sz w:val="16"/>
                <w:szCs w:val="16"/>
              </w:rPr>
              <w:t>§1.2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1B9343"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ED4602"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A3B54E"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F77D5" w14:textId="77777777" w:rsidR="002C1CF3" w:rsidRDefault="00000000">
            <w:r>
              <w:rPr>
                <w:i/>
                <w:iCs/>
                <w:sz w:val="14"/>
                <w:szCs w:val="14"/>
              </w:rPr>
              <w:t>Risk idarəetmə üçün strukturlaşdırılmış informasiya konfiden...</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550204" w14:textId="77777777" w:rsidR="002C1CF3" w:rsidRDefault="00000000">
            <w:r>
              <w:rPr>
                <w:sz w:val="16"/>
                <w:szCs w:val="16"/>
              </w:rPr>
              <w:t>Risk registry data MUST be classified as confidential, collected and protected within owner's information infrastructure.</w:t>
            </w:r>
          </w:p>
        </w:tc>
      </w:tr>
      <w:tr w:rsidR="002C1CF3" w14:paraId="25D89B9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1CFE37" w14:textId="77777777" w:rsidR="002C1CF3" w:rsidRDefault="00000000">
            <w:r>
              <w:rPr>
                <w:b/>
                <w:bCs/>
                <w:sz w:val="16"/>
                <w:szCs w:val="16"/>
              </w:rPr>
              <w:t>RR-REQ-0002</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5181A3" w14:textId="77777777" w:rsidR="002C1CF3" w:rsidRDefault="00000000">
            <w:r>
              <w:rPr>
                <w:sz w:val="16"/>
                <w:szCs w:val="16"/>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CE71525" w14:textId="77777777" w:rsidR="002C1CF3" w:rsidRDefault="00000000">
            <w:r>
              <w:rPr>
                <w:sz w:val="16"/>
                <w:szCs w:val="16"/>
              </w:rPr>
              <w:t>Governance</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22F87E"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A3E1A0"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138786" w14:textId="77777777" w:rsidR="002C1CF3" w:rsidRDefault="00000000">
            <w:r>
              <w:rPr>
                <w:i/>
                <w:iCs/>
                <w:sz w:val="14"/>
                <w:szCs w:val="14"/>
              </w:rPr>
              <w:t>Bu Qaydanın tələbləri dövlət orqanları üçün məcburidir....</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42F5B2" w14:textId="77777777" w:rsidR="002C1CF3" w:rsidRDefault="00000000">
            <w:r>
              <w:rPr>
                <w:sz w:val="16"/>
                <w:szCs w:val="16"/>
              </w:rPr>
              <w:t>Requirements of this Rule are MANDATORY for state bodies, public legal entities, state-owned companies, and budget organizations.</w:t>
            </w:r>
          </w:p>
        </w:tc>
      </w:tr>
      <w:tr w:rsidR="002C1CF3" w14:paraId="2675D43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D58EE1" w14:textId="77777777" w:rsidR="002C1CF3" w:rsidRDefault="00000000">
            <w:r>
              <w:rPr>
                <w:b/>
                <w:bCs/>
                <w:sz w:val="16"/>
                <w:szCs w:val="16"/>
              </w:rPr>
              <w:t>RR-REQ-0003</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D708DB" w14:textId="77777777" w:rsidR="002C1CF3" w:rsidRDefault="00000000">
            <w:r>
              <w:rPr>
                <w:sz w:val="16"/>
                <w:szCs w:val="16"/>
              </w:rPr>
              <w:t>§1.8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7B9F76" w14:textId="77777777" w:rsidR="002C1CF3" w:rsidRDefault="00000000">
            <w:r>
              <w:rPr>
                <w:sz w:val="16"/>
                <w:szCs w:val="16"/>
              </w:rPr>
              <w:t>Governance</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A163FB"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85869A"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98370" w14:textId="77777777" w:rsidR="002C1CF3" w:rsidRDefault="00000000">
            <w:r>
              <w:rPr>
                <w:i/>
                <w:iCs/>
                <w:sz w:val="14"/>
                <w:szCs w:val="14"/>
              </w:rPr>
              <w:t>Risklər reyestrlərində yaradılan informasiya Azərbaycan Resp...</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8409B9" w14:textId="77777777" w:rsidR="002C1CF3" w:rsidRDefault="00000000">
            <w:r>
              <w:rPr>
                <w:sz w:val="16"/>
                <w:szCs w:val="16"/>
              </w:rPr>
              <w:t>All data created in risk registries and Threats &amp; Solutions catalog is the property of Azerbaijan Republic.</w:t>
            </w:r>
          </w:p>
        </w:tc>
      </w:tr>
      <w:tr w:rsidR="002C1CF3" w14:paraId="48BFB38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15B7CA1" w14:textId="77777777" w:rsidR="002C1CF3" w:rsidRDefault="00000000">
            <w:r>
              <w:rPr>
                <w:b/>
                <w:bCs/>
                <w:sz w:val="16"/>
                <w:szCs w:val="16"/>
              </w:rPr>
              <w:t>RR-REQ-0004</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C8F1DE" w14:textId="77777777" w:rsidR="002C1CF3" w:rsidRDefault="00000000">
            <w:r>
              <w:rPr>
                <w:sz w:val="16"/>
                <w:szCs w:val="16"/>
              </w:rPr>
              <w:t>§3.1.3</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F3D97F" w14:textId="77777777" w:rsidR="002C1CF3" w:rsidRDefault="00000000">
            <w:r>
              <w:rPr>
                <w:sz w:val="16"/>
                <w:szCs w:val="16"/>
              </w:rPr>
              <w:t>Roles/RACI</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5EB9CC0"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AE953C1"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3F036E" w14:textId="77777777" w:rsidR="002C1CF3" w:rsidRDefault="00000000">
            <w:r>
              <w:rPr>
                <w:i/>
                <w:iCs/>
                <w:sz w:val="14"/>
                <w:szCs w:val="14"/>
              </w:rPr>
              <w:t>Konkret cavabdehlik – iştirakçılar arasında məsuliyyət və sə...</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0737797" w14:textId="77777777" w:rsidR="002C1CF3" w:rsidRDefault="00000000">
            <w:r>
              <w:rPr>
                <w:sz w:val="16"/>
                <w:szCs w:val="16"/>
              </w:rPr>
              <w:t>Specific accountability: responsibility and authority MUST be defined and distributed among all participants.</w:t>
            </w:r>
          </w:p>
        </w:tc>
      </w:tr>
      <w:tr w:rsidR="002C1CF3" w14:paraId="6646313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56E315" w14:textId="77777777" w:rsidR="002C1CF3" w:rsidRDefault="00000000">
            <w:r>
              <w:rPr>
                <w:b/>
                <w:bCs/>
                <w:sz w:val="16"/>
                <w:szCs w:val="16"/>
              </w:rPr>
              <w:t>RR-REQ-0005</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52A0CE" w14:textId="77777777" w:rsidR="002C1CF3" w:rsidRDefault="00000000">
            <w:r>
              <w:rPr>
                <w:sz w:val="16"/>
                <w:szCs w:val="16"/>
              </w:rPr>
              <w:t>§3.1.4</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EFC232" w14:textId="77777777" w:rsidR="002C1CF3" w:rsidRDefault="00000000">
            <w:r>
              <w:rPr>
                <w:sz w:val="16"/>
                <w:szCs w:val="16"/>
              </w:rPr>
              <w:t>Governance</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F9DD52"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AC4E81"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CA226" w14:textId="77777777" w:rsidR="002C1CF3" w:rsidRDefault="00000000">
            <w:r>
              <w:rPr>
                <w:i/>
                <w:iCs/>
                <w:sz w:val="14"/>
                <w:szCs w:val="14"/>
              </w:rPr>
              <w:t>İcra və nəzarət arasında bölgü – eyni rola həvalə olunmasına...</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F56C3D" w14:textId="77777777" w:rsidR="002C1CF3" w:rsidRDefault="00000000">
            <w:r>
              <w:rPr>
                <w:sz w:val="16"/>
                <w:szCs w:val="16"/>
              </w:rPr>
              <w:t>Separation of execution and control: the same role MUST NOT be assigned both execution and oversight of any process (SoD).</w:t>
            </w:r>
          </w:p>
        </w:tc>
      </w:tr>
      <w:tr w:rsidR="002C1CF3" w14:paraId="0F4E983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DDB92CE" w14:textId="77777777" w:rsidR="002C1CF3" w:rsidRDefault="00000000">
            <w:r>
              <w:rPr>
                <w:b/>
                <w:bCs/>
                <w:sz w:val="16"/>
                <w:szCs w:val="16"/>
              </w:rPr>
              <w:t>RR-REQ-0006</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9BB1AA" w14:textId="77777777" w:rsidR="002C1CF3" w:rsidRDefault="00000000">
            <w:r>
              <w:rPr>
                <w:sz w:val="16"/>
                <w:szCs w:val="16"/>
              </w:rPr>
              <w:t>§4.1</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FBB5DF"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97D3A87"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43B1319"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9589FEB" w14:textId="77777777" w:rsidR="002C1CF3" w:rsidRDefault="00000000">
            <w:r>
              <w:rPr>
                <w:i/>
                <w:iCs/>
                <w:sz w:val="14"/>
                <w:szCs w:val="14"/>
              </w:rPr>
              <w:t>İdarəetmənin kontekstinin əhatə sahəsinin müəyyən edilməsi t...</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7FBBB55" w14:textId="77777777" w:rsidR="002C1CF3" w:rsidRDefault="00000000">
            <w:r>
              <w:rPr>
                <w:sz w:val="16"/>
                <w:szCs w:val="16"/>
              </w:rPr>
              <w:t>Risk management context and scope determination MUST be ensured, including objectives, principles, and criteria.</w:t>
            </w:r>
          </w:p>
        </w:tc>
      </w:tr>
      <w:tr w:rsidR="002C1CF3" w14:paraId="1A3F98F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32B5B9" w14:textId="77777777" w:rsidR="002C1CF3" w:rsidRDefault="00000000">
            <w:r>
              <w:rPr>
                <w:b/>
                <w:bCs/>
                <w:sz w:val="16"/>
                <w:szCs w:val="16"/>
              </w:rPr>
              <w:t>RR-REQ-0007</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724D15" w14:textId="77777777" w:rsidR="002C1CF3" w:rsidRDefault="00000000">
            <w:r>
              <w:rPr>
                <w:sz w:val="16"/>
                <w:szCs w:val="16"/>
              </w:rPr>
              <w:t>§4.2.2.1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03CE0F"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04EE76"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3D1CFA"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8D8340" w14:textId="77777777" w:rsidR="002C1CF3" w:rsidRDefault="00000000">
            <w:r>
              <w:rPr>
                <w:i/>
                <w:iCs/>
                <w:sz w:val="14"/>
                <w:szCs w:val="14"/>
              </w:rPr>
              <w:t>Risklərin idarə edilməsi əhatə dairəsinə aid ilkin və dəstək...</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F125B0" w14:textId="77777777" w:rsidR="002C1CF3" w:rsidRDefault="00000000">
            <w:r>
              <w:rPr>
                <w:sz w:val="16"/>
                <w:szCs w:val="16"/>
              </w:rPr>
              <w:t>Primary and supporting assets within risk management scope MUST be identified.</w:t>
            </w:r>
          </w:p>
        </w:tc>
      </w:tr>
      <w:tr w:rsidR="002C1CF3" w14:paraId="79FE6FB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4DB44BF" w14:textId="77777777" w:rsidR="002C1CF3" w:rsidRDefault="00000000">
            <w:r>
              <w:rPr>
                <w:b/>
                <w:bCs/>
                <w:sz w:val="16"/>
                <w:szCs w:val="16"/>
              </w:rPr>
              <w:t>RR-REQ-0008</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E91C25" w14:textId="77777777" w:rsidR="002C1CF3" w:rsidRDefault="00000000">
            <w:r>
              <w:rPr>
                <w:sz w:val="16"/>
                <w:szCs w:val="16"/>
              </w:rPr>
              <w:t>§4.2.2.2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BE9793B"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6DC9257"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6E6FF81"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6E4C0EB" w14:textId="77777777" w:rsidR="002C1CF3" w:rsidRDefault="00000000">
            <w:r>
              <w:rPr>
                <w:i/>
                <w:iCs/>
                <w:sz w:val="14"/>
                <w:szCs w:val="14"/>
              </w:rPr>
              <w:t>Məlum olan, sonradan yaranan və hazırlanan təhdidlərin müəyy...</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C9D509" w14:textId="77777777" w:rsidR="002C1CF3" w:rsidRDefault="00000000">
            <w:r>
              <w:rPr>
                <w:sz w:val="16"/>
                <w:szCs w:val="16"/>
              </w:rPr>
              <w:t>Known, emerging, and prepared threats (including attacks and attempts) MUST be identified.</w:t>
            </w:r>
          </w:p>
        </w:tc>
      </w:tr>
      <w:tr w:rsidR="002C1CF3" w14:paraId="157D484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0FC6B3" w14:textId="77777777" w:rsidR="002C1CF3" w:rsidRDefault="00000000">
            <w:r>
              <w:rPr>
                <w:b/>
                <w:bCs/>
                <w:sz w:val="16"/>
                <w:szCs w:val="16"/>
              </w:rPr>
              <w:t>RR-REQ-0009</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467BFF" w14:textId="77777777" w:rsidR="002C1CF3" w:rsidRDefault="00000000">
            <w:r>
              <w:rPr>
                <w:sz w:val="16"/>
                <w:szCs w:val="16"/>
              </w:rPr>
              <w:t>§4.2.2.3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0FBD9A"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9A03A"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B49E66"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2D73EB" w14:textId="77777777" w:rsidR="002C1CF3" w:rsidRDefault="00000000">
            <w:r>
              <w:rPr>
                <w:i/>
                <w:iCs/>
                <w:sz w:val="14"/>
                <w:szCs w:val="14"/>
              </w:rPr>
              <w:t>Mühafizənin mövcud və planlaşdırılan texnologiyalarının müəy...</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C4AF12" w14:textId="77777777" w:rsidR="002C1CF3" w:rsidRDefault="00000000">
            <w:r>
              <w:rPr>
                <w:sz w:val="16"/>
                <w:szCs w:val="16"/>
              </w:rPr>
              <w:t>Existing and planned protection technologies (organizational and technical controls, cyber counter-intelligence) MUST be identified.</w:t>
            </w:r>
          </w:p>
        </w:tc>
      </w:tr>
      <w:tr w:rsidR="002C1CF3" w14:paraId="6002693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24B1761" w14:textId="77777777" w:rsidR="002C1CF3" w:rsidRDefault="00000000">
            <w:r>
              <w:rPr>
                <w:b/>
                <w:bCs/>
                <w:sz w:val="16"/>
                <w:szCs w:val="16"/>
              </w:rPr>
              <w:t>RR-REQ-0010</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5CC8536" w14:textId="77777777" w:rsidR="002C1CF3" w:rsidRDefault="00000000">
            <w:r>
              <w:rPr>
                <w:sz w:val="16"/>
                <w:szCs w:val="16"/>
              </w:rPr>
              <w:t>§4.2.2.4</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21F1919"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E12B291"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E594064"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107FC65" w14:textId="77777777" w:rsidR="002C1CF3" w:rsidRDefault="00000000">
            <w:r>
              <w:rPr>
                <w:i/>
                <w:iCs/>
                <w:sz w:val="14"/>
                <w:szCs w:val="14"/>
              </w:rPr>
              <w:t>Təhdidlərin aktivlərdə istifadə edə biləcəyi uyğunsuzluqları...</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A6A6DC7" w14:textId="77777777" w:rsidR="002C1CF3" w:rsidRDefault="00000000">
            <w:r>
              <w:rPr>
                <w:sz w:val="16"/>
                <w:szCs w:val="16"/>
              </w:rPr>
              <w:t>Gaps, deficiencies, weaknesses, and nonconformities that threats can exploit in assets MUST be identified.</w:t>
            </w:r>
          </w:p>
        </w:tc>
      </w:tr>
      <w:tr w:rsidR="002C1CF3" w14:paraId="0A97465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8C7CC3" w14:textId="77777777" w:rsidR="002C1CF3" w:rsidRDefault="00000000">
            <w:r>
              <w:rPr>
                <w:b/>
                <w:bCs/>
                <w:sz w:val="16"/>
                <w:szCs w:val="16"/>
              </w:rPr>
              <w:t>RR-REQ-0011</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9B2DBD" w14:textId="77777777" w:rsidR="002C1CF3" w:rsidRDefault="00000000">
            <w:r>
              <w:rPr>
                <w:sz w:val="16"/>
                <w:szCs w:val="16"/>
              </w:rPr>
              <w:t>§4.2.2.5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3690E4"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613D84"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81BDC1"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5975EB" w14:textId="77777777" w:rsidR="002C1CF3" w:rsidRDefault="00000000">
            <w:r>
              <w:rPr>
                <w:i/>
                <w:iCs/>
                <w:sz w:val="14"/>
                <w:szCs w:val="14"/>
              </w:rPr>
              <w:t>Təhdidlər nəticəsinde yarana bilən IS hadisələrinin müəyyən ...</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0DAC49" w14:textId="77777777" w:rsidR="002C1CF3" w:rsidRDefault="00000000">
            <w:r>
              <w:rPr>
                <w:sz w:val="16"/>
                <w:szCs w:val="16"/>
              </w:rPr>
              <w:t>IS events and incidents resulting from threats MUST be identified and detected.</w:t>
            </w:r>
          </w:p>
        </w:tc>
      </w:tr>
      <w:tr w:rsidR="002C1CF3" w14:paraId="548A843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730917" w14:textId="77777777" w:rsidR="002C1CF3" w:rsidRDefault="00000000">
            <w:r>
              <w:rPr>
                <w:b/>
                <w:bCs/>
                <w:sz w:val="16"/>
                <w:szCs w:val="16"/>
              </w:rPr>
              <w:t>RR-REQ-0012</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30B71C" w14:textId="77777777" w:rsidR="002C1CF3" w:rsidRDefault="00000000">
            <w:r>
              <w:rPr>
                <w:sz w:val="16"/>
                <w:szCs w:val="16"/>
              </w:rPr>
              <w:t>§4.2.2.6</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7ED7B67"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A3C3CF"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19BA82C"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B8FA73A" w14:textId="77777777" w:rsidR="002C1CF3" w:rsidRDefault="00000000">
            <w:r>
              <w:rPr>
                <w:i/>
                <w:iCs/>
                <w:sz w:val="14"/>
                <w:szCs w:val="14"/>
              </w:rPr>
              <w:t>Fəaliyyət davamlılığına, IS-ə aid yarana bilən fəsadların mü...</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10F5707" w14:textId="77777777" w:rsidR="002C1CF3" w:rsidRDefault="00000000">
            <w:r>
              <w:rPr>
                <w:sz w:val="16"/>
                <w:szCs w:val="16"/>
              </w:rPr>
              <w:t>Potential consequences to business continuity, IS, and protected assets MUST be identified.</w:t>
            </w:r>
          </w:p>
        </w:tc>
      </w:tr>
      <w:tr w:rsidR="002C1CF3" w14:paraId="70793F9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FF995B" w14:textId="77777777" w:rsidR="002C1CF3" w:rsidRDefault="00000000">
            <w:r>
              <w:rPr>
                <w:b/>
                <w:bCs/>
                <w:sz w:val="16"/>
                <w:szCs w:val="16"/>
              </w:rPr>
              <w:t>RR-REQ-0013</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AB34AA" w14:textId="77777777" w:rsidR="002C1CF3" w:rsidRDefault="00000000">
            <w:r>
              <w:rPr>
                <w:sz w:val="16"/>
                <w:szCs w:val="16"/>
              </w:rPr>
              <w:t>§4.2.3.4</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103A38"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9655BA"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63A340"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7AB08F" w14:textId="77777777" w:rsidR="002C1CF3" w:rsidRDefault="00000000">
            <w:r>
              <w:rPr>
                <w:i/>
                <w:iCs/>
                <w:sz w:val="14"/>
                <w:szCs w:val="14"/>
              </w:rPr>
              <w:t>Keyfiyyət əsaslı: Risk dərəcəsi = Aktiv dəyəri × Başvermə eh...</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41D69" w14:textId="77777777" w:rsidR="002C1CF3" w:rsidRDefault="00000000">
            <w:r>
              <w:rPr>
                <w:sz w:val="16"/>
                <w:szCs w:val="16"/>
              </w:rPr>
              <w:t>Qualitative risk scoring formula MUST be implemented: Risk Score = Asset Value × Probability (avg of factors max historical) × Impact (max of technical and business factors).</w:t>
            </w:r>
          </w:p>
        </w:tc>
      </w:tr>
      <w:tr w:rsidR="002C1CF3" w14:paraId="6F59EDD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688E31C" w14:textId="77777777" w:rsidR="002C1CF3" w:rsidRDefault="00000000">
            <w:r>
              <w:rPr>
                <w:b/>
                <w:bCs/>
                <w:sz w:val="16"/>
                <w:szCs w:val="16"/>
              </w:rPr>
              <w:lastRenderedPageBreak/>
              <w:t>RR-REQ-0014</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C7D9AFC" w14:textId="77777777" w:rsidR="002C1CF3" w:rsidRDefault="00000000">
            <w:r>
              <w:rPr>
                <w:sz w:val="16"/>
                <w:szCs w:val="16"/>
              </w:rPr>
              <w:t>§4.2.3.5</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9AFB273"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5DDE2F"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021AD62"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7054931" w14:textId="77777777" w:rsidR="002C1CF3" w:rsidRDefault="00000000">
            <w:r>
              <w:rPr>
                <w:i/>
                <w:iCs/>
                <w:sz w:val="14"/>
                <w:szCs w:val="14"/>
              </w:rPr>
              <w:t>Kəmiyyət əsaslı: Risk qiyməti = Aktiv dəyəri × Başvermə tezl...</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D5A64F" w14:textId="77777777" w:rsidR="002C1CF3" w:rsidRDefault="00000000">
            <w:r>
              <w:rPr>
                <w:sz w:val="16"/>
                <w:szCs w:val="16"/>
              </w:rPr>
              <w:t>Quantitative risk valuation formula MUST be implemented: Risk Value = Asset Value × Occurrence Frequency(%) × Impact (max).</w:t>
            </w:r>
          </w:p>
        </w:tc>
      </w:tr>
      <w:tr w:rsidR="002C1CF3" w14:paraId="5A8ADC7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05C2A4" w14:textId="77777777" w:rsidR="002C1CF3" w:rsidRDefault="00000000">
            <w:r>
              <w:rPr>
                <w:b/>
                <w:bCs/>
                <w:sz w:val="16"/>
                <w:szCs w:val="16"/>
              </w:rPr>
              <w:t>RR-REQ-0015</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090BAF" w14:textId="77777777" w:rsidR="002C1CF3" w:rsidRDefault="00000000">
            <w:r>
              <w:rPr>
                <w:sz w:val="16"/>
                <w:szCs w:val="16"/>
              </w:rPr>
              <w:t>§4.3.1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1206F3"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A171F7"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9DFAD5"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AC78A6" w14:textId="77777777" w:rsidR="002C1CF3" w:rsidRDefault="00000000">
            <w:r>
              <w:rPr>
                <w:i/>
                <w:iCs/>
                <w:sz w:val="14"/>
                <w:szCs w:val="14"/>
              </w:rPr>
              <w:t>Risklərin emal variantının müəyyən olunması: qarşısının alın...</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9D45C9" w14:textId="77777777" w:rsidR="002C1CF3" w:rsidRDefault="00000000">
            <w:r>
              <w:rPr>
                <w:sz w:val="16"/>
                <w:szCs w:val="16"/>
              </w:rPr>
              <w:t>Risk treatment option MUST be determined: avoid, mitigate, transfer, or accept.</w:t>
            </w:r>
          </w:p>
        </w:tc>
      </w:tr>
      <w:tr w:rsidR="002C1CF3" w14:paraId="15647E2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C381CF8" w14:textId="77777777" w:rsidR="002C1CF3" w:rsidRDefault="00000000">
            <w:r>
              <w:rPr>
                <w:b/>
                <w:bCs/>
                <w:sz w:val="16"/>
                <w:szCs w:val="16"/>
              </w:rPr>
              <w:t>RR-REQ-0016</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FBC0CDE" w14:textId="77777777" w:rsidR="002C1CF3" w:rsidRDefault="00000000">
            <w:r>
              <w:rPr>
                <w:sz w:val="16"/>
                <w:szCs w:val="16"/>
              </w:rPr>
              <w:t>§4.3.4</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467205"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5910DB3"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C7445F"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F96E122" w14:textId="77777777" w:rsidR="002C1CF3" w:rsidRDefault="00000000">
            <w:r>
              <w:rPr>
                <w:i/>
                <w:iCs/>
                <w:sz w:val="14"/>
                <w:szCs w:val="14"/>
              </w:rPr>
              <w:t>Risklərin reallaşma hallarına insidentlərə cavab tədbirlərin...</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A478921" w14:textId="77777777" w:rsidR="002C1CF3" w:rsidRDefault="00000000">
            <w:r>
              <w:rPr>
                <w:sz w:val="16"/>
                <w:szCs w:val="16"/>
              </w:rPr>
              <w:t>Incident response measures for realized risks MUST be defined.</w:t>
            </w:r>
          </w:p>
        </w:tc>
      </w:tr>
      <w:tr w:rsidR="002C1CF3" w14:paraId="04B4408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4926E4" w14:textId="77777777" w:rsidR="002C1CF3" w:rsidRDefault="00000000">
            <w:r>
              <w:rPr>
                <w:b/>
                <w:bCs/>
                <w:sz w:val="16"/>
                <w:szCs w:val="16"/>
              </w:rPr>
              <w:t>RR-REQ-0017</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65C88D" w14:textId="77777777" w:rsidR="002C1CF3" w:rsidRDefault="00000000">
            <w:r>
              <w:rPr>
                <w:sz w:val="16"/>
                <w:szCs w:val="16"/>
              </w:rPr>
              <w:t>§5.2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CBAD40"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C25CE4"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72A5B7"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4C464D" w14:textId="77777777" w:rsidR="002C1CF3" w:rsidRDefault="00000000">
            <w:r>
              <w:rPr>
                <w:i/>
                <w:iCs/>
                <w:sz w:val="14"/>
                <w:szCs w:val="14"/>
              </w:rPr>
              <w:t>Risklər reyestrinin strukturu 4 bölmədən ibarət müəyyən olun...</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31FC98" w14:textId="77777777" w:rsidR="002C1CF3" w:rsidRDefault="00000000">
            <w:r>
              <w:rPr>
                <w:sz w:val="16"/>
                <w:szCs w:val="16"/>
              </w:rPr>
              <w:t>Registry structure MUST comprise 4 components: main DB, local source DBs, central source DBs, solution technology inventory.</w:t>
            </w:r>
          </w:p>
        </w:tc>
      </w:tr>
      <w:tr w:rsidR="002C1CF3" w14:paraId="22F034A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21CC880" w14:textId="77777777" w:rsidR="002C1CF3" w:rsidRDefault="00000000">
            <w:r>
              <w:rPr>
                <w:b/>
                <w:bCs/>
                <w:sz w:val="16"/>
                <w:szCs w:val="16"/>
              </w:rPr>
              <w:t>RR-REQ-0018</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5448C38" w14:textId="77777777" w:rsidR="002C1CF3" w:rsidRDefault="00000000">
            <w:r>
              <w:rPr>
                <w:sz w:val="16"/>
                <w:szCs w:val="16"/>
              </w:rPr>
              <w:t>§5.4</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1C4499C"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248DCE2"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04EA392"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3E5C6DE" w14:textId="77777777" w:rsidR="002C1CF3" w:rsidRDefault="00000000">
            <w:r>
              <w:rPr>
                <w:i/>
                <w:iCs/>
                <w:sz w:val="14"/>
                <w:szCs w:val="14"/>
              </w:rPr>
              <w:t>Lokal mənbələrə ilkin və dəstəkləyici aktivlər barədə təfsil...</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10B20A6" w14:textId="77777777" w:rsidR="002C1CF3" w:rsidRDefault="00000000">
            <w:r>
              <w:rPr>
                <w:sz w:val="16"/>
                <w:szCs w:val="16"/>
              </w:rPr>
              <w:t>Local source DBs MUST contain detailed data on primary and supporting assets at the level enabling nonconformity component identification.</w:t>
            </w:r>
          </w:p>
        </w:tc>
      </w:tr>
      <w:tr w:rsidR="002C1CF3" w14:paraId="293976D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21CFC6" w14:textId="77777777" w:rsidR="002C1CF3" w:rsidRDefault="00000000">
            <w:r>
              <w:rPr>
                <w:b/>
                <w:bCs/>
                <w:sz w:val="16"/>
                <w:szCs w:val="16"/>
              </w:rPr>
              <w:t>RR-REQ-0019</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2CDF18" w14:textId="77777777" w:rsidR="002C1CF3" w:rsidRDefault="00000000">
            <w:r>
              <w:rPr>
                <w:sz w:val="16"/>
                <w:szCs w:val="16"/>
              </w:rPr>
              <w:t>§5.5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777D33"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0AF36E"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299DFF"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9F3414" w14:textId="77777777" w:rsidR="002C1CF3" w:rsidRDefault="00000000">
            <w:r>
              <w:rPr>
                <w:i/>
                <w:iCs/>
                <w:sz w:val="14"/>
                <w:szCs w:val="14"/>
              </w:rPr>
              <w:t>Mərkəzi mənbə 'Təhdidlər və həllər' kataloqunun tərkibindədi...</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9DA115" w14:textId="77777777" w:rsidR="002C1CF3" w:rsidRDefault="00000000">
            <w:r>
              <w:rPr>
                <w:sz w:val="16"/>
                <w:szCs w:val="16"/>
              </w:rPr>
              <w:t>Central source MUST include: centralized normative requirements, threat taxonomy, generic solutions catalog, risks/incidents list.</w:t>
            </w:r>
          </w:p>
        </w:tc>
      </w:tr>
      <w:tr w:rsidR="002C1CF3" w14:paraId="0A2A715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C9142F8" w14:textId="77777777" w:rsidR="002C1CF3" w:rsidRDefault="00000000">
            <w:r>
              <w:rPr>
                <w:b/>
                <w:bCs/>
                <w:sz w:val="16"/>
                <w:szCs w:val="16"/>
              </w:rPr>
              <w:t>RR-REQ-0020</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C2D94C" w14:textId="77777777" w:rsidR="002C1CF3" w:rsidRDefault="00000000">
            <w:r>
              <w:rPr>
                <w:sz w:val="16"/>
                <w:szCs w:val="16"/>
              </w:rPr>
              <w:t>§5.9</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16EABC"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3381BFF"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A96B61E"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D56462" w14:textId="77777777" w:rsidR="002C1CF3" w:rsidRDefault="00000000">
            <w:r>
              <w:rPr>
                <w:i/>
                <w:iCs/>
                <w:sz w:val="14"/>
                <w:szCs w:val="14"/>
              </w:rPr>
              <w:t>Lokal və mərkəzi mənbələr risklərin idarə edilməsi proseslər...</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F78D904" w14:textId="77777777" w:rsidR="002C1CF3" w:rsidRDefault="00000000">
            <w:r>
              <w:rPr>
                <w:sz w:val="16"/>
                <w:szCs w:val="16"/>
              </w:rPr>
              <w:t>Local and central source DBs MUST be determined before risk management processes and MUST be regularly updated to maintain relevance.</w:t>
            </w:r>
          </w:p>
        </w:tc>
      </w:tr>
      <w:tr w:rsidR="002C1CF3" w14:paraId="2F41081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4B7020" w14:textId="77777777" w:rsidR="002C1CF3" w:rsidRDefault="00000000">
            <w:r>
              <w:rPr>
                <w:b/>
                <w:bCs/>
                <w:sz w:val="16"/>
                <w:szCs w:val="16"/>
              </w:rPr>
              <w:t>RR-REQ-0021</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93AB6" w14:textId="77777777" w:rsidR="002C1CF3" w:rsidRDefault="00000000">
            <w:r>
              <w:rPr>
                <w:sz w:val="16"/>
                <w:szCs w:val="16"/>
              </w:rPr>
              <w:t>§6.3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E5613" w14:textId="77777777" w:rsidR="002C1CF3" w:rsidRDefault="00000000">
            <w:r>
              <w:rPr>
                <w:sz w:val="16"/>
                <w:szCs w:val="16"/>
              </w:rPr>
              <w:t>Service/Operations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68D76A"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1CE669"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C00903" w14:textId="77777777" w:rsidR="002C1CF3" w:rsidRDefault="00000000">
            <w:r>
              <w:rPr>
                <w:i/>
                <w:iCs/>
                <w:sz w:val="14"/>
                <w:szCs w:val="14"/>
              </w:rPr>
              <w:t>Risklər reyestri sahibin özü və operatoru tərəfindən 'Risklə...</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267AC8" w14:textId="77777777" w:rsidR="002C1CF3" w:rsidRDefault="00000000">
            <w:r>
              <w:rPr>
                <w:sz w:val="16"/>
                <w:szCs w:val="16"/>
              </w:rPr>
              <w:t>Risk registry MUST be maintained by owner and/or operator via the 'Risk Registry' digital service.</w:t>
            </w:r>
          </w:p>
        </w:tc>
      </w:tr>
      <w:tr w:rsidR="002C1CF3" w14:paraId="65FD3F8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E022D9" w14:textId="77777777" w:rsidR="002C1CF3" w:rsidRDefault="00000000">
            <w:r>
              <w:rPr>
                <w:b/>
                <w:bCs/>
                <w:sz w:val="16"/>
                <w:szCs w:val="16"/>
              </w:rPr>
              <w:t>RR-REQ-0022</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DA5C1C6" w14:textId="77777777" w:rsidR="002C1CF3" w:rsidRDefault="00000000">
            <w:r>
              <w:rPr>
                <w:sz w:val="16"/>
                <w:szCs w:val="16"/>
              </w:rPr>
              <w:t>§6.4</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07B08F" w14:textId="77777777" w:rsidR="002C1CF3" w:rsidRDefault="00000000">
            <w:r>
              <w:rPr>
                <w:sz w:val="16"/>
                <w:szCs w:val="16"/>
              </w:rPr>
              <w:t>Service/Operations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0D1984"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E98C64E"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FC60A6" w14:textId="77777777" w:rsidR="002C1CF3" w:rsidRDefault="00000000">
            <w:r>
              <w:rPr>
                <w:i/>
                <w:iCs/>
                <w:sz w:val="14"/>
                <w:szCs w:val="14"/>
              </w:rPr>
              <w:t>'Risklər reyestri' rəqəmsal xidməti bu Qaydaya uyğun funksio...</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E1490A1" w14:textId="77777777" w:rsidR="002C1CF3" w:rsidRDefault="00000000">
            <w:r>
              <w:rPr>
                <w:sz w:val="16"/>
                <w:szCs w:val="16"/>
              </w:rPr>
              <w:t>Digital service MUST have functionality, configuration, and protection tools compliant with this Regulation and owner-defined requirements.</w:t>
            </w:r>
          </w:p>
        </w:tc>
      </w:tr>
      <w:tr w:rsidR="002C1CF3" w14:paraId="1803003D"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7B5CD0" w14:textId="77777777" w:rsidR="002C1CF3" w:rsidRDefault="00000000">
            <w:r>
              <w:rPr>
                <w:b/>
                <w:bCs/>
                <w:sz w:val="16"/>
                <w:szCs w:val="16"/>
              </w:rPr>
              <w:t>RR-REQ-0023</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45C91" w14:textId="77777777" w:rsidR="002C1CF3" w:rsidRDefault="00000000">
            <w:r>
              <w:rPr>
                <w:sz w:val="16"/>
                <w:szCs w:val="16"/>
              </w:rPr>
              <w:t>§6.6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80320C" w14:textId="77777777" w:rsidR="002C1CF3" w:rsidRDefault="00000000">
            <w:r>
              <w:rPr>
                <w:sz w:val="16"/>
                <w:szCs w:val="16"/>
              </w:rPr>
              <w:t>Compliance/Certification</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0CA423"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01D23E"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EB7435" w14:textId="77777777" w:rsidR="002C1CF3" w:rsidRDefault="00000000">
            <w:r>
              <w:rPr>
                <w:i/>
                <w:iCs/>
                <w:sz w:val="14"/>
                <w:szCs w:val="14"/>
              </w:rPr>
              <w:t>ISO/IEC 27001, 27005, 20000 standartlarına və ITIL qabaqcıl ...</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D5ED72" w14:textId="77777777" w:rsidR="002C1CF3" w:rsidRDefault="00000000">
            <w:r>
              <w:rPr>
                <w:sz w:val="16"/>
                <w:szCs w:val="16"/>
              </w:rPr>
              <w:t>Digital service functionality MUST comply with ISO/IEC 27001, ISO/IEC 27005, ISO/IEC 20000, and ITIL best practices.</w:t>
            </w:r>
          </w:p>
        </w:tc>
      </w:tr>
      <w:tr w:rsidR="002C1CF3" w14:paraId="13F52AD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62CE51F" w14:textId="77777777" w:rsidR="002C1CF3" w:rsidRDefault="00000000">
            <w:r>
              <w:rPr>
                <w:b/>
                <w:bCs/>
                <w:sz w:val="16"/>
                <w:szCs w:val="16"/>
              </w:rPr>
              <w:t>RR-REQ-0024</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35EC29C" w14:textId="77777777" w:rsidR="002C1CF3" w:rsidRDefault="00000000">
            <w:r>
              <w:rPr>
                <w:sz w:val="16"/>
                <w:szCs w:val="16"/>
              </w:rPr>
              <w:t>§6.8</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5CA72D" w14:textId="77777777" w:rsidR="002C1CF3" w:rsidRDefault="00000000">
            <w:r>
              <w:rPr>
                <w:sz w:val="16"/>
                <w:szCs w:val="16"/>
              </w:rPr>
              <w:t>Service/Operations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E862E47"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CAA5E31"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EEC5625" w14:textId="77777777" w:rsidR="002C1CF3" w:rsidRDefault="00000000">
            <w:r>
              <w:rPr>
                <w:i/>
                <w:iCs/>
                <w:sz w:val="14"/>
                <w:szCs w:val="14"/>
              </w:rPr>
              <w:t>'Risklər reyestri' rəqəmsal xidmətinin funksionallığı risklə...</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BB182D6" w14:textId="77777777" w:rsidR="002C1CF3" w:rsidRDefault="00000000">
            <w:r>
              <w:rPr>
                <w:sz w:val="16"/>
                <w:szCs w:val="16"/>
              </w:rPr>
              <w:t>Digital service functionality MUST cover full risk management (assessment and treatment).</w:t>
            </w:r>
          </w:p>
        </w:tc>
      </w:tr>
      <w:tr w:rsidR="002C1CF3" w14:paraId="6330A1F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78CDD3" w14:textId="77777777" w:rsidR="002C1CF3" w:rsidRDefault="00000000">
            <w:r>
              <w:rPr>
                <w:b/>
                <w:bCs/>
                <w:sz w:val="16"/>
                <w:szCs w:val="16"/>
              </w:rPr>
              <w:t>RR-REQ-0025</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7CE415" w14:textId="77777777" w:rsidR="002C1CF3" w:rsidRDefault="00000000">
            <w:r>
              <w:rPr>
                <w:sz w:val="16"/>
                <w:szCs w:val="16"/>
              </w:rPr>
              <w:t>§6.9.1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6B799" w14:textId="77777777" w:rsidR="002C1CF3" w:rsidRDefault="00000000">
            <w:r>
              <w:rPr>
                <w:sz w:val="16"/>
                <w:szCs w:val="16"/>
              </w:rPr>
              <w:t>Service/Operations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FE2460"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C64EC5"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C89183" w14:textId="77777777" w:rsidR="002C1CF3" w:rsidRDefault="00000000">
            <w:r>
              <w:rPr>
                <w:i/>
                <w:iCs/>
                <w:sz w:val="14"/>
                <w:szCs w:val="14"/>
              </w:rPr>
              <w:t>İKT qulluq risklər reyestrinin DB idarə edilməsi, strukturu,...</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834666" w14:textId="77777777" w:rsidR="002C1CF3" w:rsidRDefault="00000000">
            <w:r>
              <w:rPr>
                <w:sz w:val="16"/>
                <w:szCs w:val="16"/>
              </w:rPr>
              <w:t>ICT maintenance MUST cover: DB management, structure creation, additions/changes, and reconciliation with source systems.</w:t>
            </w:r>
          </w:p>
        </w:tc>
      </w:tr>
      <w:tr w:rsidR="002C1CF3" w14:paraId="1733A63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C2D560" w14:textId="77777777" w:rsidR="002C1CF3" w:rsidRDefault="00000000">
            <w:r>
              <w:rPr>
                <w:b/>
                <w:bCs/>
                <w:sz w:val="16"/>
                <w:szCs w:val="16"/>
              </w:rPr>
              <w:t>RR-REQ-0026</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80B0BF" w14:textId="77777777" w:rsidR="002C1CF3" w:rsidRDefault="00000000">
            <w:r>
              <w:rPr>
                <w:sz w:val="16"/>
                <w:szCs w:val="16"/>
              </w:rPr>
              <w:t>§6.9.2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009664E" w14:textId="77777777" w:rsidR="002C1CF3" w:rsidRDefault="00000000">
            <w:r>
              <w:rPr>
                <w:sz w:val="16"/>
                <w:szCs w:val="16"/>
              </w:rPr>
              <w:t>Audit/Logging</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3A68CCA"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773DBAD"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BF61D4" w14:textId="77777777" w:rsidR="002C1CF3" w:rsidRDefault="00000000">
            <w:r>
              <w:rPr>
                <w:i/>
                <w:iCs/>
                <w:sz w:val="14"/>
                <w:szCs w:val="14"/>
              </w:rPr>
              <w:t>IS hadisələrinə dair qeydlər sistem jurnallarından real vaxt...</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18BDBB" w14:textId="77777777" w:rsidR="002C1CF3" w:rsidRDefault="00000000">
            <w:r>
              <w:rPr>
                <w:sz w:val="16"/>
                <w:szCs w:val="16"/>
              </w:rPr>
              <w:t>IS events logs MUST be collected from system journals in real-time into centralized storage.</w:t>
            </w:r>
          </w:p>
        </w:tc>
      </w:tr>
      <w:tr w:rsidR="002C1CF3" w14:paraId="6E4D9F7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7C92C7" w14:textId="77777777" w:rsidR="002C1CF3" w:rsidRDefault="00000000">
            <w:r>
              <w:rPr>
                <w:b/>
                <w:bCs/>
                <w:sz w:val="16"/>
                <w:szCs w:val="16"/>
              </w:rPr>
              <w:t>RR-REQ-0027</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17AD5D" w14:textId="77777777" w:rsidR="002C1CF3" w:rsidRDefault="00000000">
            <w:r>
              <w:rPr>
                <w:sz w:val="16"/>
                <w:szCs w:val="16"/>
              </w:rPr>
              <w:t>§7.1.2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62B728" w14:textId="77777777" w:rsidR="002C1CF3" w:rsidRDefault="00000000">
            <w:r>
              <w:rPr>
                <w:sz w:val="16"/>
                <w:szCs w:val="16"/>
              </w:rPr>
              <w:t>Roles/RACI</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19425E"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13B28B"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B54049" w14:textId="77777777" w:rsidR="002C1CF3" w:rsidRDefault="00000000">
            <w:r>
              <w:rPr>
                <w:i/>
                <w:iCs/>
                <w:sz w:val="14"/>
                <w:szCs w:val="14"/>
              </w:rPr>
              <w:t>Proseslər, bu proseslərə aidiyyəti olan rollar, məsuliyyətin...</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6FF66D" w14:textId="77777777" w:rsidR="002C1CF3" w:rsidRDefault="00000000">
            <w:r>
              <w:rPr>
                <w:sz w:val="16"/>
                <w:szCs w:val="16"/>
              </w:rPr>
              <w:t>Processes, associated roles, and RACI matrices MUST be defined and documented.</w:t>
            </w:r>
          </w:p>
        </w:tc>
      </w:tr>
      <w:tr w:rsidR="002C1CF3" w14:paraId="0F57B39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EC9431" w14:textId="77777777" w:rsidR="002C1CF3" w:rsidRDefault="00000000">
            <w:r>
              <w:rPr>
                <w:b/>
                <w:bCs/>
                <w:sz w:val="16"/>
                <w:szCs w:val="16"/>
              </w:rPr>
              <w:t>RR-REQ-0028</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8FDF989" w14:textId="77777777" w:rsidR="002C1CF3" w:rsidRDefault="00000000">
            <w:r>
              <w:rPr>
                <w:sz w:val="16"/>
                <w:szCs w:val="16"/>
              </w:rPr>
              <w:t>§7.1.3</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25ADF87" w14:textId="77777777" w:rsidR="002C1CF3" w:rsidRDefault="00000000">
            <w:r>
              <w:rPr>
                <w:sz w:val="16"/>
                <w:szCs w:val="16"/>
              </w:rPr>
              <w:t>Integration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3E00F3"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CB7725A"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4AAABDB" w14:textId="77777777" w:rsidR="002C1CF3" w:rsidRDefault="00000000">
            <w:r>
              <w:rPr>
                <w:i/>
                <w:iCs/>
                <w:sz w:val="14"/>
                <w:szCs w:val="14"/>
              </w:rPr>
              <w:t>'Təhdidlər və həllər' kataloqundan təhdidlər və həllər riskl...</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8FBD22" w14:textId="77777777" w:rsidR="002C1CF3" w:rsidRDefault="00000000">
            <w:r>
              <w:rPr>
                <w:sz w:val="16"/>
                <w:szCs w:val="16"/>
              </w:rPr>
              <w:t>Threat and solution data from 'Threats &amp; Solutions' catalog MUST be regularly imported and updated in the registry.</w:t>
            </w:r>
          </w:p>
        </w:tc>
      </w:tr>
      <w:tr w:rsidR="002C1CF3" w14:paraId="28590F8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928E63" w14:textId="77777777" w:rsidR="002C1CF3" w:rsidRDefault="00000000">
            <w:r>
              <w:rPr>
                <w:b/>
                <w:bCs/>
                <w:sz w:val="16"/>
                <w:szCs w:val="16"/>
              </w:rPr>
              <w:lastRenderedPageBreak/>
              <w:t>RR-REQ-0029</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6D4B93" w14:textId="77777777" w:rsidR="002C1CF3" w:rsidRDefault="00000000">
            <w:r>
              <w:rPr>
                <w:sz w:val="16"/>
                <w:szCs w:val="16"/>
              </w:rPr>
              <w:t>§7.1.4</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F9178C" w14:textId="77777777" w:rsidR="002C1CF3" w:rsidRDefault="00000000">
            <w:r>
              <w:rPr>
                <w:sz w:val="16"/>
                <w:szCs w:val="16"/>
              </w:rPr>
              <w:t>Integration</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94B32"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6A864"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C6B51C" w14:textId="77777777" w:rsidR="002C1CF3" w:rsidRDefault="00000000">
            <w:r>
              <w:rPr>
                <w:i/>
                <w:iCs/>
                <w:sz w:val="14"/>
                <w:szCs w:val="14"/>
              </w:rPr>
              <w:t>Risklər reyestrindən yeni aşkar olunan təhdidlər 'Təhdidlər ...</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1EB02B" w14:textId="77777777" w:rsidR="002C1CF3" w:rsidRDefault="00000000">
            <w:r>
              <w:rPr>
                <w:sz w:val="16"/>
                <w:szCs w:val="16"/>
              </w:rPr>
              <w:t>Newly discovered threats from registry MUST be exported to the 'Threats &amp; Solutions' catalog.</w:t>
            </w:r>
          </w:p>
        </w:tc>
      </w:tr>
      <w:tr w:rsidR="002C1CF3" w14:paraId="121AF70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BB67B52" w14:textId="77777777" w:rsidR="002C1CF3" w:rsidRDefault="00000000">
            <w:r>
              <w:rPr>
                <w:b/>
                <w:bCs/>
                <w:sz w:val="16"/>
                <w:szCs w:val="16"/>
              </w:rPr>
              <w:t>RR-REQ-0030</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A5F699" w14:textId="77777777" w:rsidR="002C1CF3" w:rsidRDefault="00000000">
            <w:r>
              <w:rPr>
                <w:sz w:val="16"/>
                <w:szCs w:val="16"/>
              </w:rPr>
              <w:t>§7.1.6</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3F1FE28" w14:textId="77777777" w:rsidR="002C1CF3" w:rsidRDefault="00000000">
            <w:r>
              <w:rPr>
                <w:sz w:val="16"/>
                <w:szCs w:val="16"/>
              </w:rPr>
              <w:t>Security</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B035AD"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07EBF6"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EF42C76" w14:textId="77777777" w:rsidR="002C1CF3" w:rsidRDefault="00000000">
            <w:r>
              <w:rPr>
                <w:i/>
                <w:iCs/>
                <w:sz w:val="14"/>
                <w:szCs w:val="14"/>
              </w:rPr>
              <w:t>Məlumatlara, texniki xidmətlərə, proqram vasitələrinə səlahi...</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85A7A85" w14:textId="77777777" w:rsidR="002C1CF3" w:rsidRDefault="00000000">
            <w:r>
              <w:rPr>
                <w:sz w:val="16"/>
                <w:szCs w:val="16"/>
              </w:rPr>
              <w:t>Access rights to data, technical services, software modules MUST be defined and distributed among user roles (RBAC).</w:t>
            </w:r>
          </w:p>
        </w:tc>
      </w:tr>
      <w:tr w:rsidR="002C1CF3" w14:paraId="7CDEF87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831EDC" w14:textId="77777777" w:rsidR="002C1CF3" w:rsidRDefault="00000000">
            <w:r>
              <w:rPr>
                <w:b/>
                <w:bCs/>
                <w:sz w:val="16"/>
                <w:szCs w:val="16"/>
              </w:rPr>
              <w:t>RR-REQ-0031</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39F8F" w14:textId="77777777" w:rsidR="002C1CF3" w:rsidRDefault="00000000">
            <w:r>
              <w:rPr>
                <w:sz w:val="16"/>
                <w:szCs w:val="16"/>
              </w:rPr>
              <w:t>§7.1.7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4D0F49" w14:textId="77777777" w:rsidR="002C1CF3" w:rsidRDefault="00000000">
            <w:r>
              <w:rPr>
                <w:sz w:val="16"/>
                <w:szCs w:val="16"/>
              </w:rPr>
              <w:t>Security</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0314C"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7FF8EA"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7D0DB5" w14:textId="77777777" w:rsidR="002C1CF3" w:rsidRDefault="00000000">
            <w:r>
              <w:rPr>
                <w:i/>
                <w:iCs/>
                <w:sz w:val="14"/>
                <w:szCs w:val="14"/>
              </w:rPr>
              <w:t>Risklər reyestrinin informasiya təhlükəsizliyi təmin edilir....</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83DDC1" w14:textId="77777777" w:rsidR="002C1CF3" w:rsidRDefault="00000000">
            <w:r>
              <w:rPr>
                <w:sz w:val="16"/>
                <w:szCs w:val="16"/>
              </w:rPr>
              <w:t>Information security of the risk registry MUST be ensured by the owner.</w:t>
            </w:r>
          </w:p>
        </w:tc>
      </w:tr>
      <w:tr w:rsidR="002C1CF3" w14:paraId="565D910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EF1F1D" w14:textId="77777777" w:rsidR="002C1CF3" w:rsidRDefault="00000000">
            <w:r>
              <w:rPr>
                <w:b/>
                <w:bCs/>
                <w:sz w:val="16"/>
                <w:szCs w:val="16"/>
              </w:rPr>
              <w:t>RR-REQ-0032</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0895767" w14:textId="77777777" w:rsidR="002C1CF3" w:rsidRDefault="00000000">
            <w:r>
              <w:rPr>
                <w:sz w:val="16"/>
                <w:szCs w:val="16"/>
              </w:rPr>
              <w:t>§9.2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FEAE946" w14:textId="77777777" w:rsidR="002C1CF3" w:rsidRDefault="00000000">
            <w:r>
              <w:rPr>
                <w:sz w:val="16"/>
                <w:szCs w:val="16"/>
              </w:rPr>
              <w:t>Security</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0420FC"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3723572"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F791E59" w14:textId="77777777" w:rsidR="002C1CF3" w:rsidRDefault="00000000">
            <w:r>
              <w:rPr>
                <w:i/>
                <w:iCs/>
                <w:sz w:val="14"/>
                <w:szCs w:val="14"/>
              </w:rPr>
              <w:t>Hər bir risklər reyestrinin informasiya təhlükəsizliyinə həm...</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48DFE33" w14:textId="77777777" w:rsidR="002C1CF3" w:rsidRDefault="00000000">
            <w:r>
              <w:rPr>
                <w:sz w:val="16"/>
                <w:szCs w:val="16"/>
              </w:rPr>
              <w:t>The owner of each risk registry is ACCOUNTABLE for its information security.</w:t>
            </w:r>
          </w:p>
        </w:tc>
      </w:tr>
      <w:tr w:rsidR="002C1CF3" w14:paraId="52CDB00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921468" w14:textId="77777777" w:rsidR="002C1CF3" w:rsidRDefault="00000000">
            <w:r>
              <w:rPr>
                <w:b/>
                <w:bCs/>
                <w:sz w:val="16"/>
                <w:szCs w:val="16"/>
              </w:rPr>
              <w:t>RR-REQ-0033</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25C994" w14:textId="77777777" w:rsidR="002C1CF3" w:rsidRDefault="00000000">
            <w:r>
              <w:rPr>
                <w:sz w:val="16"/>
                <w:szCs w:val="16"/>
              </w:rPr>
              <w:t>§9.3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B2E68B" w14:textId="77777777" w:rsidR="002C1CF3" w:rsidRDefault="00000000">
            <w:r>
              <w:rPr>
                <w:sz w:val="16"/>
                <w:szCs w:val="16"/>
              </w:rPr>
              <w:t>Roles/RACI</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4329AE"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A2C11E"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D76B9F" w14:textId="77777777" w:rsidR="002C1CF3" w:rsidRDefault="00000000">
            <w:r>
              <w:rPr>
                <w:i/>
                <w:iCs/>
                <w:sz w:val="14"/>
                <w:szCs w:val="14"/>
              </w:rPr>
              <w:t>Məsuliyyət və səlahiyyətlər əvvəlcədən müəyyən olunur və car...</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4896CB" w14:textId="77777777" w:rsidR="002C1CF3" w:rsidRDefault="00000000">
            <w:r>
              <w:rPr>
                <w:sz w:val="16"/>
                <w:szCs w:val="16"/>
              </w:rPr>
              <w:t>Responsibilities and authorities MUST be pre-defined and enforced during operations.</w:t>
            </w:r>
          </w:p>
        </w:tc>
      </w:tr>
      <w:tr w:rsidR="002C1CF3" w14:paraId="70E90C8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7E6E4EB" w14:textId="77777777" w:rsidR="002C1CF3" w:rsidRDefault="00000000">
            <w:r>
              <w:rPr>
                <w:b/>
                <w:bCs/>
                <w:sz w:val="16"/>
                <w:szCs w:val="16"/>
              </w:rPr>
              <w:t>RR-REQ-0034</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FE8E62F" w14:textId="77777777" w:rsidR="002C1CF3" w:rsidRDefault="00000000">
            <w:r>
              <w:rPr>
                <w:sz w:val="16"/>
                <w:szCs w:val="16"/>
              </w:rPr>
              <w:t>§9.4</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4D3789C" w14:textId="77777777" w:rsidR="002C1CF3" w:rsidRDefault="00000000">
            <w:r>
              <w:rPr>
                <w:sz w:val="16"/>
                <w:szCs w:val="16"/>
              </w:rPr>
              <w:t>Compliance/Certification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FC6C2DB"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2DF84A"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99B1995" w14:textId="77777777" w:rsidR="002C1CF3" w:rsidRDefault="00000000">
            <w:r>
              <w:rPr>
                <w:i/>
                <w:iCs/>
                <w:sz w:val="14"/>
                <w:szCs w:val="14"/>
              </w:rPr>
              <w:t>Təşkilati alətlər ISO/IEC 15504 üzrə yetkinlik ≥4; texniki a...</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E3135C7" w14:textId="77777777" w:rsidR="002C1CF3" w:rsidRDefault="00000000">
            <w:r>
              <w:rPr>
                <w:sz w:val="16"/>
                <w:szCs w:val="16"/>
              </w:rPr>
              <w:t>Organizational tools MUST achieve ISO/IEC 15504 maturity level ≥ 4; technical tools MUST meet ISO/IEC 15408 EAL 6 (verification, validation, penetration testing). Security tools MUST be certified.</w:t>
            </w:r>
          </w:p>
        </w:tc>
      </w:tr>
      <w:tr w:rsidR="002C1CF3" w14:paraId="78AECE1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926CFD" w14:textId="77777777" w:rsidR="002C1CF3" w:rsidRDefault="00000000">
            <w:r>
              <w:rPr>
                <w:b/>
                <w:bCs/>
                <w:sz w:val="16"/>
                <w:szCs w:val="16"/>
              </w:rPr>
              <w:t>RR-REQ-0035</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BE694" w14:textId="77777777" w:rsidR="002C1CF3" w:rsidRDefault="00000000">
            <w:r>
              <w:rPr>
                <w:sz w:val="16"/>
                <w:szCs w:val="16"/>
              </w:rPr>
              <w:t>§9.5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7965E0" w14:textId="77777777" w:rsidR="002C1CF3" w:rsidRDefault="00000000">
            <w:r>
              <w:rPr>
                <w:sz w:val="16"/>
                <w:szCs w:val="16"/>
              </w:rPr>
              <w:t>Security</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461F5D" w14:textId="77777777" w:rsidR="002C1CF3" w:rsidRDefault="00000000">
            <w:r>
              <w:rPr>
                <w:sz w:val="16"/>
                <w:szCs w:val="16"/>
              </w:rPr>
              <w:t>Constraint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2DF638"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4BAE77" w14:textId="77777777" w:rsidR="002C1CF3" w:rsidRDefault="00000000">
            <w:r>
              <w:rPr>
                <w:i/>
                <w:iCs/>
                <w:sz w:val="14"/>
                <w:szCs w:val="14"/>
              </w:rPr>
              <w:t>Əsas cədvəl, uyğunsuzluqların ünvanı, mühafizə vasitələri in...</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70E931" w14:textId="77777777" w:rsidR="002C1CF3" w:rsidRDefault="00000000">
            <w:r>
              <w:rPr>
                <w:sz w:val="16"/>
                <w:szCs w:val="16"/>
              </w:rPr>
              <w:t>Main registry table, nonconformity addresses, protection tools data MUST be protected by information security controls; knowledge bases MUST only reside in the responsible entity's information resources; NO transfer to centralized catalog or other spaces permitted.</w:t>
            </w:r>
          </w:p>
        </w:tc>
      </w:tr>
      <w:tr w:rsidR="002C1CF3" w14:paraId="7ABFCC9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52571FE" w14:textId="77777777" w:rsidR="002C1CF3" w:rsidRDefault="00000000">
            <w:r>
              <w:rPr>
                <w:b/>
                <w:bCs/>
                <w:sz w:val="16"/>
                <w:szCs w:val="16"/>
              </w:rPr>
              <w:t>RR-REQ-0036</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93001A" w14:textId="77777777" w:rsidR="002C1CF3" w:rsidRDefault="00000000">
            <w:r>
              <w:rPr>
                <w:sz w:val="16"/>
                <w:szCs w:val="16"/>
              </w:rPr>
              <w:t>§9.6</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77D5B0" w14:textId="77777777" w:rsidR="002C1CF3" w:rsidRDefault="00000000">
            <w:r>
              <w:rPr>
                <w:sz w:val="16"/>
                <w:szCs w:val="16"/>
              </w:rPr>
              <w:t>Audit/Logging</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24D9E87" w14:textId="77777777" w:rsidR="002C1CF3" w:rsidRDefault="00000000">
            <w:r>
              <w:rPr>
                <w:sz w:val="16"/>
                <w:szCs w:val="16"/>
              </w:rPr>
              <w:t>Evidence/Audit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6C74F80"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741ACA7" w14:textId="77777777" w:rsidR="002C1CF3" w:rsidRDefault="00000000">
            <w:r>
              <w:rPr>
                <w:i/>
                <w:iCs/>
                <w:sz w:val="14"/>
                <w:szCs w:val="14"/>
              </w:rPr>
              <w:t>Hər bir risklər reyestrinin konfiqurasiyasının uyğunluğunun ...</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D8963A0" w14:textId="77777777" w:rsidR="002C1CF3" w:rsidRDefault="00000000">
            <w:r>
              <w:rPr>
                <w:sz w:val="16"/>
                <w:szCs w:val="16"/>
              </w:rPr>
              <w:t>Configuration and functionality compliance assessment MUST be performed by both the owner and the Service (Xidmət).</w:t>
            </w:r>
          </w:p>
        </w:tc>
      </w:tr>
      <w:tr w:rsidR="002C1CF3" w14:paraId="04C4915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19748F" w14:textId="77777777" w:rsidR="002C1CF3" w:rsidRDefault="00000000">
            <w:r>
              <w:rPr>
                <w:b/>
                <w:bCs/>
                <w:sz w:val="16"/>
                <w:szCs w:val="16"/>
              </w:rPr>
              <w:t>RR-REQ-0037</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995D68" w14:textId="77777777" w:rsidR="002C1CF3" w:rsidRDefault="00000000">
            <w:r>
              <w:rPr>
                <w:sz w:val="16"/>
                <w:szCs w:val="16"/>
              </w:rPr>
              <w:t>§10.3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A10EE3" w14:textId="77777777" w:rsidR="002C1CF3" w:rsidRDefault="00000000">
            <w:r>
              <w:rPr>
                <w:sz w:val="16"/>
                <w:szCs w:val="16"/>
              </w:rPr>
              <w:t>Audit/Logging</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C4E579" w14:textId="77777777" w:rsidR="002C1CF3" w:rsidRDefault="00000000">
            <w:r>
              <w:rPr>
                <w:sz w:val="16"/>
                <w:szCs w:val="16"/>
              </w:rPr>
              <w:t>Evidence/Audit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A3FF9D"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920DC3" w14:textId="77777777" w:rsidR="002C1CF3" w:rsidRDefault="00000000">
            <w:r>
              <w:rPr>
                <w:i/>
                <w:iCs/>
                <w:sz w:val="14"/>
                <w:szCs w:val="14"/>
              </w:rPr>
              <w:t>Sahib tərəfindən mütəmadi, Xidmət tərəfindən ildə 1 dəfədən ...</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26E8FB" w14:textId="77777777" w:rsidR="002C1CF3" w:rsidRDefault="00000000">
            <w:r>
              <w:rPr>
                <w:sz w:val="16"/>
                <w:szCs w:val="16"/>
              </w:rPr>
              <w:t>Effectiveness MUST be evaluated by the owner regularly and by the Service at least once per year.</w:t>
            </w:r>
          </w:p>
        </w:tc>
      </w:tr>
      <w:tr w:rsidR="002C1CF3" w14:paraId="6CC3AFC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407A9BF" w14:textId="77777777" w:rsidR="002C1CF3" w:rsidRDefault="00000000">
            <w:r>
              <w:rPr>
                <w:b/>
                <w:bCs/>
                <w:sz w:val="16"/>
                <w:szCs w:val="16"/>
              </w:rPr>
              <w:t>RR-REQ-0038</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07A548" w14:textId="77777777" w:rsidR="002C1CF3" w:rsidRDefault="00000000">
            <w:r>
              <w:rPr>
                <w:sz w:val="16"/>
                <w:szCs w:val="16"/>
              </w:rPr>
              <w:t>§Annex §1</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15C8B09"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64E7D82"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C31C8A2"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EABD14" w14:textId="77777777" w:rsidR="002C1CF3" w:rsidRDefault="00000000">
            <w:r>
              <w:rPr>
                <w:i/>
                <w:iCs/>
                <w:sz w:val="14"/>
                <w:szCs w:val="14"/>
              </w:rPr>
              <w:t>Risklər reyestrinin mərkəz cədvəlinə müəyyən edilmiş 10 kate...</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4647405" w14:textId="77777777" w:rsidR="002C1CF3" w:rsidRDefault="00000000">
            <w:r>
              <w:rPr>
                <w:sz w:val="16"/>
                <w:szCs w:val="16"/>
              </w:rPr>
              <w:t>Main registry central table MUST include all 10 data categories as defined in the Annex.</w:t>
            </w:r>
          </w:p>
        </w:tc>
      </w:tr>
      <w:tr w:rsidR="002C1CF3" w14:paraId="24857AA4"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3BDFA1" w14:textId="77777777" w:rsidR="002C1CF3" w:rsidRDefault="00000000">
            <w:r>
              <w:rPr>
                <w:b/>
                <w:bCs/>
                <w:sz w:val="16"/>
                <w:szCs w:val="16"/>
              </w:rPr>
              <w:t>RR-REQ-0039</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FEF815" w14:textId="77777777" w:rsidR="002C1CF3" w:rsidRDefault="00000000">
            <w:r>
              <w:rPr>
                <w:sz w:val="16"/>
                <w:szCs w:val="16"/>
              </w:rPr>
              <w:t>§Annex §2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801A3E"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7B837C"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6FE00D"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F30872" w14:textId="77777777" w:rsidR="002C1CF3" w:rsidRDefault="00000000">
            <w:r>
              <w:rPr>
                <w:i/>
                <w:iCs/>
                <w:sz w:val="14"/>
                <w:szCs w:val="14"/>
              </w:rPr>
              <w:t>IS tələbləri üçün məlumatlar: tələb mənbəyi, fəaliyyət sahəs...</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97E051" w14:textId="77777777" w:rsidR="002C1CF3" w:rsidRDefault="00000000">
            <w:r>
              <w:rPr>
                <w:sz w:val="16"/>
                <w:szCs w:val="16"/>
              </w:rPr>
              <w:t>IS requirements data MUST include: requirement, source, activity area, IS principles, ISMS organizational/technical/human/physical requirements.</w:t>
            </w:r>
          </w:p>
        </w:tc>
      </w:tr>
      <w:tr w:rsidR="002C1CF3" w14:paraId="1CD5C3E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FBE98C1" w14:textId="77777777" w:rsidR="002C1CF3" w:rsidRDefault="00000000">
            <w:r>
              <w:rPr>
                <w:b/>
                <w:bCs/>
                <w:sz w:val="16"/>
                <w:szCs w:val="16"/>
              </w:rPr>
              <w:t>RR-REQ-0040</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DF70047" w14:textId="77777777" w:rsidR="002C1CF3" w:rsidRDefault="00000000">
            <w:r>
              <w:rPr>
                <w:sz w:val="16"/>
                <w:szCs w:val="16"/>
              </w:rPr>
              <w:t>§Annex §2.2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D2674E"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DD1E80F"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8C087A7"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20E369" w14:textId="77777777" w:rsidR="002C1CF3" w:rsidRDefault="00000000">
            <w:r>
              <w:rPr>
                <w:i/>
                <w:iCs/>
                <w:sz w:val="14"/>
                <w:szCs w:val="14"/>
              </w:rPr>
              <w:t>Məqbul hədlər: MAO/MBCO, yetkinlik hədləri, CIA hədləri, SLA...</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1C139DD" w14:textId="77777777" w:rsidR="002C1CF3" w:rsidRDefault="00000000">
            <w:r>
              <w:rPr>
                <w:sz w:val="16"/>
                <w:szCs w:val="16"/>
              </w:rPr>
              <w:t>Acceptable thresholds data MUST include: MAO, MBCO, maturity thresholds, CIA thresholds, SLA/OLA, EAL thresholds, RACI matrices, performance thresholds.</w:t>
            </w:r>
          </w:p>
        </w:tc>
      </w:tr>
      <w:tr w:rsidR="002C1CF3" w14:paraId="2AA10C6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C94F0E" w14:textId="77777777" w:rsidR="002C1CF3" w:rsidRDefault="00000000">
            <w:r>
              <w:rPr>
                <w:b/>
                <w:bCs/>
                <w:sz w:val="16"/>
                <w:szCs w:val="16"/>
              </w:rPr>
              <w:t>RR-REQ-0041</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EAB9A1" w14:textId="77777777" w:rsidR="002C1CF3" w:rsidRDefault="00000000">
            <w:r>
              <w:rPr>
                <w:sz w:val="16"/>
                <w:szCs w:val="16"/>
              </w:rPr>
              <w:t>§Annex §3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E044C1"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BA9647"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23E66D"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4BCC1F" w14:textId="77777777" w:rsidR="002C1CF3" w:rsidRDefault="00000000">
            <w:r>
              <w:rPr>
                <w:i/>
                <w:iCs/>
                <w:sz w:val="14"/>
                <w:szCs w:val="14"/>
              </w:rPr>
              <w:t>Təhdid məlumatları: 21 sahə, o cümlədən kateqoriya, mənbə, c...</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E2AA02" w14:textId="77777777" w:rsidR="002C1CF3" w:rsidRDefault="00000000">
            <w:r>
              <w:rPr>
                <w:sz w:val="16"/>
                <w:szCs w:val="16"/>
              </w:rPr>
              <w:t>Threat data MUST capture 21 data fields including category, violated requirement, source (internal/external), severity (5 levels), probability (5 bands: 1-20% to 81-99%), purpose, target object, intentionality, exploited nonconformity, realization technology, and potential consequence.</w:t>
            </w:r>
          </w:p>
        </w:tc>
      </w:tr>
      <w:tr w:rsidR="002C1CF3" w14:paraId="3BB6FC7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64D69A" w14:textId="77777777" w:rsidR="002C1CF3" w:rsidRDefault="00000000">
            <w:r>
              <w:rPr>
                <w:b/>
                <w:bCs/>
                <w:sz w:val="16"/>
                <w:szCs w:val="16"/>
              </w:rPr>
              <w:lastRenderedPageBreak/>
              <w:t>RR-REQ-0042</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A89CB54" w14:textId="77777777" w:rsidR="002C1CF3" w:rsidRDefault="00000000">
            <w:r>
              <w:rPr>
                <w:sz w:val="16"/>
                <w:szCs w:val="16"/>
              </w:rPr>
              <w:t>§Annex §4</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4A393E"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182F6AA"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83D840B"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AFF5AE4" w14:textId="77777777" w:rsidR="002C1CF3" w:rsidRDefault="00000000">
            <w:r>
              <w:rPr>
                <w:i/>
                <w:iCs/>
                <w:sz w:val="14"/>
                <w:szCs w:val="14"/>
              </w:rPr>
              <w:t>Fəsad məlumatları: mahiyyəti, kateqoriyası, növü, ciddilik v...</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14E80FC" w14:textId="77777777" w:rsidR="002C1CF3" w:rsidRDefault="00000000">
            <w:r>
              <w:rPr>
                <w:sz w:val="16"/>
                <w:szCs w:val="16"/>
              </w:rPr>
              <w:t>Consequence data MUST include: nature, category (decision/execution/control/improvement), type (business continuity violation, reputational, normative, staff harm, technological lag, financial, asset loss), severity, and probability.</w:t>
            </w:r>
          </w:p>
        </w:tc>
      </w:tr>
      <w:tr w:rsidR="002C1CF3" w14:paraId="5673694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FFD979" w14:textId="77777777" w:rsidR="002C1CF3" w:rsidRDefault="00000000">
            <w:r>
              <w:rPr>
                <w:b/>
                <w:bCs/>
                <w:sz w:val="16"/>
                <w:szCs w:val="16"/>
              </w:rPr>
              <w:t>RR-REQ-0043</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6F728" w14:textId="77777777" w:rsidR="002C1CF3" w:rsidRDefault="00000000">
            <w:r>
              <w:rPr>
                <w:sz w:val="16"/>
                <w:szCs w:val="16"/>
              </w:rPr>
              <w:t>§Annex §5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4B1A5"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FC102"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BC612A"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E8506B" w14:textId="77777777" w:rsidR="002C1CF3" w:rsidRDefault="00000000">
            <w:r>
              <w:rPr>
                <w:i/>
                <w:iCs/>
                <w:sz w:val="14"/>
                <w:szCs w:val="14"/>
              </w:rPr>
              <w:t>Uyğunsuzluq məlumatları: mahiyyəti, kateqoriyası, ünvan obye...</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61C947" w14:textId="77777777" w:rsidR="002C1CF3" w:rsidRDefault="00000000">
            <w:r>
              <w:rPr>
                <w:sz w:val="16"/>
                <w:szCs w:val="16"/>
              </w:rPr>
              <w:t>Nonconformity data MUST include: nature, category (gap, lack of control, weakness), target object, and severity.</w:t>
            </w:r>
          </w:p>
        </w:tc>
      </w:tr>
      <w:tr w:rsidR="002C1CF3" w14:paraId="209334C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49BBE3D" w14:textId="77777777" w:rsidR="002C1CF3" w:rsidRDefault="00000000">
            <w:r>
              <w:rPr>
                <w:b/>
                <w:bCs/>
                <w:sz w:val="16"/>
                <w:szCs w:val="16"/>
              </w:rPr>
              <w:t>RR-REQ-0044</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DDE907" w14:textId="77777777" w:rsidR="002C1CF3" w:rsidRDefault="00000000">
            <w:r>
              <w:rPr>
                <w:sz w:val="16"/>
                <w:szCs w:val="16"/>
              </w:rPr>
              <w:t>§Annex §6.1</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D41743B" w14:textId="77777777" w:rsidR="002C1CF3" w:rsidRDefault="00000000">
            <w:r>
              <w:rPr>
                <w:sz w:val="16"/>
                <w:szCs w:val="16"/>
              </w:rPr>
              <w:t>Process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314C83C"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F52869C"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02B5DB" w14:textId="77777777" w:rsidR="002C1CF3" w:rsidRDefault="00000000">
            <w:r>
              <w:rPr>
                <w:i/>
                <w:iCs/>
                <w:sz w:val="14"/>
                <w:szCs w:val="14"/>
              </w:rPr>
              <w:t>Risklərin emalı üsulları: 4 variant + insidentlərə cavabın 1...</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F0792B0" w14:textId="77777777" w:rsidR="002C1CF3" w:rsidRDefault="00000000">
            <w:r>
              <w:rPr>
                <w:sz w:val="16"/>
                <w:szCs w:val="16"/>
              </w:rPr>
              <w:t>Treatment methods MUST cover 4 treatment options and 13 incident response phases (detect, notify, monitor, assess, block, restore, change, update, improve, failover, rollback, evidence, anti-crisis).</w:t>
            </w:r>
          </w:p>
        </w:tc>
      </w:tr>
      <w:tr w:rsidR="002C1CF3" w14:paraId="4C73C50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5D14D4" w14:textId="77777777" w:rsidR="002C1CF3" w:rsidRDefault="00000000">
            <w:r>
              <w:rPr>
                <w:b/>
                <w:bCs/>
                <w:sz w:val="16"/>
                <w:szCs w:val="16"/>
              </w:rPr>
              <w:t>RR-REQ-0045</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F4F4FC" w14:textId="77777777" w:rsidR="002C1CF3" w:rsidRDefault="00000000">
            <w:r>
              <w:rPr>
                <w:sz w:val="16"/>
                <w:szCs w:val="16"/>
              </w:rPr>
              <w:t>§Annex §6.2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675DF0" w14:textId="77777777" w:rsidR="002C1CF3" w:rsidRDefault="00000000">
            <w:r>
              <w:rPr>
                <w:sz w:val="16"/>
                <w:szCs w:val="16"/>
              </w:rPr>
              <w:t>Data/DB</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8B735D"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D592F3" w14:textId="77777777" w:rsidR="002C1CF3" w:rsidRDefault="00000000">
            <w:r>
              <w:rPr>
                <w:rFonts w:ascii="Courier New" w:eastAsia="Courier New" w:hAnsi="Courier New" w:cs="Courier New"/>
                <w:b/>
                <w:bCs/>
                <w:color w:val="C55A00"/>
                <w:sz w:val="16"/>
                <w:szCs w:val="16"/>
              </w:rPr>
              <w:t>Medium</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337CA" w14:textId="77777777" w:rsidR="002C1CF3" w:rsidRDefault="00000000">
            <w:r>
              <w:rPr>
                <w:i/>
                <w:iCs/>
                <w:sz w:val="14"/>
                <w:szCs w:val="14"/>
              </w:rPr>
              <w:t>Risklərin emalı vasitələri: proqram/texniki vasitələr + süni...</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300D1D" w14:textId="77777777" w:rsidR="002C1CF3" w:rsidRDefault="00000000">
            <w:r>
              <w:rPr>
                <w:sz w:val="16"/>
                <w:szCs w:val="16"/>
              </w:rPr>
              <w:t>Treatment tools data MUST include: software/hardware tools with configs, EAL/capability thresholds, and AI-based solutions (SIEM, SOAR, UEBA, DLP, Big Data, Threat Intel, OODA, etc.).</w:t>
            </w:r>
          </w:p>
        </w:tc>
      </w:tr>
      <w:tr w:rsidR="002C1CF3" w14:paraId="0C1F335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59D5C4" w14:textId="77777777" w:rsidR="002C1CF3" w:rsidRDefault="00000000">
            <w:r>
              <w:rPr>
                <w:b/>
                <w:bCs/>
                <w:sz w:val="16"/>
                <w:szCs w:val="16"/>
              </w:rPr>
              <w:t>RR-REQ-0046</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16A733A" w14:textId="77777777" w:rsidR="002C1CF3" w:rsidRDefault="00000000">
            <w:r>
              <w:rPr>
                <w:sz w:val="16"/>
                <w:szCs w:val="16"/>
              </w:rPr>
              <w:t>§10.2.1</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D36CA9" w14:textId="77777777" w:rsidR="002C1CF3" w:rsidRDefault="00000000">
            <w:r>
              <w:rPr>
                <w:sz w:val="16"/>
                <w:szCs w:val="16"/>
              </w:rPr>
              <w:t>Audit/Logging</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8FC5B27" w14:textId="77777777" w:rsidR="002C1CF3" w:rsidRDefault="00000000">
            <w:r>
              <w:rPr>
                <w:sz w:val="16"/>
                <w:szCs w:val="16"/>
              </w:rPr>
              <w:t>Evidence/Audit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418CC8"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1C2B589" w14:textId="77777777" w:rsidR="002C1CF3" w:rsidRDefault="00000000">
            <w:r>
              <w:rPr>
                <w:i/>
                <w:iCs/>
                <w:sz w:val="14"/>
                <w:szCs w:val="14"/>
              </w:rPr>
              <w:t>Konfiqurasiyanın uyğunluğu üzrə 10 ölçmə parametri (metrics)...</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BB43A7" w14:textId="77777777" w:rsidR="002C1CF3" w:rsidRDefault="00000000">
            <w:r>
              <w:rPr>
                <w:sz w:val="16"/>
                <w:szCs w:val="16"/>
              </w:rPr>
              <w:t>10 configuration compliance metrics MUST be formulated and applied covering asset-scope alignment, requirements-catalog alignment, baseline-requirements alignment, threat-baseline alignment, registry-threat alignment, treatment option-registry alignment, and recovery method-tool alignment.</w:t>
            </w:r>
          </w:p>
        </w:tc>
      </w:tr>
      <w:tr w:rsidR="002C1CF3" w14:paraId="1DD490C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004F25" w14:textId="77777777" w:rsidR="002C1CF3" w:rsidRDefault="00000000">
            <w:r>
              <w:rPr>
                <w:b/>
                <w:bCs/>
                <w:sz w:val="16"/>
                <w:szCs w:val="16"/>
              </w:rPr>
              <w:t>RR-REQ-0047</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8F211" w14:textId="77777777" w:rsidR="002C1CF3" w:rsidRDefault="00000000">
            <w:r>
              <w:rPr>
                <w:sz w:val="16"/>
                <w:szCs w:val="16"/>
              </w:rPr>
              <w:t>§10.2.2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9B55CA" w14:textId="77777777" w:rsidR="002C1CF3" w:rsidRDefault="00000000">
            <w:r>
              <w:rPr>
                <w:sz w:val="16"/>
                <w:szCs w:val="16"/>
              </w:rPr>
              <w:t>Audit/Logging</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36D12C" w14:textId="77777777" w:rsidR="002C1CF3" w:rsidRDefault="00000000">
            <w:r>
              <w:rPr>
                <w:sz w:val="16"/>
                <w:szCs w:val="16"/>
              </w:rPr>
              <w:t>Evidence/Audit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032D98"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F90B4B" w14:textId="77777777" w:rsidR="002C1CF3" w:rsidRDefault="00000000">
            <w:r>
              <w:rPr>
                <w:i/>
                <w:iCs/>
                <w:sz w:val="14"/>
                <w:szCs w:val="14"/>
              </w:rPr>
              <w:t>Funksionallığın səmərəliyi üzrə 5 ölçmə parametri tətbiq olu...</w:t>
            </w:r>
          </w:p>
        </w:tc>
        <w:tc>
          <w:tcPr>
            <w:tcW w:w="40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331C62" w14:textId="77777777" w:rsidR="002C1CF3" w:rsidRDefault="00000000">
            <w:r>
              <w:rPr>
                <w:sz w:val="16"/>
                <w:szCs w:val="16"/>
              </w:rPr>
              <w:t>5 functionality effectiveness metrics MUST be applied covering: data access/completeness, method/tool relevance to new threats, knowledge base accessibility, residual risk levels, and incident-to-residual-risk alignment.</w:t>
            </w:r>
          </w:p>
        </w:tc>
      </w:tr>
      <w:tr w:rsidR="002C1CF3" w14:paraId="63BE455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C3E0F6" w14:textId="77777777" w:rsidR="002C1CF3" w:rsidRDefault="00000000">
            <w:r>
              <w:rPr>
                <w:b/>
                <w:bCs/>
                <w:sz w:val="16"/>
                <w:szCs w:val="16"/>
              </w:rPr>
              <w:t>RR-REQ-0048</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B9A2B10" w14:textId="77777777" w:rsidR="002C1CF3" w:rsidRDefault="00000000">
            <w:r>
              <w:rPr>
                <w:sz w:val="16"/>
                <w:szCs w:val="16"/>
              </w:rPr>
              <w:t>§8.1.5</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472DBA8" w14:textId="77777777" w:rsidR="002C1CF3" w:rsidRDefault="00000000">
            <w:r>
              <w:rPr>
                <w:sz w:val="16"/>
                <w:szCs w:val="16"/>
              </w:rPr>
              <w:t>Integration</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5618383" w14:textId="77777777" w:rsidR="002C1CF3" w:rsidRDefault="00000000">
            <w:r>
              <w:rPr>
                <w:sz w:val="16"/>
                <w:szCs w:val="16"/>
              </w:rPr>
              <w:t>Functional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FF1D5E" w14:textId="77777777" w:rsidR="002C1CF3" w:rsidRDefault="00000000">
            <w:r>
              <w:rPr>
                <w:rFonts w:ascii="Courier New" w:eastAsia="Courier New" w:hAnsi="Courier New" w:cs="Courier New"/>
                <w:b/>
                <w:bCs/>
                <w:color w:val="C00000"/>
                <w:sz w:val="16"/>
                <w:szCs w:val="16"/>
              </w:rPr>
              <w:t>High</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E1684C1" w14:textId="77777777" w:rsidR="002C1CF3" w:rsidRDefault="00000000">
            <w:r>
              <w:rPr>
                <w:i/>
                <w:iCs/>
                <w:sz w:val="14"/>
                <w:szCs w:val="14"/>
              </w:rPr>
              <w:t>Xidmət tərəfindən risklər reyestrlərində müstəqil mərkəzləşm...</w:t>
            </w:r>
          </w:p>
        </w:tc>
        <w:tc>
          <w:tcPr>
            <w:tcW w:w="40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0EF9F47" w14:textId="77777777" w:rsidR="002C1CF3" w:rsidRDefault="00000000">
            <w:r>
              <w:rPr>
                <w:sz w:val="16"/>
                <w:szCs w:val="16"/>
              </w:rPr>
              <w:t>The Service MUST conduct independent centralized measurements (compliance assessment, effectiveness evaluation) in risk registries and report results to owners.</w:t>
            </w:r>
          </w:p>
        </w:tc>
      </w:tr>
    </w:tbl>
    <w:p w14:paraId="15777061" w14:textId="77777777" w:rsidR="002C1CF3" w:rsidRDefault="00000000">
      <w:r>
        <w:br w:type="page"/>
      </w:r>
    </w:p>
    <w:p w14:paraId="221EF52F" w14:textId="77777777" w:rsidR="002C1CF3" w:rsidRDefault="00000000">
      <w:pPr>
        <w:pStyle w:val="Heading1"/>
      </w:pPr>
      <w:r>
        <w:lastRenderedPageBreak/>
        <w:t>B. BUSINESS REQUIREMENTS (BA / BRD)</w:t>
      </w:r>
    </w:p>
    <w:p w14:paraId="18B0CB8B" w14:textId="77777777" w:rsidR="002C1CF3" w:rsidRDefault="00000000">
      <w:pPr>
        <w:spacing w:before="80" w:after="160"/>
      </w:pPr>
      <w:r>
        <w:rPr>
          <w:i/>
          <w:iCs/>
        </w:rPr>
        <w:t>Business requirements derived from normative requirements, expressed in business language with actors, inputs/outputs, evidence, and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1057"/>
        <w:gridCol w:w="1632"/>
        <w:gridCol w:w="1410"/>
        <w:gridCol w:w="1187"/>
        <w:gridCol w:w="1155"/>
        <w:gridCol w:w="1593"/>
        <w:gridCol w:w="1250"/>
      </w:tblGrid>
      <w:tr w:rsidR="002C1CF3" w14:paraId="6B4947E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7D4134" w14:textId="77777777" w:rsidR="002C1CF3" w:rsidRDefault="00000000">
            <w:pPr>
              <w:jc w:val="center"/>
            </w:pPr>
            <w:r>
              <w:rPr>
                <w:b/>
                <w:bCs/>
                <w:color w:val="FFFFFF"/>
                <w:sz w:val="18"/>
                <w:szCs w:val="18"/>
              </w:rPr>
              <w:t>BR ID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3B3A16" w14:textId="77777777" w:rsidR="002C1CF3" w:rsidRDefault="00000000">
            <w:pPr>
              <w:jc w:val="center"/>
            </w:pPr>
            <w:r>
              <w:rPr>
                <w:b/>
                <w:bCs/>
                <w:color w:val="FFFFFF"/>
                <w:sz w:val="18"/>
                <w:szCs w:val="18"/>
              </w:rPr>
              <w:t>Ref</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3041CB" w14:textId="77777777" w:rsidR="002C1CF3" w:rsidRDefault="00000000">
            <w:pPr>
              <w:jc w:val="center"/>
            </w:pPr>
            <w:r>
              <w:rPr>
                <w:b/>
                <w:bCs/>
                <w:color w:val="FFFFFF"/>
                <w:sz w:val="18"/>
                <w:szCs w:val="18"/>
              </w:rPr>
              <w:t>Title / Başlıq</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5906D9" w14:textId="77777777" w:rsidR="002C1CF3" w:rsidRDefault="00000000">
            <w:pPr>
              <w:jc w:val="center"/>
            </w:pPr>
            <w:r>
              <w:rPr>
                <w:b/>
                <w:bCs/>
                <w:color w:val="FFFFFF"/>
                <w:sz w:val="18"/>
                <w:szCs w:val="18"/>
              </w:rPr>
              <w:t>Business Intent</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68A7A5" w14:textId="77777777" w:rsidR="002C1CF3" w:rsidRDefault="00000000">
            <w:pPr>
              <w:jc w:val="center"/>
            </w:pPr>
            <w:r>
              <w:rPr>
                <w:b/>
                <w:bCs/>
                <w:color w:val="FFFFFF"/>
                <w:sz w:val="18"/>
                <w:szCs w:val="18"/>
              </w:rPr>
              <w:t>Actors</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F445AC" w14:textId="77777777" w:rsidR="002C1CF3" w:rsidRDefault="00000000">
            <w:pPr>
              <w:jc w:val="center"/>
            </w:pPr>
            <w:r>
              <w:rPr>
                <w:b/>
                <w:bCs/>
                <w:color w:val="FFFFFF"/>
                <w:sz w:val="18"/>
                <w:szCs w:val="18"/>
              </w:rPr>
              <w:t>Inputs / Outputs</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21C46F" w14:textId="77777777" w:rsidR="002C1CF3" w:rsidRDefault="00000000">
            <w:pPr>
              <w:jc w:val="center"/>
            </w:pPr>
            <w:r>
              <w:rPr>
                <w:b/>
                <w:bCs/>
                <w:color w:val="FFFFFF"/>
                <w:sz w:val="18"/>
                <w:szCs w:val="18"/>
              </w:rPr>
              <w:t>Evidence</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798DFE" w14:textId="77777777" w:rsidR="002C1CF3" w:rsidRDefault="00000000">
            <w:pPr>
              <w:jc w:val="center"/>
            </w:pPr>
            <w:r>
              <w:rPr>
                <w:b/>
                <w:bCs/>
                <w:color w:val="FFFFFF"/>
                <w:sz w:val="18"/>
                <w:szCs w:val="18"/>
              </w:rPr>
              <w:t>KPI / Metrics</w:t>
            </w:r>
          </w:p>
        </w:tc>
      </w:tr>
      <w:tr w:rsidR="002C1CF3" w14:paraId="79AED20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5841DB" w14:textId="77777777" w:rsidR="002C1CF3" w:rsidRDefault="00000000">
            <w:r>
              <w:rPr>
                <w:b/>
                <w:bCs/>
                <w:color w:val="1F3864"/>
                <w:sz w:val="16"/>
                <w:szCs w:val="16"/>
              </w:rPr>
              <w:t>BR-0001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E35FC6" w14:textId="77777777" w:rsidR="002C1CF3" w:rsidRDefault="00000000">
            <w:r>
              <w:rPr>
                <w:i/>
                <w:iCs/>
                <w:sz w:val="14"/>
                <w:szCs w:val="14"/>
              </w:rPr>
              <w:t>RR-REQ-0001/§1.2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DE1A75" w14:textId="77777777" w:rsidR="002C1CF3" w:rsidRDefault="00000000">
            <w:r>
              <w:rPr>
                <w:b/>
                <w:bCs/>
                <w:sz w:val="16"/>
                <w:szCs w:val="16"/>
              </w:rPr>
              <w:t>Risk Reyestrinin Məxfiliyinin Təmini</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A9A0B7" w14:textId="77777777" w:rsidR="002C1CF3" w:rsidRDefault="00000000">
            <w:r>
              <w:rPr>
                <w:sz w:val="16"/>
                <w:szCs w:val="16"/>
              </w:rPr>
              <w:t>IS risk management data classified as confidential and stored exclusively within owner's secure infrastructure.</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877EBE" w14:textId="77777777" w:rsidR="002C1CF3" w:rsidRDefault="00000000">
            <w:r>
              <w:rPr>
                <w:sz w:val="16"/>
                <w:szCs w:val="16"/>
              </w:rPr>
              <w:t>Owner (Sahib), Operator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163F61" w14:textId="77777777" w:rsidR="002C1CF3" w:rsidRDefault="00000000">
            <w:r>
              <w:rPr>
                <w:sz w:val="15"/>
                <w:szCs w:val="15"/>
              </w:rPr>
              <w:t>IN: Risk data, IS events, threat data OUT: Protected risk registry database</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8A258F" w14:textId="77777777" w:rsidR="002C1CF3" w:rsidRDefault="00000000">
            <w:r>
              <w:rPr>
                <w:sz w:val="15"/>
                <w:szCs w:val="15"/>
              </w:rPr>
              <w:t>Audit log of data access, classification labels on all records</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FB710" w14:textId="77777777" w:rsidR="002C1CF3" w:rsidRDefault="00000000">
            <w:r>
              <w:rPr>
                <w:color w:val="375623"/>
                <w:sz w:val="16"/>
                <w:szCs w:val="16"/>
              </w:rPr>
              <w:t>100% of records classified; 0 unauthorized exports</w:t>
            </w:r>
          </w:p>
        </w:tc>
      </w:tr>
      <w:tr w:rsidR="002C1CF3" w14:paraId="52B02E6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2BC41FE" w14:textId="77777777" w:rsidR="002C1CF3" w:rsidRDefault="00000000">
            <w:r>
              <w:rPr>
                <w:b/>
                <w:bCs/>
                <w:color w:val="1F3864"/>
                <w:sz w:val="16"/>
                <w:szCs w:val="16"/>
              </w:rPr>
              <w:t>BR-0002</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3C7308" w14:textId="77777777" w:rsidR="002C1CF3" w:rsidRDefault="00000000">
            <w:r>
              <w:rPr>
                <w:i/>
                <w:iCs/>
                <w:sz w:val="14"/>
                <w:szCs w:val="14"/>
              </w:rPr>
              <w:t>RR-REQ-0002/§1.5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915D7DD" w14:textId="77777777" w:rsidR="002C1CF3" w:rsidRDefault="00000000">
            <w:r>
              <w:rPr>
                <w:b/>
                <w:bCs/>
                <w:sz w:val="16"/>
                <w:szCs w:val="16"/>
              </w:rPr>
              <w:t>Dövlət Qurumları üçün Məcburilik</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60730F3" w14:textId="77777777" w:rsidR="002C1CF3" w:rsidRDefault="00000000">
            <w:r>
              <w:rPr>
                <w:sz w:val="16"/>
                <w:szCs w:val="16"/>
              </w:rPr>
              <w:t>Ensure mandatory compliance by all covered state bodies.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ED90D3" w14:textId="77777777" w:rsidR="002C1CF3" w:rsidRDefault="00000000">
            <w:r>
              <w:rPr>
                <w:sz w:val="16"/>
                <w:szCs w:val="16"/>
              </w:rPr>
              <w:t>Owner, Xidmət (regulator)</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D9D17C" w14:textId="77777777" w:rsidR="002C1CF3" w:rsidRDefault="00000000">
            <w:r>
              <w:rPr>
                <w:sz w:val="15"/>
                <w:szCs w:val="15"/>
              </w:rPr>
              <w:t>IN: Organization list, compliance status OUT: Compliance reports, audit findings</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F464BED" w14:textId="77777777" w:rsidR="002C1CF3" w:rsidRDefault="00000000">
            <w:r>
              <w:rPr>
                <w:sz w:val="15"/>
                <w:szCs w:val="15"/>
              </w:rPr>
              <w:t>Annual compliance audit by Xidmət</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DBA0AF" w14:textId="77777777" w:rsidR="002C1CF3" w:rsidRDefault="00000000">
            <w:r>
              <w:rPr>
                <w:color w:val="375623"/>
                <w:sz w:val="16"/>
                <w:szCs w:val="16"/>
              </w:rPr>
              <w:t>100% covered organizations with active registry</w:t>
            </w:r>
          </w:p>
        </w:tc>
      </w:tr>
      <w:tr w:rsidR="002C1CF3" w14:paraId="2935DB9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F0A3D8" w14:textId="77777777" w:rsidR="002C1CF3" w:rsidRDefault="00000000">
            <w:r>
              <w:rPr>
                <w:b/>
                <w:bCs/>
                <w:color w:val="1F3864"/>
                <w:sz w:val="16"/>
                <w:szCs w:val="16"/>
              </w:rPr>
              <w:t>BR-0003</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CA766C" w14:textId="77777777" w:rsidR="002C1CF3" w:rsidRDefault="00000000">
            <w:r>
              <w:rPr>
                <w:i/>
                <w:iCs/>
                <w:sz w:val="14"/>
                <w:szCs w:val="14"/>
              </w:rPr>
              <w:t>RR-REQ-0005/§3.1.4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2E0F17" w14:textId="77777777" w:rsidR="002C1CF3" w:rsidRDefault="00000000">
            <w:r>
              <w:rPr>
                <w:b/>
                <w:bCs/>
                <w:sz w:val="16"/>
                <w:szCs w:val="16"/>
              </w:rPr>
              <w:t>Vəzifə Ayrılığının (SoD) Tətbiqi</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059083" w14:textId="77777777" w:rsidR="002C1CF3" w:rsidRDefault="00000000">
            <w:r>
              <w:rPr>
                <w:sz w:val="16"/>
                <w:szCs w:val="16"/>
              </w:rPr>
              <w:t>No single role performs both execution and oversight of the same process.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85E368" w14:textId="77777777" w:rsidR="002C1CF3" w:rsidRDefault="00000000">
            <w:r>
              <w:rPr>
                <w:sz w:val="16"/>
                <w:szCs w:val="16"/>
              </w:rPr>
              <w:t>System Admin, Security Officer, Auditor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71E33F" w14:textId="77777777" w:rsidR="002C1CF3" w:rsidRDefault="00000000">
            <w:r>
              <w:rPr>
                <w:sz w:val="15"/>
                <w:szCs w:val="15"/>
              </w:rPr>
              <w:t>IN: Role definitions, process assignments OUT: RACI matrix, SoD conflict report</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27D942" w14:textId="77777777" w:rsidR="002C1CF3" w:rsidRDefault="00000000">
            <w:r>
              <w:rPr>
                <w:sz w:val="15"/>
                <w:szCs w:val="15"/>
              </w:rPr>
              <w:t>SoD violation alert log, quarterly RACI review</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C665A2" w14:textId="77777777" w:rsidR="002C1CF3" w:rsidRDefault="00000000">
            <w:r>
              <w:rPr>
                <w:color w:val="375623"/>
                <w:sz w:val="16"/>
                <w:szCs w:val="16"/>
              </w:rPr>
              <w:t>0 SoD violations in role assignments</w:t>
            </w:r>
          </w:p>
        </w:tc>
      </w:tr>
      <w:tr w:rsidR="002C1CF3" w14:paraId="70096DE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235B3FB" w14:textId="77777777" w:rsidR="002C1CF3" w:rsidRDefault="00000000">
            <w:r>
              <w:rPr>
                <w:b/>
                <w:bCs/>
                <w:color w:val="1F3864"/>
                <w:sz w:val="16"/>
                <w:szCs w:val="16"/>
              </w:rPr>
              <w:t>BR-0004</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465749" w14:textId="77777777" w:rsidR="002C1CF3" w:rsidRDefault="00000000">
            <w:r>
              <w:rPr>
                <w:i/>
                <w:iCs/>
                <w:sz w:val="14"/>
                <w:szCs w:val="14"/>
              </w:rPr>
              <w:t>RR-REQ-0007/§4.2.2.1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8F60B6" w14:textId="77777777" w:rsidR="002C1CF3" w:rsidRDefault="00000000">
            <w:r>
              <w:rPr>
                <w:b/>
                <w:bCs/>
                <w:sz w:val="16"/>
                <w:szCs w:val="16"/>
              </w:rPr>
              <w:t>Aktiv İnventarının İdarəsi</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17E141E" w14:textId="77777777" w:rsidR="002C1CF3" w:rsidRDefault="00000000">
            <w:r>
              <w:rPr>
                <w:sz w:val="16"/>
                <w:szCs w:val="16"/>
              </w:rPr>
              <w:t>Comprehensive identification and cataloging of primary and supporting information assets.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D668E3" w14:textId="77777777" w:rsidR="002C1CF3" w:rsidRDefault="00000000">
            <w:r>
              <w:rPr>
                <w:sz w:val="16"/>
                <w:szCs w:val="16"/>
              </w:rPr>
              <w:t>Asset Owner, IS Officer</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882A9D4" w14:textId="77777777" w:rsidR="002C1CF3" w:rsidRDefault="00000000">
            <w:r>
              <w:rPr>
                <w:sz w:val="15"/>
                <w:szCs w:val="15"/>
              </w:rPr>
              <w:t>IN: Organization's IT infrastructure data OUT: Asset catalog with classifications</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7B9F565" w14:textId="77777777" w:rsidR="002C1CF3" w:rsidRDefault="00000000">
            <w:r>
              <w:rPr>
                <w:sz w:val="15"/>
                <w:szCs w:val="15"/>
              </w:rPr>
              <w:t>Asset register, last-updated timestamps</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407F330" w14:textId="77777777" w:rsidR="002C1CF3" w:rsidRDefault="00000000">
            <w:r>
              <w:rPr>
                <w:color w:val="375623"/>
                <w:sz w:val="16"/>
                <w:szCs w:val="16"/>
              </w:rPr>
              <w:t>Asset coverage ≥95% of known infrastructure</w:t>
            </w:r>
          </w:p>
        </w:tc>
      </w:tr>
      <w:tr w:rsidR="002C1CF3" w14:paraId="73B9D16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CAEFBF" w14:textId="77777777" w:rsidR="002C1CF3" w:rsidRDefault="00000000">
            <w:r>
              <w:rPr>
                <w:b/>
                <w:bCs/>
                <w:color w:val="1F3864"/>
                <w:sz w:val="16"/>
                <w:szCs w:val="16"/>
              </w:rPr>
              <w:t>BR-0005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5C3359" w14:textId="77777777" w:rsidR="002C1CF3" w:rsidRDefault="00000000">
            <w:r>
              <w:rPr>
                <w:i/>
                <w:iCs/>
                <w:sz w:val="14"/>
                <w:szCs w:val="14"/>
              </w:rPr>
              <w:t>RR-REQ-0013/§4.2.3.4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2AC9AE" w14:textId="77777777" w:rsidR="002C1CF3" w:rsidRDefault="00000000">
            <w:r>
              <w:rPr>
                <w:b/>
                <w:bCs/>
                <w:sz w:val="16"/>
                <w:szCs w:val="16"/>
              </w:rPr>
              <w:t>Keyfiyyət Əsaslı Risk Qiymətləndirilməsi</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87E4B6" w14:textId="77777777" w:rsidR="002C1CF3" w:rsidRDefault="00000000">
            <w:r>
              <w:rPr>
                <w:sz w:val="16"/>
                <w:szCs w:val="16"/>
              </w:rPr>
              <w:t>Implement qualitative risk scoring formula per regulation.</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5E056A" w14:textId="77777777" w:rsidR="002C1CF3" w:rsidRDefault="00000000">
            <w:r>
              <w:rPr>
                <w:sz w:val="16"/>
                <w:szCs w:val="16"/>
              </w:rPr>
              <w:t>Risk Analyst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2918A" w14:textId="77777777" w:rsidR="002C1CF3" w:rsidRDefault="00000000">
            <w:r>
              <w:rPr>
                <w:sz w:val="15"/>
                <w:szCs w:val="15"/>
              </w:rPr>
              <w:t>IN: Asset value, threat probability, impact factors OUT: Qualitative risk score (Risk dərəcəsi)</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9659C2" w14:textId="77777777" w:rsidR="002C1CF3" w:rsidRDefault="00000000">
            <w:r>
              <w:rPr>
                <w:sz w:val="15"/>
                <w:szCs w:val="15"/>
              </w:rPr>
              <w:t>Calculation audit trail per risk record</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FE66C8" w14:textId="77777777" w:rsidR="002C1CF3" w:rsidRDefault="00000000">
            <w:r>
              <w:rPr>
                <w:color w:val="375623"/>
                <w:sz w:val="16"/>
                <w:szCs w:val="16"/>
              </w:rPr>
              <w:t>100% risks scored using mandated formula</w:t>
            </w:r>
          </w:p>
        </w:tc>
      </w:tr>
      <w:tr w:rsidR="002C1CF3" w14:paraId="7E15484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A473CE" w14:textId="77777777" w:rsidR="002C1CF3" w:rsidRDefault="00000000">
            <w:r>
              <w:rPr>
                <w:b/>
                <w:bCs/>
                <w:color w:val="1F3864"/>
                <w:sz w:val="16"/>
                <w:szCs w:val="16"/>
              </w:rPr>
              <w:t>BR-0006</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1FB6FA4" w14:textId="77777777" w:rsidR="002C1CF3" w:rsidRDefault="00000000">
            <w:r>
              <w:rPr>
                <w:i/>
                <w:iCs/>
                <w:sz w:val="14"/>
                <w:szCs w:val="14"/>
              </w:rPr>
              <w:t>RR-REQ-0014/§4.2.3.5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F6BD32" w14:textId="77777777" w:rsidR="002C1CF3" w:rsidRDefault="00000000">
            <w:r>
              <w:rPr>
                <w:b/>
                <w:bCs/>
                <w:sz w:val="16"/>
                <w:szCs w:val="16"/>
              </w:rPr>
              <w:t>Kəmiyyət Əsaslı Risk Qiymətləndirilməsi</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C5001A" w14:textId="77777777" w:rsidR="002C1CF3" w:rsidRDefault="00000000">
            <w:r>
              <w:rPr>
                <w:sz w:val="16"/>
                <w:szCs w:val="16"/>
              </w:rPr>
              <w:t>Implement quantitative risk valuation formula.</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1A1D697" w14:textId="77777777" w:rsidR="002C1CF3" w:rsidRDefault="00000000">
            <w:r>
              <w:rPr>
                <w:sz w:val="16"/>
                <w:szCs w:val="16"/>
              </w:rPr>
              <w:t>Risk Analyst</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8B21CF9" w14:textId="77777777" w:rsidR="002C1CF3" w:rsidRDefault="00000000">
            <w:r>
              <w:rPr>
                <w:sz w:val="15"/>
                <w:szCs w:val="15"/>
              </w:rPr>
              <w:t>IN: Asset value, occurrence frequency (%), impact OUT: Quantitative risk value (Risk qiyməti)</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40E4631" w14:textId="77777777" w:rsidR="002C1CF3" w:rsidRDefault="00000000">
            <w:r>
              <w:rPr>
                <w:sz w:val="15"/>
                <w:szCs w:val="15"/>
              </w:rPr>
              <w:t>Formula audit trail, historical data used</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2A77A8D" w14:textId="77777777" w:rsidR="002C1CF3" w:rsidRDefault="00000000">
            <w:r>
              <w:rPr>
                <w:color w:val="375623"/>
                <w:sz w:val="16"/>
                <w:szCs w:val="16"/>
              </w:rPr>
              <w:t>100% risks with quantitative value where frequency data available</w:t>
            </w:r>
          </w:p>
        </w:tc>
      </w:tr>
      <w:tr w:rsidR="002C1CF3" w14:paraId="30C2DB8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8238C4" w14:textId="77777777" w:rsidR="002C1CF3" w:rsidRDefault="00000000">
            <w:r>
              <w:rPr>
                <w:b/>
                <w:bCs/>
                <w:color w:val="1F3864"/>
                <w:sz w:val="16"/>
                <w:szCs w:val="16"/>
              </w:rPr>
              <w:t>BR-0007</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C86595" w14:textId="77777777" w:rsidR="002C1CF3" w:rsidRDefault="00000000">
            <w:r>
              <w:rPr>
                <w:i/>
                <w:iCs/>
                <w:sz w:val="14"/>
                <w:szCs w:val="14"/>
              </w:rPr>
              <w:t>RR-REQ-0015/§4.3.1</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EDEFAD" w14:textId="77777777" w:rsidR="002C1CF3" w:rsidRDefault="00000000">
            <w:r>
              <w:rPr>
                <w:b/>
                <w:bCs/>
                <w:sz w:val="16"/>
                <w:szCs w:val="16"/>
              </w:rPr>
              <w:t>Risk Emal Variantının Seçilməsi</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10A4EE" w14:textId="77777777" w:rsidR="002C1CF3" w:rsidRDefault="00000000">
            <w:r>
              <w:rPr>
                <w:sz w:val="16"/>
                <w:szCs w:val="16"/>
              </w:rPr>
              <w:t>For each identified risk, select appropriate treatment: avoid, mitigate, transfer, or accept.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93F337" w14:textId="77777777" w:rsidR="002C1CF3" w:rsidRDefault="00000000">
            <w:r>
              <w:rPr>
                <w:sz w:val="16"/>
                <w:szCs w:val="16"/>
              </w:rPr>
              <w:t>Risk Owner, Risk Committee</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E633A9" w14:textId="77777777" w:rsidR="002C1CF3" w:rsidRDefault="00000000">
            <w:r>
              <w:rPr>
                <w:sz w:val="15"/>
                <w:szCs w:val="15"/>
              </w:rPr>
              <w:t>IN: Risk score, risk appetite, treatment options catalog OUT: Treatment decision record with justification</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58C81C" w14:textId="77777777" w:rsidR="002C1CF3" w:rsidRDefault="00000000">
            <w:r>
              <w:rPr>
                <w:sz w:val="15"/>
                <w:szCs w:val="15"/>
              </w:rPr>
              <w:t>Approval workflow audit trail</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01A925" w14:textId="77777777" w:rsidR="002C1CF3" w:rsidRDefault="00000000">
            <w:r>
              <w:rPr>
                <w:color w:val="375623"/>
                <w:sz w:val="16"/>
                <w:szCs w:val="16"/>
              </w:rPr>
              <w:t>100% high/critical risks with approved treatment plan</w:t>
            </w:r>
          </w:p>
        </w:tc>
      </w:tr>
      <w:tr w:rsidR="002C1CF3" w14:paraId="4BE78F2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E6C2015" w14:textId="77777777" w:rsidR="002C1CF3" w:rsidRDefault="00000000">
            <w:r>
              <w:rPr>
                <w:b/>
                <w:bCs/>
                <w:color w:val="1F3864"/>
                <w:sz w:val="16"/>
                <w:szCs w:val="16"/>
              </w:rPr>
              <w:t>BR-0008</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17AA42" w14:textId="77777777" w:rsidR="002C1CF3" w:rsidRDefault="00000000">
            <w:r>
              <w:rPr>
                <w:i/>
                <w:iCs/>
                <w:sz w:val="14"/>
                <w:szCs w:val="14"/>
              </w:rPr>
              <w:t>RR-REQ-0017/§5.2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7EB7DA5" w14:textId="77777777" w:rsidR="002C1CF3" w:rsidRDefault="00000000">
            <w:r>
              <w:rPr>
                <w:b/>
                <w:bCs/>
                <w:sz w:val="16"/>
                <w:szCs w:val="16"/>
              </w:rPr>
              <w:t xml:space="preserve">Reyestr Strukturunun 4 </w:t>
            </w:r>
            <w:r>
              <w:rPr>
                <w:b/>
                <w:bCs/>
                <w:sz w:val="16"/>
                <w:szCs w:val="16"/>
              </w:rPr>
              <w:lastRenderedPageBreak/>
              <w:t>Komponentdə Qurulması</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03FEA58" w14:textId="77777777" w:rsidR="002C1CF3" w:rsidRDefault="00000000">
            <w:r>
              <w:rPr>
                <w:sz w:val="16"/>
                <w:szCs w:val="16"/>
              </w:rPr>
              <w:lastRenderedPageBreak/>
              <w:t xml:space="preserve">Implement the four-component </w:t>
            </w:r>
            <w:r>
              <w:rPr>
                <w:sz w:val="16"/>
                <w:szCs w:val="16"/>
              </w:rPr>
              <w:lastRenderedPageBreak/>
              <w:t>DB architecture as mandated.</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F0E3624" w14:textId="77777777" w:rsidR="002C1CF3" w:rsidRDefault="00000000">
            <w:r>
              <w:rPr>
                <w:sz w:val="16"/>
                <w:szCs w:val="16"/>
              </w:rPr>
              <w:lastRenderedPageBreak/>
              <w:t>System Architect, DBA</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F3FECCD" w14:textId="77777777" w:rsidR="002C1CF3" w:rsidRDefault="00000000">
            <w:r>
              <w:rPr>
                <w:sz w:val="15"/>
                <w:szCs w:val="15"/>
              </w:rPr>
              <w:t>IN: Regulation requirements OUT: Single-</w:t>
            </w:r>
            <w:r>
              <w:rPr>
                <w:sz w:val="15"/>
                <w:szCs w:val="15"/>
              </w:rPr>
              <w:lastRenderedPageBreak/>
              <w:t>schema DB with rr_*, loc_*, cen_*, inv_* table prefixes</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26C59A1" w14:textId="77777777" w:rsidR="002C1CF3" w:rsidRDefault="00000000">
            <w:r>
              <w:rPr>
                <w:sz w:val="15"/>
                <w:szCs w:val="15"/>
              </w:rPr>
              <w:lastRenderedPageBreak/>
              <w:t>Schema documentation, table inventory</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1B73134" w14:textId="77777777" w:rsidR="002C1CF3" w:rsidRDefault="00000000">
            <w:r>
              <w:rPr>
                <w:color w:val="375623"/>
                <w:sz w:val="16"/>
                <w:szCs w:val="16"/>
              </w:rPr>
              <w:t xml:space="preserve">All 4 logical sections </w:t>
            </w:r>
            <w:r>
              <w:rPr>
                <w:color w:val="375623"/>
                <w:sz w:val="16"/>
                <w:szCs w:val="16"/>
              </w:rPr>
              <w:lastRenderedPageBreak/>
              <w:t>implemented and populated</w:t>
            </w:r>
          </w:p>
        </w:tc>
      </w:tr>
      <w:tr w:rsidR="002C1CF3" w14:paraId="27964A0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6C91C9" w14:textId="77777777" w:rsidR="002C1CF3" w:rsidRDefault="00000000">
            <w:r>
              <w:rPr>
                <w:b/>
                <w:bCs/>
                <w:color w:val="1F3864"/>
                <w:sz w:val="16"/>
                <w:szCs w:val="16"/>
              </w:rPr>
              <w:lastRenderedPageBreak/>
              <w:t>BR-0009</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2176BB" w14:textId="77777777" w:rsidR="002C1CF3" w:rsidRDefault="00000000">
            <w:r>
              <w:rPr>
                <w:i/>
                <w:iCs/>
                <w:sz w:val="14"/>
                <w:szCs w:val="14"/>
              </w:rPr>
              <w:t>RR-REQ-0026/§6.9.2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D4ABF1" w14:textId="77777777" w:rsidR="002C1CF3" w:rsidRDefault="00000000">
            <w:r>
              <w:rPr>
                <w:b/>
                <w:bCs/>
                <w:sz w:val="16"/>
                <w:szCs w:val="16"/>
              </w:rPr>
              <w:t>Real Vaxt Jurnallaşdırma</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D50563" w14:textId="77777777" w:rsidR="002C1CF3" w:rsidRDefault="00000000">
            <w:r>
              <w:rPr>
                <w:sz w:val="16"/>
                <w:szCs w:val="16"/>
              </w:rPr>
              <w:t>Real-time centralized collection of IS event logs.</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C495C" w14:textId="77777777" w:rsidR="002C1CF3" w:rsidRDefault="00000000">
            <w:r>
              <w:rPr>
                <w:sz w:val="16"/>
                <w:szCs w:val="16"/>
              </w:rPr>
              <w:t>System Administrator, SIEM</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D71036" w14:textId="77777777" w:rsidR="002C1CF3" w:rsidRDefault="00000000">
            <w:r>
              <w:rPr>
                <w:sz w:val="15"/>
                <w:szCs w:val="15"/>
              </w:rPr>
              <w:t>IN: System journals, IS event data OUT: Centralized audit log store</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5B908" w14:textId="77777777" w:rsidR="002C1CF3" w:rsidRDefault="00000000">
            <w:r>
              <w:rPr>
                <w:sz w:val="15"/>
                <w:szCs w:val="15"/>
              </w:rPr>
              <w:t>Log completeness metrics, SIEM integration proof</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E815BB" w14:textId="77777777" w:rsidR="002C1CF3" w:rsidRDefault="00000000">
            <w:r>
              <w:rPr>
                <w:color w:val="375623"/>
                <w:sz w:val="16"/>
                <w:szCs w:val="16"/>
              </w:rPr>
              <w:t>Log delivery latency &lt;1 min; 0 gaps in log collection</w:t>
            </w:r>
          </w:p>
        </w:tc>
      </w:tr>
      <w:tr w:rsidR="002C1CF3" w14:paraId="2017D74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A32C13" w14:textId="77777777" w:rsidR="002C1CF3" w:rsidRDefault="00000000">
            <w:r>
              <w:rPr>
                <w:b/>
                <w:bCs/>
                <w:color w:val="1F3864"/>
                <w:sz w:val="16"/>
                <w:szCs w:val="16"/>
              </w:rPr>
              <w:t>BR-0010</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DEAD34" w14:textId="77777777" w:rsidR="002C1CF3" w:rsidRDefault="00000000">
            <w:r>
              <w:rPr>
                <w:i/>
                <w:iCs/>
                <w:sz w:val="14"/>
                <w:szCs w:val="14"/>
              </w:rPr>
              <w:t>RR-REQ-0027/§7.1.2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A79362" w14:textId="77777777" w:rsidR="002C1CF3" w:rsidRDefault="00000000">
            <w:r>
              <w:rPr>
                <w:b/>
                <w:bCs/>
                <w:sz w:val="16"/>
                <w:szCs w:val="16"/>
              </w:rPr>
              <w:t>RACI Matrisasının Yaradılması</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CDFB3C" w14:textId="77777777" w:rsidR="002C1CF3" w:rsidRDefault="00000000">
            <w:r>
              <w:rPr>
                <w:sz w:val="16"/>
                <w:szCs w:val="16"/>
              </w:rPr>
              <w:t>Define and document all processes, roles, and responsibility distribution matrices.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62BDE2C" w14:textId="77777777" w:rsidR="002C1CF3" w:rsidRDefault="00000000">
            <w:r>
              <w:rPr>
                <w:sz w:val="16"/>
                <w:szCs w:val="16"/>
              </w:rPr>
              <w:t>Owner, Process Owner</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F732BA" w14:textId="77777777" w:rsidR="002C1CF3" w:rsidRDefault="00000000">
            <w:r>
              <w:rPr>
                <w:sz w:val="15"/>
                <w:szCs w:val="15"/>
              </w:rPr>
              <w:t>IN: Process list, role definitions OUT: RACI matrix document per process</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61BD0C" w14:textId="77777777" w:rsidR="002C1CF3" w:rsidRDefault="00000000">
            <w:r>
              <w:rPr>
                <w:sz w:val="15"/>
                <w:szCs w:val="15"/>
              </w:rPr>
              <w:t>Signed/approved RACI matrix, version history</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9E4708" w14:textId="77777777" w:rsidR="002C1CF3" w:rsidRDefault="00000000">
            <w:r>
              <w:rPr>
                <w:color w:val="375623"/>
                <w:sz w:val="16"/>
                <w:szCs w:val="16"/>
              </w:rPr>
              <w:t>100% processes with RACI; reviewed ≥annually</w:t>
            </w:r>
          </w:p>
        </w:tc>
      </w:tr>
      <w:tr w:rsidR="002C1CF3" w14:paraId="76D2D54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AB4CD6" w14:textId="77777777" w:rsidR="002C1CF3" w:rsidRDefault="00000000">
            <w:r>
              <w:rPr>
                <w:b/>
                <w:bCs/>
                <w:color w:val="1F3864"/>
                <w:sz w:val="16"/>
                <w:szCs w:val="16"/>
              </w:rPr>
              <w:t>BR-0011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AF797F" w14:textId="77777777" w:rsidR="002C1CF3" w:rsidRDefault="00000000">
            <w:r>
              <w:rPr>
                <w:i/>
                <w:iCs/>
                <w:sz w:val="14"/>
                <w:szCs w:val="14"/>
              </w:rPr>
              <w:t>RR-REQ-0034/§9.4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D4C91D" w14:textId="77777777" w:rsidR="002C1CF3" w:rsidRDefault="00000000">
            <w:r>
              <w:rPr>
                <w:b/>
                <w:bCs/>
                <w:sz w:val="16"/>
                <w:szCs w:val="16"/>
              </w:rPr>
              <w:t>EAL6 + Maturity Level 4 Uyğunluğu</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343E6C" w14:textId="77777777" w:rsidR="002C1CF3" w:rsidRDefault="00000000">
            <w:r>
              <w:rPr>
                <w:sz w:val="16"/>
                <w:szCs w:val="16"/>
              </w:rPr>
              <w:t>Achieve required assurance levels: organizational tools at maturity ≥4, technical tools at EAL 6.</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4B6365" w14:textId="77777777" w:rsidR="002C1CF3" w:rsidRDefault="00000000">
            <w:r>
              <w:rPr>
                <w:sz w:val="16"/>
                <w:szCs w:val="16"/>
              </w:rPr>
              <w:t>CISO, External Evaluator, Certification Body</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30C8FA" w14:textId="77777777" w:rsidR="002C1CF3" w:rsidRDefault="00000000">
            <w:r>
              <w:rPr>
                <w:sz w:val="15"/>
                <w:szCs w:val="15"/>
              </w:rPr>
              <w:t>IN: Current maturity assessment, EAL evaluation artifacts OUT: Certification evidence, audit reports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ADA88" w14:textId="77777777" w:rsidR="002C1CF3" w:rsidRDefault="00000000">
            <w:r>
              <w:rPr>
                <w:sz w:val="15"/>
                <w:szCs w:val="15"/>
              </w:rPr>
              <w:t>ISO/IEC 15408 EAL6 certificate, 15504 maturity assessment report, pentest reports, verification/validation artifacts</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BE5515" w14:textId="77777777" w:rsidR="002C1CF3" w:rsidRDefault="00000000">
            <w:r>
              <w:rPr>
                <w:color w:val="375623"/>
                <w:sz w:val="16"/>
                <w:szCs w:val="16"/>
              </w:rPr>
              <w:t>EAL6 certification maintained; maturity reassessed annually</w:t>
            </w:r>
          </w:p>
        </w:tc>
      </w:tr>
      <w:tr w:rsidR="002C1CF3" w14:paraId="7A51F9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14C7091" w14:textId="77777777" w:rsidR="002C1CF3" w:rsidRDefault="00000000">
            <w:r>
              <w:rPr>
                <w:b/>
                <w:bCs/>
                <w:color w:val="1F3864"/>
                <w:sz w:val="16"/>
                <w:szCs w:val="16"/>
              </w:rPr>
              <w:t>BR-0012</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871CA7" w14:textId="77777777" w:rsidR="002C1CF3" w:rsidRDefault="00000000">
            <w:r>
              <w:rPr>
                <w:i/>
                <w:iCs/>
                <w:sz w:val="14"/>
                <w:szCs w:val="14"/>
              </w:rPr>
              <w:t>RR-REQ-0035/§9.5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63126E" w14:textId="77777777" w:rsidR="002C1CF3" w:rsidRDefault="00000000">
            <w:r>
              <w:rPr>
                <w:b/>
                <w:bCs/>
                <w:sz w:val="16"/>
                <w:szCs w:val="16"/>
              </w:rPr>
              <w:t>Həssas Məlumatların Məxfilik Hüdudları</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C6BEAF" w14:textId="77777777" w:rsidR="002C1CF3" w:rsidRDefault="00000000">
            <w:r>
              <w:rPr>
                <w:sz w:val="16"/>
                <w:szCs w:val="16"/>
              </w:rPr>
              <w:t>Sensitive registry data (main table, nonconformity addresses, protection tools) must not be transferred outside owner's information space.</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08E0650" w14:textId="77777777" w:rsidR="002C1CF3" w:rsidRDefault="00000000">
            <w:r>
              <w:rPr>
                <w:sz w:val="16"/>
                <w:szCs w:val="16"/>
              </w:rPr>
              <w:t>Data Protection Officer, System Admin</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394CA28" w14:textId="77777777" w:rsidR="002C1CF3" w:rsidRDefault="00000000">
            <w:r>
              <w:rPr>
                <w:sz w:val="15"/>
                <w:szCs w:val="15"/>
              </w:rPr>
              <w:t>IN: Data classification, access requests OUT: Data residency controls, DLP policies</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E1C48FB" w14:textId="77777777" w:rsidR="002C1CF3" w:rsidRDefault="00000000">
            <w:r>
              <w:rPr>
                <w:sz w:val="15"/>
                <w:szCs w:val="15"/>
              </w:rPr>
              <w:t>DLP alerts log, no-transfer audit</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28B26D" w14:textId="77777777" w:rsidR="002C1CF3" w:rsidRDefault="00000000">
            <w:r>
              <w:rPr>
                <w:color w:val="375623"/>
                <w:sz w:val="16"/>
                <w:szCs w:val="16"/>
              </w:rPr>
              <w:t>0 unauthorized data transfers; 100% sensitive fields encrypted at rest</w:t>
            </w:r>
          </w:p>
        </w:tc>
      </w:tr>
      <w:tr w:rsidR="002C1CF3" w14:paraId="5A781F7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D7F858" w14:textId="77777777" w:rsidR="002C1CF3" w:rsidRDefault="00000000">
            <w:r>
              <w:rPr>
                <w:b/>
                <w:bCs/>
                <w:color w:val="1F3864"/>
                <w:sz w:val="16"/>
                <w:szCs w:val="16"/>
              </w:rPr>
              <w:t>BR-0013</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5F0B2E" w14:textId="77777777" w:rsidR="002C1CF3" w:rsidRDefault="00000000">
            <w:r>
              <w:rPr>
                <w:i/>
                <w:iCs/>
                <w:sz w:val="14"/>
                <w:szCs w:val="14"/>
              </w:rPr>
              <w:t>RR-REQ-0037/§10.3</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3CBAEE" w14:textId="77777777" w:rsidR="002C1CF3" w:rsidRDefault="00000000">
            <w:r>
              <w:rPr>
                <w:b/>
                <w:bCs/>
                <w:sz w:val="16"/>
                <w:szCs w:val="16"/>
              </w:rPr>
              <w:t>Səmərəlilik Dəyərləndirilməsi</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DC006C" w14:textId="77777777" w:rsidR="002C1CF3" w:rsidRDefault="00000000">
            <w:r>
              <w:rPr>
                <w:sz w:val="16"/>
                <w:szCs w:val="16"/>
              </w:rPr>
              <w:t>Regular effectiveness evaluation by owner; annual evaluation by Xidmət.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08FF68" w14:textId="77777777" w:rsidR="002C1CF3" w:rsidRDefault="00000000">
            <w:r>
              <w:rPr>
                <w:sz w:val="16"/>
                <w:szCs w:val="16"/>
              </w:rPr>
              <w:t>Owner, Xidmət Auditor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3B2041" w14:textId="77777777" w:rsidR="002C1CF3" w:rsidRDefault="00000000">
            <w:r>
              <w:rPr>
                <w:sz w:val="15"/>
                <w:szCs w:val="15"/>
              </w:rPr>
              <w:t>IN: 15 KPI metrics (10 config + 5 functionality) OUT: Effectiveness report with metric scores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5157F8" w14:textId="77777777" w:rsidR="002C1CF3" w:rsidRDefault="00000000">
            <w:r>
              <w:rPr>
                <w:sz w:val="15"/>
                <w:szCs w:val="15"/>
              </w:rPr>
              <w:t>Signed evaluation report, submitted to Xidmət</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A8B6C2" w14:textId="77777777" w:rsidR="002C1CF3" w:rsidRDefault="00000000">
            <w:r>
              <w:rPr>
                <w:color w:val="375623"/>
                <w:sz w:val="16"/>
                <w:szCs w:val="16"/>
              </w:rPr>
              <w:t>All 15 metrics measured; Xidmət report submitted annually</w:t>
            </w:r>
          </w:p>
        </w:tc>
      </w:tr>
      <w:tr w:rsidR="002C1CF3" w14:paraId="5835B44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5B32A1" w14:textId="77777777" w:rsidR="002C1CF3" w:rsidRDefault="00000000">
            <w:r>
              <w:rPr>
                <w:b/>
                <w:bCs/>
                <w:color w:val="1F3864"/>
                <w:sz w:val="16"/>
                <w:szCs w:val="16"/>
              </w:rPr>
              <w:t>BR-0014</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EB218A4" w14:textId="77777777" w:rsidR="002C1CF3" w:rsidRDefault="00000000">
            <w:r>
              <w:rPr>
                <w:i/>
                <w:iCs/>
                <w:sz w:val="14"/>
                <w:szCs w:val="14"/>
              </w:rPr>
              <w:t>RR-REQ-0028/§7.1.3 + RR-REQ-0029/§7.1.4</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168105D" w14:textId="77777777" w:rsidR="002C1CF3" w:rsidRDefault="00000000">
            <w:r>
              <w:rPr>
                <w:b/>
                <w:bCs/>
                <w:sz w:val="16"/>
                <w:szCs w:val="16"/>
              </w:rPr>
              <w:t>Mərkəzi Kataloqla İnteqrasiya (Bi-directional)</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488FE3" w14:textId="77777777" w:rsidR="002C1CF3" w:rsidRDefault="00000000">
            <w:r>
              <w:rPr>
                <w:sz w:val="16"/>
                <w:szCs w:val="16"/>
              </w:rPr>
              <w:t>Bidirectional sync with Xidmət's 'Threats &amp; Solutions' catalog: import threats/solutions, export new discoveries.</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AC4B19D" w14:textId="77777777" w:rsidR="002C1CF3" w:rsidRDefault="00000000">
            <w:r>
              <w:rPr>
                <w:sz w:val="16"/>
                <w:szCs w:val="16"/>
              </w:rPr>
              <w:t>Operator, Integration Service</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6DE85B7" w14:textId="77777777" w:rsidR="002C1CF3" w:rsidRDefault="00000000">
            <w:r>
              <w:rPr>
                <w:sz w:val="15"/>
                <w:szCs w:val="15"/>
              </w:rPr>
              <w:t>IN: Catalog API/feed, registry new findings OUT: Updated registry, catalog enrichment submissions</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BC815E" w14:textId="77777777" w:rsidR="002C1CF3" w:rsidRDefault="00000000">
            <w:r>
              <w:rPr>
                <w:sz w:val="15"/>
                <w:szCs w:val="15"/>
              </w:rPr>
              <w:t>Sync log, submission receipts from Xidmət</w:t>
            </w:r>
          </w:p>
        </w:tc>
        <w:tc>
          <w:tcPr>
            <w:tcW w:w="2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BBBC5A" w14:textId="77777777" w:rsidR="002C1CF3" w:rsidRDefault="00000000">
            <w:r>
              <w:rPr>
                <w:color w:val="375623"/>
                <w:sz w:val="16"/>
                <w:szCs w:val="16"/>
              </w:rPr>
              <w:t>Sync latency ≤24h; 100% new threats submitted</w:t>
            </w:r>
          </w:p>
        </w:tc>
      </w:tr>
      <w:tr w:rsidR="002C1CF3" w14:paraId="2EF2361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5274CB" w14:textId="77777777" w:rsidR="002C1CF3" w:rsidRDefault="00000000">
            <w:r>
              <w:rPr>
                <w:b/>
                <w:bCs/>
                <w:color w:val="1F3864"/>
                <w:sz w:val="16"/>
                <w:szCs w:val="16"/>
              </w:rPr>
              <w:t>BR-0015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575787" w14:textId="77777777" w:rsidR="002C1CF3" w:rsidRDefault="00000000">
            <w:r>
              <w:rPr>
                <w:i/>
                <w:iCs/>
                <w:sz w:val="14"/>
                <w:szCs w:val="14"/>
              </w:rPr>
              <w:t>RR-REQ-0044/§Annex §6.1.5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C5B054" w14:textId="77777777" w:rsidR="002C1CF3" w:rsidRDefault="00000000">
            <w:r>
              <w:rPr>
                <w:b/>
                <w:bCs/>
                <w:sz w:val="16"/>
                <w:szCs w:val="16"/>
              </w:rPr>
              <w:t>İnsidentlərə Cavab İş Axını</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0A81FF" w14:textId="77777777" w:rsidR="002C1CF3" w:rsidRDefault="00000000">
            <w:r>
              <w:rPr>
                <w:sz w:val="16"/>
                <w:szCs w:val="16"/>
              </w:rPr>
              <w:t>Implement 13-phase incident response workflow per regulation.</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29FAAA" w14:textId="77777777" w:rsidR="002C1CF3" w:rsidRDefault="00000000">
            <w:r>
              <w:rPr>
                <w:sz w:val="16"/>
                <w:szCs w:val="16"/>
              </w:rPr>
              <w:t>SOC Analyst, Incident Commander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821C3A" w14:textId="77777777" w:rsidR="002C1CF3" w:rsidRDefault="00000000">
            <w:r>
              <w:rPr>
                <w:sz w:val="15"/>
                <w:szCs w:val="15"/>
              </w:rPr>
              <w:t>IN: Detected incident OUT: Incident response record with all 13 phase logs</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81E06B" w14:textId="77777777" w:rsidR="002C1CF3" w:rsidRDefault="00000000">
            <w:r>
              <w:rPr>
                <w:sz w:val="15"/>
                <w:szCs w:val="15"/>
              </w:rPr>
              <w:t>Incident timeline, phase completion records</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8B52BF" w14:textId="77777777" w:rsidR="002C1CF3" w:rsidRDefault="00000000">
            <w:r>
              <w:rPr>
                <w:color w:val="375623"/>
                <w:sz w:val="16"/>
                <w:szCs w:val="16"/>
              </w:rPr>
              <w:t>100% incidents with complete 13-phase documentation</w:t>
            </w:r>
          </w:p>
        </w:tc>
      </w:tr>
    </w:tbl>
    <w:p w14:paraId="1D12D060" w14:textId="77777777" w:rsidR="002C1CF3" w:rsidRDefault="00000000">
      <w:r>
        <w:br w:type="page"/>
      </w:r>
    </w:p>
    <w:p w14:paraId="75D0C48B" w14:textId="77777777" w:rsidR="002C1CF3" w:rsidRDefault="00000000">
      <w:pPr>
        <w:pStyle w:val="Heading1"/>
      </w:pPr>
      <w:r>
        <w:lastRenderedPageBreak/>
        <w:t>C. SYSTEM ARCHITECTURE (High-Level)</w:t>
      </w:r>
    </w:p>
    <w:p w14:paraId="6511083F" w14:textId="77777777" w:rsidR="002C1CF3" w:rsidRDefault="00000000">
      <w:pPr>
        <w:pStyle w:val="Heading2"/>
      </w:pPr>
      <w:r>
        <w:t>C.1 Application Modules</w:t>
      </w:r>
    </w:p>
    <w:p w14:paraId="59764D8D" w14:textId="77777777" w:rsidR="002C1CF3" w:rsidRDefault="00000000">
      <w:pPr>
        <w:spacing w:before="80" w:after="60"/>
      </w:pPr>
      <w:r>
        <w:rPr>
          <w:b/>
          <w:bCs/>
        </w:rPr>
        <w:t xml:space="preserve">Risk Management Module: </w:t>
      </w:r>
      <w:r>
        <w:t>Core risk lifecycle: identification, assessment (qualitative + quantitative scoring), treatment (avoid/mitigate/transfer/accept), and tracking. Implements §4.2, §4.3 and Annex §1.</w:t>
      </w:r>
    </w:p>
    <w:p w14:paraId="2A89ECF2" w14:textId="77777777" w:rsidR="002C1CF3" w:rsidRDefault="00000000">
      <w:pPr>
        <w:spacing w:before="80" w:after="60"/>
      </w:pPr>
      <w:r>
        <w:rPr>
          <w:b/>
          <w:bCs/>
        </w:rPr>
        <w:t xml:space="preserve">Asset Management Module (loc_*): </w:t>
      </w:r>
      <w:r>
        <w:t>Manages primary and supporting asset catalog per §4.2.2.1, §5.4. Feeds asset value into risk scoring formulas.</w:t>
      </w:r>
    </w:p>
    <w:p w14:paraId="0853C7C6" w14:textId="77777777" w:rsidR="002C1CF3" w:rsidRDefault="00000000">
      <w:pPr>
        <w:spacing w:before="80" w:after="60"/>
      </w:pPr>
      <w:r>
        <w:rPr>
          <w:b/>
          <w:bCs/>
        </w:rPr>
        <w:t xml:space="preserve">Threat Registry Module (loc_threat): </w:t>
      </w:r>
      <w:r>
        <w:t>Records all 21 Annex §3 threat fields. Links threats to assets, nonconformities, and consequences.</w:t>
      </w:r>
    </w:p>
    <w:p w14:paraId="1123B1D4" w14:textId="77777777" w:rsidR="002C1CF3" w:rsidRDefault="00000000">
      <w:pPr>
        <w:spacing w:before="80" w:after="60"/>
      </w:pPr>
      <w:r>
        <w:rPr>
          <w:b/>
          <w:bCs/>
        </w:rPr>
        <w:t xml:space="preserve">Vulnerability / Nonconformity Module (loc_nonconformity): </w:t>
      </w:r>
      <w:r>
        <w:t>Tracks gaps, weaknesses, and control deficiencies per Annex §5. Links to threats and risks.</w:t>
      </w:r>
    </w:p>
    <w:p w14:paraId="2169BCA7" w14:textId="77777777" w:rsidR="002C1CF3" w:rsidRDefault="00000000">
      <w:pPr>
        <w:spacing w:before="80" w:after="60"/>
      </w:pPr>
      <w:r>
        <w:rPr>
          <w:b/>
          <w:bCs/>
        </w:rPr>
        <w:t xml:space="preserve">Incident Response Module (rr_incident): </w:t>
      </w:r>
      <w:r>
        <w:t>Implements 13-phase sequential incident response workflow per Annex §6.1.5. Linked to realized risks.</w:t>
      </w:r>
    </w:p>
    <w:p w14:paraId="707713B4" w14:textId="77777777" w:rsidR="002C1CF3" w:rsidRDefault="00000000">
      <w:pPr>
        <w:spacing w:before="80" w:after="60"/>
      </w:pPr>
      <w:r>
        <w:rPr>
          <w:b/>
          <w:bCs/>
        </w:rPr>
        <w:t xml:space="preserve">Central Catalog Integration Module (cen_*): </w:t>
      </w:r>
      <w:r>
        <w:t>Bidirectional sync with Xidmét's 'Threats &amp; Solutions' catalog: import threats/solutions (§7.1.3), export new discoveries (§7.1.4). API/file-based integration.</w:t>
      </w:r>
    </w:p>
    <w:p w14:paraId="233BD3B5" w14:textId="77777777" w:rsidR="002C1CF3" w:rsidRDefault="00000000">
      <w:pPr>
        <w:spacing w:before="80" w:after="60"/>
      </w:pPr>
      <w:r>
        <w:rPr>
          <w:b/>
          <w:bCs/>
        </w:rPr>
        <w:t xml:space="preserve">Solution Technology Inventory Module (inv_*): </w:t>
      </w:r>
      <w:r>
        <w:t>Tracks all IS solution tools with EAL certification status, AI technology tags, and configuration parameters per Annex §6.2.</w:t>
      </w:r>
    </w:p>
    <w:p w14:paraId="49358F36" w14:textId="77777777" w:rsidR="002C1CF3" w:rsidRDefault="00000000">
      <w:pPr>
        <w:spacing w:before="80" w:after="60"/>
      </w:pPr>
      <w:r>
        <w:rPr>
          <w:b/>
          <w:bCs/>
        </w:rPr>
        <w:t xml:space="preserve">Requirements &amp; Thresholds Module (cen_requirement, cen_threshold): </w:t>
      </w:r>
      <w:r>
        <w:t>Centralized normative requirements (ISO/IEC 27001/27005, national laws) and acceptable thresholds (MAO, MBCO, CIA, SLA, EAL) per Annex §2.</w:t>
      </w:r>
    </w:p>
    <w:p w14:paraId="26C3D6E5" w14:textId="77777777" w:rsidR="002C1CF3" w:rsidRDefault="00000000">
      <w:pPr>
        <w:spacing w:before="80" w:after="60"/>
      </w:pPr>
      <w:r>
        <w:rPr>
          <w:b/>
          <w:bCs/>
        </w:rPr>
        <w:t xml:space="preserve">RACI &amp; Governance Module: </w:t>
      </w:r>
      <w:r>
        <w:t>Manages RACI matrices per §7.1.2, SoD enforcement per §3.1.4, role definitions, and process-role assignments.</w:t>
      </w:r>
    </w:p>
    <w:p w14:paraId="4217E595" w14:textId="77777777" w:rsidR="002C1CF3" w:rsidRDefault="00000000">
      <w:pPr>
        <w:spacing w:before="80" w:after="60"/>
      </w:pPr>
      <w:r>
        <w:rPr>
          <w:b/>
          <w:bCs/>
        </w:rPr>
        <w:t xml:space="preserve">Effectiveness Metrics &amp; Reporting Module: </w:t>
      </w:r>
      <w:r>
        <w:t>Computes and displays 15 KPI metrics per §10.2 (10 config compliance + 5 functionality effectiveness). Annual report generation per §10.3.</w:t>
      </w:r>
    </w:p>
    <w:p w14:paraId="29CF6F87" w14:textId="77777777" w:rsidR="002C1CF3" w:rsidRDefault="00000000">
      <w:pPr>
        <w:spacing w:before="80" w:after="60"/>
      </w:pPr>
      <w:r>
        <w:rPr>
          <w:b/>
          <w:bCs/>
        </w:rPr>
        <w:t xml:space="preserve">Audit &amp; Logging Module (sys_*): </w:t>
      </w:r>
      <w:r>
        <w:t>Append-only audit log with checksums, entity versioning snapshots. Real-time SIEM integration per §6.9.2.</w:t>
      </w:r>
    </w:p>
    <w:p w14:paraId="15F66530" w14:textId="77777777" w:rsidR="002C1CF3" w:rsidRDefault="00000000">
      <w:pPr>
        <w:spacing w:before="80" w:after="60"/>
      </w:pPr>
      <w:r>
        <w:rPr>
          <w:b/>
          <w:bCs/>
        </w:rPr>
        <w:t xml:space="preserve">Administration Module: </w:t>
      </w:r>
      <w:r>
        <w:t>User management, RBAC configuration, system configuration, ICT maintenance features per §6.9.</w:t>
      </w:r>
    </w:p>
    <w:p w14:paraId="28949F6E" w14:textId="77777777" w:rsidR="002C1CF3" w:rsidRDefault="00000000">
      <w:pPr>
        <w:pStyle w:val="Heading2"/>
      </w:pPr>
      <w:r>
        <w:t>C.2 Trust Boundaries &amp; Access Model</w:t>
      </w:r>
    </w:p>
    <w:p w14:paraId="68B51341" w14:textId="77777777" w:rsidR="002C1CF3" w:rsidRDefault="00000000">
      <w:pPr>
        <w:spacing w:before="80" w:after="80"/>
      </w:pPr>
      <w:r>
        <w:rPr>
          <w:b/>
          <w:bCs/>
        </w:rPr>
        <w:t xml:space="preserve">Zone 1 - Data Layer: </w:t>
      </w:r>
      <w:r>
        <w:t>PostgreSQL 16 with RLS enabled. All sensitive tables (rr_risk main, nonconformity addresses, protection methods) encrypted at rest (AES-256). Access only via application service account. Direct DB access prohibited except for Operator/Admin via VPN + MFA.</w:t>
      </w:r>
    </w:p>
    <w:p w14:paraId="05B08BB8" w14:textId="77777777" w:rsidR="002C1CF3" w:rsidRDefault="00000000">
      <w:pPr>
        <w:spacing w:before="80" w:after="80"/>
      </w:pPr>
      <w:r>
        <w:br/>
        <w:t>[NON‑NORMATIVE HARDENING — RECOMMENDED ONLY] Zone 2 - Application Layer: REST API backend (e.g., Spring Boot / .NET). JWT authentication with 8-hour token expiry. All inter-module calls internal only. No public internet exposure per §9.5 (data must remain in owner's information space).</w:t>
      </w:r>
    </w:p>
    <w:p w14:paraId="60ECC2EC" w14:textId="77777777" w:rsidR="002C1CF3" w:rsidRDefault="00000000">
      <w:pPr>
        <w:spacing w:before="80" w:after="80"/>
      </w:pPr>
      <w:r>
        <w:rPr>
          <w:b/>
          <w:bCs/>
        </w:rPr>
        <w:t xml:space="preserve">Zone 3 - Presentation Layer: </w:t>
      </w:r>
      <w:r>
        <w:t>React/Vue SPA served from internal web server. Role-based UI rendering. No caching of sensitive data in browser localStorage.</w:t>
      </w:r>
    </w:p>
    <w:p w14:paraId="75FEB099" w14:textId="77777777" w:rsidR="002C1CF3" w:rsidRDefault="00000000">
      <w:pPr>
        <w:spacing w:before="80" w:after="80"/>
      </w:pPr>
      <w:r>
        <w:rPr>
          <w:b/>
          <w:bCs/>
        </w:rPr>
        <w:t xml:space="preserve">Zone 4 - Integration Layer: </w:t>
      </w:r>
      <w:r>
        <w:t>One-way inbound from Xidmét catalog (scheduled pull via API/SFTP). One-way outbound submissions to Xidmét. Air-gapped from production DB; sync service uses staging buffer. Per §9.5: no transfer of main table or knowledge base to external systems.</w:t>
      </w:r>
    </w:p>
    <w:p w14:paraId="46C9C7C1" w14:textId="77777777" w:rsidR="002C1CF3" w:rsidRDefault="00000000">
      <w:pPr>
        <w:spacing w:before="80" w:after="80"/>
      </w:pPr>
      <w:r>
        <w:rPr>
          <w:b/>
          <w:bCs/>
        </w:rPr>
        <w:t xml:space="preserve">Zone 5 - Audit/SIEM Layer: </w:t>
      </w:r>
      <w:r>
        <w:t>Real-time log forwarding to on-prem SIEM (Wazuh/Splunk/Elastic). sys_audit_log write-once enforced by DB trigger. SIEM read-only access to audit schema.</w:t>
      </w:r>
    </w:p>
    <w:p w14:paraId="46011FCA" w14:textId="77777777" w:rsidR="002C1CF3" w:rsidRDefault="00000000">
      <w:pPr>
        <w:pStyle w:val="Heading2"/>
      </w:pPr>
      <w:r>
        <w:t>C.3 Integration Points (as referenced in regulation)</w:t>
      </w:r>
    </w:p>
    <w:p w14:paraId="342D58B5" w14:textId="77777777" w:rsidR="002C1CF3" w:rsidRDefault="00000000">
      <w:pPr>
        <w:spacing w:before="80" w:after="60"/>
      </w:pPr>
      <w:r>
        <w:rPr>
          <w:b/>
          <w:bCs/>
        </w:rPr>
        <w:t xml:space="preserve">Xidmét 'Threats &amp; Solutions' Catalog (§7.1.3/7.1.4/8.1): </w:t>
      </w:r>
      <w:r>
        <w:t>Bidirectional: Pull threats/solutions (scheduled); Push new discoveries. Protocol: REST API or encrypted SFTP.</w:t>
      </w:r>
    </w:p>
    <w:p w14:paraId="4AB0E6CE" w14:textId="77777777" w:rsidR="002C1CF3" w:rsidRDefault="00000000">
      <w:pPr>
        <w:spacing w:before="80" w:after="60"/>
      </w:pPr>
      <w:r>
        <w:rPr>
          <w:b/>
          <w:bCs/>
        </w:rPr>
        <w:t xml:space="preserve">Existing Asset CMDB/Inventory (§5.4 (local source)): </w:t>
      </w:r>
      <w:r>
        <w:t>Import assets to loc_asset. One-time migration + periodic delta sync. Protocol: REST API or CSV import.</w:t>
      </w:r>
    </w:p>
    <w:p w14:paraId="7F933883" w14:textId="77777777" w:rsidR="002C1CF3" w:rsidRDefault="00000000">
      <w:pPr>
        <w:spacing w:before="80" w:after="60"/>
      </w:pPr>
      <w:r>
        <w:rPr>
          <w:b/>
          <w:bCs/>
        </w:rPr>
        <w:t xml:space="preserve">On-Prem SIEM (§6.9.2): </w:t>
      </w:r>
      <w:r>
        <w:t>Real-time syslog/event forwarding. Protocol: Syslog TCP/TLS or SIEM native API.</w:t>
      </w:r>
    </w:p>
    <w:p w14:paraId="4DEBE4F6" w14:textId="77777777" w:rsidR="002C1CF3" w:rsidRDefault="00000000">
      <w:pPr>
        <w:spacing w:before="80" w:after="60"/>
      </w:pPr>
      <w:r>
        <w:rPr>
          <w:b/>
          <w:bCs/>
        </w:rPr>
        <w:t xml:space="preserve">Active Directory / LDAP (§9.3 (RBAC)): </w:t>
      </w:r>
      <w:r>
        <w:t>User authentication and role mapping. Protocol: LDAPS.</w:t>
      </w:r>
    </w:p>
    <w:p w14:paraId="6DBB9671" w14:textId="77777777" w:rsidR="002C1CF3" w:rsidRDefault="00000000">
      <w:pPr>
        <w:spacing w:before="80" w:after="60"/>
      </w:pPr>
      <w:r>
        <w:rPr>
          <w:b/>
          <w:bCs/>
        </w:rPr>
        <w:t xml:space="preserve">PKI / Certificate Authority (§9.4 (EAL6 tooling)): </w:t>
      </w:r>
      <w:r>
        <w:t>Certificate validation for certified tools. Protocol: OCSP/CRL.</w:t>
      </w:r>
    </w:p>
    <w:p w14:paraId="50876E87" w14:textId="77777777" w:rsidR="002C1CF3" w:rsidRDefault="00000000">
      <w:r>
        <w:br w:type="page"/>
      </w:r>
    </w:p>
    <w:p w14:paraId="76A80615" w14:textId="77777777" w:rsidR="002C1CF3" w:rsidRDefault="00000000">
      <w:pPr>
        <w:pStyle w:val="Heading1"/>
      </w:pPr>
      <w:r>
        <w:lastRenderedPageBreak/>
        <w:t>D. DATA MODEL + DB BLUEPRINT (Single DB, Single Schema)</w:t>
      </w:r>
    </w:p>
    <w:p w14:paraId="26FE5A0D" w14:textId="77777777" w:rsidR="002C1CF3" w:rsidRDefault="00000000">
      <w:pPr>
        <w:spacing w:before="80" w:after="80"/>
      </w:pPr>
      <w:r>
        <w:rPr>
          <w:i/>
          <w:iCs/>
        </w:rPr>
        <w:t>All tables in a single PostgreSQL database and single public schema. Logical separation via table name prefixes only. Row-Level Security (RLS) enforces access control at DB level.</w:t>
      </w:r>
    </w:p>
    <w:p w14:paraId="06D17978" w14:textId="77777777" w:rsidR="002C1CF3" w:rsidRDefault="00000000">
      <w:pPr>
        <w:pStyle w:val="Heading2"/>
      </w:pPr>
      <w:r>
        <w:t>D.1 Table Inventory</w:t>
      </w:r>
    </w:p>
    <w:p w14:paraId="2D2DB4C8" w14:textId="77777777" w:rsidR="002C1CF3" w:rsidRDefault="00000000">
      <w:pPr>
        <w:spacing w:before="160" w:after="60"/>
      </w:pPr>
      <w:r>
        <w:rPr>
          <w:b/>
          <w:bCs/>
        </w:rPr>
        <w:t>rr_* — Core Risk Registry (Əsas Reyestr)</w:t>
      </w:r>
    </w:p>
    <w:p w14:paraId="4D7D1B5F" w14:textId="77777777" w:rsidR="002C1CF3" w:rsidRDefault="00000000">
      <w:pPr>
        <w:spacing w:before="40" w:after="40"/>
      </w:pPr>
      <w:r>
        <w:t xml:space="preserve">  • rr_risk: Central risk table - core entity linking all risk attributes per Annex §1</w:t>
      </w:r>
    </w:p>
    <w:p w14:paraId="538FE6A0" w14:textId="77777777" w:rsidR="002C1CF3" w:rsidRDefault="00000000">
      <w:pPr>
        <w:spacing w:before="40" w:after="40"/>
      </w:pPr>
      <w:r>
        <w:t xml:space="preserve">  • rr_incident: Incident records - risk realization facts per Annex §1.8</w:t>
      </w:r>
    </w:p>
    <w:p w14:paraId="528F5D2B" w14:textId="77777777" w:rsidR="002C1CF3" w:rsidRDefault="00000000">
      <w:pPr>
        <w:spacing w:before="40" w:after="40"/>
      </w:pPr>
      <w:r>
        <w:t xml:space="preserve">  • rr_treatment: Risk treatment records and methods per §4.3, Annex §6</w:t>
      </w:r>
    </w:p>
    <w:p w14:paraId="60F61AAD" w14:textId="77777777" w:rsidR="002C1CF3" w:rsidRDefault="00000000">
      <w:pPr>
        <w:spacing w:before="40" w:after="40"/>
      </w:pPr>
      <w:r>
        <w:t xml:space="preserve">  • rr_reconciliation: Reconciliation/sync records between registry and source tables per Annex §1.10</w:t>
      </w:r>
    </w:p>
    <w:p w14:paraId="5C6A59CE" w14:textId="77777777" w:rsidR="002C1CF3" w:rsidRDefault="00000000">
      <w:pPr>
        <w:spacing w:before="160" w:after="60"/>
      </w:pPr>
      <w:r>
        <w:rPr>
          <w:b/>
          <w:bCs/>
        </w:rPr>
        <w:t>loc_* — Local Sources (Lokal Mənbələr)</w:t>
      </w:r>
    </w:p>
    <w:p w14:paraId="77041072" w14:textId="77777777" w:rsidR="002C1CF3" w:rsidRDefault="00000000">
      <w:pPr>
        <w:spacing w:before="40" w:after="40"/>
      </w:pPr>
      <w:r>
        <w:t xml:space="preserve">  • loc_asset: Primary and supporting assets - local asset register per §5.4, §4.2.2.1</w:t>
      </w:r>
    </w:p>
    <w:p w14:paraId="71F7D2BB" w14:textId="77777777" w:rsidR="002C1CF3" w:rsidRDefault="00000000">
      <w:pPr>
        <w:spacing w:before="40" w:after="40"/>
      </w:pPr>
      <w:r>
        <w:t xml:space="preserve">  • loc_threat: Local threat records with 21 mandatory fields per Annex §3</w:t>
      </w:r>
    </w:p>
    <w:p w14:paraId="4B5C50BC" w14:textId="77777777" w:rsidR="002C1CF3" w:rsidRDefault="00000000">
      <w:pPr>
        <w:spacing w:before="40" w:after="40"/>
      </w:pPr>
      <w:r>
        <w:t xml:space="preserve">  • loc_nonconformity: Nonconformities/vulnerabilities per Annex §5</w:t>
      </w:r>
    </w:p>
    <w:p w14:paraId="2F921F6E" w14:textId="77777777" w:rsidR="002C1CF3" w:rsidRDefault="00000000">
      <w:pPr>
        <w:spacing w:before="40" w:after="40"/>
      </w:pPr>
      <w:r>
        <w:t xml:space="preserve">  • loc_consequence: Consequence records per Annex §4</w:t>
      </w:r>
    </w:p>
    <w:p w14:paraId="13CC7E5A" w14:textId="77777777" w:rsidR="002C1CF3" w:rsidRDefault="00000000">
      <w:pPr>
        <w:spacing w:before="160" w:after="60"/>
      </w:pPr>
      <w:r>
        <w:rPr>
          <w:b/>
          <w:bCs/>
        </w:rPr>
        <w:t>cen_* — Central Catalog (Mərkəzi Mənbə)</w:t>
      </w:r>
    </w:p>
    <w:p w14:paraId="27180FCC" w14:textId="77777777" w:rsidR="002C1CF3" w:rsidRDefault="00000000">
      <w:pPr>
        <w:spacing w:before="40" w:after="40"/>
      </w:pPr>
      <w:r>
        <w:t xml:space="preserve">  • cen_requirement: Centralized normative IS requirements per §5.5.1, Annex §2</w:t>
      </w:r>
    </w:p>
    <w:p w14:paraId="6122DB6D" w14:textId="77777777" w:rsidR="002C1CF3" w:rsidRDefault="00000000">
      <w:pPr>
        <w:spacing w:before="40" w:after="40"/>
      </w:pPr>
      <w:r>
        <w:t xml:space="preserve">  • cen_threshold: Acceptable IS thresholds per Annex §2.2 (MAO, MBCO, CIA thresholds, EAL, SLA)</w:t>
      </w:r>
    </w:p>
    <w:p w14:paraId="1148C808" w14:textId="77777777" w:rsidR="002C1CF3" w:rsidRDefault="00000000">
      <w:pPr>
        <w:spacing w:before="40" w:after="40"/>
      </w:pPr>
      <w:r>
        <w:t xml:space="preserve">  • cen_threat_catalog: Central threat taxonomy from Xidmét catalog per §5.5.2, Annex §3</w:t>
      </w:r>
    </w:p>
    <w:p w14:paraId="302E8FCF" w14:textId="77777777" w:rsidR="002C1CF3" w:rsidRDefault="00000000">
      <w:pPr>
        <w:spacing w:before="40" w:after="40"/>
      </w:pPr>
      <w:r>
        <w:t xml:space="preserve">  • cen_solution: Generic/anonymized solutions for risk treatment and incident response per §5.5.3</w:t>
      </w:r>
    </w:p>
    <w:p w14:paraId="054FB4D2" w14:textId="77777777" w:rsidR="002C1CF3" w:rsidRDefault="00000000">
      <w:pPr>
        <w:spacing w:before="40" w:after="40"/>
      </w:pPr>
      <w:r>
        <w:t xml:space="preserve">  • cen_raci_matrix: RACI matrices per process and role per §7.1.2, Annex §2.2.7</w:t>
      </w:r>
    </w:p>
    <w:p w14:paraId="5DD88DBE" w14:textId="77777777" w:rsidR="002C1CF3" w:rsidRDefault="00000000">
      <w:pPr>
        <w:spacing w:before="160" w:after="60"/>
      </w:pPr>
      <w:r>
        <w:rPr>
          <w:b/>
          <w:bCs/>
        </w:rPr>
        <w:t>inv_* — Solution Technology Inventory (Həllər İnventarı)</w:t>
      </w:r>
    </w:p>
    <w:p w14:paraId="57C2875E" w14:textId="77777777" w:rsidR="002C1CF3" w:rsidRDefault="00000000">
      <w:pPr>
        <w:spacing w:before="40" w:after="40"/>
      </w:pPr>
      <w:r>
        <w:t xml:space="preserve">  • inv_solution_tool: Inventory of IS solution technologies per §5.2.4, §5.7, Annex §6.2</w:t>
      </w:r>
    </w:p>
    <w:p w14:paraId="5CCFF6B7" w14:textId="77777777" w:rsidR="002C1CF3" w:rsidRDefault="00000000">
      <w:pPr>
        <w:spacing w:before="160" w:after="60"/>
      </w:pPr>
      <w:r>
        <w:rPr>
          <w:b/>
          <w:bCs/>
        </w:rPr>
        <w:t>sys_* — System/Audit</w:t>
      </w:r>
    </w:p>
    <w:p w14:paraId="3138B4F4" w14:textId="77777777" w:rsidR="002C1CF3" w:rsidRDefault="00000000">
      <w:pPr>
        <w:spacing w:before="40" w:after="40"/>
      </w:pPr>
      <w:r>
        <w:t xml:space="preserve">  • sys_audit_log: Append-only audit log for all data changes per §6.9.2, §9.4</w:t>
      </w:r>
    </w:p>
    <w:p w14:paraId="6782D2C0" w14:textId="77777777" w:rsidR="002C1CF3" w:rsidRDefault="00000000">
      <w:pPr>
        <w:spacing w:before="40" w:after="40"/>
      </w:pPr>
      <w:r>
        <w:t xml:space="preserve">  • sys_entity_snapshot: Entity versioning snapshots for full change history</w:t>
      </w:r>
    </w:p>
    <w:p w14:paraId="20DBEEFC" w14:textId="77777777" w:rsidR="002C1CF3" w:rsidRDefault="00000000">
      <w:pPr>
        <w:pStyle w:val="Heading2"/>
      </w:pPr>
      <w:r>
        <w:t>D.2 Detailed Table Specifications</w:t>
      </w:r>
    </w:p>
    <w:p w14:paraId="306C0E38" w14:textId="77777777" w:rsidR="002C1CF3" w:rsidRDefault="00000000">
      <w:pPr>
        <w:spacing w:before="200" w:after="60"/>
      </w:pPr>
      <w:r>
        <w:rPr>
          <w:rFonts w:ascii="Courier New" w:eastAsia="Courier New" w:hAnsi="Courier New" w:cs="Courier New"/>
          <w:b/>
          <w:bCs/>
          <w:color w:val="1F3864"/>
          <w:sz w:val="22"/>
          <w:szCs w:val="22"/>
        </w:rPr>
        <w:t>Table: rr_risk</w:t>
      </w:r>
    </w:p>
    <w:p w14:paraId="3C6A3790" w14:textId="77777777" w:rsidR="002C1CF3" w:rsidRDefault="00000000">
      <w:pPr>
        <w:spacing w:before="60" w:after="80"/>
      </w:pPr>
      <w:r>
        <w:rPr>
          <w:i/>
          <w:iCs/>
          <w:sz w:val="18"/>
          <w:szCs w:val="18"/>
        </w:rPr>
        <w:t>Section: Core Risk Registry | Purpose: Central risk table - core entity linking all risk attributes per Annex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4401"/>
        <w:gridCol w:w="1322"/>
        <w:gridCol w:w="1612"/>
      </w:tblGrid>
      <w:tr w:rsidR="002C1CF3" w14:paraId="7FFE51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1E25226"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276568A"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0E2EB10"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C609343" w14:textId="77777777" w:rsidR="002C1CF3" w:rsidRDefault="00000000">
            <w:r>
              <w:rPr>
                <w:b/>
                <w:bCs/>
                <w:color w:val="FFFFFF"/>
                <w:sz w:val="18"/>
                <w:szCs w:val="18"/>
              </w:rPr>
              <w:t>Notes</w:t>
            </w:r>
          </w:p>
        </w:tc>
      </w:tr>
      <w:tr w:rsidR="002C1CF3" w14:paraId="21E76F4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9C899D" w14:textId="77777777" w:rsidR="002C1CF3" w:rsidRDefault="00000000">
            <w:r>
              <w:rPr>
                <w:rFonts w:ascii="Courier New" w:eastAsia="Courier New" w:hAnsi="Courier New" w:cs="Courier New"/>
                <w:b/>
                <w:bCs/>
                <w:color w:val="1F3864"/>
                <w:sz w:val="16"/>
                <w:szCs w:val="16"/>
              </w:rPr>
              <w:t>risk_id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582E1E"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EE05D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6229BA" w14:textId="77777777" w:rsidR="002C1CF3" w:rsidRDefault="00000000">
            <w:r>
              <w:rPr>
                <w:sz w:val="16"/>
                <w:szCs w:val="16"/>
              </w:rPr>
              <w:t>Primary key</w:t>
            </w:r>
          </w:p>
        </w:tc>
      </w:tr>
      <w:tr w:rsidR="002C1CF3" w14:paraId="4A3A540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6A4E52A" w14:textId="77777777" w:rsidR="002C1CF3" w:rsidRDefault="00000000">
            <w:r>
              <w:rPr>
                <w:rFonts w:ascii="Courier New" w:eastAsia="Courier New" w:hAnsi="Courier New" w:cs="Courier New"/>
                <w:b/>
                <w:bCs/>
                <w:color w:val="1F3864"/>
                <w:sz w:val="16"/>
                <w:szCs w:val="16"/>
              </w:rPr>
              <w:t>risk_code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EF84517"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7F4C1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F97B653" w14:textId="77777777" w:rsidR="002C1CF3" w:rsidRDefault="00000000">
            <w:r>
              <w:rPr>
                <w:sz w:val="16"/>
                <w:szCs w:val="16"/>
              </w:rPr>
              <w:t>Human-readable code e.g. RISK-2025-001</w:t>
            </w:r>
          </w:p>
        </w:tc>
      </w:tr>
      <w:tr w:rsidR="002C1CF3" w14:paraId="6C2F3E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B7AF59" w14:textId="77777777" w:rsidR="002C1CF3" w:rsidRDefault="00000000">
            <w:r>
              <w:rPr>
                <w:rFonts w:ascii="Courier New" w:eastAsia="Courier New" w:hAnsi="Courier New" w:cs="Courier New"/>
                <w:b/>
                <w:bCs/>
                <w:color w:val="1F3864"/>
                <w:sz w:val="16"/>
                <w:szCs w:val="16"/>
              </w:rPr>
              <w:t>risk_category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CEB263"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9E5DA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7A9EEA" w14:textId="77777777" w:rsidR="002C1CF3" w:rsidRDefault="00000000">
            <w:r>
              <w:rPr>
                <w:sz w:val="16"/>
                <w:szCs w:val="16"/>
              </w:rPr>
              <w:t>Risk category per §Annex 1.1</w:t>
            </w:r>
          </w:p>
        </w:tc>
      </w:tr>
      <w:tr w:rsidR="002C1CF3" w14:paraId="46564A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B6BE6F6" w14:textId="77777777" w:rsidR="002C1CF3" w:rsidRDefault="00000000">
            <w:r>
              <w:rPr>
                <w:rFonts w:ascii="Courier New" w:eastAsia="Courier New" w:hAnsi="Courier New" w:cs="Courier New"/>
                <w:b/>
                <w:bCs/>
                <w:color w:val="1F3864"/>
                <w:sz w:val="16"/>
                <w:szCs w:val="16"/>
              </w:rPr>
              <w:t>risk_nature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8869C6"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4E94E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B2BF00" w14:textId="77777777" w:rsidR="002C1CF3" w:rsidRDefault="00000000">
            <w:r>
              <w:rPr>
                <w:sz w:val="16"/>
                <w:szCs w:val="16"/>
              </w:rPr>
              <w:t>Risk nature description</w:t>
            </w:r>
          </w:p>
        </w:tc>
      </w:tr>
      <w:tr w:rsidR="002C1CF3" w14:paraId="38C8ACB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79BDFA" w14:textId="77777777" w:rsidR="002C1CF3" w:rsidRDefault="00000000">
            <w:r>
              <w:rPr>
                <w:rFonts w:ascii="Courier New" w:eastAsia="Courier New" w:hAnsi="Courier New" w:cs="Courier New"/>
                <w:b/>
                <w:bCs/>
                <w:color w:val="1F3864"/>
                <w:sz w:val="16"/>
                <w:szCs w:val="16"/>
              </w:rPr>
              <w:t>probability_level</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7A2891"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73092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3426FE" w14:textId="77777777" w:rsidR="002C1CF3" w:rsidRDefault="00000000">
            <w:r>
              <w:rPr>
                <w:sz w:val="16"/>
                <w:szCs w:val="16"/>
              </w:rPr>
              <w:t>Probability score</w:t>
            </w:r>
          </w:p>
        </w:tc>
      </w:tr>
      <w:tr w:rsidR="002C1CF3" w14:paraId="5A61FA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9715DE" w14:textId="77777777" w:rsidR="002C1CF3" w:rsidRDefault="00000000">
            <w:r>
              <w:rPr>
                <w:rFonts w:ascii="Courier New" w:eastAsia="Courier New" w:hAnsi="Courier New" w:cs="Courier New"/>
                <w:b/>
                <w:bCs/>
                <w:color w:val="1F3864"/>
                <w:sz w:val="16"/>
                <w:szCs w:val="16"/>
              </w:rPr>
              <w:t>severity_level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2EA544"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86DD5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8E6694A" w14:textId="77777777" w:rsidR="002C1CF3" w:rsidRDefault="00000000">
            <w:r>
              <w:rPr>
                <w:sz w:val="16"/>
                <w:szCs w:val="16"/>
              </w:rPr>
              <w:t>Severity score</w:t>
            </w:r>
          </w:p>
        </w:tc>
      </w:tr>
      <w:tr w:rsidR="002C1CF3" w14:paraId="73757CC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C37B99" w14:textId="77777777" w:rsidR="002C1CF3" w:rsidRDefault="00000000">
            <w:r>
              <w:rPr>
                <w:rFonts w:ascii="Courier New" w:eastAsia="Courier New" w:hAnsi="Courier New" w:cs="Courier New"/>
                <w:b/>
                <w:bCs/>
                <w:color w:val="1F3864"/>
                <w:sz w:val="16"/>
                <w:szCs w:val="16"/>
              </w:rPr>
              <w:t>qualitative_score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98E7A" w14:textId="77777777" w:rsidR="002C1CF3" w:rsidRDefault="00000000">
            <w:r>
              <w:rPr>
                <w:rFonts w:ascii="Courier New" w:eastAsia="Courier New" w:hAnsi="Courier New" w:cs="Courier New"/>
                <w:color w:val="7B2D00"/>
                <w:sz w:val="14"/>
                <w:szCs w:val="14"/>
              </w:rPr>
              <w:t>DECIMAL(10,4)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8B956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EF0A93" w14:textId="77777777" w:rsidR="002C1CF3" w:rsidRDefault="00000000">
            <w:r>
              <w:rPr>
                <w:sz w:val="16"/>
                <w:szCs w:val="16"/>
              </w:rPr>
              <w:t>Risk dərəcəsi = AV x P x I (§4.2.3.4)</w:t>
            </w:r>
          </w:p>
        </w:tc>
      </w:tr>
      <w:tr w:rsidR="002C1CF3" w14:paraId="1B97ED5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417E50" w14:textId="77777777" w:rsidR="002C1CF3" w:rsidRDefault="00000000">
            <w:r>
              <w:rPr>
                <w:rFonts w:ascii="Courier New" w:eastAsia="Courier New" w:hAnsi="Courier New" w:cs="Courier New"/>
                <w:b/>
                <w:bCs/>
                <w:color w:val="1F3864"/>
                <w:sz w:val="16"/>
                <w:szCs w:val="16"/>
              </w:rPr>
              <w:t>quantitative_value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97CBF5" w14:textId="77777777" w:rsidR="002C1CF3" w:rsidRDefault="00000000">
            <w:r>
              <w:rPr>
                <w:rFonts w:ascii="Courier New" w:eastAsia="Courier New" w:hAnsi="Courier New" w:cs="Courier New"/>
                <w:color w:val="7B2D00"/>
                <w:sz w:val="14"/>
                <w:szCs w:val="14"/>
              </w:rPr>
              <w:t>DECIMAL(12,4)</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E784A7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CCEC74" w14:textId="77777777" w:rsidR="002C1CF3" w:rsidRDefault="00000000">
            <w:r>
              <w:rPr>
                <w:sz w:val="16"/>
                <w:szCs w:val="16"/>
              </w:rPr>
              <w:t>Risk qiyməti = AV x F% x I (§4.2.3.5)</w:t>
            </w:r>
          </w:p>
        </w:tc>
      </w:tr>
      <w:tr w:rsidR="002C1CF3" w14:paraId="220F7F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78FC39" w14:textId="77777777" w:rsidR="002C1CF3" w:rsidRDefault="00000000">
            <w:r>
              <w:rPr>
                <w:rFonts w:ascii="Courier New" w:eastAsia="Courier New" w:hAnsi="Courier New" w:cs="Courier New"/>
                <w:b/>
                <w:bCs/>
                <w:color w:val="1F3864"/>
                <w:sz w:val="16"/>
                <w:szCs w:val="16"/>
              </w:rPr>
              <w:lastRenderedPageBreak/>
              <w:t>treatment_option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70D379" w14:textId="77777777" w:rsidR="002C1CF3" w:rsidRDefault="00000000">
            <w:r>
              <w:rPr>
                <w:rFonts w:ascii="Courier New" w:eastAsia="Courier New" w:hAnsi="Courier New" w:cs="Courier New"/>
                <w:color w:val="7B2D00"/>
                <w:sz w:val="14"/>
                <w:szCs w:val="14"/>
              </w:rPr>
              <w:t>ENUM(avoid,mitigate,transfer,accept)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DAEB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D4495F" w14:textId="77777777" w:rsidR="002C1CF3" w:rsidRDefault="00000000">
            <w:r>
              <w:rPr>
                <w:sz w:val="16"/>
                <w:szCs w:val="16"/>
              </w:rPr>
              <w:t>§4.3.1 treatment option</w:t>
            </w:r>
          </w:p>
        </w:tc>
      </w:tr>
      <w:tr w:rsidR="002C1CF3" w14:paraId="1877A62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9A4D7A" w14:textId="77777777" w:rsidR="002C1CF3" w:rsidRDefault="00000000">
            <w:r>
              <w:rPr>
                <w:rFonts w:ascii="Courier New" w:eastAsia="Courier New" w:hAnsi="Courier New" w:cs="Courier New"/>
                <w:b/>
                <w:bCs/>
                <w:color w:val="1F3864"/>
                <w:sz w:val="16"/>
                <w:szCs w:val="16"/>
              </w:rPr>
              <w:t>residual_risk_score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9B1937" w14:textId="77777777" w:rsidR="002C1CF3" w:rsidRDefault="00000000">
            <w:r>
              <w:rPr>
                <w:rFonts w:ascii="Courier New" w:eastAsia="Courier New" w:hAnsi="Courier New" w:cs="Courier New"/>
                <w:color w:val="7B2D00"/>
                <w:sz w:val="14"/>
                <w:szCs w:val="14"/>
              </w:rPr>
              <w:t>DECIMAL(10,4)</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A2308E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D1A63E9" w14:textId="77777777" w:rsidR="002C1CF3" w:rsidRDefault="00000000">
            <w:r>
              <w:rPr>
                <w:sz w:val="16"/>
                <w:szCs w:val="16"/>
              </w:rPr>
              <w:t>Qalıq risk after treatment</w:t>
            </w:r>
          </w:p>
        </w:tc>
      </w:tr>
      <w:tr w:rsidR="002C1CF3" w14:paraId="4255FA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2D1A94" w14:textId="77777777" w:rsidR="002C1CF3" w:rsidRDefault="00000000">
            <w:r>
              <w:rPr>
                <w:rFonts w:ascii="Courier New" w:eastAsia="Courier New" w:hAnsi="Courier New" w:cs="Courier New"/>
                <w:b/>
                <w:bCs/>
                <w:color w:val="1F3864"/>
                <w:sz w:val="16"/>
                <w:szCs w:val="16"/>
              </w:rPr>
              <w:t>status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16A64" w14:textId="77777777" w:rsidR="002C1CF3" w:rsidRDefault="00000000">
            <w:r>
              <w:rPr>
                <w:rFonts w:ascii="Courier New" w:eastAsia="Courier New" w:hAnsi="Courier New" w:cs="Courier New"/>
                <w:color w:val="7B2D00"/>
                <w:sz w:val="14"/>
                <w:szCs w:val="14"/>
              </w:rPr>
              <w:t>ENUM(identified,assessed,treating,closed,accepted)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3B7B3D"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F37ED8" w14:textId="77777777" w:rsidR="002C1CF3" w:rsidRDefault="00000000">
            <w:r>
              <w:rPr>
                <w:sz w:val="16"/>
                <w:szCs w:val="16"/>
              </w:rPr>
              <w:t>Risk lifecycle state</w:t>
            </w:r>
          </w:p>
        </w:tc>
      </w:tr>
      <w:tr w:rsidR="002C1CF3" w14:paraId="59408E4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7719539" w14:textId="77777777" w:rsidR="002C1CF3" w:rsidRDefault="00000000">
            <w:r>
              <w:rPr>
                <w:rFonts w:ascii="Courier New" w:eastAsia="Courier New" w:hAnsi="Courier New" w:cs="Courier New"/>
                <w:b/>
                <w:bCs/>
                <w:color w:val="1F3864"/>
                <w:sz w:val="16"/>
                <w:szCs w:val="16"/>
              </w:rPr>
              <w:t>owner_id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769FB2" w14:textId="77777777" w:rsidR="002C1CF3" w:rsidRDefault="00000000">
            <w:r>
              <w:rPr>
                <w:rFonts w:ascii="Courier New" w:eastAsia="Courier New" w:hAnsi="Courier New" w:cs="Courier New"/>
                <w:color w:val="7B2D00"/>
                <w:sz w:val="14"/>
                <w:szCs w:val="14"/>
              </w:rPr>
              <w:t>UUID FK-&gt;users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0D9506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EE1FA3" w14:textId="77777777" w:rsidR="002C1CF3" w:rsidRDefault="00000000">
            <w:r>
              <w:rPr>
                <w:sz w:val="16"/>
                <w:szCs w:val="16"/>
              </w:rPr>
              <w:t>Risk owner role</w:t>
            </w:r>
          </w:p>
        </w:tc>
      </w:tr>
      <w:tr w:rsidR="002C1CF3" w14:paraId="1D60AEB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9E0585" w14:textId="77777777" w:rsidR="002C1CF3" w:rsidRDefault="00000000">
            <w:r>
              <w:rPr>
                <w:rFonts w:ascii="Courier New" w:eastAsia="Courier New" w:hAnsi="Courier New" w:cs="Courier New"/>
                <w:b/>
                <w:bCs/>
                <w:color w:val="1F3864"/>
                <w:sz w:val="16"/>
                <w:szCs w:val="16"/>
              </w:rPr>
              <w:t>asset_id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4671BD" w14:textId="77777777" w:rsidR="002C1CF3" w:rsidRDefault="00000000">
            <w:r>
              <w:rPr>
                <w:rFonts w:ascii="Courier New" w:eastAsia="Courier New" w:hAnsi="Courier New" w:cs="Courier New"/>
                <w:color w:val="7B2D00"/>
                <w:sz w:val="14"/>
                <w:szCs w:val="14"/>
              </w:rPr>
              <w:t>UUID FK-&gt;loc_asset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86693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7FC2CC" w14:textId="77777777" w:rsidR="002C1CF3" w:rsidRDefault="00000000">
            <w:r>
              <w:rPr>
                <w:sz w:val="16"/>
                <w:szCs w:val="16"/>
              </w:rPr>
              <w:t>Linked primary asset</w:t>
            </w:r>
          </w:p>
        </w:tc>
      </w:tr>
      <w:tr w:rsidR="002C1CF3" w14:paraId="02F633F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1BEC44" w14:textId="77777777" w:rsidR="002C1CF3" w:rsidRDefault="00000000">
            <w:r>
              <w:rPr>
                <w:rFonts w:ascii="Courier New" w:eastAsia="Courier New" w:hAnsi="Courier New" w:cs="Courier New"/>
                <w:b/>
                <w:bCs/>
                <w:color w:val="1F3864"/>
                <w:sz w:val="16"/>
                <w:szCs w:val="16"/>
              </w:rPr>
              <w:t>threat_id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43B1C0" w14:textId="77777777" w:rsidR="002C1CF3" w:rsidRDefault="00000000">
            <w:r>
              <w:rPr>
                <w:rFonts w:ascii="Courier New" w:eastAsia="Courier New" w:hAnsi="Courier New" w:cs="Courier New"/>
                <w:color w:val="7B2D00"/>
                <w:sz w:val="14"/>
                <w:szCs w:val="14"/>
              </w:rPr>
              <w:t>UUID FK-&gt;loc_threat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06E80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3014664" w14:textId="77777777" w:rsidR="002C1CF3" w:rsidRDefault="00000000">
            <w:r>
              <w:rPr>
                <w:sz w:val="16"/>
                <w:szCs w:val="16"/>
              </w:rPr>
              <w:t>Linked threat</w:t>
            </w:r>
          </w:p>
        </w:tc>
      </w:tr>
      <w:tr w:rsidR="002C1CF3" w14:paraId="5DCB2D7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35133A"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2F7942"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4B93A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C0366" w14:textId="77777777" w:rsidR="002C1CF3" w:rsidRDefault="00000000">
            <w:r>
              <w:rPr>
                <w:sz w:val="16"/>
                <w:szCs w:val="16"/>
              </w:rPr>
              <w:t>Creation timestamp</w:t>
            </w:r>
          </w:p>
        </w:tc>
      </w:tr>
      <w:tr w:rsidR="002C1CF3" w14:paraId="7D5B578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69BAD55" w14:textId="77777777" w:rsidR="002C1CF3" w:rsidRDefault="00000000">
            <w:r>
              <w:rPr>
                <w:rFonts w:ascii="Courier New" w:eastAsia="Courier New" w:hAnsi="Courier New" w:cs="Courier New"/>
                <w:b/>
                <w:bCs/>
                <w:color w:val="1F3864"/>
                <w:sz w:val="16"/>
                <w:szCs w:val="16"/>
              </w:rPr>
              <w:t>updated_at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D5568D3"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0A3436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25E0E67" w14:textId="77777777" w:rsidR="002C1CF3" w:rsidRDefault="00000000">
            <w:r>
              <w:rPr>
                <w:sz w:val="16"/>
                <w:szCs w:val="16"/>
              </w:rPr>
              <w:t>Last update</w:t>
            </w:r>
          </w:p>
        </w:tc>
      </w:tr>
      <w:tr w:rsidR="002C1CF3" w14:paraId="67EB020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3A25F8" w14:textId="77777777" w:rsidR="002C1CF3" w:rsidRDefault="00000000">
            <w:r>
              <w:rPr>
                <w:rFonts w:ascii="Courier New" w:eastAsia="Courier New" w:hAnsi="Courier New" w:cs="Courier New"/>
                <w:b/>
                <w:bCs/>
                <w:color w:val="1F3864"/>
                <w:sz w:val="16"/>
                <w:szCs w:val="16"/>
              </w:rPr>
              <w:t>version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CF7708" w14:textId="77777777" w:rsidR="002C1CF3" w:rsidRDefault="00000000">
            <w:r>
              <w:rPr>
                <w:rFonts w:ascii="Courier New" w:eastAsia="Courier New" w:hAnsi="Courier New" w:cs="Courier New"/>
                <w:color w:val="7B2D00"/>
                <w:sz w:val="14"/>
                <w:szCs w:val="14"/>
              </w:rPr>
              <w:t>INTEGER DEFAULT 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1642D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106477" w14:textId="77777777" w:rsidR="002C1CF3" w:rsidRDefault="00000000">
            <w:r>
              <w:rPr>
                <w:sz w:val="16"/>
                <w:szCs w:val="16"/>
              </w:rPr>
              <w:t>Optimistic locking</w:t>
            </w:r>
          </w:p>
        </w:tc>
      </w:tr>
      <w:tr w:rsidR="002C1CF3" w14:paraId="5AD35B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DB95D06" w14:textId="77777777" w:rsidR="002C1CF3" w:rsidRDefault="00000000">
            <w:r>
              <w:rPr>
                <w:rFonts w:ascii="Courier New" w:eastAsia="Courier New" w:hAnsi="Courier New" w:cs="Courier New"/>
                <w:b/>
                <w:bCs/>
                <w:color w:val="1F3864"/>
                <w:sz w:val="16"/>
                <w:szCs w:val="16"/>
              </w:rPr>
              <w:t>is_deleted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32758A" w14:textId="77777777" w:rsidR="002C1CF3" w:rsidRDefault="00000000">
            <w:r>
              <w:rPr>
                <w:rFonts w:ascii="Courier New" w:eastAsia="Courier New" w:hAnsi="Courier New" w:cs="Courier New"/>
                <w:color w:val="7B2D00"/>
                <w:sz w:val="14"/>
                <w:szCs w:val="14"/>
              </w:rPr>
              <w:t>BOOLEAN DEFAULT FALSE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9D3F81D"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3E2473A" w14:textId="77777777" w:rsidR="002C1CF3" w:rsidRDefault="00000000">
            <w:r>
              <w:rPr>
                <w:sz w:val="16"/>
                <w:szCs w:val="16"/>
              </w:rPr>
              <w:t>Soft delete</w:t>
            </w:r>
          </w:p>
        </w:tc>
      </w:tr>
    </w:tbl>
    <w:p w14:paraId="797C72D6" w14:textId="77777777" w:rsidR="002C1CF3" w:rsidRDefault="002C1CF3">
      <w:pPr>
        <w:spacing w:before="100" w:after="100"/>
      </w:pPr>
    </w:p>
    <w:p w14:paraId="364E86F6" w14:textId="77777777" w:rsidR="002C1CF3" w:rsidRDefault="00000000">
      <w:pPr>
        <w:spacing w:before="200" w:after="60"/>
      </w:pPr>
      <w:r>
        <w:rPr>
          <w:rFonts w:ascii="Courier New" w:eastAsia="Courier New" w:hAnsi="Courier New" w:cs="Courier New"/>
          <w:b/>
          <w:bCs/>
          <w:color w:val="1F3864"/>
          <w:sz w:val="22"/>
          <w:szCs w:val="22"/>
        </w:rPr>
        <w:t>Table: rr_incident</w:t>
      </w:r>
    </w:p>
    <w:p w14:paraId="7D9C51B9" w14:textId="77777777" w:rsidR="002C1CF3" w:rsidRDefault="00000000">
      <w:pPr>
        <w:spacing w:before="60" w:after="80"/>
      </w:pPr>
      <w:r>
        <w:rPr>
          <w:i/>
          <w:iCs/>
          <w:sz w:val="18"/>
          <w:szCs w:val="18"/>
        </w:rPr>
        <w:t>Section: Core Risk Registry | Purpose: Incident records - risk realization facts per Annex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9274"/>
        <w:gridCol w:w="1130"/>
        <w:gridCol w:w="938"/>
      </w:tblGrid>
      <w:tr w:rsidR="002C1CF3" w14:paraId="2D8489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0F8158C"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85F9910"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67FE8BC"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41039C1" w14:textId="77777777" w:rsidR="002C1CF3" w:rsidRDefault="00000000">
            <w:r>
              <w:rPr>
                <w:b/>
                <w:bCs/>
                <w:color w:val="FFFFFF"/>
                <w:sz w:val="18"/>
                <w:szCs w:val="18"/>
              </w:rPr>
              <w:t>Notes</w:t>
            </w:r>
          </w:p>
        </w:tc>
      </w:tr>
      <w:tr w:rsidR="002C1CF3" w14:paraId="044B9E6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E3B3E" w14:textId="77777777" w:rsidR="002C1CF3" w:rsidRDefault="00000000">
            <w:r>
              <w:rPr>
                <w:rFonts w:ascii="Courier New" w:eastAsia="Courier New" w:hAnsi="Courier New" w:cs="Courier New"/>
                <w:b/>
                <w:bCs/>
                <w:color w:val="1F3864"/>
                <w:sz w:val="16"/>
                <w:szCs w:val="16"/>
              </w:rPr>
              <w:t>incident_id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53A2DF"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C2DA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18942" w14:textId="77777777" w:rsidR="002C1CF3" w:rsidRDefault="00000000">
            <w:r>
              <w:rPr>
                <w:sz w:val="16"/>
                <w:szCs w:val="16"/>
              </w:rPr>
              <w:t>Primary key</w:t>
            </w:r>
          </w:p>
        </w:tc>
      </w:tr>
      <w:tr w:rsidR="002C1CF3" w14:paraId="5963BA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082E01" w14:textId="77777777" w:rsidR="002C1CF3" w:rsidRDefault="00000000">
            <w:r>
              <w:rPr>
                <w:rFonts w:ascii="Courier New" w:eastAsia="Courier New" w:hAnsi="Courier New" w:cs="Courier New"/>
                <w:b/>
                <w:bCs/>
                <w:color w:val="1F3864"/>
                <w:sz w:val="16"/>
                <w:szCs w:val="16"/>
              </w:rPr>
              <w:t>risk_id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8D9C7BD" w14:textId="77777777" w:rsidR="002C1CF3" w:rsidRDefault="00000000">
            <w:r>
              <w:rPr>
                <w:rFonts w:ascii="Courier New" w:eastAsia="Courier New" w:hAnsi="Courier New" w:cs="Courier New"/>
                <w:color w:val="7B2D00"/>
                <w:sz w:val="14"/>
                <w:szCs w:val="14"/>
              </w:rPr>
              <w:t>UUID FK-&gt;rr_risk</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5D05C4D"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571CA1D" w14:textId="77777777" w:rsidR="002C1CF3" w:rsidRDefault="00000000">
            <w:r>
              <w:rPr>
                <w:sz w:val="16"/>
                <w:szCs w:val="16"/>
              </w:rPr>
              <w:t>Realized risk</w:t>
            </w:r>
          </w:p>
        </w:tc>
      </w:tr>
      <w:tr w:rsidR="002C1CF3" w14:paraId="39B047D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E5D77F" w14:textId="77777777" w:rsidR="002C1CF3" w:rsidRDefault="00000000">
            <w:r>
              <w:rPr>
                <w:rFonts w:ascii="Courier New" w:eastAsia="Courier New" w:hAnsi="Courier New" w:cs="Courier New"/>
                <w:b/>
                <w:bCs/>
                <w:color w:val="1F3864"/>
                <w:sz w:val="16"/>
                <w:szCs w:val="16"/>
              </w:rPr>
              <w:t>incident_code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88FB41"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1BB77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5A3BAD" w14:textId="77777777" w:rsidR="002C1CF3" w:rsidRDefault="00000000">
            <w:r>
              <w:rPr>
                <w:sz w:val="16"/>
                <w:szCs w:val="16"/>
              </w:rPr>
              <w:t>INC-2025-001 format</w:t>
            </w:r>
          </w:p>
        </w:tc>
      </w:tr>
      <w:tr w:rsidR="002C1CF3" w14:paraId="51D9DF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C01363" w14:textId="77777777" w:rsidR="002C1CF3" w:rsidRDefault="00000000">
            <w:r>
              <w:rPr>
                <w:rFonts w:ascii="Courier New" w:eastAsia="Courier New" w:hAnsi="Courier New" w:cs="Courier New"/>
                <w:b/>
                <w:bCs/>
                <w:color w:val="1F3864"/>
                <w:sz w:val="16"/>
                <w:szCs w:val="16"/>
              </w:rPr>
              <w:t>detected_at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5B49D78" w14:textId="77777777" w:rsidR="002C1CF3" w:rsidRDefault="00000000">
            <w:r>
              <w:rPr>
                <w:rFonts w:ascii="Courier New" w:eastAsia="Courier New" w:hAnsi="Courier New" w:cs="Courier New"/>
                <w:color w:val="7B2D00"/>
                <w:sz w:val="14"/>
                <w:szCs w:val="14"/>
              </w:rPr>
              <w:t>TIMESTAMPTZ</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D0A030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421DAF5" w14:textId="77777777" w:rsidR="002C1CF3" w:rsidRDefault="00000000">
            <w:r>
              <w:rPr>
                <w:sz w:val="16"/>
                <w:szCs w:val="16"/>
              </w:rPr>
              <w:t>Detection timestamp</w:t>
            </w:r>
          </w:p>
        </w:tc>
      </w:tr>
      <w:tr w:rsidR="002C1CF3" w14:paraId="341E9EC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6198C3" w14:textId="77777777" w:rsidR="002C1CF3" w:rsidRDefault="00000000">
            <w:r>
              <w:rPr>
                <w:rFonts w:ascii="Courier New" w:eastAsia="Courier New" w:hAnsi="Courier New" w:cs="Courier New"/>
                <w:b/>
                <w:bCs/>
                <w:color w:val="1F3864"/>
                <w:sz w:val="16"/>
                <w:szCs w:val="16"/>
              </w:rPr>
              <w:t>response_phase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2E2C55" w14:textId="77777777" w:rsidR="002C1CF3" w:rsidRDefault="00000000">
            <w:r>
              <w:rPr>
                <w:rFonts w:ascii="Courier New" w:eastAsia="Courier New" w:hAnsi="Courier New" w:cs="Courier New"/>
                <w:color w:val="7B2D00"/>
                <w:sz w:val="14"/>
                <w:szCs w:val="14"/>
              </w:rPr>
              <w:t>ENUM(detect,notify,monitor,assess,block,restore,change,update,improve,failover,rollback,evidence,anticrisis)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79B4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BC1FDA" w14:textId="77777777" w:rsidR="002C1CF3" w:rsidRDefault="00000000">
            <w:r>
              <w:rPr>
                <w:sz w:val="16"/>
                <w:szCs w:val="16"/>
              </w:rPr>
              <w:t>Current phase per Annex §6.1.5</w:t>
            </w:r>
          </w:p>
        </w:tc>
      </w:tr>
      <w:tr w:rsidR="002C1CF3" w14:paraId="23C5BF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5BCFA34" w14:textId="77777777" w:rsidR="002C1CF3" w:rsidRDefault="00000000">
            <w:r>
              <w:rPr>
                <w:rFonts w:ascii="Courier New" w:eastAsia="Courier New" w:hAnsi="Courier New" w:cs="Courier New"/>
                <w:b/>
                <w:bCs/>
                <w:color w:val="1F3864"/>
                <w:sz w:val="16"/>
                <w:szCs w:val="16"/>
              </w:rPr>
              <w:t>severity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DD75730"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9388C0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961B0BB" w14:textId="77777777" w:rsidR="002C1CF3" w:rsidRDefault="00000000">
            <w:r>
              <w:rPr>
                <w:sz w:val="16"/>
                <w:szCs w:val="16"/>
              </w:rPr>
              <w:t>Incident severity</w:t>
            </w:r>
          </w:p>
        </w:tc>
      </w:tr>
      <w:tr w:rsidR="002C1CF3" w14:paraId="383DB90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F4C04" w14:textId="77777777" w:rsidR="002C1CF3" w:rsidRDefault="00000000">
            <w:r>
              <w:rPr>
                <w:rFonts w:ascii="Courier New" w:eastAsia="Courier New" w:hAnsi="Courier New" w:cs="Courier New"/>
                <w:b/>
                <w:bCs/>
                <w:color w:val="1F3864"/>
                <w:sz w:val="16"/>
                <w:szCs w:val="16"/>
              </w:rPr>
              <w:t>status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F42C85" w14:textId="77777777" w:rsidR="002C1CF3" w:rsidRDefault="00000000">
            <w:r>
              <w:rPr>
                <w:rFonts w:ascii="Courier New" w:eastAsia="Courier New" w:hAnsi="Courier New" w:cs="Courier New"/>
                <w:color w:val="7B2D00"/>
                <w:sz w:val="14"/>
                <w:szCs w:val="14"/>
              </w:rPr>
              <w:t>ENUM(open,in_progress,resolved,closed)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C8F8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FC1EFD" w14:textId="77777777" w:rsidR="002C1CF3" w:rsidRDefault="00000000">
            <w:r>
              <w:rPr>
                <w:sz w:val="16"/>
                <w:szCs w:val="16"/>
              </w:rPr>
              <w:t>Incident status</w:t>
            </w:r>
          </w:p>
        </w:tc>
      </w:tr>
      <w:tr w:rsidR="002C1CF3" w14:paraId="09186CA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F0620A" w14:textId="77777777" w:rsidR="002C1CF3" w:rsidRDefault="00000000">
            <w:r>
              <w:rPr>
                <w:rFonts w:ascii="Courier New" w:eastAsia="Courier New" w:hAnsi="Courier New" w:cs="Courier New"/>
                <w:b/>
                <w:bCs/>
                <w:color w:val="1F3864"/>
                <w:sz w:val="16"/>
                <w:szCs w:val="16"/>
              </w:rPr>
              <w:t>response_option_id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EDF652" w14:textId="77777777" w:rsidR="002C1CF3" w:rsidRDefault="00000000">
            <w:r>
              <w:rPr>
                <w:rFonts w:ascii="Courier New" w:eastAsia="Courier New" w:hAnsi="Courier New" w:cs="Courier New"/>
                <w:color w:val="7B2D00"/>
                <w:sz w:val="14"/>
                <w:szCs w:val="14"/>
              </w:rPr>
              <w:t>UUID FK-&gt;rr_treatment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0F75B7"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23C3B9" w14:textId="77777777" w:rsidR="002C1CF3" w:rsidRDefault="00000000">
            <w:r>
              <w:rPr>
                <w:sz w:val="16"/>
                <w:szCs w:val="16"/>
              </w:rPr>
              <w:t>Applied response</w:t>
            </w:r>
          </w:p>
        </w:tc>
      </w:tr>
      <w:tr w:rsidR="002C1CF3" w14:paraId="3CFCF7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0DBB82" w14:textId="77777777" w:rsidR="002C1CF3" w:rsidRDefault="00000000">
            <w:r>
              <w:rPr>
                <w:rFonts w:ascii="Courier New" w:eastAsia="Courier New" w:hAnsi="Courier New" w:cs="Courier New"/>
                <w:b/>
                <w:bCs/>
                <w:color w:val="1F3864"/>
                <w:sz w:val="16"/>
                <w:szCs w:val="16"/>
              </w:rPr>
              <w:t>responder_id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DF2677" w14:textId="77777777" w:rsidR="002C1CF3" w:rsidRDefault="00000000">
            <w:r>
              <w:rPr>
                <w:rFonts w:ascii="Courier New" w:eastAsia="Courier New" w:hAnsi="Courier New" w:cs="Courier New"/>
                <w:color w:val="7B2D00"/>
                <w:sz w:val="14"/>
                <w:szCs w:val="14"/>
              </w:rPr>
              <w:t>UUID FK-&gt;users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D3A4E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B287C" w14:textId="77777777" w:rsidR="002C1CF3" w:rsidRDefault="00000000">
            <w:r>
              <w:rPr>
                <w:sz w:val="16"/>
                <w:szCs w:val="16"/>
              </w:rPr>
              <w:t>Incident handler</w:t>
            </w:r>
          </w:p>
        </w:tc>
      </w:tr>
      <w:tr w:rsidR="002C1CF3" w14:paraId="196C5F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FB7E9B7"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D8E0132"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BD0D4B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7CA256" w14:textId="77777777" w:rsidR="002C1CF3" w:rsidRDefault="002C1CF3"/>
        </w:tc>
      </w:tr>
      <w:tr w:rsidR="002C1CF3" w14:paraId="66DDE3B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951263" w14:textId="77777777" w:rsidR="002C1CF3" w:rsidRDefault="00000000">
            <w:r>
              <w:rPr>
                <w:rFonts w:ascii="Courier New" w:eastAsia="Courier New" w:hAnsi="Courier New" w:cs="Courier New"/>
                <w:b/>
                <w:bCs/>
                <w:color w:val="1F3864"/>
                <w:sz w:val="16"/>
                <w:szCs w:val="16"/>
              </w:rPr>
              <w:t>updated_at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EF589A"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26D08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19C66C" w14:textId="77777777" w:rsidR="002C1CF3" w:rsidRDefault="002C1CF3"/>
        </w:tc>
      </w:tr>
    </w:tbl>
    <w:p w14:paraId="6976C6F0" w14:textId="77777777" w:rsidR="002C1CF3" w:rsidRDefault="002C1CF3">
      <w:pPr>
        <w:spacing w:before="100" w:after="100"/>
      </w:pPr>
    </w:p>
    <w:p w14:paraId="0CBADA01" w14:textId="77777777" w:rsidR="002C1CF3" w:rsidRDefault="00000000">
      <w:pPr>
        <w:spacing w:before="200" w:after="60"/>
      </w:pPr>
      <w:r>
        <w:rPr>
          <w:rFonts w:ascii="Courier New" w:eastAsia="Courier New" w:hAnsi="Courier New" w:cs="Courier New"/>
          <w:b/>
          <w:bCs/>
          <w:color w:val="1F3864"/>
          <w:sz w:val="22"/>
          <w:szCs w:val="22"/>
        </w:rPr>
        <w:t>Table: rr_treatment</w:t>
      </w:r>
    </w:p>
    <w:p w14:paraId="774A12A8" w14:textId="77777777" w:rsidR="002C1CF3" w:rsidRDefault="00000000">
      <w:pPr>
        <w:spacing w:before="60" w:after="80"/>
      </w:pPr>
      <w:r>
        <w:rPr>
          <w:i/>
          <w:iCs/>
          <w:sz w:val="18"/>
          <w:szCs w:val="18"/>
        </w:rPr>
        <w:t>Section: Core Risk Registry | Purpose: Risk treatment records and methods per §4.3, Annex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3561"/>
        <w:gridCol w:w="1537"/>
        <w:gridCol w:w="2300"/>
      </w:tblGrid>
      <w:tr w:rsidR="002C1CF3" w14:paraId="7EA951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FBA9D02"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52637CE"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637D133"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26615291" w14:textId="77777777" w:rsidR="002C1CF3" w:rsidRDefault="00000000">
            <w:r>
              <w:rPr>
                <w:b/>
                <w:bCs/>
                <w:color w:val="FFFFFF"/>
                <w:sz w:val="18"/>
                <w:szCs w:val="18"/>
              </w:rPr>
              <w:t>Notes</w:t>
            </w:r>
          </w:p>
        </w:tc>
      </w:tr>
      <w:tr w:rsidR="002C1CF3" w14:paraId="252D11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AD55DF" w14:textId="77777777" w:rsidR="002C1CF3" w:rsidRDefault="00000000">
            <w:r>
              <w:rPr>
                <w:rFonts w:ascii="Courier New" w:eastAsia="Courier New" w:hAnsi="Courier New" w:cs="Courier New"/>
                <w:b/>
                <w:bCs/>
                <w:color w:val="1F3864"/>
                <w:sz w:val="16"/>
                <w:szCs w:val="16"/>
              </w:rPr>
              <w:t>treatment_id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C41178"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DF110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9DB4C8" w14:textId="77777777" w:rsidR="002C1CF3" w:rsidRDefault="00000000">
            <w:r>
              <w:rPr>
                <w:sz w:val="16"/>
                <w:szCs w:val="16"/>
              </w:rPr>
              <w:t>Primary key</w:t>
            </w:r>
          </w:p>
        </w:tc>
      </w:tr>
      <w:tr w:rsidR="002C1CF3" w14:paraId="2BBA47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0D22CF" w14:textId="77777777" w:rsidR="002C1CF3" w:rsidRDefault="00000000">
            <w:r>
              <w:rPr>
                <w:rFonts w:ascii="Courier New" w:eastAsia="Courier New" w:hAnsi="Courier New" w:cs="Courier New"/>
                <w:b/>
                <w:bCs/>
                <w:color w:val="1F3864"/>
                <w:sz w:val="16"/>
                <w:szCs w:val="16"/>
              </w:rPr>
              <w:t>risk_id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FD3D6D" w14:textId="77777777" w:rsidR="002C1CF3" w:rsidRDefault="00000000">
            <w:r>
              <w:rPr>
                <w:rFonts w:ascii="Courier New" w:eastAsia="Courier New" w:hAnsi="Courier New" w:cs="Courier New"/>
                <w:color w:val="7B2D00"/>
                <w:sz w:val="14"/>
                <w:szCs w:val="14"/>
              </w:rPr>
              <w:t>UUID FK-&gt;rr_risk</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D2A2EB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4E7A65" w14:textId="77777777" w:rsidR="002C1CF3" w:rsidRDefault="00000000">
            <w:r>
              <w:rPr>
                <w:sz w:val="16"/>
                <w:szCs w:val="16"/>
              </w:rPr>
              <w:t>Treated risk</w:t>
            </w:r>
          </w:p>
        </w:tc>
      </w:tr>
      <w:tr w:rsidR="002C1CF3" w14:paraId="5698C0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5DF4D9" w14:textId="77777777" w:rsidR="002C1CF3" w:rsidRDefault="00000000">
            <w:r>
              <w:rPr>
                <w:rFonts w:ascii="Courier New" w:eastAsia="Courier New" w:hAnsi="Courier New" w:cs="Courier New"/>
                <w:b/>
                <w:bCs/>
                <w:color w:val="1F3864"/>
                <w:sz w:val="16"/>
                <w:szCs w:val="16"/>
              </w:rPr>
              <w:lastRenderedPageBreak/>
              <w:t>treatment_type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86F99B" w14:textId="77777777" w:rsidR="002C1CF3" w:rsidRDefault="00000000">
            <w:r>
              <w:rPr>
                <w:rFonts w:ascii="Courier New" w:eastAsia="Courier New" w:hAnsi="Courier New" w:cs="Courier New"/>
                <w:color w:val="7B2D00"/>
                <w:sz w:val="14"/>
                <w:szCs w:val="14"/>
              </w:rPr>
              <w:t>ENUM(avoid,mitigate,transfer,accept)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2281C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DA9527" w14:textId="77777777" w:rsidR="002C1CF3" w:rsidRDefault="00000000">
            <w:r>
              <w:rPr>
                <w:sz w:val="16"/>
                <w:szCs w:val="16"/>
              </w:rPr>
              <w:t>§4.3.1</w:t>
            </w:r>
          </w:p>
        </w:tc>
      </w:tr>
      <w:tr w:rsidR="002C1CF3" w14:paraId="0E17F5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D1AE579" w14:textId="77777777" w:rsidR="002C1CF3" w:rsidRDefault="00000000">
            <w:r>
              <w:rPr>
                <w:rFonts w:ascii="Courier New" w:eastAsia="Courier New" w:hAnsi="Courier New" w:cs="Courier New"/>
                <w:b/>
                <w:bCs/>
                <w:color w:val="1F3864"/>
                <w:sz w:val="16"/>
                <w:szCs w:val="16"/>
              </w:rPr>
              <w:t>method_description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E21E8F"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BB385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56DBDD1" w14:textId="77777777" w:rsidR="002C1CF3" w:rsidRDefault="00000000">
            <w:r>
              <w:rPr>
                <w:sz w:val="16"/>
                <w:szCs w:val="16"/>
              </w:rPr>
              <w:t>Treatment method §4.3.2</w:t>
            </w:r>
          </w:p>
        </w:tc>
      </w:tr>
      <w:tr w:rsidR="002C1CF3" w14:paraId="3C5031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211D49" w14:textId="77777777" w:rsidR="002C1CF3" w:rsidRDefault="00000000">
            <w:r>
              <w:rPr>
                <w:rFonts w:ascii="Courier New" w:eastAsia="Courier New" w:hAnsi="Courier New" w:cs="Courier New"/>
                <w:b/>
                <w:bCs/>
                <w:color w:val="1F3864"/>
                <w:sz w:val="16"/>
                <w:szCs w:val="16"/>
              </w:rPr>
              <w:t>tool_id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6D5562" w14:textId="77777777" w:rsidR="002C1CF3" w:rsidRDefault="00000000">
            <w:r>
              <w:rPr>
                <w:rFonts w:ascii="Courier New" w:eastAsia="Courier New" w:hAnsi="Courier New" w:cs="Courier New"/>
                <w:color w:val="7B2D00"/>
                <w:sz w:val="14"/>
                <w:szCs w:val="14"/>
              </w:rPr>
              <w:t>UUID FK-&gt;inv_solution_tool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715E9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471728" w14:textId="77777777" w:rsidR="002C1CF3" w:rsidRDefault="00000000">
            <w:r>
              <w:rPr>
                <w:sz w:val="16"/>
                <w:szCs w:val="16"/>
              </w:rPr>
              <w:t>Applied tool</w:t>
            </w:r>
          </w:p>
        </w:tc>
      </w:tr>
      <w:tr w:rsidR="002C1CF3" w14:paraId="693357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B9617C5" w14:textId="77777777" w:rsidR="002C1CF3" w:rsidRDefault="00000000">
            <w:r>
              <w:rPr>
                <w:rFonts w:ascii="Courier New" w:eastAsia="Courier New" w:hAnsi="Courier New" w:cs="Courier New"/>
                <w:b/>
                <w:bCs/>
                <w:color w:val="1F3864"/>
                <w:sz w:val="16"/>
                <w:szCs w:val="16"/>
              </w:rPr>
              <w:t>approved_by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1ABFA6" w14:textId="77777777" w:rsidR="002C1CF3" w:rsidRDefault="00000000">
            <w:r>
              <w:rPr>
                <w:rFonts w:ascii="Courier New" w:eastAsia="Courier New" w:hAnsi="Courier New" w:cs="Courier New"/>
                <w:color w:val="7B2D00"/>
                <w:sz w:val="14"/>
                <w:szCs w:val="14"/>
              </w:rPr>
              <w:t>UUID FK-&gt;users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37307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4B84D3" w14:textId="77777777" w:rsidR="002C1CF3" w:rsidRDefault="00000000">
            <w:r>
              <w:rPr>
                <w:sz w:val="16"/>
                <w:szCs w:val="16"/>
              </w:rPr>
              <w:t>Approver</w:t>
            </w:r>
          </w:p>
        </w:tc>
      </w:tr>
      <w:tr w:rsidR="002C1CF3" w14:paraId="3661D6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B3F386" w14:textId="77777777" w:rsidR="002C1CF3" w:rsidRDefault="00000000">
            <w:r>
              <w:rPr>
                <w:rFonts w:ascii="Courier New" w:eastAsia="Courier New" w:hAnsi="Courier New" w:cs="Courier New"/>
                <w:b/>
                <w:bCs/>
                <w:color w:val="1F3864"/>
                <w:sz w:val="16"/>
                <w:szCs w:val="16"/>
              </w:rPr>
              <w:t>approved_at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925A50" w14:textId="77777777" w:rsidR="002C1CF3" w:rsidRDefault="00000000">
            <w:r>
              <w:rPr>
                <w:rFonts w:ascii="Courier New" w:eastAsia="Courier New" w:hAnsi="Courier New" w:cs="Courier New"/>
                <w:color w:val="7B2D00"/>
                <w:sz w:val="14"/>
                <w:szCs w:val="14"/>
              </w:rPr>
              <w:t>TIMESTAMPTZ</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9F61A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719B5C" w14:textId="77777777" w:rsidR="002C1CF3" w:rsidRDefault="00000000">
            <w:r>
              <w:rPr>
                <w:sz w:val="16"/>
                <w:szCs w:val="16"/>
              </w:rPr>
              <w:t>Approval time</w:t>
            </w:r>
          </w:p>
        </w:tc>
      </w:tr>
      <w:tr w:rsidR="002C1CF3" w14:paraId="2CAFBDB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27035DC" w14:textId="77777777" w:rsidR="002C1CF3" w:rsidRDefault="00000000">
            <w:r>
              <w:rPr>
                <w:rFonts w:ascii="Courier New" w:eastAsia="Courier New" w:hAnsi="Courier New" w:cs="Courier New"/>
                <w:b/>
                <w:bCs/>
                <w:color w:val="1F3864"/>
                <w:sz w:val="16"/>
                <w:szCs w:val="16"/>
              </w:rPr>
              <w:t>effective_from</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CF2EF0" w14:textId="77777777" w:rsidR="002C1CF3" w:rsidRDefault="00000000">
            <w:r>
              <w:rPr>
                <w:rFonts w:ascii="Courier New" w:eastAsia="Courier New" w:hAnsi="Courier New" w:cs="Courier New"/>
                <w:color w:val="7B2D00"/>
                <w:sz w:val="14"/>
                <w:szCs w:val="14"/>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4863E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C2CC5DF" w14:textId="77777777" w:rsidR="002C1CF3" w:rsidRDefault="00000000">
            <w:r>
              <w:rPr>
                <w:sz w:val="16"/>
                <w:szCs w:val="16"/>
              </w:rPr>
              <w:t>Treatment effective date</w:t>
            </w:r>
          </w:p>
        </w:tc>
      </w:tr>
      <w:tr w:rsidR="002C1CF3" w14:paraId="6F0349D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E4782" w14:textId="77777777" w:rsidR="002C1CF3" w:rsidRDefault="00000000">
            <w:r>
              <w:rPr>
                <w:rFonts w:ascii="Courier New" w:eastAsia="Courier New" w:hAnsi="Courier New" w:cs="Courier New"/>
                <w:b/>
                <w:bCs/>
                <w:color w:val="1F3864"/>
                <w:sz w:val="16"/>
                <w:szCs w:val="16"/>
              </w:rPr>
              <w:t>effective_to</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A363E" w14:textId="77777777" w:rsidR="002C1CF3" w:rsidRDefault="00000000">
            <w:r>
              <w:rPr>
                <w:rFonts w:ascii="Courier New" w:eastAsia="Courier New" w:hAnsi="Courier New" w:cs="Courier New"/>
                <w:color w:val="7B2D00"/>
                <w:sz w:val="14"/>
                <w:szCs w:val="14"/>
              </w:rPr>
              <w:t>DATE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5FD7A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096BB" w14:textId="77777777" w:rsidR="002C1CF3" w:rsidRDefault="00000000">
            <w:r>
              <w:rPr>
                <w:sz w:val="16"/>
                <w:szCs w:val="16"/>
              </w:rPr>
              <w:t>Planned review date</w:t>
            </w:r>
          </w:p>
        </w:tc>
      </w:tr>
      <w:tr w:rsidR="002C1CF3" w14:paraId="52F012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34A900" w14:textId="77777777" w:rsidR="002C1CF3" w:rsidRDefault="00000000">
            <w:r>
              <w:rPr>
                <w:rFonts w:ascii="Courier New" w:eastAsia="Courier New" w:hAnsi="Courier New" w:cs="Courier New"/>
                <w:b/>
                <w:bCs/>
                <w:color w:val="1F3864"/>
                <w:sz w:val="16"/>
                <w:szCs w:val="16"/>
              </w:rPr>
              <w:t>status</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B44546B" w14:textId="77777777" w:rsidR="002C1CF3" w:rsidRDefault="00000000">
            <w:r>
              <w:rPr>
                <w:rFonts w:ascii="Courier New" w:eastAsia="Courier New" w:hAnsi="Courier New" w:cs="Courier New"/>
                <w:color w:val="7B2D00"/>
                <w:sz w:val="14"/>
                <w:szCs w:val="14"/>
              </w:rPr>
              <w:t>ENUM(planned,active,completed,cancelled)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676A9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5719F10" w14:textId="77777777" w:rsidR="002C1CF3" w:rsidRDefault="002C1CF3"/>
        </w:tc>
      </w:tr>
    </w:tbl>
    <w:p w14:paraId="5EF2B7B2" w14:textId="77777777" w:rsidR="002C1CF3" w:rsidRDefault="002C1CF3">
      <w:pPr>
        <w:spacing w:before="100" w:after="100"/>
      </w:pPr>
    </w:p>
    <w:p w14:paraId="207E2279" w14:textId="77777777" w:rsidR="002C1CF3" w:rsidRDefault="00000000">
      <w:pPr>
        <w:spacing w:before="200" w:after="60"/>
      </w:pPr>
      <w:r>
        <w:rPr>
          <w:rFonts w:ascii="Courier New" w:eastAsia="Courier New" w:hAnsi="Courier New" w:cs="Courier New"/>
          <w:b/>
          <w:bCs/>
          <w:color w:val="1F3864"/>
          <w:sz w:val="22"/>
          <w:szCs w:val="22"/>
        </w:rPr>
        <w:t>Table: rr_reconciliation</w:t>
      </w:r>
    </w:p>
    <w:p w14:paraId="21FD4AA2" w14:textId="77777777" w:rsidR="002C1CF3" w:rsidRDefault="00000000">
      <w:pPr>
        <w:spacing w:before="60" w:after="80"/>
      </w:pPr>
      <w:r>
        <w:rPr>
          <w:i/>
          <w:iCs/>
          <w:sz w:val="18"/>
          <w:szCs w:val="18"/>
        </w:rPr>
        <w:t>Section: Core Risk Registry | Purpose: Reconciliation/sync records between registry and source tables per Annex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3141"/>
        <w:gridCol w:w="1665"/>
        <w:gridCol w:w="2656"/>
      </w:tblGrid>
      <w:tr w:rsidR="002C1CF3" w14:paraId="590941C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0D24F80E"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E4CE456"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46E09A5F"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18F1444" w14:textId="77777777" w:rsidR="002C1CF3" w:rsidRDefault="00000000">
            <w:r>
              <w:rPr>
                <w:b/>
                <w:bCs/>
                <w:color w:val="FFFFFF"/>
                <w:sz w:val="18"/>
                <w:szCs w:val="18"/>
              </w:rPr>
              <w:t>Notes</w:t>
            </w:r>
          </w:p>
        </w:tc>
      </w:tr>
      <w:tr w:rsidR="002C1CF3" w14:paraId="3A39519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2E5227" w14:textId="77777777" w:rsidR="002C1CF3" w:rsidRDefault="00000000">
            <w:r>
              <w:rPr>
                <w:rFonts w:ascii="Courier New" w:eastAsia="Courier New" w:hAnsi="Courier New" w:cs="Courier New"/>
                <w:b/>
                <w:bCs/>
                <w:color w:val="1F3864"/>
                <w:sz w:val="16"/>
                <w:szCs w:val="16"/>
              </w:rPr>
              <w:t>recon_id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128599"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9C19D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985673" w14:textId="77777777" w:rsidR="002C1CF3" w:rsidRDefault="002C1CF3"/>
        </w:tc>
      </w:tr>
      <w:tr w:rsidR="002C1CF3" w14:paraId="2E7157C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3FC0990" w14:textId="77777777" w:rsidR="002C1CF3" w:rsidRDefault="00000000">
            <w:r>
              <w:rPr>
                <w:rFonts w:ascii="Courier New" w:eastAsia="Courier New" w:hAnsi="Courier New" w:cs="Courier New"/>
                <w:b/>
                <w:bCs/>
                <w:color w:val="1F3864"/>
                <w:sz w:val="16"/>
                <w:szCs w:val="16"/>
              </w:rPr>
              <w:t>risk_id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707AEE2" w14:textId="77777777" w:rsidR="002C1CF3" w:rsidRDefault="00000000">
            <w:r>
              <w:rPr>
                <w:rFonts w:ascii="Courier New" w:eastAsia="Courier New" w:hAnsi="Courier New" w:cs="Courier New"/>
                <w:color w:val="7B2D00"/>
                <w:sz w:val="14"/>
                <w:szCs w:val="14"/>
              </w:rPr>
              <w:t>UUID FK-&gt;rr_risk</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CCD83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98F6DBB" w14:textId="77777777" w:rsidR="002C1CF3" w:rsidRDefault="002C1CF3"/>
        </w:tc>
      </w:tr>
      <w:tr w:rsidR="002C1CF3" w14:paraId="1DEB2D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424E81" w14:textId="77777777" w:rsidR="002C1CF3" w:rsidRDefault="00000000">
            <w:r>
              <w:rPr>
                <w:rFonts w:ascii="Courier New" w:eastAsia="Courier New" w:hAnsi="Courier New" w:cs="Courier New"/>
                <w:b/>
                <w:bCs/>
                <w:color w:val="1F3864"/>
                <w:sz w:val="16"/>
                <w:szCs w:val="16"/>
              </w:rPr>
              <w:t>source_table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CA8E72"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C76E4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DD67FD" w14:textId="77777777" w:rsidR="002C1CF3" w:rsidRDefault="00000000">
            <w:r>
              <w:rPr>
                <w:sz w:val="16"/>
                <w:szCs w:val="16"/>
              </w:rPr>
              <w:t>Source table name</w:t>
            </w:r>
          </w:p>
        </w:tc>
      </w:tr>
      <w:tr w:rsidR="002C1CF3" w14:paraId="7E20CB7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23C6F9E" w14:textId="77777777" w:rsidR="002C1CF3" w:rsidRDefault="00000000">
            <w:r>
              <w:rPr>
                <w:rFonts w:ascii="Courier New" w:eastAsia="Courier New" w:hAnsi="Courier New" w:cs="Courier New"/>
                <w:b/>
                <w:bCs/>
                <w:color w:val="1F3864"/>
                <w:sz w:val="16"/>
                <w:szCs w:val="16"/>
              </w:rPr>
              <w:t>source_record_id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392F97C" w14:textId="77777777" w:rsidR="002C1CF3" w:rsidRDefault="00000000">
            <w:r>
              <w:rPr>
                <w:rFonts w:ascii="Courier New" w:eastAsia="Courier New" w:hAnsi="Courier New" w:cs="Courier New"/>
                <w:color w:val="7B2D00"/>
                <w:sz w:val="14"/>
                <w:szCs w:val="14"/>
              </w:rPr>
              <w:t>UUID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79D1E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4766C2C" w14:textId="77777777" w:rsidR="002C1CF3" w:rsidRDefault="00000000">
            <w:r>
              <w:rPr>
                <w:sz w:val="16"/>
                <w:szCs w:val="16"/>
              </w:rPr>
              <w:t>FK to source record</w:t>
            </w:r>
          </w:p>
        </w:tc>
      </w:tr>
      <w:tr w:rsidR="002C1CF3" w14:paraId="61CA7B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2B9630" w14:textId="77777777" w:rsidR="002C1CF3" w:rsidRDefault="00000000">
            <w:r>
              <w:rPr>
                <w:rFonts w:ascii="Courier New" w:eastAsia="Courier New" w:hAnsi="Courier New" w:cs="Courier New"/>
                <w:b/>
                <w:bCs/>
                <w:color w:val="1F3864"/>
                <w:sz w:val="16"/>
                <w:szCs w:val="16"/>
              </w:rPr>
              <w:t>sync_status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D7B30" w14:textId="77777777" w:rsidR="002C1CF3" w:rsidRDefault="00000000">
            <w:r>
              <w:rPr>
                <w:rFonts w:ascii="Courier New" w:eastAsia="Courier New" w:hAnsi="Courier New" w:cs="Courier New"/>
                <w:color w:val="7B2D00"/>
                <w:sz w:val="14"/>
                <w:szCs w:val="14"/>
              </w:rPr>
              <w:t>ENUM(synced,pending,conflict,error)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BD2C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31FD2C" w14:textId="77777777" w:rsidR="002C1CF3" w:rsidRDefault="002C1CF3"/>
        </w:tc>
      </w:tr>
      <w:tr w:rsidR="002C1CF3" w14:paraId="06F8401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FFEC94B" w14:textId="77777777" w:rsidR="002C1CF3" w:rsidRDefault="00000000">
            <w:r>
              <w:rPr>
                <w:rFonts w:ascii="Courier New" w:eastAsia="Courier New" w:hAnsi="Courier New" w:cs="Courier New"/>
                <w:b/>
                <w:bCs/>
                <w:color w:val="1F3864"/>
                <w:sz w:val="16"/>
                <w:szCs w:val="16"/>
              </w:rPr>
              <w:t>last_synced_at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7D0D53" w14:textId="77777777" w:rsidR="002C1CF3" w:rsidRDefault="00000000">
            <w:r>
              <w:rPr>
                <w:rFonts w:ascii="Courier New" w:eastAsia="Courier New" w:hAnsi="Courier New" w:cs="Courier New"/>
                <w:color w:val="7B2D00"/>
                <w:sz w:val="14"/>
                <w:szCs w:val="14"/>
              </w:rPr>
              <w:t>TIMESTAMPTZ</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475032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8065BAF" w14:textId="77777777" w:rsidR="002C1CF3" w:rsidRDefault="002C1CF3"/>
        </w:tc>
      </w:tr>
      <w:tr w:rsidR="002C1CF3" w14:paraId="44DB91F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BF5AF7" w14:textId="77777777" w:rsidR="002C1CF3" w:rsidRDefault="00000000">
            <w:r>
              <w:rPr>
                <w:rFonts w:ascii="Courier New" w:eastAsia="Courier New" w:hAnsi="Courier New" w:cs="Courier New"/>
                <w:b/>
                <w:bCs/>
                <w:color w:val="1F3864"/>
                <w:sz w:val="16"/>
                <w:szCs w:val="16"/>
              </w:rPr>
              <w:t>conflict_details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11A0CD"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52C80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D1133B" w14:textId="77777777" w:rsidR="002C1CF3" w:rsidRDefault="00000000">
            <w:r>
              <w:rPr>
                <w:sz w:val="16"/>
                <w:szCs w:val="16"/>
              </w:rPr>
              <w:t>Conflict details if any</w:t>
            </w:r>
          </w:p>
        </w:tc>
      </w:tr>
    </w:tbl>
    <w:p w14:paraId="367C11F7" w14:textId="77777777" w:rsidR="002C1CF3" w:rsidRDefault="002C1CF3">
      <w:pPr>
        <w:spacing w:before="100" w:after="100"/>
      </w:pPr>
    </w:p>
    <w:p w14:paraId="50CA0B05" w14:textId="77777777" w:rsidR="002C1CF3" w:rsidRDefault="00000000">
      <w:pPr>
        <w:spacing w:before="200" w:after="60"/>
      </w:pPr>
      <w:r>
        <w:rPr>
          <w:rFonts w:ascii="Courier New" w:eastAsia="Courier New" w:hAnsi="Courier New" w:cs="Courier New"/>
          <w:b/>
          <w:bCs/>
          <w:color w:val="1F3864"/>
          <w:sz w:val="22"/>
          <w:szCs w:val="22"/>
        </w:rPr>
        <w:t>Table: loc_asset</w:t>
      </w:r>
    </w:p>
    <w:p w14:paraId="721593EF" w14:textId="77777777" w:rsidR="002C1CF3" w:rsidRDefault="00000000">
      <w:pPr>
        <w:spacing w:before="60" w:after="80"/>
      </w:pPr>
      <w:r>
        <w:rPr>
          <w:i/>
          <w:iCs/>
          <w:sz w:val="18"/>
          <w:szCs w:val="18"/>
        </w:rPr>
        <w:t>Section: Local Sources | Purpose: Primary and supporting assets - local asset register per §5.4, §4.2.2.1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2217"/>
        <w:gridCol w:w="1764"/>
        <w:gridCol w:w="3162"/>
      </w:tblGrid>
      <w:tr w:rsidR="002C1CF3" w14:paraId="73C781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40D91EDA"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648161BE"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528F99FA"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6A12F17F" w14:textId="77777777" w:rsidR="002C1CF3" w:rsidRDefault="00000000">
            <w:r>
              <w:rPr>
                <w:b/>
                <w:bCs/>
                <w:color w:val="FFFFFF"/>
                <w:sz w:val="18"/>
                <w:szCs w:val="18"/>
              </w:rPr>
              <w:t>Notes</w:t>
            </w:r>
          </w:p>
        </w:tc>
      </w:tr>
      <w:tr w:rsidR="002C1CF3" w14:paraId="59326E1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C4FE4A" w14:textId="77777777" w:rsidR="002C1CF3" w:rsidRDefault="00000000">
            <w:r>
              <w:rPr>
                <w:rFonts w:ascii="Courier New" w:eastAsia="Courier New" w:hAnsi="Courier New" w:cs="Courier New"/>
                <w:b/>
                <w:bCs/>
                <w:color w:val="1F3864"/>
                <w:sz w:val="16"/>
                <w:szCs w:val="16"/>
              </w:rPr>
              <w:t>asset_id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5C4003"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1098D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C463B9" w14:textId="77777777" w:rsidR="002C1CF3" w:rsidRDefault="002C1CF3"/>
        </w:tc>
      </w:tr>
      <w:tr w:rsidR="002C1CF3" w14:paraId="71AF160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B69044" w14:textId="77777777" w:rsidR="002C1CF3" w:rsidRDefault="00000000">
            <w:r>
              <w:rPr>
                <w:rFonts w:ascii="Courier New" w:eastAsia="Courier New" w:hAnsi="Courier New" w:cs="Courier New"/>
                <w:b/>
                <w:bCs/>
                <w:color w:val="1F3864"/>
                <w:sz w:val="16"/>
                <w:szCs w:val="16"/>
              </w:rPr>
              <w:t>asset_code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C98314"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9B6723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74809DD" w14:textId="77777777" w:rsidR="002C1CF3" w:rsidRDefault="002C1CF3"/>
        </w:tc>
      </w:tr>
      <w:tr w:rsidR="002C1CF3" w14:paraId="58B69E7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EC49CE" w14:textId="77777777" w:rsidR="002C1CF3" w:rsidRDefault="00000000">
            <w:r>
              <w:rPr>
                <w:rFonts w:ascii="Courier New" w:eastAsia="Courier New" w:hAnsi="Courier New" w:cs="Courier New"/>
                <w:b/>
                <w:bCs/>
                <w:color w:val="1F3864"/>
                <w:sz w:val="16"/>
                <w:szCs w:val="16"/>
              </w:rPr>
              <w:t>asset_name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84012" w14:textId="77777777" w:rsidR="002C1CF3" w:rsidRDefault="00000000">
            <w:r>
              <w:rPr>
                <w:rFonts w:ascii="Courier New" w:eastAsia="Courier New" w:hAnsi="Courier New" w:cs="Courier New"/>
                <w:color w:val="7B2D00"/>
                <w:sz w:val="14"/>
                <w:szCs w:val="14"/>
              </w:rPr>
              <w:t>VARCHAR(255)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1EE36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05EF36" w14:textId="77777777" w:rsidR="002C1CF3" w:rsidRDefault="002C1CF3"/>
        </w:tc>
      </w:tr>
      <w:tr w:rsidR="002C1CF3" w14:paraId="6D62138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0EA2FBE" w14:textId="77777777" w:rsidR="002C1CF3" w:rsidRDefault="00000000">
            <w:r>
              <w:rPr>
                <w:rFonts w:ascii="Courier New" w:eastAsia="Courier New" w:hAnsi="Courier New" w:cs="Courier New"/>
                <w:b/>
                <w:bCs/>
                <w:color w:val="1F3864"/>
                <w:sz w:val="16"/>
                <w:szCs w:val="16"/>
              </w:rPr>
              <w:t>asset_category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336772B" w14:textId="77777777" w:rsidR="002C1CF3" w:rsidRDefault="00000000">
            <w:r>
              <w:rPr>
                <w:rFonts w:ascii="Courier New" w:eastAsia="Courier New" w:hAnsi="Courier New" w:cs="Courier New"/>
                <w:color w:val="7B2D00"/>
                <w:sz w:val="14"/>
                <w:szCs w:val="14"/>
              </w:rPr>
              <w:t>ENUM(primary,supporting)</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B86A33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730FCE1" w14:textId="77777777" w:rsidR="002C1CF3" w:rsidRDefault="00000000">
            <w:r>
              <w:rPr>
                <w:sz w:val="16"/>
                <w:szCs w:val="16"/>
              </w:rPr>
              <w:t>İlkin / dəstəkləyici</w:t>
            </w:r>
          </w:p>
        </w:tc>
      </w:tr>
      <w:tr w:rsidR="002C1CF3" w14:paraId="77FB018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9459C4" w14:textId="77777777" w:rsidR="002C1CF3" w:rsidRDefault="00000000">
            <w:r>
              <w:rPr>
                <w:rFonts w:ascii="Courier New" w:eastAsia="Courier New" w:hAnsi="Courier New" w:cs="Courier New"/>
                <w:b/>
                <w:bCs/>
                <w:color w:val="1F3864"/>
                <w:sz w:val="16"/>
                <w:szCs w:val="16"/>
              </w:rPr>
              <w:t>asset_type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449CBA"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3D745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A44515" w14:textId="77777777" w:rsidR="002C1CF3" w:rsidRDefault="00000000">
            <w:r>
              <w:rPr>
                <w:sz w:val="16"/>
                <w:szCs w:val="16"/>
              </w:rPr>
              <w:t>IT system, data, service, etc.</w:t>
            </w:r>
          </w:p>
        </w:tc>
      </w:tr>
      <w:tr w:rsidR="002C1CF3" w14:paraId="24870BF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779700" w14:textId="77777777" w:rsidR="002C1CF3" w:rsidRDefault="00000000">
            <w:r>
              <w:rPr>
                <w:rFonts w:ascii="Courier New" w:eastAsia="Courier New" w:hAnsi="Courier New" w:cs="Courier New"/>
                <w:b/>
                <w:bCs/>
                <w:color w:val="1F3864"/>
                <w:sz w:val="16"/>
                <w:szCs w:val="16"/>
              </w:rPr>
              <w:t>asset_value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E8C2ED" w14:textId="77777777" w:rsidR="002C1CF3" w:rsidRDefault="00000000">
            <w:r>
              <w:rPr>
                <w:rFonts w:ascii="Courier New" w:eastAsia="Courier New" w:hAnsi="Courier New" w:cs="Courier New"/>
                <w:color w:val="7B2D00"/>
                <w:sz w:val="14"/>
                <w:szCs w:val="14"/>
              </w:rPr>
              <w:t>DECIMAL(12,2)</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58AD58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2EE7FF" w14:textId="77777777" w:rsidR="002C1CF3" w:rsidRDefault="00000000">
            <w:r>
              <w:rPr>
                <w:sz w:val="16"/>
                <w:szCs w:val="16"/>
              </w:rPr>
              <w:t>Monetary or ordinal value for formula</w:t>
            </w:r>
          </w:p>
        </w:tc>
      </w:tr>
      <w:tr w:rsidR="002C1CF3" w14:paraId="5C1726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E2AC8A" w14:textId="77777777" w:rsidR="002C1CF3" w:rsidRDefault="00000000">
            <w:r>
              <w:rPr>
                <w:rFonts w:ascii="Courier New" w:eastAsia="Courier New" w:hAnsi="Courier New" w:cs="Courier New"/>
                <w:b/>
                <w:bCs/>
                <w:color w:val="1F3864"/>
                <w:sz w:val="16"/>
                <w:szCs w:val="16"/>
              </w:rPr>
              <w:t>owner_id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2119B" w14:textId="77777777" w:rsidR="002C1CF3" w:rsidRDefault="00000000">
            <w:r>
              <w:rPr>
                <w:rFonts w:ascii="Courier New" w:eastAsia="Courier New" w:hAnsi="Courier New" w:cs="Courier New"/>
                <w:color w:val="7B2D00"/>
                <w:sz w:val="14"/>
                <w:szCs w:val="14"/>
              </w:rPr>
              <w:t>UUID FK-&gt;users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A61A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31A86D" w14:textId="77777777" w:rsidR="002C1CF3" w:rsidRDefault="00000000">
            <w:r>
              <w:rPr>
                <w:sz w:val="16"/>
                <w:szCs w:val="16"/>
              </w:rPr>
              <w:t>Asset owner</w:t>
            </w:r>
          </w:p>
        </w:tc>
      </w:tr>
      <w:tr w:rsidR="002C1CF3" w14:paraId="51F6FC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1E933B" w14:textId="77777777" w:rsidR="002C1CF3" w:rsidRDefault="00000000">
            <w:r>
              <w:rPr>
                <w:rFonts w:ascii="Courier New" w:eastAsia="Courier New" w:hAnsi="Courier New" w:cs="Courier New"/>
                <w:b/>
                <w:bCs/>
                <w:color w:val="1F3864"/>
                <w:sz w:val="16"/>
                <w:szCs w:val="16"/>
              </w:rPr>
              <w:t>confidentiality_level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3033711"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D64721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17A0AA3" w14:textId="77777777" w:rsidR="002C1CF3" w:rsidRDefault="00000000">
            <w:r>
              <w:rPr>
                <w:sz w:val="16"/>
                <w:szCs w:val="16"/>
              </w:rPr>
              <w:t>C in CIA</w:t>
            </w:r>
          </w:p>
        </w:tc>
      </w:tr>
      <w:tr w:rsidR="002C1CF3" w14:paraId="5D12613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31AEEA" w14:textId="77777777" w:rsidR="002C1CF3" w:rsidRDefault="00000000">
            <w:r>
              <w:rPr>
                <w:rFonts w:ascii="Courier New" w:eastAsia="Courier New" w:hAnsi="Courier New" w:cs="Courier New"/>
                <w:b/>
                <w:bCs/>
                <w:color w:val="1F3864"/>
                <w:sz w:val="16"/>
                <w:szCs w:val="16"/>
              </w:rPr>
              <w:t>integrity_level</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FEF19"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544C6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02E4DA" w14:textId="77777777" w:rsidR="002C1CF3" w:rsidRDefault="00000000">
            <w:r>
              <w:rPr>
                <w:sz w:val="16"/>
                <w:szCs w:val="16"/>
              </w:rPr>
              <w:t>I in CIA</w:t>
            </w:r>
          </w:p>
        </w:tc>
      </w:tr>
      <w:tr w:rsidR="002C1CF3" w14:paraId="21637B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27D1D9" w14:textId="77777777" w:rsidR="002C1CF3" w:rsidRDefault="00000000">
            <w:r>
              <w:rPr>
                <w:rFonts w:ascii="Courier New" w:eastAsia="Courier New" w:hAnsi="Courier New" w:cs="Courier New"/>
                <w:b/>
                <w:bCs/>
                <w:color w:val="1F3864"/>
                <w:sz w:val="16"/>
                <w:szCs w:val="16"/>
              </w:rPr>
              <w:t>availability_level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3AA3007"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30126E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E3D5144" w14:textId="77777777" w:rsidR="002C1CF3" w:rsidRDefault="00000000">
            <w:r>
              <w:rPr>
                <w:sz w:val="16"/>
                <w:szCs w:val="16"/>
              </w:rPr>
              <w:t>A in CIA</w:t>
            </w:r>
          </w:p>
        </w:tc>
      </w:tr>
      <w:tr w:rsidR="002C1CF3" w14:paraId="729B7C6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77DAF7" w14:textId="77777777" w:rsidR="002C1CF3" w:rsidRDefault="00000000">
            <w:r>
              <w:rPr>
                <w:rFonts w:ascii="Courier New" w:eastAsia="Courier New" w:hAnsi="Courier New" w:cs="Courier New"/>
                <w:b/>
                <w:bCs/>
                <w:color w:val="1F3864"/>
                <w:sz w:val="16"/>
                <w:szCs w:val="16"/>
              </w:rPr>
              <w:t>location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17E2C4"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63330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AA4164" w14:textId="77777777" w:rsidR="002C1CF3" w:rsidRDefault="00000000">
            <w:r>
              <w:rPr>
                <w:sz w:val="16"/>
                <w:szCs w:val="16"/>
              </w:rPr>
              <w:t>Physical/logical location</w:t>
            </w:r>
          </w:p>
        </w:tc>
      </w:tr>
      <w:tr w:rsidR="002C1CF3" w14:paraId="1E819D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1FF9A63" w14:textId="77777777" w:rsidR="002C1CF3" w:rsidRDefault="00000000">
            <w:r>
              <w:rPr>
                <w:rFonts w:ascii="Courier New" w:eastAsia="Courier New" w:hAnsi="Courier New" w:cs="Courier New"/>
                <w:b/>
                <w:bCs/>
                <w:color w:val="1F3864"/>
                <w:sz w:val="16"/>
                <w:szCs w:val="16"/>
              </w:rPr>
              <w:t>is_active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D29943" w14:textId="77777777" w:rsidR="002C1CF3" w:rsidRDefault="00000000">
            <w:r>
              <w:rPr>
                <w:rFonts w:ascii="Courier New" w:eastAsia="Courier New" w:hAnsi="Courier New" w:cs="Courier New"/>
                <w:color w:val="7B2D00"/>
                <w:sz w:val="14"/>
                <w:szCs w:val="14"/>
              </w:rPr>
              <w:t>BOOLEAN DEFAULT TRUE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4E7C4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D018614" w14:textId="77777777" w:rsidR="002C1CF3" w:rsidRDefault="002C1CF3"/>
        </w:tc>
      </w:tr>
      <w:tr w:rsidR="002C1CF3" w14:paraId="7948020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8461CF"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A93D63"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A4A3C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2B0412" w14:textId="77777777" w:rsidR="002C1CF3" w:rsidRDefault="002C1CF3"/>
        </w:tc>
      </w:tr>
      <w:tr w:rsidR="002C1CF3" w14:paraId="21034AC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A829810" w14:textId="77777777" w:rsidR="002C1CF3" w:rsidRDefault="00000000">
            <w:r>
              <w:rPr>
                <w:rFonts w:ascii="Courier New" w:eastAsia="Courier New" w:hAnsi="Courier New" w:cs="Courier New"/>
                <w:b/>
                <w:bCs/>
                <w:color w:val="1F3864"/>
                <w:sz w:val="16"/>
                <w:szCs w:val="16"/>
              </w:rPr>
              <w:t>updated_at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F108FA1"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962E9F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2B62703" w14:textId="77777777" w:rsidR="002C1CF3" w:rsidRDefault="002C1CF3"/>
        </w:tc>
      </w:tr>
    </w:tbl>
    <w:p w14:paraId="1657651F" w14:textId="77777777" w:rsidR="002C1CF3" w:rsidRDefault="002C1CF3">
      <w:pPr>
        <w:spacing w:before="100" w:after="100"/>
      </w:pPr>
    </w:p>
    <w:p w14:paraId="31CF17AD" w14:textId="77777777" w:rsidR="002C1CF3" w:rsidRDefault="00000000">
      <w:pPr>
        <w:spacing w:before="200" w:after="60"/>
      </w:pPr>
      <w:r>
        <w:rPr>
          <w:rFonts w:ascii="Courier New" w:eastAsia="Courier New" w:hAnsi="Courier New" w:cs="Courier New"/>
          <w:b/>
          <w:bCs/>
          <w:color w:val="1F3864"/>
          <w:sz w:val="22"/>
          <w:szCs w:val="22"/>
        </w:rPr>
        <w:lastRenderedPageBreak/>
        <w:t>Table: loc_threat</w:t>
      </w:r>
    </w:p>
    <w:p w14:paraId="70CC1146" w14:textId="77777777" w:rsidR="002C1CF3" w:rsidRDefault="00000000">
      <w:pPr>
        <w:spacing w:before="60" w:after="80"/>
      </w:pPr>
      <w:r>
        <w:rPr>
          <w:i/>
          <w:iCs/>
          <w:sz w:val="18"/>
          <w:szCs w:val="18"/>
        </w:rPr>
        <w:t>Section: Local Sources | Purpose: Local threat records with 21 mandatory fields per Annex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5241"/>
        <w:gridCol w:w="1130"/>
        <w:gridCol w:w="2121"/>
      </w:tblGrid>
      <w:tr w:rsidR="002C1CF3" w14:paraId="5C8578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5FBFAAEE"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570D5A14"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3645A781"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2937CB78" w14:textId="77777777" w:rsidR="002C1CF3" w:rsidRDefault="00000000">
            <w:r>
              <w:rPr>
                <w:b/>
                <w:bCs/>
                <w:color w:val="FFFFFF"/>
                <w:sz w:val="18"/>
                <w:szCs w:val="18"/>
              </w:rPr>
              <w:t>Notes</w:t>
            </w:r>
          </w:p>
        </w:tc>
      </w:tr>
      <w:tr w:rsidR="002C1CF3" w14:paraId="4446ED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71C7FB" w14:textId="77777777" w:rsidR="002C1CF3" w:rsidRDefault="00000000">
            <w:r>
              <w:rPr>
                <w:rFonts w:ascii="Courier New" w:eastAsia="Courier New" w:hAnsi="Courier New" w:cs="Courier New"/>
                <w:b/>
                <w:bCs/>
                <w:color w:val="1F3864"/>
                <w:sz w:val="16"/>
                <w:szCs w:val="16"/>
              </w:rPr>
              <w:t>threat_id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119597"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49E8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3086B" w14:textId="77777777" w:rsidR="002C1CF3" w:rsidRDefault="002C1CF3"/>
        </w:tc>
      </w:tr>
      <w:tr w:rsidR="002C1CF3" w14:paraId="29FE37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0113DDB" w14:textId="77777777" w:rsidR="002C1CF3" w:rsidRDefault="00000000">
            <w:r>
              <w:rPr>
                <w:rFonts w:ascii="Courier New" w:eastAsia="Courier New" w:hAnsi="Courier New" w:cs="Courier New"/>
                <w:b/>
                <w:bCs/>
                <w:color w:val="1F3864"/>
                <w:sz w:val="16"/>
                <w:szCs w:val="16"/>
              </w:rPr>
              <w:t>threat_code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07EE0E9"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872947"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477272" w14:textId="77777777" w:rsidR="002C1CF3" w:rsidRDefault="00000000">
            <w:r>
              <w:rPr>
                <w:sz w:val="16"/>
                <w:szCs w:val="16"/>
              </w:rPr>
              <w:t>THR-2025-001</w:t>
            </w:r>
          </w:p>
        </w:tc>
      </w:tr>
      <w:tr w:rsidR="002C1CF3" w14:paraId="5E0030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9F9EBE" w14:textId="77777777" w:rsidR="002C1CF3" w:rsidRDefault="00000000">
            <w:r>
              <w:rPr>
                <w:rFonts w:ascii="Courier New" w:eastAsia="Courier New" w:hAnsi="Courier New" w:cs="Courier New"/>
                <w:b/>
                <w:bCs/>
                <w:color w:val="1F3864"/>
                <w:sz w:val="16"/>
                <w:szCs w:val="16"/>
              </w:rPr>
              <w:t>threat_name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99A754"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B5263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8810FA" w14:textId="77777777" w:rsidR="002C1CF3" w:rsidRDefault="00000000">
            <w:r>
              <w:rPr>
                <w:sz w:val="16"/>
                <w:szCs w:val="16"/>
              </w:rPr>
              <w:t>§3.1 - threat name</w:t>
            </w:r>
          </w:p>
        </w:tc>
      </w:tr>
      <w:tr w:rsidR="002C1CF3" w14:paraId="50DF217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85049EE" w14:textId="77777777" w:rsidR="002C1CF3" w:rsidRDefault="00000000">
            <w:r>
              <w:rPr>
                <w:rFonts w:ascii="Courier New" w:eastAsia="Courier New" w:hAnsi="Courier New" w:cs="Courier New"/>
                <w:b/>
                <w:bCs/>
                <w:color w:val="1F3864"/>
                <w:sz w:val="16"/>
                <w:szCs w:val="16"/>
              </w:rPr>
              <w:t>threat_category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30FD3C"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6FD57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A5D1AF0" w14:textId="77777777" w:rsidR="002C1CF3" w:rsidRDefault="00000000">
            <w:r>
              <w:rPr>
                <w:sz w:val="16"/>
                <w:szCs w:val="16"/>
              </w:rPr>
              <w:t>§3.1 - category</w:t>
            </w:r>
          </w:p>
        </w:tc>
      </w:tr>
      <w:tr w:rsidR="002C1CF3" w14:paraId="5413106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136F28" w14:textId="77777777" w:rsidR="002C1CF3" w:rsidRDefault="00000000">
            <w:r>
              <w:rPr>
                <w:rFonts w:ascii="Courier New" w:eastAsia="Courier New" w:hAnsi="Courier New" w:cs="Courier New"/>
                <w:b/>
                <w:bCs/>
                <w:color w:val="1F3864"/>
                <w:sz w:val="16"/>
                <w:szCs w:val="16"/>
              </w:rPr>
              <w:t>violated_requirement_id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9C095A" w14:textId="77777777" w:rsidR="002C1CF3" w:rsidRDefault="00000000">
            <w:r>
              <w:rPr>
                <w:rFonts w:ascii="Courier New" w:eastAsia="Courier New" w:hAnsi="Courier New" w:cs="Courier New"/>
                <w:color w:val="7B2D00"/>
                <w:sz w:val="14"/>
                <w:szCs w:val="14"/>
              </w:rPr>
              <w:t>UUID FK-&gt;cen_requirement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1FA7E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78F31A" w14:textId="77777777" w:rsidR="002C1CF3" w:rsidRDefault="00000000">
            <w:r>
              <w:rPr>
                <w:sz w:val="16"/>
                <w:szCs w:val="16"/>
              </w:rPr>
              <w:t>§3.2</w:t>
            </w:r>
          </w:p>
        </w:tc>
      </w:tr>
      <w:tr w:rsidR="002C1CF3" w14:paraId="11F02D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A68FEE1" w14:textId="77777777" w:rsidR="002C1CF3" w:rsidRDefault="00000000">
            <w:r>
              <w:rPr>
                <w:rFonts w:ascii="Courier New" w:eastAsia="Courier New" w:hAnsi="Courier New" w:cs="Courier New"/>
                <w:b/>
                <w:bCs/>
                <w:color w:val="1F3864"/>
                <w:sz w:val="16"/>
                <w:szCs w:val="16"/>
              </w:rPr>
              <w:t>violated_principle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906F82C"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6B825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673C242" w14:textId="77777777" w:rsidR="002C1CF3" w:rsidRDefault="00000000">
            <w:r>
              <w:rPr>
                <w:sz w:val="16"/>
                <w:szCs w:val="16"/>
              </w:rPr>
              <w:t>§3.2</w:t>
            </w:r>
          </w:p>
        </w:tc>
      </w:tr>
      <w:tr w:rsidR="002C1CF3" w14:paraId="5BAB0C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0D7072" w14:textId="77777777" w:rsidR="002C1CF3" w:rsidRDefault="00000000">
            <w:r>
              <w:rPr>
                <w:rFonts w:ascii="Courier New" w:eastAsia="Courier New" w:hAnsi="Courier New" w:cs="Courier New"/>
                <w:b/>
                <w:bCs/>
                <w:color w:val="1F3864"/>
                <w:sz w:val="16"/>
                <w:szCs w:val="16"/>
              </w:rPr>
              <w:t>requirement_source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F9810"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95EB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D2DE68" w14:textId="77777777" w:rsidR="002C1CF3" w:rsidRDefault="00000000">
            <w:r>
              <w:rPr>
                <w:sz w:val="16"/>
                <w:szCs w:val="16"/>
              </w:rPr>
              <w:t>§3.3</w:t>
            </w:r>
          </w:p>
        </w:tc>
      </w:tr>
      <w:tr w:rsidR="002C1CF3" w14:paraId="268F97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C07B657" w14:textId="77777777" w:rsidR="002C1CF3" w:rsidRDefault="00000000">
            <w:r>
              <w:rPr>
                <w:rFonts w:ascii="Courier New" w:eastAsia="Courier New" w:hAnsi="Courier New" w:cs="Courier New"/>
                <w:b/>
                <w:bCs/>
                <w:color w:val="1F3864"/>
                <w:sz w:val="16"/>
                <w:szCs w:val="16"/>
              </w:rPr>
              <w:t>activity_area</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EEB0929"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9CB56C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8CC7420" w14:textId="77777777" w:rsidR="002C1CF3" w:rsidRDefault="00000000">
            <w:r>
              <w:rPr>
                <w:sz w:val="16"/>
                <w:szCs w:val="16"/>
              </w:rPr>
              <w:t>§3.4</w:t>
            </w:r>
          </w:p>
        </w:tc>
      </w:tr>
      <w:tr w:rsidR="002C1CF3" w14:paraId="7357BC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BC01C6" w14:textId="77777777" w:rsidR="002C1CF3" w:rsidRDefault="00000000">
            <w:r>
              <w:rPr>
                <w:rFonts w:ascii="Courier New" w:eastAsia="Courier New" w:hAnsi="Courier New" w:cs="Courier New"/>
                <w:b/>
                <w:bCs/>
                <w:color w:val="1F3864"/>
                <w:sz w:val="16"/>
                <w:szCs w:val="16"/>
              </w:rPr>
              <w:t>source_type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CEEE8" w14:textId="77777777" w:rsidR="002C1CF3" w:rsidRDefault="00000000">
            <w:r>
              <w:rPr>
                <w:rFonts w:ascii="Courier New" w:eastAsia="Courier New" w:hAnsi="Courier New" w:cs="Courier New"/>
                <w:color w:val="7B2D00"/>
                <w:sz w:val="14"/>
                <w:szCs w:val="14"/>
              </w:rPr>
              <w:t>ENUM(internal,external)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861C5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FAECB5" w14:textId="77777777" w:rsidR="002C1CF3" w:rsidRDefault="00000000">
            <w:r>
              <w:rPr>
                <w:sz w:val="16"/>
                <w:szCs w:val="16"/>
              </w:rPr>
              <w:t>§3.12</w:t>
            </w:r>
          </w:p>
        </w:tc>
      </w:tr>
      <w:tr w:rsidR="002C1CF3" w14:paraId="7DFA52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7DB4E84" w14:textId="77777777" w:rsidR="002C1CF3" w:rsidRDefault="00000000">
            <w:r>
              <w:rPr>
                <w:rFonts w:ascii="Courier New" w:eastAsia="Courier New" w:hAnsi="Courier New" w:cs="Courier New"/>
                <w:b/>
                <w:bCs/>
                <w:color w:val="1F3864"/>
                <w:sz w:val="16"/>
                <w:szCs w:val="16"/>
              </w:rPr>
              <w:t>severity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35FBFC0" w14:textId="77777777" w:rsidR="002C1CF3" w:rsidRDefault="00000000">
            <w:r>
              <w:rPr>
                <w:rFonts w:ascii="Courier New" w:eastAsia="Courier New" w:hAnsi="Courier New" w:cs="Courier New"/>
                <w:color w:val="7B2D00"/>
                <w:sz w:val="14"/>
                <w:szCs w:val="14"/>
              </w:rPr>
              <w:t>ENUM(very_low,low,medium,high,critical)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4BD92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7D6940B" w14:textId="77777777" w:rsidR="002C1CF3" w:rsidRDefault="00000000">
            <w:r>
              <w:rPr>
                <w:sz w:val="16"/>
                <w:szCs w:val="16"/>
              </w:rPr>
              <w:t>§3.13</w:t>
            </w:r>
          </w:p>
        </w:tc>
      </w:tr>
      <w:tr w:rsidR="002C1CF3" w14:paraId="14E8C2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4B006C" w14:textId="77777777" w:rsidR="002C1CF3" w:rsidRDefault="00000000">
            <w:r>
              <w:rPr>
                <w:rFonts w:ascii="Courier New" w:eastAsia="Courier New" w:hAnsi="Courier New" w:cs="Courier New"/>
                <w:b/>
                <w:bCs/>
                <w:color w:val="1F3864"/>
                <w:sz w:val="16"/>
                <w:szCs w:val="16"/>
              </w:rPr>
              <w:t>probability_pct_min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5BF1FE" w14:textId="77777777" w:rsidR="002C1CF3" w:rsidRDefault="00000000">
            <w:r>
              <w:rPr>
                <w:rFonts w:ascii="Courier New" w:eastAsia="Courier New" w:hAnsi="Courier New" w:cs="Courier New"/>
                <w:color w:val="7B2D00"/>
                <w:sz w:val="14"/>
                <w:szCs w:val="14"/>
              </w:rPr>
              <w:t>SMALLINT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5F976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404D78" w14:textId="77777777" w:rsidR="002C1CF3" w:rsidRDefault="00000000">
            <w:r>
              <w:rPr>
                <w:sz w:val="16"/>
                <w:szCs w:val="16"/>
              </w:rPr>
              <w:t>§3.14 - lower bound %</w:t>
            </w:r>
          </w:p>
        </w:tc>
      </w:tr>
      <w:tr w:rsidR="002C1CF3" w14:paraId="376B07A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07B3E8F" w14:textId="77777777" w:rsidR="002C1CF3" w:rsidRDefault="00000000">
            <w:r>
              <w:rPr>
                <w:rFonts w:ascii="Courier New" w:eastAsia="Courier New" w:hAnsi="Courier New" w:cs="Courier New"/>
                <w:b/>
                <w:bCs/>
                <w:color w:val="1F3864"/>
                <w:sz w:val="16"/>
                <w:szCs w:val="16"/>
              </w:rPr>
              <w:t>probability_pct_max</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31BD069" w14:textId="77777777" w:rsidR="002C1CF3" w:rsidRDefault="00000000">
            <w:r>
              <w:rPr>
                <w:rFonts w:ascii="Courier New" w:eastAsia="Courier New" w:hAnsi="Courier New" w:cs="Courier New"/>
                <w:color w:val="7B2D00"/>
                <w:sz w:val="14"/>
                <w:szCs w:val="14"/>
              </w:rPr>
              <w:t>SMALLINT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D172B87"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CEDBCA6" w14:textId="77777777" w:rsidR="002C1CF3" w:rsidRDefault="00000000">
            <w:r>
              <w:rPr>
                <w:sz w:val="16"/>
                <w:szCs w:val="16"/>
              </w:rPr>
              <w:t>§3.14 - upper bound %</w:t>
            </w:r>
          </w:p>
        </w:tc>
      </w:tr>
      <w:tr w:rsidR="002C1CF3" w14:paraId="7E170B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110887" w14:textId="77777777" w:rsidR="002C1CF3" w:rsidRDefault="00000000">
            <w:r>
              <w:rPr>
                <w:rFonts w:ascii="Courier New" w:eastAsia="Courier New" w:hAnsi="Courier New" w:cs="Courier New"/>
                <w:b/>
                <w:bCs/>
                <w:color w:val="1F3864"/>
                <w:sz w:val="16"/>
                <w:szCs w:val="16"/>
              </w:rPr>
              <w:t>purpose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0F6BD"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86866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E0949" w14:textId="77777777" w:rsidR="002C1CF3" w:rsidRDefault="00000000">
            <w:r>
              <w:rPr>
                <w:sz w:val="16"/>
                <w:szCs w:val="16"/>
              </w:rPr>
              <w:t>§3.15 - tamper/steal/disclose/block etc.</w:t>
            </w:r>
          </w:p>
        </w:tc>
      </w:tr>
      <w:tr w:rsidR="002C1CF3" w14:paraId="5AA533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1CB4F2" w14:textId="77777777" w:rsidR="002C1CF3" w:rsidRDefault="00000000">
            <w:r>
              <w:rPr>
                <w:rFonts w:ascii="Courier New" w:eastAsia="Courier New" w:hAnsi="Courier New" w:cs="Courier New"/>
                <w:b/>
                <w:bCs/>
                <w:color w:val="1F3864"/>
                <w:sz w:val="16"/>
                <w:szCs w:val="16"/>
              </w:rPr>
              <w:t>target_object_type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9569BFA" w14:textId="77777777" w:rsidR="002C1CF3" w:rsidRDefault="00000000">
            <w:r>
              <w:rPr>
                <w:rFonts w:ascii="Courier New" w:eastAsia="Courier New" w:hAnsi="Courier New" w:cs="Courier New"/>
                <w:color w:val="7B2D00"/>
                <w:sz w:val="14"/>
                <w:szCs w:val="14"/>
              </w:rPr>
              <w:t>ENUM(structure,infra_component,config_param,process,subject)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AAAAD8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CFB025" w14:textId="77777777" w:rsidR="002C1CF3" w:rsidRDefault="00000000">
            <w:r>
              <w:rPr>
                <w:sz w:val="16"/>
                <w:szCs w:val="16"/>
              </w:rPr>
              <w:t>§3.16</w:t>
            </w:r>
          </w:p>
        </w:tc>
      </w:tr>
      <w:tr w:rsidR="002C1CF3" w14:paraId="550B43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AF576B" w14:textId="77777777" w:rsidR="002C1CF3" w:rsidRDefault="00000000">
            <w:r>
              <w:rPr>
                <w:rFonts w:ascii="Courier New" w:eastAsia="Courier New" w:hAnsi="Courier New" w:cs="Courier New"/>
                <w:b/>
                <w:bCs/>
                <w:color w:val="1F3864"/>
                <w:sz w:val="16"/>
                <w:szCs w:val="16"/>
              </w:rPr>
              <w:t>intentionality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B949EE" w14:textId="77777777" w:rsidR="002C1CF3" w:rsidRDefault="00000000">
            <w:r>
              <w:rPr>
                <w:rFonts w:ascii="Courier New" w:eastAsia="Courier New" w:hAnsi="Courier New" w:cs="Courier New"/>
                <w:color w:val="7B2D00"/>
                <w:sz w:val="14"/>
                <w:szCs w:val="14"/>
              </w:rPr>
              <w:t>ENUM(intentional,accidental,flow_based)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563A2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01CC65" w14:textId="77777777" w:rsidR="002C1CF3" w:rsidRDefault="00000000">
            <w:r>
              <w:rPr>
                <w:sz w:val="16"/>
                <w:szCs w:val="16"/>
              </w:rPr>
              <w:t>§3.17</w:t>
            </w:r>
          </w:p>
        </w:tc>
      </w:tr>
      <w:tr w:rsidR="002C1CF3" w14:paraId="3FA08C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C39405A" w14:textId="77777777" w:rsidR="002C1CF3" w:rsidRDefault="00000000">
            <w:r>
              <w:rPr>
                <w:rFonts w:ascii="Courier New" w:eastAsia="Courier New" w:hAnsi="Courier New" w:cs="Courier New"/>
                <w:b/>
                <w:bCs/>
                <w:color w:val="1F3864"/>
                <w:sz w:val="16"/>
                <w:szCs w:val="16"/>
              </w:rPr>
              <w:t>nonconformity_id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B667618" w14:textId="77777777" w:rsidR="002C1CF3" w:rsidRDefault="00000000">
            <w:r>
              <w:rPr>
                <w:rFonts w:ascii="Courier New" w:eastAsia="Courier New" w:hAnsi="Courier New" w:cs="Courier New"/>
                <w:color w:val="7B2D00"/>
                <w:sz w:val="14"/>
                <w:szCs w:val="14"/>
              </w:rPr>
              <w:t>UUID FK-&gt;loc_nonconformity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4CD2F7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EA1C8C9" w14:textId="77777777" w:rsidR="002C1CF3" w:rsidRDefault="00000000">
            <w:r>
              <w:rPr>
                <w:sz w:val="16"/>
                <w:szCs w:val="16"/>
              </w:rPr>
              <w:t>§3.18 - exploited nonconformity</w:t>
            </w:r>
          </w:p>
        </w:tc>
      </w:tr>
      <w:tr w:rsidR="002C1CF3" w14:paraId="00135A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3A0CC6" w14:textId="77777777" w:rsidR="002C1CF3" w:rsidRDefault="00000000">
            <w:r>
              <w:rPr>
                <w:rFonts w:ascii="Courier New" w:eastAsia="Courier New" w:hAnsi="Courier New" w:cs="Courier New"/>
                <w:b/>
                <w:bCs/>
                <w:color w:val="1F3864"/>
                <w:sz w:val="16"/>
                <w:szCs w:val="16"/>
              </w:rPr>
              <w:t>realization_technology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08C35A"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3B08B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CB51F1" w14:textId="77777777" w:rsidR="002C1CF3" w:rsidRDefault="00000000">
            <w:r>
              <w:rPr>
                <w:sz w:val="16"/>
                <w:szCs w:val="16"/>
              </w:rPr>
              <w:t>§3.20</w:t>
            </w:r>
          </w:p>
        </w:tc>
      </w:tr>
      <w:tr w:rsidR="002C1CF3" w14:paraId="569628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1783398" w14:textId="77777777" w:rsidR="002C1CF3" w:rsidRDefault="00000000">
            <w:r>
              <w:rPr>
                <w:rFonts w:ascii="Courier New" w:eastAsia="Courier New" w:hAnsi="Courier New" w:cs="Courier New"/>
                <w:b/>
                <w:bCs/>
                <w:color w:val="1F3864"/>
                <w:sz w:val="16"/>
                <w:szCs w:val="16"/>
              </w:rPr>
              <w:t>potential_consequence_id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B5FF242" w14:textId="77777777" w:rsidR="002C1CF3" w:rsidRDefault="00000000">
            <w:r>
              <w:rPr>
                <w:rFonts w:ascii="Courier New" w:eastAsia="Courier New" w:hAnsi="Courier New" w:cs="Courier New"/>
                <w:color w:val="7B2D00"/>
                <w:sz w:val="14"/>
                <w:szCs w:val="14"/>
              </w:rPr>
              <w:t>UUID FK-&gt;loc_consequence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ADDC3A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8A6EB1B" w14:textId="77777777" w:rsidR="002C1CF3" w:rsidRDefault="00000000">
            <w:r>
              <w:rPr>
                <w:sz w:val="16"/>
                <w:szCs w:val="16"/>
              </w:rPr>
              <w:t>§3.21</w:t>
            </w:r>
          </w:p>
        </w:tc>
      </w:tr>
      <w:tr w:rsidR="002C1CF3" w14:paraId="32B7EEB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A43637" w14:textId="77777777" w:rsidR="002C1CF3" w:rsidRDefault="00000000">
            <w:r>
              <w:rPr>
                <w:rFonts w:ascii="Courier New" w:eastAsia="Courier New" w:hAnsi="Courier New" w:cs="Courier New"/>
                <w:b/>
                <w:bCs/>
                <w:color w:val="1F3864"/>
                <w:sz w:val="16"/>
                <w:szCs w:val="16"/>
              </w:rPr>
              <w:t>asset_id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C0B7FF" w14:textId="77777777" w:rsidR="002C1CF3" w:rsidRDefault="00000000">
            <w:r>
              <w:rPr>
                <w:rFonts w:ascii="Courier New" w:eastAsia="Courier New" w:hAnsi="Courier New" w:cs="Courier New"/>
                <w:color w:val="7B2D00"/>
                <w:sz w:val="14"/>
                <w:szCs w:val="14"/>
              </w:rPr>
              <w:t>UUID FK-&gt;loc_asset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5F673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075797" w14:textId="77777777" w:rsidR="002C1CF3" w:rsidRDefault="00000000">
            <w:r>
              <w:rPr>
                <w:sz w:val="16"/>
                <w:szCs w:val="16"/>
              </w:rPr>
              <w:t>Target asset</w:t>
            </w:r>
          </w:p>
        </w:tc>
      </w:tr>
      <w:tr w:rsidR="002C1CF3" w14:paraId="62FADB7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4E6296" w14:textId="77777777" w:rsidR="002C1CF3" w:rsidRDefault="00000000">
            <w:r>
              <w:rPr>
                <w:rFonts w:ascii="Courier New" w:eastAsia="Courier New" w:hAnsi="Courier New" w:cs="Courier New"/>
                <w:b/>
                <w:bCs/>
                <w:color w:val="1F3864"/>
                <w:sz w:val="16"/>
                <w:szCs w:val="16"/>
              </w:rPr>
              <w:t>catalog_threat_id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B28E87D" w14:textId="77777777" w:rsidR="002C1CF3" w:rsidRDefault="00000000">
            <w:r>
              <w:rPr>
                <w:rFonts w:ascii="Courier New" w:eastAsia="Courier New" w:hAnsi="Courier New" w:cs="Courier New"/>
                <w:color w:val="7B2D00"/>
                <w:sz w:val="14"/>
                <w:szCs w:val="14"/>
              </w:rPr>
              <w:t>UUID FK-&gt;cen_threat_catalog</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B6BCEA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1E32B23" w14:textId="77777777" w:rsidR="002C1CF3" w:rsidRDefault="00000000">
            <w:r>
              <w:rPr>
                <w:sz w:val="16"/>
                <w:szCs w:val="16"/>
              </w:rPr>
              <w:t>Link to central catalog</w:t>
            </w:r>
          </w:p>
        </w:tc>
      </w:tr>
      <w:tr w:rsidR="002C1CF3" w14:paraId="661F5BA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1764F"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E4A2FF"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4DD28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914560" w14:textId="77777777" w:rsidR="002C1CF3" w:rsidRDefault="002C1CF3"/>
        </w:tc>
      </w:tr>
      <w:tr w:rsidR="002C1CF3" w14:paraId="4917E80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0BDF19" w14:textId="77777777" w:rsidR="002C1CF3" w:rsidRDefault="00000000">
            <w:r>
              <w:rPr>
                <w:rFonts w:ascii="Courier New" w:eastAsia="Courier New" w:hAnsi="Courier New" w:cs="Courier New"/>
                <w:b/>
                <w:bCs/>
                <w:color w:val="1F3864"/>
                <w:sz w:val="16"/>
                <w:szCs w:val="16"/>
              </w:rPr>
              <w:t>updated_at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E7A9C38"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0C7FDE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363DCBC" w14:textId="77777777" w:rsidR="002C1CF3" w:rsidRDefault="002C1CF3"/>
        </w:tc>
      </w:tr>
    </w:tbl>
    <w:p w14:paraId="352CEBD9" w14:textId="77777777" w:rsidR="002C1CF3" w:rsidRDefault="002C1CF3">
      <w:pPr>
        <w:spacing w:before="100" w:after="100"/>
      </w:pPr>
    </w:p>
    <w:p w14:paraId="1760AA1E" w14:textId="77777777" w:rsidR="002C1CF3" w:rsidRDefault="00000000">
      <w:pPr>
        <w:spacing w:before="200" w:after="60"/>
      </w:pPr>
      <w:r>
        <w:rPr>
          <w:rFonts w:ascii="Courier New" w:eastAsia="Courier New" w:hAnsi="Courier New" w:cs="Courier New"/>
          <w:b/>
          <w:bCs/>
          <w:color w:val="1F3864"/>
          <w:sz w:val="22"/>
          <w:szCs w:val="22"/>
        </w:rPr>
        <w:t>Table: loc_nonconformity</w:t>
      </w:r>
    </w:p>
    <w:p w14:paraId="726B02E8" w14:textId="77777777" w:rsidR="002C1CF3" w:rsidRDefault="00000000">
      <w:pPr>
        <w:spacing w:before="60" w:after="80"/>
      </w:pPr>
      <w:r>
        <w:rPr>
          <w:i/>
          <w:iCs/>
          <w:sz w:val="18"/>
          <w:szCs w:val="18"/>
        </w:rPr>
        <w:t>Section: Local Sources | Purpose: Nonconformities/vulnerabilities per Annex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5241"/>
        <w:gridCol w:w="1146"/>
        <w:gridCol w:w="1043"/>
      </w:tblGrid>
      <w:tr w:rsidR="002C1CF3" w14:paraId="2C9565B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0E5B7F76"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67358B09"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0C23C8D1"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53DBA6A8" w14:textId="77777777" w:rsidR="002C1CF3" w:rsidRDefault="00000000">
            <w:r>
              <w:rPr>
                <w:b/>
                <w:bCs/>
                <w:color w:val="FFFFFF"/>
                <w:sz w:val="18"/>
                <w:szCs w:val="18"/>
              </w:rPr>
              <w:t>Notes</w:t>
            </w:r>
          </w:p>
        </w:tc>
      </w:tr>
      <w:tr w:rsidR="002C1CF3" w14:paraId="1AEEED3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C8395" w14:textId="77777777" w:rsidR="002C1CF3" w:rsidRDefault="00000000">
            <w:r>
              <w:rPr>
                <w:rFonts w:ascii="Courier New" w:eastAsia="Courier New" w:hAnsi="Courier New" w:cs="Courier New"/>
                <w:b/>
                <w:bCs/>
                <w:color w:val="1F3864"/>
                <w:sz w:val="16"/>
                <w:szCs w:val="16"/>
              </w:rPr>
              <w:t>nonconf_id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00E45D"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4599B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75B85" w14:textId="77777777" w:rsidR="002C1CF3" w:rsidRDefault="002C1CF3"/>
        </w:tc>
      </w:tr>
      <w:tr w:rsidR="002C1CF3" w14:paraId="3D1B5B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0E052E" w14:textId="77777777" w:rsidR="002C1CF3" w:rsidRDefault="00000000">
            <w:r>
              <w:rPr>
                <w:rFonts w:ascii="Courier New" w:eastAsia="Courier New" w:hAnsi="Courier New" w:cs="Courier New"/>
                <w:b/>
                <w:bCs/>
                <w:color w:val="1F3864"/>
                <w:sz w:val="16"/>
                <w:szCs w:val="16"/>
              </w:rPr>
              <w:t>nonconf_name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3E99F23"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48ACAF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9A64D8" w14:textId="77777777" w:rsidR="002C1CF3" w:rsidRDefault="00000000">
            <w:r>
              <w:rPr>
                <w:sz w:val="16"/>
                <w:szCs w:val="16"/>
              </w:rPr>
              <w:t>§5.1</w:t>
            </w:r>
          </w:p>
        </w:tc>
      </w:tr>
      <w:tr w:rsidR="002C1CF3" w14:paraId="43F2FCF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96186E" w14:textId="77777777" w:rsidR="002C1CF3" w:rsidRDefault="00000000">
            <w:r>
              <w:rPr>
                <w:rFonts w:ascii="Courier New" w:eastAsia="Courier New" w:hAnsi="Courier New" w:cs="Courier New"/>
                <w:b/>
                <w:bCs/>
                <w:color w:val="1F3864"/>
                <w:sz w:val="16"/>
                <w:szCs w:val="16"/>
              </w:rPr>
              <w:t>nonconf_category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342CF8" w14:textId="77777777" w:rsidR="002C1CF3" w:rsidRDefault="00000000">
            <w:r>
              <w:rPr>
                <w:rFonts w:ascii="Courier New" w:eastAsia="Courier New" w:hAnsi="Courier New" w:cs="Courier New"/>
                <w:color w:val="7B2D00"/>
                <w:sz w:val="14"/>
                <w:szCs w:val="14"/>
              </w:rPr>
              <w:t>ENUM(gap,lack_of_control,weakness,other)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AE0D5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42CE58" w14:textId="77777777" w:rsidR="002C1CF3" w:rsidRDefault="00000000">
            <w:r>
              <w:rPr>
                <w:sz w:val="16"/>
                <w:szCs w:val="16"/>
              </w:rPr>
              <w:t>§5.2</w:t>
            </w:r>
          </w:p>
        </w:tc>
      </w:tr>
      <w:tr w:rsidR="002C1CF3" w14:paraId="52A6D63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DF0790" w14:textId="77777777" w:rsidR="002C1CF3" w:rsidRDefault="00000000">
            <w:r>
              <w:rPr>
                <w:rFonts w:ascii="Courier New" w:eastAsia="Courier New" w:hAnsi="Courier New" w:cs="Courier New"/>
                <w:b/>
                <w:bCs/>
                <w:color w:val="1F3864"/>
                <w:sz w:val="16"/>
                <w:szCs w:val="16"/>
              </w:rPr>
              <w:t>target_object_type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63200DF" w14:textId="77777777" w:rsidR="002C1CF3" w:rsidRDefault="00000000">
            <w:r>
              <w:rPr>
                <w:rFonts w:ascii="Courier New" w:eastAsia="Courier New" w:hAnsi="Courier New" w:cs="Courier New"/>
                <w:color w:val="7B2D00"/>
                <w:sz w:val="14"/>
                <w:szCs w:val="14"/>
              </w:rPr>
              <w:t>ENUM(structure,infra_component,config_param,process,subject)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758318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D70923C" w14:textId="77777777" w:rsidR="002C1CF3" w:rsidRDefault="00000000">
            <w:r>
              <w:rPr>
                <w:sz w:val="16"/>
                <w:szCs w:val="16"/>
              </w:rPr>
              <w:t>§5.3</w:t>
            </w:r>
          </w:p>
        </w:tc>
      </w:tr>
      <w:tr w:rsidR="002C1CF3" w14:paraId="32A0D3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760F8B" w14:textId="77777777" w:rsidR="002C1CF3" w:rsidRDefault="00000000">
            <w:r>
              <w:rPr>
                <w:rFonts w:ascii="Courier New" w:eastAsia="Courier New" w:hAnsi="Courier New" w:cs="Courier New"/>
                <w:b/>
                <w:bCs/>
                <w:color w:val="1F3864"/>
                <w:sz w:val="16"/>
                <w:szCs w:val="16"/>
              </w:rPr>
              <w:t>target_object_ref</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3F2D78"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C05CF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BB39B0" w14:textId="77777777" w:rsidR="002C1CF3" w:rsidRDefault="00000000">
            <w:r>
              <w:rPr>
                <w:sz w:val="16"/>
                <w:szCs w:val="16"/>
              </w:rPr>
              <w:t>Specific component reference</w:t>
            </w:r>
          </w:p>
        </w:tc>
      </w:tr>
      <w:tr w:rsidR="002C1CF3" w14:paraId="2AF4F9B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ED3498E" w14:textId="77777777" w:rsidR="002C1CF3" w:rsidRDefault="00000000">
            <w:r>
              <w:rPr>
                <w:rFonts w:ascii="Courier New" w:eastAsia="Courier New" w:hAnsi="Courier New" w:cs="Courier New"/>
                <w:b/>
                <w:bCs/>
                <w:color w:val="1F3864"/>
                <w:sz w:val="16"/>
                <w:szCs w:val="16"/>
              </w:rPr>
              <w:t>severity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B9BA5B" w14:textId="77777777" w:rsidR="002C1CF3" w:rsidRDefault="00000000">
            <w:r>
              <w:rPr>
                <w:rFonts w:ascii="Courier New" w:eastAsia="Courier New" w:hAnsi="Courier New" w:cs="Courier New"/>
                <w:color w:val="7B2D00"/>
                <w:sz w:val="14"/>
                <w:szCs w:val="14"/>
              </w:rPr>
              <w:t>ENUM(very_low,low,medium,high,critical)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2F12D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2F3B860" w14:textId="77777777" w:rsidR="002C1CF3" w:rsidRDefault="00000000">
            <w:r>
              <w:rPr>
                <w:sz w:val="16"/>
                <w:szCs w:val="16"/>
              </w:rPr>
              <w:t>§5.4</w:t>
            </w:r>
          </w:p>
        </w:tc>
      </w:tr>
      <w:tr w:rsidR="002C1CF3" w14:paraId="590A70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1DB0B6" w14:textId="77777777" w:rsidR="002C1CF3" w:rsidRDefault="00000000">
            <w:r>
              <w:rPr>
                <w:rFonts w:ascii="Courier New" w:eastAsia="Courier New" w:hAnsi="Courier New" w:cs="Courier New"/>
                <w:b/>
                <w:bCs/>
                <w:color w:val="1F3864"/>
                <w:sz w:val="16"/>
                <w:szCs w:val="16"/>
              </w:rPr>
              <w:lastRenderedPageBreak/>
              <w:t>asset_id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1102EA" w14:textId="77777777" w:rsidR="002C1CF3" w:rsidRDefault="00000000">
            <w:r>
              <w:rPr>
                <w:rFonts w:ascii="Courier New" w:eastAsia="Courier New" w:hAnsi="Courier New" w:cs="Courier New"/>
                <w:color w:val="7B2D00"/>
                <w:sz w:val="14"/>
                <w:szCs w:val="14"/>
              </w:rPr>
              <w:t>UUID FK-&gt;loc_asset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A9D22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F0FC44" w14:textId="77777777" w:rsidR="002C1CF3" w:rsidRDefault="00000000">
            <w:r>
              <w:rPr>
                <w:sz w:val="16"/>
                <w:szCs w:val="16"/>
              </w:rPr>
              <w:t>Affected asset</w:t>
            </w:r>
          </w:p>
        </w:tc>
      </w:tr>
      <w:tr w:rsidR="002C1CF3" w14:paraId="1CFE90C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07B8684" w14:textId="77777777" w:rsidR="002C1CF3" w:rsidRDefault="00000000">
            <w:r>
              <w:rPr>
                <w:rFonts w:ascii="Courier New" w:eastAsia="Courier New" w:hAnsi="Courier New" w:cs="Courier New"/>
                <w:b/>
                <w:bCs/>
                <w:color w:val="1F3864"/>
                <w:sz w:val="16"/>
                <w:szCs w:val="16"/>
              </w:rPr>
              <w:t>detected_at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DE42D1A" w14:textId="77777777" w:rsidR="002C1CF3" w:rsidRDefault="00000000">
            <w:r>
              <w:rPr>
                <w:rFonts w:ascii="Courier New" w:eastAsia="Courier New" w:hAnsi="Courier New" w:cs="Courier New"/>
                <w:color w:val="7B2D00"/>
                <w:sz w:val="14"/>
                <w:szCs w:val="14"/>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A30C4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B1B9A62" w14:textId="77777777" w:rsidR="002C1CF3" w:rsidRDefault="002C1CF3"/>
        </w:tc>
      </w:tr>
      <w:tr w:rsidR="002C1CF3" w14:paraId="25CE88E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5AADD" w14:textId="77777777" w:rsidR="002C1CF3" w:rsidRDefault="00000000">
            <w:r>
              <w:rPr>
                <w:rFonts w:ascii="Courier New" w:eastAsia="Courier New" w:hAnsi="Courier New" w:cs="Courier New"/>
                <w:b/>
                <w:bCs/>
                <w:color w:val="1F3864"/>
                <w:sz w:val="16"/>
                <w:szCs w:val="16"/>
              </w:rPr>
              <w:t>resolved_at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78C870" w14:textId="77777777" w:rsidR="002C1CF3" w:rsidRDefault="00000000">
            <w:r>
              <w:rPr>
                <w:rFonts w:ascii="Courier New" w:eastAsia="Courier New" w:hAnsi="Courier New" w:cs="Courier New"/>
                <w:color w:val="7B2D00"/>
                <w:sz w:val="14"/>
                <w:szCs w:val="14"/>
              </w:rPr>
              <w:t>DATE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AE36B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7710DB" w14:textId="77777777" w:rsidR="002C1CF3" w:rsidRDefault="002C1CF3"/>
        </w:tc>
      </w:tr>
      <w:tr w:rsidR="002C1CF3" w14:paraId="1BA48F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663272" w14:textId="77777777" w:rsidR="002C1CF3" w:rsidRDefault="00000000">
            <w:r>
              <w:rPr>
                <w:rFonts w:ascii="Courier New" w:eastAsia="Courier New" w:hAnsi="Courier New" w:cs="Courier New"/>
                <w:b/>
                <w:bCs/>
                <w:color w:val="1F3864"/>
                <w:sz w:val="16"/>
                <w:szCs w:val="16"/>
              </w:rPr>
              <w:t>status</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EAA3248" w14:textId="77777777" w:rsidR="002C1CF3" w:rsidRDefault="00000000">
            <w:r>
              <w:rPr>
                <w:rFonts w:ascii="Courier New" w:eastAsia="Courier New" w:hAnsi="Courier New" w:cs="Courier New"/>
                <w:color w:val="7B2D00"/>
                <w:sz w:val="14"/>
                <w:szCs w:val="14"/>
              </w:rPr>
              <w:t>ENUM(open,mitigated,accepted,closed)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57B92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676542" w14:textId="77777777" w:rsidR="002C1CF3" w:rsidRDefault="002C1CF3"/>
        </w:tc>
      </w:tr>
      <w:tr w:rsidR="002C1CF3" w14:paraId="673012B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216137"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9B344E"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324617"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B7AB35" w14:textId="77777777" w:rsidR="002C1CF3" w:rsidRDefault="002C1CF3"/>
        </w:tc>
      </w:tr>
    </w:tbl>
    <w:p w14:paraId="3A4A665F" w14:textId="77777777" w:rsidR="002C1CF3" w:rsidRDefault="002C1CF3">
      <w:pPr>
        <w:spacing w:before="100" w:after="100"/>
      </w:pPr>
    </w:p>
    <w:p w14:paraId="53462254" w14:textId="77777777" w:rsidR="002C1CF3" w:rsidRDefault="00000000">
      <w:pPr>
        <w:spacing w:before="200" w:after="60"/>
      </w:pPr>
      <w:r>
        <w:rPr>
          <w:rFonts w:ascii="Courier New" w:eastAsia="Courier New" w:hAnsi="Courier New" w:cs="Courier New"/>
          <w:b/>
          <w:bCs/>
          <w:color w:val="1F3864"/>
          <w:sz w:val="22"/>
          <w:szCs w:val="22"/>
        </w:rPr>
        <w:t>Table: loc_consequence</w:t>
      </w:r>
    </w:p>
    <w:p w14:paraId="449FC5DC" w14:textId="77777777" w:rsidR="002C1CF3" w:rsidRDefault="00000000">
      <w:pPr>
        <w:spacing w:before="60" w:after="80"/>
      </w:pPr>
      <w:r>
        <w:rPr>
          <w:i/>
          <w:iCs/>
          <w:sz w:val="18"/>
          <w:szCs w:val="18"/>
        </w:rPr>
        <w:t>Section: Local Sources | Purpose: Consequence records per Annex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9022"/>
        <w:gridCol w:w="1130"/>
        <w:gridCol w:w="867"/>
      </w:tblGrid>
      <w:tr w:rsidR="002C1CF3" w14:paraId="6AC770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40765E7E"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1813CBE3"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4A817B36"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375623"/>
            <w:tcMar>
              <w:top w:w="60" w:type="dxa"/>
              <w:left w:w="100" w:type="dxa"/>
              <w:bottom w:w="60" w:type="dxa"/>
              <w:right w:w="100" w:type="dxa"/>
            </w:tcMar>
          </w:tcPr>
          <w:p w14:paraId="6460A5D9" w14:textId="77777777" w:rsidR="002C1CF3" w:rsidRDefault="00000000">
            <w:r>
              <w:rPr>
                <w:b/>
                <w:bCs/>
                <w:color w:val="FFFFFF"/>
                <w:sz w:val="18"/>
                <w:szCs w:val="18"/>
              </w:rPr>
              <w:t>Notes</w:t>
            </w:r>
          </w:p>
        </w:tc>
      </w:tr>
      <w:tr w:rsidR="002C1CF3" w14:paraId="37B5062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41B1DE" w14:textId="77777777" w:rsidR="002C1CF3" w:rsidRDefault="00000000">
            <w:r>
              <w:rPr>
                <w:rFonts w:ascii="Courier New" w:eastAsia="Courier New" w:hAnsi="Courier New" w:cs="Courier New"/>
                <w:b/>
                <w:bCs/>
                <w:color w:val="1F3864"/>
                <w:sz w:val="16"/>
                <w:szCs w:val="16"/>
              </w:rPr>
              <w:t>consequence_id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51548E"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25D3A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35B6DC" w14:textId="77777777" w:rsidR="002C1CF3" w:rsidRDefault="002C1CF3"/>
        </w:tc>
      </w:tr>
      <w:tr w:rsidR="002C1CF3" w14:paraId="58EB458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6BA56D8" w14:textId="77777777" w:rsidR="002C1CF3" w:rsidRDefault="00000000">
            <w:r>
              <w:rPr>
                <w:rFonts w:ascii="Courier New" w:eastAsia="Courier New" w:hAnsi="Courier New" w:cs="Courier New"/>
                <w:b/>
                <w:bCs/>
                <w:color w:val="1F3864"/>
                <w:sz w:val="16"/>
                <w:szCs w:val="16"/>
              </w:rPr>
              <w:t>consequence_name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A2714A"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3E0EF0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3F0D3A" w14:textId="77777777" w:rsidR="002C1CF3" w:rsidRDefault="00000000">
            <w:r>
              <w:rPr>
                <w:sz w:val="16"/>
                <w:szCs w:val="16"/>
              </w:rPr>
              <w:t>§4.1</w:t>
            </w:r>
          </w:p>
        </w:tc>
      </w:tr>
      <w:tr w:rsidR="002C1CF3" w14:paraId="7F30AFA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D85078" w14:textId="77777777" w:rsidR="002C1CF3" w:rsidRDefault="00000000">
            <w:r>
              <w:rPr>
                <w:rFonts w:ascii="Courier New" w:eastAsia="Courier New" w:hAnsi="Courier New" w:cs="Courier New"/>
                <w:b/>
                <w:bCs/>
                <w:color w:val="1F3864"/>
                <w:sz w:val="16"/>
                <w:szCs w:val="16"/>
              </w:rPr>
              <w:t>category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93FD6A" w14:textId="77777777" w:rsidR="002C1CF3" w:rsidRDefault="00000000">
            <w:r>
              <w:rPr>
                <w:rFonts w:ascii="Courier New" w:eastAsia="Courier New" w:hAnsi="Courier New" w:cs="Courier New"/>
                <w:color w:val="7B2D00"/>
                <w:sz w:val="14"/>
                <w:szCs w:val="14"/>
              </w:rPr>
              <w:t>ENUM(decision_making,execution,control,improvement)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6D7B9D"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2C010A" w14:textId="77777777" w:rsidR="002C1CF3" w:rsidRDefault="00000000">
            <w:r>
              <w:rPr>
                <w:sz w:val="16"/>
                <w:szCs w:val="16"/>
              </w:rPr>
              <w:t>§4.2</w:t>
            </w:r>
          </w:p>
        </w:tc>
      </w:tr>
      <w:tr w:rsidR="002C1CF3" w14:paraId="69AC06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9CF7D67" w14:textId="77777777" w:rsidR="002C1CF3" w:rsidRDefault="00000000">
            <w:r>
              <w:rPr>
                <w:rFonts w:ascii="Courier New" w:eastAsia="Courier New" w:hAnsi="Courier New" w:cs="Courier New"/>
                <w:b/>
                <w:bCs/>
                <w:color w:val="1F3864"/>
                <w:sz w:val="16"/>
                <w:szCs w:val="16"/>
              </w:rPr>
              <w:t>consequence_type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0A82E6" w14:textId="77777777" w:rsidR="002C1CF3" w:rsidRDefault="00000000">
            <w:r>
              <w:rPr>
                <w:rFonts w:ascii="Courier New" w:eastAsia="Courier New" w:hAnsi="Courier New" w:cs="Courier New"/>
                <w:color w:val="7B2D00"/>
                <w:sz w:val="14"/>
                <w:szCs w:val="14"/>
              </w:rPr>
              <w:t>ENUM(business_continuity_breach,reputational,normative,staff_harm,technological_lag,financial,asset_loss)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64CB16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73DD1F3" w14:textId="77777777" w:rsidR="002C1CF3" w:rsidRDefault="00000000">
            <w:r>
              <w:rPr>
                <w:sz w:val="16"/>
                <w:szCs w:val="16"/>
              </w:rPr>
              <w:t>§4.3</w:t>
            </w:r>
          </w:p>
        </w:tc>
      </w:tr>
      <w:tr w:rsidR="002C1CF3" w14:paraId="3AF0C02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18729" w14:textId="77777777" w:rsidR="002C1CF3" w:rsidRDefault="00000000">
            <w:r>
              <w:rPr>
                <w:rFonts w:ascii="Courier New" w:eastAsia="Courier New" w:hAnsi="Courier New" w:cs="Courier New"/>
                <w:b/>
                <w:bCs/>
                <w:color w:val="1F3864"/>
                <w:sz w:val="16"/>
                <w:szCs w:val="16"/>
              </w:rPr>
              <w:t>severity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AE7A5" w14:textId="77777777" w:rsidR="002C1CF3" w:rsidRDefault="00000000">
            <w:r>
              <w:rPr>
                <w:rFonts w:ascii="Courier New" w:eastAsia="Courier New" w:hAnsi="Courier New" w:cs="Courier New"/>
                <w:color w:val="7B2D00"/>
                <w:sz w:val="14"/>
                <w:szCs w:val="14"/>
              </w:rPr>
              <w:t>ENUM(very_low,low,medium,high,critical)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055DC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ECC93B" w14:textId="77777777" w:rsidR="002C1CF3" w:rsidRDefault="00000000">
            <w:r>
              <w:rPr>
                <w:sz w:val="16"/>
                <w:szCs w:val="16"/>
              </w:rPr>
              <w:t>§4.4</w:t>
            </w:r>
          </w:p>
        </w:tc>
      </w:tr>
      <w:tr w:rsidR="002C1CF3" w14:paraId="38FF72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08DC1B" w14:textId="77777777" w:rsidR="002C1CF3" w:rsidRDefault="00000000">
            <w:r>
              <w:rPr>
                <w:rFonts w:ascii="Courier New" w:eastAsia="Courier New" w:hAnsi="Courier New" w:cs="Courier New"/>
                <w:b/>
                <w:bCs/>
                <w:color w:val="1F3864"/>
                <w:sz w:val="16"/>
                <w:szCs w:val="16"/>
              </w:rPr>
              <w:t>probability_pct_min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BF0D147" w14:textId="77777777" w:rsidR="002C1CF3" w:rsidRDefault="00000000">
            <w:r>
              <w:rPr>
                <w:rFonts w:ascii="Courier New" w:eastAsia="Courier New" w:hAnsi="Courier New" w:cs="Courier New"/>
                <w:color w:val="7B2D00"/>
                <w:sz w:val="14"/>
                <w:szCs w:val="14"/>
              </w:rPr>
              <w:t>SMALLINT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0993FA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22AA4C3" w14:textId="77777777" w:rsidR="002C1CF3" w:rsidRDefault="00000000">
            <w:r>
              <w:rPr>
                <w:sz w:val="16"/>
                <w:szCs w:val="16"/>
              </w:rPr>
              <w:t>§4.5</w:t>
            </w:r>
          </w:p>
        </w:tc>
      </w:tr>
      <w:tr w:rsidR="002C1CF3" w14:paraId="18CC6CB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50C61" w14:textId="77777777" w:rsidR="002C1CF3" w:rsidRDefault="00000000">
            <w:r>
              <w:rPr>
                <w:rFonts w:ascii="Courier New" w:eastAsia="Courier New" w:hAnsi="Courier New" w:cs="Courier New"/>
                <w:b/>
                <w:bCs/>
                <w:color w:val="1F3864"/>
                <w:sz w:val="16"/>
                <w:szCs w:val="16"/>
              </w:rPr>
              <w:t>probability_pct_max</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18BC29" w14:textId="77777777" w:rsidR="002C1CF3" w:rsidRDefault="00000000">
            <w:r>
              <w:rPr>
                <w:rFonts w:ascii="Courier New" w:eastAsia="Courier New" w:hAnsi="Courier New" w:cs="Courier New"/>
                <w:color w:val="7B2D00"/>
                <w:sz w:val="14"/>
                <w:szCs w:val="14"/>
              </w:rPr>
              <w:t>SMALLINT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F718F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8635D7" w14:textId="77777777" w:rsidR="002C1CF3" w:rsidRDefault="00000000">
            <w:r>
              <w:rPr>
                <w:sz w:val="16"/>
                <w:szCs w:val="16"/>
              </w:rPr>
              <w:t>§4.5</w:t>
            </w:r>
          </w:p>
        </w:tc>
      </w:tr>
      <w:tr w:rsidR="002C1CF3" w14:paraId="699DA89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573B318" w14:textId="77777777" w:rsidR="002C1CF3" w:rsidRDefault="00000000">
            <w:r>
              <w:rPr>
                <w:rFonts w:ascii="Courier New" w:eastAsia="Courier New" w:hAnsi="Courier New" w:cs="Courier New"/>
                <w:b/>
                <w:bCs/>
                <w:color w:val="1F3864"/>
                <w:sz w:val="16"/>
                <w:szCs w:val="16"/>
              </w:rPr>
              <w:t>estimated_financial_impact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AAA144" w14:textId="77777777" w:rsidR="002C1CF3" w:rsidRDefault="00000000">
            <w:r>
              <w:rPr>
                <w:rFonts w:ascii="Courier New" w:eastAsia="Courier New" w:hAnsi="Courier New" w:cs="Courier New"/>
                <w:color w:val="7B2D00"/>
                <w:sz w:val="14"/>
                <w:szCs w:val="14"/>
              </w:rPr>
              <w:t>DECIMAL(14,2)</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6F9B02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3E7AB27" w14:textId="77777777" w:rsidR="002C1CF3" w:rsidRDefault="00000000">
            <w:r>
              <w:rPr>
                <w:sz w:val="16"/>
                <w:szCs w:val="16"/>
              </w:rPr>
              <w:t>Optional monetary estimate</w:t>
            </w:r>
          </w:p>
        </w:tc>
      </w:tr>
      <w:tr w:rsidR="002C1CF3" w14:paraId="2C010D4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AB11A"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492E61"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85035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DE4B71" w14:textId="77777777" w:rsidR="002C1CF3" w:rsidRDefault="002C1CF3"/>
        </w:tc>
      </w:tr>
    </w:tbl>
    <w:p w14:paraId="3F677E30" w14:textId="77777777" w:rsidR="002C1CF3" w:rsidRDefault="002C1CF3">
      <w:pPr>
        <w:spacing w:before="100" w:after="100"/>
      </w:pPr>
    </w:p>
    <w:p w14:paraId="0060DB05" w14:textId="77777777" w:rsidR="002C1CF3" w:rsidRDefault="00000000">
      <w:pPr>
        <w:spacing w:before="200" w:after="60"/>
      </w:pPr>
      <w:r>
        <w:rPr>
          <w:rFonts w:ascii="Courier New" w:eastAsia="Courier New" w:hAnsi="Courier New" w:cs="Courier New"/>
          <w:b/>
          <w:bCs/>
          <w:color w:val="1F3864"/>
          <w:sz w:val="22"/>
          <w:szCs w:val="22"/>
        </w:rPr>
        <w:t>Table: cen_requirement</w:t>
      </w:r>
    </w:p>
    <w:p w14:paraId="1EBF11A8" w14:textId="77777777" w:rsidR="002C1CF3" w:rsidRDefault="00000000">
      <w:pPr>
        <w:spacing w:before="60" w:after="80"/>
      </w:pPr>
      <w:r>
        <w:rPr>
          <w:i/>
          <w:iCs/>
          <w:sz w:val="18"/>
          <w:szCs w:val="18"/>
        </w:rPr>
        <w:t>Section: Central Catalog | Purpose: Centralized normative IS requirements per §5.5.1, Annex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5577"/>
        <w:gridCol w:w="1130"/>
        <w:gridCol w:w="3029"/>
      </w:tblGrid>
      <w:tr w:rsidR="002C1CF3" w14:paraId="26FCC3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23150E69"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79D692BB"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37C7FFCD"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0EAD3CA8" w14:textId="77777777" w:rsidR="002C1CF3" w:rsidRDefault="00000000">
            <w:r>
              <w:rPr>
                <w:b/>
                <w:bCs/>
                <w:color w:val="FFFFFF"/>
                <w:sz w:val="18"/>
                <w:szCs w:val="18"/>
              </w:rPr>
              <w:t>Notes</w:t>
            </w:r>
          </w:p>
        </w:tc>
      </w:tr>
      <w:tr w:rsidR="002C1CF3" w14:paraId="668FCC3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D401F9" w14:textId="77777777" w:rsidR="002C1CF3" w:rsidRDefault="00000000">
            <w:r>
              <w:rPr>
                <w:rFonts w:ascii="Courier New" w:eastAsia="Courier New" w:hAnsi="Courier New" w:cs="Courier New"/>
                <w:b/>
                <w:bCs/>
                <w:color w:val="1F3864"/>
                <w:sz w:val="16"/>
                <w:szCs w:val="16"/>
              </w:rPr>
              <w:t>requirement_id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5C7A08"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C2772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62ACE5" w14:textId="77777777" w:rsidR="002C1CF3" w:rsidRDefault="002C1CF3"/>
        </w:tc>
      </w:tr>
      <w:tr w:rsidR="002C1CF3" w14:paraId="2495190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996F6F" w14:textId="77777777" w:rsidR="002C1CF3" w:rsidRDefault="00000000">
            <w:r>
              <w:rPr>
                <w:rFonts w:ascii="Courier New" w:eastAsia="Courier New" w:hAnsi="Courier New" w:cs="Courier New"/>
                <w:b/>
                <w:bCs/>
                <w:color w:val="1F3864"/>
                <w:sz w:val="16"/>
                <w:szCs w:val="16"/>
              </w:rPr>
              <w:t>requirement_code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A54C3EC"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0ED235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4712B41" w14:textId="77777777" w:rsidR="002C1CF3" w:rsidRDefault="002C1CF3"/>
        </w:tc>
      </w:tr>
      <w:tr w:rsidR="002C1CF3" w14:paraId="1ACA6B3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D3025" w14:textId="77777777" w:rsidR="002C1CF3" w:rsidRDefault="00000000">
            <w:r>
              <w:rPr>
                <w:rFonts w:ascii="Courier New" w:eastAsia="Courier New" w:hAnsi="Courier New" w:cs="Courier New"/>
                <w:b/>
                <w:bCs/>
                <w:color w:val="1F3864"/>
                <w:sz w:val="16"/>
                <w:szCs w:val="16"/>
              </w:rPr>
              <w:t>requirement_name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5C9F12"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4F4A6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E5E68B" w14:textId="77777777" w:rsidR="002C1CF3" w:rsidRDefault="00000000">
            <w:r>
              <w:rPr>
                <w:sz w:val="16"/>
                <w:szCs w:val="16"/>
              </w:rPr>
              <w:t>§2.1.1</w:t>
            </w:r>
          </w:p>
        </w:tc>
      </w:tr>
      <w:tr w:rsidR="002C1CF3" w14:paraId="10AAF24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280FE6A" w14:textId="77777777" w:rsidR="002C1CF3" w:rsidRDefault="00000000">
            <w:r>
              <w:rPr>
                <w:rFonts w:ascii="Courier New" w:eastAsia="Courier New" w:hAnsi="Courier New" w:cs="Courier New"/>
                <w:b/>
                <w:bCs/>
                <w:color w:val="1F3864"/>
                <w:sz w:val="16"/>
                <w:szCs w:val="16"/>
              </w:rPr>
              <w:t>category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9AD20FF"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1D78D1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4D4708" w14:textId="77777777" w:rsidR="002C1CF3" w:rsidRDefault="00000000">
            <w:r>
              <w:rPr>
                <w:sz w:val="16"/>
                <w:szCs w:val="16"/>
              </w:rPr>
              <w:t>§2.1.1 - requirement category</w:t>
            </w:r>
          </w:p>
        </w:tc>
      </w:tr>
      <w:tr w:rsidR="002C1CF3" w14:paraId="023079C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1D1E48" w14:textId="77777777" w:rsidR="002C1CF3" w:rsidRDefault="00000000">
            <w:r>
              <w:rPr>
                <w:rFonts w:ascii="Courier New" w:eastAsia="Courier New" w:hAnsi="Courier New" w:cs="Courier New"/>
                <w:b/>
                <w:bCs/>
                <w:color w:val="1F3864"/>
                <w:sz w:val="16"/>
                <w:szCs w:val="16"/>
              </w:rPr>
              <w:t>source_type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F6222" w14:textId="77777777" w:rsidR="002C1CF3" w:rsidRDefault="00000000">
            <w:r>
              <w:rPr>
                <w:rFonts w:ascii="Courier New" w:eastAsia="Courier New" w:hAnsi="Courier New" w:cs="Courier New"/>
                <w:color w:val="7B2D00"/>
                <w:sz w:val="14"/>
                <w:szCs w:val="14"/>
              </w:rPr>
              <w:t>ENUM(legal,standard,contract,obligation,best_practice,practical)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04921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661B41" w14:textId="77777777" w:rsidR="002C1CF3" w:rsidRDefault="00000000">
            <w:r>
              <w:rPr>
                <w:sz w:val="16"/>
                <w:szCs w:val="16"/>
              </w:rPr>
              <w:t>§2.1.2</w:t>
            </w:r>
          </w:p>
        </w:tc>
      </w:tr>
      <w:tr w:rsidR="002C1CF3" w14:paraId="3BC068B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8BCE073" w14:textId="77777777" w:rsidR="002C1CF3" w:rsidRDefault="00000000">
            <w:r>
              <w:rPr>
                <w:rFonts w:ascii="Courier New" w:eastAsia="Courier New" w:hAnsi="Courier New" w:cs="Courier New"/>
                <w:b/>
                <w:bCs/>
                <w:color w:val="1F3864"/>
                <w:sz w:val="16"/>
                <w:szCs w:val="16"/>
              </w:rPr>
              <w:t>source_reference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FB59BF"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5AEC72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1C24E5" w14:textId="77777777" w:rsidR="002C1CF3" w:rsidRDefault="00000000">
            <w:r>
              <w:rPr>
                <w:sz w:val="16"/>
                <w:szCs w:val="16"/>
              </w:rPr>
              <w:t>e.g. ISO/IEC 27001:2022 A.5.1</w:t>
            </w:r>
          </w:p>
        </w:tc>
      </w:tr>
      <w:tr w:rsidR="002C1CF3" w14:paraId="00CA56C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7D1FBF" w14:textId="77777777" w:rsidR="002C1CF3" w:rsidRDefault="00000000">
            <w:r>
              <w:rPr>
                <w:rFonts w:ascii="Courier New" w:eastAsia="Courier New" w:hAnsi="Courier New" w:cs="Courier New"/>
                <w:b/>
                <w:bCs/>
                <w:color w:val="1F3864"/>
                <w:sz w:val="16"/>
                <w:szCs w:val="16"/>
              </w:rPr>
              <w:t>activity_area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37CD3C"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C9516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440D98" w14:textId="77777777" w:rsidR="002C1CF3" w:rsidRDefault="00000000">
            <w:r>
              <w:rPr>
                <w:sz w:val="16"/>
                <w:szCs w:val="16"/>
              </w:rPr>
              <w:t>§2.1.3 - applicable domain</w:t>
            </w:r>
          </w:p>
        </w:tc>
      </w:tr>
      <w:tr w:rsidR="002C1CF3" w14:paraId="0B14F6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D6F48CF" w14:textId="77777777" w:rsidR="002C1CF3" w:rsidRDefault="00000000">
            <w:r>
              <w:rPr>
                <w:rFonts w:ascii="Courier New" w:eastAsia="Courier New" w:hAnsi="Courier New" w:cs="Courier New"/>
                <w:b/>
                <w:bCs/>
                <w:color w:val="1F3864"/>
                <w:sz w:val="16"/>
                <w:szCs w:val="16"/>
              </w:rPr>
              <w:t>isms_scope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1492276"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BBF89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F3C65AA" w14:textId="77777777" w:rsidR="002C1CF3" w:rsidRDefault="00000000">
            <w:r>
              <w:rPr>
                <w:sz w:val="16"/>
                <w:szCs w:val="16"/>
              </w:rPr>
              <w:t>§2.1.6 - organizational/technical/human/physical</w:t>
            </w:r>
          </w:p>
        </w:tc>
      </w:tr>
      <w:tr w:rsidR="002C1CF3" w14:paraId="2AB0DEE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308C58" w14:textId="77777777" w:rsidR="002C1CF3" w:rsidRDefault="00000000">
            <w:r>
              <w:rPr>
                <w:rFonts w:ascii="Courier New" w:eastAsia="Courier New" w:hAnsi="Courier New" w:cs="Courier New"/>
                <w:b/>
                <w:bCs/>
                <w:color w:val="1F3864"/>
                <w:sz w:val="16"/>
                <w:szCs w:val="16"/>
              </w:rPr>
              <w:t>requirement_text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84DF36"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74134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136906" w14:textId="77777777" w:rsidR="002C1CF3" w:rsidRDefault="00000000">
            <w:r>
              <w:rPr>
                <w:sz w:val="16"/>
                <w:szCs w:val="16"/>
              </w:rPr>
              <w:t>Full requirement text</w:t>
            </w:r>
          </w:p>
        </w:tc>
      </w:tr>
      <w:tr w:rsidR="002C1CF3" w14:paraId="08F438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E630D17" w14:textId="77777777" w:rsidR="002C1CF3" w:rsidRDefault="00000000">
            <w:r>
              <w:rPr>
                <w:rFonts w:ascii="Courier New" w:eastAsia="Courier New" w:hAnsi="Courier New" w:cs="Courier New"/>
                <w:b/>
                <w:bCs/>
                <w:color w:val="1F3864"/>
                <w:sz w:val="16"/>
                <w:szCs w:val="16"/>
              </w:rPr>
              <w:t>effective_date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8FA23C5" w14:textId="77777777" w:rsidR="002C1CF3" w:rsidRDefault="00000000">
            <w:r>
              <w:rPr>
                <w:rFonts w:ascii="Courier New" w:eastAsia="Courier New" w:hAnsi="Courier New" w:cs="Courier New"/>
                <w:color w:val="7B2D00"/>
                <w:sz w:val="14"/>
                <w:szCs w:val="14"/>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F3AEC1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7F4E86" w14:textId="77777777" w:rsidR="002C1CF3" w:rsidRDefault="002C1CF3"/>
        </w:tc>
      </w:tr>
      <w:tr w:rsidR="002C1CF3" w14:paraId="481A766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0E912" w14:textId="77777777" w:rsidR="002C1CF3" w:rsidRDefault="00000000">
            <w:r>
              <w:rPr>
                <w:rFonts w:ascii="Courier New" w:eastAsia="Courier New" w:hAnsi="Courier New" w:cs="Courier New"/>
                <w:b/>
                <w:bCs/>
                <w:color w:val="1F3864"/>
                <w:sz w:val="16"/>
                <w:szCs w:val="16"/>
              </w:rPr>
              <w:t>is_active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9A1E1F" w14:textId="77777777" w:rsidR="002C1CF3" w:rsidRDefault="00000000">
            <w:r>
              <w:rPr>
                <w:rFonts w:ascii="Courier New" w:eastAsia="Courier New" w:hAnsi="Courier New" w:cs="Courier New"/>
                <w:color w:val="7B2D00"/>
                <w:sz w:val="14"/>
                <w:szCs w:val="14"/>
              </w:rPr>
              <w:t>BOOLEAN DEFAULT TRUE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2692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08A122" w14:textId="77777777" w:rsidR="002C1CF3" w:rsidRDefault="002C1CF3"/>
        </w:tc>
      </w:tr>
      <w:tr w:rsidR="002C1CF3" w14:paraId="3223F8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3C700F"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BA3BCDA"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390C307"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3969020" w14:textId="77777777" w:rsidR="002C1CF3" w:rsidRDefault="002C1CF3"/>
        </w:tc>
      </w:tr>
      <w:tr w:rsidR="002C1CF3" w14:paraId="465FC9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FCC2DC" w14:textId="77777777" w:rsidR="002C1CF3" w:rsidRDefault="00000000">
            <w:r>
              <w:rPr>
                <w:rFonts w:ascii="Courier New" w:eastAsia="Courier New" w:hAnsi="Courier New" w:cs="Courier New"/>
                <w:b/>
                <w:bCs/>
                <w:color w:val="1F3864"/>
                <w:sz w:val="16"/>
                <w:szCs w:val="16"/>
              </w:rPr>
              <w:t>updated_at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CC440C"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5B36D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53653E" w14:textId="77777777" w:rsidR="002C1CF3" w:rsidRDefault="002C1CF3"/>
        </w:tc>
      </w:tr>
    </w:tbl>
    <w:p w14:paraId="63C2F6E3" w14:textId="77777777" w:rsidR="002C1CF3" w:rsidRDefault="002C1CF3">
      <w:pPr>
        <w:spacing w:before="100" w:after="100"/>
      </w:pPr>
    </w:p>
    <w:p w14:paraId="4986612B" w14:textId="77777777" w:rsidR="002C1CF3" w:rsidRDefault="00000000">
      <w:pPr>
        <w:spacing w:before="200" w:after="60"/>
      </w:pPr>
      <w:r>
        <w:rPr>
          <w:rFonts w:ascii="Courier New" w:eastAsia="Courier New" w:hAnsi="Courier New" w:cs="Courier New"/>
          <w:b/>
          <w:bCs/>
          <w:color w:val="1F3864"/>
          <w:sz w:val="22"/>
          <w:szCs w:val="22"/>
        </w:rPr>
        <w:t>Table: cen_threshold</w:t>
      </w:r>
    </w:p>
    <w:p w14:paraId="434A8E61" w14:textId="77777777" w:rsidR="002C1CF3" w:rsidRDefault="00000000">
      <w:pPr>
        <w:spacing w:before="60" w:after="80"/>
      </w:pPr>
      <w:r>
        <w:rPr>
          <w:i/>
          <w:iCs/>
          <w:sz w:val="18"/>
          <w:szCs w:val="18"/>
        </w:rPr>
        <w:t>Section: Central Catalog | Purpose: Acceptable IS thresholds per Annex §2.2 (MAO, MBCO, CIA thresholds, EAL, SLA)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3"/>
        <w:gridCol w:w="12466"/>
        <w:gridCol w:w="1130"/>
        <w:gridCol w:w="859"/>
      </w:tblGrid>
      <w:tr w:rsidR="002C1CF3" w14:paraId="735597D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1E44FE53"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57DD7CE2"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670CD5EC"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7277A72F" w14:textId="77777777" w:rsidR="002C1CF3" w:rsidRDefault="00000000">
            <w:r>
              <w:rPr>
                <w:b/>
                <w:bCs/>
                <w:color w:val="FFFFFF"/>
                <w:sz w:val="18"/>
                <w:szCs w:val="18"/>
              </w:rPr>
              <w:t>Notes</w:t>
            </w:r>
          </w:p>
        </w:tc>
      </w:tr>
      <w:tr w:rsidR="002C1CF3" w14:paraId="3892E4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AF880C" w14:textId="77777777" w:rsidR="002C1CF3" w:rsidRDefault="00000000">
            <w:r>
              <w:rPr>
                <w:rFonts w:ascii="Courier New" w:eastAsia="Courier New" w:hAnsi="Courier New" w:cs="Courier New"/>
                <w:b/>
                <w:bCs/>
                <w:color w:val="1F3864"/>
                <w:sz w:val="16"/>
                <w:szCs w:val="16"/>
              </w:rPr>
              <w:t>threshold_id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0305F5"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085A6D"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1D9F2" w14:textId="77777777" w:rsidR="002C1CF3" w:rsidRDefault="002C1CF3"/>
        </w:tc>
      </w:tr>
      <w:tr w:rsidR="002C1CF3" w14:paraId="12C4DC9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64CE0BE" w14:textId="77777777" w:rsidR="002C1CF3" w:rsidRDefault="00000000">
            <w:r>
              <w:rPr>
                <w:rFonts w:ascii="Courier New" w:eastAsia="Courier New" w:hAnsi="Courier New" w:cs="Courier New"/>
                <w:b/>
                <w:bCs/>
                <w:color w:val="1F3864"/>
                <w:sz w:val="16"/>
                <w:szCs w:val="16"/>
              </w:rPr>
              <w:t>threshold_type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56CE82" w14:textId="77777777" w:rsidR="002C1CF3" w:rsidRDefault="00000000">
            <w:r>
              <w:rPr>
                <w:rFonts w:ascii="Courier New" w:eastAsia="Courier New" w:hAnsi="Courier New" w:cs="Courier New"/>
                <w:color w:val="7B2D00"/>
                <w:sz w:val="14"/>
                <w:szCs w:val="14"/>
              </w:rPr>
              <w:t>ENUM(MAO,MBCO,maturity,CIA_integrity,CIA_availability,CIA_confidentiality,CIA_authenticity,SLA,OLA,EAL,work_regime,RACI,performance,documentation)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33D4A3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55C720" w14:textId="77777777" w:rsidR="002C1CF3" w:rsidRDefault="00000000">
            <w:r>
              <w:rPr>
                <w:sz w:val="16"/>
                <w:szCs w:val="16"/>
              </w:rPr>
              <w:t>§2.2.1-2.2.10</w:t>
            </w:r>
          </w:p>
        </w:tc>
      </w:tr>
      <w:tr w:rsidR="002C1CF3" w14:paraId="144CB51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50192D" w14:textId="77777777" w:rsidR="002C1CF3" w:rsidRDefault="00000000">
            <w:r>
              <w:rPr>
                <w:rFonts w:ascii="Courier New" w:eastAsia="Courier New" w:hAnsi="Courier New" w:cs="Courier New"/>
                <w:b/>
                <w:bCs/>
                <w:color w:val="1F3864"/>
                <w:sz w:val="16"/>
                <w:szCs w:val="16"/>
              </w:rPr>
              <w:t>scope_description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E29849"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F8E03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BD9011" w14:textId="77777777" w:rsidR="002C1CF3" w:rsidRDefault="00000000">
            <w:r>
              <w:rPr>
                <w:sz w:val="16"/>
                <w:szCs w:val="16"/>
              </w:rPr>
              <w:t>Process or system this threshold applies to</w:t>
            </w:r>
          </w:p>
        </w:tc>
      </w:tr>
      <w:tr w:rsidR="002C1CF3" w14:paraId="53F843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DCD0AAD" w14:textId="77777777" w:rsidR="002C1CF3" w:rsidRDefault="00000000">
            <w:r>
              <w:rPr>
                <w:rFonts w:ascii="Courier New" w:eastAsia="Courier New" w:hAnsi="Courier New" w:cs="Courier New"/>
                <w:b/>
                <w:bCs/>
                <w:color w:val="1F3864"/>
                <w:sz w:val="16"/>
                <w:szCs w:val="16"/>
              </w:rPr>
              <w:t>threshold_value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E1F7354"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798273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3266B89" w14:textId="77777777" w:rsidR="002C1CF3" w:rsidRDefault="00000000">
            <w:r>
              <w:rPr>
                <w:sz w:val="16"/>
                <w:szCs w:val="16"/>
              </w:rPr>
              <w:t>Flexible value storage per threshold type</w:t>
            </w:r>
          </w:p>
        </w:tc>
      </w:tr>
      <w:tr w:rsidR="002C1CF3" w14:paraId="18D7926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4F0CC8" w14:textId="77777777" w:rsidR="002C1CF3" w:rsidRDefault="00000000">
            <w:r>
              <w:rPr>
                <w:rFonts w:ascii="Courier New" w:eastAsia="Courier New" w:hAnsi="Courier New" w:cs="Courier New"/>
                <w:b/>
                <w:bCs/>
                <w:color w:val="1F3864"/>
                <w:sz w:val="16"/>
                <w:szCs w:val="16"/>
              </w:rPr>
              <w:t>unit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AA3CA8" w14:textId="77777777" w:rsidR="002C1CF3" w:rsidRDefault="00000000">
            <w:r>
              <w:rPr>
                <w:rFonts w:ascii="Courier New" w:eastAsia="Courier New" w:hAnsi="Courier New" w:cs="Courier New"/>
                <w:color w:val="7B2D00"/>
                <w:sz w:val="14"/>
                <w:szCs w:val="14"/>
              </w:rPr>
              <w:t>VARCHAR(50)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E5D75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83FEED" w14:textId="77777777" w:rsidR="002C1CF3" w:rsidRDefault="00000000">
            <w:r>
              <w:rPr>
                <w:sz w:val="16"/>
                <w:szCs w:val="16"/>
              </w:rPr>
              <w:t>hours, %, level, etc.</w:t>
            </w:r>
          </w:p>
        </w:tc>
      </w:tr>
      <w:tr w:rsidR="002C1CF3" w14:paraId="6909D2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185E20" w14:textId="77777777" w:rsidR="002C1CF3" w:rsidRDefault="00000000">
            <w:r>
              <w:rPr>
                <w:rFonts w:ascii="Courier New" w:eastAsia="Courier New" w:hAnsi="Courier New" w:cs="Courier New"/>
                <w:b/>
                <w:bCs/>
                <w:color w:val="1F3864"/>
                <w:sz w:val="16"/>
                <w:szCs w:val="16"/>
              </w:rPr>
              <w:t>eal_level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EDFA9E6" w14:textId="77777777" w:rsidR="002C1CF3" w:rsidRDefault="00000000">
            <w:r>
              <w:rPr>
                <w:rFonts w:ascii="Courier New" w:eastAsia="Courier New" w:hAnsi="Courier New" w:cs="Courier New"/>
                <w:color w:val="7B2D00"/>
                <w:sz w:val="14"/>
                <w:szCs w:val="14"/>
              </w:rPr>
              <w:t>SMALLINT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859FD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251D94B" w14:textId="77777777" w:rsidR="002C1CF3" w:rsidRDefault="00000000">
            <w:r>
              <w:rPr>
                <w:sz w:val="16"/>
                <w:szCs w:val="16"/>
              </w:rPr>
              <w:t>§2.2.5 - EAL level (1-7)</w:t>
            </w:r>
          </w:p>
        </w:tc>
      </w:tr>
      <w:tr w:rsidR="002C1CF3" w14:paraId="4F42FCD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CD668A" w14:textId="77777777" w:rsidR="002C1CF3" w:rsidRDefault="00000000">
            <w:r>
              <w:rPr>
                <w:rFonts w:ascii="Courier New" w:eastAsia="Courier New" w:hAnsi="Courier New" w:cs="Courier New"/>
                <w:b/>
                <w:bCs/>
                <w:color w:val="1F3864"/>
                <w:sz w:val="16"/>
                <w:szCs w:val="16"/>
              </w:rPr>
              <w:t>priority_level</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3A016"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8151A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26F99F" w14:textId="77777777" w:rsidR="002C1CF3" w:rsidRDefault="002C1CF3"/>
        </w:tc>
      </w:tr>
      <w:tr w:rsidR="002C1CF3" w14:paraId="19E04B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EA80CC" w14:textId="77777777" w:rsidR="002C1CF3" w:rsidRDefault="00000000">
            <w:r>
              <w:rPr>
                <w:rFonts w:ascii="Courier New" w:eastAsia="Courier New" w:hAnsi="Courier New" w:cs="Courier New"/>
                <w:b/>
                <w:bCs/>
                <w:color w:val="1F3864"/>
                <w:sz w:val="16"/>
                <w:szCs w:val="16"/>
              </w:rPr>
              <w:t>criticality_level</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A5BFC5B" w14:textId="77777777" w:rsidR="002C1CF3" w:rsidRDefault="00000000">
            <w:r>
              <w:rPr>
                <w:rFonts w:ascii="Courier New" w:eastAsia="Courier New" w:hAnsi="Courier New" w:cs="Courier New"/>
                <w:color w:val="7B2D00"/>
                <w:sz w:val="14"/>
                <w:szCs w:val="14"/>
              </w:rPr>
              <w:t>SMALLINT 1-5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5ED1EA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4BCCBB9" w14:textId="77777777" w:rsidR="002C1CF3" w:rsidRDefault="002C1CF3"/>
        </w:tc>
      </w:tr>
      <w:tr w:rsidR="002C1CF3" w14:paraId="1CE2C5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6F2E5" w14:textId="77777777" w:rsidR="002C1CF3" w:rsidRDefault="00000000">
            <w:r>
              <w:rPr>
                <w:rFonts w:ascii="Courier New" w:eastAsia="Courier New" w:hAnsi="Courier New" w:cs="Courier New"/>
                <w:b/>
                <w:bCs/>
                <w:color w:val="1F3864"/>
                <w:sz w:val="16"/>
                <w:szCs w:val="16"/>
              </w:rPr>
              <w:t>approved_by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1157C" w14:textId="77777777" w:rsidR="002C1CF3" w:rsidRDefault="00000000">
            <w:r>
              <w:rPr>
                <w:rFonts w:ascii="Courier New" w:eastAsia="Courier New" w:hAnsi="Courier New" w:cs="Courier New"/>
                <w:color w:val="7B2D00"/>
                <w:sz w:val="14"/>
                <w:szCs w:val="14"/>
              </w:rPr>
              <w:t>UUID FK-&gt;users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81E4C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337380" w14:textId="77777777" w:rsidR="002C1CF3" w:rsidRDefault="002C1CF3"/>
        </w:tc>
      </w:tr>
      <w:tr w:rsidR="002C1CF3" w14:paraId="55CD216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2D1BE71" w14:textId="77777777" w:rsidR="002C1CF3" w:rsidRDefault="00000000">
            <w:r>
              <w:rPr>
                <w:rFonts w:ascii="Courier New" w:eastAsia="Courier New" w:hAnsi="Courier New" w:cs="Courier New"/>
                <w:b/>
                <w:bCs/>
                <w:color w:val="1F3864"/>
                <w:sz w:val="16"/>
                <w:szCs w:val="16"/>
              </w:rPr>
              <w:t>effective_date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383DEDB" w14:textId="77777777" w:rsidR="002C1CF3" w:rsidRDefault="00000000">
            <w:r>
              <w:rPr>
                <w:rFonts w:ascii="Courier New" w:eastAsia="Courier New" w:hAnsi="Courier New" w:cs="Courier New"/>
                <w:color w:val="7B2D00"/>
                <w:sz w:val="14"/>
                <w:szCs w:val="14"/>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50916F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C26C99" w14:textId="77777777" w:rsidR="002C1CF3" w:rsidRDefault="002C1CF3"/>
        </w:tc>
      </w:tr>
      <w:tr w:rsidR="002C1CF3" w14:paraId="407CD1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86E440"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F4CCF"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267B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161AC" w14:textId="77777777" w:rsidR="002C1CF3" w:rsidRDefault="002C1CF3"/>
        </w:tc>
      </w:tr>
    </w:tbl>
    <w:p w14:paraId="0F8E9E7C" w14:textId="77777777" w:rsidR="002C1CF3" w:rsidRDefault="002C1CF3">
      <w:pPr>
        <w:spacing w:before="100" w:after="100"/>
      </w:pPr>
    </w:p>
    <w:p w14:paraId="6D62BAA9" w14:textId="77777777" w:rsidR="002C1CF3" w:rsidRDefault="00000000">
      <w:pPr>
        <w:spacing w:before="200" w:after="60"/>
      </w:pPr>
      <w:r>
        <w:rPr>
          <w:rFonts w:ascii="Courier New" w:eastAsia="Courier New" w:hAnsi="Courier New" w:cs="Courier New"/>
          <w:b/>
          <w:bCs/>
          <w:color w:val="1F3864"/>
          <w:sz w:val="22"/>
          <w:szCs w:val="22"/>
        </w:rPr>
        <w:t>Table: cen_threat_catalog</w:t>
      </w:r>
    </w:p>
    <w:p w14:paraId="7F9FC766" w14:textId="77777777" w:rsidR="002C1CF3" w:rsidRDefault="00000000">
      <w:pPr>
        <w:spacing w:before="60" w:after="80"/>
      </w:pPr>
      <w:r>
        <w:rPr>
          <w:i/>
          <w:iCs/>
          <w:sz w:val="18"/>
          <w:szCs w:val="18"/>
        </w:rPr>
        <w:t>Section: Central Catalog | Purpose: Central threat taxonomy from Xidmét catalog per §5.5.2, Annex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5913"/>
        <w:gridCol w:w="1130"/>
        <w:gridCol w:w="788"/>
      </w:tblGrid>
      <w:tr w:rsidR="002C1CF3" w14:paraId="624EDC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2FB18460"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48301524"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77A7DDBE"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7DF2AFCA" w14:textId="77777777" w:rsidR="002C1CF3" w:rsidRDefault="00000000">
            <w:r>
              <w:rPr>
                <w:b/>
                <w:bCs/>
                <w:color w:val="FFFFFF"/>
                <w:sz w:val="18"/>
                <w:szCs w:val="18"/>
              </w:rPr>
              <w:t>Notes</w:t>
            </w:r>
          </w:p>
        </w:tc>
      </w:tr>
      <w:tr w:rsidR="002C1CF3" w14:paraId="5F8F943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72FD42" w14:textId="77777777" w:rsidR="002C1CF3" w:rsidRDefault="00000000">
            <w:r>
              <w:rPr>
                <w:rFonts w:ascii="Courier New" w:eastAsia="Courier New" w:hAnsi="Courier New" w:cs="Courier New"/>
                <w:b/>
                <w:bCs/>
                <w:color w:val="1F3864"/>
                <w:sz w:val="16"/>
                <w:szCs w:val="16"/>
              </w:rPr>
              <w:t>catalog_threat_id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6A8E9E"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DFB6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D13949" w14:textId="77777777" w:rsidR="002C1CF3" w:rsidRDefault="002C1CF3"/>
        </w:tc>
      </w:tr>
      <w:tr w:rsidR="002C1CF3" w14:paraId="48F1EC8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34DA38" w14:textId="77777777" w:rsidR="002C1CF3" w:rsidRDefault="00000000">
            <w:r>
              <w:rPr>
                <w:rFonts w:ascii="Courier New" w:eastAsia="Courier New" w:hAnsi="Courier New" w:cs="Courier New"/>
                <w:b/>
                <w:bCs/>
                <w:color w:val="1F3864"/>
                <w:sz w:val="16"/>
                <w:szCs w:val="16"/>
              </w:rPr>
              <w:t>threat_code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0A45595"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B741AA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02F7D97" w14:textId="77777777" w:rsidR="002C1CF3" w:rsidRDefault="00000000">
            <w:r>
              <w:rPr>
                <w:sz w:val="16"/>
                <w:szCs w:val="16"/>
              </w:rPr>
              <w:t>National catalog code</w:t>
            </w:r>
          </w:p>
        </w:tc>
      </w:tr>
      <w:tr w:rsidR="002C1CF3" w14:paraId="5CA14F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0C2614" w14:textId="77777777" w:rsidR="002C1CF3" w:rsidRDefault="00000000">
            <w:r>
              <w:rPr>
                <w:rFonts w:ascii="Courier New" w:eastAsia="Courier New" w:hAnsi="Courier New" w:cs="Courier New"/>
                <w:b/>
                <w:bCs/>
                <w:color w:val="1F3864"/>
                <w:sz w:val="16"/>
                <w:szCs w:val="16"/>
              </w:rPr>
              <w:t>threat_name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1D8CBA"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ACB60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CF1690" w14:textId="77777777" w:rsidR="002C1CF3" w:rsidRDefault="002C1CF3"/>
        </w:tc>
      </w:tr>
      <w:tr w:rsidR="002C1CF3" w14:paraId="64598B7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37D76DB" w14:textId="77777777" w:rsidR="002C1CF3" w:rsidRDefault="00000000">
            <w:r>
              <w:rPr>
                <w:rFonts w:ascii="Courier New" w:eastAsia="Courier New" w:hAnsi="Courier New" w:cs="Courier New"/>
                <w:b/>
                <w:bCs/>
                <w:color w:val="1F3864"/>
                <w:sz w:val="16"/>
                <w:szCs w:val="16"/>
              </w:rPr>
              <w:t>threat_category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F457DEE"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FD138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E272C4" w14:textId="77777777" w:rsidR="002C1CF3" w:rsidRDefault="002C1CF3"/>
        </w:tc>
      </w:tr>
      <w:tr w:rsidR="002C1CF3" w14:paraId="1EBC868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473768" w14:textId="77777777" w:rsidR="002C1CF3" w:rsidRDefault="00000000">
            <w:r>
              <w:rPr>
                <w:rFonts w:ascii="Courier New" w:eastAsia="Courier New" w:hAnsi="Courier New" w:cs="Courier New"/>
                <w:b/>
                <w:bCs/>
                <w:color w:val="1F3864"/>
                <w:sz w:val="16"/>
                <w:szCs w:val="16"/>
              </w:rPr>
              <w:t>source_type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2563F3" w14:textId="77777777" w:rsidR="002C1CF3" w:rsidRDefault="00000000">
            <w:r>
              <w:rPr>
                <w:rFonts w:ascii="Courier New" w:eastAsia="Courier New" w:hAnsi="Courier New" w:cs="Courier New"/>
                <w:color w:val="7B2D00"/>
                <w:sz w:val="14"/>
                <w:szCs w:val="14"/>
              </w:rPr>
              <w:t>ENUM(internal,external)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7852F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12D685" w14:textId="77777777" w:rsidR="002C1CF3" w:rsidRDefault="002C1CF3"/>
        </w:tc>
      </w:tr>
      <w:tr w:rsidR="002C1CF3" w14:paraId="0598D69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81DD8F" w14:textId="77777777" w:rsidR="002C1CF3" w:rsidRDefault="00000000">
            <w:r>
              <w:rPr>
                <w:rFonts w:ascii="Courier New" w:eastAsia="Courier New" w:hAnsi="Courier New" w:cs="Courier New"/>
                <w:b/>
                <w:bCs/>
                <w:color w:val="1F3864"/>
                <w:sz w:val="16"/>
                <w:szCs w:val="16"/>
              </w:rPr>
              <w:t>severity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E1D7BBC" w14:textId="77777777" w:rsidR="002C1CF3" w:rsidRDefault="00000000">
            <w:r>
              <w:rPr>
                <w:rFonts w:ascii="Courier New" w:eastAsia="Courier New" w:hAnsi="Courier New" w:cs="Courier New"/>
                <w:color w:val="7B2D00"/>
                <w:sz w:val="14"/>
                <w:szCs w:val="14"/>
              </w:rPr>
              <w:t>ENUM(very_low,low,medium,high,critical)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20AB6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C5C2233" w14:textId="77777777" w:rsidR="002C1CF3" w:rsidRDefault="002C1CF3"/>
        </w:tc>
      </w:tr>
      <w:tr w:rsidR="002C1CF3" w14:paraId="6F0F14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6C62EC" w14:textId="77777777" w:rsidR="002C1CF3" w:rsidRDefault="00000000">
            <w:r>
              <w:rPr>
                <w:rFonts w:ascii="Courier New" w:eastAsia="Courier New" w:hAnsi="Courier New" w:cs="Courier New"/>
                <w:b/>
                <w:bCs/>
                <w:color w:val="1F3864"/>
                <w:sz w:val="16"/>
                <w:szCs w:val="16"/>
              </w:rPr>
              <w:t>probability_band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1BE74F" w14:textId="77777777" w:rsidR="002C1CF3" w:rsidRDefault="00000000">
            <w:r>
              <w:rPr>
                <w:rFonts w:ascii="Courier New" w:eastAsia="Courier New" w:hAnsi="Courier New" w:cs="Courier New"/>
                <w:color w:val="7B2D00"/>
                <w:sz w:val="14"/>
                <w:szCs w:val="14"/>
              </w:rPr>
              <w:t>ENUM(very_low_1_20,low_21_40,medium_41_60,high_61_80,critical_81_99)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85609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D69497" w14:textId="77777777" w:rsidR="002C1CF3" w:rsidRDefault="00000000">
            <w:r>
              <w:rPr>
                <w:sz w:val="16"/>
                <w:szCs w:val="16"/>
              </w:rPr>
              <w:t>§3.14</w:t>
            </w:r>
          </w:p>
        </w:tc>
      </w:tr>
      <w:tr w:rsidR="002C1CF3" w14:paraId="0AB3697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0986CE4" w14:textId="77777777" w:rsidR="002C1CF3" w:rsidRDefault="00000000">
            <w:r>
              <w:rPr>
                <w:rFonts w:ascii="Courier New" w:eastAsia="Courier New" w:hAnsi="Courier New" w:cs="Courier New"/>
                <w:b/>
                <w:bCs/>
                <w:color w:val="1F3864"/>
                <w:sz w:val="16"/>
                <w:szCs w:val="16"/>
              </w:rPr>
              <w:t>purpose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296240B"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4F1A33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0E8FE7" w14:textId="77777777" w:rsidR="002C1CF3" w:rsidRDefault="00000000">
            <w:r>
              <w:rPr>
                <w:sz w:val="16"/>
                <w:szCs w:val="16"/>
              </w:rPr>
              <w:t>§3.15</w:t>
            </w:r>
          </w:p>
        </w:tc>
      </w:tr>
      <w:tr w:rsidR="002C1CF3" w14:paraId="0AEDD13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E28859" w14:textId="77777777" w:rsidR="002C1CF3" w:rsidRDefault="00000000">
            <w:r>
              <w:rPr>
                <w:rFonts w:ascii="Courier New" w:eastAsia="Courier New" w:hAnsi="Courier New" w:cs="Courier New"/>
                <w:b/>
                <w:bCs/>
                <w:color w:val="1F3864"/>
                <w:sz w:val="16"/>
                <w:szCs w:val="16"/>
              </w:rPr>
              <w:t>target_object_types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5910D"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EA8DF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5437D0" w14:textId="77777777" w:rsidR="002C1CF3" w:rsidRDefault="00000000">
            <w:r>
              <w:rPr>
                <w:sz w:val="16"/>
                <w:szCs w:val="16"/>
              </w:rPr>
              <w:t>§3.16 - array</w:t>
            </w:r>
          </w:p>
        </w:tc>
      </w:tr>
      <w:tr w:rsidR="002C1CF3" w14:paraId="0557514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07F5290" w14:textId="77777777" w:rsidR="002C1CF3" w:rsidRDefault="00000000">
            <w:r>
              <w:rPr>
                <w:rFonts w:ascii="Courier New" w:eastAsia="Courier New" w:hAnsi="Courier New" w:cs="Courier New"/>
                <w:b/>
                <w:bCs/>
                <w:color w:val="1F3864"/>
                <w:sz w:val="16"/>
                <w:szCs w:val="16"/>
              </w:rPr>
              <w:lastRenderedPageBreak/>
              <w:t>intentionality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F8F51A1" w14:textId="77777777" w:rsidR="002C1CF3" w:rsidRDefault="00000000">
            <w:r>
              <w:rPr>
                <w:rFonts w:ascii="Courier New" w:eastAsia="Courier New" w:hAnsi="Courier New" w:cs="Courier New"/>
                <w:color w:val="7B2D00"/>
                <w:sz w:val="14"/>
                <w:szCs w:val="14"/>
              </w:rPr>
              <w:t>VARCHAR(50)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83B55D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75A1151" w14:textId="77777777" w:rsidR="002C1CF3" w:rsidRDefault="00000000">
            <w:r>
              <w:rPr>
                <w:sz w:val="16"/>
                <w:szCs w:val="16"/>
              </w:rPr>
              <w:t>§3.17</w:t>
            </w:r>
          </w:p>
        </w:tc>
      </w:tr>
      <w:tr w:rsidR="002C1CF3" w14:paraId="2BE0A8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D6E100" w14:textId="77777777" w:rsidR="002C1CF3" w:rsidRDefault="00000000">
            <w:r>
              <w:rPr>
                <w:rFonts w:ascii="Courier New" w:eastAsia="Courier New" w:hAnsi="Courier New" w:cs="Courier New"/>
                <w:b/>
                <w:bCs/>
                <w:color w:val="1F3864"/>
                <w:sz w:val="16"/>
                <w:szCs w:val="16"/>
              </w:rPr>
              <w:t>realization_technology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82714D"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41689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559276" w14:textId="77777777" w:rsidR="002C1CF3" w:rsidRDefault="00000000">
            <w:r>
              <w:rPr>
                <w:sz w:val="16"/>
                <w:szCs w:val="16"/>
              </w:rPr>
              <w:t>§3.20</w:t>
            </w:r>
          </w:p>
        </w:tc>
      </w:tr>
      <w:tr w:rsidR="002C1CF3" w14:paraId="6047A03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AD75CA" w14:textId="77777777" w:rsidR="002C1CF3" w:rsidRDefault="00000000">
            <w:r>
              <w:rPr>
                <w:rFonts w:ascii="Courier New" w:eastAsia="Courier New" w:hAnsi="Courier New" w:cs="Courier New"/>
                <w:b/>
                <w:bCs/>
                <w:color w:val="1F3864"/>
                <w:sz w:val="16"/>
                <w:szCs w:val="16"/>
              </w:rPr>
              <w:t>catalog_version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D8CBC2B" w14:textId="77777777" w:rsidR="002C1CF3" w:rsidRDefault="00000000">
            <w:r>
              <w:rPr>
                <w:rFonts w:ascii="Courier New" w:eastAsia="Courier New" w:hAnsi="Courier New" w:cs="Courier New"/>
                <w:color w:val="7B2D00"/>
                <w:sz w:val="14"/>
                <w:szCs w:val="14"/>
              </w:rPr>
              <w:t>VARCHAR(20)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1BAC2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A7B7EB" w14:textId="77777777" w:rsidR="002C1CF3" w:rsidRDefault="00000000">
            <w:r>
              <w:rPr>
                <w:sz w:val="16"/>
                <w:szCs w:val="16"/>
              </w:rPr>
              <w:t>Version from Xidmét</w:t>
            </w:r>
          </w:p>
        </w:tc>
      </w:tr>
      <w:tr w:rsidR="002C1CF3" w14:paraId="1D30C1A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DA42E9" w14:textId="77777777" w:rsidR="002C1CF3" w:rsidRDefault="00000000">
            <w:r>
              <w:rPr>
                <w:rFonts w:ascii="Courier New" w:eastAsia="Courier New" w:hAnsi="Courier New" w:cs="Courier New"/>
                <w:b/>
                <w:bCs/>
                <w:color w:val="1F3864"/>
                <w:sz w:val="16"/>
                <w:szCs w:val="16"/>
              </w:rPr>
              <w:t>last_synced_at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45B1D1" w14:textId="77777777" w:rsidR="002C1CF3" w:rsidRDefault="00000000">
            <w:r>
              <w:rPr>
                <w:rFonts w:ascii="Courier New" w:eastAsia="Courier New" w:hAnsi="Courier New" w:cs="Courier New"/>
                <w:color w:val="7B2D00"/>
                <w:sz w:val="14"/>
                <w:szCs w:val="14"/>
              </w:rPr>
              <w:t>TIMESTAMPTZ</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C3A29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40C0CA" w14:textId="77777777" w:rsidR="002C1CF3" w:rsidRDefault="002C1CF3"/>
        </w:tc>
      </w:tr>
      <w:tr w:rsidR="002C1CF3" w14:paraId="24A5ECE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810976"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54FB1D"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6325C2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053A9A" w14:textId="77777777" w:rsidR="002C1CF3" w:rsidRDefault="002C1CF3"/>
        </w:tc>
      </w:tr>
    </w:tbl>
    <w:p w14:paraId="0C7E3449" w14:textId="77777777" w:rsidR="002C1CF3" w:rsidRDefault="002C1CF3">
      <w:pPr>
        <w:spacing w:before="100" w:after="100"/>
      </w:pPr>
    </w:p>
    <w:p w14:paraId="60A88A3E" w14:textId="77777777" w:rsidR="002C1CF3" w:rsidRDefault="00000000">
      <w:pPr>
        <w:spacing w:before="200" w:after="60"/>
      </w:pPr>
      <w:r>
        <w:rPr>
          <w:rFonts w:ascii="Courier New" w:eastAsia="Courier New" w:hAnsi="Courier New" w:cs="Courier New"/>
          <w:b/>
          <w:bCs/>
          <w:color w:val="1F3864"/>
          <w:sz w:val="22"/>
          <w:szCs w:val="22"/>
        </w:rPr>
        <w:t>Table: cen_solution</w:t>
      </w:r>
    </w:p>
    <w:p w14:paraId="3CCC4F6E" w14:textId="77777777" w:rsidR="002C1CF3" w:rsidRDefault="00000000">
      <w:pPr>
        <w:spacing w:before="60" w:after="80"/>
      </w:pPr>
      <w:r>
        <w:rPr>
          <w:i/>
          <w:iCs/>
          <w:sz w:val="18"/>
          <w:szCs w:val="18"/>
        </w:rPr>
        <w:t>Section: Central Catalog | Purpose: Generic/anonymized solutions for risk treatment and incident response per §5.5.3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9"/>
        <w:gridCol w:w="4737"/>
        <w:gridCol w:w="1130"/>
        <w:gridCol w:w="1668"/>
      </w:tblGrid>
      <w:tr w:rsidR="002C1CF3" w14:paraId="52B104C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050FFFD0"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51D581AA"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06DC2BF5"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478EF746" w14:textId="77777777" w:rsidR="002C1CF3" w:rsidRDefault="00000000">
            <w:r>
              <w:rPr>
                <w:b/>
                <w:bCs/>
                <w:color w:val="FFFFFF"/>
                <w:sz w:val="18"/>
                <w:szCs w:val="18"/>
              </w:rPr>
              <w:t>Notes</w:t>
            </w:r>
          </w:p>
        </w:tc>
      </w:tr>
      <w:tr w:rsidR="002C1CF3" w14:paraId="6AFCC97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114A04" w14:textId="77777777" w:rsidR="002C1CF3" w:rsidRDefault="00000000">
            <w:r>
              <w:rPr>
                <w:rFonts w:ascii="Courier New" w:eastAsia="Courier New" w:hAnsi="Courier New" w:cs="Courier New"/>
                <w:b/>
                <w:bCs/>
                <w:color w:val="1F3864"/>
                <w:sz w:val="16"/>
                <w:szCs w:val="16"/>
              </w:rPr>
              <w:t>solution_id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5161BA"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1F1A8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496D8F" w14:textId="77777777" w:rsidR="002C1CF3" w:rsidRDefault="002C1CF3"/>
        </w:tc>
      </w:tr>
      <w:tr w:rsidR="002C1CF3" w14:paraId="2F2FDA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CA7F46" w14:textId="77777777" w:rsidR="002C1CF3" w:rsidRDefault="00000000">
            <w:r>
              <w:rPr>
                <w:rFonts w:ascii="Courier New" w:eastAsia="Courier New" w:hAnsi="Courier New" w:cs="Courier New"/>
                <w:b/>
                <w:bCs/>
                <w:color w:val="1F3864"/>
                <w:sz w:val="16"/>
                <w:szCs w:val="16"/>
              </w:rPr>
              <w:t>solution_code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981898E"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986E06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65CBF9F" w14:textId="77777777" w:rsidR="002C1CF3" w:rsidRDefault="002C1CF3"/>
        </w:tc>
      </w:tr>
      <w:tr w:rsidR="002C1CF3" w14:paraId="69B6AD7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D2D382" w14:textId="77777777" w:rsidR="002C1CF3" w:rsidRDefault="00000000">
            <w:r>
              <w:rPr>
                <w:rFonts w:ascii="Courier New" w:eastAsia="Courier New" w:hAnsi="Courier New" w:cs="Courier New"/>
                <w:b/>
                <w:bCs/>
                <w:color w:val="1F3864"/>
                <w:sz w:val="16"/>
                <w:szCs w:val="16"/>
              </w:rPr>
              <w:t>solution_name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08FB2C"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86B6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5D0C8A" w14:textId="77777777" w:rsidR="002C1CF3" w:rsidRDefault="002C1CF3"/>
        </w:tc>
      </w:tr>
      <w:tr w:rsidR="002C1CF3" w14:paraId="1589CCA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2AD727" w14:textId="77777777" w:rsidR="002C1CF3" w:rsidRDefault="00000000">
            <w:r>
              <w:rPr>
                <w:rFonts w:ascii="Courier New" w:eastAsia="Courier New" w:hAnsi="Courier New" w:cs="Courier New"/>
                <w:b/>
                <w:bCs/>
                <w:color w:val="1F3864"/>
                <w:sz w:val="16"/>
                <w:szCs w:val="16"/>
              </w:rPr>
              <w:t>treatment_type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8CB555" w14:textId="77777777" w:rsidR="002C1CF3" w:rsidRDefault="00000000">
            <w:r>
              <w:rPr>
                <w:rFonts w:ascii="Courier New" w:eastAsia="Courier New" w:hAnsi="Courier New" w:cs="Courier New"/>
                <w:color w:val="7B2D00"/>
                <w:sz w:val="14"/>
                <w:szCs w:val="14"/>
              </w:rPr>
              <w:t>ENUM(avoid,mitigate,transfer,accept,incident_response)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15404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D4F47FE" w14:textId="77777777" w:rsidR="002C1CF3" w:rsidRDefault="00000000">
            <w:r>
              <w:rPr>
                <w:sz w:val="16"/>
                <w:szCs w:val="16"/>
              </w:rPr>
              <w:t>§6.1 methods</w:t>
            </w:r>
          </w:p>
        </w:tc>
      </w:tr>
      <w:tr w:rsidR="002C1CF3" w14:paraId="399ED4F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7C82AC" w14:textId="77777777" w:rsidR="002C1CF3" w:rsidRDefault="00000000">
            <w:r>
              <w:rPr>
                <w:rFonts w:ascii="Courier New" w:eastAsia="Courier New" w:hAnsi="Courier New" w:cs="Courier New"/>
                <w:b/>
                <w:bCs/>
                <w:color w:val="1F3864"/>
                <w:sz w:val="16"/>
                <w:szCs w:val="16"/>
              </w:rPr>
              <w:t>method_category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ADEB2E" w14:textId="77777777" w:rsidR="002C1CF3" w:rsidRDefault="00000000">
            <w:r>
              <w:rPr>
                <w:rFonts w:ascii="Courier New" w:eastAsia="Courier New" w:hAnsi="Courier New" w:cs="Courier New"/>
                <w:color w:val="7B2D00"/>
                <w:sz w:val="14"/>
                <w:szCs w:val="14"/>
              </w:rPr>
              <w:t>ENUM(preventive,detective,corrective,recovery)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2436B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45071" w14:textId="77777777" w:rsidR="002C1CF3" w:rsidRDefault="002C1CF3"/>
        </w:tc>
      </w:tr>
      <w:tr w:rsidR="002C1CF3" w14:paraId="76E498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D5DFB3A" w14:textId="77777777" w:rsidR="002C1CF3" w:rsidRDefault="00000000">
            <w:r>
              <w:rPr>
                <w:rFonts w:ascii="Courier New" w:eastAsia="Courier New" w:hAnsi="Courier New" w:cs="Courier New"/>
                <w:b/>
                <w:bCs/>
                <w:color w:val="1F3864"/>
                <w:sz w:val="16"/>
                <w:szCs w:val="16"/>
              </w:rPr>
              <w:t>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97BA993"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8254D8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A1B5DA7" w14:textId="77777777" w:rsidR="002C1CF3" w:rsidRDefault="00000000">
            <w:r>
              <w:rPr>
                <w:sz w:val="16"/>
                <w:szCs w:val="16"/>
              </w:rPr>
              <w:t>Generic/anonymized per §5.5.3</w:t>
            </w:r>
          </w:p>
        </w:tc>
      </w:tr>
      <w:tr w:rsidR="002C1CF3" w14:paraId="16E8E83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CC6E7B" w14:textId="77777777" w:rsidR="002C1CF3" w:rsidRDefault="00000000">
            <w:r>
              <w:rPr>
                <w:rFonts w:ascii="Courier New" w:eastAsia="Courier New" w:hAnsi="Courier New" w:cs="Courier New"/>
                <w:b/>
                <w:bCs/>
                <w:color w:val="1F3864"/>
                <w:sz w:val="16"/>
                <w:szCs w:val="16"/>
              </w:rPr>
              <w:t>applicable_threat_categories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B7342F"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59BE3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E27D2D" w14:textId="77777777" w:rsidR="002C1CF3" w:rsidRDefault="00000000">
            <w:r>
              <w:rPr>
                <w:sz w:val="16"/>
                <w:szCs w:val="16"/>
              </w:rPr>
              <w:t>Array of applicable threat categories</w:t>
            </w:r>
          </w:p>
        </w:tc>
      </w:tr>
      <w:tr w:rsidR="002C1CF3" w14:paraId="03B42DC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0222B2E" w14:textId="77777777" w:rsidR="002C1CF3" w:rsidRDefault="00000000">
            <w:r>
              <w:rPr>
                <w:rFonts w:ascii="Courier New" w:eastAsia="Courier New" w:hAnsi="Courier New" w:cs="Courier New"/>
                <w:b/>
                <w:bCs/>
                <w:color w:val="1F3864"/>
                <w:sz w:val="16"/>
                <w:szCs w:val="16"/>
              </w:rPr>
              <w:t>catalog_version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9DF2DF9" w14:textId="77777777" w:rsidR="002C1CF3" w:rsidRDefault="00000000">
            <w:r>
              <w:rPr>
                <w:rFonts w:ascii="Courier New" w:eastAsia="Courier New" w:hAnsi="Courier New" w:cs="Courier New"/>
                <w:color w:val="7B2D00"/>
                <w:sz w:val="14"/>
                <w:szCs w:val="14"/>
              </w:rPr>
              <w:t>VARCHAR(20)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F36E0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D07F66" w14:textId="77777777" w:rsidR="002C1CF3" w:rsidRDefault="002C1CF3"/>
        </w:tc>
      </w:tr>
      <w:tr w:rsidR="002C1CF3" w14:paraId="449AAE3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4C9D82" w14:textId="77777777" w:rsidR="002C1CF3" w:rsidRDefault="00000000">
            <w:r>
              <w:rPr>
                <w:rFonts w:ascii="Courier New" w:eastAsia="Courier New" w:hAnsi="Courier New" w:cs="Courier New"/>
                <w:b/>
                <w:bCs/>
                <w:color w:val="1F3864"/>
                <w:sz w:val="16"/>
                <w:szCs w:val="16"/>
              </w:rPr>
              <w:t>last_synced_at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434DE2" w14:textId="77777777" w:rsidR="002C1CF3" w:rsidRDefault="00000000">
            <w:r>
              <w:rPr>
                <w:rFonts w:ascii="Courier New" w:eastAsia="Courier New" w:hAnsi="Courier New" w:cs="Courier New"/>
                <w:color w:val="7B2D00"/>
                <w:sz w:val="14"/>
                <w:szCs w:val="14"/>
              </w:rPr>
              <w:t>TIMESTAMPTZ</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F9FC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719CD6" w14:textId="77777777" w:rsidR="002C1CF3" w:rsidRDefault="002C1CF3"/>
        </w:tc>
      </w:tr>
      <w:tr w:rsidR="002C1CF3" w14:paraId="33585AE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1A19D1"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D5D5CB6"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BAA0A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FB1640E" w14:textId="77777777" w:rsidR="002C1CF3" w:rsidRDefault="002C1CF3"/>
        </w:tc>
      </w:tr>
    </w:tbl>
    <w:p w14:paraId="5FA5413D" w14:textId="77777777" w:rsidR="002C1CF3" w:rsidRDefault="002C1CF3">
      <w:pPr>
        <w:spacing w:before="100" w:after="100"/>
      </w:pPr>
    </w:p>
    <w:p w14:paraId="61C4A6C3" w14:textId="77777777" w:rsidR="002C1CF3" w:rsidRDefault="00000000">
      <w:pPr>
        <w:spacing w:before="200" w:after="60"/>
      </w:pPr>
      <w:r>
        <w:rPr>
          <w:rFonts w:ascii="Courier New" w:eastAsia="Courier New" w:hAnsi="Courier New" w:cs="Courier New"/>
          <w:b/>
          <w:bCs/>
          <w:color w:val="1F3864"/>
          <w:sz w:val="22"/>
          <w:szCs w:val="22"/>
        </w:rPr>
        <w:t>Table: cen_raci_matrix</w:t>
      </w:r>
    </w:p>
    <w:p w14:paraId="503E6C5E" w14:textId="77777777" w:rsidR="002C1CF3" w:rsidRDefault="00000000">
      <w:pPr>
        <w:spacing w:before="60" w:after="80"/>
      </w:pPr>
      <w:r>
        <w:rPr>
          <w:i/>
          <w:iCs/>
          <w:sz w:val="18"/>
          <w:szCs w:val="18"/>
        </w:rPr>
        <w:t>Section: Central Catalog | Purpose: RACI matrices per process and role per §7.1.2, Annex §2.2.7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860"/>
      </w:tblGrid>
      <w:tr w:rsidR="002C1CF3" w14:paraId="78B003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05D030B6"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1EE97270"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7CD7EEA0"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7B2D00"/>
            <w:tcMar>
              <w:top w:w="60" w:type="dxa"/>
              <w:left w:w="100" w:type="dxa"/>
              <w:bottom w:w="60" w:type="dxa"/>
              <w:right w:w="100" w:type="dxa"/>
            </w:tcMar>
          </w:tcPr>
          <w:p w14:paraId="02EA7C52" w14:textId="77777777" w:rsidR="002C1CF3" w:rsidRDefault="00000000">
            <w:r>
              <w:rPr>
                <w:b/>
                <w:bCs/>
                <w:color w:val="FFFFFF"/>
                <w:sz w:val="18"/>
                <w:szCs w:val="18"/>
              </w:rPr>
              <w:t>Notes</w:t>
            </w:r>
          </w:p>
        </w:tc>
      </w:tr>
      <w:tr w:rsidR="002C1CF3" w14:paraId="68CF1A8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85D136" w14:textId="77777777" w:rsidR="002C1CF3" w:rsidRDefault="00000000">
            <w:r>
              <w:rPr>
                <w:rFonts w:ascii="Courier New" w:eastAsia="Courier New" w:hAnsi="Courier New" w:cs="Courier New"/>
                <w:b/>
                <w:bCs/>
                <w:color w:val="1F3864"/>
                <w:sz w:val="16"/>
                <w:szCs w:val="16"/>
              </w:rPr>
              <w:t>raci_id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B7AEA8"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412B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3DB17E" w14:textId="77777777" w:rsidR="002C1CF3" w:rsidRDefault="002C1CF3"/>
        </w:tc>
      </w:tr>
      <w:tr w:rsidR="002C1CF3" w14:paraId="3E8B90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3941CC" w14:textId="77777777" w:rsidR="002C1CF3" w:rsidRDefault="00000000">
            <w:r>
              <w:rPr>
                <w:rFonts w:ascii="Courier New" w:eastAsia="Courier New" w:hAnsi="Courier New" w:cs="Courier New"/>
                <w:b/>
                <w:bCs/>
                <w:color w:val="1F3864"/>
                <w:sz w:val="16"/>
                <w:szCs w:val="16"/>
              </w:rPr>
              <w:t>process_name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B9E1502"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A98EF2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81A9323" w14:textId="77777777" w:rsidR="002C1CF3" w:rsidRDefault="00000000">
            <w:r>
              <w:rPr>
                <w:sz w:val="16"/>
                <w:szCs w:val="16"/>
              </w:rPr>
              <w:t>Process identifier</w:t>
            </w:r>
          </w:p>
        </w:tc>
      </w:tr>
      <w:tr w:rsidR="002C1CF3" w14:paraId="4AF7B2D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413E63" w14:textId="77777777" w:rsidR="002C1CF3" w:rsidRDefault="00000000">
            <w:r>
              <w:rPr>
                <w:rFonts w:ascii="Courier New" w:eastAsia="Courier New" w:hAnsi="Courier New" w:cs="Courier New"/>
                <w:b/>
                <w:bCs/>
                <w:color w:val="1F3864"/>
                <w:sz w:val="16"/>
                <w:szCs w:val="16"/>
              </w:rPr>
              <w:t>role_name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03161C"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74083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BE9DD" w14:textId="77777777" w:rsidR="002C1CF3" w:rsidRDefault="00000000">
            <w:r>
              <w:rPr>
                <w:sz w:val="16"/>
                <w:szCs w:val="16"/>
              </w:rPr>
              <w:t>Role name</w:t>
            </w:r>
          </w:p>
        </w:tc>
      </w:tr>
      <w:tr w:rsidR="002C1CF3" w14:paraId="0B93B6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B9540CB" w14:textId="77777777" w:rsidR="002C1CF3" w:rsidRDefault="00000000">
            <w:r>
              <w:rPr>
                <w:rFonts w:ascii="Courier New" w:eastAsia="Courier New" w:hAnsi="Courier New" w:cs="Courier New"/>
                <w:b/>
                <w:bCs/>
                <w:color w:val="1F3864"/>
                <w:sz w:val="16"/>
                <w:szCs w:val="16"/>
              </w:rPr>
              <w:t>raci_type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E37F4A" w14:textId="77777777" w:rsidR="002C1CF3" w:rsidRDefault="00000000">
            <w:r>
              <w:rPr>
                <w:rFonts w:ascii="Courier New" w:eastAsia="Courier New" w:hAnsi="Courier New" w:cs="Courier New"/>
                <w:color w:val="7B2D00"/>
                <w:sz w:val="14"/>
                <w:szCs w:val="14"/>
              </w:rPr>
              <w:t>ENUM(R,A,C,I)</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97280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AE76ED5" w14:textId="77777777" w:rsidR="002C1CF3" w:rsidRDefault="00000000">
            <w:r>
              <w:rPr>
                <w:sz w:val="16"/>
                <w:szCs w:val="16"/>
              </w:rPr>
              <w:t>Responsible/Accountable/Consulted/Informed</w:t>
            </w:r>
          </w:p>
        </w:tc>
      </w:tr>
      <w:tr w:rsidR="002C1CF3" w14:paraId="01E933A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CFED09" w14:textId="77777777" w:rsidR="002C1CF3" w:rsidRDefault="00000000">
            <w:r>
              <w:rPr>
                <w:rFonts w:ascii="Courier New" w:eastAsia="Courier New" w:hAnsi="Courier New" w:cs="Courier New"/>
                <w:b/>
                <w:bCs/>
                <w:color w:val="1F3864"/>
                <w:sz w:val="16"/>
                <w:szCs w:val="16"/>
              </w:rPr>
              <w:t>notes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C53EA0"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00372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4F868A" w14:textId="77777777" w:rsidR="002C1CF3" w:rsidRDefault="002C1CF3"/>
        </w:tc>
      </w:tr>
      <w:tr w:rsidR="002C1CF3" w14:paraId="4832AAD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6F4723" w14:textId="77777777" w:rsidR="002C1CF3" w:rsidRDefault="00000000">
            <w:r>
              <w:rPr>
                <w:rFonts w:ascii="Courier New" w:eastAsia="Courier New" w:hAnsi="Courier New" w:cs="Courier New"/>
                <w:b/>
                <w:bCs/>
                <w:color w:val="1F3864"/>
                <w:sz w:val="16"/>
                <w:szCs w:val="16"/>
              </w:rPr>
              <w:t>version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08EFC5" w14:textId="77777777" w:rsidR="002C1CF3" w:rsidRDefault="00000000">
            <w:r>
              <w:rPr>
                <w:rFonts w:ascii="Courier New" w:eastAsia="Courier New" w:hAnsi="Courier New" w:cs="Courier New"/>
                <w:color w:val="7B2D00"/>
                <w:sz w:val="14"/>
                <w:szCs w:val="14"/>
              </w:rPr>
              <w:t>INTEGER DEFAULT 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3E3322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E08F1D7" w14:textId="77777777" w:rsidR="002C1CF3" w:rsidRDefault="002C1CF3"/>
        </w:tc>
      </w:tr>
      <w:tr w:rsidR="002C1CF3" w14:paraId="52F2612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18706" w14:textId="77777777" w:rsidR="002C1CF3" w:rsidRDefault="00000000">
            <w:r>
              <w:rPr>
                <w:rFonts w:ascii="Courier New" w:eastAsia="Courier New" w:hAnsi="Courier New" w:cs="Courier New"/>
                <w:b/>
                <w:bCs/>
                <w:color w:val="1F3864"/>
                <w:sz w:val="16"/>
                <w:szCs w:val="16"/>
              </w:rPr>
              <w:t>approved_by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35C780" w14:textId="77777777" w:rsidR="002C1CF3" w:rsidRDefault="00000000">
            <w:r>
              <w:rPr>
                <w:rFonts w:ascii="Courier New" w:eastAsia="Courier New" w:hAnsi="Courier New" w:cs="Courier New"/>
                <w:color w:val="7B2D00"/>
                <w:sz w:val="14"/>
                <w:szCs w:val="14"/>
              </w:rPr>
              <w:t>UUID FK-&gt;users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33369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C133F1" w14:textId="77777777" w:rsidR="002C1CF3" w:rsidRDefault="002C1CF3"/>
        </w:tc>
      </w:tr>
      <w:tr w:rsidR="002C1CF3" w14:paraId="3CDA7A1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7868670" w14:textId="77777777" w:rsidR="002C1CF3" w:rsidRDefault="00000000">
            <w:r>
              <w:rPr>
                <w:rFonts w:ascii="Courier New" w:eastAsia="Courier New" w:hAnsi="Courier New" w:cs="Courier New"/>
                <w:b/>
                <w:bCs/>
                <w:color w:val="1F3864"/>
                <w:sz w:val="16"/>
                <w:szCs w:val="16"/>
              </w:rPr>
              <w:t>approved_at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EE04C08" w14:textId="77777777" w:rsidR="002C1CF3" w:rsidRDefault="00000000">
            <w:r>
              <w:rPr>
                <w:rFonts w:ascii="Courier New" w:eastAsia="Courier New" w:hAnsi="Courier New" w:cs="Courier New"/>
                <w:color w:val="7B2D00"/>
                <w:sz w:val="14"/>
                <w:szCs w:val="14"/>
              </w:rPr>
              <w:t>TIMESTAMPTZ</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DD1A47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E9FA06E" w14:textId="77777777" w:rsidR="002C1CF3" w:rsidRDefault="002C1CF3"/>
        </w:tc>
      </w:tr>
      <w:tr w:rsidR="002C1CF3" w14:paraId="5F38757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89E3C6"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F3F799"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6E8C2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03EA19" w14:textId="77777777" w:rsidR="002C1CF3" w:rsidRDefault="002C1CF3"/>
        </w:tc>
      </w:tr>
    </w:tbl>
    <w:p w14:paraId="13FEE212" w14:textId="77777777" w:rsidR="002C1CF3" w:rsidRDefault="002C1CF3">
      <w:pPr>
        <w:spacing w:before="100" w:after="100"/>
      </w:pPr>
    </w:p>
    <w:p w14:paraId="34339AD7" w14:textId="77777777" w:rsidR="002C1CF3" w:rsidRDefault="00000000">
      <w:pPr>
        <w:spacing w:before="200" w:after="60"/>
      </w:pPr>
      <w:r>
        <w:rPr>
          <w:rFonts w:ascii="Courier New" w:eastAsia="Courier New" w:hAnsi="Courier New" w:cs="Courier New"/>
          <w:b/>
          <w:bCs/>
          <w:color w:val="1F3864"/>
          <w:sz w:val="22"/>
          <w:szCs w:val="22"/>
        </w:rPr>
        <w:t>Table: inv_solution_tool</w:t>
      </w:r>
    </w:p>
    <w:p w14:paraId="3AC7FCD4" w14:textId="77777777" w:rsidR="002C1CF3" w:rsidRDefault="00000000">
      <w:pPr>
        <w:spacing w:before="60" w:after="80"/>
      </w:pPr>
      <w:r>
        <w:rPr>
          <w:i/>
          <w:iCs/>
          <w:sz w:val="18"/>
          <w:szCs w:val="18"/>
        </w:rPr>
        <w:t>Section: Solution Technology Inventory | Purpose: Inventory of IS solution technologies per §5.2.4, §5.7, Annex §6.2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4317"/>
        <w:gridCol w:w="1130"/>
        <w:gridCol w:w="6123"/>
      </w:tblGrid>
      <w:tr w:rsidR="002C1CF3" w14:paraId="6DF67FE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4C0099"/>
            <w:tcMar>
              <w:top w:w="60" w:type="dxa"/>
              <w:left w:w="100" w:type="dxa"/>
              <w:bottom w:w="60" w:type="dxa"/>
              <w:right w:w="100" w:type="dxa"/>
            </w:tcMar>
          </w:tcPr>
          <w:p w14:paraId="253B18E0" w14:textId="77777777" w:rsidR="002C1CF3" w:rsidRDefault="00000000">
            <w:r>
              <w:rPr>
                <w:b/>
                <w:bCs/>
                <w:color w:val="FFFFFF"/>
                <w:sz w:val="18"/>
                <w:szCs w:val="18"/>
              </w:rPr>
              <w:lastRenderedPageBreak/>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4C0099"/>
            <w:tcMar>
              <w:top w:w="60" w:type="dxa"/>
              <w:left w:w="100" w:type="dxa"/>
              <w:bottom w:w="60" w:type="dxa"/>
              <w:right w:w="100" w:type="dxa"/>
            </w:tcMar>
          </w:tcPr>
          <w:p w14:paraId="67360444"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4C0099"/>
            <w:tcMar>
              <w:top w:w="60" w:type="dxa"/>
              <w:left w:w="100" w:type="dxa"/>
              <w:bottom w:w="60" w:type="dxa"/>
              <w:right w:w="100" w:type="dxa"/>
            </w:tcMar>
          </w:tcPr>
          <w:p w14:paraId="1E4E9C11"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4C0099"/>
            <w:tcMar>
              <w:top w:w="60" w:type="dxa"/>
              <w:left w:w="100" w:type="dxa"/>
              <w:bottom w:w="60" w:type="dxa"/>
              <w:right w:w="100" w:type="dxa"/>
            </w:tcMar>
          </w:tcPr>
          <w:p w14:paraId="48C5F937" w14:textId="77777777" w:rsidR="002C1CF3" w:rsidRDefault="00000000">
            <w:r>
              <w:rPr>
                <w:b/>
                <w:bCs/>
                <w:color w:val="FFFFFF"/>
                <w:sz w:val="18"/>
                <w:szCs w:val="18"/>
              </w:rPr>
              <w:t>Notes</w:t>
            </w:r>
          </w:p>
        </w:tc>
      </w:tr>
      <w:tr w:rsidR="002C1CF3" w14:paraId="24A637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6BC35" w14:textId="77777777" w:rsidR="002C1CF3" w:rsidRDefault="00000000">
            <w:r>
              <w:rPr>
                <w:rFonts w:ascii="Courier New" w:eastAsia="Courier New" w:hAnsi="Courier New" w:cs="Courier New"/>
                <w:b/>
                <w:bCs/>
                <w:color w:val="1F3864"/>
                <w:sz w:val="16"/>
                <w:szCs w:val="16"/>
              </w:rPr>
              <w:t>tool_id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BF02B6" w14:textId="77777777" w:rsidR="002C1CF3" w:rsidRDefault="00000000">
            <w:r>
              <w:rPr>
                <w:rFonts w:ascii="Courier New" w:eastAsia="Courier New" w:hAnsi="Courier New" w:cs="Courier New"/>
                <w:color w:val="7B2D00"/>
                <w:sz w:val="14"/>
                <w:szCs w:val="14"/>
              </w:rPr>
              <w:t>UUID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D7E89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01E475" w14:textId="77777777" w:rsidR="002C1CF3" w:rsidRDefault="002C1CF3"/>
        </w:tc>
      </w:tr>
      <w:tr w:rsidR="002C1CF3" w14:paraId="1358618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7BBFCED" w14:textId="77777777" w:rsidR="002C1CF3" w:rsidRDefault="00000000">
            <w:r>
              <w:rPr>
                <w:rFonts w:ascii="Courier New" w:eastAsia="Courier New" w:hAnsi="Courier New" w:cs="Courier New"/>
                <w:b/>
                <w:bCs/>
                <w:color w:val="1F3864"/>
                <w:sz w:val="16"/>
                <w:szCs w:val="16"/>
              </w:rPr>
              <w:t>tool_code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E2DFAC" w14:textId="77777777" w:rsidR="002C1CF3" w:rsidRDefault="00000000">
            <w:r>
              <w:rPr>
                <w:rFonts w:ascii="Courier New" w:eastAsia="Courier New" w:hAnsi="Courier New" w:cs="Courier New"/>
                <w:color w:val="7B2D00"/>
                <w:sz w:val="14"/>
                <w:szCs w:val="14"/>
              </w:rPr>
              <w:t>VARCHAR(50) UNIQUE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7AB9F9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E15BF4B" w14:textId="77777777" w:rsidR="002C1CF3" w:rsidRDefault="002C1CF3"/>
        </w:tc>
      </w:tr>
      <w:tr w:rsidR="002C1CF3" w14:paraId="0DDB6A1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A19A15" w14:textId="77777777" w:rsidR="002C1CF3" w:rsidRDefault="00000000">
            <w:r>
              <w:rPr>
                <w:rFonts w:ascii="Courier New" w:eastAsia="Courier New" w:hAnsi="Courier New" w:cs="Courier New"/>
                <w:b/>
                <w:bCs/>
                <w:color w:val="1F3864"/>
                <w:sz w:val="16"/>
                <w:szCs w:val="16"/>
              </w:rPr>
              <w:t>tool_name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A0FA03" w14:textId="77777777" w:rsidR="002C1CF3" w:rsidRDefault="00000000">
            <w:r>
              <w:rPr>
                <w:rFonts w:ascii="Courier New" w:eastAsia="Courier New" w:hAnsi="Courier New" w:cs="Courier New"/>
                <w:color w:val="7B2D00"/>
                <w:sz w:val="14"/>
                <w:szCs w:val="14"/>
              </w:rPr>
              <w:t>VARCHAR(255)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40B8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5AE3A0" w14:textId="77777777" w:rsidR="002C1CF3" w:rsidRDefault="002C1CF3"/>
        </w:tc>
      </w:tr>
      <w:tr w:rsidR="002C1CF3" w14:paraId="451635D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580A1BC" w14:textId="77777777" w:rsidR="002C1CF3" w:rsidRDefault="00000000">
            <w:r>
              <w:rPr>
                <w:rFonts w:ascii="Courier New" w:eastAsia="Courier New" w:hAnsi="Courier New" w:cs="Courier New"/>
                <w:b/>
                <w:bCs/>
                <w:color w:val="1F3864"/>
                <w:sz w:val="16"/>
                <w:szCs w:val="16"/>
              </w:rPr>
              <w:t>tool_type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C96C6F" w14:textId="77777777" w:rsidR="002C1CF3" w:rsidRDefault="00000000">
            <w:r>
              <w:rPr>
                <w:rFonts w:ascii="Courier New" w:eastAsia="Courier New" w:hAnsi="Courier New" w:cs="Courier New"/>
                <w:color w:val="7B2D00"/>
                <w:sz w:val="14"/>
                <w:szCs w:val="14"/>
              </w:rPr>
              <w:t>ENUM(software,hardware,firmware,service,ai_based)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451AE9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A3057B" w14:textId="77777777" w:rsidR="002C1CF3" w:rsidRDefault="00000000">
            <w:r>
              <w:rPr>
                <w:sz w:val="16"/>
                <w:szCs w:val="16"/>
              </w:rPr>
              <w:t>§6.2.1</w:t>
            </w:r>
          </w:p>
        </w:tc>
      </w:tr>
      <w:tr w:rsidR="002C1CF3" w14:paraId="5C6B873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1C8A8C" w14:textId="77777777" w:rsidR="002C1CF3" w:rsidRDefault="00000000">
            <w:r>
              <w:rPr>
                <w:rFonts w:ascii="Courier New" w:eastAsia="Courier New" w:hAnsi="Courier New" w:cs="Courier New"/>
                <w:b/>
                <w:bCs/>
                <w:color w:val="1F3864"/>
                <w:sz w:val="16"/>
                <w:szCs w:val="16"/>
              </w:rPr>
              <w:t>tool_category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FBBFA0"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F341C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2E6F2B" w14:textId="77777777" w:rsidR="002C1CF3" w:rsidRDefault="00000000">
            <w:r>
              <w:rPr>
                <w:sz w:val="16"/>
                <w:szCs w:val="16"/>
              </w:rPr>
              <w:t>SIEM/SOAR/DLP/UEBA/EDR etc. per Annex §6.2.2</w:t>
            </w:r>
          </w:p>
        </w:tc>
      </w:tr>
      <w:tr w:rsidR="002C1CF3" w14:paraId="73BB4B3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42FCEA2" w14:textId="77777777" w:rsidR="002C1CF3" w:rsidRDefault="00000000">
            <w:r>
              <w:rPr>
                <w:rFonts w:ascii="Courier New" w:eastAsia="Courier New" w:hAnsi="Courier New" w:cs="Courier New"/>
                <w:b/>
                <w:bCs/>
                <w:color w:val="1F3864"/>
                <w:sz w:val="16"/>
                <w:szCs w:val="16"/>
              </w:rPr>
              <w:t>vendor</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916DB6A"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EC650C"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ED5AA4" w14:textId="77777777" w:rsidR="002C1CF3" w:rsidRDefault="002C1CF3"/>
        </w:tc>
      </w:tr>
      <w:tr w:rsidR="002C1CF3" w14:paraId="55A63D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42B1E2" w14:textId="77777777" w:rsidR="002C1CF3" w:rsidRDefault="00000000">
            <w:r>
              <w:rPr>
                <w:rFonts w:ascii="Courier New" w:eastAsia="Courier New" w:hAnsi="Courier New" w:cs="Courier New"/>
                <w:b/>
                <w:bCs/>
                <w:color w:val="1F3864"/>
                <w:sz w:val="16"/>
                <w:szCs w:val="16"/>
              </w:rPr>
              <w:t>version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AF30FF" w14:textId="77777777" w:rsidR="002C1CF3" w:rsidRDefault="00000000">
            <w:r>
              <w:rPr>
                <w:rFonts w:ascii="Courier New" w:eastAsia="Courier New" w:hAnsi="Courier New" w:cs="Courier New"/>
                <w:color w:val="7B2D00"/>
                <w:sz w:val="14"/>
                <w:szCs w:val="14"/>
              </w:rPr>
              <w:t>VARCHAR(50)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F7974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7272AE" w14:textId="77777777" w:rsidR="002C1CF3" w:rsidRDefault="002C1CF3"/>
        </w:tc>
      </w:tr>
      <w:tr w:rsidR="002C1CF3" w14:paraId="0F80B6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58F4B9F" w14:textId="77777777" w:rsidR="002C1CF3" w:rsidRDefault="00000000">
            <w:r>
              <w:rPr>
                <w:rFonts w:ascii="Courier New" w:eastAsia="Courier New" w:hAnsi="Courier New" w:cs="Courier New"/>
                <w:b/>
                <w:bCs/>
                <w:color w:val="1F3864"/>
                <w:sz w:val="16"/>
                <w:szCs w:val="16"/>
              </w:rPr>
              <w:t>functional_purpose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5550879" w14:textId="77777777" w:rsidR="002C1CF3" w:rsidRDefault="00000000">
            <w:r>
              <w:rPr>
                <w:rFonts w:ascii="Courier New" w:eastAsia="Courier New" w:hAnsi="Courier New" w:cs="Courier New"/>
                <w:color w:val="7B2D00"/>
                <w:sz w:val="14"/>
                <w:szCs w:val="14"/>
              </w:rPr>
              <w:t>TEXT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32F18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F67E31D" w14:textId="77777777" w:rsidR="002C1CF3" w:rsidRDefault="00000000">
            <w:r>
              <w:rPr>
                <w:sz w:val="16"/>
                <w:szCs w:val="16"/>
              </w:rPr>
              <w:t>§6.2.1</w:t>
            </w:r>
          </w:p>
        </w:tc>
      </w:tr>
      <w:tr w:rsidR="002C1CF3" w14:paraId="7E9D6E1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D463B1" w14:textId="77777777" w:rsidR="002C1CF3" w:rsidRDefault="00000000">
            <w:r>
              <w:rPr>
                <w:rFonts w:ascii="Courier New" w:eastAsia="Courier New" w:hAnsi="Courier New" w:cs="Courier New"/>
                <w:b/>
                <w:bCs/>
                <w:color w:val="1F3864"/>
                <w:sz w:val="16"/>
                <w:szCs w:val="16"/>
              </w:rPr>
              <w:t>config_components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0150C6"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847CBD"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B2636F" w14:textId="77777777" w:rsidR="002C1CF3" w:rsidRDefault="00000000">
            <w:r>
              <w:rPr>
                <w:sz w:val="16"/>
                <w:szCs w:val="16"/>
              </w:rPr>
              <w:t>Configuration components and parameters</w:t>
            </w:r>
          </w:p>
        </w:tc>
      </w:tr>
      <w:tr w:rsidR="002C1CF3" w14:paraId="5FF68F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946CB8" w14:textId="77777777" w:rsidR="002C1CF3" w:rsidRDefault="00000000">
            <w:r>
              <w:rPr>
                <w:rFonts w:ascii="Courier New" w:eastAsia="Courier New" w:hAnsi="Courier New" w:cs="Courier New"/>
                <w:b/>
                <w:bCs/>
                <w:color w:val="1F3864"/>
                <w:sz w:val="16"/>
                <w:szCs w:val="16"/>
              </w:rPr>
              <w:t>capability_thresholds</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11BDA6F"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97BD7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4BB89F" w14:textId="77777777" w:rsidR="002C1CF3" w:rsidRDefault="00000000">
            <w:r>
              <w:rPr>
                <w:sz w:val="16"/>
                <w:szCs w:val="16"/>
              </w:rPr>
              <w:t>Capacity limits</w:t>
            </w:r>
          </w:p>
        </w:tc>
      </w:tr>
      <w:tr w:rsidR="002C1CF3" w14:paraId="33B2F9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E8C5AE" w14:textId="77777777" w:rsidR="002C1CF3" w:rsidRDefault="00000000">
            <w:r>
              <w:rPr>
                <w:rFonts w:ascii="Courier New" w:eastAsia="Courier New" w:hAnsi="Courier New" w:cs="Courier New"/>
                <w:b/>
                <w:bCs/>
                <w:color w:val="1F3864"/>
                <w:sz w:val="16"/>
                <w:szCs w:val="16"/>
              </w:rPr>
              <w:t>eal_level</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45477" w14:textId="77777777" w:rsidR="002C1CF3" w:rsidRDefault="00000000">
            <w:r>
              <w:rPr>
                <w:rFonts w:ascii="Courier New" w:eastAsia="Courier New" w:hAnsi="Courier New" w:cs="Courier New"/>
                <w:color w:val="7B2D00"/>
                <w:sz w:val="14"/>
                <w:szCs w:val="14"/>
              </w:rPr>
              <w:t>SMALLINT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59322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E68CC2" w14:textId="77777777" w:rsidR="002C1CF3" w:rsidRDefault="00000000">
            <w:r>
              <w:rPr>
                <w:sz w:val="16"/>
                <w:szCs w:val="16"/>
              </w:rPr>
              <w:t>EAL certification level</w:t>
            </w:r>
          </w:p>
        </w:tc>
      </w:tr>
      <w:tr w:rsidR="002C1CF3" w14:paraId="38E8A82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4138897" w14:textId="77777777" w:rsidR="002C1CF3" w:rsidRDefault="00000000">
            <w:r>
              <w:rPr>
                <w:rFonts w:ascii="Courier New" w:eastAsia="Courier New" w:hAnsi="Courier New" w:cs="Courier New"/>
                <w:b/>
                <w:bCs/>
                <w:color w:val="1F3864"/>
                <w:sz w:val="16"/>
                <w:szCs w:val="16"/>
              </w:rPr>
              <w:t>is_certified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C6C05D6" w14:textId="77777777" w:rsidR="002C1CF3" w:rsidRDefault="00000000">
            <w:r>
              <w:rPr>
                <w:rFonts w:ascii="Courier New" w:eastAsia="Courier New" w:hAnsi="Courier New" w:cs="Courier New"/>
                <w:color w:val="7B2D00"/>
                <w:sz w:val="14"/>
                <w:szCs w:val="14"/>
              </w:rPr>
              <w:t>BOOLEAN DEFAULT FALSE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28BBA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0B4F35B" w14:textId="77777777" w:rsidR="002C1CF3" w:rsidRDefault="00000000">
            <w:r>
              <w:rPr>
                <w:sz w:val="16"/>
                <w:szCs w:val="16"/>
              </w:rPr>
              <w:t>§9.4 - tool must be certified</w:t>
            </w:r>
          </w:p>
        </w:tc>
      </w:tr>
      <w:tr w:rsidR="002C1CF3" w14:paraId="5DD974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889014" w14:textId="77777777" w:rsidR="002C1CF3" w:rsidRDefault="00000000">
            <w:r>
              <w:rPr>
                <w:rFonts w:ascii="Courier New" w:eastAsia="Courier New" w:hAnsi="Courier New" w:cs="Courier New"/>
                <w:b/>
                <w:bCs/>
                <w:color w:val="1F3864"/>
                <w:sz w:val="16"/>
                <w:szCs w:val="16"/>
              </w:rPr>
              <w:t>certification_reference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0C2A61"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C2A04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8BCA38" w14:textId="77777777" w:rsidR="002C1CF3" w:rsidRDefault="00000000">
            <w:r>
              <w:rPr>
                <w:sz w:val="16"/>
                <w:szCs w:val="16"/>
              </w:rPr>
              <w:t>Certificate number/body</w:t>
            </w:r>
          </w:p>
        </w:tc>
      </w:tr>
      <w:tr w:rsidR="002C1CF3" w14:paraId="3636F2C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A5A0803" w14:textId="77777777" w:rsidR="002C1CF3" w:rsidRDefault="00000000">
            <w:r>
              <w:rPr>
                <w:rFonts w:ascii="Courier New" w:eastAsia="Courier New" w:hAnsi="Courier New" w:cs="Courier New"/>
                <w:b/>
                <w:bCs/>
                <w:color w:val="1F3864"/>
                <w:sz w:val="16"/>
                <w:szCs w:val="16"/>
              </w:rPr>
              <w:t>certification_expiry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F24868" w14:textId="77777777" w:rsidR="002C1CF3" w:rsidRDefault="00000000">
            <w:r>
              <w:rPr>
                <w:rFonts w:ascii="Courier New" w:eastAsia="Courier New" w:hAnsi="Courier New" w:cs="Courier New"/>
                <w:color w:val="7B2D00"/>
                <w:sz w:val="14"/>
                <w:szCs w:val="14"/>
              </w:rPr>
              <w:t>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BD0BE9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22C3D42" w14:textId="77777777" w:rsidR="002C1CF3" w:rsidRDefault="002C1CF3"/>
        </w:tc>
      </w:tr>
      <w:tr w:rsidR="002C1CF3" w14:paraId="00EF5B6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0D9CE7" w14:textId="77777777" w:rsidR="002C1CF3" w:rsidRDefault="00000000">
            <w:r>
              <w:rPr>
                <w:rFonts w:ascii="Courier New" w:eastAsia="Courier New" w:hAnsi="Courier New" w:cs="Courier New"/>
                <w:b/>
                <w:bCs/>
                <w:color w:val="1F3864"/>
                <w:sz w:val="16"/>
                <w:szCs w:val="16"/>
              </w:rPr>
              <w:t>asset_id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49427B" w14:textId="77777777" w:rsidR="002C1CF3" w:rsidRDefault="00000000">
            <w:r>
              <w:rPr>
                <w:rFonts w:ascii="Courier New" w:eastAsia="Courier New" w:hAnsi="Courier New" w:cs="Courier New"/>
                <w:color w:val="7B2D00"/>
                <w:sz w:val="14"/>
                <w:szCs w:val="14"/>
              </w:rPr>
              <w:t>UUID FK-&gt;loc_asset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88263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2E513C" w14:textId="77777777" w:rsidR="002C1CF3" w:rsidRDefault="00000000">
            <w:r>
              <w:rPr>
                <w:sz w:val="16"/>
                <w:szCs w:val="16"/>
              </w:rPr>
              <w:t>Associated asset where deployed</w:t>
            </w:r>
          </w:p>
        </w:tc>
      </w:tr>
      <w:tr w:rsidR="002C1CF3" w14:paraId="517C31F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992CBA5" w14:textId="77777777" w:rsidR="002C1CF3" w:rsidRDefault="00000000">
            <w:r>
              <w:rPr>
                <w:rFonts w:ascii="Courier New" w:eastAsia="Courier New" w:hAnsi="Courier New" w:cs="Courier New"/>
                <w:b/>
                <w:bCs/>
                <w:color w:val="1F3864"/>
                <w:sz w:val="16"/>
                <w:szCs w:val="16"/>
              </w:rPr>
              <w:t>is_ai_based</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F9B667E" w14:textId="77777777" w:rsidR="002C1CF3" w:rsidRDefault="00000000">
            <w:r>
              <w:rPr>
                <w:rFonts w:ascii="Courier New" w:eastAsia="Courier New" w:hAnsi="Courier New" w:cs="Courier New"/>
                <w:color w:val="7B2D00"/>
                <w:sz w:val="14"/>
                <w:szCs w:val="14"/>
              </w:rPr>
              <w:t>BOOLEAN DEFAULT FALSE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B79DDA"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2FA93C" w14:textId="77777777" w:rsidR="002C1CF3" w:rsidRDefault="00000000">
            <w:r>
              <w:rPr>
                <w:sz w:val="16"/>
                <w:szCs w:val="16"/>
              </w:rPr>
              <w:t>AI/ML based per §6.2.2</w:t>
            </w:r>
          </w:p>
        </w:tc>
      </w:tr>
      <w:tr w:rsidR="002C1CF3" w14:paraId="7AF8AF3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6DD41" w14:textId="77777777" w:rsidR="002C1CF3" w:rsidRDefault="00000000">
            <w:r>
              <w:rPr>
                <w:rFonts w:ascii="Courier New" w:eastAsia="Courier New" w:hAnsi="Courier New" w:cs="Courier New"/>
                <w:b/>
                <w:bCs/>
                <w:color w:val="1F3864"/>
                <w:sz w:val="16"/>
                <w:szCs w:val="16"/>
              </w:rPr>
              <w:t>ai_technology_tags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2C361"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FE45F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CFEE60" w14:textId="77777777" w:rsidR="002C1CF3" w:rsidRDefault="00000000">
            <w:r>
              <w:rPr>
                <w:sz w:val="16"/>
                <w:szCs w:val="16"/>
              </w:rPr>
              <w:t>SIEM,SOAR,UEBA,DLP,BigData,ThreatIntel,OODA,DeepLearning,E2E,CorpusLing</w:t>
            </w:r>
          </w:p>
        </w:tc>
      </w:tr>
      <w:tr w:rsidR="002C1CF3" w14:paraId="00BFD40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65CE3B" w14:textId="77777777" w:rsidR="002C1CF3" w:rsidRDefault="00000000">
            <w:r>
              <w:rPr>
                <w:rFonts w:ascii="Courier New" w:eastAsia="Courier New" w:hAnsi="Courier New" w:cs="Courier New"/>
                <w:b/>
                <w:bCs/>
                <w:color w:val="1F3864"/>
                <w:sz w:val="16"/>
                <w:szCs w:val="16"/>
              </w:rPr>
              <w:t>status</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9A588C6" w14:textId="77777777" w:rsidR="002C1CF3" w:rsidRDefault="00000000">
            <w:r>
              <w:rPr>
                <w:rFonts w:ascii="Courier New" w:eastAsia="Courier New" w:hAnsi="Courier New" w:cs="Courier New"/>
                <w:color w:val="7B2D00"/>
                <w:sz w:val="14"/>
                <w:szCs w:val="14"/>
              </w:rPr>
              <w:t>ENUM(planned,active,decommissioned)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E7CD784"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64B6A6" w14:textId="77777777" w:rsidR="002C1CF3" w:rsidRDefault="002C1CF3"/>
        </w:tc>
      </w:tr>
      <w:tr w:rsidR="002C1CF3" w14:paraId="19F524A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35BC3A"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82D2F0"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E32CA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42ED4" w14:textId="77777777" w:rsidR="002C1CF3" w:rsidRDefault="002C1CF3"/>
        </w:tc>
      </w:tr>
      <w:tr w:rsidR="002C1CF3" w14:paraId="5B5BFEA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8CDA62" w14:textId="77777777" w:rsidR="002C1CF3" w:rsidRDefault="00000000">
            <w:r>
              <w:rPr>
                <w:rFonts w:ascii="Courier New" w:eastAsia="Courier New" w:hAnsi="Courier New" w:cs="Courier New"/>
                <w:b/>
                <w:bCs/>
                <w:color w:val="1F3864"/>
                <w:sz w:val="16"/>
                <w:szCs w:val="16"/>
              </w:rPr>
              <w:t>updated_at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A2E420" w14:textId="77777777" w:rsidR="002C1CF3" w:rsidRDefault="00000000">
            <w:r>
              <w:rPr>
                <w:rFonts w:ascii="Courier New" w:eastAsia="Courier New" w:hAnsi="Courier New" w:cs="Courier New"/>
                <w:color w:val="7B2D00"/>
                <w:sz w:val="14"/>
                <w:szCs w:val="14"/>
              </w:rPr>
              <w:t>TIMESTAMPTZ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E1689A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1AB800A" w14:textId="77777777" w:rsidR="002C1CF3" w:rsidRDefault="002C1CF3"/>
        </w:tc>
      </w:tr>
    </w:tbl>
    <w:p w14:paraId="7344888E" w14:textId="77777777" w:rsidR="002C1CF3" w:rsidRDefault="002C1CF3">
      <w:pPr>
        <w:spacing w:before="100" w:after="100"/>
      </w:pPr>
    </w:p>
    <w:p w14:paraId="2737AB85" w14:textId="77777777" w:rsidR="002C1CF3" w:rsidRDefault="00000000">
      <w:pPr>
        <w:spacing w:before="200" w:after="60"/>
      </w:pPr>
      <w:r>
        <w:rPr>
          <w:rFonts w:ascii="Courier New" w:eastAsia="Courier New" w:hAnsi="Courier New" w:cs="Courier New"/>
          <w:b/>
          <w:bCs/>
          <w:color w:val="1F3864"/>
          <w:sz w:val="22"/>
          <w:szCs w:val="22"/>
        </w:rPr>
        <w:t>Table: sys_audit_log</w:t>
      </w:r>
    </w:p>
    <w:p w14:paraId="1DBBD194" w14:textId="77777777" w:rsidR="002C1CF3" w:rsidRDefault="00000000">
      <w:pPr>
        <w:spacing w:before="60" w:after="80"/>
      </w:pPr>
      <w:r>
        <w:rPr>
          <w:i/>
          <w:iCs/>
          <w:sz w:val="18"/>
          <w:szCs w:val="18"/>
        </w:rPr>
        <w:t>Section: System / Audit | Purpose: Append-only audit log for all data changes per §6.9.2, §9.4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6754"/>
        <w:gridCol w:w="1130"/>
        <w:gridCol w:w="4203"/>
      </w:tblGrid>
      <w:tr w:rsidR="002C1CF3" w14:paraId="34370FF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4963E073"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17A672C6"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678DC4FC"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44CAD415" w14:textId="77777777" w:rsidR="002C1CF3" w:rsidRDefault="00000000">
            <w:r>
              <w:rPr>
                <w:b/>
                <w:bCs/>
                <w:color w:val="FFFFFF"/>
                <w:sz w:val="18"/>
                <w:szCs w:val="18"/>
              </w:rPr>
              <w:t>Notes</w:t>
            </w:r>
          </w:p>
        </w:tc>
      </w:tr>
      <w:tr w:rsidR="002C1CF3" w14:paraId="291BF0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6CEEAB" w14:textId="77777777" w:rsidR="002C1CF3" w:rsidRDefault="00000000">
            <w:r>
              <w:rPr>
                <w:rFonts w:ascii="Courier New" w:eastAsia="Courier New" w:hAnsi="Courier New" w:cs="Courier New"/>
                <w:b/>
                <w:bCs/>
                <w:color w:val="1F3864"/>
                <w:sz w:val="16"/>
                <w:szCs w:val="16"/>
              </w:rPr>
              <w:t>log_id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0CF1D5" w14:textId="77777777" w:rsidR="002C1CF3" w:rsidRDefault="00000000">
            <w:r>
              <w:rPr>
                <w:rFonts w:ascii="Courier New" w:eastAsia="Courier New" w:hAnsi="Courier New" w:cs="Courier New"/>
                <w:color w:val="7B2D00"/>
                <w:sz w:val="14"/>
                <w:szCs w:val="14"/>
              </w:rPr>
              <w:t>BIGSERIAL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A65ECE"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8FEA4B" w14:textId="77777777" w:rsidR="002C1CF3" w:rsidRDefault="00000000">
            <w:r>
              <w:rPr>
                <w:sz w:val="16"/>
                <w:szCs w:val="16"/>
              </w:rPr>
              <w:t>Monotonically increasing</w:t>
            </w:r>
          </w:p>
        </w:tc>
      </w:tr>
      <w:tr w:rsidR="002C1CF3" w14:paraId="7A0A34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FEAF880" w14:textId="77777777" w:rsidR="002C1CF3" w:rsidRDefault="00000000">
            <w:r>
              <w:rPr>
                <w:rFonts w:ascii="Courier New" w:eastAsia="Courier New" w:hAnsi="Courier New" w:cs="Courier New"/>
                <w:b/>
                <w:bCs/>
                <w:color w:val="1F3864"/>
                <w:sz w:val="16"/>
                <w:szCs w:val="16"/>
              </w:rPr>
              <w:t>event_time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4C2030" w14:textId="77777777" w:rsidR="002C1CF3" w:rsidRDefault="00000000">
            <w:r>
              <w:rPr>
                <w:rFonts w:ascii="Courier New" w:eastAsia="Courier New" w:hAnsi="Courier New" w:cs="Courier New"/>
                <w:color w:val="7B2D00"/>
                <w:sz w:val="14"/>
                <w:szCs w:val="14"/>
              </w:rPr>
              <w:t>TIMESTAMPTZ NOT NULL DEFAULT NOW()</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7BBB8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0D65867" w14:textId="77777777" w:rsidR="002C1CF3" w:rsidRDefault="00000000">
            <w:r>
              <w:rPr>
                <w:sz w:val="16"/>
                <w:szCs w:val="16"/>
              </w:rPr>
              <w:t>Immutable timestamp</w:t>
            </w:r>
          </w:p>
        </w:tc>
      </w:tr>
      <w:tr w:rsidR="002C1CF3" w14:paraId="454C71A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9C07FC" w14:textId="77777777" w:rsidR="002C1CF3" w:rsidRDefault="00000000">
            <w:r>
              <w:rPr>
                <w:rFonts w:ascii="Courier New" w:eastAsia="Courier New" w:hAnsi="Courier New" w:cs="Courier New"/>
                <w:b/>
                <w:bCs/>
                <w:color w:val="1F3864"/>
                <w:sz w:val="16"/>
                <w:szCs w:val="16"/>
              </w:rPr>
              <w:t>user_id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EB43D0" w14:textId="77777777" w:rsidR="002C1CF3" w:rsidRDefault="00000000">
            <w:r>
              <w:rPr>
                <w:rFonts w:ascii="Courier New" w:eastAsia="Courier New" w:hAnsi="Courier New" w:cs="Courier New"/>
                <w:color w:val="7B2D00"/>
                <w:sz w:val="14"/>
                <w:szCs w:val="14"/>
              </w:rPr>
              <w:t>UUID NOT NULL FK-&gt;users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954060"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D39D76" w14:textId="77777777" w:rsidR="002C1CF3" w:rsidRDefault="002C1CF3"/>
        </w:tc>
      </w:tr>
      <w:tr w:rsidR="002C1CF3" w14:paraId="334DE99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B055C8" w14:textId="77777777" w:rsidR="002C1CF3" w:rsidRDefault="00000000">
            <w:r>
              <w:rPr>
                <w:rFonts w:ascii="Courier New" w:eastAsia="Courier New" w:hAnsi="Courier New" w:cs="Courier New"/>
                <w:b/>
                <w:bCs/>
                <w:color w:val="1F3864"/>
                <w:sz w:val="16"/>
                <w:szCs w:val="16"/>
              </w:rPr>
              <w:t>user_role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7D78BC9"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31A655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6AF0489" w14:textId="77777777" w:rsidR="002C1CF3" w:rsidRDefault="00000000">
            <w:r>
              <w:rPr>
                <w:sz w:val="16"/>
                <w:szCs w:val="16"/>
              </w:rPr>
              <w:t>Role at time of event</w:t>
            </w:r>
          </w:p>
        </w:tc>
      </w:tr>
      <w:tr w:rsidR="002C1CF3" w14:paraId="613ABD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0810F7" w14:textId="77777777" w:rsidR="002C1CF3" w:rsidRDefault="00000000">
            <w:r>
              <w:rPr>
                <w:rFonts w:ascii="Courier New" w:eastAsia="Courier New" w:hAnsi="Courier New" w:cs="Courier New"/>
                <w:b/>
                <w:bCs/>
                <w:color w:val="1F3864"/>
                <w:sz w:val="16"/>
                <w:szCs w:val="16"/>
              </w:rPr>
              <w:t>action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7FA0E9" w14:textId="77777777" w:rsidR="002C1CF3" w:rsidRDefault="00000000">
            <w:r>
              <w:rPr>
                <w:rFonts w:ascii="Courier New" w:eastAsia="Courier New" w:hAnsi="Courier New" w:cs="Courier New"/>
                <w:color w:val="7B2D00"/>
                <w:sz w:val="14"/>
                <w:szCs w:val="14"/>
              </w:rPr>
              <w:t>ENUM(CREATE,READ,UPDATE,DELETE,LOGIN,LOGOUT,EXPORT,IMPORT,APPROVE,REJECT,SYNC)</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CC19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AAB6FC" w14:textId="77777777" w:rsidR="002C1CF3" w:rsidRDefault="002C1CF3"/>
        </w:tc>
      </w:tr>
      <w:tr w:rsidR="002C1CF3" w14:paraId="4C38696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789389" w14:textId="77777777" w:rsidR="002C1CF3" w:rsidRDefault="00000000">
            <w:r>
              <w:rPr>
                <w:rFonts w:ascii="Courier New" w:eastAsia="Courier New" w:hAnsi="Courier New" w:cs="Courier New"/>
                <w:b/>
                <w:bCs/>
                <w:color w:val="1F3864"/>
                <w:sz w:val="16"/>
                <w:szCs w:val="16"/>
              </w:rPr>
              <w:t>table_name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DC0B1FC" w14:textId="77777777" w:rsidR="002C1CF3" w:rsidRDefault="00000000">
            <w:r>
              <w:rPr>
                <w:rFonts w:ascii="Courier New" w:eastAsia="Courier New" w:hAnsi="Courier New" w:cs="Courier New"/>
                <w:color w:val="7B2D00"/>
                <w:sz w:val="14"/>
                <w:szCs w:val="14"/>
              </w:rPr>
              <w:t>VARCHAR(100)</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478C167"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7A05061" w14:textId="77777777" w:rsidR="002C1CF3" w:rsidRDefault="00000000">
            <w:r>
              <w:rPr>
                <w:sz w:val="16"/>
                <w:szCs w:val="16"/>
              </w:rPr>
              <w:t>Affected table</w:t>
            </w:r>
          </w:p>
        </w:tc>
      </w:tr>
      <w:tr w:rsidR="002C1CF3" w14:paraId="323177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30C89F" w14:textId="77777777" w:rsidR="002C1CF3" w:rsidRDefault="00000000">
            <w:r>
              <w:rPr>
                <w:rFonts w:ascii="Courier New" w:eastAsia="Courier New" w:hAnsi="Courier New" w:cs="Courier New"/>
                <w:b/>
                <w:bCs/>
                <w:color w:val="1F3864"/>
                <w:sz w:val="16"/>
                <w:szCs w:val="16"/>
              </w:rPr>
              <w:t>record_id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8D4FAF" w14:textId="77777777" w:rsidR="002C1CF3" w:rsidRDefault="00000000">
            <w:r>
              <w:rPr>
                <w:rFonts w:ascii="Courier New" w:eastAsia="Courier New" w:hAnsi="Courier New" w:cs="Courier New"/>
                <w:color w:val="7B2D00"/>
                <w:sz w:val="14"/>
                <w:szCs w:val="14"/>
              </w:rPr>
              <w:t>UUID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36B0D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2AC76E" w14:textId="77777777" w:rsidR="002C1CF3" w:rsidRDefault="00000000">
            <w:r>
              <w:rPr>
                <w:sz w:val="16"/>
                <w:szCs w:val="16"/>
              </w:rPr>
              <w:t>Affected record primary key</w:t>
            </w:r>
          </w:p>
        </w:tc>
      </w:tr>
      <w:tr w:rsidR="002C1CF3" w14:paraId="140C5F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EC5B146" w14:textId="77777777" w:rsidR="002C1CF3" w:rsidRDefault="00000000">
            <w:r>
              <w:rPr>
                <w:rFonts w:ascii="Courier New" w:eastAsia="Courier New" w:hAnsi="Courier New" w:cs="Courier New"/>
                <w:b/>
                <w:bCs/>
                <w:color w:val="1F3864"/>
                <w:sz w:val="16"/>
                <w:szCs w:val="16"/>
              </w:rPr>
              <w:t>old_values</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12EA6F7"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5C8381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D1C5C44" w14:textId="77777777" w:rsidR="002C1CF3" w:rsidRDefault="00000000">
            <w:r>
              <w:rPr>
                <w:sz w:val="16"/>
                <w:szCs w:val="16"/>
              </w:rPr>
              <w:t>Previous state snapshot</w:t>
            </w:r>
          </w:p>
        </w:tc>
      </w:tr>
      <w:tr w:rsidR="002C1CF3" w14:paraId="51311C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CB4B19" w14:textId="77777777" w:rsidR="002C1CF3" w:rsidRDefault="00000000">
            <w:r>
              <w:rPr>
                <w:rFonts w:ascii="Courier New" w:eastAsia="Courier New" w:hAnsi="Courier New" w:cs="Courier New"/>
                <w:b/>
                <w:bCs/>
                <w:color w:val="1F3864"/>
                <w:sz w:val="16"/>
                <w:szCs w:val="16"/>
              </w:rPr>
              <w:t>new_values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0CBDEC" w14:textId="77777777" w:rsidR="002C1CF3" w:rsidRDefault="00000000">
            <w:r>
              <w:rPr>
                <w:rFonts w:ascii="Courier New" w:eastAsia="Courier New" w:hAnsi="Courier New" w:cs="Courier New"/>
                <w:color w:val="7B2D00"/>
                <w:sz w:val="14"/>
                <w:szCs w:val="14"/>
              </w:rPr>
              <w:t>JSONB</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DED748"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F5C91C" w14:textId="77777777" w:rsidR="002C1CF3" w:rsidRDefault="00000000">
            <w:r>
              <w:rPr>
                <w:sz w:val="16"/>
                <w:szCs w:val="16"/>
              </w:rPr>
              <w:t>New state snapshot</w:t>
            </w:r>
          </w:p>
        </w:tc>
      </w:tr>
      <w:tr w:rsidR="002C1CF3" w14:paraId="126E341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2C9D54" w14:textId="77777777" w:rsidR="002C1CF3" w:rsidRDefault="00000000">
            <w:r>
              <w:rPr>
                <w:rFonts w:ascii="Courier New" w:eastAsia="Courier New" w:hAnsi="Courier New" w:cs="Courier New"/>
                <w:b/>
                <w:bCs/>
                <w:color w:val="1F3864"/>
                <w:sz w:val="16"/>
                <w:szCs w:val="16"/>
              </w:rPr>
              <w:t>ip_address</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E9C79F5" w14:textId="77777777" w:rsidR="002C1CF3" w:rsidRDefault="00000000">
            <w:r>
              <w:rPr>
                <w:rFonts w:ascii="Courier New" w:eastAsia="Courier New" w:hAnsi="Courier New" w:cs="Courier New"/>
                <w:color w:val="7B2D00"/>
                <w:sz w:val="14"/>
                <w:szCs w:val="14"/>
              </w:rPr>
              <w:t>INET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FF68B1"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8605373" w14:textId="77777777" w:rsidR="002C1CF3" w:rsidRDefault="00000000">
            <w:r>
              <w:rPr>
                <w:sz w:val="16"/>
                <w:szCs w:val="16"/>
              </w:rPr>
              <w:t>Client IP</w:t>
            </w:r>
          </w:p>
        </w:tc>
      </w:tr>
      <w:tr w:rsidR="002C1CF3" w14:paraId="75C84FF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D099D1" w14:textId="77777777" w:rsidR="002C1CF3" w:rsidRDefault="00000000">
            <w:r>
              <w:rPr>
                <w:rFonts w:ascii="Courier New" w:eastAsia="Courier New" w:hAnsi="Courier New" w:cs="Courier New"/>
                <w:b/>
                <w:bCs/>
                <w:color w:val="1F3864"/>
                <w:sz w:val="16"/>
                <w:szCs w:val="16"/>
              </w:rPr>
              <w:t>session_id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A9A364" w14:textId="77777777" w:rsidR="002C1CF3" w:rsidRDefault="00000000">
            <w:r>
              <w:rPr>
                <w:rFonts w:ascii="Courier New" w:eastAsia="Courier New" w:hAnsi="Courier New" w:cs="Courier New"/>
                <w:color w:val="7B2D00"/>
                <w:sz w:val="14"/>
                <w:szCs w:val="14"/>
              </w:rPr>
              <w:t>VARCHAR(255)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EE239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D775A0" w14:textId="77777777" w:rsidR="002C1CF3" w:rsidRDefault="002C1CF3"/>
        </w:tc>
      </w:tr>
      <w:tr w:rsidR="002C1CF3" w14:paraId="0DA2CF2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AFC212" w14:textId="77777777" w:rsidR="002C1CF3" w:rsidRDefault="00000000">
            <w:r>
              <w:rPr>
                <w:rFonts w:ascii="Courier New" w:eastAsia="Courier New" w:hAnsi="Courier New" w:cs="Courier New"/>
                <w:b/>
                <w:bCs/>
                <w:color w:val="1F3864"/>
                <w:sz w:val="16"/>
                <w:szCs w:val="16"/>
              </w:rPr>
              <w:t>checksum</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1B4E736" w14:textId="77777777" w:rsidR="002C1CF3" w:rsidRDefault="00000000">
            <w:r>
              <w:rPr>
                <w:rFonts w:ascii="Courier New" w:eastAsia="Courier New" w:hAnsi="Courier New" w:cs="Courier New"/>
                <w:color w:val="7B2D00"/>
                <w:sz w:val="14"/>
                <w:szCs w:val="14"/>
              </w:rPr>
              <w:t>CHAR(64)</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416BEB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9F1984" w14:textId="77777777" w:rsidR="002C1CF3" w:rsidRDefault="00000000">
            <w:r>
              <w:rPr>
                <w:sz w:val="16"/>
                <w:szCs w:val="16"/>
              </w:rPr>
              <w:t>SHA-256 of (log_id+event_time+user_id+action+record_id+old+new)</w:t>
            </w:r>
          </w:p>
        </w:tc>
      </w:tr>
    </w:tbl>
    <w:p w14:paraId="39F19163" w14:textId="77777777" w:rsidR="002C1CF3" w:rsidRDefault="002C1CF3">
      <w:pPr>
        <w:spacing w:before="100" w:after="100"/>
      </w:pPr>
    </w:p>
    <w:p w14:paraId="03635FBB" w14:textId="77777777" w:rsidR="002C1CF3" w:rsidRDefault="00000000">
      <w:pPr>
        <w:spacing w:before="200" w:after="60"/>
      </w:pPr>
      <w:r>
        <w:rPr>
          <w:rFonts w:ascii="Courier New" w:eastAsia="Courier New" w:hAnsi="Courier New" w:cs="Courier New"/>
          <w:b/>
          <w:bCs/>
          <w:color w:val="1F3864"/>
          <w:sz w:val="22"/>
          <w:szCs w:val="22"/>
        </w:rPr>
        <w:t>Table: sys_entity_snapshot</w:t>
      </w:r>
    </w:p>
    <w:p w14:paraId="165C3778" w14:textId="77777777" w:rsidR="002C1CF3" w:rsidRDefault="00000000">
      <w:pPr>
        <w:spacing w:before="60" w:after="80"/>
      </w:pPr>
      <w:r>
        <w:rPr>
          <w:i/>
          <w:iCs/>
          <w:sz w:val="18"/>
          <w:szCs w:val="18"/>
        </w:rPr>
        <w:t>Section: System / Audit | Purpose: Entity versioning snapshots for full change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860"/>
      </w:tblGrid>
      <w:tr w:rsidR="002C1CF3" w14:paraId="496428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6AC8A259" w14:textId="77777777" w:rsidR="002C1CF3" w:rsidRDefault="00000000">
            <w:r>
              <w:rPr>
                <w:b/>
                <w:bCs/>
                <w:color w:val="FFFFFF"/>
                <w:sz w:val="18"/>
                <w:szCs w:val="18"/>
              </w:rPr>
              <w:t>Column</w:t>
            </w:r>
          </w:p>
        </w:tc>
        <w:tc>
          <w:tcPr>
            <w:tcW w:w="150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2E093388" w14:textId="77777777" w:rsidR="002C1CF3" w:rsidRDefault="00000000">
            <w:r>
              <w:rPr>
                <w:b/>
                <w:bCs/>
                <w:color w:val="FFFFFF"/>
                <w:sz w:val="18"/>
                <w:szCs w:val="18"/>
              </w:rPr>
              <w:t>Type / Constraint</w:t>
            </w:r>
          </w:p>
        </w:tc>
        <w:tc>
          <w:tcPr>
            <w:tcW w:w="200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320AC458" w14:textId="77777777" w:rsidR="002C1CF3" w:rsidRDefault="00000000">
            <w:r>
              <w:rPr>
                <w:b/>
                <w:bCs/>
                <w:color w:val="FFFFFF"/>
                <w:sz w:val="18"/>
                <w:szCs w:val="18"/>
              </w:rPr>
              <w:t>Regulation Ref</w:t>
            </w:r>
          </w:p>
        </w:tc>
        <w:tc>
          <w:tcPr>
            <w:tcW w:w="3860" w:type="dxa"/>
            <w:tcBorders>
              <w:top w:val="single" w:sz="1" w:space="0" w:color="AAAAAA"/>
              <w:left w:val="single" w:sz="1" w:space="0" w:color="AAAAAA"/>
              <w:bottom w:val="single" w:sz="1" w:space="0" w:color="AAAAAA"/>
              <w:right w:val="single" w:sz="1" w:space="0" w:color="AAAAAA"/>
            </w:tcBorders>
            <w:shd w:val="clear" w:color="auto" w:fill="595959"/>
            <w:tcMar>
              <w:top w:w="60" w:type="dxa"/>
              <w:left w:w="100" w:type="dxa"/>
              <w:bottom w:w="60" w:type="dxa"/>
              <w:right w:w="100" w:type="dxa"/>
            </w:tcMar>
          </w:tcPr>
          <w:p w14:paraId="621B38F0" w14:textId="77777777" w:rsidR="002C1CF3" w:rsidRDefault="00000000">
            <w:r>
              <w:rPr>
                <w:b/>
                <w:bCs/>
                <w:color w:val="FFFFFF"/>
                <w:sz w:val="18"/>
                <w:szCs w:val="18"/>
              </w:rPr>
              <w:t>Notes</w:t>
            </w:r>
          </w:p>
        </w:tc>
      </w:tr>
      <w:tr w:rsidR="002C1CF3" w14:paraId="32FA77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6A0483" w14:textId="77777777" w:rsidR="002C1CF3" w:rsidRDefault="00000000">
            <w:r>
              <w:rPr>
                <w:rFonts w:ascii="Courier New" w:eastAsia="Courier New" w:hAnsi="Courier New" w:cs="Courier New"/>
                <w:b/>
                <w:bCs/>
                <w:color w:val="1F3864"/>
                <w:sz w:val="16"/>
                <w:szCs w:val="16"/>
              </w:rPr>
              <w:t>snapshot_id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3BCB76" w14:textId="77777777" w:rsidR="002C1CF3" w:rsidRDefault="00000000">
            <w:r>
              <w:rPr>
                <w:rFonts w:ascii="Courier New" w:eastAsia="Courier New" w:hAnsi="Courier New" w:cs="Courier New"/>
                <w:color w:val="7B2D00"/>
                <w:sz w:val="14"/>
                <w:szCs w:val="14"/>
              </w:rPr>
              <w:t>BIGSERIAL PK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F95EB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B334B9" w14:textId="77777777" w:rsidR="002C1CF3" w:rsidRDefault="002C1CF3"/>
        </w:tc>
      </w:tr>
      <w:tr w:rsidR="002C1CF3" w14:paraId="5ED3298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C43862" w14:textId="77777777" w:rsidR="002C1CF3" w:rsidRDefault="00000000">
            <w:r>
              <w:rPr>
                <w:rFonts w:ascii="Courier New" w:eastAsia="Courier New" w:hAnsi="Courier New" w:cs="Courier New"/>
                <w:b/>
                <w:bCs/>
                <w:color w:val="1F3864"/>
                <w:sz w:val="16"/>
                <w:szCs w:val="16"/>
              </w:rPr>
              <w:t>entity_table</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BB3F2BF" w14:textId="77777777" w:rsidR="002C1CF3" w:rsidRDefault="00000000">
            <w:r>
              <w:rPr>
                <w:rFonts w:ascii="Courier New" w:eastAsia="Courier New" w:hAnsi="Courier New" w:cs="Courier New"/>
                <w:color w:val="7B2D00"/>
                <w:sz w:val="14"/>
                <w:szCs w:val="14"/>
              </w:rPr>
              <w:t>VARCHAR(100)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747FD9"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D59886B" w14:textId="77777777" w:rsidR="002C1CF3" w:rsidRDefault="002C1CF3"/>
        </w:tc>
      </w:tr>
      <w:tr w:rsidR="002C1CF3" w14:paraId="0693FFF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EC9314" w14:textId="77777777" w:rsidR="002C1CF3" w:rsidRDefault="00000000">
            <w:r>
              <w:rPr>
                <w:rFonts w:ascii="Courier New" w:eastAsia="Courier New" w:hAnsi="Courier New" w:cs="Courier New"/>
                <w:b/>
                <w:bCs/>
                <w:color w:val="1F3864"/>
                <w:sz w:val="16"/>
                <w:szCs w:val="16"/>
              </w:rPr>
              <w:t>entity_id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D35635" w14:textId="77777777" w:rsidR="002C1CF3" w:rsidRDefault="00000000">
            <w:r>
              <w:rPr>
                <w:rFonts w:ascii="Courier New" w:eastAsia="Courier New" w:hAnsi="Courier New" w:cs="Courier New"/>
                <w:color w:val="7B2D00"/>
                <w:sz w:val="14"/>
                <w:szCs w:val="14"/>
              </w:rPr>
              <w:t>UUID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9F1755"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4ED6D1" w14:textId="77777777" w:rsidR="002C1CF3" w:rsidRDefault="002C1CF3"/>
        </w:tc>
      </w:tr>
      <w:tr w:rsidR="002C1CF3" w14:paraId="5FB5F5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6CEAF97" w14:textId="77777777" w:rsidR="002C1CF3" w:rsidRDefault="00000000">
            <w:r>
              <w:rPr>
                <w:rFonts w:ascii="Courier New" w:eastAsia="Courier New" w:hAnsi="Courier New" w:cs="Courier New"/>
                <w:b/>
                <w:bCs/>
                <w:color w:val="1F3864"/>
                <w:sz w:val="16"/>
                <w:szCs w:val="16"/>
              </w:rPr>
              <w:t>snapshot_version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333B66" w14:textId="77777777" w:rsidR="002C1CF3" w:rsidRDefault="00000000">
            <w:r>
              <w:rPr>
                <w:rFonts w:ascii="Courier New" w:eastAsia="Courier New" w:hAnsi="Courier New" w:cs="Courier New"/>
                <w:color w:val="7B2D00"/>
                <w:sz w:val="14"/>
                <w:szCs w:val="14"/>
              </w:rPr>
              <w:t>INTEGER NOT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7AA886"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9FE8E2" w14:textId="77777777" w:rsidR="002C1CF3" w:rsidRDefault="002C1CF3"/>
        </w:tc>
      </w:tr>
      <w:tr w:rsidR="002C1CF3" w14:paraId="78168F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90432" w14:textId="77777777" w:rsidR="002C1CF3" w:rsidRDefault="00000000">
            <w:r>
              <w:rPr>
                <w:rFonts w:ascii="Courier New" w:eastAsia="Courier New" w:hAnsi="Courier New" w:cs="Courier New"/>
                <w:b/>
                <w:bCs/>
                <w:color w:val="1F3864"/>
                <w:sz w:val="16"/>
                <w:szCs w:val="16"/>
              </w:rPr>
              <w:t>snapshot_data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42EF4C" w14:textId="77777777" w:rsidR="002C1CF3" w:rsidRDefault="00000000">
            <w:r>
              <w:rPr>
                <w:rFonts w:ascii="Courier New" w:eastAsia="Courier New" w:hAnsi="Courier New" w:cs="Courier New"/>
                <w:color w:val="7B2D00"/>
                <w:sz w:val="14"/>
                <w:szCs w:val="14"/>
              </w:rPr>
              <w:t>JSONB NOT NULL</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E2F71F"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2F4929" w14:textId="77777777" w:rsidR="002C1CF3" w:rsidRDefault="00000000">
            <w:r>
              <w:rPr>
                <w:sz w:val="16"/>
                <w:szCs w:val="16"/>
              </w:rPr>
              <w:t>Full entity state</w:t>
            </w:r>
          </w:p>
        </w:tc>
      </w:tr>
      <w:tr w:rsidR="002C1CF3" w14:paraId="5F5EDB6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47D8164" w14:textId="77777777" w:rsidR="002C1CF3" w:rsidRDefault="00000000">
            <w:r>
              <w:rPr>
                <w:rFonts w:ascii="Courier New" w:eastAsia="Courier New" w:hAnsi="Courier New" w:cs="Courier New"/>
                <w:b/>
                <w:bCs/>
                <w:color w:val="1F3864"/>
                <w:sz w:val="16"/>
                <w:szCs w:val="16"/>
              </w:rPr>
              <w:t>created_by</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DD986D0" w14:textId="77777777" w:rsidR="002C1CF3" w:rsidRDefault="00000000">
            <w:r>
              <w:rPr>
                <w:rFonts w:ascii="Courier New" w:eastAsia="Courier New" w:hAnsi="Courier New" w:cs="Courier New"/>
                <w:color w:val="7B2D00"/>
                <w:sz w:val="14"/>
                <w:szCs w:val="14"/>
              </w:rPr>
              <w:t>UUID FK-&gt;users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D1596DB"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49195E" w14:textId="77777777" w:rsidR="002C1CF3" w:rsidRDefault="002C1CF3"/>
        </w:tc>
      </w:tr>
      <w:tr w:rsidR="002C1CF3" w14:paraId="1B43320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13D75B" w14:textId="77777777" w:rsidR="002C1CF3" w:rsidRDefault="00000000">
            <w:r>
              <w:rPr>
                <w:rFonts w:ascii="Courier New" w:eastAsia="Courier New" w:hAnsi="Courier New" w:cs="Courier New"/>
                <w:b/>
                <w:bCs/>
                <w:color w:val="1F3864"/>
                <w:sz w:val="16"/>
                <w:szCs w:val="16"/>
              </w:rPr>
              <w:t>created_at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39AF33" w14:textId="77777777" w:rsidR="002C1CF3" w:rsidRDefault="00000000">
            <w:r>
              <w:rPr>
                <w:rFonts w:ascii="Courier New" w:eastAsia="Courier New" w:hAnsi="Courier New" w:cs="Courier New"/>
                <w:color w:val="7B2D00"/>
                <w:sz w:val="14"/>
                <w:szCs w:val="14"/>
              </w:rPr>
              <w:t>TIMESTAMPTZ NOT NULL DEFAULT NOW()</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31C02"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564288" w14:textId="77777777" w:rsidR="002C1CF3" w:rsidRDefault="002C1CF3"/>
        </w:tc>
      </w:tr>
      <w:tr w:rsidR="002C1CF3" w14:paraId="58E01B2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BE2E91E" w14:textId="77777777" w:rsidR="002C1CF3" w:rsidRDefault="00000000">
            <w:r>
              <w:rPr>
                <w:rFonts w:ascii="Courier New" w:eastAsia="Courier New" w:hAnsi="Courier New" w:cs="Courier New"/>
                <w:b/>
                <w:bCs/>
                <w:color w:val="1F3864"/>
                <w:sz w:val="16"/>
                <w:szCs w:val="16"/>
              </w:rPr>
              <w:t>checksum</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16150A" w14:textId="77777777" w:rsidR="002C1CF3" w:rsidRDefault="00000000">
            <w:r>
              <w:rPr>
                <w:rFonts w:ascii="Courier New" w:eastAsia="Courier New" w:hAnsi="Courier New" w:cs="Courier New"/>
                <w:color w:val="7B2D00"/>
                <w:sz w:val="14"/>
                <w:szCs w:val="14"/>
              </w:rPr>
              <w:t>CHAR(64)</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9320543" w14:textId="77777777" w:rsidR="002C1CF3" w:rsidRDefault="002C1CF3"/>
        </w:tc>
        <w:tc>
          <w:tcPr>
            <w:tcW w:w="38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00B301" w14:textId="77777777" w:rsidR="002C1CF3" w:rsidRDefault="00000000">
            <w:r>
              <w:rPr>
                <w:sz w:val="16"/>
                <w:szCs w:val="16"/>
              </w:rPr>
              <w:t>SHA-256 of snapshot_data</w:t>
            </w:r>
          </w:p>
        </w:tc>
      </w:tr>
    </w:tbl>
    <w:p w14:paraId="287DC53D" w14:textId="77777777" w:rsidR="002C1CF3" w:rsidRDefault="002C1CF3">
      <w:pPr>
        <w:spacing w:before="100" w:after="100"/>
      </w:pPr>
    </w:p>
    <w:p w14:paraId="7C047F7C" w14:textId="77777777" w:rsidR="002C1CF3" w:rsidRDefault="00000000">
      <w:pPr>
        <w:pStyle w:val="Heading2"/>
      </w:pPr>
      <w:r>
        <w:t>D.3 Access Control Matrix (Roles × Tables)</w:t>
      </w:r>
    </w:p>
    <w:p w14:paraId="539BBF71" w14:textId="77777777" w:rsidR="002C1CF3" w:rsidRDefault="00000000">
      <w:pPr>
        <w:spacing w:before="80" w:after="120"/>
      </w:pPr>
      <w:r>
        <w:rPr>
          <w:i/>
          <w:iCs/>
        </w:rPr>
        <w:t>CRUD = Create/Read/Update/Delete. Enforced via PostgreSQL Row-Level Security policies AND application-layer authorization.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929"/>
        <w:gridCol w:w="977"/>
        <w:gridCol w:w="939"/>
        <w:gridCol w:w="971"/>
        <w:gridCol w:w="1611"/>
        <w:gridCol w:w="971"/>
        <w:gridCol w:w="896"/>
      </w:tblGrid>
      <w:tr w:rsidR="002C1CF3" w14:paraId="5C16DF5D"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0C3496" w14:textId="77777777" w:rsidR="002C1CF3" w:rsidRDefault="00000000">
            <w:pPr>
              <w:jc w:val="center"/>
            </w:pPr>
            <w:r>
              <w:rPr>
                <w:b/>
                <w:bCs/>
                <w:color w:val="FFFFFF"/>
                <w:sz w:val="18"/>
                <w:szCs w:val="18"/>
              </w:rPr>
              <w:t>Table</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4A0C81" w14:textId="77777777" w:rsidR="002C1CF3" w:rsidRDefault="00000000">
            <w:pPr>
              <w:jc w:val="center"/>
            </w:pPr>
            <w:r>
              <w:rPr>
                <w:b/>
                <w:bCs/>
                <w:color w:val="FFFFFF"/>
                <w:sz w:val="18"/>
                <w:szCs w:val="18"/>
              </w:rPr>
              <w:t>Risk Owner</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CE5235" w14:textId="77777777" w:rsidR="002C1CF3" w:rsidRDefault="00000000">
            <w:pPr>
              <w:jc w:val="center"/>
            </w:pPr>
            <w:r>
              <w:rPr>
                <w:b/>
                <w:bCs/>
                <w:color w:val="FFFFFF"/>
                <w:sz w:val="18"/>
                <w:szCs w:val="18"/>
              </w:rPr>
              <w:t>Risk Analyst</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348E93" w14:textId="77777777" w:rsidR="002C1CF3" w:rsidRDefault="00000000">
            <w:pPr>
              <w:jc w:val="center"/>
            </w:pPr>
            <w:r>
              <w:rPr>
                <w:b/>
                <w:bCs/>
                <w:color w:val="FFFFFF"/>
                <w:sz w:val="18"/>
                <w:szCs w:val="18"/>
              </w:rPr>
              <w:t>IS Officer</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4E76A4" w14:textId="77777777" w:rsidR="002C1CF3" w:rsidRDefault="00000000">
            <w:pPr>
              <w:jc w:val="center"/>
            </w:pPr>
            <w:r>
              <w:rPr>
                <w:b/>
                <w:bCs/>
                <w:color w:val="FFFFFF"/>
                <w:sz w:val="18"/>
                <w:szCs w:val="18"/>
              </w:rPr>
              <w:t>Auditor</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2A583C" w14:textId="77777777" w:rsidR="002C1CF3" w:rsidRDefault="00000000">
            <w:pPr>
              <w:jc w:val="center"/>
            </w:pPr>
            <w:r>
              <w:rPr>
                <w:b/>
                <w:bCs/>
                <w:color w:val="FFFFFF"/>
                <w:sz w:val="18"/>
                <w:szCs w:val="18"/>
              </w:rPr>
              <w:t>Operator/Admin</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87A36E" w14:textId="77777777" w:rsidR="002C1CF3" w:rsidRDefault="00000000">
            <w:pPr>
              <w:jc w:val="center"/>
            </w:pPr>
            <w:r>
              <w:rPr>
                <w:b/>
                <w:bCs/>
                <w:color w:val="FFFFFF"/>
                <w:sz w:val="18"/>
                <w:szCs w:val="18"/>
              </w:rPr>
              <w:t>Xidmət Auditor</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957E31" w14:textId="77777777" w:rsidR="002C1CF3" w:rsidRDefault="00000000">
            <w:pPr>
              <w:jc w:val="center"/>
            </w:pPr>
            <w:r>
              <w:rPr>
                <w:b/>
                <w:bCs/>
                <w:color w:val="FFFFFF"/>
                <w:sz w:val="18"/>
                <w:szCs w:val="18"/>
              </w:rPr>
              <w:t>Read-Only</w:t>
            </w:r>
          </w:p>
        </w:tc>
      </w:tr>
      <w:tr w:rsidR="002C1CF3" w14:paraId="0CB6D8C9"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3CA26" w14:textId="77777777" w:rsidR="002C1CF3" w:rsidRDefault="00000000">
            <w:r>
              <w:rPr>
                <w:rFonts w:ascii="Courier New" w:eastAsia="Courier New" w:hAnsi="Courier New" w:cs="Courier New"/>
                <w:b/>
                <w:bCs/>
                <w:color w:val="1F3864"/>
                <w:sz w:val="16"/>
                <w:szCs w:val="16"/>
              </w:rPr>
              <w:t>rr_risk</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EEF0C10"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AEB02F"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A9C3FB" w14:textId="77777777" w:rsidR="002C1CF3" w:rsidRDefault="00000000">
            <w:pPr>
              <w:jc w:val="center"/>
            </w:pPr>
            <w:r>
              <w:rPr>
                <w:b/>
                <w:bCs/>
                <w:color w:val="2E75B6"/>
                <w:sz w:val="16"/>
                <w:szCs w:val="16"/>
              </w:rPr>
              <w:t>CR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D043E8"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6C9FF4F"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E546659"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6E72659" w14:textId="77777777" w:rsidR="002C1CF3" w:rsidRDefault="00000000">
            <w:pPr>
              <w:jc w:val="center"/>
            </w:pPr>
            <w:r>
              <w:rPr>
                <w:b/>
                <w:bCs/>
                <w:color w:val="375623"/>
                <w:sz w:val="16"/>
                <w:szCs w:val="16"/>
              </w:rPr>
              <w:t>R</w:t>
            </w:r>
          </w:p>
        </w:tc>
      </w:tr>
      <w:tr w:rsidR="002C1CF3" w14:paraId="463D41D6"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DA75030" w14:textId="77777777" w:rsidR="002C1CF3" w:rsidRDefault="00000000">
            <w:r>
              <w:rPr>
                <w:rFonts w:ascii="Courier New" w:eastAsia="Courier New" w:hAnsi="Courier New" w:cs="Courier New"/>
                <w:b/>
                <w:bCs/>
                <w:color w:val="1F3864"/>
                <w:sz w:val="16"/>
                <w:szCs w:val="16"/>
              </w:rPr>
              <w:t>rr_incident</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6BC31FA"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CD63D48"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31F9B791"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404094B"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39E5775C"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3320DA97"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0E6EA85A" w14:textId="77777777" w:rsidR="002C1CF3" w:rsidRDefault="00000000">
            <w:pPr>
              <w:jc w:val="center"/>
            </w:pPr>
            <w:r>
              <w:rPr>
                <w:b/>
                <w:bCs/>
                <w:color w:val="375623"/>
                <w:sz w:val="16"/>
                <w:szCs w:val="16"/>
              </w:rPr>
              <w:t>R</w:t>
            </w:r>
          </w:p>
        </w:tc>
      </w:tr>
      <w:tr w:rsidR="002C1CF3" w14:paraId="3C02EB7D"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1390F9" w14:textId="77777777" w:rsidR="002C1CF3" w:rsidRDefault="00000000">
            <w:r>
              <w:rPr>
                <w:rFonts w:ascii="Courier New" w:eastAsia="Courier New" w:hAnsi="Courier New" w:cs="Courier New"/>
                <w:b/>
                <w:bCs/>
                <w:color w:val="1F3864"/>
                <w:sz w:val="16"/>
                <w:szCs w:val="16"/>
              </w:rPr>
              <w:t>rr_treatment</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4AD7F52"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FA1E9F" w14:textId="77777777" w:rsidR="002C1CF3" w:rsidRDefault="00000000">
            <w:pPr>
              <w:jc w:val="center"/>
            </w:pPr>
            <w:r>
              <w:rPr>
                <w:b/>
                <w:bCs/>
                <w:color w:val="2E75B6"/>
                <w:sz w:val="16"/>
                <w:szCs w:val="16"/>
              </w:rPr>
              <w:t>CR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C756539"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EB8FCAC"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9C21879"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6318018"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0C0404" w14:textId="77777777" w:rsidR="002C1CF3" w:rsidRDefault="00000000">
            <w:pPr>
              <w:jc w:val="center"/>
            </w:pPr>
            <w:r>
              <w:rPr>
                <w:b/>
                <w:bCs/>
                <w:color w:val="375623"/>
                <w:sz w:val="16"/>
                <w:szCs w:val="16"/>
              </w:rPr>
              <w:t>R</w:t>
            </w:r>
          </w:p>
        </w:tc>
      </w:tr>
      <w:tr w:rsidR="002C1CF3" w14:paraId="286B86EC"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10F2AD" w14:textId="77777777" w:rsidR="002C1CF3" w:rsidRDefault="00000000">
            <w:r>
              <w:rPr>
                <w:rFonts w:ascii="Courier New" w:eastAsia="Courier New" w:hAnsi="Courier New" w:cs="Courier New"/>
                <w:b/>
                <w:bCs/>
                <w:color w:val="1F3864"/>
                <w:sz w:val="16"/>
                <w:szCs w:val="16"/>
              </w:rPr>
              <w:t>rr_reconciliation</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403AAFA3"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670E36C"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3D16C97"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43FCC33"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3E899738"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3F7B1F41"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16AC745" w14:textId="77777777" w:rsidR="002C1CF3" w:rsidRDefault="00000000">
            <w:pPr>
              <w:jc w:val="center"/>
            </w:pPr>
            <w:r>
              <w:rPr>
                <w:b/>
                <w:bCs/>
                <w:color w:val="375623"/>
                <w:sz w:val="16"/>
                <w:szCs w:val="16"/>
              </w:rPr>
              <w:t>R</w:t>
            </w:r>
          </w:p>
        </w:tc>
      </w:tr>
      <w:tr w:rsidR="002C1CF3" w14:paraId="49A37E18"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23D218" w14:textId="77777777" w:rsidR="002C1CF3" w:rsidRDefault="00000000">
            <w:r>
              <w:rPr>
                <w:rFonts w:ascii="Courier New" w:eastAsia="Courier New" w:hAnsi="Courier New" w:cs="Courier New"/>
                <w:b/>
                <w:bCs/>
                <w:color w:val="1F3864"/>
                <w:sz w:val="16"/>
                <w:szCs w:val="16"/>
              </w:rPr>
              <w:t>loc_asset</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93FABB3"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AAAC8B8"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E31AC0" w14:textId="77777777" w:rsidR="002C1CF3" w:rsidRDefault="00000000">
            <w:pPr>
              <w:jc w:val="center"/>
            </w:pPr>
            <w:r>
              <w:rPr>
                <w:b/>
                <w:bCs/>
                <w:color w:val="2E75B6"/>
                <w:sz w:val="16"/>
                <w:szCs w:val="16"/>
              </w:rPr>
              <w:t>CR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78624C5"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03D7E6B"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27BB99"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9547F46" w14:textId="77777777" w:rsidR="002C1CF3" w:rsidRDefault="00000000">
            <w:pPr>
              <w:jc w:val="center"/>
            </w:pPr>
            <w:r>
              <w:rPr>
                <w:b/>
                <w:bCs/>
                <w:color w:val="375623"/>
                <w:sz w:val="16"/>
                <w:szCs w:val="16"/>
              </w:rPr>
              <w:t>R</w:t>
            </w:r>
          </w:p>
        </w:tc>
      </w:tr>
      <w:tr w:rsidR="002C1CF3" w14:paraId="6172508B"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0292B26" w14:textId="77777777" w:rsidR="002C1CF3" w:rsidRDefault="00000000">
            <w:r>
              <w:rPr>
                <w:rFonts w:ascii="Courier New" w:eastAsia="Courier New" w:hAnsi="Courier New" w:cs="Courier New"/>
                <w:b/>
                <w:bCs/>
                <w:color w:val="1F3864"/>
                <w:sz w:val="16"/>
                <w:szCs w:val="16"/>
              </w:rPr>
              <w:t>loc_threat</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66690EC5"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67687DB8"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EABFA19"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16A66D66"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09BF8D24"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14966291"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685008E6" w14:textId="77777777" w:rsidR="002C1CF3" w:rsidRDefault="00000000">
            <w:pPr>
              <w:jc w:val="center"/>
            </w:pPr>
            <w:r>
              <w:rPr>
                <w:b/>
                <w:bCs/>
                <w:color w:val="375623"/>
                <w:sz w:val="16"/>
                <w:szCs w:val="16"/>
              </w:rPr>
              <w:t>R</w:t>
            </w:r>
          </w:p>
        </w:tc>
      </w:tr>
      <w:tr w:rsidR="002C1CF3" w14:paraId="6414A137"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88E166" w14:textId="77777777" w:rsidR="002C1CF3" w:rsidRDefault="00000000">
            <w:r>
              <w:rPr>
                <w:rFonts w:ascii="Courier New" w:eastAsia="Courier New" w:hAnsi="Courier New" w:cs="Courier New"/>
                <w:b/>
                <w:bCs/>
                <w:color w:val="1F3864"/>
                <w:sz w:val="16"/>
                <w:szCs w:val="16"/>
              </w:rPr>
              <w:t>loc_nonconformity</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33BFE65"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F9B1160"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AF681EA"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DE2D987"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2C0030E"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B422951"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4380495" w14:textId="77777777" w:rsidR="002C1CF3" w:rsidRDefault="00000000">
            <w:pPr>
              <w:jc w:val="center"/>
            </w:pPr>
            <w:r>
              <w:rPr>
                <w:b/>
                <w:bCs/>
                <w:color w:val="375623"/>
                <w:sz w:val="16"/>
                <w:szCs w:val="16"/>
              </w:rPr>
              <w:t>R</w:t>
            </w:r>
          </w:p>
        </w:tc>
      </w:tr>
      <w:tr w:rsidR="002C1CF3" w14:paraId="0D6EAE05"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679BA10" w14:textId="77777777" w:rsidR="002C1CF3" w:rsidRDefault="00000000">
            <w:r>
              <w:rPr>
                <w:rFonts w:ascii="Courier New" w:eastAsia="Courier New" w:hAnsi="Courier New" w:cs="Courier New"/>
                <w:b/>
                <w:bCs/>
                <w:color w:val="1F3864"/>
                <w:sz w:val="16"/>
                <w:szCs w:val="16"/>
              </w:rPr>
              <w:t>loc_consequence</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06E3ADB1"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678B036A"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B0EE87A"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65F96A88"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C78D7EC"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33003D85"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B44E76B" w14:textId="77777777" w:rsidR="002C1CF3" w:rsidRDefault="00000000">
            <w:pPr>
              <w:jc w:val="center"/>
            </w:pPr>
            <w:r>
              <w:rPr>
                <w:b/>
                <w:bCs/>
                <w:color w:val="375623"/>
                <w:sz w:val="16"/>
                <w:szCs w:val="16"/>
              </w:rPr>
              <w:t>R</w:t>
            </w:r>
          </w:p>
        </w:tc>
      </w:tr>
      <w:tr w:rsidR="002C1CF3" w14:paraId="5F623FB9"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16A77E" w14:textId="77777777" w:rsidR="002C1CF3" w:rsidRDefault="00000000">
            <w:r>
              <w:rPr>
                <w:rFonts w:ascii="Courier New" w:eastAsia="Courier New" w:hAnsi="Courier New" w:cs="Courier New"/>
                <w:b/>
                <w:bCs/>
                <w:color w:val="1F3864"/>
                <w:sz w:val="16"/>
                <w:szCs w:val="16"/>
              </w:rPr>
              <w:t>cen_requirement</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2247707"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BF6EA62"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A8A9D33"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2BD9814"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E7FF5FC"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E0C794B"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F962DA8" w14:textId="77777777" w:rsidR="002C1CF3" w:rsidRDefault="00000000">
            <w:pPr>
              <w:jc w:val="center"/>
            </w:pPr>
            <w:r>
              <w:rPr>
                <w:b/>
                <w:bCs/>
                <w:color w:val="375623"/>
                <w:sz w:val="16"/>
                <w:szCs w:val="16"/>
              </w:rPr>
              <w:t>R</w:t>
            </w:r>
          </w:p>
        </w:tc>
      </w:tr>
      <w:tr w:rsidR="002C1CF3" w14:paraId="0E99FEE4"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33972A" w14:textId="77777777" w:rsidR="002C1CF3" w:rsidRDefault="00000000">
            <w:r>
              <w:rPr>
                <w:rFonts w:ascii="Courier New" w:eastAsia="Courier New" w:hAnsi="Courier New" w:cs="Courier New"/>
                <w:b/>
                <w:bCs/>
                <w:color w:val="1F3864"/>
                <w:sz w:val="16"/>
                <w:szCs w:val="16"/>
              </w:rPr>
              <w:t>cen_threshold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13B02DE"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FE9EBF7"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4C0E6388"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F0D3B89"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19B1DC86"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765CDC8"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79447F8" w14:textId="77777777" w:rsidR="002C1CF3" w:rsidRDefault="00000000">
            <w:pPr>
              <w:jc w:val="center"/>
            </w:pPr>
            <w:r>
              <w:rPr>
                <w:b/>
                <w:bCs/>
                <w:color w:val="375623"/>
                <w:sz w:val="16"/>
                <w:szCs w:val="16"/>
              </w:rPr>
              <w:t>R</w:t>
            </w:r>
          </w:p>
        </w:tc>
      </w:tr>
      <w:tr w:rsidR="002C1CF3" w14:paraId="2E775D70"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425CD" w14:textId="77777777" w:rsidR="002C1CF3" w:rsidRDefault="00000000">
            <w:r>
              <w:rPr>
                <w:rFonts w:ascii="Courier New" w:eastAsia="Courier New" w:hAnsi="Courier New" w:cs="Courier New"/>
                <w:b/>
                <w:bCs/>
                <w:color w:val="1F3864"/>
                <w:sz w:val="16"/>
                <w:szCs w:val="16"/>
              </w:rPr>
              <w:t>cen_threat_catalog</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9BB136D"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8E4E9EE"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0EF252E"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17227C2"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36C1359" w14:textId="77777777" w:rsidR="002C1CF3" w:rsidRDefault="00000000">
            <w:pPr>
              <w:jc w:val="center"/>
            </w:pPr>
            <w:r>
              <w:rPr>
                <w:b/>
                <w:bCs/>
                <w:color w:val="375623"/>
                <w:sz w:val="16"/>
                <w:szCs w:val="16"/>
              </w:rPr>
              <w:t>R(sync)</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42EF6F3"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78C4BC43" w14:textId="77777777" w:rsidR="002C1CF3" w:rsidRDefault="00000000">
            <w:pPr>
              <w:jc w:val="center"/>
            </w:pPr>
            <w:r>
              <w:rPr>
                <w:b/>
                <w:bCs/>
                <w:color w:val="375623"/>
                <w:sz w:val="16"/>
                <w:szCs w:val="16"/>
              </w:rPr>
              <w:t>R</w:t>
            </w:r>
          </w:p>
        </w:tc>
      </w:tr>
      <w:tr w:rsidR="002C1CF3" w14:paraId="48598015"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4485859" w14:textId="77777777" w:rsidR="002C1CF3" w:rsidRDefault="00000000">
            <w:r>
              <w:rPr>
                <w:rFonts w:ascii="Courier New" w:eastAsia="Courier New" w:hAnsi="Courier New" w:cs="Courier New"/>
                <w:b/>
                <w:bCs/>
                <w:color w:val="1F3864"/>
                <w:sz w:val="16"/>
                <w:szCs w:val="16"/>
              </w:rPr>
              <w:t>cen_solution</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6720CD2"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062C0DC"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178D9955"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E400A74"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69DDBCEF" w14:textId="77777777" w:rsidR="002C1CF3" w:rsidRDefault="00000000">
            <w:pPr>
              <w:jc w:val="center"/>
            </w:pPr>
            <w:r>
              <w:rPr>
                <w:b/>
                <w:bCs/>
                <w:color w:val="375623"/>
                <w:sz w:val="16"/>
                <w:szCs w:val="16"/>
              </w:rPr>
              <w:t>R(sync)</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AA610E3"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4FE2BC2A" w14:textId="77777777" w:rsidR="002C1CF3" w:rsidRDefault="00000000">
            <w:pPr>
              <w:jc w:val="center"/>
            </w:pPr>
            <w:r>
              <w:rPr>
                <w:b/>
                <w:bCs/>
                <w:color w:val="375623"/>
                <w:sz w:val="16"/>
                <w:szCs w:val="16"/>
              </w:rPr>
              <w:t>R</w:t>
            </w:r>
          </w:p>
        </w:tc>
      </w:tr>
      <w:tr w:rsidR="002C1CF3" w14:paraId="607C24F7"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9383E4" w14:textId="77777777" w:rsidR="002C1CF3" w:rsidRDefault="00000000">
            <w:r>
              <w:rPr>
                <w:rFonts w:ascii="Courier New" w:eastAsia="Courier New" w:hAnsi="Courier New" w:cs="Courier New"/>
                <w:b/>
                <w:bCs/>
                <w:color w:val="1F3864"/>
                <w:sz w:val="16"/>
                <w:szCs w:val="16"/>
              </w:rPr>
              <w:t>cen_raci_matrix</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23788A3"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781A1A5"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6322F4E8"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F1A4A70"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EA68294"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4EC4415"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46FC84B6" w14:textId="77777777" w:rsidR="002C1CF3" w:rsidRDefault="00000000">
            <w:pPr>
              <w:jc w:val="center"/>
            </w:pPr>
            <w:r>
              <w:rPr>
                <w:b/>
                <w:bCs/>
                <w:color w:val="375623"/>
                <w:sz w:val="16"/>
                <w:szCs w:val="16"/>
              </w:rPr>
              <w:t>R</w:t>
            </w:r>
          </w:p>
        </w:tc>
      </w:tr>
      <w:tr w:rsidR="002C1CF3" w14:paraId="22BADB3A"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5A2F252" w14:textId="77777777" w:rsidR="002C1CF3" w:rsidRDefault="00000000">
            <w:r>
              <w:rPr>
                <w:rFonts w:ascii="Courier New" w:eastAsia="Courier New" w:hAnsi="Courier New" w:cs="Courier New"/>
                <w:b/>
                <w:bCs/>
                <w:color w:val="1F3864"/>
                <w:sz w:val="16"/>
                <w:szCs w:val="16"/>
              </w:rPr>
              <w:t>inv_solution_tool</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736FE6B"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03CB256B"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367257B" w14:textId="77777777" w:rsidR="002C1CF3" w:rsidRDefault="00000000">
            <w:pPr>
              <w:jc w:val="center"/>
            </w:pPr>
            <w:r>
              <w:rPr>
                <w:b/>
                <w:bCs/>
                <w:color w:val="2E75B6"/>
                <w:sz w:val="16"/>
                <w:szCs w:val="16"/>
              </w:rPr>
              <w:t>CRU</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4715AE95"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5D76E3C" w14:textId="77777777" w:rsidR="002C1CF3" w:rsidRDefault="00000000">
            <w:pPr>
              <w:jc w:val="center"/>
            </w:pPr>
            <w:r>
              <w:rPr>
                <w:b/>
                <w:bCs/>
                <w:color w:val="C00000"/>
                <w:sz w:val="16"/>
                <w:szCs w:val="16"/>
              </w:rPr>
              <w:t>CRUD</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4ACC10C"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0276CD9E" w14:textId="77777777" w:rsidR="002C1CF3" w:rsidRDefault="00000000">
            <w:pPr>
              <w:jc w:val="center"/>
            </w:pPr>
            <w:r>
              <w:rPr>
                <w:b/>
                <w:bCs/>
                <w:color w:val="375623"/>
                <w:sz w:val="16"/>
                <w:szCs w:val="16"/>
              </w:rPr>
              <w:t>R</w:t>
            </w:r>
          </w:p>
        </w:tc>
      </w:tr>
      <w:tr w:rsidR="002C1CF3" w14:paraId="38C1F750"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78F5B8" w14:textId="77777777" w:rsidR="002C1CF3" w:rsidRDefault="00000000">
            <w:r>
              <w:rPr>
                <w:rFonts w:ascii="Courier New" w:eastAsia="Courier New" w:hAnsi="Courier New" w:cs="Courier New"/>
                <w:b/>
                <w:bCs/>
                <w:color w:val="1F3864"/>
                <w:sz w:val="16"/>
                <w:szCs w:val="16"/>
              </w:rPr>
              <w:t>sys_audit_log</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C7786C9" w14:textId="77777777" w:rsidR="002C1CF3" w:rsidRDefault="00000000">
            <w:pPr>
              <w:jc w:val="center"/>
            </w:pPr>
            <w:r>
              <w:rPr>
                <w:b/>
                <w:bCs/>
                <w:color w:val="375623"/>
                <w:sz w:val="16"/>
                <w:szCs w:val="16"/>
              </w:rPr>
              <w:t>R(own)</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07A9912" w14:textId="77777777" w:rsidR="002C1CF3" w:rsidRDefault="00000000">
            <w:pPr>
              <w:jc w:val="center"/>
            </w:pPr>
            <w:r>
              <w:rPr>
                <w:b/>
                <w:bCs/>
                <w:color w:val="375623"/>
                <w:sz w:val="16"/>
                <w:szCs w:val="16"/>
              </w:rPr>
              <w:t>R(own)</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0A4F2F65"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1AD9DFBB" w14:textId="77777777" w:rsidR="002C1CF3" w:rsidRDefault="00000000">
            <w:r>
              <w:t>READ</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3368B897"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537E4069"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tcPr>
          <w:p w14:paraId="2D79E7E5" w14:textId="77777777" w:rsidR="002C1CF3" w:rsidRDefault="00000000">
            <w:pPr>
              <w:jc w:val="center"/>
            </w:pPr>
            <w:r>
              <w:rPr>
                <w:b/>
                <w:bCs/>
                <w:color w:val="595959"/>
                <w:sz w:val="16"/>
                <w:szCs w:val="16"/>
              </w:rPr>
              <w:t>—</w:t>
            </w:r>
          </w:p>
        </w:tc>
      </w:tr>
      <w:tr w:rsidR="002C1CF3" w14:paraId="6290C5B4"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439779B" w14:textId="77777777" w:rsidR="002C1CF3" w:rsidRDefault="00000000">
            <w:r>
              <w:rPr>
                <w:rFonts w:ascii="Courier New" w:eastAsia="Courier New" w:hAnsi="Courier New" w:cs="Courier New"/>
                <w:b/>
                <w:bCs/>
                <w:color w:val="1F3864"/>
                <w:sz w:val="16"/>
                <w:szCs w:val="16"/>
              </w:rPr>
              <w:t>sys_entity_snapshot</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2BAE29FC" w14:textId="77777777" w:rsidR="002C1CF3" w:rsidRDefault="00000000">
            <w:pPr>
              <w:jc w:val="center"/>
            </w:pPr>
            <w:r>
              <w:rPr>
                <w:b/>
                <w:bCs/>
                <w:color w:val="375623"/>
                <w:sz w:val="16"/>
                <w:szCs w:val="16"/>
              </w:rPr>
              <w:t>R(own)</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538D769F" w14:textId="77777777" w:rsidR="002C1CF3" w:rsidRDefault="00000000">
            <w:pPr>
              <w:jc w:val="center"/>
            </w:pPr>
            <w:r>
              <w:rPr>
                <w:b/>
                <w:bCs/>
                <w:color w:val="375623"/>
                <w:sz w:val="16"/>
                <w:szCs w:val="16"/>
              </w:rPr>
              <w:t>R(own)</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50C95F0"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EE112C4"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1B99EFB4"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B8D81A9" w14:textId="77777777" w:rsidR="002C1CF3" w:rsidRDefault="00000000">
            <w:pPr>
              <w:jc w:val="center"/>
            </w:pPr>
            <w:r>
              <w:rPr>
                <w:b/>
                <w:bCs/>
                <w:color w:val="375623"/>
                <w:sz w:val="16"/>
                <w:szCs w:val="16"/>
              </w:rPr>
              <w:t>R</w:t>
            </w:r>
          </w:p>
        </w:tc>
        <w:tc>
          <w:tcPr>
            <w:tcW w:w="1080" w:type="dxa"/>
            <w:tcBorders>
              <w:top w:val="single" w:sz="1" w:space="0" w:color="AAAAAA"/>
              <w:left w:val="single" w:sz="1" w:space="0" w:color="AAAAAA"/>
              <w:bottom w:val="single" w:sz="1" w:space="0" w:color="AAAAAA"/>
              <w:right w:val="single" w:sz="1" w:space="0" w:color="AAAAAA"/>
            </w:tcBorders>
            <w:shd w:val="clear" w:color="auto" w:fill="EBF3FA"/>
            <w:tcMar>
              <w:top w:w="60" w:type="dxa"/>
              <w:left w:w="80" w:type="dxa"/>
              <w:bottom w:w="60" w:type="dxa"/>
              <w:right w:w="80" w:type="dxa"/>
            </w:tcMar>
          </w:tcPr>
          <w:p w14:paraId="7EB43637" w14:textId="77777777" w:rsidR="002C1CF3" w:rsidRDefault="00000000">
            <w:pPr>
              <w:jc w:val="center"/>
            </w:pPr>
            <w:r>
              <w:rPr>
                <w:b/>
                <w:bCs/>
                <w:color w:val="595959"/>
                <w:sz w:val="16"/>
                <w:szCs w:val="16"/>
              </w:rPr>
              <w:t>—</w:t>
            </w:r>
          </w:p>
        </w:tc>
      </w:tr>
    </w:tbl>
    <w:p w14:paraId="66FD6F9E" w14:textId="77777777" w:rsidR="002C1CF3" w:rsidRDefault="00000000">
      <w:pPr>
        <w:pStyle w:val="Heading2"/>
      </w:pPr>
      <w:r>
        <w:t>D.4 Audit &amp; Immutability Strategy</w:t>
      </w:r>
    </w:p>
    <w:p w14:paraId="23AFE973" w14:textId="77777777" w:rsidR="002C1CF3" w:rsidRDefault="00000000">
      <w:pPr>
        <w:spacing w:before="80" w:after="80"/>
      </w:pPr>
      <w:r>
        <w:rPr>
          <w:b/>
          <w:bCs/>
        </w:rPr>
        <w:t xml:space="preserve">Append-Only Log: </w:t>
      </w:r>
      <w:r>
        <w:t>sys_audit_log: INSERT-only via PostgreSQL BEFORE DELETE/UPDATE triggers that block deletions. DB role for audit table: INSERT only, no UPDATE/DELETE. Monotonically increasing log_id (BIGSERIAL) + SHA-256 checksum of (log_id + event_time + user_id + action + record_id + old_values + new_values) stored per row.</w:t>
      </w:r>
    </w:p>
    <w:p w14:paraId="2E9BAD95" w14:textId="77777777" w:rsidR="002C1CF3" w:rsidRDefault="00000000">
      <w:pPr>
        <w:spacing w:before="80" w:after="80"/>
      </w:pPr>
      <w:r>
        <w:rPr>
          <w:b/>
          <w:bCs/>
        </w:rPr>
        <w:t xml:space="preserve">Entity Versioning: </w:t>
      </w:r>
      <w:r>
        <w:t>sys_entity_snapshot: AFTER INSERT/UPDATE trigger creates full JSON snapshot of entity state. Each snapshot has version number + SHA-256 checksum. Enables point-in-time recovery and audit.</w:t>
      </w:r>
    </w:p>
    <w:p w14:paraId="255EE793" w14:textId="77777777" w:rsidR="002C1CF3" w:rsidRDefault="00000000">
      <w:pPr>
        <w:spacing w:before="80" w:after="80"/>
      </w:pPr>
      <w:r>
        <w:lastRenderedPageBreak/>
        <w:br/>
        <w:t>[NON‑NORMATIVE HARDENING — RECOMMENDED ONLY] Data Retention (§9.5 / §1.7): Audit logs: minimum 5 years. Risk records: lifetime of risk + 3 years after closure. Snapshots: same as parent entity. Archival per Presidential Decree No. 263 (2018-09-12) on state information resources.</w:t>
      </w:r>
    </w:p>
    <w:p w14:paraId="44E6BFF4" w14:textId="77777777" w:rsidR="002C1CF3" w:rsidRDefault="00000000">
      <w:pPr>
        <w:spacing w:before="80" w:after="80"/>
      </w:pPr>
      <w:r>
        <w:rPr>
          <w:b/>
          <w:bCs/>
        </w:rPr>
        <w:t xml:space="preserve">Integrity Checks: </w:t>
      </w:r>
      <w:r>
        <w:t>Nightly checksum verification job comparing stored checksums vs. recomputed values. Any mismatch triggers CRITICAL alert to IS Officer and SIEM.</w:t>
      </w:r>
    </w:p>
    <w:p w14:paraId="635ECD67" w14:textId="77777777" w:rsidR="002C1CF3" w:rsidRDefault="00000000">
      <w:r>
        <w:br w:type="page"/>
      </w:r>
    </w:p>
    <w:p w14:paraId="46FAD97C" w14:textId="77777777" w:rsidR="002C1CF3" w:rsidRDefault="00000000">
      <w:pPr>
        <w:pStyle w:val="Heading1"/>
      </w:pPr>
      <w:r>
        <w:lastRenderedPageBreak/>
        <w:t>E. BACKEND TECHNICAL SPECIFICATION</w:t>
      </w:r>
    </w:p>
    <w:p w14:paraId="2076478F" w14:textId="77777777" w:rsidR="002C1CF3" w:rsidRDefault="00000000">
      <w:pPr>
        <w:pStyle w:val="Heading2"/>
      </w:pPr>
      <w:r>
        <w:t>E.1 API Endpoints (REST)</w:t>
      </w:r>
    </w:p>
    <w:p w14:paraId="74A406CC" w14:textId="77777777" w:rsidR="002C1CF3" w:rsidRDefault="00000000">
      <w:pPr>
        <w:spacing w:before="80" w:after="120"/>
      </w:pPr>
      <w:r>
        <w:rPr>
          <w:i/>
          <w:iCs/>
          <w:sz w:val="18"/>
          <w:szCs w:val="18"/>
        </w:rPr>
        <w:t>Base URL: https://{internal-host}/api/v1 | Auth: Bearer JWT in Authorization header | Content-Type: application/json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541"/>
        <w:gridCol w:w="3100"/>
        <w:gridCol w:w="1259"/>
        <w:gridCol w:w="1318"/>
        <w:gridCol w:w="968"/>
      </w:tblGrid>
      <w:tr w:rsidR="002C1CF3" w14:paraId="7332801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A5B5BF" w14:textId="77777777" w:rsidR="002C1CF3" w:rsidRDefault="00000000">
            <w:pPr>
              <w:jc w:val="center"/>
            </w:pPr>
            <w:r>
              <w:rPr>
                <w:b/>
                <w:bCs/>
                <w:color w:val="FFFFFF"/>
                <w:sz w:val="18"/>
                <w:szCs w:val="18"/>
              </w:rPr>
              <w:t>Method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3A411F" w14:textId="77777777" w:rsidR="002C1CF3" w:rsidRDefault="00000000">
            <w:pPr>
              <w:jc w:val="center"/>
            </w:pPr>
            <w:r>
              <w:rPr>
                <w:b/>
                <w:bCs/>
                <w:color w:val="FFFFFF"/>
                <w:sz w:val="18"/>
                <w:szCs w:val="18"/>
              </w:rPr>
              <w:t>Path</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0E108D8" w14:textId="77777777" w:rsidR="002C1CF3" w:rsidRDefault="00000000">
            <w:pPr>
              <w:jc w:val="center"/>
            </w:pPr>
            <w:r>
              <w:rPr>
                <w:b/>
                <w:bCs/>
                <w:color w:val="FFFFFF"/>
                <w:sz w:val="18"/>
                <w:szCs w:val="18"/>
              </w:rPr>
              <w:t>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1D245B" w14:textId="77777777" w:rsidR="002C1CF3" w:rsidRDefault="00000000">
            <w:pPr>
              <w:jc w:val="center"/>
            </w:pPr>
            <w:r>
              <w:rPr>
                <w:b/>
                <w:bCs/>
                <w:color w:val="FFFFFF"/>
                <w:sz w:val="18"/>
                <w:szCs w:val="18"/>
              </w:rPr>
              <w:t>Auth / Roles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088164" w14:textId="77777777" w:rsidR="002C1CF3" w:rsidRDefault="00000000">
            <w:pPr>
              <w:jc w:val="center"/>
            </w:pPr>
            <w:r>
              <w:rPr>
                <w:b/>
                <w:bCs/>
                <w:color w:val="FFFFFF"/>
                <w:sz w:val="18"/>
                <w:szCs w:val="18"/>
              </w:rPr>
              <w:t>Validation</w:t>
            </w:r>
          </w:p>
        </w:tc>
        <w:tc>
          <w:tcPr>
            <w:tcW w:w="1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5893FF" w14:textId="77777777" w:rsidR="002C1CF3" w:rsidRDefault="00000000">
            <w:pPr>
              <w:jc w:val="center"/>
            </w:pPr>
            <w:r>
              <w:rPr>
                <w:b/>
                <w:bCs/>
                <w:color w:val="FFFFFF"/>
                <w:sz w:val="18"/>
                <w:szCs w:val="18"/>
              </w:rPr>
              <w:t>Error Codes</w:t>
            </w:r>
          </w:p>
        </w:tc>
      </w:tr>
      <w:tr w:rsidR="002C1CF3" w14:paraId="2E0748B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68E61E"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50FF2B" w14:textId="77777777" w:rsidR="002C1CF3" w:rsidRDefault="00000000">
            <w:r>
              <w:rPr>
                <w:rFonts w:ascii="Courier New" w:eastAsia="Courier New" w:hAnsi="Courier New" w:cs="Courier New"/>
                <w:color w:val="1F3864"/>
                <w:sz w:val="15"/>
                <w:szCs w:val="15"/>
              </w:rPr>
              <w:t>/api/auth/login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59C83F" w14:textId="77777777" w:rsidR="002C1CF3" w:rsidRDefault="00000000">
            <w:r>
              <w:rPr>
                <w:sz w:val="16"/>
                <w:szCs w:val="16"/>
              </w:rPr>
              <w:t>Authenticate user, return JWT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63F87E" w14:textId="77777777" w:rsidR="002C1CF3" w:rsidRDefault="00000000">
            <w:r>
              <w:rPr>
                <w:sz w:val="15"/>
                <w:szCs w:val="15"/>
              </w:rPr>
              <w:t>Public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40F149" w14:textId="77777777" w:rsidR="002C1CF3" w:rsidRDefault="00000000">
            <w:r>
              <w:rPr>
                <w:sz w:val="15"/>
                <w:szCs w:val="15"/>
              </w:rPr>
              <w:t>username, password required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754C93" w14:textId="77777777" w:rsidR="002C1CF3" w:rsidRDefault="00000000">
            <w:r>
              <w:rPr>
                <w:sz w:val="15"/>
                <w:szCs w:val="15"/>
              </w:rPr>
              <w:t>401 Invalid credentials, 423 Account locked</w:t>
            </w:r>
          </w:p>
        </w:tc>
      </w:tr>
      <w:tr w:rsidR="002C1CF3" w14:paraId="7347126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7D7FDA"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9EB333" w14:textId="77777777" w:rsidR="002C1CF3" w:rsidRDefault="00000000">
            <w:r>
              <w:rPr>
                <w:rFonts w:ascii="Courier New" w:eastAsia="Courier New" w:hAnsi="Courier New" w:cs="Courier New"/>
                <w:color w:val="1F3864"/>
                <w:sz w:val="15"/>
                <w:szCs w:val="15"/>
              </w:rPr>
              <w:t>/api/risks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04D7FAC" w14:textId="77777777" w:rsidR="002C1CF3" w:rsidRDefault="00000000">
            <w:r>
              <w:rPr>
                <w:sz w:val="16"/>
                <w:szCs w:val="16"/>
              </w:rPr>
              <w:t>List risks with filters (status, category, asset, owner)</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827C2A7" w14:textId="77777777" w:rsidR="002C1CF3" w:rsidRDefault="00000000">
            <w:r>
              <w:rPr>
                <w:sz w:val="15"/>
                <w:szCs w:val="15"/>
              </w:rPr>
              <w:t>Any authenticated role</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86339FE" w14:textId="77777777" w:rsidR="002C1CF3" w:rsidRDefault="00000000">
            <w:r>
              <w:rPr>
                <w:sz w:val="15"/>
                <w:szCs w:val="15"/>
              </w:rPr>
              <w:t>Pagination: page, pageSize ≤100</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B47707" w14:textId="77777777" w:rsidR="002C1CF3" w:rsidRDefault="00000000">
            <w:r>
              <w:rPr>
                <w:sz w:val="15"/>
                <w:szCs w:val="15"/>
              </w:rPr>
              <w:t>400 Invalid filter</w:t>
            </w:r>
          </w:p>
        </w:tc>
      </w:tr>
      <w:tr w:rsidR="002C1CF3" w14:paraId="11A095A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999824"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E62D7" w14:textId="77777777" w:rsidR="002C1CF3" w:rsidRDefault="00000000">
            <w:r>
              <w:rPr>
                <w:rFonts w:ascii="Courier New" w:eastAsia="Courier New" w:hAnsi="Courier New" w:cs="Courier New"/>
                <w:color w:val="1F3864"/>
                <w:sz w:val="15"/>
                <w:szCs w:val="15"/>
              </w:rPr>
              <w:t>/api/risks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D289B4" w14:textId="77777777" w:rsidR="002C1CF3" w:rsidRDefault="00000000">
            <w:r>
              <w:rPr>
                <w:sz w:val="16"/>
                <w:szCs w:val="16"/>
              </w:rPr>
              <w:t>Create new risk (§4.2)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F98FB1" w14:textId="77777777" w:rsidR="002C1CF3" w:rsidRDefault="00000000">
            <w:r>
              <w:rPr>
                <w:sz w:val="15"/>
                <w:szCs w:val="15"/>
              </w:rPr>
              <w:t>Risk Analyst, IS Officer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0A2FD9" w14:textId="77777777" w:rsidR="002C1CF3" w:rsidRDefault="00000000">
            <w:r>
              <w:rPr>
                <w:sz w:val="15"/>
                <w:szCs w:val="15"/>
              </w:rPr>
              <w:t>asset_id, threat_id, category, probability_level, severity_level required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DA7AAA" w14:textId="77777777" w:rsidR="002C1CF3" w:rsidRDefault="00000000">
            <w:r>
              <w:rPr>
                <w:sz w:val="15"/>
                <w:szCs w:val="15"/>
              </w:rPr>
              <w:t>422 Validation errors, 409 Duplicate risk code</w:t>
            </w:r>
          </w:p>
        </w:tc>
      </w:tr>
      <w:tr w:rsidR="002C1CF3" w14:paraId="38AFF93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8996BCD"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C96C4B" w14:textId="77777777" w:rsidR="002C1CF3" w:rsidRDefault="00000000">
            <w:r>
              <w:rPr>
                <w:rFonts w:ascii="Courier New" w:eastAsia="Courier New" w:hAnsi="Courier New" w:cs="Courier New"/>
                <w:color w:val="1F3864"/>
                <w:sz w:val="15"/>
                <w:szCs w:val="15"/>
              </w:rPr>
              <w:t>/api/risks/{id}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A4C4467" w14:textId="77777777" w:rsidR="002C1CF3" w:rsidRDefault="00000000">
            <w:r>
              <w:rPr>
                <w:sz w:val="16"/>
                <w:szCs w:val="16"/>
              </w:rPr>
              <w:t>Get risk detail with linked threat, asset, nonconformity</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AE8DE02" w14:textId="77777777" w:rsidR="002C1CF3" w:rsidRDefault="00000000">
            <w:r>
              <w:rPr>
                <w:sz w:val="15"/>
                <w:szCs w:val="15"/>
              </w:rPr>
              <w:t>Any authenticated</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299F494" w14:textId="77777777" w:rsidR="002C1CF3" w:rsidRDefault="00000000">
            <w:r>
              <w:rPr>
                <w:sz w:val="15"/>
                <w:szCs w:val="15"/>
              </w:rPr>
              <w:t>UUID format</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748A35C" w14:textId="77777777" w:rsidR="002C1CF3" w:rsidRDefault="00000000">
            <w:r>
              <w:rPr>
                <w:sz w:val="15"/>
                <w:szCs w:val="15"/>
              </w:rPr>
              <w:t>404 Not found, 403 No access</w:t>
            </w:r>
          </w:p>
        </w:tc>
      </w:tr>
      <w:tr w:rsidR="002C1CF3" w14:paraId="3981BB2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F83899" w14:textId="77777777" w:rsidR="002C1CF3" w:rsidRDefault="00000000">
            <w:pPr>
              <w:jc w:val="center"/>
            </w:pPr>
            <w:r>
              <w:rPr>
                <w:rFonts w:ascii="Courier New" w:eastAsia="Courier New" w:hAnsi="Courier New" w:cs="Courier New"/>
                <w:b/>
                <w:bCs/>
                <w:color w:val="C55A00"/>
                <w:sz w:val="16"/>
                <w:szCs w:val="16"/>
              </w:rPr>
              <w:t>PUT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A03753" w14:textId="77777777" w:rsidR="002C1CF3" w:rsidRDefault="00000000">
            <w:r>
              <w:rPr>
                <w:rFonts w:ascii="Courier New" w:eastAsia="Courier New" w:hAnsi="Courier New" w:cs="Courier New"/>
                <w:color w:val="1F3864"/>
                <w:sz w:val="15"/>
                <w:szCs w:val="15"/>
              </w:rPr>
              <w:t>/api/risks/{id}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73AA7" w14:textId="77777777" w:rsidR="002C1CF3" w:rsidRDefault="00000000">
            <w:r>
              <w:rPr>
                <w:sz w:val="16"/>
                <w:szCs w:val="16"/>
              </w:rPr>
              <w:t>Update risk (creates snapshot in sys_entity_snapshot)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11E7CC" w14:textId="77777777" w:rsidR="002C1CF3" w:rsidRDefault="00000000">
            <w:r>
              <w:rPr>
                <w:sz w:val="15"/>
                <w:szCs w:val="15"/>
              </w:rPr>
              <w:t>Risk Analyst, IS Officer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F62965" w14:textId="77777777" w:rsidR="002C1CF3" w:rsidRDefault="00000000">
            <w:r>
              <w:rPr>
                <w:sz w:val="15"/>
                <w:szCs w:val="15"/>
              </w:rPr>
              <w:t>All mandatory fields, optimistic lock via version field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9EC894" w14:textId="77777777" w:rsidR="002C1CF3" w:rsidRDefault="00000000">
            <w:r>
              <w:rPr>
                <w:sz w:val="15"/>
                <w:szCs w:val="15"/>
              </w:rPr>
              <w:t>409 Conflict (stale version), 422</w:t>
            </w:r>
          </w:p>
        </w:tc>
      </w:tr>
      <w:tr w:rsidR="002C1CF3" w14:paraId="59C7306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0F54B24"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D506F9C" w14:textId="77777777" w:rsidR="002C1CF3" w:rsidRDefault="00000000">
            <w:r>
              <w:rPr>
                <w:rFonts w:ascii="Courier New" w:eastAsia="Courier New" w:hAnsi="Courier New" w:cs="Courier New"/>
                <w:color w:val="1F3864"/>
                <w:sz w:val="15"/>
                <w:szCs w:val="15"/>
              </w:rPr>
              <w:t>/api/risks/{id}/transition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1D66ABF" w14:textId="77777777" w:rsidR="002C1CF3" w:rsidRDefault="00000000">
            <w:r>
              <w:rPr>
                <w:sz w:val="16"/>
                <w:szCs w:val="16"/>
              </w:rPr>
              <w:t>Risk state transition (identified→assessed→treating→closed)</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9C9E846" w14:textId="77777777" w:rsidR="002C1CF3" w:rsidRDefault="00000000">
            <w:r>
              <w:rPr>
                <w:sz w:val="15"/>
                <w:szCs w:val="15"/>
              </w:rPr>
              <w:t>IS Officer, Risk Owner (role-dependent per RACI)</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E07277" w14:textId="77777777" w:rsidR="002C1CF3" w:rsidRDefault="00000000">
            <w:r>
              <w:rPr>
                <w:sz w:val="15"/>
                <w:szCs w:val="15"/>
              </w:rPr>
              <w:t>body: {target_state, justification}, SoD check</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93F913" w14:textId="77777777" w:rsidR="002C1CF3" w:rsidRDefault="00000000">
            <w:r>
              <w:rPr>
                <w:sz w:val="15"/>
                <w:szCs w:val="15"/>
              </w:rPr>
              <w:t>403 SoD violation, 400 Invalid transition</w:t>
            </w:r>
          </w:p>
        </w:tc>
      </w:tr>
      <w:tr w:rsidR="002C1CF3" w14:paraId="7CA46D1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99E6B1"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34025F" w14:textId="77777777" w:rsidR="002C1CF3" w:rsidRDefault="00000000">
            <w:r>
              <w:rPr>
                <w:rFonts w:ascii="Courier New" w:eastAsia="Courier New" w:hAnsi="Courier New" w:cs="Courier New"/>
                <w:color w:val="1F3864"/>
                <w:sz w:val="15"/>
                <w:szCs w:val="15"/>
              </w:rPr>
              <w:t>/api/risks/{id}/score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BC9D5" w14:textId="77777777" w:rsidR="002C1CF3" w:rsidRDefault="00000000">
            <w:r>
              <w:rPr>
                <w:sz w:val="16"/>
                <w:szCs w:val="16"/>
              </w:rPr>
              <w:t>Calculate and return risk scores (qualitative + quantitative)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8AC99F" w14:textId="77777777" w:rsidR="002C1CF3" w:rsidRDefault="00000000">
            <w:r>
              <w:rPr>
                <w:sz w:val="15"/>
                <w:szCs w:val="15"/>
              </w:rPr>
              <w:t>Risk Analyst, IS Officer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65990D" w14:textId="77777777" w:rsidR="002C1CF3" w:rsidRDefault="00000000">
            <w:r>
              <w:rPr>
                <w:sz w:val="15"/>
                <w:szCs w:val="15"/>
              </w:rPr>
              <w:t>Risk must be in assessed state</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AD5BB8" w14:textId="77777777" w:rsidR="002C1CF3" w:rsidRDefault="00000000">
            <w:r>
              <w:rPr>
                <w:sz w:val="15"/>
                <w:szCs w:val="15"/>
              </w:rPr>
              <w:t>400 Missing asset value or probability data</w:t>
            </w:r>
          </w:p>
        </w:tc>
      </w:tr>
      <w:tr w:rsidR="002C1CF3" w14:paraId="4F8EDEA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F93377"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53833AC" w14:textId="77777777" w:rsidR="002C1CF3" w:rsidRDefault="00000000">
            <w:r>
              <w:rPr>
                <w:rFonts w:ascii="Courier New" w:eastAsia="Courier New" w:hAnsi="Courier New" w:cs="Courier New"/>
                <w:color w:val="1F3864"/>
                <w:sz w:val="15"/>
                <w:szCs w:val="15"/>
              </w:rPr>
              <w:t>/api/assets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232659" w14:textId="77777777" w:rsidR="002C1CF3" w:rsidRDefault="00000000">
            <w:r>
              <w:rPr>
                <w:sz w:val="16"/>
                <w:szCs w:val="16"/>
              </w:rPr>
              <w:t>List assets (loc_asset)</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7830E82" w14:textId="77777777" w:rsidR="002C1CF3" w:rsidRDefault="00000000">
            <w:r>
              <w:rPr>
                <w:sz w:val="15"/>
                <w:szCs w:val="15"/>
              </w:rPr>
              <w:t>Any authenticated</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9D05376" w14:textId="77777777" w:rsidR="002C1CF3" w:rsidRDefault="00000000">
            <w:r>
              <w:rPr>
                <w:sz w:val="15"/>
                <w:szCs w:val="15"/>
              </w:rPr>
              <w:t>Pagination, filter by category/owner</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81EC595" w14:textId="77777777" w:rsidR="002C1CF3" w:rsidRDefault="002C1CF3"/>
        </w:tc>
      </w:tr>
      <w:tr w:rsidR="002C1CF3" w14:paraId="1EA49A8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00EB36"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4C4D16" w14:textId="77777777" w:rsidR="002C1CF3" w:rsidRDefault="00000000">
            <w:r>
              <w:rPr>
                <w:rFonts w:ascii="Courier New" w:eastAsia="Courier New" w:hAnsi="Courier New" w:cs="Courier New"/>
                <w:color w:val="1F3864"/>
                <w:sz w:val="15"/>
                <w:szCs w:val="15"/>
              </w:rPr>
              <w:t>/api/assets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360FFF" w14:textId="77777777" w:rsidR="002C1CF3" w:rsidRDefault="00000000">
            <w:r>
              <w:rPr>
                <w:sz w:val="16"/>
                <w:szCs w:val="16"/>
              </w:rPr>
              <w:t>Create asset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107CA9" w14:textId="77777777" w:rsidR="002C1CF3" w:rsidRDefault="00000000">
            <w:r>
              <w:rPr>
                <w:sz w:val="15"/>
                <w:szCs w:val="15"/>
              </w:rPr>
              <w:t>Risk Analyst, IS Officer, Operator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8B1CC3" w14:textId="77777777" w:rsidR="002C1CF3" w:rsidRDefault="00000000">
            <w:r>
              <w:rPr>
                <w:sz w:val="15"/>
                <w:szCs w:val="15"/>
              </w:rPr>
              <w:t>name, category, asset_value, CIA levels required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DB359D" w14:textId="77777777" w:rsidR="002C1CF3" w:rsidRDefault="00000000">
            <w:r>
              <w:rPr>
                <w:sz w:val="15"/>
                <w:szCs w:val="15"/>
              </w:rPr>
              <w:t>422</w:t>
            </w:r>
          </w:p>
        </w:tc>
      </w:tr>
      <w:tr w:rsidR="002C1CF3" w14:paraId="3F65625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BC92CB9"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FC57C76" w14:textId="77777777" w:rsidR="002C1CF3" w:rsidRDefault="00000000">
            <w:r>
              <w:rPr>
                <w:rFonts w:ascii="Courier New" w:eastAsia="Courier New" w:hAnsi="Courier New" w:cs="Courier New"/>
                <w:color w:val="1F3864"/>
                <w:sz w:val="15"/>
                <w:szCs w:val="15"/>
              </w:rPr>
              <w:t>/api/threats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644B11B" w14:textId="77777777" w:rsidR="002C1CF3" w:rsidRDefault="00000000">
            <w:r>
              <w:rPr>
                <w:sz w:val="16"/>
                <w:szCs w:val="16"/>
              </w:rPr>
              <w:t>List local threats</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44B246A" w14:textId="77777777" w:rsidR="002C1CF3" w:rsidRDefault="00000000">
            <w:r>
              <w:rPr>
                <w:sz w:val="15"/>
                <w:szCs w:val="15"/>
              </w:rPr>
              <w:t>Any authenticated</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1C0B48C" w14:textId="77777777" w:rsidR="002C1CF3" w:rsidRDefault="00000000">
            <w:r>
              <w:rPr>
                <w:sz w:val="15"/>
                <w:szCs w:val="15"/>
              </w:rPr>
              <w:t>Filter by severity, category, asset</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DB47FB" w14:textId="77777777" w:rsidR="002C1CF3" w:rsidRDefault="002C1CF3"/>
        </w:tc>
      </w:tr>
      <w:tr w:rsidR="002C1CF3" w14:paraId="018F678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99A1D"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1A1875" w14:textId="77777777" w:rsidR="002C1CF3" w:rsidRDefault="00000000">
            <w:r>
              <w:rPr>
                <w:rFonts w:ascii="Courier New" w:eastAsia="Courier New" w:hAnsi="Courier New" w:cs="Courier New"/>
                <w:color w:val="1F3864"/>
                <w:sz w:val="15"/>
                <w:szCs w:val="15"/>
              </w:rPr>
              <w:t>/api/threats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293D1B" w14:textId="77777777" w:rsidR="002C1CF3" w:rsidRDefault="00000000">
            <w:r>
              <w:rPr>
                <w:sz w:val="16"/>
                <w:szCs w:val="16"/>
              </w:rPr>
              <w:t>Create threat with all 21 Annex §3 fields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1A37A3" w14:textId="77777777" w:rsidR="002C1CF3" w:rsidRDefault="00000000">
            <w:r>
              <w:rPr>
                <w:sz w:val="15"/>
                <w:szCs w:val="15"/>
              </w:rPr>
              <w:t>Risk Analyst, IS Officer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D52163" w14:textId="77777777" w:rsidR="002C1CF3" w:rsidRDefault="00000000">
            <w:r>
              <w:rPr>
                <w:sz w:val="15"/>
                <w:szCs w:val="15"/>
              </w:rPr>
              <w:t>All 21 mandatory fields validated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6E9D24" w14:textId="77777777" w:rsidR="002C1CF3" w:rsidRDefault="00000000">
            <w:r>
              <w:rPr>
                <w:sz w:val="15"/>
                <w:szCs w:val="15"/>
              </w:rPr>
              <w:t>422 Missing required fields per Annex §3</w:t>
            </w:r>
          </w:p>
        </w:tc>
      </w:tr>
      <w:tr w:rsidR="002C1CF3" w14:paraId="7E12D51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583DD8A"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ED6F11E" w14:textId="77777777" w:rsidR="002C1CF3" w:rsidRDefault="00000000">
            <w:r>
              <w:rPr>
                <w:rFonts w:ascii="Courier New" w:eastAsia="Courier New" w:hAnsi="Courier New" w:cs="Courier New"/>
                <w:color w:val="1F3864"/>
                <w:sz w:val="15"/>
                <w:szCs w:val="15"/>
              </w:rPr>
              <w:t>/api/nonconformities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6ECE62F" w14:textId="77777777" w:rsidR="002C1CF3" w:rsidRDefault="00000000">
            <w:r>
              <w:rPr>
                <w:sz w:val="16"/>
                <w:szCs w:val="16"/>
              </w:rPr>
              <w:t>List nonconformities</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947948E" w14:textId="77777777" w:rsidR="002C1CF3" w:rsidRDefault="00000000">
            <w:r>
              <w:rPr>
                <w:sz w:val="15"/>
                <w:szCs w:val="15"/>
              </w:rPr>
              <w:t>Any authenticated</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1AF29D" w14:textId="77777777" w:rsidR="002C1CF3" w:rsidRDefault="002C1CF3"/>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6DA4196" w14:textId="77777777" w:rsidR="002C1CF3" w:rsidRDefault="002C1CF3"/>
        </w:tc>
      </w:tr>
      <w:tr w:rsidR="002C1CF3" w14:paraId="0FC7CF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856C4F"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98D8E9" w14:textId="77777777" w:rsidR="002C1CF3" w:rsidRDefault="00000000">
            <w:r>
              <w:rPr>
                <w:rFonts w:ascii="Courier New" w:eastAsia="Courier New" w:hAnsi="Courier New" w:cs="Courier New"/>
                <w:color w:val="1F3864"/>
                <w:sz w:val="15"/>
                <w:szCs w:val="15"/>
              </w:rPr>
              <w:t>/api/incidents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C61DB1" w14:textId="77777777" w:rsidR="002C1CF3" w:rsidRDefault="00000000">
            <w:r>
              <w:rPr>
                <w:sz w:val="16"/>
                <w:szCs w:val="16"/>
              </w:rPr>
              <w:t>Create incident linked to risk</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6DC7E0" w14:textId="77777777" w:rsidR="002C1CF3" w:rsidRDefault="00000000">
            <w:r>
              <w:rPr>
                <w:sz w:val="15"/>
                <w:szCs w:val="15"/>
              </w:rPr>
              <w:t>IS Officer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99952B" w14:textId="77777777" w:rsidR="002C1CF3" w:rsidRDefault="00000000">
            <w:r>
              <w:rPr>
                <w:sz w:val="15"/>
                <w:szCs w:val="15"/>
              </w:rPr>
              <w:t>risk_id, severity required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FC86AF" w14:textId="77777777" w:rsidR="002C1CF3" w:rsidRDefault="00000000">
            <w:r>
              <w:rPr>
                <w:sz w:val="15"/>
                <w:szCs w:val="15"/>
              </w:rPr>
              <w:t>422</w:t>
            </w:r>
          </w:p>
        </w:tc>
      </w:tr>
      <w:tr w:rsidR="002C1CF3" w14:paraId="65940FF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6A791F" w14:textId="77777777" w:rsidR="002C1CF3" w:rsidRDefault="00000000">
            <w:pPr>
              <w:jc w:val="center"/>
            </w:pPr>
            <w:r>
              <w:rPr>
                <w:rFonts w:ascii="Courier New" w:eastAsia="Courier New" w:hAnsi="Courier New" w:cs="Courier New"/>
                <w:b/>
                <w:bCs/>
                <w:color w:val="C55A00"/>
                <w:sz w:val="16"/>
                <w:szCs w:val="16"/>
              </w:rPr>
              <w:t>PUT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B59AC4" w14:textId="77777777" w:rsidR="002C1CF3" w:rsidRDefault="00000000">
            <w:r>
              <w:rPr>
                <w:rFonts w:ascii="Courier New" w:eastAsia="Courier New" w:hAnsi="Courier New" w:cs="Courier New"/>
                <w:color w:val="1F3864"/>
                <w:sz w:val="15"/>
                <w:szCs w:val="15"/>
              </w:rPr>
              <w:t>/api/incidents/{id}/phase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BFF1875" w14:textId="77777777" w:rsidR="002C1CF3" w:rsidRDefault="00000000">
            <w:r>
              <w:rPr>
                <w:sz w:val="16"/>
                <w:szCs w:val="16"/>
              </w:rPr>
              <w:t>Advance incident to next phase (sequential enforcement)</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45A36BF" w14:textId="77777777" w:rsidR="002C1CF3" w:rsidRDefault="00000000">
            <w:r>
              <w:rPr>
                <w:sz w:val="15"/>
                <w:szCs w:val="15"/>
              </w:rPr>
              <w:t>IS Officer</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3F2E2C7" w14:textId="77777777" w:rsidR="002C1CF3" w:rsidRDefault="00000000">
            <w:r>
              <w:rPr>
                <w:sz w:val="15"/>
                <w:szCs w:val="15"/>
              </w:rPr>
              <w:t>next_phase must be next sequential per §6.1.5 workflow</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7F2B845" w14:textId="77777777" w:rsidR="002C1CF3" w:rsidRDefault="00000000">
            <w:r>
              <w:rPr>
                <w:sz w:val="15"/>
                <w:szCs w:val="15"/>
              </w:rPr>
              <w:t>400 Phase sequence violation</w:t>
            </w:r>
          </w:p>
        </w:tc>
      </w:tr>
      <w:tr w:rsidR="002C1CF3" w14:paraId="1036D69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34B1CB" w14:textId="77777777" w:rsidR="002C1CF3" w:rsidRDefault="00000000">
            <w:pPr>
              <w:jc w:val="center"/>
            </w:pPr>
            <w:r>
              <w:rPr>
                <w:rFonts w:ascii="Courier New" w:eastAsia="Courier New" w:hAnsi="Courier New" w:cs="Courier New"/>
                <w:b/>
                <w:bCs/>
                <w:color w:val="375623"/>
                <w:sz w:val="16"/>
                <w:szCs w:val="16"/>
              </w:rPr>
              <w:lastRenderedPageBreak/>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5B4C2" w14:textId="77777777" w:rsidR="002C1CF3" w:rsidRDefault="00000000">
            <w:r>
              <w:rPr>
                <w:rFonts w:ascii="Courier New" w:eastAsia="Courier New" w:hAnsi="Courier New" w:cs="Courier New"/>
                <w:color w:val="1F3864"/>
                <w:sz w:val="15"/>
                <w:szCs w:val="15"/>
              </w:rPr>
              <w:t>/api/catalog/threats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441B44" w14:textId="77777777" w:rsidR="002C1CF3" w:rsidRDefault="00000000">
            <w:r>
              <w:rPr>
                <w:sz w:val="16"/>
                <w:szCs w:val="16"/>
              </w:rPr>
              <w:t>List central threat catalog (cen_threat_catalog)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D6E0A9" w14:textId="77777777" w:rsidR="002C1CF3" w:rsidRDefault="00000000">
            <w:r>
              <w:rPr>
                <w:sz w:val="15"/>
                <w:szCs w:val="15"/>
              </w:rPr>
              <w:t>Any authenticated</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758EE3" w14:textId="77777777" w:rsidR="002C1CF3" w:rsidRDefault="00000000">
            <w:r>
              <w:rPr>
                <w:sz w:val="15"/>
                <w:szCs w:val="15"/>
              </w:rPr>
              <w:t>Filter by severity, category, probability_band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F745A0" w14:textId="77777777" w:rsidR="002C1CF3" w:rsidRDefault="002C1CF3"/>
        </w:tc>
      </w:tr>
      <w:tr w:rsidR="002C1CF3" w14:paraId="5DD77D6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D2C23C"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A7242CE" w14:textId="77777777" w:rsidR="002C1CF3" w:rsidRDefault="00000000">
            <w:r>
              <w:rPr>
                <w:rFonts w:ascii="Courier New" w:eastAsia="Courier New" w:hAnsi="Courier New" w:cs="Courier New"/>
                <w:color w:val="1F3864"/>
                <w:sz w:val="15"/>
                <w:szCs w:val="15"/>
              </w:rPr>
              <w:t>/api/catalog/sync</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79857E" w14:textId="77777777" w:rsidR="002C1CF3" w:rsidRDefault="00000000">
            <w:r>
              <w:rPr>
                <w:sz w:val="16"/>
                <w:szCs w:val="16"/>
              </w:rPr>
              <w:t>Trigger catalog sync from Xidmét (§7.1.3)</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D031681" w14:textId="77777777" w:rsidR="002C1CF3" w:rsidRDefault="00000000">
            <w:r>
              <w:rPr>
                <w:sz w:val="15"/>
                <w:szCs w:val="15"/>
              </w:rPr>
              <w:t>Operator/Admin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8323A3" w14:textId="77777777" w:rsidR="002C1CF3" w:rsidRDefault="002C1CF3"/>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3FAF6B6" w14:textId="77777777" w:rsidR="002C1CF3" w:rsidRDefault="00000000">
            <w:r>
              <w:rPr>
                <w:sz w:val="15"/>
                <w:szCs w:val="15"/>
              </w:rPr>
              <w:t>502 Xidmét API unavailable</w:t>
            </w:r>
          </w:p>
        </w:tc>
      </w:tr>
      <w:tr w:rsidR="002C1CF3" w14:paraId="369142E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F3D295"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E26E00" w14:textId="77777777" w:rsidR="002C1CF3" w:rsidRDefault="00000000">
            <w:r>
              <w:rPr>
                <w:rFonts w:ascii="Courier New" w:eastAsia="Courier New" w:hAnsi="Courier New" w:cs="Courier New"/>
                <w:color w:val="1F3864"/>
                <w:sz w:val="15"/>
                <w:szCs w:val="15"/>
              </w:rPr>
              <w:t>/api/catalog/export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A2E7F7" w14:textId="77777777" w:rsidR="002C1CF3" w:rsidRDefault="00000000">
            <w:r>
              <w:rPr>
                <w:sz w:val="16"/>
                <w:szCs w:val="16"/>
              </w:rPr>
              <w:t>Export new locally-discovered threats to Xidmét (§7.1.4)</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A9D322" w14:textId="77777777" w:rsidR="002C1CF3" w:rsidRDefault="00000000">
            <w:r>
              <w:rPr>
                <w:sz w:val="15"/>
                <w:szCs w:val="15"/>
              </w:rPr>
              <w:t>IS Officer, Operator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15A87A" w14:textId="77777777" w:rsidR="002C1CF3" w:rsidRDefault="00000000">
            <w:r>
              <w:rPr>
                <w:sz w:val="15"/>
                <w:szCs w:val="15"/>
              </w:rPr>
              <w:t>threat_id list, all must be approved locally</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ED242A" w14:textId="77777777" w:rsidR="002C1CF3" w:rsidRDefault="00000000">
            <w:r>
              <w:rPr>
                <w:sz w:val="15"/>
                <w:szCs w:val="15"/>
              </w:rPr>
              <w:t>422</w:t>
            </w:r>
          </w:p>
        </w:tc>
      </w:tr>
      <w:tr w:rsidR="002C1CF3" w14:paraId="1AFE106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C0D4CF"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9B1062D" w14:textId="77777777" w:rsidR="002C1CF3" w:rsidRDefault="00000000">
            <w:r>
              <w:rPr>
                <w:rFonts w:ascii="Courier New" w:eastAsia="Courier New" w:hAnsi="Courier New" w:cs="Courier New"/>
                <w:color w:val="1F3864"/>
                <w:sz w:val="15"/>
                <w:szCs w:val="15"/>
              </w:rPr>
              <w:t>/api/metrics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46EBA7" w14:textId="77777777" w:rsidR="002C1CF3" w:rsidRDefault="00000000">
            <w:r>
              <w:rPr>
                <w:sz w:val="16"/>
                <w:szCs w:val="16"/>
              </w:rPr>
              <w:t>Get all 15 effectiveness metrics (§10.2)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6CB3073" w14:textId="77777777" w:rsidR="002C1CF3" w:rsidRDefault="00000000">
            <w:r>
              <w:rPr>
                <w:sz w:val="15"/>
                <w:szCs w:val="15"/>
              </w:rPr>
              <w:t>IS Officer, Owner, Xidmét Auditor</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C0E69E5" w14:textId="77777777" w:rsidR="002C1CF3" w:rsidRDefault="00000000">
            <w:r>
              <w:rPr>
                <w:sz w:val="15"/>
                <w:szCs w:val="15"/>
              </w:rPr>
              <w:t>Optional date range</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013FED" w14:textId="77777777" w:rsidR="002C1CF3" w:rsidRDefault="002C1CF3"/>
        </w:tc>
      </w:tr>
      <w:tr w:rsidR="002C1CF3" w14:paraId="5D6E44D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C75CAA"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3AB029" w14:textId="77777777" w:rsidR="002C1CF3" w:rsidRDefault="00000000">
            <w:r>
              <w:rPr>
                <w:rFonts w:ascii="Courier New" w:eastAsia="Courier New" w:hAnsi="Courier New" w:cs="Courier New"/>
                <w:color w:val="1F3864"/>
                <w:sz w:val="15"/>
                <w:szCs w:val="15"/>
              </w:rPr>
              <w:t>/api/reports/effectiveness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84FCE5" w14:textId="77777777" w:rsidR="002C1CF3" w:rsidRDefault="00000000">
            <w:r>
              <w:rPr>
                <w:sz w:val="16"/>
                <w:szCs w:val="16"/>
              </w:rPr>
              <w:t>Generate annual effectiveness report (§10.3)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E6BB87" w14:textId="77777777" w:rsidR="002C1CF3" w:rsidRDefault="00000000">
            <w:r>
              <w:rPr>
                <w:sz w:val="15"/>
                <w:szCs w:val="15"/>
              </w:rPr>
              <w:t>Owner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B4F7E4" w14:textId="77777777" w:rsidR="002C1CF3" w:rsidRDefault="00000000">
            <w:r>
              <w:rPr>
                <w:sz w:val="15"/>
                <w:szCs w:val="15"/>
              </w:rPr>
              <w:t>report_year required</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96DB77" w14:textId="77777777" w:rsidR="002C1CF3" w:rsidRDefault="00000000">
            <w:r>
              <w:rPr>
                <w:sz w:val="15"/>
                <w:szCs w:val="15"/>
              </w:rPr>
              <w:t>422</w:t>
            </w:r>
          </w:p>
        </w:tc>
      </w:tr>
      <w:tr w:rsidR="002C1CF3" w14:paraId="45EC07D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A52BE92"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365CD2C" w14:textId="77777777" w:rsidR="002C1CF3" w:rsidRDefault="00000000">
            <w:r>
              <w:rPr>
                <w:rFonts w:ascii="Courier New" w:eastAsia="Courier New" w:hAnsi="Courier New" w:cs="Courier New"/>
                <w:color w:val="1F3864"/>
                <w:sz w:val="15"/>
                <w:szCs w:val="15"/>
              </w:rPr>
              <w:t>/api/audit-logs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7CB433" w14:textId="77777777" w:rsidR="002C1CF3" w:rsidRDefault="00000000">
            <w:r>
              <w:rPr>
                <w:sz w:val="16"/>
                <w:szCs w:val="16"/>
              </w:rPr>
              <w:t>Query audit logs (RLS enforced per role)</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219F09B" w14:textId="77777777" w:rsidR="002C1CF3" w:rsidRDefault="00000000">
            <w:r>
              <w:rPr>
                <w:sz w:val="15"/>
                <w:szCs w:val="15"/>
              </w:rPr>
              <w:t>Auditor (all), others (own records only)</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8302954" w14:textId="77777777" w:rsidR="002C1CF3" w:rsidRDefault="00000000">
            <w:r>
              <w:rPr>
                <w:sz w:val="15"/>
                <w:szCs w:val="15"/>
              </w:rPr>
              <w:t>Filter: table, action, date range, user_id</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AE25C7" w14:textId="77777777" w:rsidR="002C1CF3" w:rsidRDefault="00000000">
            <w:r>
              <w:rPr>
                <w:sz w:val="15"/>
                <w:szCs w:val="15"/>
              </w:rPr>
              <w:t>403 if filtering other user without Auditor role</w:t>
            </w:r>
          </w:p>
        </w:tc>
      </w:tr>
      <w:tr w:rsidR="002C1CF3" w14:paraId="30E8390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F617C1" w14:textId="77777777" w:rsidR="002C1CF3" w:rsidRDefault="00000000">
            <w:pPr>
              <w:jc w:val="center"/>
            </w:pPr>
            <w:r>
              <w:rPr>
                <w:rFonts w:ascii="Courier New" w:eastAsia="Courier New" w:hAnsi="Courier New" w:cs="Courier New"/>
                <w:b/>
                <w:bCs/>
                <w:color w:val="375623"/>
                <w:sz w:val="16"/>
                <w:szCs w:val="16"/>
              </w:rPr>
              <w:t>GET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A0DA0" w14:textId="77777777" w:rsidR="002C1CF3" w:rsidRDefault="00000000">
            <w:r>
              <w:rPr>
                <w:rFonts w:ascii="Courier New" w:eastAsia="Courier New" w:hAnsi="Courier New" w:cs="Courier New"/>
                <w:color w:val="1F3864"/>
                <w:sz w:val="15"/>
                <w:szCs w:val="15"/>
              </w:rPr>
              <w:t>/api/raci</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963AE" w14:textId="77777777" w:rsidR="002C1CF3" w:rsidRDefault="00000000">
            <w:r>
              <w:rPr>
                <w:sz w:val="16"/>
                <w:szCs w:val="16"/>
              </w:rPr>
              <w:t>Get RACI matrices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A1D8A9" w14:textId="77777777" w:rsidR="002C1CF3" w:rsidRDefault="00000000">
            <w:r>
              <w:rPr>
                <w:sz w:val="15"/>
                <w:szCs w:val="15"/>
              </w:rPr>
              <w:t>Any authenticated</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1AC0E" w14:textId="77777777" w:rsidR="002C1CF3" w:rsidRDefault="00000000">
            <w:r>
              <w:rPr>
                <w:sz w:val="15"/>
                <w:szCs w:val="15"/>
              </w:rPr>
              <w:t>Filter by process</w:t>
            </w:r>
          </w:p>
        </w:tc>
        <w:tc>
          <w:tcPr>
            <w:tcW w:w="14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254B4" w14:textId="77777777" w:rsidR="002C1CF3" w:rsidRDefault="002C1CF3"/>
        </w:tc>
      </w:tr>
      <w:tr w:rsidR="002C1CF3" w14:paraId="76BD523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7E0D839" w14:textId="77777777" w:rsidR="002C1CF3" w:rsidRDefault="00000000">
            <w:pPr>
              <w:jc w:val="center"/>
            </w:pPr>
            <w:r>
              <w:rPr>
                <w:rFonts w:ascii="Courier New" w:eastAsia="Courier New" w:hAnsi="Courier New" w:cs="Courier New"/>
                <w:b/>
                <w:bCs/>
                <w:color w:val="2E75B6"/>
                <w:sz w:val="16"/>
                <w:szCs w:val="16"/>
              </w:rPr>
              <w:t>POST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7D3E742" w14:textId="77777777" w:rsidR="002C1CF3" w:rsidRDefault="00000000">
            <w:r>
              <w:rPr>
                <w:rFonts w:ascii="Courier New" w:eastAsia="Courier New" w:hAnsi="Courier New" w:cs="Courier New"/>
                <w:color w:val="1F3864"/>
                <w:sz w:val="15"/>
                <w:szCs w:val="15"/>
              </w:rPr>
              <w:t>/api/raci</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75BC60A" w14:textId="77777777" w:rsidR="002C1CF3" w:rsidRDefault="00000000">
            <w:r>
              <w:rPr>
                <w:sz w:val="16"/>
                <w:szCs w:val="16"/>
              </w:rPr>
              <w:t>Create/update RACI entry with SoD validation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C9392A" w14:textId="77777777" w:rsidR="002C1CF3" w:rsidRDefault="00000000">
            <w:r>
              <w:rPr>
                <w:sz w:val="15"/>
                <w:szCs w:val="15"/>
              </w:rPr>
              <w:t>IS Officer, Operator</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0A2B755" w14:textId="77777777" w:rsidR="002C1CF3" w:rsidRDefault="00000000">
            <w:r>
              <w:rPr>
                <w:sz w:val="15"/>
                <w:szCs w:val="15"/>
              </w:rPr>
              <w:t>SoD conflict check on save; same role cannot be R+supervisor</w:t>
            </w:r>
          </w:p>
        </w:tc>
        <w:tc>
          <w:tcPr>
            <w:tcW w:w="1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D5FFEC3" w14:textId="77777777" w:rsidR="002C1CF3" w:rsidRDefault="00000000">
            <w:r>
              <w:rPr>
                <w:sz w:val="15"/>
                <w:szCs w:val="15"/>
              </w:rPr>
              <w:t>409 SoD conflict</w:t>
            </w:r>
          </w:p>
        </w:tc>
      </w:tr>
    </w:tbl>
    <w:p w14:paraId="5808A801" w14:textId="77777777" w:rsidR="002C1CF3" w:rsidRDefault="00000000">
      <w:pPr>
        <w:pStyle w:val="Heading2"/>
      </w:pPr>
      <w:r>
        <w:t>E.2 Risk Lifecycle State Machine (§4.2, §4.3, §6.2, §6.8)</w:t>
      </w:r>
    </w:p>
    <w:p w14:paraId="5F2210E4" w14:textId="77777777" w:rsidR="002C1CF3" w:rsidRDefault="00000000">
      <w:pPr>
        <w:pStyle w:val="ListParagraph"/>
        <w:numPr>
          <w:ilvl w:val="0"/>
          <w:numId w:val="2"/>
        </w:numPr>
        <w:spacing w:before="60" w:after="60"/>
      </w:pPr>
      <w:r>
        <w:t>IDENTIFIED → ASSESSED: Trigger: Risk Analyst completes all 21 fields + scoring formula applied. Guard: asset_id, threat_id, probability_level, severity_level all populated. Actor: Risk Analyst.</w:t>
      </w:r>
    </w:p>
    <w:p w14:paraId="38EEF590" w14:textId="77777777" w:rsidR="002C1CF3" w:rsidRDefault="00000000">
      <w:pPr>
        <w:pStyle w:val="ListParagraph"/>
        <w:numPr>
          <w:ilvl w:val="0"/>
          <w:numId w:val="2"/>
        </w:numPr>
        <w:spacing w:before="60" w:after="60"/>
      </w:pPr>
      <w:r>
        <w:t>ASSESSED → TREATING: Trigger: IS Officer approves risk and selects treatment option (avoid/mitigate/transfer/accept). Guard: treatment_option set, justification provided, SoD check (approver ≠ creator). Actor: IS Officer.</w:t>
      </w:r>
    </w:p>
    <w:p w14:paraId="424F5D05" w14:textId="77777777" w:rsidR="002C1CF3" w:rsidRDefault="00000000">
      <w:pPr>
        <w:pStyle w:val="ListParagraph"/>
        <w:numPr>
          <w:ilvl w:val="0"/>
          <w:numId w:val="2"/>
        </w:numPr>
        <w:spacing w:before="60" w:after="60"/>
      </w:pPr>
      <w:r>
        <w:t>TREATING → CLOSED: Trigger: Treatment plan fully executed, residual_risk_score within risk tolerance. Guard: rr_treatment record with status=completed exists. Actor: Risk Owner (sign-off), IS Officer (verification).</w:t>
      </w:r>
    </w:p>
    <w:p w14:paraId="79B05C22" w14:textId="77777777" w:rsidR="002C1CF3" w:rsidRDefault="00000000">
      <w:pPr>
        <w:pStyle w:val="ListParagraph"/>
        <w:numPr>
          <w:ilvl w:val="0"/>
          <w:numId w:val="2"/>
        </w:numPr>
        <w:spacing w:before="60" w:after="60"/>
      </w:pPr>
      <w:r>
        <w:t>TREATING → ACCEPTED: Trigger: Risk formally accepted by Risk Owner despite non-zero residual risk. Guard: formal acceptance document, approved_by IS Officer. Actor: Risk Owner.</w:t>
      </w:r>
    </w:p>
    <w:p w14:paraId="7DCB83F3" w14:textId="77777777" w:rsidR="002C1CF3" w:rsidRDefault="00000000">
      <w:pPr>
        <w:pStyle w:val="ListParagraph"/>
        <w:numPr>
          <w:ilvl w:val="0"/>
          <w:numId w:val="2"/>
        </w:numPr>
        <w:spacing w:before="60" w:after="60"/>
      </w:pPr>
      <w:r>
        <w:t>ANY STATE → INCIDENT: Trigger: Risk realized (incident detected). Guard: Automatic or manual linkage to rr_incident. No state change on risk; incident created in parallel.</w:t>
      </w:r>
    </w:p>
    <w:p w14:paraId="03920E5F" w14:textId="77777777" w:rsidR="002C1CF3" w:rsidRDefault="00000000">
      <w:pPr>
        <w:pStyle w:val="ListParagraph"/>
        <w:numPr>
          <w:ilvl w:val="0"/>
          <w:numId w:val="2"/>
        </w:numPr>
        <w:spacing w:before="60" w:after="60"/>
      </w:pPr>
      <w:r>
        <w:t>Incident: OPEN → 13 sequential phases → RESOLVED → CLOSED. Each phase transition immutable in audit log.</w:t>
      </w:r>
    </w:p>
    <w:p w14:paraId="153E0730" w14:textId="77777777" w:rsidR="002C1CF3" w:rsidRDefault="00000000">
      <w:pPr>
        <w:pStyle w:val="Heading2"/>
      </w:pPr>
      <w:r>
        <w:t>E.3 Reconciliation / Sync Logic (§6.9.1, §7.1.3, §7.1.4)</w:t>
      </w:r>
    </w:p>
    <w:p w14:paraId="07A68A84" w14:textId="77777777" w:rsidR="002C1CF3" w:rsidRDefault="00000000">
      <w:pPr>
        <w:pStyle w:val="ListParagraph"/>
        <w:numPr>
          <w:ilvl w:val="0"/>
          <w:numId w:val="2"/>
        </w:numPr>
        <w:spacing w:before="60" w:after="60"/>
      </w:pPr>
      <w:r>
        <w:t>Catalog Import (Pull): Scheduled job every 6-24h. Fetch delta from Xidmét API (or SFTP encrypted file). Compare catalog_version and last_synced_at. Insert new threats to cen_threat_catalog; update existing if version newer. Map Xidmét fields to local schema. Log every sync event in sys_audit_log (action=IMPORT). Update rr_reconciliation with sync_status.</w:t>
      </w:r>
    </w:p>
    <w:p w14:paraId="1B1CA7C6" w14:textId="77777777" w:rsidR="002C1CF3" w:rsidRDefault="00000000">
      <w:pPr>
        <w:pStyle w:val="ListParagraph"/>
        <w:numPr>
          <w:ilvl w:val="0"/>
          <w:numId w:val="2"/>
        </w:numPr>
        <w:spacing w:before="60" w:after="60"/>
      </w:pPr>
      <w:r>
        <w:t>Local→Catalog Export (Push): IS Officer marks locally-discovered threat as 'ready for submission'. Export service packages threat data, strips locally-sensitive fields (nonconformity addresses, specific asset refs per §9.5). POST to Xidmét submission API. Store submission receipt in rr_reconciliation. Track submission_status.</w:t>
      </w:r>
    </w:p>
    <w:p w14:paraId="355D04C9" w14:textId="77777777" w:rsidR="002C1CF3" w:rsidRDefault="00000000">
      <w:pPr>
        <w:pStyle w:val="ListParagraph"/>
        <w:numPr>
          <w:ilvl w:val="0"/>
          <w:numId w:val="2"/>
        </w:numPr>
        <w:spacing w:before="60" w:after="60"/>
      </w:pPr>
      <w:r>
        <w:t>Asset CMDB Sync: Scheduled or on-demand pull from source CMDB system. Map to loc_asset schema. Conflict detection: if local modification newer than CMDB, flag as conflict in rr_reconciliation. Asset deletions in CMDB set is_active=false (no hard delete).</w:t>
      </w:r>
    </w:p>
    <w:p w14:paraId="4C8D7327" w14:textId="77777777" w:rsidR="002C1CF3" w:rsidRDefault="00000000">
      <w:pPr>
        <w:pStyle w:val="ListParagraph"/>
        <w:numPr>
          <w:ilvl w:val="0"/>
          <w:numId w:val="2"/>
        </w:numPr>
        <w:spacing w:before="60" w:after="60"/>
      </w:pPr>
      <w:r>
        <w:t>Reconciliation Rules: All sync operations logged; conflicts require manual resolution by IS Officer; all reconciliation events in sys_audit_log.</w:t>
      </w:r>
    </w:p>
    <w:p w14:paraId="69877ABA" w14:textId="77777777" w:rsidR="002C1CF3" w:rsidRDefault="00000000">
      <w:pPr>
        <w:pStyle w:val="Heading2"/>
      </w:pPr>
      <w:r>
        <w:t>E.4 Mandatory Audit Events Log</w:t>
      </w:r>
    </w:p>
    <w:p w14:paraId="0D7C306D" w14:textId="77777777" w:rsidR="002C1CF3" w:rsidRDefault="00000000">
      <w:pPr>
        <w:pStyle w:val="ListParagraph"/>
        <w:numPr>
          <w:ilvl w:val="0"/>
          <w:numId w:val="2"/>
        </w:numPr>
        <w:spacing w:before="60" w:after="60"/>
      </w:pPr>
      <w:r>
        <w:t>AUTH_LOGIN / AUTH_LOGOUT / AUTH_FAILED: All authentication events</w:t>
      </w:r>
    </w:p>
    <w:p w14:paraId="705A8CED" w14:textId="77777777" w:rsidR="002C1CF3" w:rsidRDefault="00000000">
      <w:pPr>
        <w:pStyle w:val="ListParagraph"/>
        <w:numPr>
          <w:ilvl w:val="0"/>
          <w:numId w:val="2"/>
        </w:numPr>
        <w:spacing w:before="60" w:after="60"/>
      </w:pPr>
      <w:r>
        <w:t>RISK_CREATE / RISK_UPDATE / RISK_STATE_TRANSITION / RISK_DELETE(soft): All risk lifecycle events</w:t>
      </w:r>
    </w:p>
    <w:p w14:paraId="5CDD5D4D" w14:textId="77777777" w:rsidR="002C1CF3" w:rsidRDefault="00000000">
      <w:pPr>
        <w:pStyle w:val="ListParagraph"/>
        <w:numPr>
          <w:ilvl w:val="0"/>
          <w:numId w:val="2"/>
        </w:numPr>
        <w:spacing w:before="60" w:after="60"/>
      </w:pPr>
      <w:r>
        <w:t>INCIDENT_CREATE / INCIDENT_PHASE_ADVANCE / INCIDENT_CLOSE: All incident events</w:t>
      </w:r>
    </w:p>
    <w:p w14:paraId="335140E5" w14:textId="77777777" w:rsidR="002C1CF3" w:rsidRDefault="00000000">
      <w:pPr>
        <w:pStyle w:val="ListParagraph"/>
        <w:numPr>
          <w:ilvl w:val="0"/>
          <w:numId w:val="2"/>
        </w:numPr>
        <w:spacing w:before="60" w:after="60"/>
      </w:pPr>
      <w:r>
        <w:t>TREATMENT_CREATE / TREATMENT_APPROVE / TREATMENT_COMPLETE: Treatment workflow</w:t>
      </w:r>
    </w:p>
    <w:p w14:paraId="4F335693" w14:textId="77777777" w:rsidR="002C1CF3" w:rsidRDefault="00000000">
      <w:pPr>
        <w:pStyle w:val="ListParagraph"/>
        <w:numPr>
          <w:ilvl w:val="0"/>
          <w:numId w:val="2"/>
        </w:numPr>
        <w:spacing w:before="60" w:after="60"/>
      </w:pPr>
      <w:r>
        <w:t>ASSET_CREATE / ASSET_UPDATE / ASSET_DEACTIVATE: Asset changes</w:t>
      </w:r>
    </w:p>
    <w:p w14:paraId="7F8D26E1" w14:textId="77777777" w:rsidR="002C1CF3" w:rsidRDefault="00000000">
      <w:pPr>
        <w:pStyle w:val="ListParagraph"/>
        <w:numPr>
          <w:ilvl w:val="0"/>
          <w:numId w:val="2"/>
        </w:numPr>
        <w:spacing w:before="60" w:after="60"/>
      </w:pPr>
      <w:r>
        <w:t>THREAT_CREATE / THREAT_UPDATE / THREAT_SUBMIT_TO_CATALOG: Threat events</w:t>
      </w:r>
    </w:p>
    <w:p w14:paraId="65199201" w14:textId="77777777" w:rsidR="002C1CF3" w:rsidRDefault="00000000">
      <w:pPr>
        <w:pStyle w:val="ListParagraph"/>
        <w:numPr>
          <w:ilvl w:val="0"/>
          <w:numId w:val="2"/>
        </w:numPr>
        <w:spacing w:before="60" w:after="60"/>
      </w:pPr>
      <w:r>
        <w:lastRenderedPageBreak/>
        <w:t>CATALOG_SYNC_START / CATALOG_SYNC_COMPLETE / CATALOG_SYNC_ERROR: Integration events (§7.1.3)</w:t>
      </w:r>
    </w:p>
    <w:p w14:paraId="21030B67" w14:textId="77777777" w:rsidR="002C1CF3" w:rsidRDefault="00000000">
      <w:pPr>
        <w:pStyle w:val="ListParagraph"/>
        <w:numPr>
          <w:ilvl w:val="0"/>
          <w:numId w:val="2"/>
        </w:numPr>
        <w:spacing w:before="60" w:after="60"/>
      </w:pPr>
      <w:r>
        <w:t>SCORE_CALCULATED: Every risk scoring calculation with formula inputs stored</w:t>
      </w:r>
    </w:p>
    <w:p w14:paraId="0CD93C7F" w14:textId="77777777" w:rsidR="002C1CF3" w:rsidRDefault="00000000">
      <w:pPr>
        <w:pStyle w:val="ListParagraph"/>
        <w:numPr>
          <w:ilvl w:val="0"/>
          <w:numId w:val="2"/>
        </w:numPr>
        <w:spacing w:before="60" w:after="60"/>
      </w:pPr>
      <w:r>
        <w:t>EXPORT_ATTEMPT / EXPORT_BLOCKED: Data export attempts (§9.5)</w:t>
      </w:r>
    </w:p>
    <w:p w14:paraId="04F291F5" w14:textId="77777777" w:rsidR="002C1CF3" w:rsidRDefault="00000000">
      <w:pPr>
        <w:pStyle w:val="ListParagraph"/>
        <w:numPr>
          <w:ilvl w:val="0"/>
          <w:numId w:val="2"/>
        </w:numPr>
        <w:spacing w:before="60" w:after="60"/>
      </w:pPr>
      <w:r>
        <w:t>RBAC_CHANGE / SOD_VIOLATION_ATTEMPT: Access control events</w:t>
      </w:r>
    </w:p>
    <w:p w14:paraId="68D611DC" w14:textId="77777777" w:rsidR="002C1CF3" w:rsidRDefault="00000000">
      <w:pPr>
        <w:pStyle w:val="ListParagraph"/>
        <w:numPr>
          <w:ilvl w:val="0"/>
          <w:numId w:val="2"/>
        </w:numPr>
        <w:spacing w:before="60" w:after="60"/>
      </w:pPr>
      <w:r>
        <w:t>CONFIG_CHANGE: Any system configuration modification</w:t>
      </w:r>
    </w:p>
    <w:p w14:paraId="7778050D" w14:textId="77777777" w:rsidR="002C1CF3" w:rsidRDefault="00000000">
      <w:pPr>
        <w:pStyle w:val="ListParagraph"/>
        <w:numPr>
          <w:ilvl w:val="0"/>
          <w:numId w:val="2"/>
        </w:numPr>
        <w:spacing w:before="60" w:after="60"/>
      </w:pPr>
      <w:r>
        <w:t>METRIC_CALCULATED: Effectiveness metric computation</w:t>
      </w:r>
    </w:p>
    <w:p w14:paraId="5266C5A6" w14:textId="77777777" w:rsidR="002C1CF3" w:rsidRDefault="00000000">
      <w:pPr>
        <w:pStyle w:val="ListParagraph"/>
        <w:numPr>
          <w:ilvl w:val="0"/>
          <w:numId w:val="2"/>
        </w:numPr>
        <w:spacing w:before="60" w:after="60"/>
      </w:pPr>
      <w:r>
        <w:t>REPORT_GENERATED: Report generation events</w:t>
      </w:r>
    </w:p>
    <w:p w14:paraId="4BB949F2" w14:textId="77777777" w:rsidR="002C1CF3" w:rsidRDefault="00000000">
      <w:pPr>
        <w:pStyle w:val="ListParagraph"/>
        <w:numPr>
          <w:ilvl w:val="0"/>
          <w:numId w:val="2"/>
        </w:numPr>
        <w:spacing w:before="60" w:after="60"/>
      </w:pPr>
      <w:r>
        <w:t>AUDIT_LOG_ACCESS: Who accessed the audit log (meta-audit)</w:t>
      </w:r>
    </w:p>
    <w:p w14:paraId="1E569E2F" w14:textId="77777777" w:rsidR="002C1CF3" w:rsidRDefault="00000000">
      <w:r>
        <w:br w:type="page"/>
      </w:r>
    </w:p>
    <w:p w14:paraId="7BFF3FAC" w14:textId="77777777" w:rsidR="002C1CF3" w:rsidRDefault="00000000">
      <w:pPr>
        <w:pStyle w:val="Heading1"/>
      </w:pPr>
      <w:r>
        <w:lastRenderedPageBreak/>
        <w:t>F. FRONTEND SPECIFICATION</w:t>
      </w:r>
    </w:p>
    <w:p w14:paraId="0A3A9815" w14:textId="77777777" w:rsidR="002C1CF3" w:rsidRDefault="00000000">
      <w:pPr>
        <w:pStyle w:val="Heading2"/>
      </w:pPr>
      <w:r>
        <w:t>F.1 Screen List &amp; Navigation</w:t>
      </w:r>
    </w:p>
    <w:p w14:paraId="04E91501" w14:textId="77777777" w:rsidR="002C1CF3" w:rsidRDefault="00000000">
      <w:pPr>
        <w:spacing w:before="80" w:after="60"/>
      </w:pPr>
      <w:r>
        <w:rPr>
          <w:b/>
          <w:bCs/>
        </w:rPr>
        <w:t xml:space="preserve">Dashboard / Ana Səhifə: </w:t>
      </w:r>
      <w:r>
        <w:t>Overview of risk summary, open incidents, overdue treatments, metric scores. Role-filtered widgets. | Roles: All roles</w:t>
      </w:r>
    </w:p>
    <w:p w14:paraId="7CD783C1" w14:textId="77777777" w:rsidR="002C1CF3" w:rsidRDefault="00000000">
      <w:pPr>
        <w:spacing w:before="80" w:after="60"/>
      </w:pPr>
      <w:r>
        <w:rPr>
          <w:b/>
          <w:bCs/>
        </w:rPr>
        <w:t xml:space="preserve">Risk Reyestri (Risk Registry List): </w:t>
      </w:r>
      <w:r>
        <w:t>Paginated/filterable list of all risks with status, score, category. Export to PDF. | Roles: All authenticated</w:t>
      </w:r>
    </w:p>
    <w:p w14:paraId="72E66C62" w14:textId="77777777" w:rsidR="002C1CF3" w:rsidRDefault="00000000">
      <w:pPr>
        <w:spacing w:before="80" w:after="60"/>
      </w:pPr>
      <w:r>
        <w:rPr>
          <w:b/>
          <w:bCs/>
        </w:rPr>
        <w:t xml:space="preserve">Risk Əlavə et / Redaktə et (Create/Edit Risk): </w:t>
      </w:r>
      <w:r>
        <w:t>Full risk form: 21+ fields including risk category, asset link, threat link, scoring inputs. Scoring calculated on save. | Roles: Risk Analyst, IS Officer</w:t>
      </w:r>
    </w:p>
    <w:p w14:paraId="0CD8F3C0" w14:textId="77777777" w:rsidR="002C1CF3" w:rsidRDefault="00000000">
      <w:pPr>
        <w:spacing w:before="80" w:after="60"/>
      </w:pPr>
      <w:r>
        <w:rPr>
          <w:b/>
          <w:bCs/>
        </w:rPr>
        <w:t xml:space="preserve">Risk Detalı (Risk Detail): </w:t>
      </w:r>
      <w:r>
        <w:t>View risk with linked threat, asset, nonconformity, treatment plan, incidents, score breakdown, audit trail. | Roles: All authenticated</w:t>
      </w:r>
    </w:p>
    <w:p w14:paraId="7A0BC1DF" w14:textId="77777777" w:rsidR="002C1CF3" w:rsidRDefault="00000000">
      <w:pPr>
        <w:spacing w:before="80" w:after="60"/>
      </w:pPr>
      <w:r>
        <w:rPr>
          <w:b/>
          <w:bCs/>
        </w:rPr>
        <w:t xml:space="preserve">Risk Emal (Treatment Plan): </w:t>
      </w:r>
      <w:r>
        <w:t>Treatment option selector (4 options), method/tool selection, approval workflow, effective dates. | Roles: Risk Analyst, IS Officer, Risk Owner</w:t>
      </w:r>
    </w:p>
    <w:p w14:paraId="30197FE6" w14:textId="77777777" w:rsidR="002C1CF3" w:rsidRDefault="00000000">
      <w:pPr>
        <w:spacing w:before="80" w:after="60"/>
      </w:pPr>
      <w:r>
        <w:rPr>
          <w:b/>
          <w:bCs/>
        </w:rPr>
        <w:t xml:space="preserve">Aktiv Kataloqu (Asset Catalog): </w:t>
      </w:r>
      <w:r>
        <w:t>Asset list with CIA scores, asset value, owner. Import from CMDB. | Roles: IS Officer, Risk Analyst, Operator</w:t>
      </w:r>
    </w:p>
    <w:p w14:paraId="5D4C6602" w14:textId="77777777" w:rsidR="002C1CF3" w:rsidRDefault="00000000">
      <w:pPr>
        <w:spacing w:before="80" w:after="60"/>
      </w:pPr>
      <w:r>
        <w:rPr>
          <w:b/>
          <w:bCs/>
        </w:rPr>
        <w:t xml:space="preserve">Aktiv Əlavə et / Redaktə et: </w:t>
      </w:r>
      <w:r>
        <w:t>Asset form: name, type, category (primary/supporting), asset value, CIA levels, owner. | Roles: IS Officer, Operator</w:t>
      </w:r>
    </w:p>
    <w:p w14:paraId="56F23131" w14:textId="77777777" w:rsidR="002C1CF3" w:rsidRDefault="00000000">
      <w:pPr>
        <w:spacing w:before="80" w:after="60"/>
      </w:pPr>
      <w:r>
        <w:rPr>
          <w:b/>
          <w:bCs/>
        </w:rPr>
        <w:t xml:space="preserve">Təhdid Reyestri (Threat Registry): </w:t>
      </w:r>
      <w:r>
        <w:t>List of loc_threat records with 21-field view. | Roles: All authenticated</w:t>
      </w:r>
    </w:p>
    <w:p w14:paraId="2456162B" w14:textId="77777777" w:rsidR="002C1CF3" w:rsidRDefault="00000000">
      <w:pPr>
        <w:spacing w:before="80" w:after="60"/>
      </w:pPr>
      <w:r>
        <w:rPr>
          <w:b/>
          <w:bCs/>
        </w:rPr>
        <w:t xml:space="preserve">Təhdid Əlavə et: </w:t>
      </w:r>
      <w:r>
        <w:t>21-field threat form per Annex §3. Severity/probability dropdowns with defined scales. Link to asset, nonconformity. | Roles: Risk Analyst, IS Officer</w:t>
      </w:r>
    </w:p>
    <w:p w14:paraId="159D42A5" w14:textId="77777777" w:rsidR="002C1CF3" w:rsidRDefault="00000000">
      <w:pPr>
        <w:spacing w:before="80" w:after="60"/>
      </w:pPr>
      <w:r>
        <w:rPr>
          <w:b/>
          <w:bCs/>
        </w:rPr>
        <w:t xml:space="preserve">Uyğunsuzluqlar (Nonconformities): </w:t>
      </w:r>
      <w:r>
        <w:t>List and CRUD for loc_nonconformity. Severity filter. Link to threats and assets. | Roles: Risk Analyst, IS Officer</w:t>
      </w:r>
    </w:p>
    <w:p w14:paraId="4D12714F" w14:textId="77777777" w:rsidR="002C1CF3" w:rsidRDefault="00000000">
      <w:pPr>
        <w:spacing w:before="80" w:after="60"/>
      </w:pPr>
      <w:r>
        <w:rPr>
          <w:b/>
          <w:bCs/>
        </w:rPr>
        <w:t xml:space="preserve">Fəsadlar (Consequences): </w:t>
      </w:r>
      <w:r>
        <w:t>List and CRUD for loc_consequence. Category/type dropdowns per Annex §4. | Roles: Risk Analyst, IS Officer</w:t>
      </w:r>
    </w:p>
    <w:p w14:paraId="5791B479" w14:textId="77777777" w:rsidR="002C1CF3" w:rsidRDefault="00000000">
      <w:pPr>
        <w:spacing w:before="80" w:after="60"/>
      </w:pPr>
      <w:r>
        <w:rPr>
          <w:b/>
          <w:bCs/>
        </w:rPr>
        <w:t xml:space="preserve">İnsidentlər (Incidents): </w:t>
      </w:r>
      <w:r>
        <w:t>Incident list with status. Linked to risks. | Roles: IS Officer, Auditor, Read-Only</w:t>
      </w:r>
    </w:p>
    <w:p w14:paraId="0BC55875" w14:textId="77777777" w:rsidR="002C1CF3" w:rsidRDefault="00000000">
      <w:pPr>
        <w:spacing w:before="80" w:after="60"/>
      </w:pPr>
      <w:r>
        <w:rPr>
          <w:b/>
          <w:bCs/>
        </w:rPr>
        <w:t xml:space="preserve">İnsident Detalı / 13-Mərhələ (Incident Detail + 13-Phase Workflow): </w:t>
      </w:r>
      <w:r>
        <w:t>Sequential phase progress tracker. Each phase: timestamp, responsible person, notes, evidence attachment. Immutable on completion. | Roles: IS Officer</w:t>
      </w:r>
    </w:p>
    <w:p w14:paraId="2CDF3375" w14:textId="77777777" w:rsidR="002C1CF3" w:rsidRDefault="00000000">
      <w:pPr>
        <w:spacing w:before="80" w:after="60"/>
      </w:pPr>
      <w:r>
        <w:rPr>
          <w:b/>
          <w:bCs/>
        </w:rPr>
        <w:t xml:space="preserve">Mərkəzi Katalog - Tələblər (Central Requirements): </w:t>
      </w:r>
      <w:r>
        <w:t>Read-only view of cen_requirement. Filter by source type, ISMS scope. | Roles: All authenticated</w:t>
      </w:r>
    </w:p>
    <w:p w14:paraId="09C5D6C4" w14:textId="77777777" w:rsidR="002C1CF3" w:rsidRDefault="00000000">
      <w:pPr>
        <w:spacing w:before="80" w:after="60"/>
      </w:pPr>
      <w:r>
        <w:rPr>
          <w:b/>
          <w:bCs/>
        </w:rPr>
        <w:t xml:space="preserve">Mərkəzi Katalog - Təhdidlər (Central Threats): </w:t>
      </w:r>
      <w:r>
        <w:t>Read-only view of cen_threat_catalog. Sync status indicator. | Roles: All authenticated</w:t>
      </w:r>
    </w:p>
    <w:p w14:paraId="05CCC6B8" w14:textId="77777777" w:rsidR="002C1CF3" w:rsidRDefault="00000000">
      <w:pPr>
        <w:spacing w:before="80" w:after="60"/>
      </w:pPr>
      <w:r>
        <w:rPr>
          <w:b/>
          <w:bCs/>
        </w:rPr>
        <w:t xml:space="preserve">Mərkəzi Katalog - Həllər (Central Solutions): </w:t>
      </w:r>
      <w:r>
        <w:t>Read-only view of cen_solution. | Roles: All authenticated</w:t>
      </w:r>
    </w:p>
    <w:p w14:paraId="1BF02616" w14:textId="77777777" w:rsidR="002C1CF3" w:rsidRDefault="00000000">
      <w:pPr>
        <w:spacing w:before="80" w:after="60"/>
      </w:pPr>
      <w:r>
        <w:rPr>
          <w:b/>
          <w:bCs/>
        </w:rPr>
        <w:t xml:space="preserve">Hədlər (Thresholds): </w:t>
      </w:r>
      <w:r>
        <w:t>cen_threshold management: MAO/MBCO, CIA thresholds, SLA/OLA, EAL. IS Officer edit rights. | Roles: IS Officer, Operator</w:t>
      </w:r>
    </w:p>
    <w:p w14:paraId="66F1D808" w14:textId="77777777" w:rsidR="002C1CF3" w:rsidRDefault="00000000">
      <w:pPr>
        <w:spacing w:before="80" w:after="60"/>
      </w:pPr>
      <w:r>
        <w:rPr>
          <w:b/>
          <w:bCs/>
        </w:rPr>
        <w:t xml:space="preserve">Həll Texnologiyaları İnventarı (Solution Tools Inventory): </w:t>
      </w:r>
      <w:r>
        <w:t>inv_solution_tool list with certification status, EAL level, AI tags. Alert for expiring certifications. | Roles: IS Officer, Operator</w:t>
      </w:r>
    </w:p>
    <w:p w14:paraId="66F99407" w14:textId="77777777" w:rsidR="002C1CF3" w:rsidRDefault="00000000">
      <w:pPr>
        <w:spacing w:before="80" w:after="60"/>
      </w:pPr>
      <w:r>
        <w:rPr>
          <w:b/>
          <w:bCs/>
        </w:rPr>
        <w:t xml:space="preserve">RACI Matrisası: </w:t>
      </w:r>
      <w:r>
        <w:t>Process-role matrix builder. SoD conflict visual indicator. Export to PDF. | Roles: IS Officer, Operator, Admin</w:t>
      </w:r>
    </w:p>
    <w:p w14:paraId="0FB0CAAE" w14:textId="77777777" w:rsidR="002C1CF3" w:rsidRDefault="00000000">
      <w:pPr>
        <w:spacing w:before="80" w:after="60"/>
      </w:pPr>
      <w:r>
        <w:rPr>
          <w:b/>
          <w:bCs/>
        </w:rPr>
        <w:t xml:space="preserve">Rollar və İstifadəçilər (Roles &amp; Users): </w:t>
      </w:r>
      <w:r>
        <w:t>User management: assign roles, view SoD conflicts, LDAP sync status. | Roles: Admin only</w:t>
      </w:r>
    </w:p>
    <w:p w14:paraId="0C5C2B8A" w14:textId="77777777" w:rsidR="002C1CF3" w:rsidRDefault="00000000">
      <w:pPr>
        <w:spacing w:before="80" w:after="60"/>
      </w:pPr>
      <w:r>
        <w:rPr>
          <w:b/>
          <w:bCs/>
        </w:rPr>
        <w:t xml:space="preserve">Effektivlik Göstəriciləri / KPI Dashboard (§10.2): </w:t>
      </w:r>
      <w:r>
        <w:t>15 metric scores: 10 config compliance + 5 functionality. Traffic-light indicators. Trend charts. Export button for annual report. | Roles: IS Officer, Owner, Xidmét Auditor</w:t>
      </w:r>
    </w:p>
    <w:p w14:paraId="46FEF4B2" w14:textId="77777777" w:rsidR="002C1CF3" w:rsidRDefault="00000000">
      <w:pPr>
        <w:spacing w:before="80" w:after="60"/>
      </w:pPr>
      <w:r>
        <w:rPr>
          <w:b/>
          <w:bCs/>
        </w:rPr>
        <w:t xml:space="preserve">İllik Hesabat (Annual Report §10.3): </w:t>
      </w:r>
      <w:r>
        <w:t>Report generator. All 15 metrics included. Owner sign-off. Submission to Xidmét tracking. | Roles: Owner</w:t>
      </w:r>
    </w:p>
    <w:p w14:paraId="3DFE26E8" w14:textId="77777777" w:rsidR="002C1CF3" w:rsidRDefault="00000000">
      <w:pPr>
        <w:spacing w:before="80" w:after="60"/>
      </w:pPr>
      <w:r>
        <w:rPr>
          <w:b/>
          <w:bCs/>
        </w:rPr>
        <w:t xml:space="preserve">Audit Jurnalı (Audit Log): </w:t>
      </w:r>
      <w:r>
        <w:t>Queryable audit log: filter by user, action, table, date range. Auditor: all records. Others: own records only. Read-only. | Roles: Auditor, IS Officer, all (own)</w:t>
      </w:r>
    </w:p>
    <w:p w14:paraId="5A276EBE" w14:textId="77777777" w:rsidR="002C1CF3" w:rsidRDefault="00000000">
      <w:pPr>
        <w:spacing w:before="80" w:after="60"/>
      </w:pPr>
      <w:r>
        <w:br/>
        <w:t>[NON‑NORMATIVE HARDENING — RECOMMENDED ONLY] Sistem Tənzimləmələri (System Settings): DB maintenance, catalog sync settings, SIEM integration config, retention policy. | Roles: Admin/Operator only</w:t>
      </w:r>
    </w:p>
    <w:p w14:paraId="35D04E68" w14:textId="77777777" w:rsidR="002C1CF3" w:rsidRDefault="00000000">
      <w:pPr>
        <w:spacing w:before="80" w:after="60"/>
      </w:pPr>
      <w:r>
        <w:rPr>
          <w:b/>
          <w:bCs/>
        </w:rPr>
        <w:t xml:space="preserve">Sinxronizasiya (Catalog Sync): </w:t>
      </w:r>
      <w:r>
        <w:t>Manual sync trigger, sync history log, conflict resolution UI, submission status. | Roles: Operator, Admin</w:t>
      </w:r>
    </w:p>
    <w:p w14:paraId="135CCE64" w14:textId="77777777" w:rsidR="002C1CF3" w:rsidRDefault="00000000">
      <w:pPr>
        <w:pStyle w:val="Heading2"/>
      </w:pPr>
      <w:r>
        <w:t>F.2 Mandatory Form Fields per Regulation</w:t>
      </w:r>
    </w:p>
    <w:p w14:paraId="6A66874D" w14:textId="77777777" w:rsidR="002C1CF3" w:rsidRDefault="00000000">
      <w:pPr>
        <w:spacing w:before="80" w:after="80"/>
      </w:pPr>
      <w:r>
        <w:rPr>
          <w:b/>
          <w:bCs/>
        </w:rPr>
        <w:t xml:space="preserve">Risk Form (§4.2, Annex §1): </w:t>
      </w:r>
      <w:r>
        <w:t>Risk category (məcburi), Risk nature (məcburi), Asset link (məcburi), Threat link (məcburi), Nonconformity link, IS event description, Consequence link, Probability level 1-5 (məcburi), Severity level 1-5 (məcburi), Qualitative score (auto-calculated, read-only), Quantitative value (auto-calculated), Treatment option (məcburi when assessed), Residual risk score.</w:t>
      </w:r>
    </w:p>
    <w:p w14:paraId="7A617EEB" w14:textId="77777777" w:rsidR="002C1CF3" w:rsidRDefault="00000000">
      <w:pPr>
        <w:spacing w:before="80" w:after="80"/>
      </w:pPr>
      <w:r>
        <w:rPr>
          <w:b/>
          <w:bCs/>
        </w:rPr>
        <w:t xml:space="preserve">Threat Form (21 fields, Annex §3): </w:t>
      </w:r>
      <w:r>
        <w:t>Threat name, Category, Violated requirement, Violated principle, Requirement source, Activity area, Threat source (internal/external), Severity (5-level), Probability band (5 bands per §3.14), Purpose, Target object type, Intentionality, Exploited nonconformity, Nonconformity severity, Realization technology, Potential consequence, Threats to national IS, CIA property threats, ISMS org management threats, Technical management threats, Human capital threats, Physical security threats.</w:t>
      </w:r>
    </w:p>
    <w:p w14:paraId="094EF76F" w14:textId="77777777" w:rsidR="002C1CF3" w:rsidRDefault="00000000">
      <w:pPr>
        <w:spacing w:before="80" w:after="80"/>
      </w:pPr>
      <w:r>
        <w:rPr>
          <w:b/>
          <w:bCs/>
        </w:rPr>
        <w:t xml:space="preserve">Asset Form (§5.4): </w:t>
      </w:r>
      <w:r>
        <w:t>Asset name (məcburi), Category primary/supporting (məcburi), Asset value (məcburi for scoring), CIA levels (məcburi), Asset type, Owner, Location.</w:t>
      </w:r>
    </w:p>
    <w:p w14:paraId="35770CC1" w14:textId="77777777" w:rsidR="002C1CF3" w:rsidRDefault="00000000">
      <w:pPr>
        <w:pStyle w:val="Heading2"/>
      </w:pPr>
      <w:r>
        <w:t>F.3 Role-Based UI Visibility Rules</w:t>
      </w:r>
    </w:p>
    <w:p w14:paraId="33312121" w14:textId="77777777" w:rsidR="002C1CF3" w:rsidRDefault="00000000">
      <w:pPr>
        <w:pStyle w:val="ListParagraph"/>
        <w:numPr>
          <w:ilvl w:val="0"/>
          <w:numId w:val="2"/>
        </w:numPr>
        <w:spacing w:before="60" w:after="60"/>
      </w:pPr>
      <w:r>
        <w:t>Read-Only: Can view all lists and details but NO create/edit/delete/approve buttons visible.</w:t>
      </w:r>
    </w:p>
    <w:p w14:paraId="7ED0C0BB" w14:textId="77777777" w:rsidR="002C1CF3" w:rsidRDefault="00000000">
      <w:pPr>
        <w:pStyle w:val="ListParagraph"/>
        <w:numPr>
          <w:ilvl w:val="0"/>
          <w:numId w:val="2"/>
        </w:numPr>
        <w:spacing w:before="60" w:after="60"/>
      </w:pPr>
      <w:r>
        <w:t>Risk Analyst: Full CRUD on risks, threats, assets, nonconformities. Cannot approve own submissions (SoD - approve button disabled for own records).</w:t>
      </w:r>
    </w:p>
    <w:p w14:paraId="297ECCA8" w14:textId="77777777" w:rsidR="002C1CF3" w:rsidRDefault="00000000">
      <w:pPr>
        <w:pStyle w:val="ListParagraph"/>
        <w:numPr>
          <w:ilvl w:val="0"/>
          <w:numId w:val="2"/>
        </w:numPr>
        <w:spacing w:before="60" w:after="60"/>
      </w:pPr>
      <w:r>
        <w:lastRenderedPageBreak/>
        <w:t>IS Officer: All Risk Analyst permissions plus: approve risks, configure thresholds, access all audit logs, generate reports.</w:t>
      </w:r>
    </w:p>
    <w:p w14:paraId="007E134A" w14:textId="77777777" w:rsidR="002C1CF3" w:rsidRDefault="00000000">
      <w:pPr>
        <w:pStyle w:val="ListParagraph"/>
        <w:numPr>
          <w:ilvl w:val="0"/>
          <w:numId w:val="2"/>
        </w:numPr>
        <w:spacing w:before="60" w:after="60"/>
      </w:pPr>
      <w:r>
        <w:t>Risk Owner: Can approve treatment plans for own risks. View-only for others' risks.</w:t>
      </w:r>
    </w:p>
    <w:p w14:paraId="7FB6B194" w14:textId="77777777" w:rsidR="002C1CF3" w:rsidRDefault="00000000">
      <w:pPr>
        <w:pStyle w:val="ListParagraph"/>
        <w:numPr>
          <w:ilvl w:val="0"/>
          <w:numId w:val="2"/>
        </w:numPr>
        <w:spacing w:before="60" w:after="60"/>
      </w:pPr>
      <w:r>
        <w:t>Operator/Admin: Full system administration. Cannot perform IS approval (SoD).</w:t>
      </w:r>
    </w:p>
    <w:p w14:paraId="1EC787B6" w14:textId="77777777" w:rsidR="002C1CF3" w:rsidRDefault="00000000">
      <w:pPr>
        <w:pStyle w:val="ListParagraph"/>
        <w:numPr>
          <w:ilvl w:val="0"/>
          <w:numId w:val="2"/>
        </w:numPr>
        <w:spacing w:before="60" w:after="60"/>
      </w:pPr>
      <w:r>
        <w:t>Xidmét Auditor: Read-only everywhere. Special access to effectiveness metrics dashboard and annual report.</w:t>
      </w:r>
    </w:p>
    <w:p w14:paraId="67AE0364" w14:textId="77777777" w:rsidR="002C1CF3" w:rsidRDefault="00000000">
      <w:pPr>
        <w:pStyle w:val="ListParagraph"/>
        <w:numPr>
          <w:ilvl w:val="0"/>
          <w:numId w:val="2"/>
        </w:numPr>
        <w:spacing w:before="60" w:after="60"/>
      </w:pPr>
      <w:r>
        <w:t>Auditor: Full read access to audit logs. Read-only elsewhere.</w:t>
      </w:r>
    </w:p>
    <w:p w14:paraId="19C50EF6" w14:textId="77777777" w:rsidR="002C1CF3" w:rsidRDefault="00000000">
      <w:pPr>
        <w:pStyle w:val="ListParagraph"/>
        <w:numPr>
          <w:ilvl w:val="0"/>
          <w:numId w:val="2"/>
        </w:numPr>
        <w:spacing w:before="60" w:after="60"/>
      </w:pPr>
      <w:r>
        <w:t>Sensitive fields (nonconformity addresses, protection tool details per §9.5): Masked/hidden for Read-Only and Risk Owner roles. Visible only to IS Officer, Operator, Auditor.</w:t>
      </w:r>
    </w:p>
    <w:p w14:paraId="37DBC1F8" w14:textId="77777777" w:rsidR="002C1CF3" w:rsidRDefault="00000000">
      <w:pPr>
        <w:pStyle w:val="Heading2"/>
      </w:pPr>
      <w:r>
        <w:t>F.4 Reporting Dashboards Required by Regulation (§10.2)</w:t>
      </w:r>
    </w:p>
    <w:p w14:paraId="04AD0F54" w14:textId="77777777" w:rsidR="002C1CF3" w:rsidRDefault="00000000">
      <w:pPr>
        <w:pStyle w:val="ListParagraph"/>
        <w:numPr>
          <w:ilvl w:val="0"/>
          <w:numId w:val="2"/>
        </w:numPr>
        <w:spacing w:before="60" w:after="60"/>
      </w:pPr>
      <w:r>
        <w:t>Configuration Compliance Dashboard (§10.2.1): 10 metric cards: (1) Asset coverage vs ISMS scope %, (2) Requirements vs Asset catalog alignment %, (3) IS baseline vs requirements alignment %, (4) Threat register vs IS baseline alignment %, (5) Risk registry vs threat register alignment %, (6) Treatment options vs risk registry alignment %, (7) Preventive/detective/corrective methods vs treatment options %, (8) Tools vs treatment methods alignment %, (9) Recovery methods vs consequence recovery alignment %, (10) Recovery tools vs treatment methods alignment %.</w:t>
      </w:r>
    </w:p>
    <w:p w14:paraId="7E31C0E2" w14:textId="77777777" w:rsidR="002C1CF3" w:rsidRDefault="00000000">
      <w:pPr>
        <w:pStyle w:val="ListParagraph"/>
        <w:numPr>
          <w:ilvl w:val="0"/>
          <w:numId w:val="2"/>
        </w:numPr>
        <w:spacing w:before="60" w:after="60"/>
      </w:pPr>
      <w:r>
        <w:t>Functionality Effectiveness Dashboard (§10.2.2): 5 metric cards: (1) Data access completeness from all sources %, (2) Methods/tools relevance to new threats %, (3) Knowledge base accessibility for responsible parties %, (4) % of risks where residual risk stays within tolerance after treatment, (5) % of incidents aligned to their risk's residual risk level.</w:t>
      </w:r>
    </w:p>
    <w:p w14:paraId="55C1A738" w14:textId="77777777" w:rsidR="002C1CF3" w:rsidRDefault="00000000">
      <w:pPr>
        <w:pStyle w:val="ListParagraph"/>
        <w:numPr>
          <w:ilvl w:val="0"/>
          <w:numId w:val="2"/>
        </w:numPr>
        <w:spacing w:before="60" w:after="60"/>
      </w:pPr>
      <w:r>
        <w:t>Risk Heat Map: 5×5 probability vs severity matrix. Filterable by category, asset, date.</w:t>
      </w:r>
    </w:p>
    <w:p w14:paraId="0138F8C6" w14:textId="77777777" w:rsidR="002C1CF3" w:rsidRDefault="00000000">
      <w:pPr>
        <w:pStyle w:val="ListParagraph"/>
        <w:numPr>
          <w:ilvl w:val="0"/>
          <w:numId w:val="2"/>
        </w:numPr>
        <w:spacing w:before="60" w:after="60"/>
      </w:pPr>
      <w:r>
        <w:t>Incident Trend: Monthly incident count, phase completion rates, time-to-resolve.</w:t>
      </w:r>
    </w:p>
    <w:p w14:paraId="01AC66DA" w14:textId="77777777" w:rsidR="002C1CF3" w:rsidRDefault="00000000">
      <w:pPr>
        <w:pStyle w:val="ListParagraph"/>
        <w:numPr>
          <w:ilvl w:val="0"/>
          <w:numId w:val="2"/>
        </w:numPr>
        <w:spacing w:before="60" w:after="60"/>
      </w:pPr>
      <w:r>
        <w:t>Treatment Status Summary: Pie chart of treatment options (avoid/mitigate/transfer/accept). Outstanding treatment plans count.</w:t>
      </w:r>
    </w:p>
    <w:p w14:paraId="4DF25F09" w14:textId="77777777" w:rsidR="002C1CF3" w:rsidRDefault="00000000">
      <w:pPr>
        <w:pStyle w:val="ListParagraph"/>
        <w:numPr>
          <w:ilvl w:val="0"/>
          <w:numId w:val="2"/>
        </w:numPr>
        <w:spacing w:before="60" w:after="60"/>
      </w:pPr>
      <w:r>
        <w:t>Catalog Sync Status: Last sync time, items added, conflicts pending.</w:t>
      </w:r>
    </w:p>
    <w:p w14:paraId="6634B731" w14:textId="77777777" w:rsidR="002C1CF3" w:rsidRDefault="00000000">
      <w:r>
        <w:br w:type="page"/>
      </w:r>
    </w:p>
    <w:p w14:paraId="0F64B902" w14:textId="77777777" w:rsidR="002C1CF3" w:rsidRDefault="00000000">
      <w:pPr>
        <w:pStyle w:val="Heading1"/>
      </w:pPr>
      <w:r>
        <w:lastRenderedPageBreak/>
        <w:t>G. DEVELOPER BACKLOG (Jira-Ready)</w:t>
      </w:r>
    </w:p>
    <w:p w14:paraId="261A2BEA" w14:textId="77777777" w:rsidR="002C1CF3" w:rsidRDefault="00000000">
      <w:pPr>
        <w:spacing w:before="80" w:after="160"/>
      </w:pPr>
      <w:r>
        <w:rPr>
          <w:i/>
          <w:iCs/>
        </w:rPr>
        <w:t>Organized as Epics → User Stories → Tasks. Story points use Fibonacci scale. Dependencies noted where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1747"/>
        <w:gridCol w:w="791"/>
        <w:gridCol w:w="3469"/>
        <w:gridCol w:w="2611"/>
      </w:tblGrid>
      <w:tr w:rsidR="002C1CF3" w14:paraId="2593672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136D99" w14:textId="77777777" w:rsidR="002C1CF3" w:rsidRDefault="00000000">
            <w:pPr>
              <w:jc w:val="center"/>
            </w:pPr>
            <w:r>
              <w:rPr>
                <w:b/>
                <w:bCs/>
                <w:color w:val="FFFFFF"/>
                <w:sz w:val="18"/>
                <w:szCs w:val="18"/>
              </w:rPr>
              <w:t>Story ID</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606C42" w14:textId="77777777" w:rsidR="002C1CF3" w:rsidRDefault="00000000">
            <w:pPr>
              <w:jc w:val="center"/>
            </w:pPr>
            <w:r>
              <w:rPr>
                <w:b/>
                <w:bCs/>
                <w:color w:val="FFFFFF"/>
                <w:sz w:val="18"/>
                <w:szCs w:val="18"/>
              </w:rPr>
              <w:t>Title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260C79" w14:textId="77777777" w:rsidR="002C1CF3" w:rsidRDefault="00000000">
            <w:pPr>
              <w:jc w:val="center"/>
            </w:pPr>
            <w:r>
              <w:rPr>
                <w:b/>
                <w:bCs/>
                <w:color w:val="FFFFFF"/>
                <w:sz w:val="18"/>
                <w:szCs w:val="18"/>
              </w:rPr>
              <w:t>Story Points</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B95866" w14:textId="77777777" w:rsidR="002C1CF3" w:rsidRDefault="00000000">
            <w:pPr>
              <w:jc w:val="center"/>
            </w:pPr>
            <w:r>
              <w:rPr>
                <w:b/>
                <w:bCs/>
                <w:color w:val="FFFFFF"/>
                <w:sz w:val="18"/>
                <w:szCs w:val="18"/>
              </w:rPr>
              <w:t>Tasks</w:t>
            </w:r>
          </w:p>
        </w:tc>
        <w:tc>
          <w:tcPr>
            <w:tcW w:w="3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80FDBF" w14:textId="77777777" w:rsidR="002C1CF3" w:rsidRDefault="00000000">
            <w:pPr>
              <w:jc w:val="center"/>
            </w:pPr>
            <w:r>
              <w:rPr>
                <w:b/>
                <w:bCs/>
                <w:color w:val="FFFFFF"/>
                <w:sz w:val="18"/>
                <w:szCs w:val="18"/>
              </w:rPr>
              <w:t>Acceptance Criteria (Given/When/Then)</w:t>
            </w:r>
          </w:p>
        </w:tc>
      </w:tr>
      <w:tr w:rsidR="002C1CF3" w14:paraId="7F7ECB31"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2E9D435" w14:textId="77777777" w:rsidR="002C1CF3" w:rsidRDefault="00000000">
            <w:r>
              <w:rPr>
                <w:b/>
                <w:bCs/>
                <w:color w:val="FFFFFF"/>
              </w:rPr>
              <w:t>EP-01: Infrastructure &amp; Foundation</w:t>
            </w:r>
          </w:p>
        </w:tc>
      </w:tr>
      <w:tr w:rsidR="002C1CF3" w14:paraId="693ABEA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46241E" w14:textId="77777777" w:rsidR="002C1CF3" w:rsidRDefault="00000000">
            <w:r>
              <w:rPr>
                <w:rFonts w:ascii="Courier New" w:eastAsia="Courier New" w:hAnsi="Courier New" w:cs="Courier New"/>
                <w:b/>
                <w:bCs/>
                <w:sz w:val="16"/>
                <w:szCs w:val="16"/>
              </w:rPr>
              <w:t>US-0101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E45C8E" w14:textId="77777777" w:rsidR="002C1CF3" w:rsidRDefault="00000000">
            <w:r>
              <w:rPr>
                <w:b/>
                <w:bCs/>
                <w:sz w:val="16"/>
                <w:szCs w:val="16"/>
              </w:rPr>
              <w:t>On-Prem DB Schema Setup</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BF7C45"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0F1DE2" w14:textId="77777777" w:rsidR="002C1CF3" w:rsidRDefault="00000000">
            <w:pPr>
              <w:spacing w:before="30" w:after="30"/>
            </w:pPr>
            <w:r>
              <w:rPr>
                <w:sz w:val="15"/>
                <w:szCs w:val="15"/>
              </w:rPr>
              <w:t>• Install PostgreSQL 16 on-prem</w:t>
            </w:r>
          </w:p>
          <w:p w14:paraId="31FA577F" w14:textId="77777777" w:rsidR="002C1CF3" w:rsidRDefault="00000000">
            <w:pPr>
              <w:spacing w:before="30" w:after="30"/>
            </w:pPr>
            <w:r>
              <w:rPr>
                <w:sz w:val="15"/>
                <w:szCs w:val="15"/>
              </w:rPr>
              <w:t>• Create single database with single public schema</w:t>
            </w:r>
          </w:p>
          <w:p w14:paraId="6BFB684B" w14:textId="77777777" w:rsidR="002C1CF3" w:rsidRDefault="00000000">
            <w:pPr>
              <w:spacing w:before="30" w:after="30"/>
            </w:pPr>
            <w:r>
              <w:rPr>
                <w:sz w:val="15"/>
                <w:szCs w:val="15"/>
              </w:rPr>
              <w:t>• Execute DDL for all rr_, loc_, cen_, inv_, sys_ tables</w:t>
            </w:r>
          </w:p>
          <w:p w14:paraId="26DCF830" w14:textId="77777777" w:rsidR="002C1CF3" w:rsidRDefault="00000000">
            <w:pPr>
              <w:spacing w:before="30" w:after="30"/>
            </w:pPr>
            <w:r>
              <w:rPr>
                <w:sz w:val="15"/>
                <w:szCs w:val="15"/>
              </w:rPr>
              <w:t>• Create indexes and FK constraints</w:t>
            </w:r>
          </w:p>
          <w:p w14:paraId="062A157E" w14:textId="77777777" w:rsidR="002C1CF3" w:rsidRDefault="00000000">
            <w:pPr>
              <w:spacing w:before="30" w:after="30"/>
            </w:pPr>
            <w:r>
              <w:rPr>
                <w:sz w:val="15"/>
                <w:szCs w:val="15"/>
              </w:rPr>
              <w:t>• Configure RLS policies per RBAC matrix</w:t>
            </w:r>
          </w:p>
          <w:p w14:paraId="17874443" w14:textId="77777777" w:rsidR="002C1CF3" w:rsidRDefault="00000000">
            <w:pPr>
              <w:spacing w:before="30" w:after="30"/>
            </w:pPr>
            <w:r>
              <w:rPr>
                <w:sz w:val="15"/>
                <w:szCs w:val="15"/>
              </w:rPr>
              <w:t>• Configure pg_audit extension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528EBD" w14:textId="77777777" w:rsidR="002C1CF3" w:rsidRDefault="00000000">
            <w:r>
              <w:rPr>
                <w:i/>
                <w:iCs/>
                <w:sz w:val="15"/>
                <w:szCs w:val="15"/>
              </w:rPr>
              <w:t>GIVEN fresh environment WHEN DDL executed THEN all tables created, all FK constraints validated, RLS enabled.</w:t>
            </w:r>
          </w:p>
        </w:tc>
      </w:tr>
      <w:tr w:rsidR="002C1CF3" w14:paraId="433DB09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DB1E0C5" w14:textId="77777777" w:rsidR="002C1CF3" w:rsidRDefault="00000000">
            <w:r>
              <w:rPr>
                <w:rFonts w:ascii="Courier New" w:eastAsia="Courier New" w:hAnsi="Courier New" w:cs="Courier New"/>
                <w:b/>
                <w:bCs/>
                <w:sz w:val="16"/>
                <w:szCs w:val="16"/>
              </w:rPr>
              <w:t>US-0102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C08AAF2" w14:textId="77777777" w:rsidR="002C1CF3" w:rsidRDefault="00000000">
            <w:r>
              <w:rPr>
                <w:b/>
                <w:bCs/>
                <w:sz w:val="16"/>
                <w:szCs w:val="16"/>
              </w:rPr>
              <w:t>RBAC &amp; Authentication Setup</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930DC2"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B83B174" w14:textId="77777777" w:rsidR="002C1CF3" w:rsidRDefault="00000000">
            <w:pPr>
              <w:spacing w:before="30" w:after="30"/>
            </w:pPr>
            <w:r>
              <w:rPr>
                <w:sz w:val="15"/>
                <w:szCs w:val="15"/>
              </w:rPr>
              <w:t>• Implement role definitions (7 roles)</w:t>
            </w:r>
          </w:p>
          <w:p w14:paraId="363B9139" w14:textId="77777777" w:rsidR="002C1CF3" w:rsidRDefault="00000000">
            <w:pPr>
              <w:spacing w:before="30" w:after="30"/>
            </w:pPr>
            <w:r>
              <w:rPr>
                <w:sz w:val="15"/>
                <w:szCs w:val="15"/>
              </w:rPr>
              <w:t>• Integrate with org LDAP/AD</w:t>
            </w:r>
          </w:p>
          <w:p w14:paraId="263F08B5" w14:textId="77777777" w:rsidR="002C1CF3" w:rsidRDefault="00000000">
            <w:pPr>
              <w:spacing w:before="30" w:after="30"/>
            </w:pPr>
            <w:r>
              <w:rPr>
                <w:sz w:val="15"/>
                <w:szCs w:val="15"/>
              </w:rPr>
              <w:t>• Configure JWT tokens with role claims</w:t>
            </w:r>
          </w:p>
          <w:p w14:paraId="5B3DC8CA" w14:textId="77777777" w:rsidR="002C1CF3" w:rsidRDefault="00000000">
            <w:pPr>
              <w:spacing w:before="30" w:after="30"/>
            </w:pPr>
            <w:r>
              <w:rPr>
                <w:sz w:val="15"/>
                <w:szCs w:val="15"/>
              </w:rPr>
              <w:t>• Implement SoD conflict detection</w:t>
            </w:r>
          </w:p>
          <w:p w14:paraId="6C4CE0B2" w14:textId="77777777" w:rsidR="002C1CF3" w:rsidRDefault="00000000">
            <w:pPr>
              <w:spacing w:before="30" w:after="30"/>
            </w:pPr>
            <w:r>
              <w:rPr>
                <w:sz w:val="15"/>
                <w:szCs w:val="15"/>
              </w:rPr>
              <w:t>• Build role-assignment audit trail</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C54FB68" w14:textId="77777777" w:rsidR="002C1CF3" w:rsidRDefault="00000000">
            <w:r>
              <w:rPr>
                <w:i/>
                <w:iCs/>
                <w:sz w:val="15"/>
                <w:szCs w:val="15"/>
              </w:rPr>
              <w:t>GIVEN a user with Risk Analyst role WHEN they attempt to access cen_threat_catalog for write THEN 403 returned and audit log created.</w:t>
            </w:r>
          </w:p>
        </w:tc>
      </w:tr>
      <w:tr w:rsidR="002C1CF3" w14:paraId="54CE4C4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ACEC66" w14:textId="77777777" w:rsidR="002C1CF3" w:rsidRDefault="00000000">
            <w:r>
              <w:rPr>
                <w:rFonts w:ascii="Courier New" w:eastAsia="Courier New" w:hAnsi="Courier New" w:cs="Courier New"/>
                <w:b/>
                <w:bCs/>
                <w:sz w:val="16"/>
                <w:szCs w:val="16"/>
              </w:rPr>
              <w:t>US-0103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F5C078" w14:textId="77777777" w:rsidR="002C1CF3" w:rsidRDefault="00000000">
            <w:r>
              <w:rPr>
                <w:b/>
                <w:bCs/>
                <w:sz w:val="16"/>
                <w:szCs w:val="16"/>
              </w:rPr>
              <w:t>Audit Log &amp; Immutability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E5BD5F"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9EB012" w14:textId="77777777" w:rsidR="002C1CF3" w:rsidRDefault="00000000">
            <w:pPr>
              <w:spacing w:before="30" w:after="30"/>
            </w:pPr>
            <w:r>
              <w:rPr>
                <w:sz w:val="15"/>
                <w:szCs w:val="15"/>
              </w:rPr>
              <w:t>• Implement append-only sys_audit_log trigger on all tables</w:t>
            </w:r>
          </w:p>
          <w:p w14:paraId="6CD54BBF" w14:textId="77777777" w:rsidR="002C1CF3" w:rsidRDefault="00000000">
            <w:pPr>
              <w:spacing w:before="30" w:after="30"/>
            </w:pPr>
            <w:r>
              <w:rPr>
                <w:sz w:val="15"/>
                <w:szCs w:val="15"/>
              </w:rPr>
              <w:t>• Implement checksum computation per log row</w:t>
            </w:r>
          </w:p>
          <w:p w14:paraId="4DC7DAD8" w14:textId="77777777" w:rsidR="002C1CF3" w:rsidRDefault="00000000">
            <w:pPr>
              <w:spacing w:before="30" w:after="30"/>
            </w:pPr>
            <w:r>
              <w:rPr>
                <w:sz w:val="15"/>
                <w:szCs w:val="15"/>
              </w:rPr>
              <w:t>• Implement sys_entity_snapshot on each mutating operation</w:t>
            </w:r>
          </w:p>
          <w:p w14:paraId="07235F13" w14:textId="77777777" w:rsidR="002C1CF3" w:rsidRDefault="00000000">
            <w:pPr>
              <w:spacing w:before="30" w:after="30"/>
            </w:pPr>
            <w:r>
              <w:br/>
              <w:t>[NON‑NORMATIVE HARDENING — RECOMMENDED ONLY] • Configure log retention policy</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02FDC4" w14:textId="77777777" w:rsidR="002C1CF3" w:rsidRDefault="00000000">
            <w:r>
              <w:rPr>
                <w:i/>
                <w:iCs/>
                <w:sz w:val="15"/>
                <w:szCs w:val="15"/>
              </w:rPr>
              <w:t>GIVEN any UPDATE to rr_risk THEN old_values and new_values captured in sys_audit_log with SHA-256 checksum within 100ms.</w:t>
            </w:r>
          </w:p>
        </w:tc>
      </w:tr>
      <w:tr w:rsidR="002C1CF3" w14:paraId="2B2890B8"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095208CF" w14:textId="77777777" w:rsidR="002C1CF3" w:rsidRDefault="00000000">
            <w:r>
              <w:rPr>
                <w:b/>
                <w:bCs/>
                <w:color w:val="FFFFFF"/>
              </w:rPr>
              <w:t>EP-02: Asset &amp; Inventory Management</w:t>
            </w:r>
          </w:p>
        </w:tc>
      </w:tr>
      <w:tr w:rsidR="002C1CF3" w14:paraId="14D05A7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449A11" w14:textId="77777777" w:rsidR="002C1CF3" w:rsidRDefault="00000000">
            <w:r>
              <w:rPr>
                <w:rFonts w:ascii="Courier New" w:eastAsia="Courier New" w:hAnsi="Courier New" w:cs="Courier New"/>
                <w:b/>
                <w:bCs/>
                <w:sz w:val="16"/>
                <w:szCs w:val="16"/>
              </w:rPr>
              <w:t>US-0201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D752FF" w14:textId="77777777" w:rsidR="002C1CF3" w:rsidRDefault="00000000">
            <w:r>
              <w:rPr>
                <w:b/>
                <w:bCs/>
                <w:sz w:val="16"/>
                <w:szCs w:val="16"/>
              </w:rPr>
              <w:t>Asset Catalog (loc_asset)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97CBCA"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71E557" w14:textId="77777777" w:rsidR="002C1CF3" w:rsidRDefault="00000000">
            <w:pPr>
              <w:spacing w:before="30" w:after="30"/>
            </w:pPr>
            <w:r>
              <w:rPr>
                <w:sz w:val="15"/>
                <w:szCs w:val="15"/>
              </w:rPr>
              <w:t>• CRUD API for assets</w:t>
            </w:r>
          </w:p>
          <w:p w14:paraId="0D781619" w14:textId="77777777" w:rsidR="002C1CF3" w:rsidRDefault="00000000">
            <w:pPr>
              <w:spacing w:before="30" w:after="30"/>
            </w:pPr>
            <w:r>
              <w:rPr>
                <w:sz w:val="15"/>
                <w:szCs w:val="15"/>
              </w:rPr>
              <w:t>• Asset classification form (primary/supporting)</w:t>
            </w:r>
          </w:p>
          <w:p w14:paraId="52F4683D" w14:textId="77777777" w:rsidR="002C1CF3" w:rsidRDefault="00000000">
            <w:pPr>
              <w:spacing w:before="30" w:after="30"/>
            </w:pPr>
            <w:r>
              <w:rPr>
                <w:sz w:val="15"/>
                <w:szCs w:val="15"/>
              </w:rPr>
              <w:t>• Asset value input with CIA scoring</w:t>
            </w:r>
          </w:p>
          <w:p w14:paraId="054FDDFB" w14:textId="77777777" w:rsidR="002C1CF3" w:rsidRDefault="00000000">
            <w:pPr>
              <w:spacing w:before="30" w:after="30"/>
            </w:pPr>
            <w:r>
              <w:rPr>
                <w:sz w:val="15"/>
                <w:szCs w:val="15"/>
              </w:rPr>
              <w:t>• Asset import from CSV/CMDB</w:t>
            </w:r>
          </w:p>
          <w:p w14:paraId="64039649" w14:textId="77777777" w:rsidR="002C1CF3" w:rsidRDefault="00000000">
            <w:pPr>
              <w:spacing w:before="30" w:after="30"/>
            </w:pPr>
            <w:r>
              <w:rPr>
                <w:sz w:val="15"/>
                <w:szCs w:val="15"/>
              </w:rPr>
              <w:t>• Asset owner assignment</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A95FE2" w14:textId="77777777" w:rsidR="002C1CF3" w:rsidRDefault="00000000">
            <w:r>
              <w:rPr>
                <w:i/>
                <w:iCs/>
                <w:sz w:val="15"/>
                <w:szCs w:val="15"/>
              </w:rPr>
              <w:t>GIVEN IS Officer WHEN creates asset THEN asset saved with all mandatory fields, audit log entry created.</w:t>
            </w:r>
          </w:p>
        </w:tc>
      </w:tr>
      <w:tr w:rsidR="002C1CF3" w14:paraId="469C5A6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82C2AC7" w14:textId="77777777" w:rsidR="002C1CF3" w:rsidRDefault="00000000">
            <w:r>
              <w:rPr>
                <w:rFonts w:ascii="Courier New" w:eastAsia="Courier New" w:hAnsi="Courier New" w:cs="Courier New"/>
                <w:b/>
                <w:bCs/>
                <w:sz w:val="16"/>
                <w:szCs w:val="16"/>
              </w:rPr>
              <w:t>US-0202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171E510" w14:textId="77777777" w:rsidR="002C1CF3" w:rsidRDefault="00000000">
            <w:r>
              <w:rPr>
                <w:b/>
                <w:bCs/>
                <w:sz w:val="16"/>
                <w:szCs w:val="16"/>
              </w:rPr>
              <w:t>Solution Technology Inventory (inv_solution_tool)</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96D8FAC"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B2D92E0" w14:textId="77777777" w:rsidR="002C1CF3" w:rsidRDefault="00000000">
            <w:pPr>
              <w:spacing w:before="30" w:after="30"/>
            </w:pPr>
            <w:r>
              <w:rPr>
                <w:sz w:val="15"/>
                <w:szCs w:val="15"/>
              </w:rPr>
              <w:t>• CRUD API for solution tools</w:t>
            </w:r>
          </w:p>
          <w:p w14:paraId="5E686999" w14:textId="77777777" w:rsidR="002C1CF3" w:rsidRDefault="00000000">
            <w:pPr>
              <w:spacing w:before="30" w:after="30"/>
            </w:pPr>
            <w:r>
              <w:rPr>
                <w:sz w:val="15"/>
                <w:szCs w:val="15"/>
              </w:rPr>
              <w:t>• Tool certification tracking fields</w:t>
            </w:r>
          </w:p>
          <w:p w14:paraId="66A804B2" w14:textId="77777777" w:rsidR="002C1CF3" w:rsidRDefault="00000000">
            <w:pPr>
              <w:spacing w:before="30" w:after="30"/>
            </w:pPr>
            <w:r>
              <w:rPr>
                <w:sz w:val="15"/>
                <w:szCs w:val="15"/>
              </w:rPr>
              <w:t>• AI technology tag multi-select</w:t>
            </w:r>
          </w:p>
          <w:p w14:paraId="56C91301" w14:textId="77777777" w:rsidR="002C1CF3" w:rsidRDefault="00000000">
            <w:pPr>
              <w:spacing w:before="30" w:after="30"/>
            </w:pPr>
            <w:r>
              <w:rPr>
                <w:sz w:val="15"/>
                <w:szCs w:val="15"/>
              </w:rPr>
              <w:t>• EAL level field with validation</w:t>
            </w:r>
          </w:p>
          <w:p w14:paraId="7AEAEE3E" w14:textId="77777777" w:rsidR="002C1CF3" w:rsidRDefault="00000000">
            <w:pPr>
              <w:spacing w:before="30" w:after="30"/>
            </w:pPr>
            <w:r>
              <w:rPr>
                <w:sz w:val="15"/>
                <w:szCs w:val="15"/>
              </w:rPr>
              <w:t>• Certification expiry alert</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1C2BB68" w14:textId="77777777" w:rsidR="002C1CF3" w:rsidRDefault="00000000">
            <w:r>
              <w:rPr>
                <w:i/>
                <w:iCs/>
                <w:sz w:val="15"/>
                <w:szCs w:val="15"/>
              </w:rPr>
              <w:t>GIVEN Operator WHEN adds SIEM tool without certification flag THEN system warns; EAL level 6 required for technical tools.</w:t>
            </w:r>
          </w:p>
        </w:tc>
      </w:tr>
      <w:tr w:rsidR="002C1CF3" w14:paraId="4CB010D6"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7745D2AC" w14:textId="77777777" w:rsidR="002C1CF3" w:rsidRDefault="00000000">
            <w:r>
              <w:rPr>
                <w:b/>
                <w:bCs/>
                <w:color w:val="FFFFFF"/>
              </w:rPr>
              <w:t>EP-03: Risk Assessment Engine</w:t>
            </w:r>
          </w:p>
        </w:tc>
      </w:tr>
      <w:tr w:rsidR="002C1CF3" w14:paraId="1B73B18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82C16E" w14:textId="77777777" w:rsidR="002C1CF3" w:rsidRDefault="00000000">
            <w:r>
              <w:rPr>
                <w:rFonts w:ascii="Courier New" w:eastAsia="Courier New" w:hAnsi="Courier New" w:cs="Courier New"/>
                <w:b/>
                <w:bCs/>
                <w:sz w:val="16"/>
                <w:szCs w:val="16"/>
              </w:rPr>
              <w:t>US-0301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434AB7" w14:textId="77777777" w:rsidR="002C1CF3" w:rsidRDefault="00000000">
            <w:r>
              <w:rPr>
                <w:b/>
                <w:bCs/>
                <w:sz w:val="16"/>
                <w:szCs w:val="16"/>
              </w:rPr>
              <w:t>Threat Identification (loc_threat)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961955"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56BD54" w14:textId="77777777" w:rsidR="002C1CF3" w:rsidRDefault="00000000">
            <w:pPr>
              <w:spacing w:before="30" w:after="30"/>
            </w:pPr>
            <w:r>
              <w:rPr>
                <w:sz w:val="15"/>
                <w:szCs w:val="15"/>
              </w:rPr>
              <w:t>• 21-field threat form per Annex §3</w:t>
            </w:r>
          </w:p>
          <w:p w14:paraId="47AA0520" w14:textId="77777777" w:rsidR="002C1CF3" w:rsidRDefault="00000000">
            <w:pPr>
              <w:spacing w:before="30" w:after="30"/>
            </w:pPr>
            <w:r>
              <w:rPr>
                <w:sz w:val="15"/>
                <w:szCs w:val="15"/>
              </w:rPr>
              <w:t>• Severity/probability selector (5-level scales)</w:t>
            </w:r>
          </w:p>
          <w:p w14:paraId="60936CA6" w14:textId="77777777" w:rsidR="002C1CF3" w:rsidRDefault="00000000">
            <w:pPr>
              <w:spacing w:before="30" w:after="30"/>
            </w:pPr>
            <w:r>
              <w:rPr>
                <w:sz w:val="15"/>
                <w:szCs w:val="15"/>
              </w:rPr>
              <w:t>• Link threat to asset, nonconformity, consequence</w:t>
            </w:r>
          </w:p>
          <w:p w14:paraId="12BBF5D9" w14:textId="77777777" w:rsidR="002C1CF3" w:rsidRDefault="00000000">
            <w:pPr>
              <w:spacing w:before="30" w:after="30"/>
            </w:pPr>
            <w:r>
              <w:rPr>
                <w:sz w:val="15"/>
                <w:szCs w:val="15"/>
              </w:rPr>
              <w:t>• Threat source classification (internal/external)</w:t>
            </w:r>
          </w:p>
          <w:p w14:paraId="4FD33BA1" w14:textId="77777777" w:rsidR="002C1CF3" w:rsidRDefault="00000000">
            <w:pPr>
              <w:spacing w:before="30" w:after="30"/>
            </w:pPr>
            <w:r>
              <w:rPr>
                <w:sz w:val="15"/>
                <w:szCs w:val="15"/>
              </w:rPr>
              <w:t>• Threat intentionality field</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A3795C" w14:textId="77777777" w:rsidR="002C1CF3" w:rsidRDefault="00000000">
            <w:r>
              <w:rPr>
                <w:i/>
                <w:iCs/>
                <w:sz w:val="15"/>
                <w:szCs w:val="15"/>
              </w:rPr>
              <w:t>GIVEN Risk Analyst WHEN creates threat THEN all 21 Annex §3 fields captured; probability stored as enum band matching §3.14 ranges.</w:t>
            </w:r>
          </w:p>
        </w:tc>
      </w:tr>
      <w:tr w:rsidR="002C1CF3" w14:paraId="70FD758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06DC86E" w14:textId="77777777" w:rsidR="002C1CF3" w:rsidRDefault="00000000">
            <w:r>
              <w:rPr>
                <w:rFonts w:ascii="Courier New" w:eastAsia="Courier New" w:hAnsi="Courier New" w:cs="Courier New"/>
                <w:b/>
                <w:bCs/>
                <w:sz w:val="16"/>
                <w:szCs w:val="16"/>
              </w:rPr>
              <w:t>US-0302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EAEF5A2" w14:textId="77777777" w:rsidR="002C1CF3" w:rsidRDefault="00000000">
            <w:r>
              <w:rPr>
                <w:b/>
                <w:bCs/>
                <w:sz w:val="16"/>
                <w:szCs w:val="16"/>
              </w:rPr>
              <w:t>Nonconformity Registry (loc_nonconformity)</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912213E" w14:textId="77777777" w:rsidR="002C1CF3" w:rsidRDefault="00000000">
            <w:pPr>
              <w:jc w:val="center"/>
            </w:pPr>
            <w:r>
              <w:rPr>
                <w:b/>
                <w:bCs/>
                <w:color w:val="2E75B6"/>
                <w:sz w:val="16"/>
                <w:szCs w:val="16"/>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79215C0" w14:textId="77777777" w:rsidR="002C1CF3" w:rsidRDefault="00000000">
            <w:pPr>
              <w:spacing w:before="30" w:after="30"/>
            </w:pPr>
            <w:r>
              <w:rPr>
                <w:sz w:val="15"/>
                <w:szCs w:val="15"/>
              </w:rPr>
              <w:t>• Nonconformity CRUD with 4 mandatory fields</w:t>
            </w:r>
          </w:p>
          <w:p w14:paraId="7A593280" w14:textId="77777777" w:rsidR="002C1CF3" w:rsidRDefault="00000000">
            <w:pPr>
              <w:spacing w:before="30" w:after="30"/>
            </w:pPr>
            <w:r>
              <w:rPr>
                <w:sz w:val="15"/>
                <w:szCs w:val="15"/>
              </w:rPr>
              <w:t>• Link to asset and threat</w:t>
            </w:r>
          </w:p>
          <w:p w14:paraId="4AF34AD7" w14:textId="77777777" w:rsidR="002C1CF3" w:rsidRDefault="00000000">
            <w:pPr>
              <w:spacing w:before="30" w:after="30"/>
            </w:pPr>
            <w:r>
              <w:rPr>
                <w:sz w:val="15"/>
                <w:szCs w:val="15"/>
              </w:rPr>
              <w:t>• Severity classification</w:t>
            </w:r>
          </w:p>
          <w:p w14:paraId="728AFB23" w14:textId="77777777" w:rsidR="002C1CF3" w:rsidRDefault="00000000">
            <w:pPr>
              <w:spacing w:before="30" w:after="30"/>
            </w:pPr>
            <w:r>
              <w:rPr>
                <w:sz w:val="15"/>
                <w:szCs w:val="15"/>
              </w:rPr>
              <w:t>• Remediation tracking</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8D1502B" w14:textId="77777777" w:rsidR="002C1CF3" w:rsidRDefault="00000000">
            <w:r>
              <w:rPr>
                <w:i/>
                <w:iCs/>
                <w:sz w:val="15"/>
                <w:szCs w:val="15"/>
              </w:rPr>
              <w:t>GIVEN nonconformity linked to threat THEN risk record inherits nonconformity reference.</w:t>
            </w:r>
          </w:p>
        </w:tc>
      </w:tr>
      <w:tr w:rsidR="002C1CF3" w14:paraId="73BEF0E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92E289" w14:textId="77777777" w:rsidR="002C1CF3" w:rsidRDefault="00000000">
            <w:r>
              <w:rPr>
                <w:rFonts w:ascii="Courier New" w:eastAsia="Courier New" w:hAnsi="Courier New" w:cs="Courier New"/>
                <w:b/>
                <w:bCs/>
                <w:sz w:val="16"/>
                <w:szCs w:val="16"/>
              </w:rPr>
              <w:t>US-0303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096CA0" w14:textId="77777777" w:rsidR="002C1CF3" w:rsidRDefault="00000000">
            <w:r>
              <w:rPr>
                <w:b/>
                <w:bCs/>
                <w:sz w:val="16"/>
                <w:szCs w:val="16"/>
              </w:rPr>
              <w:t>Risk Scoring Engine</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8FB35"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EA0C39" w14:textId="77777777" w:rsidR="002C1CF3" w:rsidRDefault="00000000">
            <w:pPr>
              <w:spacing w:before="30" w:after="30"/>
            </w:pPr>
            <w:r>
              <w:rPr>
                <w:sz w:val="15"/>
                <w:szCs w:val="15"/>
              </w:rPr>
              <w:t>• Implement qualitative formula: RD = AV × P_avg_max × I_max (§4.2.3.4)</w:t>
            </w:r>
          </w:p>
          <w:p w14:paraId="18E3DD19" w14:textId="77777777" w:rsidR="002C1CF3" w:rsidRDefault="00000000">
            <w:pPr>
              <w:spacing w:before="30" w:after="30"/>
            </w:pPr>
            <w:r>
              <w:rPr>
                <w:sz w:val="15"/>
                <w:szCs w:val="15"/>
              </w:rPr>
              <w:t>• Implement quantitative formula: RV = AV × F% × I_max (§4.2.3.5)</w:t>
            </w:r>
          </w:p>
          <w:p w14:paraId="78A5BB41" w14:textId="77777777" w:rsidR="002C1CF3" w:rsidRDefault="00000000">
            <w:pPr>
              <w:spacing w:before="30" w:after="30"/>
            </w:pPr>
            <w:r>
              <w:rPr>
                <w:sz w:val="15"/>
                <w:szCs w:val="15"/>
              </w:rPr>
              <w:t>• Auto-calculation on save</w:t>
            </w:r>
          </w:p>
          <w:p w14:paraId="090DAF24" w14:textId="77777777" w:rsidR="002C1CF3" w:rsidRDefault="00000000">
            <w:pPr>
              <w:spacing w:before="30" w:after="30"/>
            </w:pPr>
            <w:r>
              <w:rPr>
                <w:sz w:val="15"/>
                <w:szCs w:val="15"/>
              </w:rPr>
              <w:lastRenderedPageBreak/>
              <w:t>• Formula audit trail (store inputs used)</w:t>
            </w:r>
          </w:p>
          <w:p w14:paraId="6D04BBBC" w14:textId="77777777" w:rsidR="002C1CF3" w:rsidRDefault="00000000">
            <w:pPr>
              <w:spacing w:before="30" w:after="30"/>
            </w:pPr>
            <w:r>
              <w:rPr>
                <w:sz w:val="15"/>
                <w:szCs w:val="15"/>
              </w:rPr>
              <w:t>• Risk prioritization by asset value</w:t>
            </w:r>
          </w:p>
          <w:p w14:paraId="69A31C52" w14:textId="77777777" w:rsidR="002C1CF3" w:rsidRDefault="00000000">
            <w:pPr>
              <w:spacing w:before="30" w:after="30"/>
            </w:pPr>
            <w:r>
              <w:rPr>
                <w:sz w:val="15"/>
                <w:szCs w:val="15"/>
              </w:rPr>
              <w:t>• Residual risk tracking</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826DE6" w14:textId="77777777" w:rsidR="002C1CF3" w:rsidRDefault="00000000">
            <w:r>
              <w:rPr>
                <w:i/>
                <w:iCs/>
                <w:sz w:val="15"/>
                <w:szCs w:val="15"/>
              </w:rPr>
              <w:lastRenderedPageBreak/>
              <w:t>GIVEN asset value=100, probability=0.6, impact=0.8 WHEN risk scored THEN qualitative score=48.0 stored with formula inputs in audit.</w:t>
            </w:r>
          </w:p>
        </w:tc>
      </w:tr>
      <w:tr w:rsidR="002C1CF3" w14:paraId="1E5EBF8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2D0B1C" w14:textId="77777777" w:rsidR="002C1CF3" w:rsidRDefault="00000000">
            <w:r>
              <w:rPr>
                <w:rFonts w:ascii="Courier New" w:eastAsia="Courier New" w:hAnsi="Courier New" w:cs="Courier New"/>
                <w:b/>
                <w:bCs/>
                <w:sz w:val="16"/>
                <w:szCs w:val="16"/>
              </w:rPr>
              <w:t>US-0304</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1023BC" w14:textId="77777777" w:rsidR="002C1CF3" w:rsidRDefault="00000000">
            <w:r>
              <w:rPr>
                <w:b/>
                <w:bCs/>
                <w:sz w:val="16"/>
                <w:szCs w:val="16"/>
              </w:rPr>
              <w:t>Risk Lifecycle State Machine</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C37D929"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592C919" w14:textId="77777777" w:rsidR="002C1CF3" w:rsidRDefault="00000000">
            <w:pPr>
              <w:spacing w:before="30" w:after="30"/>
            </w:pPr>
            <w:r>
              <w:rPr>
                <w:sz w:val="15"/>
                <w:szCs w:val="15"/>
              </w:rPr>
              <w:t>• States: identified→assessed→treating→closed/accepted</w:t>
            </w:r>
          </w:p>
          <w:p w14:paraId="3B397755" w14:textId="77777777" w:rsidR="002C1CF3" w:rsidRDefault="00000000">
            <w:pPr>
              <w:spacing w:before="30" w:after="30"/>
            </w:pPr>
            <w:r>
              <w:rPr>
                <w:sz w:val="15"/>
                <w:szCs w:val="15"/>
              </w:rPr>
              <w:t>• Transition guards (only IS Officer can approve)</w:t>
            </w:r>
          </w:p>
          <w:p w14:paraId="26A3DB03" w14:textId="77777777" w:rsidR="002C1CF3" w:rsidRDefault="00000000">
            <w:pPr>
              <w:spacing w:before="30" w:after="30"/>
            </w:pPr>
            <w:r>
              <w:rPr>
                <w:sz w:val="15"/>
                <w:szCs w:val="15"/>
              </w:rPr>
              <w:t>• SoD enforcement on transitions</w:t>
            </w:r>
          </w:p>
          <w:p w14:paraId="7715C17A" w14:textId="77777777" w:rsidR="002C1CF3" w:rsidRDefault="00000000">
            <w:pPr>
              <w:spacing w:before="30" w:after="30"/>
            </w:pPr>
            <w:r>
              <w:rPr>
                <w:sz w:val="15"/>
                <w:szCs w:val="15"/>
              </w:rPr>
              <w:t>• Email/notification on state change</w:t>
            </w:r>
          </w:p>
          <w:p w14:paraId="18AC58CA" w14:textId="77777777" w:rsidR="002C1CF3" w:rsidRDefault="00000000">
            <w:pPr>
              <w:spacing w:before="30" w:after="30"/>
            </w:pPr>
            <w:r>
              <w:rPr>
                <w:sz w:val="15"/>
                <w:szCs w:val="15"/>
              </w:rPr>
              <w:t>• Bulk state update</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D6ED6A" w14:textId="77777777" w:rsidR="002C1CF3" w:rsidRDefault="00000000">
            <w:r>
              <w:rPr>
                <w:i/>
                <w:iCs/>
                <w:sz w:val="15"/>
                <w:szCs w:val="15"/>
              </w:rPr>
              <w:t>GIVEN risk in assessed state WHEN Risk Owner attempts to approve without IS Officer THEN 403 returned (SoD violation).</w:t>
            </w:r>
          </w:p>
        </w:tc>
      </w:tr>
      <w:tr w:rsidR="002C1CF3" w14:paraId="42296692"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3E70EA4" w14:textId="77777777" w:rsidR="002C1CF3" w:rsidRDefault="00000000">
            <w:r>
              <w:rPr>
                <w:b/>
                <w:bCs/>
                <w:color w:val="FFFFFF"/>
              </w:rPr>
              <w:t>EP-04: Risk Treatment &amp; Incident Response</w:t>
            </w:r>
          </w:p>
        </w:tc>
      </w:tr>
      <w:tr w:rsidR="002C1CF3" w14:paraId="08846D2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50C355" w14:textId="77777777" w:rsidR="002C1CF3" w:rsidRDefault="00000000">
            <w:r>
              <w:rPr>
                <w:rFonts w:ascii="Courier New" w:eastAsia="Courier New" w:hAnsi="Courier New" w:cs="Courier New"/>
                <w:b/>
                <w:bCs/>
                <w:sz w:val="16"/>
                <w:szCs w:val="16"/>
              </w:rPr>
              <w:t>US-0401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627AFB" w14:textId="77777777" w:rsidR="002C1CF3" w:rsidRDefault="00000000">
            <w:r>
              <w:rPr>
                <w:b/>
                <w:bCs/>
                <w:sz w:val="16"/>
                <w:szCs w:val="16"/>
              </w:rPr>
              <w:t>Treatment Plan Management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14C69F"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14C0FE" w14:textId="77777777" w:rsidR="002C1CF3" w:rsidRDefault="00000000">
            <w:pPr>
              <w:spacing w:before="30" w:after="30"/>
            </w:pPr>
            <w:r>
              <w:rPr>
                <w:sz w:val="15"/>
                <w:szCs w:val="15"/>
              </w:rPr>
              <w:t>• Treatment option selector (avoid/mitigate/transfer/accept)</w:t>
            </w:r>
          </w:p>
          <w:p w14:paraId="363C943C" w14:textId="77777777" w:rsidR="002C1CF3" w:rsidRDefault="00000000">
            <w:pPr>
              <w:spacing w:before="30" w:after="30"/>
            </w:pPr>
            <w:r>
              <w:rPr>
                <w:sz w:val="15"/>
                <w:szCs w:val="15"/>
              </w:rPr>
              <w:t>• Method and tool assignment</w:t>
            </w:r>
          </w:p>
          <w:p w14:paraId="4D0F91F8" w14:textId="77777777" w:rsidR="002C1CF3" w:rsidRDefault="00000000">
            <w:pPr>
              <w:spacing w:before="30" w:after="30"/>
            </w:pPr>
            <w:r>
              <w:rPr>
                <w:sz w:val="15"/>
                <w:szCs w:val="15"/>
              </w:rPr>
              <w:t>• Approval workflow</w:t>
            </w:r>
          </w:p>
          <w:p w14:paraId="695FBE91" w14:textId="77777777" w:rsidR="002C1CF3" w:rsidRDefault="00000000">
            <w:pPr>
              <w:spacing w:before="30" w:after="30"/>
            </w:pPr>
            <w:r>
              <w:rPr>
                <w:sz w:val="15"/>
                <w:szCs w:val="15"/>
              </w:rPr>
              <w:t>• Treatment effectiveness date tracking</w:t>
            </w:r>
          </w:p>
          <w:p w14:paraId="191EBAF6" w14:textId="77777777" w:rsidR="002C1CF3" w:rsidRDefault="00000000">
            <w:pPr>
              <w:spacing w:before="30" w:after="30"/>
            </w:pPr>
            <w:r>
              <w:rPr>
                <w:sz w:val="15"/>
                <w:szCs w:val="15"/>
              </w:rPr>
              <w:t>• Link to cen_solution for generic solutions</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F733A0" w14:textId="77777777" w:rsidR="002C1CF3" w:rsidRDefault="00000000">
            <w:r>
              <w:rPr>
                <w:i/>
                <w:iCs/>
                <w:sz w:val="15"/>
                <w:szCs w:val="15"/>
              </w:rPr>
              <w:t>GIVEN high-risk with no treatment plan after 5 days THEN automated escalation alert to Risk Owner.</w:t>
            </w:r>
          </w:p>
        </w:tc>
      </w:tr>
      <w:tr w:rsidR="002C1CF3" w14:paraId="34F0F58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B5D07FA" w14:textId="77777777" w:rsidR="002C1CF3" w:rsidRDefault="00000000">
            <w:r>
              <w:rPr>
                <w:rFonts w:ascii="Courier New" w:eastAsia="Courier New" w:hAnsi="Courier New" w:cs="Courier New"/>
                <w:b/>
                <w:bCs/>
                <w:sz w:val="16"/>
                <w:szCs w:val="16"/>
              </w:rPr>
              <w:t>US-0402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B07D73E" w14:textId="77777777" w:rsidR="002C1CF3" w:rsidRDefault="00000000">
            <w:r>
              <w:rPr>
                <w:b/>
                <w:bCs/>
                <w:sz w:val="16"/>
                <w:szCs w:val="16"/>
              </w:rPr>
              <w:t>Incident Response Workflow (13 phases)</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6D91BB3"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086205" w14:textId="77777777" w:rsidR="002C1CF3" w:rsidRDefault="00000000">
            <w:pPr>
              <w:spacing w:before="30" w:after="30"/>
            </w:pPr>
            <w:r>
              <w:rPr>
                <w:sz w:val="15"/>
                <w:szCs w:val="15"/>
              </w:rPr>
              <w:t>• 13-phase incident workflow per Annex §6.1.5</w:t>
            </w:r>
          </w:p>
          <w:p w14:paraId="36A511F0" w14:textId="77777777" w:rsidR="002C1CF3" w:rsidRDefault="00000000">
            <w:pPr>
              <w:spacing w:before="30" w:after="30"/>
            </w:pPr>
            <w:r>
              <w:rPr>
                <w:sz w:val="15"/>
                <w:szCs w:val="15"/>
              </w:rPr>
              <w:t>• Phase transition with timestamps</w:t>
            </w:r>
          </w:p>
          <w:p w14:paraId="75ADFFE6" w14:textId="77777777" w:rsidR="002C1CF3" w:rsidRDefault="00000000">
            <w:pPr>
              <w:spacing w:before="30" w:after="30"/>
            </w:pPr>
            <w:r>
              <w:rPr>
                <w:sz w:val="15"/>
                <w:szCs w:val="15"/>
              </w:rPr>
              <w:t>• Evidence attachment per phase</w:t>
            </w:r>
          </w:p>
          <w:p w14:paraId="2F3F00FC" w14:textId="77777777" w:rsidR="002C1CF3" w:rsidRDefault="00000000">
            <w:pPr>
              <w:spacing w:before="30" w:after="30"/>
            </w:pPr>
            <w:r>
              <w:rPr>
                <w:sz w:val="15"/>
                <w:szCs w:val="15"/>
              </w:rPr>
              <w:t>• Incident-to-risk linkage</w:t>
            </w:r>
          </w:p>
          <w:p w14:paraId="1F1582B7" w14:textId="77777777" w:rsidR="002C1CF3" w:rsidRDefault="00000000">
            <w:pPr>
              <w:spacing w:before="30" w:after="30"/>
            </w:pPr>
            <w:r>
              <w:rPr>
                <w:sz w:val="15"/>
                <w:szCs w:val="15"/>
              </w:rPr>
              <w:t>• Incident reporting dashboard</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7445EAE" w14:textId="77777777" w:rsidR="002C1CF3" w:rsidRDefault="00000000">
            <w:r>
              <w:rPr>
                <w:i/>
                <w:iCs/>
                <w:sz w:val="15"/>
                <w:szCs w:val="15"/>
              </w:rPr>
              <w:t>GIVEN incident opened WHEN all 13 phases completed THEN incident can be closed; phase log immutable.</w:t>
            </w:r>
          </w:p>
        </w:tc>
      </w:tr>
      <w:tr w:rsidR="002C1CF3" w14:paraId="21812229"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1B081E5A" w14:textId="77777777" w:rsidR="002C1CF3" w:rsidRDefault="00000000">
            <w:r>
              <w:rPr>
                <w:b/>
                <w:bCs/>
                <w:color w:val="FFFFFF"/>
              </w:rPr>
              <w:t>EP-05: Central Catalog &amp; Integration</w:t>
            </w:r>
          </w:p>
        </w:tc>
      </w:tr>
      <w:tr w:rsidR="002C1CF3" w14:paraId="0BE88BC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852F6" w14:textId="77777777" w:rsidR="002C1CF3" w:rsidRDefault="00000000">
            <w:r>
              <w:rPr>
                <w:rFonts w:ascii="Courier New" w:eastAsia="Courier New" w:hAnsi="Courier New" w:cs="Courier New"/>
                <w:b/>
                <w:bCs/>
                <w:sz w:val="16"/>
                <w:szCs w:val="16"/>
              </w:rPr>
              <w:t>US-0501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639FED" w14:textId="77777777" w:rsidR="002C1CF3" w:rsidRDefault="00000000">
            <w:r>
              <w:rPr>
                <w:b/>
                <w:bCs/>
                <w:sz w:val="16"/>
                <w:szCs w:val="16"/>
              </w:rPr>
              <w:t>Central Threat Catalog Sync (Import)</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FB2AFA"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AC9789" w14:textId="77777777" w:rsidR="002C1CF3" w:rsidRDefault="00000000">
            <w:pPr>
              <w:spacing w:before="30" w:after="30"/>
            </w:pPr>
            <w:r>
              <w:rPr>
                <w:sz w:val="15"/>
                <w:szCs w:val="15"/>
              </w:rPr>
              <w:t>• REST/API client for Xidmét catalog</w:t>
            </w:r>
          </w:p>
          <w:p w14:paraId="1A3E06AA" w14:textId="77777777" w:rsidR="002C1CF3" w:rsidRDefault="00000000">
            <w:pPr>
              <w:spacing w:before="30" w:after="30"/>
            </w:pPr>
            <w:r>
              <w:rPr>
                <w:sz w:val="15"/>
                <w:szCs w:val="15"/>
              </w:rPr>
              <w:t>• Delta sync with conflict detection</w:t>
            </w:r>
          </w:p>
          <w:p w14:paraId="58925B75" w14:textId="77777777" w:rsidR="002C1CF3" w:rsidRDefault="00000000">
            <w:pPr>
              <w:spacing w:before="30" w:after="30"/>
            </w:pPr>
            <w:r>
              <w:rPr>
                <w:sz w:val="15"/>
                <w:szCs w:val="15"/>
              </w:rPr>
              <w:t>• Sync scheduling (≤24h intervals)</w:t>
            </w:r>
          </w:p>
          <w:p w14:paraId="01CB7E16" w14:textId="77777777" w:rsidR="002C1CF3" w:rsidRDefault="00000000">
            <w:pPr>
              <w:spacing w:before="30" w:after="30"/>
            </w:pPr>
            <w:r>
              <w:rPr>
                <w:sz w:val="15"/>
                <w:szCs w:val="15"/>
              </w:rPr>
              <w:t>• Sync log with full audit trail</w:t>
            </w:r>
          </w:p>
          <w:p w14:paraId="76B0B8A7" w14:textId="77777777" w:rsidR="002C1CF3" w:rsidRDefault="00000000">
            <w:pPr>
              <w:spacing w:before="30" w:after="30"/>
            </w:pPr>
            <w:r>
              <w:rPr>
                <w:sz w:val="15"/>
                <w:szCs w:val="15"/>
              </w:rPr>
              <w:t>• Manual sync trigger for admin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A8D461" w14:textId="77777777" w:rsidR="002C1CF3" w:rsidRDefault="00000000">
            <w:r>
              <w:rPr>
                <w:i/>
                <w:iCs/>
                <w:sz w:val="15"/>
                <w:szCs w:val="15"/>
              </w:rPr>
              <w:t>GIVEN Xidmét publishes new threat WHEN sync runs THEN threat imported to cen_threat_catalog within 24h and sync logged.</w:t>
            </w:r>
          </w:p>
        </w:tc>
      </w:tr>
      <w:tr w:rsidR="002C1CF3" w14:paraId="04D7774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347BCA4" w14:textId="77777777" w:rsidR="002C1CF3" w:rsidRDefault="00000000">
            <w:r>
              <w:rPr>
                <w:rFonts w:ascii="Courier New" w:eastAsia="Courier New" w:hAnsi="Courier New" w:cs="Courier New"/>
                <w:b/>
                <w:bCs/>
                <w:sz w:val="16"/>
                <w:szCs w:val="16"/>
              </w:rPr>
              <w:t>US-0502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21CCDE0" w14:textId="77777777" w:rsidR="002C1CF3" w:rsidRDefault="00000000">
            <w:r>
              <w:rPr>
                <w:b/>
                <w:bCs/>
                <w:sz w:val="16"/>
                <w:szCs w:val="16"/>
              </w:rPr>
              <w:t>New Threat Export to Catalog</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612CC3D"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A320D09" w14:textId="77777777" w:rsidR="002C1CF3" w:rsidRDefault="00000000">
            <w:pPr>
              <w:spacing w:before="30" w:after="30"/>
            </w:pPr>
            <w:r>
              <w:rPr>
                <w:sz w:val="15"/>
                <w:szCs w:val="15"/>
              </w:rPr>
              <w:t>• Identify locally-discovered threats not in central catalog</w:t>
            </w:r>
          </w:p>
          <w:p w14:paraId="4D2AFA0B" w14:textId="77777777" w:rsidR="002C1CF3" w:rsidRDefault="00000000">
            <w:pPr>
              <w:spacing w:before="30" w:after="30"/>
            </w:pPr>
            <w:r>
              <w:rPr>
                <w:sz w:val="15"/>
                <w:szCs w:val="15"/>
              </w:rPr>
              <w:t>• Export package creation</w:t>
            </w:r>
          </w:p>
          <w:p w14:paraId="04C767CB" w14:textId="77777777" w:rsidR="002C1CF3" w:rsidRDefault="00000000">
            <w:pPr>
              <w:spacing w:before="30" w:after="30"/>
            </w:pPr>
            <w:r>
              <w:rPr>
                <w:sz w:val="15"/>
                <w:szCs w:val="15"/>
              </w:rPr>
              <w:t>• Submit to Xidmét API</w:t>
            </w:r>
          </w:p>
          <w:p w14:paraId="70E58A85" w14:textId="77777777" w:rsidR="002C1CF3" w:rsidRDefault="00000000">
            <w:pPr>
              <w:spacing w:before="30" w:after="30"/>
            </w:pPr>
            <w:r>
              <w:rPr>
                <w:sz w:val="15"/>
                <w:szCs w:val="15"/>
              </w:rPr>
              <w:t>• Track submission status</w:t>
            </w:r>
          </w:p>
          <w:p w14:paraId="30FFFDDD" w14:textId="77777777" w:rsidR="002C1CF3" w:rsidRDefault="00000000">
            <w:pPr>
              <w:spacing w:before="30" w:after="30"/>
            </w:pPr>
            <w:r>
              <w:rPr>
                <w:sz w:val="15"/>
                <w:szCs w:val="15"/>
              </w:rPr>
              <w:t>• Bidirectional reconciliation</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7BAD057" w14:textId="77777777" w:rsidR="002C1CF3" w:rsidRDefault="00000000">
            <w:r>
              <w:rPr>
                <w:i/>
                <w:iCs/>
                <w:sz w:val="15"/>
                <w:szCs w:val="15"/>
              </w:rPr>
              <w:t>GIVEN new threat confirmed by IS Officer WHEN submitted to catalog THEN submission receipt stored in rr_reconciliation.</w:t>
            </w:r>
          </w:p>
        </w:tc>
      </w:tr>
      <w:tr w:rsidR="002C1CF3" w14:paraId="3B226D6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07477D" w14:textId="77777777" w:rsidR="002C1CF3" w:rsidRDefault="00000000">
            <w:r>
              <w:rPr>
                <w:rFonts w:ascii="Courier New" w:eastAsia="Courier New" w:hAnsi="Courier New" w:cs="Courier New"/>
                <w:b/>
                <w:bCs/>
                <w:sz w:val="16"/>
                <w:szCs w:val="16"/>
              </w:rPr>
              <w:t>US-0503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4E73CF" w14:textId="77777777" w:rsidR="002C1CF3" w:rsidRDefault="00000000">
            <w:r>
              <w:rPr>
                <w:b/>
                <w:bCs/>
                <w:sz w:val="16"/>
                <w:szCs w:val="16"/>
              </w:rPr>
              <w:t>Requirement &amp; Threshold Management (cen_requirement, cen_threshold)</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BD872A"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F75496" w14:textId="77777777" w:rsidR="002C1CF3" w:rsidRDefault="00000000">
            <w:pPr>
              <w:spacing w:before="30" w:after="30"/>
            </w:pPr>
            <w:r>
              <w:rPr>
                <w:sz w:val="15"/>
                <w:szCs w:val="15"/>
              </w:rPr>
              <w:t>• IS requirements CRUD with source tracking</w:t>
            </w:r>
          </w:p>
          <w:p w14:paraId="6774E1C5" w14:textId="77777777" w:rsidR="002C1CF3" w:rsidRDefault="00000000">
            <w:pPr>
              <w:spacing w:before="30" w:after="30"/>
            </w:pPr>
            <w:r>
              <w:rPr>
                <w:sz w:val="15"/>
                <w:szCs w:val="15"/>
              </w:rPr>
              <w:t>• MAO/MBCO threshold configuration</w:t>
            </w:r>
          </w:p>
          <w:p w14:paraId="0A063656" w14:textId="77777777" w:rsidR="002C1CF3" w:rsidRDefault="00000000">
            <w:pPr>
              <w:spacing w:before="30" w:after="30"/>
            </w:pPr>
            <w:r>
              <w:rPr>
                <w:sz w:val="15"/>
                <w:szCs w:val="15"/>
              </w:rPr>
              <w:t>• CIA threshold configuration</w:t>
            </w:r>
          </w:p>
          <w:p w14:paraId="2B5F26B5" w14:textId="77777777" w:rsidR="002C1CF3" w:rsidRDefault="00000000">
            <w:pPr>
              <w:spacing w:before="30" w:after="30"/>
            </w:pPr>
            <w:r>
              <w:rPr>
                <w:sz w:val="15"/>
                <w:szCs w:val="15"/>
              </w:rPr>
              <w:t>• SLA/OLA threshold configuration</w:t>
            </w:r>
          </w:p>
          <w:p w14:paraId="7C5CC0B2" w14:textId="77777777" w:rsidR="002C1CF3" w:rsidRDefault="00000000">
            <w:pPr>
              <w:spacing w:before="30" w:after="30"/>
            </w:pPr>
            <w:r>
              <w:rPr>
                <w:sz w:val="15"/>
                <w:szCs w:val="15"/>
              </w:rPr>
              <w:t>• EAL threshold recording</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596FCB" w14:textId="77777777" w:rsidR="002C1CF3" w:rsidRDefault="00000000">
            <w:r>
              <w:rPr>
                <w:i/>
                <w:iCs/>
                <w:sz w:val="15"/>
                <w:szCs w:val="15"/>
              </w:rPr>
              <w:t>GIVEN requirement from ISO/IEC 27001 WHEN added THEN source_type=standard, source_reference recorded; versioned.</w:t>
            </w:r>
          </w:p>
        </w:tc>
      </w:tr>
      <w:tr w:rsidR="002C1CF3" w14:paraId="7620D79F"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2CCCEA8" w14:textId="77777777" w:rsidR="002C1CF3" w:rsidRDefault="00000000">
            <w:r>
              <w:rPr>
                <w:b/>
                <w:bCs/>
                <w:color w:val="FFFFFF"/>
              </w:rPr>
              <w:t>EP-06: Real-Time Logging &amp; SIEM Integration</w:t>
            </w:r>
          </w:p>
        </w:tc>
      </w:tr>
      <w:tr w:rsidR="002C1CF3" w14:paraId="572338D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FCF1BC" w14:textId="77777777" w:rsidR="002C1CF3" w:rsidRDefault="00000000">
            <w:r>
              <w:rPr>
                <w:rFonts w:ascii="Courier New" w:eastAsia="Courier New" w:hAnsi="Courier New" w:cs="Courier New"/>
                <w:b/>
                <w:bCs/>
                <w:sz w:val="16"/>
                <w:szCs w:val="16"/>
              </w:rPr>
              <w:t>US-0601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D2A69E" w14:textId="77777777" w:rsidR="002C1CF3" w:rsidRDefault="00000000">
            <w:r>
              <w:rPr>
                <w:b/>
                <w:bCs/>
                <w:sz w:val="16"/>
                <w:szCs w:val="16"/>
              </w:rPr>
              <w:t>Real-Time Centralized Log Collection (§6.9.2)</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4ED5C2"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B75ED" w14:textId="77777777" w:rsidR="002C1CF3" w:rsidRDefault="00000000">
            <w:pPr>
              <w:spacing w:before="30" w:after="30"/>
            </w:pPr>
            <w:r>
              <w:rPr>
                <w:sz w:val="15"/>
                <w:szCs w:val="15"/>
              </w:rPr>
              <w:t>• Configure syslog/event forwarder from application</w:t>
            </w:r>
          </w:p>
          <w:p w14:paraId="4E97E801" w14:textId="77777777" w:rsidR="002C1CF3" w:rsidRDefault="00000000">
            <w:pPr>
              <w:spacing w:before="30" w:after="30"/>
            </w:pPr>
            <w:r>
              <w:rPr>
                <w:sz w:val="15"/>
                <w:szCs w:val="15"/>
              </w:rPr>
              <w:t>• Real-time ingestion to sys_audit_log</w:t>
            </w:r>
          </w:p>
          <w:p w14:paraId="34AC3F36" w14:textId="77777777" w:rsidR="002C1CF3" w:rsidRDefault="00000000">
            <w:pPr>
              <w:spacing w:before="30" w:after="30"/>
            </w:pPr>
            <w:r>
              <w:rPr>
                <w:sz w:val="15"/>
                <w:szCs w:val="15"/>
              </w:rPr>
              <w:t>• Integration with on-prem SIEM (e.g., Wazuh, Splunk)</w:t>
            </w:r>
          </w:p>
          <w:p w14:paraId="4F01D415" w14:textId="77777777" w:rsidR="002C1CF3" w:rsidRDefault="00000000">
            <w:pPr>
              <w:spacing w:before="30" w:after="30"/>
            </w:pPr>
            <w:r>
              <w:rPr>
                <w:sz w:val="15"/>
                <w:szCs w:val="15"/>
              </w:rPr>
              <w:t>• Log completeness monitoring</w:t>
            </w:r>
          </w:p>
          <w:p w14:paraId="1431FED3" w14:textId="77777777" w:rsidR="002C1CF3" w:rsidRDefault="00000000">
            <w:pPr>
              <w:spacing w:before="30" w:after="30"/>
            </w:pPr>
            <w:r>
              <w:rPr>
                <w:sz w:val="15"/>
                <w:szCs w:val="15"/>
              </w:rPr>
              <w:t>• Alert on log gap &gt;1 min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09AC48" w14:textId="77777777" w:rsidR="002C1CF3" w:rsidRDefault="00000000">
            <w:r>
              <w:rPr>
                <w:i/>
                <w:iCs/>
                <w:sz w:val="15"/>
                <w:szCs w:val="15"/>
              </w:rPr>
              <w:t>GIVEN IS event (threat detected) WHEN event fires THEN log entry in sys_audit_log within 60s; SIEM notified.</w:t>
            </w:r>
          </w:p>
        </w:tc>
      </w:tr>
      <w:tr w:rsidR="002C1CF3" w14:paraId="0C9A42CB"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7D49A05E" w14:textId="77777777" w:rsidR="002C1CF3" w:rsidRDefault="00000000">
            <w:r>
              <w:rPr>
                <w:b/>
                <w:bCs/>
                <w:color w:val="FFFFFF"/>
              </w:rPr>
              <w:t>EP-07: Reporting &amp; Effectiveness Metrics</w:t>
            </w:r>
          </w:p>
        </w:tc>
      </w:tr>
      <w:tr w:rsidR="002C1CF3" w14:paraId="25DB500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0116FA" w14:textId="77777777" w:rsidR="002C1CF3" w:rsidRDefault="00000000">
            <w:r>
              <w:rPr>
                <w:rFonts w:ascii="Courier New" w:eastAsia="Courier New" w:hAnsi="Courier New" w:cs="Courier New"/>
                <w:b/>
                <w:bCs/>
                <w:sz w:val="16"/>
                <w:szCs w:val="16"/>
              </w:rPr>
              <w:t>US-0701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DB3542" w14:textId="77777777" w:rsidR="002C1CF3" w:rsidRDefault="00000000">
            <w:r>
              <w:rPr>
                <w:b/>
                <w:bCs/>
                <w:sz w:val="16"/>
                <w:szCs w:val="16"/>
              </w:rPr>
              <w:t>KPI Dashboard (15 Metrics per §10.2)</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9706E9"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F0DBA2" w14:textId="77777777" w:rsidR="002C1CF3" w:rsidRDefault="00000000">
            <w:pPr>
              <w:spacing w:before="30" w:after="30"/>
            </w:pPr>
            <w:r>
              <w:rPr>
                <w:sz w:val="15"/>
                <w:szCs w:val="15"/>
              </w:rPr>
              <w:t>• 10 configuration compliance metrics</w:t>
            </w:r>
          </w:p>
          <w:p w14:paraId="0C26982B" w14:textId="77777777" w:rsidR="002C1CF3" w:rsidRDefault="00000000">
            <w:pPr>
              <w:spacing w:before="30" w:after="30"/>
            </w:pPr>
            <w:r>
              <w:rPr>
                <w:sz w:val="15"/>
                <w:szCs w:val="15"/>
              </w:rPr>
              <w:t>• 5 functionality effectiveness metrics</w:t>
            </w:r>
          </w:p>
          <w:p w14:paraId="3FA85395" w14:textId="77777777" w:rsidR="002C1CF3" w:rsidRDefault="00000000">
            <w:pPr>
              <w:spacing w:before="30" w:after="30"/>
            </w:pPr>
            <w:r>
              <w:rPr>
                <w:sz w:val="15"/>
                <w:szCs w:val="15"/>
              </w:rPr>
              <w:t>• Metric calculation engine</w:t>
            </w:r>
          </w:p>
          <w:p w14:paraId="379B4A2E" w14:textId="77777777" w:rsidR="002C1CF3" w:rsidRDefault="00000000">
            <w:pPr>
              <w:spacing w:before="30" w:after="30"/>
            </w:pPr>
            <w:r>
              <w:rPr>
                <w:sz w:val="15"/>
                <w:szCs w:val="15"/>
              </w:rPr>
              <w:t>• Dashboard visualization</w:t>
            </w:r>
          </w:p>
          <w:p w14:paraId="5B799263" w14:textId="77777777" w:rsidR="002C1CF3" w:rsidRDefault="00000000">
            <w:pPr>
              <w:spacing w:before="30" w:after="30"/>
            </w:pPr>
            <w:r>
              <w:rPr>
                <w:sz w:val="15"/>
                <w:szCs w:val="15"/>
              </w:rPr>
              <w:t>• Export to PDF for Xidmét submission</w:t>
            </w:r>
          </w:p>
          <w:p w14:paraId="61F1CB56" w14:textId="77777777" w:rsidR="002C1CF3" w:rsidRDefault="00000000">
            <w:pPr>
              <w:spacing w:before="30" w:after="30"/>
            </w:pPr>
            <w:r>
              <w:rPr>
                <w:sz w:val="15"/>
                <w:szCs w:val="15"/>
              </w:rPr>
              <w:t>• Scheduled metric computation</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128740" w14:textId="77777777" w:rsidR="002C1CF3" w:rsidRDefault="00000000">
            <w:r>
              <w:rPr>
                <w:i/>
                <w:iCs/>
                <w:sz w:val="15"/>
                <w:szCs w:val="15"/>
              </w:rPr>
              <w:t>GIVEN owner accesses dashboard WHEN all 15 metrics computed THEN scores displayed with traffic-light indicators; exportable.</w:t>
            </w:r>
          </w:p>
        </w:tc>
      </w:tr>
      <w:tr w:rsidR="002C1CF3" w14:paraId="12A1564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99A1C12" w14:textId="77777777" w:rsidR="002C1CF3" w:rsidRDefault="00000000">
            <w:r>
              <w:rPr>
                <w:rFonts w:ascii="Courier New" w:eastAsia="Courier New" w:hAnsi="Courier New" w:cs="Courier New"/>
                <w:b/>
                <w:bCs/>
                <w:sz w:val="16"/>
                <w:szCs w:val="16"/>
              </w:rPr>
              <w:t>US-0702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833BE39" w14:textId="77777777" w:rsidR="002C1CF3" w:rsidRDefault="00000000">
            <w:r>
              <w:rPr>
                <w:b/>
                <w:bCs/>
                <w:sz w:val="16"/>
                <w:szCs w:val="16"/>
              </w:rPr>
              <w:t>Annual Effectiveness Report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1568D2" w14:textId="77777777" w:rsidR="002C1CF3" w:rsidRDefault="00000000">
            <w:pPr>
              <w:jc w:val="center"/>
            </w:pPr>
            <w:r>
              <w:rPr>
                <w:b/>
                <w:bCs/>
                <w:color w:val="2E75B6"/>
                <w:sz w:val="16"/>
                <w:szCs w:val="16"/>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633181" w14:textId="77777777" w:rsidR="002C1CF3" w:rsidRDefault="00000000">
            <w:pPr>
              <w:spacing w:before="30" w:after="30"/>
            </w:pPr>
            <w:r>
              <w:rPr>
                <w:sz w:val="15"/>
                <w:szCs w:val="15"/>
              </w:rPr>
              <w:t>• Report template per §10.3</w:t>
            </w:r>
          </w:p>
          <w:p w14:paraId="7C6F0D4F" w14:textId="77777777" w:rsidR="002C1CF3" w:rsidRDefault="00000000">
            <w:pPr>
              <w:spacing w:before="30" w:after="30"/>
            </w:pPr>
            <w:r>
              <w:rPr>
                <w:sz w:val="15"/>
                <w:szCs w:val="15"/>
              </w:rPr>
              <w:t>• Owner sign-off workflow</w:t>
            </w:r>
          </w:p>
          <w:p w14:paraId="4B5E7BAC" w14:textId="77777777" w:rsidR="002C1CF3" w:rsidRDefault="00000000">
            <w:pPr>
              <w:spacing w:before="30" w:after="30"/>
            </w:pPr>
            <w:r>
              <w:rPr>
                <w:sz w:val="15"/>
                <w:szCs w:val="15"/>
              </w:rPr>
              <w:t>• Submission tracking to Xidmét</w:t>
            </w:r>
          </w:p>
          <w:p w14:paraId="02BB4596" w14:textId="77777777" w:rsidR="002C1CF3" w:rsidRDefault="00000000">
            <w:pPr>
              <w:spacing w:before="30" w:after="30"/>
            </w:pPr>
            <w:r>
              <w:rPr>
                <w:sz w:val="15"/>
                <w:szCs w:val="15"/>
              </w:rPr>
              <w:lastRenderedPageBreak/>
              <w:t>• Historical comparison</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56945A2" w14:textId="77777777" w:rsidR="002C1CF3" w:rsidRDefault="00000000">
            <w:r>
              <w:rPr>
                <w:i/>
                <w:iCs/>
                <w:sz w:val="15"/>
                <w:szCs w:val="15"/>
              </w:rPr>
              <w:lastRenderedPageBreak/>
              <w:t>GIVEN annual report due WHEN owner generates THEN all 15 metrics included with trend vs prior year.</w:t>
            </w:r>
          </w:p>
        </w:tc>
      </w:tr>
      <w:tr w:rsidR="002C1CF3" w14:paraId="6FA30AF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76FCDD" w14:textId="77777777" w:rsidR="002C1CF3" w:rsidRDefault="00000000">
            <w:r>
              <w:rPr>
                <w:rFonts w:ascii="Courier New" w:eastAsia="Courier New" w:hAnsi="Courier New" w:cs="Courier New"/>
                <w:b/>
                <w:bCs/>
                <w:sz w:val="16"/>
                <w:szCs w:val="16"/>
              </w:rPr>
              <w:t>US-0703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CF90CA" w14:textId="77777777" w:rsidR="002C1CF3" w:rsidRDefault="00000000">
            <w:r>
              <w:rPr>
                <w:b/>
                <w:bCs/>
                <w:sz w:val="16"/>
                <w:szCs w:val="16"/>
              </w:rPr>
              <w:t>RACI Matrix Builder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F25B70" w14:textId="77777777" w:rsidR="002C1CF3" w:rsidRDefault="00000000">
            <w:pPr>
              <w:jc w:val="center"/>
            </w:pPr>
            <w:r>
              <w:rPr>
                <w:b/>
                <w:bCs/>
                <w:color w:val="2E75B6"/>
                <w:sz w:val="16"/>
                <w:szCs w:val="16"/>
              </w:rPr>
              <w:t>5</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AAD185" w14:textId="77777777" w:rsidR="002C1CF3" w:rsidRDefault="00000000">
            <w:pPr>
              <w:spacing w:before="30" w:after="30"/>
            </w:pPr>
            <w:r>
              <w:rPr>
                <w:sz w:val="15"/>
                <w:szCs w:val="15"/>
              </w:rPr>
              <w:t>• Process-role assignment UI</w:t>
            </w:r>
          </w:p>
          <w:p w14:paraId="2A34C2A5" w14:textId="77777777" w:rsidR="002C1CF3" w:rsidRDefault="00000000">
            <w:pPr>
              <w:spacing w:before="30" w:after="30"/>
            </w:pPr>
            <w:r>
              <w:rPr>
                <w:sz w:val="15"/>
                <w:szCs w:val="15"/>
              </w:rPr>
              <w:t>• SoD conflict detection on save</w:t>
            </w:r>
          </w:p>
          <w:p w14:paraId="451BFA00" w14:textId="77777777" w:rsidR="002C1CF3" w:rsidRDefault="00000000">
            <w:pPr>
              <w:spacing w:before="30" w:after="30"/>
            </w:pPr>
            <w:r>
              <w:rPr>
                <w:sz w:val="15"/>
                <w:szCs w:val="15"/>
              </w:rPr>
              <w:t>• RACI export to PDF</w:t>
            </w:r>
          </w:p>
          <w:p w14:paraId="5D52A578" w14:textId="77777777" w:rsidR="002C1CF3" w:rsidRDefault="00000000">
            <w:pPr>
              <w:spacing w:before="30" w:after="30"/>
            </w:pPr>
            <w:r>
              <w:rPr>
                <w:sz w:val="15"/>
                <w:szCs w:val="15"/>
              </w:rPr>
              <w:t>• Version history for RACI changes</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2D3C5" w14:textId="77777777" w:rsidR="002C1CF3" w:rsidRDefault="00000000">
            <w:r>
              <w:rPr>
                <w:i/>
                <w:iCs/>
                <w:sz w:val="15"/>
                <w:szCs w:val="15"/>
              </w:rPr>
              <w:t>GIVEN admin assigns same role R and oversight THEN SoD violation flagged and blocked.</w:t>
            </w:r>
          </w:p>
        </w:tc>
      </w:tr>
      <w:tr w:rsidR="002C1CF3" w14:paraId="6EEE97EF" w14:textId="77777777">
        <w:tblPrEx>
          <w:tblCellMar>
            <w:top w:w="0" w:type="dxa"/>
            <w:bottom w:w="0" w:type="dxa"/>
          </w:tblCellMar>
        </w:tblPrEx>
        <w:tc>
          <w:tcPr>
            <w:tcW w:w="9360" w:type="dxa"/>
            <w:gridSpan w:val="5"/>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CE8ED90" w14:textId="77777777" w:rsidR="002C1CF3" w:rsidRDefault="00000000">
            <w:r>
              <w:rPr>
                <w:b/>
                <w:bCs/>
                <w:color w:val="FFFFFF"/>
              </w:rPr>
              <w:t>EP-08: Security &amp; Compliance (EAL6 + Maturity Level 4)</w:t>
            </w:r>
          </w:p>
        </w:tc>
      </w:tr>
      <w:tr w:rsidR="002C1CF3" w14:paraId="34F91F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797DF" w14:textId="77777777" w:rsidR="002C1CF3" w:rsidRDefault="00000000">
            <w:r>
              <w:rPr>
                <w:rFonts w:ascii="Courier New" w:eastAsia="Courier New" w:hAnsi="Courier New" w:cs="Courier New"/>
                <w:b/>
                <w:bCs/>
                <w:sz w:val="16"/>
                <w:szCs w:val="16"/>
              </w:rPr>
              <w:t>US-0801</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9A1D28" w14:textId="77777777" w:rsidR="002C1CF3" w:rsidRDefault="00000000">
            <w:r>
              <w:rPr>
                <w:b/>
                <w:bCs/>
                <w:sz w:val="16"/>
                <w:szCs w:val="16"/>
              </w:rPr>
              <w:t>EAL6 Compliance Artifacts</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5D4485" w14:textId="77777777" w:rsidR="002C1CF3" w:rsidRDefault="00000000">
            <w:pPr>
              <w:jc w:val="center"/>
            </w:pPr>
            <w:r>
              <w:rPr>
                <w:b/>
                <w:bCs/>
                <w:color w:val="2E75B6"/>
                <w:sz w:val="16"/>
                <w:szCs w:val="16"/>
              </w:rPr>
              <w:t>21</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1A9CF9" w14:textId="77777777" w:rsidR="002C1CF3" w:rsidRDefault="00000000">
            <w:pPr>
              <w:spacing w:before="30" w:after="30"/>
            </w:pPr>
            <w:r>
              <w:rPr>
                <w:sz w:val="15"/>
                <w:szCs w:val="15"/>
              </w:rPr>
              <w:t>• Document security architecture for evaluation</w:t>
            </w:r>
          </w:p>
          <w:p w14:paraId="5F04E3A2" w14:textId="77777777" w:rsidR="002C1CF3" w:rsidRDefault="00000000">
            <w:pPr>
              <w:spacing w:before="30" w:after="30"/>
            </w:pPr>
            <w:r>
              <w:rPr>
                <w:sz w:val="15"/>
                <w:szCs w:val="15"/>
              </w:rPr>
              <w:t>• Prepare functional specification (FSP)</w:t>
            </w:r>
          </w:p>
          <w:p w14:paraId="599D9C56" w14:textId="77777777" w:rsidR="002C1CF3" w:rsidRDefault="00000000">
            <w:pPr>
              <w:spacing w:before="30" w:after="30"/>
            </w:pPr>
            <w:r>
              <w:rPr>
                <w:sz w:val="15"/>
                <w:szCs w:val="15"/>
              </w:rPr>
              <w:t>• Prepare design spec (TDS, ADD)</w:t>
            </w:r>
          </w:p>
          <w:p w14:paraId="0E836AF5" w14:textId="77777777" w:rsidR="002C1CF3" w:rsidRDefault="00000000">
            <w:pPr>
              <w:spacing w:before="30" w:after="30"/>
            </w:pPr>
            <w:r>
              <w:rPr>
                <w:sz w:val="15"/>
                <w:szCs w:val="15"/>
              </w:rPr>
              <w:t>• Prepare implementation representation</w:t>
            </w:r>
          </w:p>
          <w:p w14:paraId="62AAF911" w14:textId="77777777" w:rsidR="002C1CF3" w:rsidRDefault="00000000">
            <w:pPr>
              <w:spacing w:before="30" w:after="30"/>
            </w:pPr>
            <w:r>
              <w:rPr>
                <w:sz w:val="15"/>
                <w:szCs w:val="15"/>
              </w:rPr>
              <w:t>• Prepare test documentation (test scenarios, results)</w:t>
            </w:r>
          </w:p>
          <w:p w14:paraId="5421E6A1" w14:textId="77777777" w:rsidR="002C1CF3" w:rsidRDefault="00000000">
            <w:pPr>
              <w:spacing w:before="30" w:after="30"/>
            </w:pPr>
            <w:r>
              <w:rPr>
                <w:sz w:val="15"/>
                <w:szCs w:val="15"/>
              </w:rPr>
              <w:t>• Engage certification body for ISO/IEC 15408 EAL6 evaluation</w:t>
            </w:r>
          </w:p>
          <w:p w14:paraId="33998615" w14:textId="77777777" w:rsidR="002C1CF3" w:rsidRDefault="00000000">
            <w:pPr>
              <w:spacing w:before="30" w:after="30"/>
            </w:pPr>
            <w:r>
              <w:rPr>
                <w:sz w:val="15"/>
                <w:szCs w:val="15"/>
              </w:rPr>
              <w:t>• Penetration testing plan and execution</w:t>
            </w:r>
          </w:p>
          <w:p w14:paraId="23B99412" w14:textId="77777777" w:rsidR="002C1CF3" w:rsidRDefault="00000000">
            <w:pPr>
              <w:spacing w:before="30" w:after="30"/>
            </w:pPr>
            <w:r>
              <w:rPr>
                <w:sz w:val="15"/>
                <w:szCs w:val="15"/>
              </w:rPr>
              <w:t>• Vulnerability assessment artifacts</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72321C" w14:textId="77777777" w:rsidR="002C1CF3" w:rsidRDefault="00000000">
            <w:r>
              <w:rPr>
                <w:i/>
                <w:iCs/>
                <w:sz w:val="15"/>
                <w:szCs w:val="15"/>
              </w:rPr>
              <w:t>GIVEN EAL6 evaluation WHEN artifacts submitted THEN all required evidence documents provided per ISO/IEC 15408.</w:t>
            </w:r>
          </w:p>
        </w:tc>
      </w:tr>
      <w:tr w:rsidR="002C1CF3" w14:paraId="27BA403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2D2A35" w14:textId="77777777" w:rsidR="002C1CF3" w:rsidRDefault="00000000">
            <w:r>
              <w:rPr>
                <w:rFonts w:ascii="Courier New" w:eastAsia="Courier New" w:hAnsi="Courier New" w:cs="Courier New"/>
                <w:b/>
                <w:bCs/>
                <w:sz w:val="16"/>
                <w:szCs w:val="16"/>
              </w:rPr>
              <w:t>US-0802</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3B90393" w14:textId="77777777" w:rsidR="002C1CF3" w:rsidRDefault="00000000">
            <w:r>
              <w:rPr>
                <w:b/>
                <w:bCs/>
                <w:sz w:val="16"/>
                <w:szCs w:val="16"/>
              </w:rPr>
              <w:t>ISO/IEC 15504 Maturity Level 4 Assessment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CB13D1" w14:textId="77777777" w:rsidR="002C1CF3" w:rsidRDefault="00000000">
            <w:pPr>
              <w:jc w:val="center"/>
            </w:pPr>
            <w:r>
              <w:rPr>
                <w:b/>
                <w:bCs/>
                <w:color w:val="2E75B6"/>
                <w:sz w:val="16"/>
                <w:szCs w:val="16"/>
              </w:rPr>
              <w:t>13</w:t>
            </w:r>
          </w:p>
        </w:tc>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8C4049A" w14:textId="77777777" w:rsidR="002C1CF3" w:rsidRDefault="00000000">
            <w:pPr>
              <w:spacing w:before="30" w:after="30"/>
            </w:pPr>
            <w:r>
              <w:rPr>
                <w:sz w:val="15"/>
                <w:szCs w:val="15"/>
              </w:rPr>
              <w:t>• Process capability assessment</w:t>
            </w:r>
          </w:p>
          <w:p w14:paraId="22F17352" w14:textId="77777777" w:rsidR="002C1CF3" w:rsidRDefault="00000000">
            <w:pPr>
              <w:spacing w:before="30" w:after="30"/>
            </w:pPr>
            <w:r>
              <w:rPr>
                <w:sz w:val="15"/>
                <w:szCs w:val="15"/>
              </w:rPr>
              <w:t>• Document knowledge base</w:t>
            </w:r>
          </w:p>
          <w:p w14:paraId="23E1CF6E" w14:textId="77777777" w:rsidR="002C1CF3" w:rsidRDefault="00000000">
            <w:pPr>
              <w:spacing w:before="30" w:after="30"/>
            </w:pPr>
            <w:r>
              <w:rPr>
                <w:sz w:val="15"/>
                <w:szCs w:val="15"/>
              </w:rPr>
              <w:t>• Define and measure process metrics</w:t>
            </w:r>
          </w:p>
          <w:p w14:paraId="28DF831B" w14:textId="77777777" w:rsidR="002C1CF3" w:rsidRDefault="00000000">
            <w:pPr>
              <w:spacing w:before="30" w:after="30"/>
            </w:pPr>
            <w:r>
              <w:rPr>
                <w:sz w:val="15"/>
                <w:szCs w:val="15"/>
              </w:rPr>
              <w:t>• Prepare evidence records</w:t>
            </w:r>
          </w:p>
          <w:p w14:paraId="21B57BFA" w14:textId="77777777" w:rsidR="002C1CF3" w:rsidRDefault="00000000">
            <w:pPr>
              <w:spacing w:before="30" w:after="30"/>
            </w:pPr>
            <w:r>
              <w:rPr>
                <w:sz w:val="15"/>
                <w:szCs w:val="15"/>
              </w:rPr>
              <w:t>• Remediate gaps to achieve level 4</w:t>
            </w:r>
          </w:p>
        </w:tc>
        <w:tc>
          <w:tcPr>
            <w:tcW w:w="3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61DF24" w14:textId="77777777" w:rsidR="002C1CF3" w:rsidRDefault="00000000">
            <w:r>
              <w:rPr>
                <w:i/>
                <w:iCs/>
                <w:sz w:val="15"/>
                <w:szCs w:val="15"/>
              </w:rPr>
              <w:t>GIVEN maturity assessment WHEN scored THEN organizational processes achieve level ≥4 with documented evidence.</w:t>
            </w:r>
          </w:p>
        </w:tc>
      </w:tr>
      <w:tr w:rsidR="002C1CF3" w14:paraId="0F85661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3D8905" w14:textId="77777777" w:rsidR="002C1CF3" w:rsidRDefault="00000000">
            <w:r>
              <w:rPr>
                <w:rFonts w:ascii="Courier New" w:eastAsia="Courier New" w:hAnsi="Courier New" w:cs="Courier New"/>
                <w:b/>
                <w:bCs/>
                <w:sz w:val="16"/>
                <w:szCs w:val="16"/>
              </w:rPr>
              <w:t>US-0803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BE49E6" w14:textId="77777777" w:rsidR="002C1CF3" w:rsidRDefault="00000000">
            <w:r>
              <w:rPr>
                <w:b/>
                <w:bCs/>
                <w:sz w:val="16"/>
                <w:szCs w:val="16"/>
              </w:rPr>
              <w:t>Data Residency &amp; DLP Controls (§9.5)</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25E887" w14:textId="77777777" w:rsidR="002C1CF3" w:rsidRDefault="00000000">
            <w:pPr>
              <w:jc w:val="center"/>
            </w:pPr>
            <w:r>
              <w:rPr>
                <w:b/>
                <w:bCs/>
                <w:color w:val="2E75B6"/>
                <w:sz w:val="16"/>
                <w:szCs w:val="16"/>
              </w:rPr>
              <w:t>8</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565312" w14:textId="77777777" w:rsidR="002C1CF3" w:rsidRDefault="00000000">
            <w:pPr>
              <w:spacing w:before="30" w:after="30"/>
            </w:pPr>
            <w:r>
              <w:rPr>
                <w:sz w:val="15"/>
                <w:szCs w:val="15"/>
              </w:rPr>
              <w:t>• Implement export restrictions on sensitive tables</w:t>
            </w:r>
          </w:p>
          <w:p w14:paraId="64BD8CB7" w14:textId="77777777" w:rsidR="002C1CF3" w:rsidRDefault="00000000">
            <w:pPr>
              <w:spacing w:before="30" w:after="30"/>
            </w:pPr>
            <w:r>
              <w:rPr>
                <w:sz w:val="15"/>
                <w:szCs w:val="15"/>
              </w:rPr>
              <w:t>• DLP policy for main table, nonconformity addresses, protection methods</w:t>
            </w:r>
          </w:p>
          <w:p w14:paraId="56CC24A4" w14:textId="77777777" w:rsidR="002C1CF3" w:rsidRDefault="00000000">
            <w:pPr>
              <w:spacing w:before="30" w:after="30"/>
            </w:pPr>
            <w:r>
              <w:rPr>
                <w:sz w:val="15"/>
                <w:szCs w:val="15"/>
              </w:rPr>
              <w:t>• Encrypt sensitive fields at rest (AES-256)</w:t>
            </w:r>
          </w:p>
          <w:p w14:paraId="70A69173" w14:textId="77777777" w:rsidR="002C1CF3" w:rsidRDefault="00000000">
            <w:pPr>
              <w:spacing w:before="30" w:after="30"/>
            </w:pPr>
            <w:r>
              <w:rPr>
                <w:sz w:val="15"/>
                <w:szCs w:val="15"/>
              </w:rPr>
              <w:t>• No-transfer enforcement: block bulk export of rr_risk central table</w:t>
            </w:r>
          </w:p>
          <w:p w14:paraId="4126DBDE" w14:textId="77777777" w:rsidR="002C1CF3" w:rsidRDefault="00000000">
            <w:pPr>
              <w:spacing w:before="30" w:after="30"/>
            </w:pPr>
            <w:r>
              <w:rPr>
                <w:sz w:val="15"/>
                <w:szCs w:val="15"/>
              </w:rPr>
              <w:t>• Data classification labels on all records</w:t>
            </w:r>
          </w:p>
        </w:tc>
        <w:tc>
          <w:tcPr>
            <w:tcW w:w="3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CDAD7E" w14:textId="77777777" w:rsidR="002C1CF3" w:rsidRDefault="00000000">
            <w:r>
              <w:rPr>
                <w:i/>
                <w:iCs/>
                <w:sz w:val="15"/>
                <w:szCs w:val="15"/>
              </w:rPr>
              <w:t>GIVEN attempt to export rr_risk main table to external location THEN blocked and alert raised.</w:t>
            </w:r>
          </w:p>
        </w:tc>
      </w:tr>
    </w:tbl>
    <w:p w14:paraId="0BAA0D06" w14:textId="77777777" w:rsidR="002C1CF3" w:rsidRDefault="00000000">
      <w:pPr>
        <w:pStyle w:val="Heading2"/>
      </w:pPr>
      <w:r>
        <w:t>G.2 Key Dependencies</w:t>
      </w:r>
    </w:p>
    <w:p w14:paraId="15C2470B" w14:textId="77777777" w:rsidR="002C1CF3" w:rsidRDefault="00000000">
      <w:pPr>
        <w:pStyle w:val="ListParagraph"/>
        <w:numPr>
          <w:ilvl w:val="0"/>
          <w:numId w:val="2"/>
        </w:numPr>
        <w:spacing w:before="60" w:after="60"/>
      </w:pPr>
      <w:r>
        <w:t>EP-01 (Infrastructure) → All other epics. Must complete US-0101, US-0102, US-0103 before any feature development.</w:t>
      </w:r>
    </w:p>
    <w:p w14:paraId="592C3CBF" w14:textId="77777777" w:rsidR="002C1CF3" w:rsidRDefault="00000000">
      <w:pPr>
        <w:pStyle w:val="ListParagraph"/>
        <w:numPr>
          <w:ilvl w:val="0"/>
          <w:numId w:val="2"/>
        </w:numPr>
        <w:spacing w:before="60" w:after="60"/>
      </w:pPr>
      <w:r>
        <w:t>EP-02 (Assets) → EP-03 (Risk Assessment): Asset catalog must exist before risk scoring.</w:t>
      </w:r>
    </w:p>
    <w:p w14:paraId="11235DBB" w14:textId="77777777" w:rsidR="002C1CF3" w:rsidRDefault="00000000">
      <w:pPr>
        <w:pStyle w:val="ListParagraph"/>
        <w:numPr>
          <w:ilvl w:val="0"/>
          <w:numId w:val="2"/>
        </w:numPr>
        <w:spacing w:before="60" w:after="60"/>
      </w:pPr>
      <w:r>
        <w:t>EP-03 (Risk Assessment) → EP-04 (Treatment): Risk must be assessed before treatment.</w:t>
      </w:r>
    </w:p>
    <w:p w14:paraId="14CF8975" w14:textId="77777777" w:rsidR="002C1CF3" w:rsidRDefault="00000000">
      <w:pPr>
        <w:pStyle w:val="ListParagraph"/>
        <w:numPr>
          <w:ilvl w:val="0"/>
          <w:numId w:val="2"/>
        </w:numPr>
        <w:spacing w:before="60" w:after="60"/>
      </w:pPr>
      <w:r>
        <w:t>EP-03 (Risk Assessment) → EP-07 (Metrics): Risk data needed for metric calculation.</w:t>
      </w:r>
    </w:p>
    <w:p w14:paraId="78D8FBA8" w14:textId="77777777" w:rsidR="002C1CF3" w:rsidRDefault="00000000">
      <w:pPr>
        <w:pStyle w:val="ListParagraph"/>
        <w:numPr>
          <w:ilvl w:val="0"/>
          <w:numId w:val="2"/>
        </w:numPr>
        <w:spacing w:before="60" w:after="60"/>
      </w:pPr>
      <w:r>
        <w:t>EP-05 (Catalog Integration) → Must define Xidmét API spec/protocol before implementation. Block on external agreement with Xidmét.</w:t>
      </w:r>
    </w:p>
    <w:p w14:paraId="373B580A" w14:textId="77777777" w:rsidR="002C1CF3" w:rsidRDefault="00000000">
      <w:pPr>
        <w:pStyle w:val="ListParagraph"/>
        <w:numPr>
          <w:ilvl w:val="0"/>
          <w:numId w:val="2"/>
        </w:numPr>
        <w:spacing w:before="60" w:after="60"/>
      </w:pPr>
      <w:r>
        <w:t>EP-08 (EAL6/Security) → Starts in parallel from Day 1. EAL6 evaluation requires frozen codebase and completed security architecture docs. Recommend initiating evaluation process at project start.</w:t>
      </w:r>
    </w:p>
    <w:p w14:paraId="7AAD42C8" w14:textId="77777777" w:rsidR="002C1CF3" w:rsidRDefault="00000000">
      <w:pPr>
        <w:pStyle w:val="ListParagraph"/>
        <w:numPr>
          <w:ilvl w:val="0"/>
          <w:numId w:val="2"/>
        </w:numPr>
        <w:spacing w:before="60" w:after="60"/>
      </w:pPr>
      <w:r>
        <w:t>US-0601 (SIEM) → Requires SIEM product selection and on-prem installation before development.</w:t>
      </w:r>
    </w:p>
    <w:p w14:paraId="63E7F9FA" w14:textId="77777777" w:rsidR="002C1CF3" w:rsidRDefault="00000000">
      <w:pPr>
        <w:pStyle w:val="Heading2"/>
      </w:pPr>
      <w:r>
        <w:t>G.3 Rough Total Estimates</w:t>
      </w:r>
    </w:p>
    <w:p w14:paraId="556DC775" w14:textId="77777777" w:rsidR="002C1CF3" w:rsidRDefault="00000000">
      <w:pPr>
        <w:spacing w:before="80" w:after="80"/>
      </w:pPr>
      <w:r>
        <w:t>Total Story Points: ~175 SP | Assuming 2-week sprints at 25 SP/sprint team velocity → ~14 sprints (~7 months for feature delivery) + ~2-3 months for EAL6 evaluation process (parallel track) + ~1 month UAT/hardening. Recommend team of 2 backend + 1 frontend + 1 DBA + 1 IS specialist + 1 project manager.</w:t>
      </w:r>
    </w:p>
    <w:p w14:paraId="6F89B2F6" w14:textId="77777777" w:rsidR="002C1CF3" w:rsidRDefault="00000000">
      <w:r>
        <w:br w:type="page"/>
      </w:r>
    </w:p>
    <w:p w14:paraId="10A370F2" w14:textId="77777777" w:rsidR="002C1CF3" w:rsidRDefault="00000000">
      <w:pPr>
        <w:pStyle w:val="Heading1"/>
      </w:pPr>
      <w:r>
        <w:lastRenderedPageBreak/>
        <w:t>H. TEST PLAN</w:t>
      </w:r>
    </w:p>
    <w:p w14:paraId="6930A4D7" w14:textId="77777777" w:rsidR="002C1CF3" w:rsidRDefault="00000000">
      <w:pPr>
        <w:pStyle w:val="Heading2"/>
      </w:pPr>
      <w:r>
        <w:t>H.1 Test Cases (Requirement-Based)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795"/>
        <w:gridCol w:w="1226"/>
        <w:gridCol w:w="1197"/>
        <w:gridCol w:w="1827"/>
        <w:gridCol w:w="2303"/>
        <w:gridCol w:w="1365"/>
      </w:tblGrid>
      <w:tr w:rsidR="002C1CF3" w14:paraId="344DE53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30BD67" w14:textId="77777777" w:rsidR="002C1CF3" w:rsidRDefault="00000000">
            <w:pPr>
              <w:jc w:val="center"/>
            </w:pPr>
            <w:r>
              <w:rPr>
                <w:b/>
                <w:bCs/>
                <w:color w:val="FFFFFF"/>
                <w:sz w:val="18"/>
                <w:szCs w:val="18"/>
              </w:rPr>
              <w:t>TC-ID</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DEBE1C" w14:textId="77777777" w:rsidR="002C1CF3" w:rsidRDefault="00000000">
            <w:pPr>
              <w:jc w:val="center"/>
            </w:pPr>
            <w:r>
              <w:rPr>
                <w:b/>
                <w:bCs/>
                <w:color w:val="FFFFFF"/>
                <w:sz w:val="18"/>
                <w:szCs w:val="18"/>
              </w:rPr>
              <w:t>Req Ref</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2FF9A9" w14:textId="77777777" w:rsidR="002C1CF3" w:rsidRDefault="00000000">
            <w:pPr>
              <w:jc w:val="center"/>
            </w:pPr>
            <w:r>
              <w:rPr>
                <w:b/>
                <w:bCs/>
                <w:color w:val="FFFFFF"/>
                <w:sz w:val="18"/>
                <w:szCs w:val="18"/>
              </w:rPr>
              <w:t>Type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8998CB" w14:textId="77777777" w:rsidR="002C1CF3" w:rsidRDefault="00000000">
            <w:pPr>
              <w:jc w:val="center"/>
            </w:pPr>
            <w:r>
              <w:rPr>
                <w:b/>
                <w:bCs/>
                <w:color w:val="FFFFFF"/>
                <w:sz w:val="18"/>
                <w:szCs w:val="18"/>
              </w:rPr>
              <w:t>Title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B779C5" w14:textId="77777777" w:rsidR="002C1CF3" w:rsidRDefault="00000000">
            <w:pPr>
              <w:jc w:val="center"/>
            </w:pPr>
            <w:r>
              <w:rPr>
                <w:b/>
                <w:bCs/>
                <w:color w:val="FFFFFF"/>
                <w:sz w:val="18"/>
                <w:szCs w:val="18"/>
              </w:rPr>
              <w:t>Steps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C71BC2" w14:textId="77777777" w:rsidR="002C1CF3" w:rsidRDefault="00000000">
            <w:pPr>
              <w:jc w:val="center"/>
            </w:pPr>
            <w:r>
              <w:rPr>
                <w:b/>
                <w:bCs/>
                <w:color w:val="FFFFFF"/>
                <w:sz w:val="18"/>
                <w:szCs w:val="18"/>
              </w:rPr>
              <w:t>Expected Result</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80CD39" w14:textId="77777777" w:rsidR="002C1CF3" w:rsidRDefault="00000000">
            <w:pPr>
              <w:jc w:val="center"/>
            </w:pPr>
            <w:r>
              <w:rPr>
                <w:b/>
                <w:bCs/>
                <w:color w:val="FFFFFF"/>
                <w:sz w:val="18"/>
                <w:szCs w:val="18"/>
              </w:rPr>
              <w:t>Role</w:t>
            </w:r>
          </w:p>
        </w:tc>
      </w:tr>
      <w:tr w:rsidR="002C1CF3" w14:paraId="34A3A8B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5E4857" w14:textId="77777777" w:rsidR="002C1CF3" w:rsidRDefault="00000000">
            <w:r>
              <w:rPr>
                <w:rFonts w:ascii="Courier New" w:eastAsia="Courier New" w:hAnsi="Courier New" w:cs="Courier New"/>
                <w:b/>
                <w:bCs/>
                <w:sz w:val="16"/>
                <w:szCs w:val="16"/>
              </w:rPr>
              <w:t>TC-001</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0A0CA4" w14:textId="77777777" w:rsidR="002C1CF3" w:rsidRDefault="00000000">
            <w:r>
              <w:rPr>
                <w:i/>
                <w:iCs/>
                <w:sz w:val="15"/>
                <w:szCs w:val="15"/>
              </w:rPr>
              <w:t>RR-REQ-0013</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93E405" w14:textId="77777777" w:rsidR="002C1CF3" w:rsidRDefault="00000000">
            <w:r>
              <w:rPr>
                <w:b/>
                <w:bCs/>
                <w:color w:val="375623"/>
                <w:sz w:val="15"/>
                <w:szCs w:val="15"/>
              </w:rPr>
              <w:t>Positive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9F51A1" w14:textId="77777777" w:rsidR="002C1CF3" w:rsidRDefault="00000000">
            <w:r>
              <w:rPr>
                <w:sz w:val="16"/>
                <w:szCs w:val="16"/>
              </w:rPr>
              <w:t>Qualitative Risk Score Calculation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B8811" w14:textId="77777777" w:rsidR="002C1CF3" w:rsidRDefault="00000000">
            <w:r>
              <w:rPr>
                <w:sz w:val="15"/>
                <w:szCs w:val="15"/>
              </w:rPr>
              <w:t>1. Create asset (value=100), 2. Create threat (prob=3/5), 3. Create risk linking both, 4. Set impact factors (tech=4, biz=3), 5. Save risk</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6FFAAC" w14:textId="77777777" w:rsidR="002C1CF3" w:rsidRDefault="00000000">
            <w:r>
              <w:rPr>
                <w:sz w:val="15"/>
                <w:szCs w:val="15"/>
              </w:rPr>
              <w:t>qualitative_score = 100 × 3 × 4 = 1200 stored; formula inputs logged in sys_audit_log</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F0741F" w14:textId="77777777" w:rsidR="002C1CF3" w:rsidRDefault="00000000">
            <w:r>
              <w:rPr>
                <w:sz w:val="15"/>
                <w:szCs w:val="15"/>
              </w:rPr>
              <w:t>Risk Analyst</w:t>
            </w:r>
          </w:p>
        </w:tc>
      </w:tr>
      <w:tr w:rsidR="002C1CF3" w14:paraId="1E7751D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8C846C" w14:textId="77777777" w:rsidR="002C1CF3" w:rsidRDefault="00000000">
            <w:r>
              <w:rPr>
                <w:rFonts w:ascii="Courier New" w:eastAsia="Courier New" w:hAnsi="Courier New" w:cs="Courier New"/>
                <w:b/>
                <w:bCs/>
                <w:sz w:val="16"/>
                <w:szCs w:val="16"/>
              </w:rPr>
              <w:t>TC-002</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AC0D416" w14:textId="77777777" w:rsidR="002C1CF3" w:rsidRDefault="00000000">
            <w:r>
              <w:rPr>
                <w:i/>
                <w:iCs/>
                <w:sz w:val="15"/>
                <w:szCs w:val="15"/>
              </w:rPr>
              <w:t>RR-REQ-0013</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2953A51" w14:textId="77777777" w:rsidR="002C1CF3" w:rsidRDefault="00000000">
            <w:r>
              <w:rPr>
                <w:b/>
                <w:bCs/>
                <w:color w:val="C00000"/>
                <w:sz w:val="15"/>
                <w:szCs w:val="15"/>
              </w:rPr>
              <w:t>Negative</w:t>
            </w:r>
          </w:p>
        </w:tc>
        <w:tc>
          <w:tcPr>
            <w:tcW w:w="1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1EB05AD" w14:textId="77777777" w:rsidR="002C1CF3" w:rsidRDefault="00000000">
            <w:r>
              <w:rPr>
                <w:sz w:val="16"/>
                <w:szCs w:val="16"/>
              </w:rPr>
              <w:t>Reject Zero-Asset-Value Risk</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04585ED" w14:textId="77777777" w:rsidR="002C1CF3" w:rsidRDefault="00000000">
            <w:r>
              <w:rPr>
                <w:sz w:val="15"/>
                <w:szCs w:val="15"/>
              </w:rPr>
              <w:t>1. Create asset (value=0), 2. Create risk linking asset, 3. Attempt to save</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62FCB43" w14:textId="77777777" w:rsidR="002C1CF3" w:rsidRDefault="00000000">
            <w:r>
              <w:rPr>
                <w:sz w:val="15"/>
                <w:szCs w:val="15"/>
              </w:rPr>
              <w:t>Validation error: asset_value must be &gt; 0 for risk scoring; risk not saved</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2958E0C" w14:textId="77777777" w:rsidR="002C1CF3" w:rsidRDefault="00000000">
            <w:r>
              <w:rPr>
                <w:sz w:val="15"/>
                <w:szCs w:val="15"/>
              </w:rPr>
              <w:t>Risk Analyst</w:t>
            </w:r>
          </w:p>
        </w:tc>
      </w:tr>
      <w:tr w:rsidR="002C1CF3" w14:paraId="4D6D141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8BFCD2" w14:textId="77777777" w:rsidR="002C1CF3" w:rsidRDefault="00000000">
            <w:r>
              <w:rPr>
                <w:rFonts w:ascii="Courier New" w:eastAsia="Courier New" w:hAnsi="Courier New" w:cs="Courier New"/>
                <w:b/>
                <w:bCs/>
                <w:sz w:val="16"/>
                <w:szCs w:val="16"/>
              </w:rPr>
              <w:t>TC-003</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F0252" w14:textId="77777777" w:rsidR="002C1CF3" w:rsidRDefault="00000000">
            <w:r>
              <w:rPr>
                <w:i/>
                <w:iCs/>
                <w:sz w:val="15"/>
                <w:szCs w:val="15"/>
              </w:rPr>
              <w:t>RR-REQ-0005</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B8CB32" w14:textId="77777777" w:rsidR="002C1CF3" w:rsidRDefault="00000000">
            <w:r>
              <w:rPr>
                <w:b/>
                <w:bCs/>
                <w:color w:val="1F4E79"/>
                <w:sz w:val="15"/>
                <w:szCs w:val="15"/>
              </w:rPr>
              <w:t>RBAC</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581AF9" w14:textId="77777777" w:rsidR="002C1CF3" w:rsidRDefault="00000000">
            <w:r>
              <w:rPr>
                <w:sz w:val="16"/>
                <w:szCs w:val="16"/>
              </w:rPr>
              <w:t>SoD: Risk Analyst Cannot Approve Own Risk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0FAC2E" w14:textId="77777777" w:rsidR="002C1CF3" w:rsidRDefault="00000000">
            <w:r>
              <w:rPr>
                <w:sz w:val="15"/>
                <w:szCs w:val="15"/>
              </w:rPr>
              <w:t>1. Risk Analyst creates risk RR-001, 2. Risk Analyst attempts to approve RR-001 (transition to treating)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4D45DD" w14:textId="77777777" w:rsidR="002C1CF3" w:rsidRDefault="00000000">
            <w:r>
              <w:rPr>
                <w:sz w:val="15"/>
                <w:szCs w:val="15"/>
              </w:rPr>
              <w:t>403 Forbidden; SoD violation logged in sys_audit_log with reason</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7E115E" w14:textId="77777777" w:rsidR="002C1CF3" w:rsidRDefault="00000000">
            <w:r>
              <w:rPr>
                <w:sz w:val="15"/>
                <w:szCs w:val="15"/>
              </w:rPr>
              <w:t>Risk Analyst (blocked)</w:t>
            </w:r>
          </w:p>
        </w:tc>
      </w:tr>
      <w:tr w:rsidR="002C1CF3" w14:paraId="07DFD69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A7D6F8" w14:textId="77777777" w:rsidR="002C1CF3" w:rsidRDefault="00000000">
            <w:r>
              <w:rPr>
                <w:rFonts w:ascii="Courier New" w:eastAsia="Courier New" w:hAnsi="Courier New" w:cs="Courier New"/>
                <w:b/>
                <w:bCs/>
                <w:sz w:val="16"/>
                <w:szCs w:val="16"/>
              </w:rPr>
              <w:t>TC-004</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DEEDF87" w14:textId="77777777" w:rsidR="002C1CF3" w:rsidRDefault="00000000">
            <w:r>
              <w:rPr>
                <w:i/>
                <w:iCs/>
                <w:sz w:val="15"/>
                <w:szCs w:val="15"/>
              </w:rPr>
              <w:t>RR-REQ-0030</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0022C90" w14:textId="77777777" w:rsidR="002C1CF3" w:rsidRDefault="00000000">
            <w:r>
              <w:rPr>
                <w:b/>
                <w:bCs/>
                <w:color w:val="1F4E79"/>
                <w:sz w:val="15"/>
                <w:szCs w:val="15"/>
              </w:rPr>
              <w:t>RBAC</w:t>
            </w:r>
          </w:p>
        </w:tc>
        <w:tc>
          <w:tcPr>
            <w:tcW w:w="1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E746727" w14:textId="77777777" w:rsidR="002C1CF3" w:rsidRDefault="00000000">
            <w:r>
              <w:rPr>
                <w:sz w:val="16"/>
                <w:szCs w:val="16"/>
              </w:rPr>
              <w:t>Read-Only Role Cannot Write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2A63103" w14:textId="77777777" w:rsidR="002C1CF3" w:rsidRDefault="00000000">
            <w:r>
              <w:rPr>
                <w:sz w:val="15"/>
                <w:szCs w:val="15"/>
              </w:rPr>
              <w:t>1. Login as Read-Only user, 2. POST /api/risks with valid payload</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CB32505" w14:textId="77777777" w:rsidR="002C1CF3" w:rsidRDefault="00000000">
            <w:r>
              <w:rPr>
                <w:sz w:val="15"/>
                <w:szCs w:val="15"/>
              </w:rPr>
              <w:t>403 Forbidden; attempt logged</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F9FFDFF" w14:textId="77777777" w:rsidR="002C1CF3" w:rsidRDefault="00000000">
            <w:r>
              <w:rPr>
                <w:sz w:val="15"/>
                <w:szCs w:val="15"/>
              </w:rPr>
              <w:t>Read-Only</w:t>
            </w:r>
          </w:p>
        </w:tc>
      </w:tr>
      <w:tr w:rsidR="002C1CF3" w14:paraId="04B54C5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370B42" w14:textId="77777777" w:rsidR="002C1CF3" w:rsidRDefault="00000000">
            <w:r>
              <w:rPr>
                <w:rFonts w:ascii="Courier New" w:eastAsia="Courier New" w:hAnsi="Courier New" w:cs="Courier New"/>
                <w:b/>
                <w:bCs/>
                <w:sz w:val="16"/>
                <w:szCs w:val="16"/>
              </w:rPr>
              <w:t>TC-005</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B7BE9E" w14:textId="77777777" w:rsidR="002C1CF3" w:rsidRDefault="00000000">
            <w:r>
              <w:rPr>
                <w:i/>
                <w:iCs/>
                <w:sz w:val="15"/>
                <w:szCs w:val="15"/>
              </w:rPr>
              <w:t>RR-REQ-0030</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186C7E" w14:textId="77777777" w:rsidR="002C1CF3" w:rsidRDefault="00000000">
            <w:r>
              <w:rPr>
                <w:b/>
                <w:bCs/>
                <w:color w:val="1F4E79"/>
                <w:sz w:val="15"/>
                <w:szCs w:val="15"/>
              </w:rPr>
              <w:t>RBAC</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070758" w14:textId="77777777" w:rsidR="002C1CF3" w:rsidRDefault="00000000">
            <w:r>
              <w:rPr>
                <w:sz w:val="16"/>
                <w:szCs w:val="16"/>
              </w:rPr>
              <w:t>Xidmét Auditor Read-Only Access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B1B88C" w14:textId="77777777" w:rsidR="002C1CF3" w:rsidRDefault="00000000">
            <w:r>
              <w:rPr>
                <w:sz w:val="15"/>
                <w:szCs w:val="15"/>
              </w:rPr>
              <w:t>1. Login as Xidmét Auditor, 2. GET /api/risks - success, 3. DELETE /api/risks/id - fail</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01BD2F" w14:textId="77777777" w:rsidR="002C1CF3" w:rsidRDefault="00000000">
            <w:r>
              <w:rPr>
                <w:sz w:val="15"/>
                <w:szCs w:val="15"/>
              </w:rPr>
              <w:t>GET returns 200 with data; DELETE returns 403</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C3843F" w14:textId="77777777" w:rsidR="002C1CF3" w:rsidRDefault="00000000">
            <w:r>
              <w:rPr>
                <w:sz w:val="15"/>
                <w:szCs w:val="15"/>
              </w:rPr>
              <w:t>Xidmét Auditor</w:t>
            </w:r>
          </w:p>
        </w:tc>
      </w:tr>
      <w:tr w:rsidR="002C1CF3" w14:paraId="77A9869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A3F5FB5" w14:textId="77777777" w:rsidR="002C1CF3" w:rsidRDefault="00000000">
            <w:r>
              <w:rPr>
                <w:rFonts w:ascii="Courier New" w:eastAsia="Courier New" w:hAnsi="Courier New" w:cs="Courier New"/>
                <w:b/>
                <w:bCs/>
                <w:sz w:val="16"/>
                <w:szCs w:val="16"/>
              </w:rPr>
              <w:t>TC-006</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C476704" w14:textId="77777777" w:rsidR="002C1CF3" w:rsidRDefault="00000000">
            <w:r>
              <w:rPr>
                <w:i/>
                <w:iCs/>
                <w:sz w:val="15"/>
                <w:szCs w:val="15"/>
              </w:rPr>
              <w:t>RR-REQ-0026</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A47CA23" w14:textId="77777777" w:rsidR="002C1CF3" w:rsidRDefault="00000000">
            <w:r>
              <w:rPr>
                <w:b/>
                <w:bCs/>
                <w:color w:val="7B2D00"/>
                <w:sz w:val="15"/>
                <w:szCs w:val="15"/>
              </w:rPr>
              <w:t>Audit</w:t>
            </w:r>
          </w:p>
        </w:tc>
        <w:tc>
          <w:tcPr>
            <w:tcW w:w="1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F2277B5" w14:textId="77777777" w:rsidR="002C1CF3" w:rsidRDefault="00000000">
            <w:r>
              <w:rPr>
                <w:sz w:val="16"/>
                <w:szCs w:val="16"/>
              </w:rPr>
              <w:t>Real-Time Log on Risk Update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857302D" w14:textId="77777777" w:rsidR="002C1CF3" w:rsidRDefault="00000000">
            <w:r>
              <w:rPr>
                <w:sz w:val="15"/>
                <w:szCs w:val="15"/>
              </w:rPr>
              <w:t>1. Update risk status to assessed, 2. Check sys_audit_log within 60s</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3DFE486" w14:textId="77777777" w:rsidR="002C1CF3" w:rsidRDefault="00000000">
            <w:r>
              <w:rPr>
                <w:sz w:val="15"/>
                <w:szCs w:val="15"/>
              </w:rPr>
              <w:t>Log entry with action=UPDATE, table_name=rr_risk, old_values and new_values populated, checksum computed</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F4EA8AB" w14:textId="77777777" w:rsidR="002C1CF3" w:rsidRDefault="00000000">
            <w:r>
              <w:rPr>
                <w:sz w:val="15"/>
                <w:szCs w:val="15"/>
              </w:rPr>
              <w:t>Risk Analyst</w:t>
            </w:r>
          </w:p>
        </w:tc>
      </w:tr>
      <w:tr w:rsidR="002C1CF3" w14:paraId="1455978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9DC405" w14:textId="77777777" w:rsidR="002C1CF3" w:rsidRDefault="00000000">
            <w:r>
              <w:rPr>
                <w:rFonts w:ascii="Courier New" w:eastAsia="Courier New" w:hAnsi="Courier New" w:cs="Courier New"/>
                <w:b/>
                <w:bCs/>
                <w:sz w:val="16"/>
                <w:szCs w:val="16"/>
              </w:rPr>
              <w:t>TC-007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75DA3E" w14:textId="77777777" w:rsidR="002C1CF3" w:rsidRDefault="00000000">
            <w:r>
              <w:rPr>
                <w:i/>
                <w:iCs/>
                <w:sz w:val="15"/>
                <w:szCs w:val="15"/>
              </w:rPr>
              <w:t>RR-REQ-0003</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4261FB" w14:textId="77777777" w:rsidR="002C1CF3" w:rsidRDefault="00000000">
            <w:r>
              <w:rPr>
                <w:b/>
                <w:bCs/>
                <w:color w:val="7B2D00"/>
                <w:sz w:val="15"/>
                <w:szCs w:val="15"/>
              </w:rPr>
              <w:t>Audit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B58B69" w14:textId="77777777" w:rsidR="002C1CF3" w:rsidRDefault="00000000">
            <w:r>
              <w:rPr>
                <w:sz w:val="16"/>
                <w:szCs w:val="16"/>
              </w:rPr>
              <w:t>Audit Log Immutability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B221F1" w14:textId="77777777" w:rsidR="002C1CF3" w:rsidRDefault="00000000">
            <w:r>
              <w:rPr>
                <w:sz w:val="15"/>
                <w:szCs w:val="15"/>
              </w:rPr>
              <w:t>1. As Admin, attempt to DELETE from sys_audit_log, 2. As Admin, attempt to UPDATE sys_audit_log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CD22D8" w14:textId="77777777" w:rsidR="002C1CF3" w:rsidRDefault="00000000">
            <w:r>
              <w:rPr>
                <w:sz w:val="15"/>
                <w:szCs w:val="15"/>
              </w:rPr>
              <w:t>Both operations fail; RLS policy denies DELETE and UPDATE on sys_audit_log for all roles</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BEA1E6" w14:textId="77777777" w:rsidR="002C1CF3" w:rsidRDefault="00000000">
            <w:r>
              <w:rPr>
                <w:sz w:val="15"/>
                <w:szCs w:val="15"/>
              </w:rPr>
              <w:t>Admin (blocked)</w:t>
            </w:r>
          </w:p>
        </w:tc>
      </w:tr>
      <w:tr w:rsidR="002C1CF3" w14:paraId="70A2B5E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A3A908" w14:textId="77777777" w:rsidR="002C1CF3" w:rsidRDefault="00000000">
            <w:r>
              <w:rPr>
                <w:rFonts w:ascii="Courier New" w:eastAsia="Courier New" w:hAnsi="Courier New" w:cs="Courier New"/>
                <w:b/>
                <w:bCs/>
                <w:sz w:val="16"/>
                <w:szCs w:val="16"/>
              </w:rPr>
              <w:t>TC-008</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B986335" w14:textId="77777777" w:rsidR="002C1CF3" w:rsidRDefault="00000000">
            <w:r>
              <w:rPr>
                <w:i/>
                <w:iCs/>
                <w:sz w:val="15"/>
                <w:szCs w:val="15"/>
              </w:rPr>
              <w:t>RR-REQ-0025</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022D726" w14:textId="77777777" w:rsidR="002C1CF3" w:rsidRDefault="00000000">
            <w:r>
              <w:rPr>
                <w:b/>
                <w:bCs/>
                <w:color w:val="4C0099"/>
                <w:sz w:val="15"/>
                <w:szCs w:val="15"/>
              </w:rPr>
              <w:t>Reconciliation</w:t>
            </w:r>
          </w:p>
        </w:tc>
        <w:tc>
          <w:tcPr>
            <w:tcW w:w="1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3A4A00D" w14:textId="77777777" w:rsidR="002C1CF3" w:rsidRDefault="00000000">
            <w:r>
              <w:rPr>
                <w:sz w:val="16"/>
                <w:szCs w:val="16"/>
              </w:rPr>
              <w:t>Asset Sync Reconciliation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D9CE4FF" w14:textId="77777777" w:rsidR="002C1CF3" w:rsidRDefault="00000000">
            <w:r>
              <w:rPr>
                <w:sz w:val="15"/>
                <w:szCs w:val="15"/>
              </w:rPr>
              <w:t>1. Update loc_asset record, 2. Trigger reconciliation for linked rr_risk, 3. Check rr_reconciliation</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709CF0C" w14:textId="77777777" w:rsidR="002C1CF3" w:rsidRDefault="00000000">
            <w:r>
              <w:rPr>
                <w:sz w:val="15"/>
                <w:szCs w:val="15"/>
              </w:rPr>
              <w:t>rr_reconciliation updated with sync_status=synced, last_synced_at current</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E58D2FB" w14:textId="77777777" w:rsidR="002C1CF3" w:rsidRDefault="00000000">
            <w:r>
              <w:rPr>
                <w:sz w:val="15"/>
                <w:szCs w:val="15"/>
              </w:rPr>
              <w:t>Operator</w:t>
            </w:r>
          </w:p>
        </w:tc>
      </w:tr>
      <w:tr w:rsidR="002C1CF3" w14:paraId="4CCDDF6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2A67FE" w14:textId="77777777" w:rsidR="002C1CF3" w:rsidRDefault="00000000">
            <w:r>
              <w:rPr>
                <w:rFonts w:ascii="Courier New" w:eastAsia="Courier New" w:hAnsi="Courier New" w:cs="Courier New"/>
                <w:b/>
                <w:bCs/>
                <w:sz w:val="16"/>
                <w:szCs w:val="16"/>
              </w:rPr>
              <w:t>TC-009</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E450EA" w14:textId="77777777" w:rsidR="002C1CF3" w:rsidRDefault="00000000">
            <w:r>
              <w:rPr>
                <w:i/>
                <w:iCs/>
                <w:sz w:val="15"/>
                <w:szCs w:val="15"/>
              </w:rPr>
              <w:t>RR-REQ-0028</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011273" w14:textId="77777777" w:rsidR="002C1CF3" w:rsidRDefault="00000000">
            <w:r>
              <w:rPr>
                <w:b/>
                <w:bCs/>
                <w:color w:val="4C0099"/>
                <w:sz w:val="15"/>
                <w:szCs w:val="15"/>
              </w:rPr>
              <w:t>Reconciliation</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2D9FC4" w14:textId="77777777" w:rsidR="002C1CF3" w:rsidRDefault="00000000">
            <w:r>
              <w:rPr>
                <w:sz w:val="16"/>
                <w:szCs w:val="16"/>
              </w:rPr>
              <w:t>Central Catalog Import Reconciliation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5701D1" w14:textId="77777777" w:rsidR="002C1CF3" w:rsidRDefault="00000000">
            <w:r>
              <w:rPr>
                <w:sz w:val="15"/>
                <w:szCs w:val="15"/>
              </w:rPr>
              <w:t>1. Trigger catalog sync, 2. Catalog returns 5 new threats, 3. Check cen_threat_catalog and sys_audit_log</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ED59B5" w14:textId="77777777" w:rsidR="002C1CF3" w:rsidRDefault="00000000">
            <w:r>
              <w:rPr>
                <w:sz w:val="15"/>
                <w:szCs w:val="15"/>
              </w:rPr>
              <w:t>5 new threats inserted, sync log entry with action=IMPORT, last_synced_at updated</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976A17" w14:textId="77777777" w:rsidR="002C1CF3" w:rsidRDefault="00000000">
            <w:r>
              <w:rPr>
                <w:sz w:val="15"/>
                <w:szCs w:val="15"/>
              </w:rPr>
              <w:t>Operator (sync service)</w:t>
            </w:r>
          </w:p>
        </w:tc>
      </w:tr>
      <w:tr w:rsidR="002C1CF3" w14:paraId="53FC9BA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1101482B" w14:textId="77777777" w:rsidR="002C1CF3" w:rsidRDefault="00000000">
            <w:r>
              <w:rPr>
                <w:rFonts w:ascii="Courier New" w:eastAsia="Courier New" w:hAnsi="Courier New" w:cs="Courier New"/>
                <w:b/>
                <w:bCs/>
                <w:sz w:val="16"/>
                <w:szCs w:val="16"/>
              </w:rPr>
              <w:t>TC-010</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93A5EDA" w14:textId="77777777" w:rsidR="002C1CF3" w:rsidRDefault="00000000">
            <w:r>
              <w:rPr>
                <w:i/>
                <w:iCs/>
                <w:sz w:val="15"/>
                <w:szCs w:val="15"/>
              </w:rPr>
              <w:t>RR-REQ-0035</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F55CB1A" w14:textId="77777777" w:rsidR="002C1CF3" w:rsidRDefault="00000000">
            <w:r>
              <w:rPr>
                <w:b/>
                <w:bCs/>
                <w:color w:val="C55A00"/>
                <w:sz w:val="15"/>
                <w:szCs w:val="15"/>
              </w:rPr>
              <w:t>Data Integrity</w:t>
            </w:r>
          </w:p>
        </w:tc>
        <w:tc>
          <w:tcPr>
            <w:tcW w:w="1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95D92AB" w14:textId="77777777" w:rsidR="002C1CF3" w:rsidRDefault="00000000">
            <w:r>
              <w:rPr>
                <w:sz w:val="16"/>
                <w:szCs w:val="16"/>
              </w:rPr>
              <w:t>Bulk Export Blocked for Main Table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05D06505" w14:textId="77777777" w:rsidR="002C1CF3" w:rsidRDefault="00000000">
            <w:r>
              <w:rPr>
                <w:sz w:val="15"/>
                <w:szCs w:val="15"/>
              </w:rPr>
              <w:t>1. IS Officer attempts bulk CSV export of rr_risk table, 2. Check DLP log</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6C01B74" w14:textId="77777777" w:rsidR="002C1CF3" w:rsidRDefault="00000000">
            <w:r>
              <w:rPr>
                <w:sz w:val="15"/>
                <w:szCs w:val="15"/>
              </w:rPr>
              <w:t>Export blocked by DLP policy; alert generated; audit log entry action=EXPORT_BLOCKED</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E9F22E" w14:textId="77777777" w:rsidR="002C1CF3" w:rsidRDefault="00000000">
            <w:r>
              <w:rPr>
                <w:sz w:val="15"/>
                <w:szCs w:val="15"/>
              </w:rPr>
              <w:t>IS Officer</w:t>
            </w:r>
          </w:p>
        </w:tc>
      </w:tr>
      <w:tr w:rsidR="002C1CF3" w14:paraId="184F2BA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C9124" w14:textId="77777777" w:rsidR="002C1CF3" w:rsidRDefault="00000000">
            <w:r>
              <w:rPr>
                <w:rFonts w:ascii="Courier New" w:eastAsia="Courier New" w:hAnsi="Courier New" w:cs="Courier New"/>
                <w:b/>
                <w:bCs/>
                <w:sz w:val="16"/>
                <w:szCs w:val="16"/>
              </w:rPr>
              <w:t>TC-011</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88D763" w14:textId="77777777" w:rsidR="002C1CF3" w:rsidRDefault="00000000">
            <w:r>
              <w:rPr>
                <w:i/>
                <w:iCs/>
                <w:sz w:val="15"/>
                <w:szCs w:val="15"/>
              </w:rPr>
              <w:t>RR-REQ-0041</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BBCB7B" w14:textId="77777777" w:rsidR="002C1CF3" w:rsidRDefault="00000000">
            <w:r>
              <w:rPr>
                <w:b/>
                <w:bCs/>
                <w:color w:val="375623"/>
                <w:sz w:val="15"/>
                <w:szCs w:val="15"/>
              </w:rPr>
              <w:t>Positive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79F157" w14:textId="77777777" w:rsidR="002C1CF3" w:rsidRDefault="00000000">
            <w:r>
              <w:rPr>
                <w:sz w:val="16"/>
                <w:szCs w:val="16"/>
              </w:rPr>
              <w:t>All 21 Threat Fields Required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C97A1" w14:textId="77777777" w:rsidR="002C1CF3" w:rsidRDefault="00000000">
            <w:r>
              <w:rPr>
                <w:sz w:val="15"/>
                <w:szCs w:val="15"/>
              </w:rPr>
              <w:t>1. Attempt to save loc_threat with only 15 fields populated</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C1F399" w14:textId="77777777" w:rsidR="002C1CF3" w:rsidRDefault="00000000">
            <w:r>
              <w:rPr>
                <w:sz w:val="15"/>
                <w:szCs w:val="15"/>
              </w:rPr>
              <w:t>Validation error listing the 6 missing mandatory fields; record not saved</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AB14F1" w14:textId="77777777" w:rsidR="002C1CF3" w:rsidRDefault="00000000">
            <w:r>
              <w:rPr>
                <w:sz w:val="15"/>
                <w:szCs w:val="15"/>
              </w:rPr>
              <w:t>Risk Analyst</w:t>
            </w:r>
          </w:p>
        </w:tc>
      </w:tr>
      <w:tr w:rsidR="002C1CF3" w14:paraId="578DDCB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04A9829" w14:textId="77777777" w:rsidR="002C1CF3" w:rsidRDefault="00000000">
            <w:r>
              <w:rPr>
                <w:rFonts w:ascii="Courier New" w:eastAsia="Courier New" w:hAnsi="Courier New" w:cs="Courier New"/>
                <w:b/>
                <w:bCs/>
                <w:sz w:val="16"/>
                <w:szCs w:val="16"/>
              </w:rPr>
              <w:t>TC-012</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8BC255A" w14:textId="77777777" w:rsidR="002C1CF3" w:rsidRDefault="00000000">
            <w:r>
              <w:rPr>
                <w:i/>
                <w:iCs/>
                <w:sz w:val="15"/>
                <w:szCs w:val="15"/>
              </w:rPr>
              <w:t>RR-REQ-0037</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24F1B9F9" w14:textId="77777777" w:rsidR="002C1CF3" w:rsidRDefault="00000000">
            <w:r>
              <w:rPr>
                <w:b/>
                <w:bCs/>
                <w:color w:val="7B2D00"/>
                <w:sz w:val="15"/>
                <w:szCs w:val="15"/>
              </w:rPr>
              <w:t>Audit</w:t>
            </w:r>
          </w:p>
        </w:tc>
        <w:tc>
          <w:tcPr>
            <w:tcW w:w="1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8785BD9" w14:textId="77777777" w:rsidR="002C1CF3" w:rsidRDefault="00000000">
            <w:r>
              <w:rPr>
                <w:sz w:val="16"/>
                <w:szCs w:val="16"/>
              </w:rPr>
              <w:t>Effectiveness Metrics Calculation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C687E3A" w14:textId="77777777" w:rsidR="002C1CF3" w:rsidRDefault="00000000">
            <w:r>
              <w:rPr>
                <w:sz w:val="15"/>
                <w:szCs w:val="15"/>
              </w:rPr>
              <w:t>1. Trigger metric calculation for all 15 KPIs, 2. Review dashboard</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FBF7492" w14:textId="77777777" w:rsidR="002C1CF3" w:rsidRDefault="00000000">
            <w:r>
              <w:rPr>
                <w:sz w:val="15"/>
                <w:szCs w:val="15"/>
              </w:rPr>
              <w:t>All 15 metrics computed; each metric has a score between 0-100%; dashboard renders green/amber/red indicators</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EE80ED4" w14:textId="77777777" w:rsidR="002C1CF3" w:rsidRDefault="00000000">
            <w:r>
              <w:rPr>
                <w:sz w:val="15"/>
                <w:szCs w:val="15"/>
              </w:rPr>
              <w:t>IS Officer / Owner</w:t>
            </w:r>
          </w:p>
        </w:tc>
      </w:tr>
      <w:tr w:rsidR="002C1CF3" w14:paraId="5F15733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594280" w14:textId="77777777" w:rsidR="002C1CF3" w:rsidRDefault="00000000">
            <w:r>
              <w:rPr>
                <w:rFonts w:ascii="Courier New" w:eastAsia="Courier New" w:hAnsi="Courier New" w:cs="Courier New"/>
                <w:b/>
                <w:bCs/>
                <w:sz w:val="16"/>
                <w:szCs w:val="16"/>
              </w:rPr>
              <w:t>TC-013</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592988" w14:textId="77777777" w:rsidR="002C1CF3" w:rsidRDefault="00000000">
            <w:r>
              <w:rPr>
                <w:i/>
                <w:iCs/>
                <w:sz w:val="15"/>
                <w:szCs w:val="15"/>
              </w:rPr>
              <w:t>RR-REQ-0034</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9AF1CA" w14:textId="77777777" w:rsidR="002C1CF3" w:rsidRDefault="00000000">
            <w:r>
              <w:rPr>
                <w:b/>
                <w:bCs/>
                <w:color w:val="1F3864"/>
                <w:sz w:val="15"/>
                <w:szCs w:val="15"/>
              </w:rPr>
              <w:t>Compliance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3AB2BD" w14:textId="77777777" w:rsidR="002C1CF3" w:rsidRDefault="00000000">
            <w:r>
              <w:rPr>
                <w:sz w:val="16"/>
                <w:szCs w:val="16"/>
              </w:rPr>
              <w:t xml:space="preserve">EAL Certification Field </w:t>
            </w:r>
            <w:r>
              <w:rPr>
                <w:sz w:val="16"/>
                <w:szCs w:val="16"/>
              </w:rPr>
              <w:lastRenderedPageBreak/>
              <w:t>Enforced for Technical Tools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E7ED20" w14:textId="77777777" w:rsidR="002C1CF3" w:rsidRDefault="00000000">
            <w:r>
              <w:rPr>
                <w:sz w:val="15"/>
                <w:szCs w:val="15"/>
              </w:rPr>
              <w:lastRenderedPageBreak/>
              <w:t xml:space="preserve">1. Add inv_solution_tool of type software without is_certified=true, 2. </w:t>
            </w:r>
            <w:r>
              <w:rPr>
                <w:sz w:val="15"/>
                <w:szCs w:val="15"/>
              </w:rPr>
              <w:lastRenderedPageBreak/>
              <w:t>Attempt to mark tool as active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80D730" w14:textId="77777777" w:rsidR="002C1CF3" w:rsidRDefault="00000000">
            <w:r>
              <w:rPr>
                <w:sz w:val="15"/>
                <w:szCs w:val="15"/>
              </w:rPr>
              <w:lastRenderedPageBreak/>
              <w:t>Warning displayed; activation requires certification confirmation; audit logged</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CC4239" w14:textId="77777777" w:rsidR="002C1CF3" w:rsidRDefault="00000000">
            <w:r>
              <w:rPr>
                <w:sz w:val="15"/>
                <w:szCs w:val="15"/>
              </w:rPr>
              <w:t>Operator</w:t>
            </w:r>
          </w:p>
        </w:tc>
      </w:tr>
      <w:tr w:rsidR="002C1CF3" w14:paraId="5C672A9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54F24ED6" w14:textId="77777777" w:rsidR="002C1CF3" w:rsidRDefault="00000000">
            <w:r>
              <w:rPr>
                <w:rFonts w:ascii="Courier New" w:eastAsia="Courier New" w:hAnsi="Courier New" w:cs="Courier New"/>
                <w:b/>
                <w:bCs/>
                <w:sz w:val="16"/>
                <w:szCs w:val="16"/>
              </w:rPr>
              <w:t>TC-014</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EC74E9E" w14:textId="77777777" w:rsidR="002C1CF3" w:rsidRDefault="00000000">
            <w:r>
              <w:rPr>
                <w:i/>
                <w:iCs/>
                <w:sz w:val="15"/>
                <w:szCs w:val="15"/>
              </w:rPr>
              <w:t>RR-REQ-0044</w:t>
            </w:r>
          </w:p>
        </w:tc>
        <w:tc>
          <w:tcPr>
            <w:tcW w:w="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6F1FEC4C" w14:textId="77777777" w:rsidR="002C1CF3" w:rsidRDefault="00000000">
            <w:r>
              <w:rPr>
                <w:b/>
                <w:bCs/>
                <w:color w:val="375623"/>
                <w:sz w:val="15"/>
                <w:szCs w:val="15"/>
              </w:rPr>
              <w:t>Positive</w:t>
            </w:r>
          </w:p>
        </w:tc>
        <w:tc>
          <w:tcPr>
            <w:tcW w:w="1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6B904D7" w14:textId="77777777" w:rsidR="002C1CF3" w:rsidRDefault="00000000">
            <w:r>
              <w:rPr>
                <w:sz w:val="16"/>
                <w:szCs w:val="16"/>
              </w:rPr>
              <w:t>Incident 13-Phase Workflow Completion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72FB6EDD" w14:textId="77777777" w:rsidR="002C1CF3" w:rsidRDefault="00000000">
            <w:r>
              <w:rPr>
                <w:sz w:val="15"/>
                <w:szCs w:val="15"/>
              </w:rPr>
              <w:t>1. Create incident linked to risk, 2. Progress through all 13 phases in order, 3. Attempt to skip phase 7</w:t>
            </w:r>
          </w:p>
        </w:tc>
        <w:tc>
          <w:tcPr>
            <w:tcW w:w="2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32D90E6B" w14:textId="77777777" w:rsidR="002C1CF3" w:rsidRDefault="00000000">
            <w:r>
              <w:rPr>
                <w:sz w:val="15"/>
                <w:szCs w:val="15"/>
              </w:rPr>
              <w:t>Phase 7 skip rejected; phases must be sequential; all 13 completions logged with timestamps</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00" w:type="dxa"/>
              <w:bottom w:w="60" w:type="dxa"/>
              <w:right w:w="100" w:type="dxa"/>
            </w:tcMar>
          </w:tcPr>
          <w:p w14:paraId="4C0AFBB5" w14:textId="77777777" w:rsidR="002C1CF3" w:rsidRDefault="00000000">
            <w:r>
              <w:rPr>
                <w:sz w:val="15"/>
                <w:szCs w:val="15"/>
              </w:rPr>
              <w:t>IS Officer</w:t>
            </w:r>
          </w:p>
        </w:tc>
      </w:tr>
      <w:tr w:rsidR="002C1CF3" w14:paraId="32737FC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ABD65" w14:textId="77777777" w:rsidR="002C1CF3" w:rsidRDefault="00000000">
            <w:r>
              <w:rPr>
                <w:rFonts w:ascii="Courier New" w:eastAsia="Courier New" w:hAnsi="Courier New" w:cs="Courier New"/>
                <w:b/>
                <w:bCs/>
                <w:sz w:val="16"/>
                <w:szCs w:val="16"/>
              </w:rPr>
              <w:t>TC-015</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A0CF43" w14:textId="77777777" w:rsidR="002C1CF3" w:rsidRDefault="00000000">
            <w:r>
              <w:rPr>
                <w:i/>
                <w:iCs/>
                <w:sz w:val="15"/>
                <w:szCs w:val="15"/>
              </w:rPr>
              <w:t>RR-REQ-0034</w:t>
            </w:r>
          </w:p>
        </w:tc>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3C3C0C" w14:textId="77777777" w:rsidR="002C1CF3" w:rsidRDefault="00000000">
            <w:r>
              <w:rPr>
                <w:b/>
                <w:bCs/>
                <w:color w:val="C00000"/>
                <w:sz w:val="15"/>
                <w:szCs w:val="15"/>
              </w:rPr>
              <w:t>Pentest/V&amp;V</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D851D4" w14:textId="77777777" w:rsidR="002C1CF3" w:rsidRDefault="00000000">
            <w:r>
              <w:rPr>
                <w:sz w:val="16"/>
                <w:szCs w:val="16"/>
              </w:rPr>
              <w:t>Penetration Test - SQL Injection on Risk API</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81811" w14:textId="77777777" w:rsidR="002C1CF3" w:rsidRDefault="00000000">
            <w:r>
              <w:rPr>
                <w:sz w:val="15"/>
                <w:szCs w:val="15"/>
              </w:rPr>
              <w:t>1. Send SQL injection payload in risk_category field, 2. Check DB and response</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502D27" w14:textId="77777777" w:rsidR="002C1CF3" w:rsidRDefault="00000000">
            <w:r>
              <w:rPr>
                <w:sz w:val="15"/>
                <w:szCs w:val="15"/>
              </w:rPr>
              <w:t>Input sanitized; parameterized query used; no DB error exposed; attempt logged</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E0F713" w14:textId="77777777" w:rsidR="002C1CF3" w:rsidRDefault="00000000">
            <w:r>
              <w:rPr>
                <w:sz w:val="15"/>
                <w:szCs w:val="15"/>
              </w:rPr>
              <w:t>External Penetration Tester</w:t>
            </w:r>
          </w:p>
        </w:tc>
      </w:tr>
    </w:tbl>
    <w:p w14:paraId="13FAA488" w14:textId="77777777" w:rsidR="002C1CF3" w:rsidRDefault="00000000">
      <w:pPr>
        <w:pStyle w:val="Heading2"/>
      </w:pPr>
      <w:r>
        <w:t>H.2 EAL6 Verification &amp; Validation — Required Artifacts (§9.4)</w:t>
      </w:r>
    </w:p>
    <w:p w14:paraId="1186ACB5" w14:textId="77777777" w:rsidR="002C1CF3" w:rsidRDefault="00000000">
      <w:pPr>
        <w:spacing w:before="80" w:after="120"/>
      </w:pPr>
      <w:r>
        <w:rPr>
          <w:i/>
          <w:iCs/>
        </w:rPr>
        <w:t>Per §9.4, technical tools must achieve ISO/IEC 15408 EAL 6 (verification, validation, and penetration testing performed, test scenarios and results documented). The following artifacts are MANDATORY:</w:t>
      </w:r>
    </w:p>
    <w:p w14:paraId="769C512D" w14:textId="77777777" w:rsidR="002C1CF3" w:rsidRDefault="00000000">
      <w:pPr>
        <w:pStyle w:val="ListParagraph"/>
        <w:numPr>
          <w:ilvl w:val="0"/>
          <w:numId w:val="2"/>
        </w:numPr>
        <w:spacing w:before="60" w:after="60"/>
      </w:pPr>
      <w:r>
        <w:t>Security Target (ST): Formal security claims document. Defines TOE (Target of Evaluation), security objectives, SFRs (Security Functional Requirements), SARs (Security Assurance Requirements) at EAL6.</w:t>
      </w:r>
    </w:p>
    <w:p w14:paraId="65E318BE" w14:textId="77777777" w:rsidR="002C1CF3" w:rsidRDefault="00000000">
      <w:pPr>
        <w:pStyle w:val="ListParagraph"/>
        <w:numPr>
          <w:ilvl w:val="0"/>
          <w:numId w:val="2"/>
        </w:numPr>
        <w:spacing w:before="60" w:after="60"/>
      </w:pPr>
      <w:r>
        <w:t>Protection Profile (PP): If applicable, reference to national/international PP.</w:t>
      </w:r>
    </w:p>
    <w:p w14:paraId="5439125B" w14:textId="77777777" w:rsidR="002C1CF3" w:rsidRDefault="00000000">
      <w:pPr>
        <w:pStyle w:val="ListParagraph"/>
        <w:numPr>
          <w:ilvl w:val="0"/>
          <w:numId w:val="2"/>
        </w:numPr>
        <w:spacing w:before="60" w:after="60"/>
      </w:pPr>
      <w:r>
        <w:t>Functional Specification (FSP): Complete description of TSF (TOE Security Functions) external interfaces.</w:t>
      </w:r>
    </w:p>
    <w:p w14:paraId="2C820507" w14:textId="77777777" w:rsidR="002C1CF3" w:rsidRDefault="00000000">
      <w:pPr>
        <w:pStyle w:val="ListParagraph"/>
        <w:numPr>
          <w:ilvl w:val="0"/>
          <w:numId w:val="2"/>
        </w:numPr>
        <w:spacing w:before="60" w:after="60"/>
      </w:pPr>
      <w:r>
        <w:t>TOE Design (TDS): High-level and low-level design documentation of security-relevant subsystems.</w:t>
      </w:r>
    </w:p>
    <w:p w14:paraId="13079A76" w14:textId="77777777" w:rsidR="002C1CF3" w:rsidRDefault="00000000">
      <w:pPr>
        <w:pStyle w:val="ListParagraph"/>
        <w:numPr>
          <w:ilvl w:val="0"/>
          <w:numId w:val="2"/>
        </w:numPr>
        <w:spacing w:before="60" w:after="60"/>
      </w:pPr>
      <w:r>
        <w:t>Implementation Representation: Source code and/or implementation artifacts for security-relevant components.</w:t>
      </w:r>
    </w:p>
    <w:p w14:paraId="25BD6E32" w14:textId="77777777" w:rsidR="002C1CF3" w:rsidRDefault="00000000">
      <w:pPr>
        <w:pStyle w:val="ListParagraph"/>
        <w:numPr>
          <w:ilvl w:val="0"/>
          <w:numId w:val="2"/>
        </w:numPr>
        <w:spacing w:before="60" w:after="60"/>
      </w:pPr>
      <w:r>
        <w:t>Test Documentation: ADV_FSP test cases, ATE_DPT depth testing, ATE_FUN functional test procedures, ATE_IND independent testing evidence.</w:t>
      </w:r>
    </w:p>
    <w:p w14:paraId="6F393905" w14:textId="77777777" w:rsidR="002C1CF3" w:rsidRDefault="00000000">
      <w:pPr>
        <w:pStyle w:val="ListParagraph"/>
        <w:numPr>
          <w:ilvl w:val="0"/>
          <w:numId w:val="2"/>
        </w:numPr>
        <w:spacing w:before="60" w:after="60"/>
      </w:pPr>
      <w:r>
        <w:t>Vulnerability Analysis (AVA_VAN): Formal vulnerability analysis report. Penetration test plan, execution evidence, and results. All discovered vulnerabilities with severity ratings and remediation evidence.</w:t>
      </w:r>
    </w:p>
    <w:p w14:paraId="014D7240" w14:textId="77777777" w:rsidR="002C1CF3" w:rsidRDefault="00000000">
      <w:pPr>
        <w:pStyle w:val="ListParagraph"/>
        <w:numPr>
          <w:ilvl w:val="0"/>
          <w:numId w:val="2"/>
        </w:numPr>
        <w:spacing w:before="60" w:after="60"/>
      </w:pPr>
      <w:r>
        <w:t>Life Cycle Support (ALC_*): Configuration management plan, flaw remediation procedure, development security documentation.</w:t>
      </w:r>
    </w:p>
    <w:p w14:paraId="1324B76D" w14:textId="77777777" w:rsidR="002C1CF3" w:rsidRDefault="00000000">
      <w:pPr>
        <w:pStyle w:val="ListParagraph"/>
        <w:numPr>
          <w:ilvl w:val="0"/>
          <w:numId w:val="2"/>
        </w:numPr>
        <w:spacing w:before="60" w:after="60"/>
      </w:pPr>
      <w:r>
        <w:t>Guidance Documents (AGD_OPE, AGD_PRE): Operational user guidance and preparative guidance.</w:t>
      </w:r>
    </w:p>
    <w:p w14:paraId="029D9097" w14:textId="77777777" w:rsidR="002C1CF3" w:rsidRDefault="00000000">
      <w:pPr>
        <w:pStyle w:val="ListParagraph"/>
        <w:numPr>
          <w:ilvl w:val="0"/>
          <w:numId w:val="2"/>
        </w:numPr>
        <w:spacing w:before="60" w:after="60"/>
      </w:pPr>
      <w:r>
        <w:t>Composition Analysis: If TSF components composed from already-evaluated elements.</w:t>
      </w:r>
    </w:p>
    <w:p w14:paraId="71C0B47A" w14:textId="77777777" w:rsidR="002C1CF3" w:rsidRDefault="00000000">
      <w:pPr>
        <w:pStyle w:val="Heading2"/>
      </w:pPr>
      <w:r>
        <w:t>H.3 Penetration Testing Scope</w:t>
      </w:r>
    </w:p>
    <w:p w14:paraId="08D896B0" w14:textId="77777777" w:rsidR="002C1CF3" w:rsidRDefault="00000000">
      <w:pPr>
        <w:pStyle w:val="ListParagraph"/>
        <w:numPr>
          <w:ilvl w:val="0"/>
          <w:numId w:val="2"/>
        </w:numPr>
        <w:spacing w:before="60" w:after="60"/>
      </w:pPr>
      <w:r>
        <w:br/>
        <w:t>[NON‑NORMATIVE HARDENING — RECOMMENDED ONLY] Authentication &amp; Session: Brute force, session fixation, JWT manipulation, token expiry bypass.</w:t>
      </w:r>
    </w:p>
    <w:p w14:paraId="78198F2A" w14:textId="77777777" w:rsidR="002C1CF3" w:rsidRDefault="00000000">
      <w:pPr>
        <w:pStyle w:val="ListParagraph"/>
        <w:numPr>
          <w:ilvl w:val="0"/>
          <w:numId w:val="2"/>
        </w:numPr>
        <w:spacing w:before="60" w:after="60"/>
      </w:pPr>
      <w:r>
        <w:t>Authorization / RBAC: Privilege escalation, IDOR (insecure direct object reference), SoD bypass attempts.</w:t>
      </w:r>
    </w:p>
    <w:p w14:paraId="07962510" w14:textId="77777777" w:rsidR="002C1CF3" w:rsidRDefault="00000000">
      <w:pPr>
        <w:pStyle w:val="ListParagraph"/>
        <w:numPr>
          <w:ilvl w:val="0"/>
          <w:numId w:val="2"/>
        </w:numPr>
        <w:spacing w:before="60" w:after="60"/>
      </w:pPr>
      <w:r>
        <w:t>API Security: SQL injection, parameter tampering, mass assignment, rate limiting bypass.</w:t>
      </w:r>
    </w:p>
    <w:p w14:paraId="26189262" w14:textId="77777777" w:rsidR="002C1CF3" w:rsidRDefault="00000000">
      <w:pPr>
        <w:pStyle w:val="ListParagraph"/>
        <w:numPr>
          <w:ilvl w:val="0"/>
          <w:numId w:val="2"/>
        </w:numPr>
        <w:spacing w:before="60" w:after="60"/>
      </w:pPr>
      <w:r>
        <w:t>Data Confidentiality: Sensitive field exposure (nonconformity addresses, protection methods per §9.5), bulk export bypass, encryption verification.</w:t>
      </w:r>
    </w:p>
    <w:p w14:paraId="17B47C97" w14:textId="77777777" w:rsidR="002C1CF3" w:rsidRDefault="00000000">
      <w:pPr>
        <w:pStyle w:val="ListParagraph"/>
        <w:numPr>
          <w:ilvl w:val="0"/>
          <w:numId w:val="2"/>
        </w:numPr>
        <w:spacing w:before="60" w:after="60"/>
      </w:pPr>
      <w:r>
        <w:t>Audit Log Integrity: Attempt to modify/delete audit log entries, checksum bypass.</w:t>
      </w:r>
    </w:p>
    <w:p w14:paraId="021C6F2C" w14:textId="77777777" w:rsidR="002C1CF3" w:rsidRDefault="00000000">
      <w:pPr>
        <w:pStyle w:val="ListParagraph"/>
        <w:numPr>
          <w:ilvl w:val="0"/>
          <w:numId w:val="2"/>
        </w:numPr>
        <w:spacing w:before="60" w:after="60"/>
      </w:pPr>
      <w:r>
        <w:t>Real-Time Logging: Test log completeness under load; simulate log gap scenarios.</w:t>
      </w:r>
    </w:p>
    <w:p w14:paraId="17E194F2" w14:textId="77777777" w:rsidR="002C1CF3" w:rsidRDefault="00000000">
      <w:pPr>
        <w:pStyle w:val="ListParagraph"/>
        <w:numPr>
          <w:ilvl w:val="0"/>
          <w:numId w:val="2"/>
        </w:numPr>
        <w:spacing w:before="60" w:after="60"/>
      </w:pPr>
      <w:r>
        <w:t>Sync/Integration: Man-in-middle on catalog sync channel, tampered catalog data injection.</w:t>
      </w:r>
    </w:p>
    <w:p w14:paraId="441BD6F7" w14:textId="77777777" w:rsidR="002C1CF3" w:rsidRDefault="00000000">
      <w:pPr>
        <w:pStyle w:val="ListParagraph"/>
        <w:numPr>
          <w:ilvl w:val="0"/>
          <w:numId w:val="2"/>
        </w:numPr>
        <w:spacing w:before="60" w:after="60"/>
      </w:pPr>
      <w:r>
        <w:t>Network: Port scanning, unencrypted channel detection, TLS configuration.</w:t>
      </w:r>
    </w:p>
    <w:p w14:paraId="7B12A468" w14:textId="77777777" w:rsidR="002C1CF3" w:rsidRDefault="00000000">
      <w:pPr>
        <w:pStyle w:val="ListParagraph"/>
        <w:numPr>
          <w:ilvl w:val="0"/>
          <w:numId w:val="2"/>
        </w:numPr>
        <w:spacing w:before="60" w:after="60"/>
      </w:pPr>
      <w:r>
        <w:t>Physical/Infrastructure: Applicable to on-prem deployment: unauthorized physical access scenarios.</w:t>
      </w:r>
    </w:p>
    <w:p w14:paraId="153A3274" w14:textId="77777777" w:rsidR="002C1CF3" w:rsidRDefault="00000000">
      <w:pPr>
        <w:pStyle w:val="Heading2"/>
      </w:pPr>
      <w:r>
        <w:t>H.4 ISO/IEC 15504 Maturity Level 4 Evidence Documents</w:t>
      </w:r>
    </w:p>
    <w:p w14:paraId="74AE4B9A" w14:textId="77777777" w:rsidR="002C1CF3" w:rsidRDefault="00000000">
      <w:pPr>
        <w:pStyle w:val="ListParagraph"/>
        <w:numPr>
          <w:ilvl w:val="0"/>
          <w:numId w:val="2"/>
        </w:numPr>
        <w:spacing w:before="60" w:after="60"/>
      </w:pPr>
      <w:r>
        <w:t>Process capability assessment report per ISO/IEC 15504-2 for all risk management processes.</w:t>
      </w:r>
    </w:p>
    <w:p w14:paraId="5D974D60" w14:textId="77777777" w:rsidR="002C1CF3" w:rsidRDefault="00000000">
      <w:pPr>
        <w:pStyle w:val="ListParagraph"/>
        <w:numPr>
          <w:ilvl w:val="0"/>
          <w:numId w:val="2"/>
        </w:numPr>
        <w:spacing w:before="60" w:after="60"/>
      </w:pPr>
      <w:r>
        <w:t>Process performance measurements and metrics (aligned to SMART criteria per §3.1.5).</w:t>
      </w:r>
    </w:p>
    <w:p w14:paraId="10805496" w14:textId="77777777" w:rsidR="002C1CF3" w:rsidRDefault="00000000">
      <w:pPr>
        <w:pStyle w:val="ListParagraph"/>
        <w:numPr>
          <w:ilvl w:val="0"/>
          <w:numId w:val="2"/>
        </w:numPr>
        <w:spacing w:before="60" w:after="60"/>
      </w:pPr>
      <w:r>
        <w:t>Knowledge base documentation: predefined/approved criteria for each process.</w:t>
      </w:r>
    </w:p>
    <w:p w14:paraId="2639C9DF" w14:textId="77777777" w:rsidR="002C1CF3" w:rsidRDefault="00000000">
      <w:pPr>
        <w:pStyle w:val="ListParagraph"/>
        <w:numPr>
          <w:ilvl w:val="0"/>
          <w:numId w:val="2"/>
        </w:numPr>
        <w:spacing w:before="60" w:after="60"/>
      </w:pPr>
      <w:r>
        <w:t>Evidence records: process logs showing sufficient documentation, measurable outcomes.</w:t>
      </w:r>
    </w:p>
    <w:p w14:paraId="12023F84" w14:textId="77777777" w:rsidR="002C1CF3" w:rsidRDefault="00000000">
      <w:pPr>
        <w:pStyle w:val="ListParagraph"/>
        <w:numPr>
          <w:ilvl w:val="0"/>
          <w:numId w:val="2"/>
        </w:numPr>
        <w:spacing w:before="60" w:after="60"/>
      </w:pPr>
      <w:r>
        <w:t>Process improvement records: planned and executed improvement actions.</w:t>
      </w:r>
    </w:p>
    <w:p w14:paraId="7B4B53B6" w14:textId="77777777" w:rsidR="002C1CF3" w:rsidRDefault="00000000">
      <w:pPr>
        <w:pStyle w:val="ListParagraph"/>
        <w:numPr>
          <w:ilvl w:val="0"/>
          <w:numId w:val="2"/>
        </w:numPr>
        <w:spacing w:before="60" w:after="60"/>
      </w:pPr>
      <w:r>
        <w:t>Gap analysis against Level 4 attributes: PA4.1 (Process Measurement), PA4.2 (Process Control).</w:t>
      </w:r>
    </w:p>
    <w:p w14:paraId="13D76621" w14:textId="77777777" w:rsidR="002C1CF3" w:rsidRDefault="00000000">
      <w:pPr>
        <w:pStyle w:val="Heading2"/>
      </w:pPr>
      <w:r>
        <w:rPr>
          <w:color w:val="C00000"/>
        </w:rPr>
        <w:t>H.5 Clarifications Needed</w:t>
      </w:r>
    </w:p>
    <w:p w14:paraId="4975C0F3" w14:textId="77777777" w:rsidR="002C1CF3" w:rsidRDefault="00000000">
      <w:pPr>
        <w:spacing w:before="80" w:after="120"/>
      </w:pPr>
      <w:r>
        <w:lastRenderedPageBreak/>
        <w:t>The following clauses are ambiguous; safest compliant implementation option proposed:</w:t>
      </w:r>
    </w:p>
    <w:p w14:paraId="457816A0" w14:textId="77777777" w:rsidR="002C1CF3" w:rsidRDefault="00000000">
      <w:pPr>
        <w:pStyle w:val="ListParagraph"/>
        <w:numPr>
          <w:ilvl w:val="0"/>
          <w:numId w:val="2"/>
        </w:numPr>
        <w:spacing w:before="60" w:after="60"/>
      </w:pPr>
      <w:r>
        <w:t>§7.1.4 'Catalog submission': Regulation says threats must be 'ötürülməsi' (transferred) to Xidmét catalog but does not specify the API/protocol. Safest option: encrypted SFTP or REST API with mutual TLS. ACTION: Confirm protocol with Xidmét.</w:t>
      </w:r>
    </w:p>
    <w:p w14:paraId="2B08C4A1" w14:textId="77777777" w:rsidR="002C1CF3" w:rsidRDefault="00000000">
      <w:pPr>
        <w:pStyle w:val="ListParagraph"/>
        <w:numPr>
          <w:ilvl w:val="0"/>
          <w:numId w:val="2"/>
        </w:numPr>
        <w:spacing w:before="60" w:after="60"/>
      </w:pPr>
      <w:r>
        <w:t>§5.6 'Central source structure': States central DB mirrors main DB structure 'except' certain exclusions (§5.6.1-5.6.4). Interpretation: local fields like nonconformity addresses are excluded from central catalog. Implemented as: central catalog tables omit address/location fields.</w:t>
      </w:r>
    </w:p>
    <w:p w14:paraId="0A6C196D" w14:textId="77777777" w:rsidR="002C1CF3" w:rsidRDefault="00000000">
      <w:pPr>
        <w:pStyle w:val="ListParagraph"/>
        <w:numPr>
          <w:ilvl w:val="0"/>
          <w:numId w:val="2"/>
        </w:numPr>
        <w:spacing w:before="60" w:after="60"/>
      </w:pPr>
      <w:r>
        <w:t>§9.4 'Technical tools EAL 6': Unclear if EAL6 applies to the entire application or specific security-enforcing modules. Safest: design security architecture to allow EAL6 evaluation of the core security enforcement modules (authentication, RBAC, audit) as TOE.</w:t>
      </w:r>
    </w:p>
    <w:p w14:paraId="70182244" w14:textId="77777777" w:rsidR="002C1CF3" w:rsidRDefault="00000000">
      <w:pPr>
        <w:pStyle w:val="ListParagraph"/>
        <w:numPr>
          <w:ilvl w:val="0"/>
          <w:numId w:val="2"/>
        </w:numPr>
        <w:spacing w:before="60" w:after="60"/>
      </w:pPr>
      <w:r>
        <w:t>§6.9 'ICT maintenance agreement': Regulation requires maintenance to be formalized in a 'razılaşdırma sənədi' (agreement document). Interpreted as SLA/OLA document between owner and operator. Implemented as: SLA configuration screen storing agreed thresholds in cen_threshold.</w:t>
      </w:r>
    </w:p>
    <w:p w14:paraId="68E78954" w14:textId="77777777" w:rsidR="002C1CF3" w:rsidRDefault="00000000">
      <w:pPr>
        <w:pStyle w:val="ListParagraph"/>
        <w:numPr>
          <w:ilvl w:val="0"/>
          <w:numId w:val="2"/>
        </w:numPr>
        <w:spacing w:before="60" w:after="60"/>
      </w:pPr>
      <w:r>
        <w:t>§10.2 Metric formulas: The 15 metrics are defined as 'degree of compliance' ('uyğunluq dərəcəsi') without explicit calculation formulas. Proposed: express each as percentage of items meeting criteria / total items × 100. Needs validation with Xidmét.</w:t>
      </w:r>
    </w:p>
    <w:p w14:paraId="158C5AD2" w14:textId="77777777" w:rsidR="002C1CF3" w:rsidRDefault="00000000">
      <w:r>
        <w:br w:type="page"/>
      </w:r>
    </w:p>
    <w:p w14:paraId="4484F511" w14:textId="77777777" w:rsidR="002C1CF3" w:rsidRDefault="00000000">
      <w:pPr>
        <w:pStyle w:val="Heading1"/>
      </w:pPr>
      <w:r>
        <w:lastRenderedPageBreak/>
        <w:t>REQUIREMENTS TRACEABILITY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1550"/>
        <w:gridCol w:w="1037"/>
        <w:gridCol w:w="1294"/>
        <w:gridCol w:w="1586"/>
        <w:gridCol w:w="894"/>
        <w:gridCol w:w="654"/>
        <w:gridCol w:w="766"/>
        <w:gridCol w:w="949"/>
      </w:tblGrid>
      <w:tr w:rsidR="002C1CF3" w14:paraId="40DF703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BA71A8" w14:textId="77777777" w:rsidR="002C1CF3" w:rsidRDefault="00000000">
            <w:pPr>
              <w:jc w:val="center"/>
            </w:pPr>
            <w:r>
              <w:rPr>
                <w:b/>
                <w:bCs/>
                <w:color w:val="FFFFFF"/>
                <w:sz w:val="18"/>
                <w:szCs w:val="18"/>
              </w:rPr>
              <w:t>Req ID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A703C2" w14:textId="77777777" w:rsidR="002C1CF3" w:rsidRDefault="00000000">
            <w:pPr>
              <w:jc w:val="center"/>
            </w:pPr>
            <w:r>
              <w:rPr>
                <w:b/>
                <w:bCs/>
                <w:color w:val="FFFFFF"/>
                <w:sz w:val="18"/>
                <w:szCs w:val="18"/>
              </w:rPr>
              <w:t>Short Description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81F7C" w14:textId="77777777" w:rsidR="002C1CF3" w:rsidRDefault="00000000">
            <w:pPr>
              <w:jc w:val="center"/>
            </w:pPr>
            <w:r>
              <w:rPr>
                <w:b/>
                <w:bCs/>
                <w:color w:val="FFFFFF"/>
                <w:sz w:val="18"/>
                <w:szCs w:val="18"/>
              </w:rPr>
              <w:t>BR Mapped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ECDB8D" w14:textId="77777777" w:rsidR="002C1CF3" w:rsidRDefault="00000000">
            <w:pPr>
              <w:jc w:val="center"/>
            </w:pPr>
            <w:r>
              <w:rPr>
                <w:b/>
                <w:bCs/>
                <w:color w:val="FFFFFF"/>
                <w:sz w:val="18"/>
                <w:szCs w:val="18"/>
              </w:rPr>
              <w:t>DB Table(s)</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AF5B4E" w14:textId="77777777" w:rsidR="002C1CF3" w:rsidRDefault="00000000">
            <w:pPr>
              <w:jc w:val="center"/>
            </w:pPr>
            <w:r>
              <w:rPr>
                <w:b/>
                <w:bCs/>
                <w:color w:val="FFFFFF"/>
                <w:sz w:val="18"/>
                <w:szCs w:val="18"/>
              </w:rPr>
              <w:t>API</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4EAA2F" w14:textId="77777777" w:rsidR="002C1CF3" w:rsidRDefault="00000000">
            <w:pPr>
              <w:jc w:val="center"/>
            </w:pPr>
            <w:r>
              <w:rPr>
                <w:b/>
                <w:bCs/>
                <w:color w:val="FFFFFF"/>
                <w:sz w:val="18"/>
                <w:szCs w:val="18"/>
              </w:rPr>
              <w:t>UI Screen</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E3A7A9" w14:textId="77777777" w:rsidR="002C1CF3" w:rsidRDefault="00000000">
            <w:pPr>
              <w:jc w:val="center"/>
            </w:pPr>
            <w:r>
              <w:rPr>
                <w:b/>
                <w:bCs/>
                <w:color w:val="FFFFFF"/>
                <w:sz w:val="18"/>
                <w:szCs w:val="18"/>
              </w:rPr>
              <w:t>Epic</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A3EF64" w14:textId="77777777" w:rsidR="002C1CF3" w:rsidRDefault="00000000">
            <w:pPr>
              <w:jc w:val="center"/>
            </w:pPr>
            <w:r>
              <w:rPr>
                <w:b/>
                <w:bCs/>
                <w:color w:val="FFFFFF"/>
                <w:sz w:val="18"/>
                <w:szCs w:val="18"/>
              </w:rPr>
              <w:t>Test Case</w:t>
            </w:r>
          </w:p>
        </w:tc>
        <w:tc>
          <w:tcPr>
            <w:tcW w:w="1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237F81" w14:textId="77777777" w:rsidR="002C1CF3" w:rsidRDefault="00000000">
            <w:pPr>
              <w:jc w:val="center"/>
            </w:pPr>
            <w:r>
              <w:rPr>
                <w:b/>
                <w:bCs/>
                <w:color w:val="FFFFFF"/>
                <w:sz w:val="18"/>
                <w:szCs w:val="18"/>
              </w:rPr>
              <w:t>Priority</w:t>
            </w:r>
          </w:p>
        </w:tc>
      </w:tr>
      <w:tr w:rsidR="002C1CF3" w14:paraId="6F60EB5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6E0236D" w14:textId="77777777" w:rsidR="002C1CF3" w:rsidRDefault="00000000">
            <w:r>
              <w:rPr>
                <w:b/>
                <w:bCs/>
                <w:sz w:val="15"/>
                <w:szCs w:val="15"/>
              </w:rPr>
              <w:t>RR-REQ-0001</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BBF0B3" w14:textId="77777777" w:rsidR="002C1CF3" w:rsidRDefault="00000000">
            <w:r>
              <w:rPr>
                <w:sz w:val="15"/>
                <w:szCs w:val="15"/>
              </w:rPr>
              <w:t>Data confidentiality &amp; storage</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80DF6A5" w14:textId="77777777" w:rsidR="002C1CF3" w:rsidRDefault="00000000">
            <w:r>
              <w:rPr>
                <w:sz w:val="15"/>
                <w:szCs w:val="15"/>
              </w:rPr>
              <w:t>BR-0001</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BBD5E8" w14:textId="77777777" w:rsidR="002C1CF3" w:rsidRDefault="00000000">
            <w:r>
              <w:rPr>
                <w:sz w:val="15"/>
                <w:szCs w:val="15"/>
              </w:rPr>
              <w:t>rr_risk, sys_audit_log</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30A0770" w14:textId="77777777" w:rsidR="002C1CF3" w:rsidRDefault="00000000">
            <w:r>
              <w:rPr>
                <w:sz w:val="15"/>
                <w:szCs w:val="15"/>
              </w:rPr>
              <w:t>All</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CC2B93" w14:textId="77777777" w:rsidR="002C1CF3" w:rsidRDefault="00000000">
            <w:r>
              <w:rPr>
                <w:sz w:val="15"/>
                <w:szCs w:val="15"/>
              </w:rPr>
              <w:t>All</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B0A914" w14:textId="77777777" w:rsidR="002C1CF3" w:rsidRDefault="00000000">
            <w:r>
              <w:rPr>
                <w:sz w:val="15"/>
                <w:szCs w:val="15"/>
              </w:rPr>
              <w:t>EP-01, EP-08</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D5335B7" w14:textId="77777777" w:rsidR="002C1CF3" w:rsidRDefault="00000000">
            <w:r>
              <w:rPr>
                <w:sz w:val="15"/>
                <w:szCs w:val="15"/>
              </w:rPr>
              <w:t>TC-010</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C4071F8" w14:textId="77777777" w:rsidR="002C1CF3" w:rsidRDefault="00000000">
            <w:r>
              <w:rPr>
                <w:b/>
                <w:bCs/>
                <w:color w:val="C00000"/>
                <w:sz w:val="15"/>
                <w:szCs w:val="15"/>
              </w:rPr>
              <w:t>High</w:t>
            </w:r>
          </w:p>
        </w:tc>
      </w:tr>
      <w:tr w:rsidR="002C1CF3" w14:paraId="4A90A47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430736A" w14:textId="77777777" w:rsidR="002C1CF3" w:rsidRDefault="00000000">
            <w:r>
              <w:rPr>
                <w:b/>
                <w:bCs/>
                <w:sz w:val="15"/>
                <w:szCs w:val="15"/>
              </w:rPr>
              <w:t>RR-REQ-0002</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1C8A66B" w14:textId="77777777" w:rsidR="002C1CF3" w:rsidRDefault="00000000">
            <w:r>
              <w:rPr>
                <w:sz w:val="15"/>
                <w:szCs w:val="15"/>
              </w:rPr>
              <w:t>Mandatory for state bodies</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9A5028F" w14:textId="77777777" w:rsidR="002C1CF3" w:rsidRDefault="00000000">
            <w:r>
              <w:rPr>
                <w:sz w:val="15"/>
                <w:szCs w:val="15"/>
              </w:rPr>
              <w:t>BR-0002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1A5FD775"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9D9741D"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56487E92" w14:textId="77777777" w:rsidR="002C1CF3" w:rsidRDefault="00000000">
            <w:r>
              <w:rPr>
                <w:sz w:val="15"/>
                <w:szCs w:val="15"/>
              </w:rPr>
              <w:t>Dashboard</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362C9D21" w14:textId="77777777" w:rsidR="002C1CF3" w:rsidRDefault="00000000">
            <w:r>
              <w:rPr>
                <w:sz w:val="15"/>
                <w:szCs w:val="15"/>
              </w:rPr>
              <w:t>—</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894B8A7" w14:textId="77777777" w:rsidR="002C1CF3" w:rsidRDefault="00000000">
            <w:r>
              <w:rPr>
                <w:sz w:val="15"/>
                <w:szCs w:val="15"/>
              </w:rPr>
              <w:t>—</w:t>
            </w:r>
          </w:p>
        </w:tc>
        <w:tc>
          <w:tcPr>
            <w:tcW w:w="106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C7CCB51" w14:textId="77777777" w:rsidR="002C1CF3" w:rsidRDefault="00000000">
            <w:r>
              <w:rPr>
                <w:b/>
                <w:bCs/>
                <w:color w:val="C00000"/>
                <w:sz w:val="15"/>
                <w:szCs w:val="15"/>
              </w:rPr>
              <w:t>High</w:t>
            </w:r>
          </w:p>
        </w:tc>
      </w:tr>
      <w:tr w:rsidR="002C1CF3" w14:paraId="0A98CEF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013781" w14:textId="77777777" w:rsidR="002C1CF3" w:rsidRDefault="00000000">
            <w:r>
              <w:rPr>
                <w:b/>
                <w:bCs/>
                <w:sz w:val="15"/>
                <w:szCs w:val="15"/>
              </w:rPr>
              <w:t>RR-REQ-0005</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BBB0909" w14:textId="77777777" w:rsidR="002C1CF3" w:rsidRDefault="00000000">
            <w:r>
              <w:rPr>
                <w:sz w:val="15"/>
                <w:szCs w:val="15"/>
              </w:rPr>
              <w:t>SoD enforcement</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1566873" w14:textId="77777777" w:rsidR="002C1CF3" w:rsidRDefault="00000000">
            <w:r>
              <w:rPr>
                <w:sz w:val="15"/>
                <w:szCs w:val="15"/>
              </w:rPr>
              <w:t>BR-0003</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AF1D6E0" w14:textId="77777777" w:rsidR="002C1CF3" w:rsidRDefault="00000000">
            <w:r>
              <w:rPr>
                <w:sz w:val="15"/>
                <w:szCs w:val="15"/>
              </w:rPr>
              <w:t>cen_raci_matrix</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ACD13B5" w14:textId="77777777" w:rsidR="002C1CF3" w:rsidRDefault="00000000">
            <w:r>
              <w:rPr>
                <w:sz w:val="15"/>
                <w:szCs w:val="15"/>
              </w:rPr>
              <w:t>POST /risks/transition, POST /raci</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879F9C5" w14:textId="77777777" w:rsidR="002C1CF3" w:rsidRDefault="00000000">
            <w:r>
              <w:rPr>
                <w:sz w:val="15"/>
                <w:szCs w:val="15"/>
              </w:rPr>
              <w:t>RACI Screen</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6FCD82" w14:textId="77777777" w:rsidR="002C1CF3" w:rsidRDefault="00000000">
            <w:r>
              <w:rPr>
                <w:sz w:val="15"/>
                <w:szCs w:val="15"/>
              </w:rPr>
              <w:t>EP-01</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E2BF759" w14:textId="77777777" w:rsidR="002C1CF3" w:rsidRDefault="00000000">
            <w:r>
              <w:rPr>
                <w:sz w:val="15"/>
                <w:szCs w:val="15"/>
              </w:rPr>
              <w:t>TC-003</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BD0C97" w14:textId="77777777" w:rsidR="002C1CF3" w:rsidRDefault="00000000">
            <w:r>
              <w:rPr>
                <w:b/>
                <w:bCs/>
                <w:color w:val="C00000"/>
                <w:sz w:val="15"/>
                <w:szCs w:val="15"/>
              </w:rPr>
              <w:t>High</w:t>
            </w:r>
          </w:p>
        </w:tc>
      </w:tr>
      <w:tr w:rsidR="002C1CF3" w14:paraId="41C6579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34929A9" w14:textId="77777777" w:rsidR="002C1CF3" w:rsidRDefault="00000000">
            <w:r>
              <w:rPr>
                <w:b/>
                <w:bCs/>
                <w:sz w:val="15"/>
                <w:szCs w:val="15"/>
              </w:rPr>
              <w:t>RR-REQ-0007</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8CFEDE5" w14:textId="77777777" w:rsidR="002C1CF3" w:rsidRDefault="00000000">
            <w:r>
              <w:rPr>
                <w:sz w:val="15"/>
                <w:szCs w:val="15"/>
              </w:rPr>
              <w:t>Asset identification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BE63830" w14:textId="77777777" w:rsidR="002C1CF3" w:rsidRDefault="00000000">
            <w:r>
              <w:rPr>
                <w:sz w:val="15"/>
                <w:szCs w:val="15"/>
              </w:rPr>
              <w:t>BR-0004</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A068D02" w14:textId="77777777" w:rsidR="002C1CF3" w:rsidRDefault="00000000">
            <w:r>
              <w:rPr>
                <w:sz w:val="15"/>
                <w:szCs w:val="15"/>
              </w:rPr>
              <w:t>loc_asset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85C846E" w14:textId="77777777" w:rsidR="002C1CF3" w:rsidRDefault="00000000">
            <w:r>
              <w:rPr>
                <w:sz w:val="15"/>
                <w:szCs w:val="15"/>
              </w:rPr>
              <w:t>GET/POST /assets</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0514FCB" w14:textId="77777777" w:rsidR="002C1CF3" w:rsidRDefault="00000000">
            <w:r>
              <w:rPr>
                <w:sz w:val="15"/>
                <w:szCs w:val="15"/>
              </w:rPr>
              <w:t>Aktiv Kataloqu</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A6F04CD" w14:textId="77777777" w:rsidR="002C1CF3" w:rsidRDefault="00000000">
            <w:r>
              <w:rPr>
                <w:sz w:val="15"/>
                <w:szCs w:val="15"/>
              </w:rPr>
              <w:t>EP-02</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017EF15" w14:textId="77777777" w:rsidR="002C1CF3" w:rsidRDefault="00000000">
            <w:r>
              <w:rPr>
                <w:sz w:val="15"/>
                <w:szCs w:val="15"/>
              </w:rPr>
              <w:t>TC-011</w:t>
            </w:r>
          </w:p>
        </w:tc>
        <w:tc>
          <w:tcPr>
            <w:tcW w:w="106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113BE4D4" w14:textId="77777777" w:rsidR="002C1CF3" w:rsidRDefault="00000000">
            <w:r>
              <w:rPr>
                <w:b/>
                <w:bCs/>
                <w:color w:val="C00000"/>
                <w:sz w:val="15"/>
                <w:szCs w:val="15"/>
              </w:rPr>
              <w:t>High</w:t>
            </w:r>
          </w:p>
        </w:tc>
      </w:tr>
      <w:tr w:rsidR="002C1CF3" w14:paraId="032366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11ABC4D" w14:textId="77777777" w:rsidR="002C1CF3" w:rsidRDefault="00000000">
            <w:r>
              <w:rPr>
                <w:b/>
                <w:bCs/>
                <w:sz w:val="15"/>
                <w:szCs w:val="15"/>
              </w:rPr>
              <w:t>RR-REQ-0013</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9B6D9A0" w14:textId="77777777" w:rsidR="002C1CF3" w:rsidRDefault="00000000">
            <w:r>
              <w:rPr>
                <w:sz w:val="15"/>
                <w:szCs w:val="15"/>
              </w:rPr>
              <w:t>Qualitative risk score</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6C78825" w14:textId="77777777" w:rsidR="002C1CF3" w:rsidRDefault="00000000">
            <w:r>
              <w:rPr>
                <w:sz w:val="15"/>
                <w:szCs w:val="15"/>
              </w:rPr>
              <w:t>BR-0005</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FBED60D" w14:textId="77777777" w:rsidR="002C1CF3" w:rsidRDefault="00000000">
            <w:r>
              <w:rPr>
                <w:sz w:val="15"/>
                <w:szCs w:val="15"/>
              </w:rPr>
              <w:t>rr_risk</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2665B3" w14:textId="77777777" w:rsidR="002C1CF3" w:rsidRDefault="00000000">
            <w:r>
              <w:rPr>
                <w:sz w:val="15"/>
                <w:szCs w:val="15"/>
              </w:rPr>
              <w:t>GET /risks/{id}/score</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718479E" w14:textId="77777777" w:rsidR="002C1CF3" w:rsidRDefault="00000000">
            <w:r>
              <w:rPr>
                <w:sz w:val="15"/>
                <w:szCs w:val="15"/>
              </w:rPr>
              <w:t>Risk Form</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98025BB" w14:textId="77777777" w:rsidR="002C1CF3" w:rsidRDefault="00000000">
            <w:r>
              <w:rPr>
                <w:sz w:val="15"/>
                <w:szCs w:val="15"/>
              </w:rPr>
              <w:t>EP-03</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4344CA7" w14:textId="77777777" w:rsidR="002C1CF3" w:rsidRDefault="00000000">
            <w:r>
              <w:rPr>
                <w:sz w:val="15"/>
                <w:szCs w:val="15"/>
              </w:rPr>
              <w:t>TC-001, TC-002</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6D74B6" w14:textId="77777777" w:rsidR="002C1CF3" w:rsidRDefault="00000000">
            <w:r>
              <w:rPr>
                <w:b/>
                <w:bCs/>
                <w:color w:val="C00000"/>
                <w:sz w:val="15"/>
                <w:szCs w:val="15"/>
              </w:rPr>
              <w:t>High</w:t>
            </w:r>
          </w:p>
        </w:tc>
      </w:tr>
      <w:tr w:rsidR="002C1CF3" w14:paraId="7D1A081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01A4478" w14:textId="77777777" w:rsidR="002C1CF3" w:rsidRDefault="00000000">
            <w:r>
              <w:rPr>
                <w:b/>
                <w:bCs/>
                <w:sz w:val="15"/>
                <w:szCs w:val="15"/>
              </w:rPr>
              <w:t>RR-REQ-0014</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AC164CC" w14:textId="77777777" w:rsidR="002C1CF3" w:rsidRDefault="00000000">
            <w:r>
              <w:rPr>
                <w:sz w:val="15"/>
                <w:szCs w:val="15"/>
              </w:rPr>
              <w:t>Quantitative risk value</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3844AF3C" w14:textId="77777777" w:rsidR="002C1CF3" w:rsidRDefault="00000000">
            <w:r>
              <w:rPr>
                <w:sz w:val="15"/>
                <w:szCs w:val="15"/>
              </w:rPr>
              <w:t>BR-0006</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3E03652D" w14:textId="77777777" w:rsidR="002C1CF3" w:rsidRDefault="00000000">
            <w:r>
              <w:rPr>
                <w:sz w:val="15"/>
                <w:szCs w:val="15"/>
              </w:rPr>
              <w:t>rr_risk</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34D4657" w14:textId="77777777" w:rsidR="002C1CF3" w:rsidRDefault="00000000">
            <w:r>
              <w:rPr>
                <w:sz w:val="15"/>
                <w:szCs w:val="15"/>
              </w:rPr>
              <w:t>GET /risks/{id}/score</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6904D06" w14:textId="77777777" w:rsidR="002C1CF3" w:rsidRDefault="00000000">
            <w:r>
              <w:rPr>
                <w:sz w:val="15"/>
                <w:szCs w:val="15"/>
              </w:rPr>
              <w:t>Risk Form</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8E7BBB7" w14:textId="77777777" w:rsidR="002C1CF3" w:rsidRDefault="00000000">
            <w:r>
              <w:rPr>
                <w:sz w:val="15"/>
                <w:szCs w:val="15"/>
              </w:rPr>
              <w:t>EP-03</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D1941D4" w14:textId="77777777" w:rsidR="002C1CF3" w:rsidRDefault="00000000">
            <w:r>
              <w:rPr>
                <w:sz w:val="15"/>
                <w:szCs w:val="15"/>
              </w:rPr>
              <w:t>TC-001</w:t>
            </w:r>
          </w:p>
        </w:tc>
        <w:tc>
          <w:tcPr>
            <w:tcW w:w="106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CFF66DD" w14:textId="77777777" w:rsidR="002C1CF3" w:rsidRDefault="00000000">
            <w:r>
              <w:rPr>
                <w:b/>
                <w:bCs/>
                <w:color w:val="C00000"/>
                <w:sz w:val="15"/>
                <w:szCs w:val="15"/>
              </w:rPr>
              <w:t>High</w:t>
            </w:r>
          </w:p>
        </w:tc>
      </w:tr>
      <w:tr w:rsidR="002C1CF3" w14:paraId="26BD7B0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AB487EF" w14:textId="77777777" w:rsidR="002C1CF3" w:rsidRDefault="00000000">
            <w:r>
              <w:rPr>
                <w:b/>
                <w:bCs/>
                <w:sz w:val="15"/>
                <w:szCs w:val="15"/>
              </w:rPr>
              <w:t>RR-REQ-0015</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ACFBD28" w14:textId="77777777" w:rsidR="002C1CF3" w:rsidRDefault="00000000">
            <w:r>
              <w:rPr>
                <w:sz w:val="15"/>
                <w:szCs w:val="15"/>
              </w:rPr>
              <w:t>Treatment option selection</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E987F7E" w14:textId="77777777" w:rsidR="002C1CF3" w:rsidRDefault="00000000">
            <w:r>
              <w:rPr>
                <w:sz w:val="15"/>
                <w:szCs w:val="15"/>
              </w:rPr>
              <w:t>BR-0007</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B600E6B" w14:textId="77777777" w:rsidR="002C1CF3" w:rsidRDefault="00000000">
            <w:r>
              <w:rPr>
                <w:sz w:val="15"/>
                <w:szCs w:val="15"/>
              </w:rPr>
              <w:t>rr_treatment</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15EC45" w14:textId="77777777" w:rsidR="002C1CF3" w:rsidRDefault="00000000">
            <w:r>
              <w:rPr>
                <w:sz w:val="15"/>
                <w:szCs w:val="15"/>
              </w:rPr>
              <w:t>POST /treatments</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7160542" w14:textId="77777777" w:rsidR="002C1CF3" w:rsidRDefault="00000000">
            <w:r>
              <w:rPr>
                <w:sz w:val="15"/>
                <w:szCs w:val="15"/>
              </w:rPr>
              <w:t>Risk Emal</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D487EC" w14:textId="77777777" w:rsidR="002C1CF3" w:rsidRDefault="00000000">
            <w:r>
              <w:rPr>
                <w:sz w:val="15"/>
                <w:szCs w:val="15"/>
              </w:rPr>
              <w:t>EP-04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E6F4580" w14:textId="77777777" w:rsidR="002C1CF3" w:rsidRDefault="00000000">
            <w:r>
              <w:rPr>
                <w:sz w:val="15"/>
                <w:szCs w:val="15"/>
              </w:rPr>
              <w:t>—</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DC9EE07" w14:textId="77777777" w:rsidR="002C1CF3" w:rsidRDefault="00000000">
            <w:r>
              <w:rPr>
                <w:b/>
                <w:bCs/>
                <w:color w:val="C00000"/>
                <w:sz w:val="15"/>
                <w:szCs w:val="15"/>
              </w:rPr>
              <w:t>High</w:t>
            </w:r>
          </w:p>
        </w:tc>
      </w:tr>
      <w:tr w:rsidR="002C1CF3" w14:paraId="0ED93FE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E259861" w14:textId="77777777" w:rsidR="002C1CF3" w:rsidRDefault="00000000">
            <w:r>
              <w:rPr>
                <w:b/>
                <w:bCs/>
                <w:sz w:val="15"/>
                <w:szCs w:val="15"/>
              </w:rPr>
              <w:t>RR-REQ-0017</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13539D1A" w14:textId="77777777" w:rsidR="002C1CF3" w:rsidRDefault="00000000">
            <w:r>
              <w:rPr>
                <w:sz w:val="15"/>
                <w:szCs w:val="15"/>
              </w:rPr>
              <w:t>4-component DB structure</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9BEBC73" w14:textId="77777777" w:rsidR="002C1CF3" w:rsidRDefault="00000000">
            <w:r>
              <w:rPr>
                <w:sz w:val="15"/>
                <w:szCs w:val="15"/>
              </w:rPr>
              <w:t>BR-0008</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5503E9F" w14:textId="77777777" w:rsidR="002C1CF3" w:rsidRDefault="00000000">
            <w:r>
              <w:rPr>
                <w:sz w:val="15"/>
                <w:szCs w:val="15"/>
              </w:rPr>
              <w:t>All prefixes</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27F5878"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A71AD11"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60924DD" w14:textId="77777777" w:rsidR="002C1CF3" w:rsidRDefault="00000000">
            <w:r>
              <w:rPr>
                <w:sz w:val="15"/>
                <w:szCs w:val="15"/>
              </w:rPr>
              <w:t>EP-01</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7D81B42" w14:textId="77777777" w:rsidR="002C1CF3" w:rsidRDefault="00000000">
            <w:r>
              <w:rPr>
                <w:sz w:val="15"/>
                <w:szCs w:val="15"/>
              </w:rPr>
              <w:t>TC-008</w:t>
            </w:r>
          </w:p>
        </w:tc>
        <w:tc>
          <w:tcPr>
            <w:tcW w:w="106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89A9F2C" w14:textId="77777777" w:rsidR="002C1CF3" w:rsidRDefault="00000000">
            <w:r>
              <w:rPr>
                <w:b/>
                <w:bCs/>
                <w:color w:val="C00000"/>
                <w:sz w:val="15"/>
                <w:szCs w:val="15"/>
              </w:rPr>
              <w:t>High</w:t>
            </w:r>
          </w:p>
        </w:tc>
      </w:tr>
      <w:tr w:rsidR="002C1CF3" w14:paraId="0022037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F75C12F" w14:textId="77777777" w:rsidR="002C1CF3" w:rsidRDefault="00000000">
            <w:r>
              <w:rPr>
                <w:b/>
                <w:bCs/>
                <w:sz w:val="15"/>
                <w:szCs w:val="15"/>
              </w:rPr>
              <w:t>RR-REQ-0026</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381055D" w14:textId="77777777" w:rsidR="002C1CF3" w:rsidRDefault="00000000">
            <w:r>
              <w:rPr>
                <w:sz w:val="15"/>
                <w:szCs w:val="15"/>
              </w:rPr>
              <w:t>Real-time log collection</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7B779BC" w14:textId="77777777" w:rsidR="002C1CF3" w:rsidRDefault="00000000">
            <w:r>
              <w:rPr>
                <w:sz w:val="15"/>
                <w:szCs w:val="15"/>
              </w:rPr>
              <w:t>BR-0009</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C5D692" w14:textId="77777777" w:rsidR="002C1CF3" w:rsidRDefault="00000000">
            <w:r>
              <w:rPr>
                <w:sz w:val="15"/>
                <w:szCs w:val="15"/>
              </w:rPr>
              <w:t>sys_audit_log</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4C57E7F" w14:textId="77777777" w:rsidR="002C1CF3" w:rsidRDefault="00000000">
            <w:r>
              <w:rPr>
                <w:sz w:val="15"/>
                <w:szCs w:val="15"/>
              </w:rPr>
              <w:t>GET /audit-logs</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792B7B6" w14:textId="77777777" w:rsidR="002C1CF3" w:rsidRDefault="00000000">
            <w:r>
              <w:rPr>
                <w:sz w:val="15"/>
                <w:szCs w:val="15"/>
              </w:rPr>
              <w:t>Audit Jurnalı</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329E9869" w14:textId="77777777" w:rsidR="002C1CF3" w:rsidRDefault="00000000">
            <w:r>
              <w:rPr>
                <w:sz w:val="15"/>
                <w:szCs w:val="15"/>
              </w:rPr>
              <w:t>EP-06</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949BF14" w14:textId="77777777" w:rsidR="002C1CF3" w:rsidRDefault="00000000">
            <w:r>
              <w:rPr>
                <w:sz w:val="15"/>
                <w:szCs w:val="15"/>
              </w:rPr>
              <w:t>TC-006, TC-007</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3407F4" w14:textId="77777777" w:rsidR="002C1CF3" w:rsidRDefault="00000000">
            <w:r>
              <w:rPr>
                <w:b/>
                <w:bCs/>
                <w:color w:val="C00000"/>
                <w:sz w:val="15"/>
                <w:szCs w:val="15"/>
              </w:rPr>
              <w:t>High</w:t>
            </w:r>
          </w:p>
        </w:tc>
      </w:tr>
      <w:tr w:rsidR="002C1CF3" w14:paraId="0A9809A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33ECC953" w14:textId="77777777" w:rsidR="002C1CF3" w:rsidRDefault="00000000">
            <w:r>
              <w:rPr>
                <w:b/>
                <w:bCs/>
                <w:sz w:val="15"/>
                <w:szCs w:val="15"/>
              </w:rPr>
              <w:t>RR-REQ-0027</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1DF432BF" w14:textId="77777777" w:rsidR="002C1CF3" w:rsidRDefault="00000000">
            <w:r>
              <w:rPr>
                <w:sz w:val="15"/>
                <w:szCs w:val="15"/>
              </w:rPr>
              <w:t>RACI matrices</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3C4B9717" w14:textId="77777777" w:rsidR="002C1CF3" w:rsidRDefault="00000000">
            <w:r>
              <w:rPr>
                <w:sz w:val="15"/>
                <w:szCs w:val="15"/>
              </w:rPr>
              <w:t>BR-0010</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3AF00EB2" w14:textId="77777777" w:rsidR="002C1CF3" w:rsidRDefault="00000000">
            <w:r>
              <w:rPr>
                <w:sz w:val="15"/>
                <w:szCs w:val="15"/>
              </w:rPr>
              <w:t>cen_raci_matrix</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6708521" w14:textId="77777777" w:rsidR="002C1CF3" w:rsidRDefault="00000000">
            <w:r>
              <w:rPr>
                <w:sz w:val="15"/>
                <w:szCs w:val="15"/>
              </w:rPr>
              <w:t>GET/POST /raci</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5AFFAE3" w14:textId="77777777" w:rsidR="002C1CF3" w:rsidRDefault="00000000">
            <w:r>
              <w:rPr>
                <w:sz w:val="15"/>
                <w:szCs w:val="15"/>
              </w:rPr>
              <w:t>RACI Matrisası</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B389D47" w14:textId="77777777" w:rsidR="002C1CF3" w:rsidRDefault="00000000">
            <w:r>
              <w:rPr>
                <w:sz w:val="15"/>
                <w:szCs w:val="15"/>
              </w:rPr>
              <w:t>EP-01, EP-07</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15F652DC" w14:textId="77777777" w:rsidR="002C1CF3" w:rsidRDefault="00000000">
            <w:r>
              <w:rPr>
                <w:sz w:val="15"/>
                <w:szCs w:val="15"/>
              </w:rPr>
              <w:t>TC-003</w:t>
            </w:r>
          </w:p>
        </w:tc>
        <w:tc>
          <w:tcPr>
            <w:tcW w:w="106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5D57FE4" w14:textId="77777777" w:rsidR="002C1CF3" w:rsidRDefault="00000000">
            <w:r>
              <w:rPr>
                <w:b/>
                <w:bCs/>
                <w:color w:val="C00000"/>
                <w:sz w:val="15"/>
                <w:szCs w:val="15"/>
              </w:rPr>
              <w:t>High</w:t>
            </w:r>
          </w:p>
        </w:tc>
      </w:tr>
      <w:tr w:rsidR="002C1CF3" w14:paraId="1D39D2B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5B5F0A8" w14:textId="77777777" w:rsidR="002C1CF3" w:rsidRDefault="00000000">
            <w:r>
              <w:rPr>
                <w:b/>
                <w:bCs/>
                <w:sz w:val="15"/>
                <w:szCs w:val="15"/>
              </w:rPr>
              <w:t>RR-REQ-0034</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FDE12FB" w14:textId="77777777" w:rsidR="002C1CF3" w:rsidRDefault="00000000">
            <w:r>
              <w:rPr>
                <w:sz w:val="15"/>
                <w:szCs w:val="15"/>
              </w:rPr>
              <w:t>EAL6 + Maturity L4</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58AF8A1" w14:textId="77777777" w:rsidR="002C1CF3" w:rsidRDefault="00000000">
            <w:r>
              <w:rPr>
                <w:sz w:val="15"/>
                <w:szCs w:val="15"/>
              </w:rPr>
              <w:t>BR-0011</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712355"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26574FB"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4599D2"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E2B08EC" w14:textId="77777777" w:rsidR="002C1CF3" w:rsidRDefault="00000000">
            <w:r>
              <w:rPr>
                <w:sz w:val="15"/>
                <w:szCs w:val="15"/>
              </w:rPr>
              <w:t>EP-08</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021456" w14:textId="77777777" w:rsidR="002C1CF3" w:rsidRDefault="00000000">
            <w:r>
              <w:rPr>
                <w:sz w:val="15"/>
                <w:szCs w:val="15"/>
              </w:rPr>
              <w:t>TC-013, TC-015</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ED2EF7A" w14:textId="77777777" w:rsidR="002C1CF3" w:rsidRDefault="00000000">
            <w:r>
              <w:rPr>
                <w:b/>
                <w:bCs/>
                <w:color w:val="C00000"/>
                <w:sz w:val="15"/>
                <w:szCs w:val="15"/>
              </w:rPr>
              <w:t>High</w:t>
            </w:r>
          </w:p>
        </w:tc>
      </w:tr>
      <w:tr w:rsidR="002C1CF3" w14:paraId="4B073DC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E54B30E" w14:textId="77777777" w:rsidR="002C1CF3" w:rsidRDefault="00000000">
            <w:r>
              <w:rPr>
                <w:b/>
                <w:bCs/>
                <w:sz w:val="15"/>
                <w:szCs w:val="15"/>
              </w:rPr>
              <w:t>RR-REQ-0035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266095D" w14:textId="77777777" w:rsidR="002C1CF3" w:rsidRDefault="00000000">
            <w:r>
              <w:rPr>
                <w:sz w:val="15"/>
                <w:szCs w:val="15"/>
              </w:rPr>
              <w:t>Data residency protection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3F81F021" w14:textId="77777777" w:rsidR="002C1CF3" w:rsidRDefault="00000000">
            <w:r>
              <w:rPr>
                <w:sz w:val="15"/>
                <w:szCs w:val="15"/>
              </w:rPr>
              <w:t>BR-0012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6E5F66E" w14:textId="77777777" w:rsidR="002C1CF3" w:rsidRDefault="00000000">
            <w:r>
              <w:rPr>
                <w:sz w:val="15"/>
                <w:szCs w:val="15"/>
              </w:rPr>
              <w:t>rr_risk (main table)</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F2BCEFF"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EB10258" w14:textId="77777777" w:rsidR="002C1CF3" w:rsidRDefault="00000000">
            <w:r>
              <w:rPr>
                <w:sz w:val="15"/>
                <w:szCs w:val="15"/>
              </w:rPr>
              <w:t>Sensitive field masks</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7B3F7F5" w14:textId="77777777" w:rsidR="002C1CF3" w:rsidRDefault="00000000">
            <w:r>
              <w:rPr>
                <w:sz w:val="15"/>
                <w:szCs w:val="15"/>
              </w:rPr>
              <w:t>EP-08</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E3C53EF" w14:textId="77777777" w:rsidR="002C1CF3" w:rsidRDefault="00000000">
            <w:r>
              <w:rPr>
                <w:sz w:val="15"/>
                <w:szCs w:val="15"/>
              </w:rPr>
              <w:t>TC-010</w:t>
            </w:r>
          </w:p>
        </w:tc>
        <w:tc>
          <w:tcPr>
            <w:tcW w:w="106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B6CE12C" w14:textId="77777777" w:rsidR="002C1CF3" w:rsidRDefault="00000000">
            <w:r>
              <w:rPr>
                <w:b/>
                <w:bCs/>
                <w:color w:val="C00000"/>
                <w:sz w:val="15"/>
                <w:szCs w:val="15"/>
              </w:rPr>
              <w:t>High</w:t>
            </w:r>
          </w:p>
        </w:tc>
      </w:tr>
      <w:tr w:rsidR="002C1CF3" w14:paraId="6838F66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DB0C88" w14:textId="77777777" w:rsidR="002C1CF3" w:rsidRDefault="00000000">
            <w:r>
              <w:rPr>
                <w:b/>
                <w:bCs/>
                <w:sz w:val="15"/>
                <w:szCs w:val="15"/>
              </w:rPr>
              <w:t>RR-REQ-0037</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17CB18C" w14:textId="77777777" w:rsidR="002C1CF3" w:rsidRDefault="00000000">
            <w:r>
              <w:rPr>
                <w:sz w:val="15"/>
                <w:szCs w:val="15"/>
              </w:rPr>
              <w:t>Annual effectiveness eval</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7B41050" w14:textId="77777777" w:rsidR="002C1CF3" w:rsidRDefault="00000000">
            <w:r>
              <w:rPr>
                <w:sz w:val="15"/>
                <w:szCs w:val="15"/>
              </w:rPr>
              <w:t>BR-0013</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1E2BFB5" w14:textId="77777777" w:rsidR="002C1CF3" w:rsidRDefault="00000000">
            <w:r>
              <w:rPr>
                <w:sz w:val="15"/>
                <w:szCs w:val="15"/>
              </w:rPr>
              <w:t>—</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2E132C8" w14:textId="77777777" w:rsidR="002C1CF3" w:rsidRDefault="00000000">
            <w:r>
              <w:rPr>
                <w:sz w:val="15"/>
                <w:szCs w:val="15"/>
              </w:rPr>
              <w:t>POST /reports/effectiveness</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660D0F" w14:textId="77777777" w:rsidR="002C1CF3" w:rsidRDefault="00000000">
            <w:r>
              <w:rPr>
                <w:sz w:val="15"/>
                <w:szCs w:val="15"/>
              </w:rPr>
              <w:t>İllik Hesabat</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A0FC04F" w14:textId="77777777" w:rsidR="002C1CF3" w:rsidRDefault="00000000">
            <w:r>
              <w:rPr>
                <w:sz w:val="15"/>
                <w:szCs w:val="15"/>
              </w:rPr>
              <w:t>EP-07</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9515197" w14:textId="77777777" w:rsidR="002C1CF3" w:rsidRDefault="00000000">
            <w:r>
              <w:rPr>
                <w:sz w:val="15"/>
                <w:szCs w:val="15"/>
              </w:rPr>
              <w:t>TC-012</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FB40537" w14:textId="77777777" w:rsidR="002C1CF3" w:rsidRDefault="00000000">
            <w:r>
              <w:rPr>
                <w:b/>
                <w:bCs/>
                <w:color w:val="C00000"/>
                <w:sz w:val="15"/>
                <w:szCs w:val="15"/>
              </w:rPr>
              <w:t>High</w:t>
            </w:r>
          </w:p>
        </w:tc>
      </w:tr>
      <w:tr w:rsidR="002C1CF3" w14:paraId="516DD5D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C50DA8D" w14:textId="77777777" w:rsidR="002C1CF3" w:rsidRDefault="00000000">
            <w:r>
              <w:rPr>
                <w:b/>
                <w:bCs/>
                <w:sz w:val="15"/>
                <w:szCs w:val="15"/>
              </w:rPr>
              <w:t>RR-REQ-0041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4DD41F7" w14:textId="77777777" w:rsidR="002C1CF3" w:rsidRDefault="00000000">
            <w:r>
              <w:rPr>
                <w:sz w:val="15"/>
                <w:szCs w:val="15"/>
              </w:rPr>
              <w:t>21-field threat capture</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67388C8D" w14:textId="77777777" w:rsidR="002C1CF3" w:rsidRDefault="00000000">
            <w:r>
              <w:rPr>
                <w:sz w:val="15"/>
                <w:szCs w:val="15"/>
              </w:rPr>
              <w:t>BR-0004</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7F74E5BE" w14:textId="77777777" w:rsidR="002C1CF3" w:rsidRDefault="00000000">
            <w:r>
              <w:rPr>
                <w:sz w:val="15"/>
                <w:szCs w:val="15"/>
              </w:rPr>
              <w:t>loc_threat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429EB923" w14:textId="77777777" w:rsidR="002C1CF3" w:rsidRDefault="00000000">
            <w:r>
              <w:rPr>
                <w:sz w:val="15"/>
                <w:szCs w:val="15"/>
              </w:rPr>
              <w:t>POST /threats</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5E314B28" w14:textId="77777777" w:rsidR="002C1CF3" w:rsidRDefault="00000000">
            <w:r>
              <w:rPr>
                <w:sz w:val="15"/>
                <w:szCs w:val="15"/>
              </w:rPr>
              <w:t>Təhdid Əlavə et</w:t>
            </w:r>
          </w:p>
        </w:tc>
        <w:tc>
          <w:tcPr>
            <w:tcW w:w="7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241D1666" w14:textId="77777777" w:rsidR="002C1CF3" w:rsidRDefault="00000000">
            <w:r>
              <w:rPr>
                <w:sz w:val="15"/>
                <w:szCs w:val="15"/>
              </w:rPr>
              <w:t>EP-03</w:t>
            </w:r>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0AF10ADE" w14:textId="77777777" w:rsidR="002C1CF3" w:rsidRDefault="00000000">
            <w:r>
              <w:rPr>
                <w:sz w:val="15"/>
                <w:szCs w:val="15"/>
              </w:rPr>
              <w:t>TC-011</w:t>
            </w:r>
          </w:p>
        </w:tc>
        <w:tc>
          <w:tcPr>
            <w:tcW w:w="1060" w:type="dxa"/>
            <w:tcBorders>
              <w:top w:val="single" w:sz="1" w:space="0" w:color="AAAAAA"/>
              <w:left w:val="single" w:sz="1" w:space="0" w:color="AAAAAA"/>
              <w:bottom w:val="single" w:sz="1" w:space="0" w:color="AAAAAA"/>
              <w:right w:val="single" w:sz="1" w:space="0" w:color="AAAAAA"/>
            </w:tcBorders>
            <w:shd w:val="clear" w:color="auto" w:fill="EBF3FA"/>
            <w:tcMar>
              <w:top w:w="50" w:type="dxa"/>
              <w:left w:w="80" w:type="dxa"/>
              <w:bottom w:w="50" w:type="dxa"/>
              <w:right w:w="80" w:type="dxa"/>
            </w:tcMar>
          </w:tcPr>
          <w:p w14:paraId="5C3AA8E2" w14:textId="77777777" w:rsidR="002C1CF3" w:rsidRDefault="00000000">
            <w:r>
              <w:rPr>
                <w:b/>
                <w:bCs/>
                <w:color w:val="C00000"/>
                <w:sz w:val="15"/>
                <w:szCs w:val="15"/>
              </w:rPr>
              <w:t>High</w:t>
            </w:r>
          </w:p>
        </w:tc>
      </w:tr>
      <w:tr w:rsidR="002C1CF3" w14:paraId="317DF9E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B0AC75" w14:textId="77777777" w:rsidR="002C1CF3" w:rsidRDefault="00000000">
            <w:r>
              <w:rPr>
                <w:b/>
                <w:bCs/>
                <w:sz w:val="15"/>
                <w:szCs w:val="15"/>
              </w:rPr>
              <w:t>RR-REQ-0044</w:t>
            </w:r>
          </w:p>
        </w:tc>
        <w:tc>
          <w:tcPr>
            <w:tcW w:w="20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D4F62B" w14:textId="77777777" w:rsidR="002C1CF3" w:rsidRDefault="00000000">
            <w:r>
              <w:rPr>
                <w:sz w:val="15"/>
                <w:szCs w:val="15"/>
              </w:rPr>
              <w:t>13-phase incident response</w:t>
            </w:r>
          </w:p>
        </w:tc>
        <w:tc>
          <w:tcPr>
            <w:tcW w:w="1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DF4BE96" w14:textId="77777777" w:rsidR="002C1CF3" w:rsidRDefault="00000000">
            <w:r>
              <w:rPr>
                <w:sz w:val="15"/>
                <w:szCs w:val="15"/>
              </w:rPr>
              <w:t>BR-0015</w:t>
            </w:r>
          </w:p>
        </w:tc>
        <w:tc>
          <w:tcPr>
            <w:tcW w:w="14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1408124" w14:textId="77777777" w:rsidR="002C1CF3" w:rsidRDefault="00000000">
            <w:r>
              <w:rPr>
                <w:sz w:val="15"/>
                <w:szCs w:val="15"/>
              </w:rPr>
              <w:t>rr_incident</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2A73DA4" w14:textId="77777777" w:rsidR="002C1CF3" w:rsidRDefault="00000000">
            <w:r>
              <w:rPr>
                <w:sz w:val="15"/>
                <w:szCs w:val="15"/>
              </w:rPr>
              <w:t>PUT /incidents/{id}/phase</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64F45DD8" w14:textId="77777777" w:rsidR="002C1CF3" w:rsidRDefault="00000000">
            <w:r>
              <w:rPr>
                <w:sz w:val="15"/>
                <w:szCs w:val="15"/>
              </w:rPr>
              <w:t>İnsident Detalı</w:t>
            </w:r>
          </w:p>
        </w:tc>
        <w:tc>
          <w:tcPr>
            <w:tcW w:w="7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0DC11A31" w14:textId="77777777" w:rsidR="002C1CF3" w:rsidRDefault="00000000">
            <w:r>
              <w:rPr>
                <w:sz w:val="15"/>
                <w:szCs w:val="15"/>
              </w:rPr>
              <w:t>EP-04</w:t>
            </w:r>
          </w:p>
        </w:tc>
        <w:tc>
          <w:tcPr>
            <w:tcW w:w="9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44167170" w14:textId="77777777" w:rsidR="002C1CF3" w:rsidRDefault="00000000">
            <w:r>
              <w:rPr>
                <w:sz w:val="15"/>
                <w:szCs w:val="15"/>
              </w:rPr>
              <w:t>TC-014</w:t>
            </w:r>
          </w:p>
        </w:tc>
        <w:tc>
          <w:tcPr>
            <w:tcW w:w="106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C0AB2E6" w14:textId="77777777" w:rsidR="002C1CF3" w:rsidRDefault="00000000">
            <w:r>
              <w:rPr>
                <w:b/>
                <w:bCs/>
                <w:color w:val="C00000"/>
                <w:sz w:val="15"/>
                <w:szCs w:val="15"/>
              </w:rPr>
              <w:t>High</w:t>
            </w:r>
          </w:p>
        </w:tc>
      </w:tr>
    </w:tbl>
    <w:p w14:paraId="48E8A5F3" w14:textId="77777777" w:rsidR="002C1CF3" w:rsidRDefault="002C1CF3">
      <w:pPr>
        <w:spacing w:before="100" w:after="100"/>
      </w:pPr>
    </w:p>
    <w:p w14:paraId="20333A5D" w14:textId="77777777" w:rsidR="002C1CF3" w:rsidRDefault="00000000">
      <w:pPr>
        <w:spacing w:before="400" w:after="200"/>
        <w:jc w:val="center"/>
      </w:pPr>
      <w:r>
        <w:rPr>
          <w:i/>
          <w:iCs/>
          <w:color w:val="888888"/>
        </w:rPr>
        <w:t>END OF DOCUMENT — İnformasiya Təhlükəsizliyi Riskləri Reyestri Implementation Plan</w:t>
      </w:r>
    </w:p>
    <w:p w14:paraId="6852C884" w14:textId="77777777" w:rsidR="002C1CF3" w:rsidRDefault="00000000">
      <w:pPr>
        <w:jc w:val="center"/>
      </w:pPr>
      <w:r>
        <w:rPr>
          <w:color w:val="AAAAAA"/>
          <w:sz w:val="18"/>
          <w:szCs w:val="18"/>
        </w:rPr>
        <w:t>Nazirlər Kabinetinin 25.12.2025 tarixli 411 nömrəli Qərarı əsasında | On-Premises | Single Schema</w:t>
      </w:r>
    </w:p>
    <w:p w14:paraId="4AE35BC6" w14:textId="77777777" w:rsidR="002C1CF3" w:rsidRDefault="00000000">
      <w:r>
        <w:rPr>
          <w:b/>
          <w:sz w:val="32"/>
        </w:rPr>
        <w:t>PATCH ADDENDUM — Compliance Corrections (Normative vs Non‑Normative)</w:t>
      </w:r>
    </w:p>
    <w:p w14:paraId="0F44A362" w14:textId="77777777" w:rsidR="002C1CF3" w:rsidRDefault="00000000">
      <w:r>
        <w:t>This addendum corrects identified compliance gaps and removes or reclassifies any invented requirements. It must be applied on top of the main implementation plan.</w:t>
      </w:r>
    </w:p>
    <w:p w14:paraId="573CA205" w14:textId="77777777" w:rsidR="002C1CF3" w:rsidRDefault="00000000">
      <w:r>
        <w:rPr>
          <w:b/>
          <w:sz w:val="28"/>
        </w:rPr>
        <w:t>1) Normative Coverage Gaps — Add Missing Requirements</w:t>
      </w:r>
    </w:p>
    <w:p w14:paraId="4C20753A" w14:textId="77777777" w:rsidR="002C1CF3" w:rsidRDefault="00000000">
      <w:r>
        <w:t>Add the following missing normative requirements as RR‑REQ items and map them to BR/AC/Test cases. These items were present in the regulation but were not explicitly extracted as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2528"/>
        <w:gridCol w:w="2544"/>
        <w:gridCol w:w="2562"/>
        <w:gridCol w:w="2534"/>
        <w:gridCol w:w="2530"/>
        <w:gridCol w:w="2766"/>
      </w:tblGrid>
      <w:tr w:rsidR="002C1CF3" w14:paraId="3D101AD6" w14:textId="77777777" w:rsidTr="00E22128">
        <w:tblPrEx>
          <w:tblCellMar>
            <w:top w:w="0" w:type="dxa"/>
            <w:bottom w:w="0" w:type="dxa"/>
          </w:tblCellMar>
        </w:tblPrEx>
        <w:tc>
          <w:tcPr>
            <w:tcW w:w="2571" w:type="dxa"/>
          </w:tcPr>
          <w:p w14:paraId="143E22FE" w14:textId="77777777" w:rsidR="002C1CF3" w:rsidRDefault="00000000">
            <w:r>
              <w:t>ID</w:t>
            </w:r>
          </w:p>
        </w:tc>
        <w:tc>
          <w:tcPr>
            <w:tcW w:w="2571" w:type="dxa"/>
          </w:tcPr>
          <w:p w14:paraId="2ED1137C" w14:textId="77777777" w:rsidR="002C1CF3" w:rsidRDefault="00000000">
            <w:r>
              <w:t>Clause</w:t>
            </w:r>
          </w:p>
        </w:tc>
        <w:tc>
          <w:tcPr>
            <w:tcW w:w="2571" w:type="dxa"/>
          </w:tcPr>
          <w:p w14:paraId="25E55224" w14:textId="77777777" w:rsidR="002C1CF3" w:rsidRDefault="00000000">
            <w:r>
              <w:t>Normative text (short)</w:t>
            </w:r>
          </w:p>
        </w:tc>
        <w:tc>
          <w:tcPr>
            <w:tcW w:w="2571" w:type="dxa"/>
          </w:tcPr>
          <w:p w14:paraId="698CFD9A" w14:textId="77777777" w:rsidR="002C1CF3" w:rsidRDefault="00000000">
            <w:r>
              <w:t>Category</w:t>
            </w:r>
          </w:p>
        </w:tc>
        <w:tc>
          <w:tcPr>
            <w:tcW w:w="2571" w:type="dxa"/>
          </w:tcPr>
          <w:p w14:paraId="60E9E492" w14:textId="77777777" w:rsidR="002C1CF3" w:rsidRDefault="00000000">
            <w:r>
              <w:t>Type</w:t>
            </w:r>
          </w:p>
        </w:tc>
        <w:tc>
          <w:tcPr>
            <w:tcW w:w="2571" w:type="dxa"/>
          </w:tcPr>
          <w:p w14:paraId="07F296E6" w14:textId="77777777" w:rsidR="002C1CF3" w:rsidRDefault="00000000">
            <w:r>
              <w:t>Priority</w:t>
            </w:r>
          </w:p>
        </w:tc>
        <w:tc>
          <w:tcPr>
            <w:tcW w:w="2571" w:type="dxa"/>
          </w:tcPr>
          <w:p w14:paraId="0093B194" w14:textId="77777777" w:rsidR="002C1CF3" w:rsidRDefault="00000000">
            <w:r>
              <w:t>Implementation note</w:t>
            </w:r>
          </w:p>
        </w:tc>
      </w:tr>
      <w:tr w:rsidR="002C1CF3" w14:paraId="7B348368" w14:textId="77777777" w:rsidTr="00E22128">
        <w:tblPrEx>
          <w:tblCellMar>
            <w:top w:w="0" w:type="dxa"/>
            <w:bottom w:w="0" w:type="dxa"/>
          </w:tblCellMar>
        </w:tblPrEx>
        <w:tc>
          <w:tcPr>
            <w:tcW w:w="2571" w:type="dxa"/>
          </w:tcPr>
          <w:p w14:paraId="2DE253B1" w14:textId="77777777" w:rsidR="002C1CF3" w:rsidRDefault="00000000">
            <w:r>
              <w:lastRenderedPageBreak/>
              <w:t>RR-REQ-NEW-0001</w:t>
            </w:r>
          </w:p>
        </w:tc>
        <w:tc>
          <w:tcPr>
            <w:tcW w:w="2571" w:type="dxa"/>
          </w:tcPr>
          <w:p w14:paraId="5EB18B56" w14:textId="77777777" w:rsidR="002C1CF3" w:rsidRDefault="00000000">
            <w:r>
              <w:t>§1.7</w:t>
            </w:r>
          </w:p>
        </w:tc>
        <w:tc>
          <w:tcPr>
            <w:tcW w:w="2571" w:type="dxa"/>
          </w:tcPr>
          <w:p w14:paraId="5C3B3A82" w14:textId="77777777" w:rsidR="002C1CF3" w:rsidRDefault="00000000">
            <w:r>
              <w:t>Unregulated matters must be implemented according to other applicable rules (reference mechanism).</w:t>
            </w:r>
          </w:p>
        </w:tc>
        <w:tc>
          <w:tcPr>
            <w:tcW w:w="2571" w:type="dxa"/>
          </w:tcPr>
          <w:p w14:paraId="67406604" w14:textId="77777777" w:rsidR="002C1CF3" w:rsidRDefault="00000000">
            <w:r>
              <w:t>Compliance/Certification</w:t>
            </w:r>
          </w:p>
        </w:tc>
        <w:tc>
          <w:tcPr>
            <w:tcW w:w="2571" w:type="dxa"/>
          </w:tcPr>
          <w:p w14:paraId="2C968AA9" w14:textId="77777777" w:rsidR="002C1CF3" w:rsidRDefault="00000000">
            <w:r>
              <w:t>Constraint</w:t>
            </w:r>
          </w:p>
        </w:tc>
        <w:tc>
          <w:tcPr>
            <w:tcW w:w="2571" w:type="dxa"/>
          </w:tcPr>
          <w:p w14:paraId="26523BC1" w14:textId="77777777" w:rsidR="002C1CF3" w:rsidRDefault="00000000">
            <w:r>
              <w:t>Medium</w:t>
            </w:r>
          </w:p>
        </w:tc>
        <w:tc>
          <w:tcPr>
            <w:tcW w:w="2571" w:type="dxa"/>
          </w:tcPr>
          <w:p w14:paraId="3BCB2418" w14:textId="77777777" w:rsidR="002C1CF3" w:rsidRDefault="00000000">
            <w:r>
              <w:t>Implement a 'Reference Registry' for external governing documents and a decision log linking each gap to an authoritative rule.</w:t>
            </w:r>
          </w:p>
        </w:tc>
      </w:tr>
      <w:tr w:rsidR="002C1CF3" w14:paraId="62570796" w14:textId="77777777" w:rsidTr="00E22128">
        <w:tblPrEx>
          <w:tblCellMar>
            <w:top w:w="0" w:type="dxa"/>
            <w:bottom w:w="0" w:type="dxa"/>
          </w:tblCellMar>
        </w:tblPrEx>
        <w:tc>
          <w:tcPr>
            <w:tcW w:w="2571" w:type="dxa"/>
          </w:tcPr>
          <w:p w14:paraId="28A2330E" w14:textId="77777777" w:rsidR="002C1CF3" w:rsidRDefault="00000000">
            <w:r>
              <w:t>RR-REQ-NEW-0002</w:t>
            </w:r>
          </w:p>
        </w:tc>
        <w:tc>
          <w:tcPr>
            <w:tcW w:w="2571" w:type="dxa"/>
          </w:tcPr>
          <w:p w14:paraId="718D66BE" w14:textId="77777777" w:rsidR="002C1CF3" w:rsidRDefault="00000000">
            <w:r>
              <w:t>§1.9</w:t>
            </w:r>
          </w:p>
        </w:tc>
        <w:tc>
          <w:tcPr>
            <w:tcW w:w="2571" w:type="dxa"/>
          </w:tcPr>
          <w:p w14:paraId="58AB6BE0" w14:textId="77777777" w:rsidR="002C1CF3" w:rsidRDefault="00000000">
            <w:r>
              <w:t>If the organization is Critical Information Infrastructure (KII), additional normative acts must be applied.</w:t>
            </w:r>
          </w:p>
        </w:tc>
        <w:tc>
          <w:tcPr>
            <w:tcW w:w="2571" w:type="dxa"/>
          </w:tcPr>
          <w:p w14:paraId="43565D19" w14:textId="77777777" w:rsidR="002C1CF3" w:rsidRDefault="00000000">
            <w:r>
              <w:t>Compliance/Certification</w:t>
            </w:r>
          </w:p>
        </w:tc>
        <w:tc>
          <w:tcPr>
            <w:tcW w:w="2571" w:type="dxa"/>
          </w:tcPr>
          <w:p w14:paraId="633E510F" w14:textId="77777777" w:rsidR="002C1CF3" w:rsidRDefault="00000000">
            <w:r>
              <w:t>Constraint</w:t>
            </w:r>
          </w:p>
        </w:tc>
        <w:tc>
          <w:tcPr>
            <w:tcW w:w="2571" w:type="dxa"/>
          </w:tcPr>
          <w:p w14:paraId="68B8A981" w14:textId="77777777" w:rsidR="002C1CF3" w:rsidRDefault="00000000">
            <w:r>
              <w:t>High</w:t>
            </w:r>
          </w:p>
        </w:tc>
        <w:tc>
          <w:tcPr>
            <w:tcW w:w="2571" w:type="dxa"/>
          </w:tcPr>
          <w:p w14:paraId="0F4B99C6" w14:textId="77777777" w:rsidR="002C1CF3" w:rsidRDefault="00000000">
            <w:r>
              <w:t>Introduce an organization-level KII flag and conditional compliance branch (extra controls/checklists/reports).</w:t>
            </w:r>
          </w:p>
        </w:tc>
      </w:tr>
      <w:tr w:rsidR="002C1CF3" w14:paraId="12000614" w14:textId="77777777" w:rsidTr="00E22128">
        <w:tblPrEx>
          <w:tblCellMar>
            <w:top w:w="0" w:type="dxa"/>
            <w:bottom w:w="0" w:type="dxa"/>
          </w:tblCellMar>
        </w:tblPrEx>
        <w:tc>
          <w:tcPr>
            <w:tcW w:w="2571" w:type="dxa"/>
          </w:tcPr>
          <w:p w14:paraId="3FCAEA59" w14:textId="77777777" w:rsidR="002C1CF3" w:rsidRDefault="00000000">
            <w:r>
              <w:t>RR-REQ-NEW-0003</w:t>
            </w:r>
          </w:p>
        </w:tc>
        <w:tc>
          <w:tcPr>
            <w:tcW w:w="2571" w:type="dxa"/>
          </w:tcPr>
          <w:p w14:paraId="668D1E8A" w14:textId="77777777" w:rsidR="002C1CF3" w:rsidRDefault="00000000">
            <w:r>
              <w:t>§5.1</w:t>
            </w:r>
          </w:p>
        </w:tc>
        <w:tc>
          <w:tcPr>
            <w:tcW w:w="2571" w:type="dxa"/>
          </w:tcPr>
          <w:p w14:paraId="4ED9758A" w14:textId="77777777" w:rsidR="002C1CF3" w:rsidRDefault="00000000">
            <w:r>
              <w:t>The registry structure must be defined in accordance with the rule and standards must be considered.</w:t>
            </w:r>
          </w:p>
        </w:tc>
        <w:tc>
          <w:tcPr>
            <w:tcW w:w="2571" w:type="dxa"/>
          </w:tcPr>
          <w:p w14:paraId="077F0E12" w14:textId="77777777" w:rsidR="002C1CF3" w:rsidRDefault="00000000">
            <w:r>
              <w:t>Data/DB + Compliance</w:t>
            </w:r>
          </w:p>
        </w:tc>
        <w:tc>
          <w:tcPr>
            <w:tcW w:w="2571" w:type="dxa"/>
          </w:tcPr>
          <w:p w14:paraId="304B8156" w14:textId="77777777" w:rsidR="002C1CF3" w:rsidRDefault="00000000">
            <w:r>
              <w:t>Constraint</w:t>
            </w:r>
          </w:p>
        </w:tc>
        <w:tc>
          <w:tcPr>
            <w:tcW w:w="2571" w:type="dxa"/>
          </w:tcPr>
          <w:p w14:paraId="5BAD8DF1" w14:textId="77777777" w:rsidR="002C1CF3" w:rsidRDefault="00000000">
            <w:r>
              <w:t>High</w:t>
            </w:r>
          </w:p>
        </w:tc>
        <w:tc>
          <w:tcPr>
            <w:tcW w:w="2571" w:type="dxa"/>
          </w:tcPr>
          <w:p w14:paraId="2C2B3E41" w14:textId="77777777" w:rsidR="002C1CF3" w:rsidRDefault="00000000">
            <w:r>
              <w:t>Create an explicit Data Dictionary and Standards Alignment section (fields → DB → API → UI → validation).</w:t>
            </w:r>
          </w:p>
        </w:tc>
      </w:tr>
      <w:tr w:rsidR="002C1CF3" w14:paraId="745F69A8" w14:textId="77777777" w:rsidTr="00E22128">
        <w:tblPrEx>
          <w:tblCellMar>
            <w:top w:w="0" w:type="dxa"/>
            <w:bottom w:w="0" w:type="dxa"/>
          </w:tblCellMar>
        </w:tblPrEx>
        <w:tc>
          <w:tcPr>
            <w:tcW w:w="2571" w:type="dxa"/>
          </w:tcPr>
          <w:p w14:paraId="25F5E52A" w14:textId="77777777" w:rsidR="002C1CF3" w:rsidRDefault="00000000">
            <w:r>
              <w:t>RR-REQ-NEW-0004</w:t>
            </w:r>
          </w:p>
        </w:tc>
        <w:tc>
          <w:tcPr>
            <w:tcW w:w="2571" w:type="dxa"/>
          </w:tcPr>
          <w:p w14:paraId="65654310" w14:textId="77777777" w:rsidR="002C1CF3" w:rsidRDefault="00000000">
            <w:r>
              <w:t>§5.3</w:t>
            </w:r>
          </w:p>
        </w:tc>
        <w:tc>
          <w:tcPr>
            <w:tcW w:w="2571" w:type="dxa"/>
          </w:tcPr>
          <w:p w14:paraId="78CAAF99" w14:textId="77777777" w:rsidR="002C1CF3" w:rsidRDefault="00000000">
            <w:r>
              <w:t>Registry must be populated with data per the Annex (mandatory data completeness).</w:t>
            </w:r>
          </w:p>
        </w:tc>
        <w:tc>
          <w:tcPr>
            <w:tcW w:w="2571" w:type="dxa"/>
          </w:tcPr>
          <w:p w14:paraId="12BF8B47" w14:textId="77777777" w:rsidR="002C1CF3" w:rsidRDefault="00000000">
            <w:r>
              <w:t>Data/DB</w:t>
            </w:r>
          </w:p>
        </w:tc>
        <w:tc>
          <w:tcPr>
            <w:tcW w:w="2571" w:type="dxa"/>
          </w:tcPr>
          <w:p w14:paraId="594EDEA9" w14:textId="77777777" w:rsidR="002C1CF3" w:rsidRDefault="00000000">
            <w:r>
              <w:t>Constraint</w:t>
            </w:r>
          </w:p>
        </w:tc>
        <w:tc>
          <w:tcPr>
            <w:tcW w:w="2571" w:type="dxa"/>
          </w:tcPr>
          <w:p w14:paraId="41C0D841" w14:textId="77777777" w:rsidR="002C1CF3" w:rsidRDefault="00000000">
            <w:r>
              <w:t>High</w:t>
            </w:r>
          </w:p>
        </w:tc>
        <w:tc>
          <w:tcPr>
            <w:tcW w:w="2571" w:type="dxa"/>
          </w:tcPr>
          <w:p w14:paraId="1E350DCE" w14:textId="77777777" w:rsidR="002C1CF3" w:rsidRDefault="00000000">
            <w:r>
              <w:t>Enforce Annex-based mandatory fields at state transitions (Draft→Assessed→Approved).</w:t>
            </w:r>
          </w:p>
        </w:tc>
      </w:tr>
      <w:tr w:rsidR="002C1CF3" w14:paraId="6A60EE02" w14:textId="77777777" w:rsidTr="00E22128">
        <w:tblPrEx>
          <w:tblCellMar>
            <w:top w:w="0" w:type="dxa"/>
            <w:bottom w:w="0" w:type="dxa"/>
          </w:tblCellMar>
        </w:tblPrEx>
        <w:tc>
          <w:tcPr>
            <w:tcW w:w="2571" w:type="dxa"/>
          </w:tcPr>
          <w:p w14:paraId="0B65395C" w14:textId="77777777" w:rsidR="002C1CF3" w:rsidRDefault="00000000">
            <w:r>
              <w:t>RR-REQ-NEW-0005</w:t>
            </w:r>
          </w:p>
        </w:tc>
        <w:tc>
          <w:tcPr>
            <w:tcW w:w="2571" w:type="dxa"/>
          </w:tcPr>
          <w:p w14:paraId="4556447B" w14:textId="77777777" w:rsidR="002C1CF3" w:rsidRDefault="00000000">
            <w:r>
              <w:t>§5.6</w:t>
            </w:r>
          </w:p>
        </w:tc>
        <w:tc>
          <w:tcPr>
            <w:tcW w:w="2571" w:type="dxa"/>
          </w:tcPr>
          <w:p w14:paraId="198DF628" w14:textId="77777777" w:rsidR="002C1CF3" w:rsidRDefault="00000000">
            <w:r>
              <w:t>Data structures must be created in alignment with specified structures (with exceptions).</w:t>
            </w:r>
          </w:p>
        </w:tc>
        <w:tc>
          <w:tcPr>
            <w:tcW w:w="2571" w:type="dxa"/>
          </w:tcPr>
          <w:p w14:paraId="76291D57" w14:textId="77777777" w:rsidR="002C1CF3" w:rsidRDefault="00000000">
            <w:r>
              <w:t>Data/DB</w:t>
            </w:r>
          </w:p>
        </w:tc>
        <w:tc>
          <w:tcPr>
            <w:tcW w:w="2571" w:type="dxa"/>
          </w:tcPr>
          <w:p w14:paraId="22579761" w14:textId="77777777" w:rsidR="002C1CF3" w:rsidRDefault="00000000">
            <w:r>
              <w:t>Constraint</w:t>
            </w:r>
          </w:p>
        </w:tc>
        <w:tc>
          <w:tcPr>
            <w:tcW w:w="2571" w:type="dxa"/>
          </w:tcPr>
          <w:p w14:paraId="155738FC" w14:textId="77777777" w:rsidR="002C1CF3" w:rsidRDefault="00000000">
            <w:r>
              <w:t>Medium</w:t>
            </w:r>
          </w:p>
        </w:tc>
        <w:tc>
          <w:tcPr>
            <w:tcW w:w="2571" w:type="dxa"/>
          </w:tcPr>
          <w:p w14:paraId="4E31DFBB" w14:textId="77777777" w:rsidR="002C1CF3" w:rsidRDefault="00000000">
            <w:r>
              <w:t>Document exceptions explicitly; implement via table prefixes + views + RBAC/RLS (single schema).</w:t>
            </w:r>
          </w:p>
        </w:tc>
      </w:tr>
      <w:tr w:rsidR="002C1CF3" w14:paraId="2B9518C6" w14:textId="77777777" w:rsidTr="00E22128">
        <w:tblPrEx>
          <w:tblCellMar>
            <w:top w:w="0" w:type="dxa"/>
            <w:bottom w:w="0" w:type="dxa"/>
          </w:tblCellMar>
        </w:tblPrEx>
        <w:tc>
          <w:tcPr>
            <w:tcW w:w="2571" w:type="dxa"/>
          </w:tcPr>
          <w:p w14:paraId="2397C434" w14:textId="77777777" w:rsidR="002C1CF3" w:rsidRDefault="00000000">
            <w:r>
              <w:t>RR-REQ-NEW-0006</w:t>
            </w:r>
          </w:p>
        </w:tc>
        <w:tc>
          <w:tcPr>
            <w:tcW w:w="2571" w:type="dxa"/>
          </w:tcPr>
          <w:p w14:paraId="104ED3F0" w14:textId="77777777" w:rsidR="002C1CF3" w:rsidRDefault="00000000">
            <w:r>
              <w:t>§5.7</w:t>
            </w:r>
          </w:p>
        </w:tc>
        <w:tc>
          <w:tcPr>
            <w:tcW w:w="2571" w:type="dxa"/>
          </w:tcPr>
          <w:p w14:paraId="3B2557E2" w14:textId="77777777" w:rsidR="002C1CF3" w:rsidRDefault="00000000">
            <w:r>
              <w:t>Inventory structure must be created considering the prescribed inventory structure.</w:t>
            </w:r>
          </w:p>
        </w:tc>
        <w:tc>
          <w:tcPr>
            <w:tcW w:w="2571" w:type="dxa"/>
          </w:tcPr>
          <w:p w14:paraId="22A94DB3" w14:textId="77777777" w:rsidR="002C1CF3" w:rsidRDefault="00000000">
            <w:r>
              <w:t>Inventory + Data/DB</w:t>
            </w:r>
          </w:p>
        </w:tc>
        <w:tc>
          <w:tcPr>
            <w:tcW w:w="2571" w:type="dxa"/>
          </w:tcPr>
          <w:p w14:paraId="54168246" w14:textId="77777777" w:rsidR="002C1CF3" w:rsidRDefault="00000000">
            <w:r>
              <w:t>Constraint</w:t>
            </w:r>
          </w:p>
        </w:tc>
        <w:tc>
          <w:tcPr>
            <w:tcW w:w="2571" w:type="dxa"/>
          </w:tcPr>
          <w:p w14:paraId="7E90A4BF" w14:textId="77777777" w:rsidR="002C1CF3" w:rsidRDefault="00000000">
            <w:r>
              <w:t>Medium</w:t>
            </w:r>
          </w:p>
        </w:tc>
        <w:tc>
          <w:tcPr>
            <w:tcW w:w="2571" w:type="dxa"/>
          </w:tcPr>
          <w:p w14:paraId="0E0D341E" w14:textId="77777777" w:rsidR="002C1CF3" w:rsidRDefault="00000000">
            <w:r>
              <w:t>Define inv_* tables and link treatment solutions to inventory technologies.</w:t>
            </w:r>
          </w:p>
        </w:tc>
      </w:tr>
    </w:tbl>
    <w:p w14:paraId="11E42E69" w14:textId="77777777" w:rsidR="002C1CF3" w:rsidRDefault="00000000">
      <w:r>
        <w:rPr>
          <w:b/>
          <w:sz w:val="28"/>
        </w:rPr>
        <w:t>2) Remove / Reclassify Invented Requirements</w:t>
      </w:r>
    </w:p>
    <w:p w14:paraId="79D53ABF" w14:textId="77777777" w:rsidR="002C1CF3" w:rsidRDefault="00000000">
      <w:r>
        <w:br/>
        <w:t>[NON‑NORMATIVE HARDENING — RECOMMENDED ONLY] The following items are security best practices but are not explicitly mandated by the regulation. They MUST NOT be written as normative 'MUST/SHALL' requirements. Reclassify them under 'Recommended Security Hardening' and keep them risk-based and optional unless separately mandated.</w:t>
      </w:r>
    </w:p>
    <w:p w14:paraId="043BB1F8" w14:textId="77777777" w:rsidR="002C1CF3" w:rsidRDefault="00000000">
      <w:r>
        <w:t>• AES‑256 at rest / specific cipher mandates</w:t>
      </w:r>
    </w:p>
    <w:p w14:paraId="01271EE3" w14:textId="77777777" w:rsidR="002C1CF3" w:rsidRDefault="00000000">
      <w:r>
        <w:t>• JWT expiry fixed at 8 hours</w:t>
      </w:r>
    </w:p>
    <w:p w14:paraId="54D888E3" w14:textId="77777777" w:rsidR="002C1CF3" w:rsidRDefault="00000000">
      <w:r>
        <w:t>• Strict prohibition of direct DB access except VPN+MFA (unless separately governed)</w:t>
      </w:r>
    </w:p>
    <w:p w14:paraId="12083C91" w14:textId="77777777" w:rsidR="002C1CF3" w:rsidRDefault="00000000">
      <w:r>
        <w:t>• Browser localStorage caching prohibition (unless separately governed)</w:t>
      </w:r>
    </w:p>
    <w:p w14:paraId="61084C48" w14:textId="77777777" w:rsidR="002C1CF3" w:rsidRDefault="00000000">
      <w:r>
        <w:br/>
        <w:t>[NON‑NORMATIVE HARDENING — RECOMMENDED ONLY] • Retention: 'minimum 5 years' or 'lifetime + 3 years' (unless explicitly mandated elsewhere)</w:t>
      </w:r>
    </w:p>
    <w:p w14:paraId="16635C8C" w14:textId="77777777" w:rsidR="002C1CF3" w:rsidRDefault="00000000">
      <w:r>
        <w:t>• Nightly checksum verification (unless recommended by assurance program)</w:t>
      </w:r>
    </w:p>
    <w:p w14:paraId="7CE21A08" w14:textId="77777777" w:rsidR="002C1CF3" w:rsidRDefault="00000000">
      <w:r>
        <w:br/>
        <w:t>[NON‑NORMATIVE HARDENING — RECOMMENDED ONLY] Recommended Security Hardening (Non‑Normative)</w:t>
      </w:r>
    </w:p>
    <w:p w14:paraId="090DA76F" w14:textId="77777777" w:rsidR="002C1CF3" w:rsidRDefault="00000000">
      <w:r>
        <w:t>Place all hardening controls here, with 'RECOMMENDED' language, and tie them to a risk statement, not to the regulation.</w:t>
      </w:r>
    </w:p>
    <w:p w14:paraId="6BDD10FB" w14:textId="77777777" w:rsidR="002C1CF3" w:rsidRDefault="00000000">
      <w:r>
        <w:rPr>
          <w:b/>
          <w:sz w:val="28"/>
        </w:rPr>
        <w:t>3) Logging: Separate Audit Trail vs Operational/Security Event Logs</w:t>
      </w:r>
    </w:p>
    <w:p w14:paraId="1AE16E36" w14:textId="77777777" w:rsidR="002C1CF3" w:rsidRDefault="00000000">
      <w:r>
        <w:t>Correct the conceptual mismatch: the regulation’s real‑time centralized log collection requirement is operational/security event logging. Application audit trail (who changed what) is a separate mechanism. Implement both and forward both to the centralized log store/SIEM.</w:t>
      </w:r>
    </w:p>
    <w:p w14:paraId="554DDF5D" w14:textId="77777777" w:rsidR="002C1CF3" w:rsidRDefault="00000000">
      <w:r>
        <w:rPr>
          <w:b/>
          <w:sz w:val="24"/>
        </w:rPr>
        <w:t>Audit Trail (Immutable)</w:t>
      </w:r>
    </w:p>
    <w:p w14:paraId="277ED325" w14:textId="77777777" w:rsidR="002C1CF3" w:rsidRDefault="00000000">
      <w:r>
        <w:t>• Table: sys_audit_log (append‑only).</w:t>
      </w:r>
    </w:p>
    <w:p w14:paraId="4776FC8C" w14:textId="77777777" w:rsidR="002C1CF3" w:rsidRDefault="00000000">
      <w:r>
        <w:t>• Captures CRUD + state transitions + approvals + export blocks.</w:t>
      </w:r>
    </w:p>
    <w:p w14:paraId="3AC352FD" w14:textId="77777777" w:rsidR="002C1CF3" w:rsidRDefault="00000000">
      <w:r>
        <w:t>• DB enforcement: deny UPDATE/DELETE; only INSERT by service account.</w:t>
      </w:r>
    </w:p>
    <w:p w14:paraId="72537C5D" w14:textId="77777777" w:rsidR="002C1CF3" w:rsidRDefault="00000000">
      <w:r>
        <w:rPr>
          <w:b/>
          <w:sz w:val="24"/>
        </w:rPr>
        <w:t>Operational / Security Event Logs (Real‑Time Centralized)</w:t>
      </w:r>
    </w:p>
    <w:p w14:paraId="07D6EE6E" w14:textId="77777777" w:rsidR="002C1CF3" w:rsidRDefault="00000000">
      <w:r>
        <w:t>• Stream: sys_event_log (or external log pipeline) for application/system/security events.</w:t>
      </w:r>
    </w:p>
    <w:p w14:paraId="5B85A223" w14:textId="77777777" w:rsidR="002C1CF3" w:rsidRDefault="00000000">
      <w:r>
        <w:t>• Forward in real time to centralized log storage / SIEM.</w:t>
      </w:r>
    </w:p>
    <w:p w14:paraId="30AA110D" w14:textId="77777777" w:rsidR="002C1CF3" w:rsidRDefault="00000000">
      <w:r>
        <w:t>• Use correlation IDs to link events to sys_audit_log and to business entities (risk_id, asset_id, etc.).</w:t>
      </w:r>
    </w:p>
    <w:p w14:paraId="075CEEA0" w14:textId="77777777" w:rsidR="002C1CF3" w:rsidRDefault="00000000">
      <w:r>
        <w:rPr>
          <w:b/>
          <w:sz w:val="28"/>
        </w:rPr>
        <w:t>4) RBAC Fix — Audit Log Must Never Be CRUD by Users</w:t>
      </w:r>
    </w:p>
    <w:p w14:paraId="133B2DDE" w14:textId="77777777" w:rsidR="002C1CF3" w:rsidRDefault="00000000">
      <w:r>
        <w:t>Fix the access matrix: auditors must have READ only. No human role may UPDATE/DELETE audit logs.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4497"/>
        <w:gridCol w:w="4497"/>
        <w:gridCol w:w="4497"/>
      </w:tblGrid>
      <w:tr w:rsidR="002C1CF3" w14:paraId="24A6D0C2" w14:textId="77777777" w:rsidTr="00E22128">
        <w:tblPrEx>
          <w:tblCellMar>
            <w:top w:w="0" w:type="dxa"/>
            <w:bottom w:w="0" w:type="dxa"/>
          </w:tblCellMar>
        </w:tblPrEx>
        <w:tc>
          <w:tcPr>
            <w:tcW w:w="4500" w:type="dxa"/>
          </w:tcPr>
          <w:p w14:paraId="605B6AE6" w14:textId="77777777" w:rsidR="002C1CF3" w:rsidRDefault="00000000">
            <w:r>
              <w:t>Object</w:t>
            </w:r>
          </w:p>
        </w:tc>
        <w:tc>
          <w:tcPr>
            <w:tcW w:w="4500" w:type="dxa"/>
          </w:tcPr>
          <w:p w14:paraId="2E20DDCF" w14:textId="77777777" w:rsidR="002C1CF3" w:rsidRDefault="00000000">
            <w:r>
              <w:t>Create/Insert</w:t>
            </w:r>
          </w:p>
        </w:tc>
        <w:tc>
          <w:tcPr>
            <w:tcW w:w="4500" w:type="dxa"/>
          </w:tcPr>
          <w:p w14:paraId="3DEA2963" w14:textId="77777777" w:rsidR="002C1CF3" w:rsidRDefault="00000000">
            <w:r>
              <w:t>Read</w:t>
            </w:r>
          </w:p>
        </w:tc>
        <w:tc>
          <w:tcPr>
            <w:tcW w:w="4500" w:type="dxa"/>
          </w:tcPr>
          <w:p w14:paraId="5B4296FA" w14:textId="77777777" w:rsidR="002C1CF3" w:rsidRDefault="00000000">
            <w:r>
              <w:t>Update/Delete</w:t>
            </w:r>
          </w:p>
        </w:tc>
      </w:tr>
      <w:tr w:rsidR="002C1CF3" w14:paraId="169AB4EB" w14:textId="77777777" w:rsidTr="00E22128">
        <w:tblPrEx>
          <w:tblCellMar>
            <w:top w:w="0" w:type="dxa"/>
            <w:bottom w:w="0" w:type="dxa"/>
          </w:tblCellMar>
        </w:tblPrEx>
        <w:tc>
          <w:tcPr>
            <w:tcW w:w="4500" w:type="dxa"/>
          </w:tcPr>
          <w:p w14:paraId="2EA37772" w14:textId="77777777" w:rsidR="002C1CF3" w:rsidRDefault="00000000">
            <w:r>
              <w:t>sys_audit_log</w:t>
            </w:r>
          </w:p>
        </w:tc>
        <w:tc>
          <w:tcPr>
            <w:tcW w:w="4500" w:type="dxa"/>
          </w:tcPr>
          <w:p w14:paraId="502A2981" w14:textId="77777777" w:rsidR="002C1CF3" w:rsidRDefault="00000000">
            <w:r>
              <w:t>Service account only</w:t>
            </w:r>
          </w:p>
        </w:tc>
        <w:tc>
          <w:tcPr>
            <w:tcW w:w="4500" w:type="dxa"/>
          </w:tcPr>
          <w:p w14:paraId="7C871293" w14:textId="77777777" w:rsidR="002C1CF3" w:rsidRDefault="00000000">
            <w:r>
              <w:t>AUDITOR / SEC_OFFICER (read)</w:t>
            </w:r>
          </w:p>
        </w:tc>
        <w:tc>
          <w:tcPr>
            <w:tcW w:w="4500" w:type="dxa"/>
          </w:tcPr>
          <w:p w14:paraId="64E09400" w14:textId="77777777" w:rsidR="002C1CF3" w:rsidRDefault="00000000">
            <w:r>
              <w:t>Nobody</w:t>
            </w:r>
          </w:p>
        </w:tc>
      </w:tr>
      <w:tr w:rsidR="002C1CF3" w14:paraId="5094783B" w14:textId="77777777" w:rsidTr="00E22128">
        <w:tblPrEx>
          <w:tblCellMar>
            <w:top w:w="0" w:type="dxa"/>
            <w:bottom w:w="0" w:type="dxa"/>
          </w:tblCellMar>
        </w:tblPrEx>
        <w:tc>
          <w:tcPr>
            <w:tcW w:w="4500" w:type="dxa"/>
          </w:tcPr>
          <w:p w14:paraId="481B6AF2" w14:textId="77777777" w:rsidR="002C1CF3" w:rsidRDefault="00000000">
            <w:r>
              <w:t>version_snapshots</w:t>
            </w:r>
          </w:p>
        </w:tc>
        <w:tc>
          <w:tcPr>
            <w:tcW w:w="4500" w:type="dxa"/>
          </w:tcPr>
          <w:p w14:paraId="5EE29C01" w14:textId="77777777" w:rsidR="002C1CF3" w:rsidRDefault="00000000">
            <w:r>
              <w:t>Service account only</w:t>
            </w:r>
          </w:p>
        </w:tc>
        <w:tc>
          <w:tcPr>
            <w:tcW w:w="4500" w:type="dxa"/>
          </w:tcPr>
          <w:p w14:paraId="3687C741" w14:textId="77777777" w:rsidR="002C1CF3" w:rsidRDefault="00000000">
            <w:r>
              <w:t>AUDITOR / SEC_OFFICER (read)</w:t>
            </w:r>
          </w:p>
        </w:tc>
        <w:tc>
          <w:tcPr>
            <w:tcW w:w="4500" w:type="dxa"/>
          </w:tcPr>
          <w:p w14:paraId="11F3C9E1" w14:textId="77777777" w:rsidR="002C1CF3" w:rsidRDefault="00000000">
            <w:r>
              <w:t>Nobody</w:t>
            </w:r>
          </w:p>
        </w:tc>
      </w:tr>
      <w:tr w:rsidR="002C1CF3" w14:paraId="785032E9" w14:textId="77777777" w:rsidTr="00E22128">
        <w:tblPrEx>
          <w:tblCellMar>
            <w:top w:w="0" w:type="dxa"/>
            <w:bottom w:w="0" w:type="dxa"/>
          </w:tblCellMar>
        </w:tblPrEx>
        <w:tc>
          <w:tcPr>
            <w:tcW w:w="4500" w:type="dxa"/>
          </w:tcPr>
          <w:p w14:paraId="6AD551D0" w14:textId="77777777" w:rsidR="002C1CF3" w:rsidRDefault="00000000">
            <w:r>
              <w:t>sys_event_log</w:t>
            </w:r>
          </w:p>
        </w:tc>
        <w:tc>
          <w:tcPr>
            <w:tcW w:w="4500" w:type="dxa"/>
          </w:tcPr>
          <w:p w14:paraId="14B0855D" w14:textId="77777777" w:rsidR="002C1CF3" w:rsidRDefault="00000000">
            <w:r>
              <w:t>System/agents</w:t>
            </w:r>
          </w:p>
        </w:tc>
        <w:tc>
          <w:tcPr>
            <w:tcW w:w="4500" w:type="dxa"/>
          </w:tcPr>
          <w:p w14:paraId="52F8EA5F" w14:textId="77777777" w:rsidR="002C1CF3" w:rsidRDefault="00000000">
            <w:r>
              <w:t>SOC/AUDITOR (read)</w:t>
            </w:r>
          </w:p>
        </w:tc>
        <w:tc>
          <w:tcPr>
            <w:tcW w:w="4500" w:type="dxa"/>
          </w:tcPr>
          <w:p w14:paraId="32441115" w14:textId="77777777" w:rsidR="002C1CF3" w:rsidRDefault="00000000">
            <w:r>
              <w:t>Nobody (prefer append-only)</w:t>
            </w:r>
          </w:p>
        </w:tc>
      </w:tr>
    </w:tbl>
    <w:p w14:paraId="37BDFE25" w14:textId="77777777" w:rsidR="002C1CF3" w:rsidRDefault="00000000">
      <w:r>
        <w:rPr>
          <w:b/>
          <w:sz w:val="28"/>
        </w:rPr>
        <w:lastRenderedPageBreak/>
        <w:t>5) Allowed Values (Enums) Must Match Regulation Terminology 1:1</w:t>
      </w:r>
    </w:p>
    <w:p w14:paraId="0ECBA1B1" w14:textId="77777777" w:rsidR="002C1CF3" w:rsidRDefault="00000000">
      <w:r>
        <w:t>Where the regulation defines named severity/probability levels, the system must use the same labels and ranges. Do not substitute 5‑level 'very_low…critical' scales if the regulation uses a different scheme. Update DB enums/check constraints, API validation, UI dropdown labels, reports, and test vectors.</w:t>
      </w:r>
    </w:p>
    <w:p w14:paraId="3506CB62" w14:textId="77777777" w:rsidR="002C1CF3" w:rsidRDefault="00000000">
      <w:r>
        <w:rPr>
          <w:b/>
          <w:sz w:val="28"/>
        </w:rPr>
        <w:t>6) Annex Field‑to‑System Data Dictionary (Mandatory)</w:t>
      </w:r>
    </w:p>
    <w:p w14:paraId="60B53E66" w14:textId="77777777" w:rsidR="002C1CF3" w:rsidRDefault="00000000">
      <w:r>
        <w:t>Create a Data Dictionary mapping every Annex field to: DB column(s) → API contract → UI label → validation rules → state transition gates. This ensures completeness and auditability.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2999"/>
        <w:gridCol w:w="2998"/>
        <w:gridCol w:w="2998"/>
        <w:gridCol w:w="2998"/>
        <w:gridCol w:w="2998"/>
      </w:tblGrid>
      <w:tr w:rsidR="002C1CF3" w14:paraId="417579FB" w14:textId="77777777" w:rsidTr="00E22128">
        <w:tblPrEx>
          <w:tblCellMar>
            <w:top w:w="0" w:type="dxa"/>
            <w:bottom w:w="0" w:type="dxa"/>
          </w:tblCellMar>
        </w:tblPrEx>
        <w:tc>
          <w:tcPr>
            <w:tcW w:w="3000" w:type="dxa"/>
          </w:tcPr>
          <w:p w14:paraId="2427BA0E" w14:textId="77777777" w:rsidR="002C1CF3" w:rsidRDefault="00000000">
            <w:r>
              <w:t>Annex field (name)</w:t>
            </w:r>
          </w:p>
        </w:tc>
        <w:tc>
          <w:tcPr>
            <w:tcW w:w="3000" w:type="dxa"/>
          </w:tcPr>
          <w:p w14:paraId="23196D40" w14:textId="77777777" w:rsidR="002C1CF3" w:rsidRDefault="00000000">
            <w:r>
              <w:t>DB column(s)</w:t>
            </w:r>
          </w:p>
        </w:tc>
        <w:tc>
          <w:tcPr>
            <w:tcW w:w="3000" w:type="dxa"/>
          </w:tcPr>
          <w:p w14:paraId="2180F2A3" w14:textId="77777777" w:rsidR="002C1CF3" w:rsidRDefault="00000000">
            <w:r>
              <w:t>API field</w:t>
            </w:r>
          </w:p>
        </w:tc>
        <w:tc>
          <w:tcPr>
            <w:tcW w:w="3000" w:type="dxa"/>
          </w:tcPr>
          <w:p w14:paraId="6AE92E81" w14:textId="77777777" w:rsidR="002C1CF3" w:rsidRDefault="00000000">
            <w:r>
              <w:t>UI label (AZ)</w:t>
            </w:r>
          </w:p>
        </w:tc>
        <w:tc>
          <w:tcPr>
            <w:tcW w:w="3000" w:type="dxa"/>
          </w:tcPr>
          <w:p w14:paraId="0EA9FC28" w14:textId="77777777" w:rsidR="002C1CF3" w:rsidRDefault="00000000">
            <w:r>
              <w:t>Validation</w:t>
            </w:r>
          </w:p>
        </w:tc>
        <w:tc>
          <w:tcPr>
            <w:tcW w:w="3000" w:type="dxa"/>
          </w:tcPr>
          <w:p w14:paraId="2A3B5696" w14:textId="77777777" w:rsidR="002C1CF3" w:rsidRDefault="00000000">
            <w:r>
              <w:t>Gate (state)</w:t>
            </w:r>
          </w:p>
        </w:tc>
      </w:tr>
      <w:tr w:rsidR="002C1CF3" w14:paraId="7D56E15E" w14:textId="77777777" w:rsidTr="00E22128">
        <w:tblPrEx>
          <w:tblCellMar>
            <w:top w:w="0" w:type="dxa"/>
            <w:bottom w:w="0" w:type="dxa"/>
          </w:tblCellMar>
        </w:tblPrEx>
        <w:tc>
          <w:tcPr>
            <w:tcW w:w="3000" w:type="dxa"/>
          </w:tcPr>
          <w:p w14:paraId="52D56295" w14:textId="77777777" w:rsidR="002C1CF3" w:rsidRDefault="00000000">
            <w:r>
              <w:t>Risk category &amp; description</w:t>
            </w:r>
          </w:p>
        </w:tc>
        <w:tc>
          <w:tcPr>
            <w:tcW w:w="3000" w:type="dxa"/>
          </w:tcPr>
          <w:p w14:paraId="5F33C425" w14:textId="77777777" w:rsidR="002C1CF3" w:rsidRDefault="00000000">
            <w:r>
              <w:t>rr_risk.risk_category, rr_risk.description</w:t>
            </w:r>
          </w:p>
        </w:tc>
        <w:tc>
          <w:tcPr>
            <w:tcW w:w="3000" w:type="dxa"/>
          </w:tcPr>
          <w:p w14:paraId="5FF8AD5C" w14:textId="77777777" w:rsidR="002C1CF3" w:rsidRDefault="00000000">
            <w:r>
              <w:t>riskCategory, description</w:t>
            </w:r>
          </w:p>
        </w:tc>
        <w:tc>
          <w:tcPr>
            <w:tcW w:w="3000" w:type="dxa"/>
          </w:tcPr>
          <w:p w14:paraId="621F8E2B" w14:textId="77777777" w:rsidR="002C1CF3" w:rsidRDefault="00000000">
            <w:r>
              <w:t>Risk kateqoriyası / Təsvir</w:t>
            </w:r>
          </w:p>
        </w:tc>
        <w:tc>
          <w:tcPr>
            <w:tcW w:w="3000" w:type="dxa"/>
          </w:tcPr>
          <w:p w14:paraId="6F9DE91A" w14:textId="77777777" w:rsidR="002C1CF3" w:rsidRDefault="00000000">
            <w:r>
              <w:t>Required for Assess</w:t>
            </w:r>
          </w:p>
        </w:tc>
        <w:tc>
          <w:tcPr>
            <w:tcW w:w="3000" w:type="dxa"/>
          </w:tcPr>
          <w:p w14:paraId="1804705A" w14:textId="77777777" w:rsidR="002C1CF3" w:rsidRDefault="00000000">
            <w:r>
              <w:t>Draft→Assessed</w:t>
            </w:r>
          </w:p>
        </w:tc>
      </w:tr>
      <w:tr w:rsidR="002C1CF3" w14:paraId="55057999" w14:textId="77777777" w:rsidTr="00E22128">
        <w:tblPrEx>
          <w:tblCellMar>
            <w:top w:w="0" w:type="dxa"/>
            <w:bottom w:w="0" w:type="dxa"/>
          </w:tblCellMar>
        </w:tblPrEx>
        <w:tc>
          <w:tcPr>
            <w:tcW w:w="3000" w:type="dxa"/>
          </w:tcPr>
          <w:p w14:paraId="0910C797" w14:textId="77777777" w:rsidR="002C1CF3" w:rsidRDefault="00000000">
            <w:r>
              <w:t>Threat scheme &amp; probability/severity</w:t>
            </w:r>
          </w:p>
        </w:tc>
        <w:tc>
          <w:tcPr>
            <w:tcW w:w="3000" w:type="dxa"/>
          </w:tcPr>
          <w:p w14:paraId="63C5A9D2" w14:textId="77777777" w:rsidR="002C1CF3" w:rsidRDefault="00000000">
            <w:r>
              <w:t>rr_risk.threat_scheme, rr_risk.threat_probability, rr_risk.threat_severity</w:t>
            </w:r>
          </w:p>
        </w:tc>
        <w:tc>
          <w:tcPr>
            <w:tcW w:w="3000" w:type="dxa"/>
          </w:tcPr>
          <w:p w14:paraId="3110BF72" w14:textId="77777777" w:rsidR="002C1CF3" w:rsidRDefault="00000000">
            <w:r>
              <w:t>threatScheme, threatProbability, threatSeverity</w:t>
            </w:r>
          </w:p>
        </w:tc>
        <w:tc>
          <w:tcPr>
            <w:tcW w:w="3000" w:type="dxa"/>
          </w:tcPr>
          <w:p w14:paraId="6A8D504D" w14:textId="77777777" w:rsidR="002C1CF3" w:rsidRDefault="00000000">
            <w:r>
              <w:t>Təhdid sxemi / Ehtimal / Ciddilik</w:t>
            </w:r>
          </w:p>
        </w:tc>
        <w:tc>
          <w:tcPr>
            <w:tcW w:w="3000" w:type="dxa"/>
          </w:tcPr>
          <w:p w14:paraId="4A4E9CA6" w14:textId="77777777" w:rsidR="002C1CF3" w:rsidRDefault="00000000">
            <w:r>
              <w:t>Required for Assess</w:t>
            </w:r>
          </w:p>
        </w:tc>
        <w:tc>
          <w:tcPr>
            <w:tcW w:w="3000" w:type="dxa"/>
          </w:tcPr>
          <w:p w14:paraId="44DC5DC0" w14:textId="77777777" w:rsidR="002C1CF3" w:rsidRDefault="00000000">
            <w:r>
              <w:t>Draft→Assessed</w:t>
            </w:r>
          </w:p>
        </w:tc>
      </w:tr>
      <w:tr w:rsidR="002C1CF3" w14:paraId="649B841E" w14:textId="77777777" w:rsidTr="00E22128">
        <w:tblPrEx>
          <w:tblCellMar>
            <w:top w:w="0" w:type="dxa"/>
            <w:bottom w:w="0" w:type="dxa"/>
          </w:tblCellMar>
        </w:tblPrEx>
        <w:tc>
          <w:tcPr>
            <w:tcW w:w="3000" w:type="dxa"/>
          </w:tcPr>
          <w:p w14:paraId="4E16BD2B" w14:textId="77777777" w:rsidR="002C1CF3" w:rsidRDefault="00000000">
            <w:r>
              <w:t>Reconciliation info</w:t>
            </w:r>
          </w:p>
        </w:tc>
        <w:tc>
          <w:tcPr>
            <w:tcW w:w="3000" w:type="dxa"/>
          </w:tcPr>
          <w:p w14:paraId="59640B9D" w14:textId="77777777" w:rsidR="002C1CF3" w:rsidRDefault="00000000">
            <w:r>
              <w:t>rr_risk.reconciliation_ref, rr_reconciliation.*</w:t>
            </w:r>
          </w:p>
        </w:tc>
        <w:tc>
          <w:tcPr>
            <w:tcW w:w="3000" w:type="dxa"/>
          </w:tcPr>
          <w:p w14:paraId="6E1E5C93" w14:textId="77777777" w:rsidR="002C1CF3" w:rsidRDefault="00000000">
            <w:r>
              <w:t>reconciliationRef</w:t>
            </w:r>
          </w:p>
        </w:tc>
        <w:tc>
          <w:tcPr>
            <w:tcW w:w="3000" w:type="dxa"/>
          </w:tcPr>
          <w:p w14:paraId="1DD26BBD" w14:textId="77777777" w:rsidR="002C1CF3" w:rsidRDefault="00000000">
            <w:r>
              <w:t>Uzlaşdırma məlumatları</w:t>
            </w:r>
          </w:p>
        </w:tc>
        <w:tc>
          <w:tcPr>
            <w:tcW w:w="3000" w:type="dxa"/>
          </w:tcPr>
          <w:p w14:paraId="2C7C00B6" w14:textId="77777777" w:rsidR="002C1CF3" w:rsidRDefault="00000000">
            <w:r>
              <w:t>Optional unless reconciliation enabled</w:t>
            </w:r>
          </w:p>
        </w:tc>
        <w:tc>
          <w:tcPr>
            <w:tcW w:w="3000" w:type="dxa"/>
          </w:tcPr>
          <w:p w14:paraId="2C3411CC" w14:textId="77777777" w:rsidR="002C1CF3" w:rsidRDefault="00000000">
            <w:r>
              <w:t>Any</w:t>
            </w:r>
          </w:p>
        </w:tc>
      </w:tr>
    </w:tbl>
    <w:p w14:paraId="3D2857E7" w14:textId="77777777" w:rsidR="002C1CF3" w:rsidRDefault="00000000">
      <w:r>
        <w:rPr>
          <w:b/>
          <w:sz w:val="28"/>
        </w:rPr>
        <w:t>7) Minimal Evidence Pack Required for EAL6/V&amp;V</w:t>
      </w:r>
    </w:p>
    <w:p w14:paraId="4FC10D10" w14:textId="77777777" w:rsidR="002C1CF3" w:rsidRDefault="00000000">
      <w:r>
        <w:t>Maintain the following artifacts as evidence: Traceability matrix, test plans and results, penetration testing report and remediation verification, configuration baselines, and immutable audit/snapshot proofs.</w:t>
      </w:r>
    </w:p>
    <w:p w14:paraId="3C1EF7FA" w14:textId="77777777" w:rsidR="002C1CF3" w:rsidRDefault="00000000">
      <w:r>
        <w:rPr>
          <w:b/>
          <w:sz w:val="28"/>
        </w:rPr>
        <w:t>8) Action List (Apply These Changes)</w:t>
      </w:r>
    </w:p>
    <w:p w14:paraId="0B1C1182" w14:textId="77777777" w:rsidR="002C1CF3" w:rsidRDefault="00000000">
      <w:r>
        <w:t>• Add missing RR‑REQ items (section 1) and update BRD/AC/Test/Traceability.</w:t>
      </w:r>
    </w:p>
    <w:p w14:paraId="4ED859FA" w14:textId="77777777" w:rsidR="002C1CF3" w:rsidRDefault="00000000">
      <w:r>
        <w:br/>
        <w:t>[NON‑NORMATIVE HARDENING — RECOMMENDED ONLY] • Move all invented 'MUST' security/retention items into a Non‑Normative 'Recommended Hardening' section.</w:t>
      </w:r>
    </w:p>
    <w:p w14:paraId="5D00BD09" w14:textId="77777777" w:rsidR="002C1CF3" w:rsidRDefault="00000000">
      <w:r>
        <w:t>• Split logging into sys_audit_log (audit trail) and sys_event_log (operational/security events) and forward both to centralized log store.</w:t>
      </w:r>
    </w:p>
    <w:p w14:paraId="0060EDB9" w14:textId="77777777" w:rsidR="002C1CF3" w:rsidRDefault="00000000">
      <w:r>
        <w:t>• Fix RBAC: audit and snapshot tables are read‑only to auditors; never update/delete.</w:t>
      </w:r>
    </w:p>
    <w:p w14:paraId="218C7174" w14:textId="77777777" w:rsidR="002C1CF3" w:rsidRDefault="00000000">
      <w:r>
        <w:t>• Align enums/allowed values to regulation language and ranges across DB/API/UI.</w:t>
      </w:r>
    </w:p>
    <w:p w14:paraId="23E93F2B" w14:textId="77777777" w:rsidR="002C1CF3" w:rsidRDefault="00000000">
      <w:r>
        <w:t>• Create the Annex Data Dictionary mapping and enforce it at workflow gates.</w:t>
      </w:r>
    </w:p>
    <w:sectPr w:rsidR="002C1CF3">
      <w:pgSz w:w="2016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744D"/>
    <w:multiLevelType w:val="hybridMultilevel"/>
    <w:tmpl w:val="219A5F86"/>
    <w:lvl w:ilvl="0" w:tplc="1C540FD4">
      <w:start w:val="1"/>
      <w:numFmt w:val="decimal"/>
      <w:lvlText w:val="%1."/>
      <w:lvlJc w:val="left"/>
      <w:pPr>
        <w:ind w:left="720" w:hanging="360"/>
      </w:pPr>
    </w:lvl>
    <w:lvl w:ilvl="1" w:tplc="98FA556E">
      <w:numFmt w:val="decimal"/>
      <w:lvlText w:val=""/>
      <w:lvlJc w:val="left"/>
    </w:lvl>
    <w:lvl w:ilvl="2" w:tplc="C4AA2BDA">
      <w:numFmt w:val="decimal"/>
      <w:lvlText w:val=""/>
      <w:lvlJc w:val="left"/>
    </w:lvl>
    <w:lvl w:ilvl="3" w:tplc="BBAC5D26">
      <w:numFmt w:val="decimal"/>
      <w:lvlText w:val=""/>
      <w:lvlJc w:val="left"/>
    </w:lvl>
    <w:lvl w:ilvl="4" w:tplc="CD3272F6">
      <w:numFmt w:val="decimal"/>
      <w:lvlText w:val=""/>
      <w:lvlJc w:val="left"/>
    </w:lvl>
    <w:lvl w:ilvl="5" w:tplc="BDFABA38">
      <w:numFmt w:val="decimal"/>
      <w:lvlText w:val=""/>
      <w:lvlJc w:val="left"/>
    </w:lvl>
    <w:lvl w:ilvl="6" w:tplc="879A8D62">
      <w:numFmt w:val="decimal"/>
      <w:lvlText w:val=""/>
      <w:lvlJc w:val="left"/>
    </w:lvl>
    <w:lvl w:ilvl="7" w:tplc="497209FC">
      <w:numFmt w:val="decimal"/>
      <w:lvlText w:val=""/>
      <w:lvlJc w:val="left"/>
    </w:lvl>
    <w:lvl w:ilvl="8" w:tplc="53B826F8">
      <w:numFmt w:val="decimal"/>
      <w:lvlText w:val=""/>
      <w:lvlJc w:val="left"/>
    </w:lvl>
  </w:abstractNum>
  <w:abstractNum w:abstractNumId="1" w15:restartNumberingAfterBreak="0">
    <w:nsid w:val="3601040B"/>
    <w:multiLevelType w:val="hybridMultilevel"/>
    <w:tmpl w:val="1362DB82"/>
    <w:lvl w:ilvl="0" w:tplc="A7BC5C12">
      <w:start w:val="1"/>
      <w:numFmt w:val="bullet"/>
      <w:lvlText w:val="●"/>
      <w:lvlJc w:val="left"/>
      <w:pPr>
        <w:ind w:left="720" w:hanging="360"/>
      </w:pPr>
    </w:lvl>
    <w:lvl w:ilvl="1" w:tplc="89EED6C0">
      <w:start w:val="1"/>
      <w:numFmt w:val="bullet"/>
      <w:lvlText w:val="○"/>
      <w:lvlJc w:val="left"/>
      <w:pPr>
        <w:ind w:left="1440" w:hanging="360"/>
      </w:pPr>
    </w:lvl>
    <w:lvl w:ilvl="2" w:tplc="0F906900">
      <w:start w:val="1"/>
      <w:numFmt w:val="bullet"/>
      <w:lvlText w:val="■"/>
      <w:lvlJc w:val="left"/>
      <w:pPr>
        <w:ind w:left="2160" w:hanging="360"/>
      </w:pPr>
    </w:lvl>
    <w:lvl w:ilvl="3" w:tplc="B076174E">
      <w:start w:val="1"/>
      <w:numFmt w:val="bullet"/>
      <w:lvlText w:val="●"/>
      <w:lvlJc w:val="left"/>
      <w:pPr>
        <w:ind w:left="2880" w:hanging="360"/>
      </w:pPr>
    </w:lvl>
    <w:lvl w:ilvl="4" w:tplc="8FBED5E8">
      <w:start w:val="1"/>
      <w:numFmt w:val="bullet"/>
      <w:lvlText w:val="○"/>
      <w:lvlJc w:val="left"/>
      <w:pPr>
        <w:ind w:left="3600" w:hanging="360"/>
      </w:pPr>
    </w:lvl>
    <w:lvl w:ilvl="5" w:tplc="DBA29866">
      <w:start w:val="1"/>
      <w:numFmt w:val="bullet"/>
      <w:lvlText w:val="■"/>
      <w:lvlJc w:val="left"/>
      <w:pPr>
        <w:ind w:left="4320" w:hanging="360"/>
      </w:pPr>
    </w:lvl>
    <w:lvl w:ilvl="6" w:tplc="0E9AA740">
      <w:start w:val="1"/>
      <w:numFmt w:val="bullet"/>
      <w:lvlText w:val="●"/>
      <w:lvlJc w:val="left"/>
      <w:pPr>
        <w:ind w:left="5040" w:hanging="360"/>
      </w:pPr>
    </w:lvl>
    <w:lvl w:ilvl="7" w:tplc="C0E21816">
      <w:start w:val="1"/>
      <w:numFmt w:val="bullet"/>
      <w:lvlText w:val="●"/>
      <w:lvlJc w:val="left"/>
      <w:pPr>
        <w:ind w:left="5760" w:hanging="360"/>
      </w:pPr>
    </w:lvl>
    <w:lvl w:ilvl="8" w:tplc="6F6E3438">
      <w:start w:val="1"/>
      <w:numFmt w:val="bullet"/>
      <w:lvlText w:val="●"/>
      <w:lvlJc w:val="left"/>
      <w:pPr>
        <w:ind w:left="6480" w:hanging="360"/>
      </w:pPr>
    </w:lvl>
  </w:abstractNum>
  <w:abstractNum w:abstractNumId="2" w15:restartNumberingAfterBreak="0">
    <w:nsid w:val="44C73A65"/>
    <w:multiLevelType w:val="hybridMultilevel"/>
    <w:tmpl w:val="EAA69DCE"/>
    <w:lvl w:ilvl="0" w:tplc="95B0FDEA">
      <w:start w:val="1"/>
      <w:numFmt w:val="bullet"/>
      <w:lvlText w:val="•"/>
      <w:lvlJc w:val="left"/>
      <w:pPr>
        <w:ind w:left="720" w:hanging="360"/>
      </w:pPr>
    </w:lvl>
    <w:lvl w:ilvl="1" w:tplc="A0486BD0">
      <w:start w:val="1"/>
      <w:numFmt w:val="bullet"/>
      <w:lvlText w:val="◦"/>
      <w:lvlJc w:val="left"/>
      <w:pPr>
        <w:ind w:left="1080" w:hanging="360"/>
      </w:pPr>
    </w:lvl>
    <w:lvl w:ilvl="2" w:tplc="A622E798">
      <w:numFmt w:val="decimal"/>
      <w:lvlText w:val=""/>
      <w:lvlJc w:val="left"/>
    </w:lvl>
    <w:lvl w:ilvl="3" w:tplc="3A6EF55E">
      <w:numFmt w:val="decimal"/>
      <w:lvlText w:val=""/>
      <w:lvlJc w:val="left"/>
    </w:lvl>
    <w:lvl w:ilvl="4" w:tplc="BA1099F8">
      <w:numFmt w:val="decimal"/>
      <w:lvlText w:val=""/>
      <w:lvlJc w:val="left"/>
    </w:lvl>
    <w:lvl w:ilvl="5" w:tplc="4D065A02">
      <w:numFmt w:val="decimal"/>
      <w:lvlText w:val=""/>
      <w:lvlJc w:val="left"/>
    </w:lvl>
    <w:lvl w:ilvl="6" w:tplc="5F34E9EC">
      <w:numFmt w:val="decimal"/>
      <w:lvlText w:val=""/>
      <w:lvlJc w:val="left"/>
    </w:lvl>
    <w:lvl w:ilvl="7" w:tplc="A3F208A8">
      <w:numFmt w:val="decimal"/>
      <w:lvlText w:val=""/>
      <w:lvlJc w:val="left"/>
    </w:lvl>
    <w:lvl w:ilvl="8" w:tplc="8DF46AB2">
      <w:numFmt w:val="decimal"/>
      <w:lvlText w:val=""/>
      <w:lvlJc w:val="left"/>
    </w:lvl>
  </w:abstractNum>
  <w:num w:numId="1" w16cid:durableId="1227380852">
    <w:abstractNumId w:val="1"/>
    <w:lvlOverride w:ilvl="0">
      <w:startOverride w:val="1"/>
    </w:lvlOverride>
  </w:num>
  <w:num w:numId="2" w16cid:durableId="10164257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CF3"/>
    <w:rsid w:val="00214BF7"/>
    <w:rsid w:val="002C1CF3"/>
    <w:rsid w:val="00E22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3D236"/>
  <w15:docId w15:val="{88153DA5-7C3F-46D6-A0CC-1D00382D9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semiHidden/>
    <w:unhideWhenUsed/>
    <w:qFormat/>
    <w:pPr>
      <w:spacing w:before="24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11630</Words>
  <Characters>66296</Characters>
  <Application>Microsoft Office Word</Application>
  <DocSecurity>0</DocSecurity>
  <Lines>552</Lines>
  <Paragraphs>155</Paragraphs>
  <ScaleCrop>false</ScaleCrop>
  <Company/>
  <LinksUpToDate>false</LinksUpToDate>
  <CharactersWithSpaces>77771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İsmayılov</cp:lastModifiedBy>
  <cp:revision>2</cp:revision>
  <dcterms:created xsi:type="dcterms:W3CDTF">2026-02-28T07:32:00Z</dcterms:created>
  <dcterms:modified xsi:type="dcterms:W3CDTF">2026-02-28T08:04:00Z</dcterms:modified>
</cp:coreProperties>
</file>