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25" w:rsidRPr="00D44225" w:rsidRDefault="00D44225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 xml:space="preserve">Me’ira Pitkapaasi </w:t>
      </w:r>
    </w:p>
    <w:p w:rsidR="00D44225" w:rsidRPr="00D44225" w:rsidRDefault="00D44225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 xml:space="preserve">484-364-6851, mpitkapaasi@philasd.org </w:t>
      </w:r>
    </w:p>
    <w:p w:rsidR="00D44225" w:rsidRPr="00D44225" w:rsidRDefault="00B034DC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 xml:space="preserve">Special Education: </w:t>
      </w:r>
      <w:r w:rsidR="00D44225"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>LSS/ LS/ AS/ MDS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March 2017</w:t>
      </w:r>
    </w:p>
    <w:p w:rsidR="00D44225" w:rsidRPr="00D44225" w:rsidRDefault="00B034DC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Dear Hiring Committee,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I am seeking a Special Ed</w:t>
      </w:r>
      <w:r w:rsidR="00B034DC">
        <w:rPr>
          <w:rFonts w:ascii="Arial" w:eastAsia="Times New Roman" w:hAnsi="Arial" w:cs="Arial"/>
          <w:color w:val="000000"/>
        </w:rPr>
        <w:t xml:space="preserve">ucation position </w:t>
      </w:r>
      <w:r w:rsidRPr="00D44225">
        <w:rPr>
          <w:rFonts w:ascii="Arial" w:eastAsia="Times New Roman" w:hAnsi="Arial" w:cs="Arial"/>
          <w:color w:val="000000"/>
        </w:rPr>
        <w:t>for the 2017-2018 school year.  I am dual certified in Special Education and Math Education.  Thr</w:t>
      </w:r>
      <w:r w:rsidR="009B2620">
        <w:rPr>
          <w:rFonts w:ascii="Arial" w:eastAsia="Times New Roman" w:hAnsi="Arial" w:cs="Arial"/>
          <w:color w:val="000000"/>
        </w:rPr>
        <w:t>oughout my 30 years of teaching,</w:t>
      </w:r>
      <w:r w:rsidRPr="00D44225">
        <w:rPr>
          <w:rFonts w:ascii="Arial" w:eastAsia="Times New Roman" w:hAnsi="Arial" w:cs="Arial"/>
          <w:color w:val="000000"/>
        </w:rPr>
        <w:t xml:space="preserve"> I have found my greatest success and joy when working with children in a Resource Room or self-contained classroom environment, with students in need of LSS, LS, AS, or MDS support. I am interested in being considered for any available position you may have in these areas.</w:t>
      </w: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.</w:t>
      </w: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I am currently working with fourteen 12-15 year old students in an Intensive Learning Support self-contained environment.  I am primarily responsible for their math education, though I advise and assist in all other academic areas as well.  Developing lessons each day that both bring the group together as a whole, and fulfil</w:t>
      </w:r>
      <w:r>
        <w:rPr>
          <w:rFonts w:ascii="Arial" w:eastAsia="Times New Roman" w:hAnsi="Arial" w:cs="Arial"/>
          <w:color w:val="000000"/>
        </w:rPr>
        <w:t>l</w:t>
      </w:r>
      <w:r w:rsidRPr="00D44225">
        <w:rPr>
          <w:rFonts w:ascii="Arial" w:eastAsia="Times New Roman" w:hAnsi="Arial" w:cs="Arial"/>
          <w:color w:val="000000"/>
        </w:rPr>
        <w:t> their individual goals has been met with great success.  </w:t>
      </w:r>
      <w:r w:rsidR="00B034DC">
        <w:rPr>
          <w:rFonts w:ascii="Arial" w:eastAsia="Times New Roman" w:hAnsi="Arial" w:cs="Arial"/>
          <w:color w:val="000000"/>
        </w:rPr>
        <w:t>I am also their case manager, familiar with and regularly utilizing Easy IEP.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 xml:space="preserve">I have been able to use my data analysis training to keep track of the data-driven instruction needed for each of my young women and men.  As an example, our two 75 minute math classes utilize a specially designed instruction series of 5 textbooks and workbooks on various levels.  I keep careful track of each student’s progress, adjusting small group learning based on individual skill mastery, evaluated both formally and informally.  I use both </w:t>
      </w:r>
      <w:proofErr w:type="spellStart"/>
      <w:r w:rsidRPr="00D44225">
        <w:rPr>
          <w:rFonts w:ascii="Arial" w:eastAsia="Times New Roman" w:hAnsi="Arial" w:cs="Arial"/>
          <w:color w:val="000000"/>
        </w:rPr>
        <w:t>AIMSweb</w:t>
      </w:r>
      <w:proofErr w:type="spellEnd"/>
      <w:r w:rsidRPr="00D44225">
        <w:rPr>
          <w:rFonts w:ascii="Arial" w:eastAsia="Times New Roman" w:hAnsi="Arial" w:cs="Arial"/>
          <w:color w:val="000000"/>
        </w:rPr>
        <w:t xml:space="preserve"> progress monitoring and teacher-designed tests to document each child’s accomplishments in this difficult subject.  My students’ </w:t>
      </w:r>
      <w:proofErr w:type="spellStart"/>
      <w:r w:rsidRPr="00D44225">
        <w:rPr>
          <w:rFonts w:ascii="Arial" w:eastAsia="Times New Roman" w:hAnsi="Arial" w:cs="Arial"/>
          <w:color w:val="000000"/>
        </w:rPr>
        <w:t>self confidence</w:t>
      </w:r>
      <w:proofErr w:type="spellEnd"/>
      <w:r w:rsidRPr="00D44225">
        <w:rPr>
          <w:rFonts w:ascii="Arial" w:eastAsia="Times New Roman" w:hAnsi="Arial" w:cs="Arial"/>
          <w:color w:val="000000"/>
        </w:rPr>
        <w:t xml:space="preserve"> soars as they take each baby step on this new journey.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As a result I am searching for a position where my skills and successes can be best utilized.  I appreciate your consideration for the opportunity to teach in any self-contained or Resource Room position you may have available in Life Skills Support, Intensive Learning Support, Autistic Support, or Multiple Disabilities Support.</w:t>
      </w:r>
    </w:p>
    <w:p w:rsid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Sincerely,</w:t>
      </w:r>
    </w:p>
    <w:p w:rsidR="00D44225" w:rsidRP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Me’ira Pitkapaasi</w:t>
      </w:r>
    </w:p>
    <w:p w:rsid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Times New Roman" w:eastAsia="Times New Roman" w:hAnsi="Times New Roman" w:cs="Times New Roman"/>
          <w:sz w:val="24"/>
          <w:szCs w:val="24"/>
        </w:rPr>
        <w:br/>
      </w:r>
      <w:r w:rsidRPr="00D442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4DC" w:rsidRDefault="00B034DC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lastRenderedPageBreak/>
        <w:t xml:space="preserve">Me’ira Pitkapaasi </w:t>
      </w:r>
    </w:p>
    <w:p w:rsidR="00D44225" w:rsidRPr="00D44225" w:rsidRDefault="00D44225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>Special Education: LSS/ LS/ AS/ MDS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EXPERIENCE</w:t>
      </w:r>
      <w:r w:rsidRPr="00D442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2016 - present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Intensive Learning Support Teacher</w:t>
      </w:r>
    </w:p>
    <w:p w:rsidR="00D44225" w:rsidRPr="00D44225" w:rsidRDefault="00D44225" w:rsidP="00D44225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Philadelphia School District </w:t>
      </w:r>
    </w:p>
    <w:p w:rsidR="00D44225" w:rsidRPr="00D44225" w:rsidRDefault="00D44225" w:rsidP="00D4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8th gr Intensive Learning Support, all subjects, primary responsibility- math</w:t>
      </w:r>
    </w:p>
    <w:p w:rsidR="00D44225" w:rsidRPr="00D44225" w:rsidRDefault="00D44225" w:rsidP="00D4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Self-</w:t>
      </w:r>
      <w:r w:rsidRPr="00D44225">
        <w:rPr>
          <w:rFonts w:ascii="Arial" w:eastAsia="Times New Roman" w:hAnsi="Arial" w:cs="Arial"/>
          <w:color w:val="000000"/>
        </w:rPr>
        <w:t>Contained, Resource Room, Case Manager</w:t>
      </w:r>
    </w:p>
    <w:p w:rsidR="00D44225" w:rsidRPr="00D44225" w:rsidRDefault="00D44225" w:rsidP="00D4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Severe SLD, mild ID, mild ES, OHI- medically fragile, ADD/H</w:t>
      </w:r>
    </w:p>
    <w:p w:rsidR="00D44225" w:rsidRDefault="00D44225" w:rsidP="00D4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Caseload progressing a full year’s learning each one to two months</w:t>
      </w:r>
    </w:p>
    <w:p w:rsidR="00D44225" w:rsidRPr="00D44225" w:rsidRDefault="00D44225" w:rsidP="00D4422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2015 - 2016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Learning Support Mathematics Professor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D44225" w:rsidRPr="00D44225" w:rsidRDefault="00D44225" w:rsidP="00D4422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Salem County College, New Jersey</w:t>
      </w:r>
    </w:p>
    <w:p w:rsidR="00D44225" w:rsidRPr="00D44225" w:rsidRDefault="00D44225" w:rsidP="00D442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Adult Resource Room: MDS, SLD, AS, OHI- PS, ADD/H</w:t>
      </w:r>
    </w:p>
    <w:p w:rsidR="00D44225" w:rsidRPr="00D44225" w:rsidRDefault="00D44225" w:rsidP="00D442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3rd grade level through Calculus; College Placement, and TEAS- Test of Essential Academic Skills</w:t>
      </w:r>
    </w:p>
    <w:p w:rsidR="00D44225" w:rsidRDefault="00D44225" w:rsidP="00D442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Caseload progressing two years per semester and/or from D/Fs to A/</w:t>
      </w:r>
      <w:proofErr w:type="spellStart"/>
      <w:r w:rsidRPr="00D44225">
        <w:rPr>
          <w:rFonts w:ascii="Arial" w:eastAsia="Times New Roman" w:hAnsi="Arial" w:cs="Arial"/>
          <w:color w:val="000000"/>
        </w:rPr>
        <w:t>Bs</w:t>
      </w:r>
      <w:proofErr w:type="spellEnd"/>
    </w:p>
    <w:p w:rsidR="00D44225" w:rsidRPr="00D44225" w:rsidRDefault="00D44225" w:rsidP="00D4422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2013 - 2015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Learning Support Mathematics Instructor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D44225" w:rsidRPr="00D44225" w:rsidRDefault="00D44225" w:rsidP="00D4422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Upper Darby- Delaware County Community College, PA </w:t>
      </w:r>
    </w:p>
    <w:p w:rsidR="00D44225" w:rsidRPr="00D44225" w:rsidRDefault="00D44225" w:rsidP="00D44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Pre-K through Alg</w:t>
      </w:r>
      <w:r w:rsidR="009B2620">
        <w:rPr>
          <w:rFonts w:ascii="Arial" w:eastAsia="Times New Roman" w:hAnsi="Arial" w:cs="Arial"/>
          <w:color w:val="000000"/>
        </w:rPr>
        <w:t>ebra</w:t>
      </w:r>
      <w:r w:rsidRPr="00D44225">
        <w:rPr>
          <w:rFonts w:ascii="Arial" w:eastAsia="Times New Roman" w:hAnsi="Arial" w:cs="Arial"/>
          <w:color w:val="000000"/>
        </w:rPr>
        <w:t xml:space="preserve"> II; GED, TEAS, Praxis, College Placement</w:t>
      </w:r>
    </w:p>
    <w:p w:rsidR="00D44225" w:rsidRPr="00D44225" w:rsidRDefault="00D44225" w:rsidP="00D44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Pre-calculus Professor: Non-traditional students &amp; students with IEPs</w:t>
      </w:r>
    </w:p>
    <w:p w:rsidR="00D44225" w:rsidRPr="00D44225" w:rsidRDefault="00D44225" w:rsidP="00D44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Caseload moved from 4th-9th grade levels to A/B/Cs in pre-calculus material</w:t>
      </w:r>
    </w:p>
    <w:p w:rsidR="00D44225" w:rsidRDefault="00D44225" w:rsidP="00D44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Calculus Professor: Inclusion environment</w:t>
      </w:r>
    </w:p>
    <w:p w:rsidR="00D44225" w:rsidRPr="00D44225" w:rsidRDefault="00D44225" w:rsidP="00D4422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2006 - 2009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Founder &amp; Troop Leader, </w:t>
      </w:r>
      <w:r w:rsidR="009B262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Girls with Disabilities &amp;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Families 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 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Girl Scouts of America, PA</w:t>
      </w:r>
    </w:p>
    <w:p w:rsidR="00D44225" w:rsidRPr="00D44225" w:rsidRDefault="00D44225" w:rsidP="00D4422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Differentiated Group Projects: Earn badges, run cookie booths, parent support</w:t>
      </w:r>
    </w:p>
    <w:p w:rsidR="00D44225" w:rsidRPr="00D44225" w:rsidRDefault="00D44225" w:rsidP="00D4422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K-10th gr: ID, AS, MDS, SLD, OHI- medically fragile, ADD/H; non-disabled siblings</w:t>
      </w:r>
    </w:p>
    <w:p w:rsidR="001500CF" w:rsidRDefault="001500CF" w:rsidP="00D442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2008 - 2008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Volunteer ELL/LS Assistant Teacher, Reading High School, PA </w:t>
      </w:r>
    </w:p>
    <w:p w:rsidR="00D44225" w:rsidRPr="00D44225" w:rsidRDefault="00D44225" w:rsidP="00D4422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Spanish-speaking Resource Room; Learn basic Spanish, teach basic English</w:t>
      </w:r>
    </w:p>
    <w:p w:rsidR="00D44225" w:rsidRPr="00D44225" w:rsidRDefault="00D44225" w:rsidP="00D4422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Communicate Math &amp; Science concepts to immigrant teenagers with SLD</w:t>
      </w:r>
    </w:p>
    <w:p w:rsidR="001500CF" w:rsidRDefault="001500CF" w:rsidP="00D442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2000 - Present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Teacher &amp; Community Leader</w:t>
      </w:r>
    </w:p>
    <w:p w:rsidR="00D44225" w:rsidRPr="00D44225" w:rsidRDefault="00D44225" w:rsidP="00D4422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Congregation Beth Israel, Media, PA</w:t>
      </w:r>
    </w:p>
    <w:p w:rsidR="00D44225" w:rsidRPr="00D44225" w:rsidRDefault="00D44225" w:rsidP="00D442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After-school &amp; Weekend, Heterogeneous classrooms, 1st-8th gr &amp; adults</w:t>
      </w:r>
    </w:p>
    <w:p w:rsidR="00D44225" w:rsidRPr="00D44225" w:rsidRDefault="00D44225" w:rsidP="00D442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SLD, AS, mild ES, MDS, OHI: Medically Fragile, ADD/H</w:t>
      </w:r>
    </w:p>
    <w:p w:rsidR="00D44225" w:rsidRPr="00D44225" w:rsidRDefault="00D44225" w:rsidP="00D442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Hebrew, History, Liturgy, Song-leading, Bar/Bat Mitzvah, Community action</w:t>
      </w:r>
    </w:p>
    <w:p w:rsidR="001500CF" w:rsidRDefault="001500CF" w:rsidP="00D442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1990 - 2015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Medical Foster Parent </w:t>
      </w:r>
    </w:p>
    <w:p w:rsidR="00D44225" w:rsidRPr="00D44225" w:rsidRDefault="00D44225" w:rsidP="00D4422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Parent, advocate, temporarily home-school, 3-17 year old children with disabilities</w:t>
      </w:r>
    </w:p>
    <w:p w:rsidR="00D44225" w:rsidRP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986 - present </w:t>
      </w:r>
      <w:r w:rsidRPr="00D4422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Special Education Hebrew &amp; Math Tutor- Self-employed </w:t>
      </w:r>
    </w:p>
    <w:p w:rsidR="00D44225" w:rsidRPr="00D44225" w:rsidRDefault="00D44225" w:rsidP="00D4422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SLD, AS, MDS, GS, OHI: ADD/H, non-traditional adult students</w:t>
      </w:r>
    </w:p>
    <w:p w:rsidR="00D44225" w:rsidRPr="00D44225" w:rsidRDefault="00D44225" w:rsidP="00D4422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Math: 1st - 12th grade &amp; adults; Praxis, TEAS, College Placement</w:t>
      </w:r>
    </w:p>
    <w:p w:rsidR="00D44225" w:rsidRPr="00D44225" w:rsidRDefault="00D44225" w:rsidP="00D4422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44225">
        <w:rPr>
          <w:rFonts w:ascii="Arial" w:eastAsia="Times New Roman" w:hAnsi="Arial" w:cs="Arial"/>
          <w:color w:val="000000"/>
        </w:rPr>
        <w:t>Hebrew: Bar/Bat Mitzvah Preparation, 6th-8th gr &amp; adults</w:t>
      </w:r>
    </w:p>
    <w:p w:rsid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 xml:space="preserve">Me’ira Pitkapaasi </w:t>
      </w:r>
    </w:p>
    <w:p w:rsidR="00D44225" w:rsidRPr="00D44225" w:rsidRDefault="00D44225" w:rsidP="00D4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Bree Serif" w:eastAsia="Times New Roman" w:hAnsi="Bree Serif" w:cs="Times New Roman"/>
          <w:b/>
          <w:bCs/>
          <w:color w:val="000000"/>
          <w:sz w:val="24"/>
          <w:szCs w:val="24"/>
        </w:rPr>
        <w:t>Special Education: LSS/ LS/ AS/ MDS</w:t>
      </w:r>
    </w:p>
    <w:p w:rsid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u w:val="single"/>
        </w:rPr>
        <w:t>DEGREES</w:t>
      </w:r>
      <w:r w:rsidRPr="00D44225">
        <w:rPr>
          <w:rFonts w:ascii="Arial" w:eastAsia="Times New Roman" w:hAnsi="Arial" w:cs="Arial"/>
          <w:color w:val="000000"/>
        </w:rPr>
        <w:t xml:space="preserve"> </w:t>
      </w:r>
    </w:p>
    <w:p w:rsidR="00D44225" w:rsidRDefault="00D44225" w:rsidP="00D442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In Progress</w:t>
      </w:r>
      <w:r w:rsidRPr="00D44225">
        <w:rPr>
          <w:rFonts w:ascii="Arial" w:eastAsia="Times New Roman" w:hAnsi="Arial" w:cs="Arial"/>
          <w:color w:val="000000"/>
        </w:rPr>
        <w:tab/>
        <w:t>M.S.</w:t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  <w:t>Special Education</w:t>
      </w:r>
      <w:r w:rsidRPr="00D44225">
        <w:rPr>
          <w:rFonts w:ascii="Arial" w:eastAsia="Times New Roman" w:hAnsi="Arial" w:cs="Arial"/>
          <w:color w:val="000000"/>
        </w:rPr>
        <w:tab/>
        <w:t>Saint Joseph’s University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 xml:space="preserve">May 2015 </w:t>
      </w:r>
      <w:r w:rsidRPr="00D44225">
        <w:rPr>
          <w:rFonts w:ascii="Arial" w:eastAsia="Times New Roman" w:hAnsi="Arial" w:cs="Arial"/>
          <w:color w:val="000000"/>
        </w:rPr>
        <w:tab/>
        <w:t>M.A.</w:t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  <w:t>Math Education</w:t>
      </w:r>
      <w:r w:rsidRPr="00D44225">
        <w:rPr>
          <w:rFonts w:ascii="Arial" w:eastAsia="Times New Roman" w:hAnsi="Arial" w:cs="Arial"/>
          <w:color w:val="000000"/>
        </w:rPr>
        <w:tab/>
        <w:t xml:space="preserve">West Chester University 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 xml:space="preserve">May 2006 </w:t>
      </w:r>
      <w:r w:rsidRPr="00D44225">
        <w:rPr>
          <w:rFonts w:ascii="Arial" w:eastAsia="Times New Roman" w:hAnsi="Arial" w:cs="Arial"/>
          <w:color w:val="000000"/>
        </w:rPr>
        <w:tab/>
        <w:t>B.S., Summa Cum Laude    </w:t>
      </w:r>
      <w:r w:rsidRPr="00D44225">
        <w:rPr>
          <w:rFonts w:ascii="Arial" w:eastAsia="Times New Roman" w:hAnsi="Arial" w:cs="Arial"/>
          <w:color w:val="000000"/>
        </w:rPr>
        <w:tab/>
        <w:t>Math, Physics, Astronomy  </w:t>
      </w:r>
      <w:r w:rsidRPr="00D44225">
        <w:rPr>
          <w:rFonts w:ascii="Arial" w:eastAsia="Times New Roman" w:hAnsi="Arial" w:cs="Arial"/>
          <w:color w:val="000000"/>
        </w:rPr>
        <w:tab/>
      </w:r>
    </w:p>
    <w:p w:rsidR="00D44225" w:rsidRPr="00D44225" w:rsidRDefault="00D44225" w:rsidP="00D4422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 xml:space="preserve">West Chester University 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 xml:space="preserve">May 2002 </w:t>
      </w:r>
      <w:r w:rsidRPr="00D44225">
        <w:rPr>
          <w:rFonts w:ascii="Arial" w:eastAsia="Times New Roman" w:hAnsi="Arial" w:cs="Arial"/>
          <w:color w:val="000000"/>
        </w:rPr>
        <w:tab/>
        <w:t>A.S., High Honors</w:t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  <w:t>Math &amp; the Physical Sciences</w:t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</w:r>
    </w:p>
    <w:p w:rsidR="00D44225" w:rsidRPr="00D44225" w:rsidRDefault="00D44225" w:rsidP="00D44225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Delaware County Community College</w:t>
      </w:r>
    </w:p>
    <w:p w:rsidR="00D44225" w:rsidRPr="00D44225" w:rsidRDefault="00D44225" w:rsidP="00D44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b/>
          <w:bCs/>
          <w:color w:val="000000"/>
          <w:u w:val="single"/>
        </w:rPr>
        <w:t>TEACHER CERTIFICATIONS</w:t>
      </w:r>
    </w:p>
    <w:p w:rsidR="00D44225" w:rsidRDefault="00D44225" w:rsidP="00D442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May 2016</w:t>
      </w:r>
      <w:r w:rsidRPr="00D44225">
        <w:rPr>
          <w:rFonts w:ascii="Arial" w:eastAsia="Times New Roman" w:hAnsi="Arial" w:cs="Arial"/>
          <w:color w:val="000000"/>
        </w:rPr>
        <w:tab/>
        <w:t>Special Education</w:t>
      </w:r>
      <w:r w:rsidRPr="00D44225">
        <w:rPr>
          <w:rFonts w:ascii="Arial" w:eastAsia="Times New Roman" w:hAnsi="Arial" w:cs="Arial"/>
          <w:color w:val="000000"/>
        </w:rPr>
        <w:tab/>
      </w:r>
      <w:r w:rsidRPr="00D44225">
        <w:rPr>
          <w:rFonts w:ascii="Arial" w:eastAsia="Times New Roman" w:hAnsi="Arial" w:cs="Arial"/>
          <w:color w:val="000000"/>
        </w:rPr>
        <w:tab/>
        <w:t>PDE/PSD</w:t>
      </w:r>
    </w:p>
    <w:p w:rsidR="00D44225" w:rsidRPr="00D44225" w:rsidRDefault="00D44225" w:rsidP="00D4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25">
        <w:rPr>
          <w:rFonts w:ascii="Arial" w:eastAsia="Times New Roman" w:hAnsi="Arial" w:cs="Arial"/>
          <w:color w:val="000000"/>
        </w:rPr>
        <w:t>May 2015</w:t>
      </w:r>
      <w:r w:rsidRPr="00D44225">
        <w:rPr>
          <w:rFonts w:ascii="Arial" w:eastAsia="Times New Roman" w:hAnsi="Arial" w:cs="Arial"/>
          <w:color w:val="000000"/>
        </w:rPr>
        <w:tab/>
        <w:t>Mathematics Education</w:t>
      </w:r>
      <w:r w:rsidRPr="00D44225">
        <w:rPr>
          <w:rFonts w:ascii="Arial" w:eastAsia="Times New Roman" w:hAnsi="Arial" w:cs="Arial"/>
          <w:color w:val="000000"/>
        </w:rPr>
        <w:tab/>
        <w:t>West Chester University</w:t>
      </w:r>
    </w:p>
    <w:p w:rsidR="009B2620" w:rsidRDefault="009B2620" w:rsidP="00D442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597F" w:rsidRDefault="00D44225" w:rsidP="00D44225">
      <w:pPr>
        <w:rPr>
          <w:rFonts w:ascii="Arial" w:eastAsia="Times New Roman" w:hAnsi="Arial" w:cs="Arial"/>
          <w:b/>
          <w:bCs/>
          <w:color w:val="000000"/>
        </w:rPr>
      </w:pPr>
      <w:r w:rsidRPr="00D44225">
        <w:rPr>
          <w:rFonts w:ascii="Times New Roman" w:eastAsia="Times New Roman" w:hAnsi="Times New Roman" w:cs="Times New Roman"/>
          <w:sz w:val="24"/>
          <w:szCs w:val="24"/>
        </w:rPr>
        <w:br/>
      </w:r>
      <w:r w:rsidRPr="00D44225">
        <w:rPr>
          <w:rFonts w:ascii="Arial" w:eastAsia="Times New Roman" w:hAnsi="Arial" w:cs="Arial"/>
          <w:b/>
          <w:bCs/>
          <w:color w:val="000000"/>
          <w:u w:val="single"/>
        </w:rPr>
        <w:t>REFERENCES</w:t>
      </w:r>
      <w:r w:rsidR="009B2620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9B2620" w:rsidRPr="009B2620" w:rsidRDefault="009B2620" w:rsidP="009B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489"/>
        <w:gridCol w:w="3801"/>
      </w:tblGrid>
      <w:tr w:rsidR="009B2620" w:rsidRPr="009B2620" w:rsidTr="009B2620"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Sheree Ellison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Consulting Teacher</w:t>
            </w: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sdharrisellison@philasd.org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215-400-4280</w:t>
            </w: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Office of Teaching &amp; Learning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Philadelphia School District</w:t>
            </w:r>
          </w:p>
        </w:tc>
      </w:tr>
      <w:tr w:rsidR="009B2620" w:rsidRPr="009B2620" w:rsidTr="009B2620"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Lauren Murphy-Sands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Mentor Teacher</w:t>
            </w: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2620" w:rsidRDefault="009B2620" w:rsidP="009B26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lmurphy@philasd.org</w:t>
            </w: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215-400-6555</w:t>
            </w: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Office of Teaching &amp; Learning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Philadelphia School District</w:t>
            </w:r>
          </w:p>
        </w:tc>
      </w:tr>
      <w:tr w:rsidR="009B2620" w:rsidRPr="009B2620" w:rsidTr="009B2620"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Dr. Eli Brookes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Math/Physics Lead</w:t>
            </w: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eraijya@gmail.com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856-299-2100 </w:t>
            </w: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Support Center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Salem Community College</w:t>
            </w:r>
          </w:p>
        </w:tc>
      </w:tr>
      <w:tr w:rsidR="009B2620" w:rsidRPr="009B2620" w:rsidTr="009B2620"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Rabbi Linda </w:t>
            </w:r>
            <w:proofErr w:type="spellStart"/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Potemken</w:t>
            </w:r>
            <w:proofErr w:type="spellEnd"/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Clergy</w:t>
            </w: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ravltp@bethisraelmedia.org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610-566-4645</w:t>
            </w: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Default="009B2620" w:rsidP="009B26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Congregation Beth Israel</w:t>
            </w:r>
          </w:p>
          <w:p w:rsidR="00B034DC" w:rsidRPr="009B2620" w:rsidRDefault="00B034DC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Media, PA</w:t>
            </w:r>
            <w:bookmarkStart w:id="0" w:name="_GoBack"/>
            <w:bookmarkEnd w:id="0"/>
          </w:p>
        </w:tc>
      </w:tr>
      <w:tr w:rsidR="009B2620" w:rsidRPr="009B2620" w:rsidTr="009B2620"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Brian Byrd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brian.l.byrd@gmail.com 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913-284-4065</w:t>
            </w: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620" w:rsidRPr="009B2620" w:rsidRDefault="009B2620" w:rsidP="009B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Upper Darby campus</w:t>
            </w:r>
          </w:p>
          <w:p w:rsidR="009B2620" w:rsidRPr="009B2620" w:rsidRDefault="009B2620" w:rsidP="009B26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Delaware County Community College</w:t>
            </w:r>
          </w:p>
        </w:tc>
      </w:tr>
      <w:tr w:rsidR="00B034DC" w:rsidRPr="009B2620" w:rsidTr="009B2620"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4DC" w:rsidRPr="009B2620" w:rsidRDefault="00B034DC" w:rsidP="00B03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Jennifer Dougherty</w:t>
            </w:r>
          </w:p>
          <w:p w:rsidR="00B034DC" w:rsidRPr="009B2620" w:rsidRDefault="00B034DC" w:rsidP="00B03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Guidance Counselor</w:t>
            </w: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4DC" w:rsidRPr="00B034DC" w:rsidRDefault="00B034DC" w:rsidP="00B03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034D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jdougherty@philasd.org</w:t>
              </w:r>
            </w:hyperlink>
          </w:p>
          <w:p w:rsidR="00B034DC" w:rsidRPr="00B034DC" w:rsidRDefault="00B034DC" w:rsidP="00B03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4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215-276-5252</w:t>
            </w: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4DC" w:rsidRPr="009B2620" w:rsidRDefault="00B034DC" w:rsidP="00B03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Wagner Middle School</w:t>
            </w:r>
          </w:p>
          <w:p w:rsidR="00B034DC" w:rsidRPr="009B2620" w:rsidRDefault="00B034DC" w:rsidP="00B03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6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Philadelphia School District</w:t>
            </w:r>
          </w:p>
        </w:tc>
      </w:tr>
      <w:tr w:rsidR="00B034DC" w:rsidRPr="009B2620" w:rsidTr="009B2620">
        <w:trPr>
          <w:trHeight w:val="267"/>
        </w:trPr>
        <w:tc>
          <w:tcPr>
            <w:tcW w:w="2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4DC" w:rsidRPr="009B2620" w:rsidRDefault="00B034DC" w:rsidP="00B0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4DC" w:rsidRPr="009B2620" w:rsidRDefault="00B034DC" w:rsidP="00B0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4DC" w:rsidRPr="009B2620" w:rsidRDefault="00B034DC" w:rsidP="00B03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B2620" w:rsidRPr="009B2620" w:rsidRDefault="009B2620" w:rsidP="009B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2620" w:rsidRPr="009B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0247"/>
    <w:multiLevelType w:val="multilevel"/>
    <w:tmpl w:val="1B0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F5E44"/>
    <w:multiLevelType w:val="multilevel"/>
    <w:tmpl w:val="307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2E0D"/>
    <w:multiLevelType w:val="multilevel"/>
    <w:tmpl w:val="B69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3536E"/>
    <w:multiLevelType w:val="multilevel"/>
    <w:tmpl w:val="C2C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167C"/>
    <w:multiLevelType w:val="multilevel"/>
    <w:tmpl w:val="7BA2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B0114"/>
    <w:multiLevelType w:val="multilevel"/>
    <w:tmpl w:val="F53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91D25"/>
    <w:multiLevelType w:val="multilevel"/>
    <w:tmpl w:val="7AF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318F2"/>
    <w:multiLevelType w:val="multilevel"/>
    <w:tmpl w:val="49D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25"/>
    <w:rsid w:val="00076978"/>
    <w:rsid w:val="001500CF"/>
    <w:rsid w:val="00171ACE"/>
    <w:rsid w:val="0017338C"/>
    <w:rsid w:val="001F7415"/>
    <w:rsid w:val="0023535D"/>
    <w:rsid w:val="0048531A"/>
    <w:rsid w:val="005D597F"/>
    <w:rsid w:val="00683E4E"/>
    <w:rsid w:val="009B2620"/>
    <w:rsid w:val="00B00C7F"/>
    <w:rsid w:val="00B034DC"/>
    <w:rsid w:val="00D44225"/>
    <w:rsid w:val="00F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86EF"/>
  <w15:chartTrackingRefBased/>
  <w15:docId w15:val="{4BFD15BE-1724-4C3A-BA4F-36F8FC21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4225"/>
  </w:style>
  <w:style w:type="character" w:styleId="Hyperlink">
    <w:name w:val="Hyperlink"/>
    <w:basedOn w:val="DefaultParagraphFont"/>
    <w:uiPriority w:val="99"/>
    <w:semiHidden/>
    <w:unhideWhenUsed/>
    <w:rsid w:val="009B2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ougherty@philas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Me'ira Pitkapaasi</dc:creator>
  <cp:keywords/>
  <dc:description/>
  <cp:lastModifiedBy>Me'ira Pitkapaasi</cp:lastModifiedBy>
  <cp:revision>3</cp:revision>
  <dcterms:created xsi:type="dcterms:W3CDTF">2017-03-22T09:33:00Z</dcterms:created>
  <dcterms:modified xsi:type="dcterms:W3CDTF">2017-03-22T09:38:00Z</dcterms:modified>
</cp:coreProperties>
</file>