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F2" w:rsidRPr="006F5629" w:rsidRDefault="00A44EF2" w:rsidP="00A44EF2">
      <w:bookmarkStart w:id="0" w:name="_GoBack"/>
      <w:bookmarkEnd w:id="0"/>
      <w:r w:rsidRPr="006F5629">
        <w:rPr>
          <w:b/>
          <w:sz w:val="28"/>
          <w:szCs w:val="28"/>
        </w:rPr>
        <w:t xml:space="preserve">STEPHANIE E. DAVIS, M.S      </w:t>
      </w:r>
    </w:p>
    <w:p w:rsidR="00A44EF2" w:rsidRPr="006F5629" w:rsidRDefault="00A44EF2" w:rsidP="00A44EF2">
      <w:pPr>
        <w:ind w:right="-900"/>
      </w:pPr>
      <w:r>
        <w:t xml:space="preserve"> catdavis-30@hotmail.com</w:t>
      </w:r>
      <w:r w:rsidRPr="006F5629">
        <w:t xml:space="preserve"> </w:t>
      </w:r>
    </w:p>
    <w:p w:rsidR="00A44EF2" w:rsidRPr="006F5629" w:rsidRDefault="00A44EF2" w:rsidP="00A44EF2">
      <w:pPr>
        <w:rPr>
          <w:b/>
        </w:rPr>
      </w:pPr>
      <w:r w:rsidRPr="006F5629">
        <w:t xml:space="preserve"> </w:t>
      </w:r>
      <w:r w:rsidRPr="006F5629">
        <w:rPr>
          <w:b/>
        </w:rPr>
        <w:t xml:space="preserve">  </w:t>
      </w:r>
      <w:r>
        <w:rPr>
          <w:b/>
        </w:rPr>
        <w:t>410 805 4154</w:t>
      </w:r>
      <w:r w:rsidRPr="006F5629">
        <w:rPr>
          <w:b/>
        </w:rPr>
        <w:t xml:space="preserve">                                         </w:t>
      </w:r>
      <w:r w:rsidRPr="006F5629">
        <w:t xml:space="preserve">                        </w:t>
      </w:r>
      <w:r w:rsidRPr="006F5629">
        <w:rPr>
          <w:b/>
        </w:rPr>
        <w:t xml:space="preserve"> 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 xml:space="preserve">                                                        EDUCATION</w:t>
      </w:r>
    </w:p>
    <w:p w:rsidR="00A44EF2" w:rsidRPr="006F5629" w:rsidRDefault="00A44EF2" w:rsidP="00A44EF2">
      <w:r w:rsidRPr="006F5629">
        <w:rPr>
          <w:b/>
        </w:rPr>
        <w:t>NEW YORK UNIVERSITY, BASIC MEDICAL SCIENCE DIVISION</w:t>
      </w:r>
      <w:r>
        <w:t>. N.Y.C</w:t>
      </w:r>
    </w:p>
    <w:p w:rsidR="00A44EF2" w:rsidRPr="006F5629" w:rsidRDefault="00A44EF2" w:rsidP="00A44EF2">
      <w:r w:rsidRPr="006F5629">
        <w:t xml:space="preserve"> </w:t>
      </w:r>
      <w:r w:rsidRPr="00C078A9">
        <w:rPr>
          <w:b/>
          <w:i/>
        </w:rPr>
        <w:t>Doctorate coursework</w:t>
      </w:r>
      <w:r w:rsidRPr="006F5629">
        <w:t>: Cell biology, Pathology, Research Methods: Surgery, Drug Delivery</w:t>
      </w:r>
    </w:p>
    <w:p w:rsidR="00A44EF2" w:rsidRPr="006F5629" w:rsidRDefault="00A44EF2" w:rsidP="00A44EF2"/>
    <w:p w:rsidR="00A44EF2" w:rsidRPr="006F5629" w:rsidRDefault="00A44EF2" w:rsidP="00A44EF2">
      <w:r w:rsidRPr="006F5629">
        <w:rPr>
          <w:b/>
        </w:rPr>
        <w:t>NEW YORK UNIVERSITY, GRADUATE SCHOOL OF ARTS AND SCIENCE .</w:t>
      </w:r>
      <w:r>
        <w:t xml:space="preserve"> </w:t>
      </w:r>
    </w:p>
    <w:p w:rsidR="00A44EF2" w:rsidRPr="006F5629" w:rsidRDefault="00A44EF2" w:rsidP="00A44EF2">
      <w:pPr>
        <w:rPr>
          <w:b/>
        </w:rPr>
      </w:pPr>
      <w:r w:rsidRPr="00C078A9">
        <w:rPr>
          <w:b/>
          <w:i/>
        </w:rPr>
        <w:t xml:space="preserve">M.S. – BIOLOGY </w:t>
      </w:r>
      <w:r>
        <w:rPr>
          <w:b/>
        </w:rPr>
        <w:t>–</w:t>
      </w:r>
      <w:r w:rsidRPr="006F5629">
        <w:rPr>
          <w:b/>
        </w:rPr>
        <w:t xml:space="preserve"> Cell &amp; Structural biology , Pathology , Neurobiology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>Thesis:</w:t>
      </w:r>
      <w:r w:rsidRPr="006F5629">
        <w:t xml:space="preserve">  </w:t>
      </w:r>
      <w:r w:rsidRPr="006F5629">
        <w:rPr>
          <w:b/>
        </w:rPr>
        <w:t>The Effect of Nerve Cell Environment and on Transmitter Interactions. Cell culture,</w:t>
      </w:r>
    </w:p>
    <w:p w:rsidR="00A44EF2" w:rsidRPr="006F5629" w:rsidRDefault="00A44EF2" w:rsidP="00A44EF2">
      <w:r w:rsidRPr="006F5629">
        <w:t xml:space="preserve"> IHC demonstrated the impact of signal transduction and NGF on Substance P neuron development.</w:t>
      </w:r>
    </w:p>
    <w:p w:rsidR="00A44EF2" w:rsidRPr="006F5629" w:rsidRDefault="00A44EF2" w:rsidP="00A44EF2"/>
    <w:p w:rsidR="00A44EF2" w:rsidRPr="006F5629" w:rsidRDefault="00A44EF2" w:rsidP="00A44EF2">
      <w:pPr>
        <w:rPr>
          <w:b/>
        </w:rPr>
      </w:pPr>
      <w:r>
        <w:rPr>
          <w:b/>
        </w:rPr>
        <w:t xml:space="preserve">CITY UNIVERSITY OF  N.Y.  </w:t>
      </w:r>
      <w:r w:rsidRPr="006F5629">
        <w:rPr>
          <w:b/>
        </w:rPr>
        <w:t xml:space="preserve"> </w:t>
      </w:r>
      <w:r>
        <w:rPr>
          <w:b/>
        </w:rPr>
        <w:t>–Coursework   –Histology, Physiology, embryology</w:t>
      </w:r>
    </w:p>
    <w:p w:rsidR="00A44EF2" w:rsidRPr="00767E51" w:rsidRDefault="00A44EF2" w:rsidP="00A44EF2">
      <w:pPr>
        <w:rPr>
          <w:b/>
          <w:i/>
        </w:rPr>
      </w:pPr>
      <w:r>
        <w:rPr>
          <w:b/>
        </w:rPr>
        <w:t xml:space="preserve"> </w:t>
      </w:r>
      <w:r w:rsidRPr="00C078A9">
        <w:rPr>
          <w:b/>
          <w:i/>
        </w:rPr>
        <w:t>B.S.- BIOLOGY</w:t>
      </w:r>
      <w:r>
        <w:rPr>
          <w:b/>
          <w:i/>
        </w:rPr>
        <w:t xml:space="preserve"> </w:t>
      </w:r>
    </w:p>
    <w:p w:rsidR="00A44EF2" w:rsidRDefault="00A44EF2" w:rsidP="00A44EF2">
      <w:pPr>
        <w:rPr>
          <w:b/>
        </w:rPr>
      </w:pPr>
      <w:r w:rsidRPr="006F5629">
        <w:rPr>
          <w:b/>
        </w:rPr>
        <w:t xml:space="preserve">  </w:t>
      </w:r>
    </w:p>
    <w:p w:rsidR="00A44EF2" w:rsidRPr="00C078A9" w:rsidRDefault="00A44EF2" w:rsidP="00A44EF2">
      <w:pPr>
        <w:rPr>
          <w:b/>
        </w:rPr>
      </w:pPr>
      <w:r w:rsidRPr="00C078A9">
        <w:rPr>
          <w:b/>
        </w:rPr>
        <w:t>C.W POST-LONG ISLAND UNIVERSITY- Brookville NY</w:t>
      </w:r>
      <w:r>
        <w:rPr>
          <w:b/>
        </w:rPr>
        <w:t xml:space="preserve"> </w:t>
      </w:r>
    </w:p>
    <w:p w:rsidR="00A44EF2" w:rsidRPr="00C078A9" w:rsidRDefault="00A44EF2" w:rsidP="00A44EF2">
      <w:pPr>
        <w:rPr>
          <w:b/>
        </w:rPr>
      </w:pPr>
      <w:r w:rsidRPr="00C078A9">
        <w:rPr>
          <w:b/>
          <w:i/>
        </w:rPr>
        <w:t xml:space="preserve">   B.A CHEMISTRY</w:t>
      </w:r>
      <w:r>
        <w:rPr>
          <w:b/>
        </w:rPr>
        <w:t xml:space="preserve"> – </w:t>
      </w:r>
      <w:r w:rsidRPr="00C078A9">
        <w:rPr>
          <w:b/>
        </w:rPr>
        <w:t xml:space="preserve"> Analytical Chemistry</w:t>
      </w:r>
      <w:r>
        <w:rPr>
          <w:b/>
        </w:rPr>
        <w:t>&amp; Med-chem</w:t>
      </w:r>
      <w:r w:rsidRPr="00C078A9">
        <w:rPr>
          <w:b/>
        </w:rPr>
        <w:t xml:space="preserve"> Met</w:t>
      </w:r>
      <w:r>
        <w:rPr>
          <w:b/>
        </w:rPr>
        <w:t xml:space="preserve">hods –HPLC, NMR, IR   </w:t>
      </w:r>
      <w:r w:rsidRPr="00C078A9">
        <w:rPr>
          <w:b/>
        </w:rPr>
        <w:t xml:space="preserve">                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 xml:space="preserve">                                    </w:t>
      </w:r>
      <w:r>
        <w:rPr>
          <w:b/>
        </w:rPr>
        <w:t xml:space="preserve">        QUALIFICATIONS</w:t>
      </w:r>
    </w:p>
    <w:p w:rsidR="00A44EF2" w:rsidRPr="00DF4040" w:rsidRDefault="00A44EF2" w:rsidP="00A44EF2">
      <w:pPr>
        <w:rPr>
          <w:b/>
          <w:i/>
        </w:rPr>
      </w:pPr>
      <w:r>
        <w:rPr>
          <w:b/>
        </w:rPr>
        <w:t xml:space="preserve">       </w:t>
      </w:r>
      <w:r w:rsidRPr="00B7423F">
        <w:rPr>
          <w:b/>
          <w:sz w:val="28"/>
          <w:szCs w:val="28"/>
          <w:u w:val="single"/>
        </w:rPr>
        <w:t xml:space="preserve">.    </w:t>
      </w:r>
      <w:r w:rsidRPr="00B7423F">
        <w:rPr>
          <w:b/>
          <w:i/>
          <w:sz w:val="28"/>
          <w:szCs w:val="28"/>
          <w:u w:val="single"/>
        </w:rPr>
        <w:t xml:space="preserve"> STEM Educator</w:t>
      </w:r>
      <w:r>
        <w:rPr>
          <w:b/>
          <w:i/>
        </w:rPr>
        <w:t xml:space="preserve">- </w:t>
      </w:r>
    </w:p>
    <w:p w:rsidR="00A44EF2" w:rsidRDefault="00A44EF2" w:rsidP="00A44EF2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          -STEM  training  based on Columbia U. Foundation curriculum –Covered helping students explore science &amp; Math,  stressed using supplemental materials in the classroom,</w:t>
      </w:r>
    </w:p>
    <w:p w:rsidR="00A44EF2" w:rsidRDefault="00A44EF2" w:rsidP="00A44EF2">
      <w:pPr>
        <w:ind w:left="360"/>
        <w:rPr>
          <w:b/>
          <w:i/>
        </w:rPr>
      </w:pPr>
      <w:r>
        <w:rPr>
          <w:b/>
          <w:i/>
        </w:rPr>
        <w:t xml:space="preserve">      study skills , test preparation, technology skills  in the workplace , graphing</w:t>
      </w:r>
    </w:p>
    <w:p w:rsidR="00A44EF2" w:rsidRDefault="00A44EF2" w:rsidP="00A44EF2">
      <w:pPr>
        <w:numPr>
          <w:ilvl w:val="0"/>
          <w:numId w:val="1"/>
        </w:numPr>
        <w:rPr>
          <w:b/>
          <w:i/>
        </w:rPr>
      </w:pPr>
      <w:r w:rsidRPr="001A543F">
        <w:rPr>
          <w:b/>
          <w:i/>
          <w:u w:val="single"/>
        </w:rPr>
        <w:t>Passed NYS certification Exam</w:t>
      </w:r>
      <w:r>
        <w:rPr>
          <w:b/>
          <w:i/>
        </w:rPr>
        <w:t xml:space="preserve"> , Science Tutoring experience, MCAT PREP</w:t>
      </w:r>
    </w:p>
    <w:p w:rsidR="00A44EF2" w:rsidRPr="001A543F" w:rsidRDefault="00A44EF2" w:rsidP="00A44EF2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 Classroom management to help students  with different learning styles , some Special Ed training for mainstreaming</w:t>
      </w:r>
    </w:p>
    <w:p w:rsidR="00A44EF2" w:rsidRDefault="00A44EF2" w:rsidP="00A44EF2">
      <w:pPr>
        <w:ind w:left="720"/>
        <w:rPr>
          <w:b/>
          <w:i/>
        </w:rPr>
      </w:pPr>
      <w:r w:rsidRPr="001A543F">
        <w:rPr>
          <w:b/>
          <w:i/>
          <w:u w:val="single"/>
        </w:rPr>
        <w:t xml:space="preserve"> Life Science professor,</w:t>
      </w:r>
      <w:r>
        <w:rPr>
          <w:b/>
          <w:i/>
        </w:rPr>
        <w:t xml:space="preserve"> Biology/Science Secondary Teacher </w:t>
      </w:r>
    </w:p>
    <w:p w:rsidR="00A44EF2" w:rsidRDefault="00A44EF2" w:rsidP="00A44EF2">
      <w:pPr>
        <w:numPr>
          <w:ilvl w:val="0"/>
          <w:numId w:val="1"/>
        </w:numPr>
        <w:rPr>
          <w:b/>
          <w:i/>
        </w:rPr>
      </w:pPr>
      <w:r>
        <w:rPr>
          <w:b/>
          <w:i/>
        </w:rPr>
        <w:t>Courses Taught: Gen Biology, Anatomy , Microbiology , Physiology ,Labs, Found Course,</w:t>
      </w:r>
    </w:p>
    <w:p w:rsidR="00A44EF2" w:rsidRDefault="00A44EF2" w:rsidP="00A44EF2">
      <w:pPr>
        <w:ind w:left="720"/>
        <w:rPr>
          <w:b/>
          <w:i/>
        </w:rPr>
      </w:pPr>
      <w:r>
        <w:rPr>
          <w:b/>
          <w:i/>
        </w:rPr>
        <w:t>Pre- Calc Math</w:t>
      </w:r>
    </w:p>
    <w:p w:rsidR="00A44EF2" w:rsidRDefault="00A44EF2" w:rsidP="00A44EF2">
      <w:pPr>
        <w:numPr>
          <w:ilvl w:val="0"/>
          <w:numId w:val="1"/>
        </w:numPr>
        <w:rPr>
          <w:b/>
          <w:i/>
        </w:rPr>
      </w:pPr>
      <w:r w:rsidRPr="001A543F">
        <w:rPr>
          <w:b/>
          <w:i/>
          <w:sz w:val="28"/>
          <w:szCs w:val="28"/>
          <w:u w:val="single"/>
        </w:rPr>
        <w:t>Author:</w:t>
      </w:r>
      <w:r>
        <w:rPr>
          <w:b/>
          <w:i/>
        </w:rPr>
        <w:t xml:space="preserve"> E-book-</w:t>
      </w:r>
      <w:r w:rsidRPr="001A543F">
        <w:rPr>
          <w:b/>
          <w:i/>
          <w:u w:val="single"/>
        </w:rPr>
        <w:t>A Caregivers Guide to Type 2 Diabetes</w:t>
      </w:r>
      <w:r>
        <w:rPr>
          <w:b/>
          <w:i/>
        </w:rPr>
        <w:t xml:space="preserve">  ,2  Supplement Patents</w:t>
      </w:r>
    </w:p>
    <w:p w:rsidR="00A44EF2" w:rsidRDefault="00A44EF2" w:rsidP="00A44EF2">
      <w:pPr>
        <w:numPr>
          <w:ilvl w:val="0"/>
          <w:numId w:val="1"/>
        </w:numPr>
        <w:rPr>
          <w:b/>
          <w:i/>
        </w:rPr>
      </w:pPr>
      <w:r w:rsidRPr="00B7423F">
        <w:rPr>
          <w:b/>
          <w:i/>
          <w:sz w:val="28"/>
          <w:szCs w:val="28"/>
          <w:u w:val="single"/>
        </w:rPr>
        <w:t>Science Skills</w:t>
      </w:r>
      <w:r>
        <w:rPr>
          <w:b/>
          <w:i/>
        </w:rPr>
        <w:t xml:space="preserve"> :</w:t>
      </w:r>
    </w:p>
    <w:p w:rsidR="00A44EF2" w:rsidRPr="00010ADA" w:rsidRDefault="00A44EF2" w:rsidP="00A44EF2">
      <w:pPr>
        <w:numPr>
          <w:ilvl w:val="0"/>
          <w:numId w:val="1"/>
        </w:numPr>
        <w:rPr>
          <w:b/>
          <w:i/>
        </w:rPr>
      </w:pPr>
      <w:r w:rsidRPr="00FB6A86">
        <w:rPr>
          <w:b/>
        </w:rPr>
        <w:t xml:space="preserve"> </w:t>
      </w:r>
      <w:r>
        <w:rPr>
          <w:b/>
        </w:rPr>
        <w:t>Biotechnology – Mammalian  Stem Cell culture expertise, lab management, Surgery</w:t>
      </w:r>
    </w:p>
    <w:p w:rsidR="00A44EF2" w:rsidRPr="00010ADA" w:rsidRDefault="00A44EF2" w:rsidP="00A44EF2">
      <w:pPr>
        <w:numPr>
          <w:ilvl w:val="0"/>
          <w:numId w:val="1"/>
        </w:numPr>
        <w:rPr>
          <w:i/>
        </w:rPr>
      </w:pPr>
      <w:r w:rsidRPr="00DF4040">
        <w:rPr>
          <w:b/>
          <w:i/>
        </w:rPr>
        <w:t xml:space="preserve">Cultured  bacteria for preclinical evaluation of anti-microbials </w:t>
      </w:r>
    </w:p>
    <w:p w:rsidR="00A44EF2" w:rsidRPr="009B7263" w:rsidRDefault="00A44EF2" w:rsidP="00A44EF2">
      <w:pPr>
        <w:numPr>
          <w:ilvl w:val="0"/>
          <w:numId w:val="1"/>
        </w:numPr>
        <w:rPr>
          <w:b/>
          <w:i/>
        </w:rPr>
      </w:pPr>
      <w:r w:rsidRPr="006F5629">
        <w:rPr>
          <w:b/>
        </w:rPr>
        <w:t>Analytical Chemistry</w:t>
      </w:r>
      <w:r>
        <w:rPr>
          <w:b/>
        </w:rPr>
        <w:t xml:space="preserve"> &amp; Med -Chem</w:t>
      </w:r>
      <w:r w:rsidRPr="00DF4040">
        <w:rPr>
          <w:b/>
          <w:i/>
        </w:rPr>
        <w:t>- Characterization anti-cancer compounds &amp; HTS</w:t>
      </w:r>
      <w:r w:rsidRPr="009B7263">
        <w:rPr>
          <w:b/>
          <w:i/>
        </w:rPr>
        <w:t xml:space="preserve">                                    </w:t>
      </w:r>
    </w:p>
    <w:p w:rsidR="00A44EF2" w:rsidRPr="006F5629" w:rsidRDefault="00A44EF2" w:rsidP="00A44EF2">
      <w:pPr>
        <w:rPr>
          <w:b/>
        </w:rPr>
      </w:pP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 xml:space="preserve">                                     PROFESSIONAL SCIENCE EXPERIENCE </w:t>
      </w:r>
    </w:p>
    <w:p w:rsidR="00A44EF2" w:rsidRDefault="00A44EF2" w:rsidP="00A44EF2">
      <w:pPr>
        <w:rPr>
          <w:b/>
          <w:i/>
        </w:rPr>
      </w:pPr>
    </w:p>
    <w:p w:rsidR="00A44EF2" w:rsidRDefault="00A44EF2" w:rsidP="00A44EF2">
      <w:pPr>
        <w:rPr>
          <w:b/>
          <w:i/>
        </w:rPr>
      </w:pPr>
      <w:r>
        <w:rPr>
          <w:b/>
          <w:i/>
        </w:rPr>
        <w:t xml:space="preserve">Science Prof-BCCC-Gear Up Program-Taught Labs on Macromolecules  Structure      </w:t>
      </w:r>
    </w:p>
    <w:p w:rsidR="00A44EF2" w:rsidRDefault="00A44EF2" w:rsidP="00A44EF2">
      <w:pPr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Summer 2013, 2014</w:t>
      </w:r>
    </w:p>
    <w:p w:rsidR="00A44EF2" w:rsidRDefault="00A44EF2" w:rsidP="00A44EF2">
      <w:pPr>
        <w:rPr>
          <w:b/>
          <w:i/>
        </w:rPr>
      </w:pPr>
      <w:r>
        <w:rPr>
          <w:b/>
          <w:i/>
        </w:rPr>
        <w:t xml:space="preserve">   Science  Educator –CCBC          -Math English                                                       2014    Present-    </w:t>
      </w:r>
    </w:p>
    <w:p w:rsidR="00A44EF2" w:rsidRDefault="00A44EF2" w:rsidP="00A44EF2">
      <w:pPr>
        <w:rPr>
          <w:b/>
          <w:i/>
        </w:rPr>
      </w:pPr>
    </w:p>
    <w:p w:rsidR="00A44EF2" w:rsidRPr="006F5629" w:rsidRDefault="00A44EF2" w:rsidP="00A44EF2">
      <w:pPr>
        <w:rPr>
          <w:b/>
        </w:rPr>
      </w:pPr>
      <w:r w:rsidRPr="00C078A9">
        <w:rPr>
          <w:b/>
          <w:i/>
        </w:rPr>
        <w:t>Biology Professor</w:t>
      </w:r>
      <w:r>
        <w:rPr>
          <w:b/>
        </w:rPr>
        <w:t>-NYIT Broo</w:t>
      </w:r>
      <w:r w:rsidRPr="006F5629">
        <w:rPr>
          <w:b/>
        </w:rPr>
        <w:t>kville-</w:t>
      </w:r>
      <w:r w:rsidRPr="006F5629">
        <w:t xml:space="preserve"> Subjects</w:t>
      </w:r>
      <w:r w:rsidRPr="006F5629">
        <w:rPr>
          <w:b/>
        </w:rPr>
        <w:t>:, Gross Anatomy,</w:t>
      </w:r>
      <w:r>
        <w:rPr>
          <w:b/>
        </w:rPr>
        <w:t xml:space="preserve"> </w:t>
      </w:r>
      <w:r w:rsidRPr="006F5629">
        <w:rPr>
          <w:b/>
        </w:rPr>
        <w:t>Histology,</w:t>
      </w:r>
      <w:r>
        <w:rPr>
          <w:b/>
        </w:rPr>
        <w:t xml:space="preserve"> </w:t>
      </w:r>
      <w:r w:rsidRPr="006F5629">
        <w:rPr>
          <w:b/>
        </w:rPr>
        <w:t>General Biology  1&amp;2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>Physiology and Microbiology Labs.</w:t>
      </w:r>
    </w:p>
    <w:p w:rsidR="00A44EF2" w:rsidRPr="006F5629" w:rsidRDefault="00A44EF2" w:rsidP="00A44EF2">
      <w:r>
        <w:t xml:space="preserve">Also taught Found </w:t>
      </w:r>
      <w:r w:rsidRPr="006F5629">
        <w:t>Science Course that  included lab activities in biology, chem., 2011-</w:t>
      </w:r>
      <w:r>
        <w:t xml:space="preserve"> 2013</w:t>
      </w:r>
    </w:p>
    <w:p w:rsidR="00A44EF2" w:rsidRDefault="00A44EF2" w:rsidP="00A44EF2"/>
    <w:p w:rsidR="00A44EF2" w:rsidRPr="006F5629" w:rsidRDefault="00A44EF2" w:rsidP="00A44EF2">
      <w:r>
        <w:lastRenderedPageBreak/>
        <w:t>Nassau  Community College- Adjunct –Taught Gen biology                                                  2008-</w:t>
      </w:r>
    </w:p>
    <w:p w:rsidR="00A44EF2" w:rsidRDefault="00A44EF2" w:rsidP="00A44EF2">
      <w:pPr>
        <w:rPr>
          <w:b/>
        </w:rPr>
      </w:pPr>
    </w:p>
    <w:p w:rsidR="00A44EF2" w:rsidRPr="006F5629" w:rsidRDefault="00A44EF2" w:rsidP="00A44EF2"/>
    <w:p w:rsidR="00A44EF2" w:rsidRPr="006F5629" w:rsidRDefault="00A44EF2" w:rsidP="00A44EF2">
      <w:r w:rsidRPr="006F5629">
        <w:rPr>
          <w:b/>
        </w:rPr>
        <w:t xml:space="preserve">BRIARCLIFF COLLEGE- </w:t>
      </w:r>
      <w:r w:rsidRPr="006F5629">
        <w:t>BETHPAGE N.Y.                                                      2007- 2009</w:t>
      </w:r>
    </w:p>
    <w:p w:rsidR="00A44EF2" w:rsidRPr="006F5629" w:rsidRDefault="00A44EF2" w:rsidP="00A44EF2">
      <w:r w:rsidRPr="006F5629">
        <w:rPr>
          <w:b/>
        </w:rPr>
        <w:t xml:space="preserve"> Professor Environmental Science</w:t>
      </w:r>
      <w:r w:rsidRPr="006F5629">
        <w:t>- Bethpage N.Y.</w:t>
      </w:r>
    </w:p>
    <w:p w:rsidR="00A44EF2" w:rsidRPr="006F5629" w:rsidRDefault="00A44EF2" w:rsidP="00A44EF2">
      <w:r w:rsidRPr="006F5629">
        <w:t>Topics covered  : Environmental chemistry, biology  civilization’s impact on the environme</w:t>
      </w:r>
      <w:r>
        <w:t>nt</w:t>
      </w:r>
    </w:p>
    <w:p w:rsidR="00A44EF2" w:rsidRPr="00B7423F" w:rsidRDefault="00A44EF2" w:rsidP="00A44EF2">
      <w:pPr>
        <w:rPr>
          <w:b/>
        </w:rPr>
      </w:pPr>
      <w:r w:rsidRPr="006F5629">
        <w:rPr>
          <w:b/>
        </w:rPr>
        <w:t xml:space="preserve">                 </w:t>
      </w:r>
      <w:r>
        <w:rPr>
          <w:b/>
        </w:rPr>
        <w:t xml:space="preserve">                   </w:t>
      </w:r>
    </w:p>
    <w:p w:rsidR="00A44EF2" w:rsidRPr="006F5629" w:rsidRDefault="00A44EF2" w:rsidP="00A44EF2">
      <w:r w:rsidRPr="006F5629">
        <w:rPr>
          <w:b/>
        </w:rPr>
        <w:t xml:space="preserve"> Adjunct Professor</w:t>
      </w:r>
      <w:r w:rsidRPr="006F5629">
        <w:t>-</w:t>
      </w:r>
      <w:r>
        <w:t xml:space="preserve"> NCC- </w:t>
      </w:r>
      <w:r w:rsidRPr="006F5629">
        <w:t xml:space="preserve">General Biology, General Bio Labs. Topics-Biology </w:t>
      </w:r>
      <w:r>
        <w:t xml:space="preserve">   2008</w:t>
      </w:r>
    </w:p>
    <w:p w:rsidR="00A44EF2" w:rsidRPr="001F332C" w:rsidRDefault="00A44EF2" w:rsidP="00A44EF2">
      <w:r w:rsidRPr="006F5629">
        <w:t>of vertebrates , cell characteristics, ,cell function, developmental biology, DNA ,Histology</w:t>
      </w:r>
    </w:p>
    <w:p w:rsidR="00A44EF2" w:rsidRPr="006F5629" w:rsidRDefault="00A44EF2" w:rsidP="00A44EF2">
      <w:pPr>
        <w:rPr>
          <w:b/>
        </w:rPr>
      </w:pPr>
    </w:p>
    <w:p w:rsidR="00A44EF2" w:rsidRPr="00B7423F" w:rsidRDefault="00A44EF2" w:rsidP="00A44EF2">
      <w:pPr>
        <w:rPr>
          <w:b/>
        </w:rPr>
      </w:pPr>
      <w:r w:rsidRPr="006F5629">
        <w:rPr>
          <w:b/>
        </w:rPr>
        <w:t xml:space="preserve"> </w:t>
      </w:r>
      <w:r>
        <w:rPr>
          <w:b/>
        </w:rPr>
        <w:t xml:space="preserve"> Science Sub-</w:t>
      </w:r>
      <w:r w:rsidRPr="006F5629">
        <w:rPr>
          <w:b/>
        </w:rPr>
        <w:t>ROOSEVELT  SCHOOL DISTRICT –</w:t>
      </w:r>
      <w:r w:rsidRPr="006F5629">
        <w:t>ROOSEVELT   N.Y.</w:t>
      </w:r>
      <w:r w:rsidRPr="006F5629">
        <w:rPr>
          <w:b/>
        </w:rPr>
        <w:t xml:space="preserve">   </w:t>
      </w:r>
      <w:r>
        <w:rPr>
          <w:b/>
        </w:rPr>
        <w:t>2003-07</w:t>
      </w:r>
      <w:r w:rsidRPr="006F5629">
        <w:rPr>
          <w:b/>
        </w:rPr>
        <w:t xml:space="preserve">                            </w:t>
      </w:r>
    </w:p>
    <w:p w:rsidR="00A44EF2" w:rsidRPr="006F5629" w:rsidRDefault="00A44EF2" w:rsidP="00A44EF2">
      <w:r w:rsidRPr="006F5629">
        <w:t>Taught   Living Environment, Biology Chemistry, various Math subjects and study skills, K-12</w:t>
      </w:r>
    </w:p>
    <w:p w:rsidR="00A44EF2" w:rsidRPr="006F5629" w:rsidRDefault="00A44EF2" w:rsidP="00A44EF2"/>
    <w:p w:rsidR="00A44EF2" w:rsidRPr="006F5629" w:rsidRDefault="00A44EF2" w:rsidP="00A44EF2">
      <w:r w:rsidRPr="006F5629">
        <w:rPr>
          <w:b/>
        </w:rPr>
        <w:t>SCIENCE FACILITATOR, UPWARD BOUND -QUEENS COLLEGE</w:t>
      </w:r>
      <w:r w:rsidRPr="006F5629">
        <w:t xml:space="preserve">  N.Y.C.       2002-04 </w:t>
      </w:r>
    </w:p>
    <w:p w:rsidR="00A44EF2" w:rsidRPr="006F5629" w:rsidRDefault="00A44EF2" w:rsidP="00A44EF2">
      <w:r w:rsidRPr="006F5629">
        <w:t>Assisted students with science study skills, taugh</w:t>
      </w:r>
      <w:r>
        <w:t>t Biology, Living Environment t</w:t>
      </w:r>
    </w:p>
    <w:p w:rsidR="00A44EF2" w:rsidRPr="006F5629" w:rsidRDefault="00A44EF2" w:rsidP="00A44EF2">
      <w:pPr>
        <w:rPr>
          <w:b/>
        </w:rPr>
      </w:pPr>
    </w:p>
    <w:p w:rsidR="00A44EF2" w:rsidRPr="006F5629" w:rsidRDefault="00A44EF2" w:rsidP="00A44EF2">
      <w:r w:rsidRPr="006F5629">
        <w:rPr>
          <w:b/>
        </w:rPr>
        <w:t>NATURE CONSERVANCY-</w:t>
      </w:r>
      <w:r w:rsidRPr="006F5629">
        <w:t>COLD</w:t>
      </w:r>
      <w:r w:rsidRPr="006F5629">
        <w:rPr>
          <w:b/>
        </w:rPr>
        <w:t xml:space="preserve"> </w:t>
      </w:r>
      <w:r w:rsidRPr="006F5629">
        <w:t>SPRING HARBOR, NY</w:t>
      </w:r>
      <w:r w:rsidRPr="006F5629">
        <w:rPr>
          <w:b/>
        </w:rPr>
        <w:t xml:space="preserve">                    </w:t>
      </w:r>
      <w:r w:rsidRPr="006F5629">
        <w:t>2002-2004</w:t>
      </w:r>
    </w:p>
    <w:p w:rsidR="00A44EF2" w:rsidRPr="006F5629" w:rsidRDefault="00A44EF2" w:rsidP="00A44EF2">
      <w:r w:rsidRPr="006F5629">
        <w:rPr>
          <w:b/>
        </w:rPr>
        <w:t>Voluntary research  worker.</w:t>
      </w:r>
      <w:r w:rsidRPr="006F5629">
        <w:t xml:space="preserve"> </w:t>
      </w:r>
    </w:p>
    <w:p w:rsidR="00A44EF2" w:rsidRPr="006F5629" w:rsidRDefault="00A44EF2" w:rsidP="00A44EF2">
      <w:r w:rsidRPr="006F5629">
        <w:t>Compiled data on invasive plants to determine impact in N.Y.</w:t>
      </w:r>
    </w:p>
    <w:p w:rsidR="00A44EF2" w:rsidRPr="006F5629" w:rsidRDefault="00A44EF2" w:rsidP="00A44EF2">
      <w:pPr>
        <w:rPr>
          <w:b/>
        </w:rPr>
      </w:pPr>
    </w:p>
    <w:p w:rsidR="00A44EF2" w:rsidRPr="006F5629" w:rsidRDefault="00A44EF2" w:rsidP="00A44EF2">
      <w:r w:rsidRPr="006F5629">
        <w:rPr>
          <w:b/>
        </w:rPr>
        <w:t>DUNHILL STAFFING –</w:t>
      </w:r>
      <w:r w:rsidRPr="006F5629">
        <w:t>MASSEPEQUA,   N.Y</w:t>
      </w:r>
      <w:r w:rsidRPr="006F5629">
        <w:rPr>
          <w:b/>
        </w:rPr>
        <w:t xml:space="preserve">                                           </w:t>
      </w:r>
      <w:r w:rsidRPr="006F5629">
        <w:t>2003</w:t>
      </w:r>
    </w:p>
    <w:p w:rsidR="00A44EF2" w:rsidRPr="006F5629" w:rsidRDefault="00A44EF2" w:rsidP="00A44EF2">
      <w:r w:rsidRPr="006F5629">
        <w:rPr>
          <w:b/>
        </w:rPr>
        <w:t>Contract   QC  Chemist</w:t>
      </w:r>
      <w:r w:rsidRPr="006F5629">
        <w:t xml:space="preserve"> </w:t>
      </w:r>
    </w:p>
    <w:p w:rsidR="00A44EF2" w:rsidRPr="006F5629" w:rsidRDefault="00A44EF2" w:rsidP="00A44EF2">
      <w:r w:rsidRPr="006F5629">
        <w:t>Utilized TOC 3000 Shimadzu Analyzer to measure total organic carbon levels</w:t>
      </w:r>
    </w:p>
    <w:p w:rsidR="00A44EF2" w:rsidRPr="006F5629" w:rsidRDefault="00A44EF2" w:rsidP="00A44EF2">
      <w:r w:rsidRPr="006F5629">
        <w:t>Responsible for monitoring quality of water,</w:t>
      </w:r>
      <w:r w:rsidRPr="006F5629">
        <w:rPr>
          <w:b/>
        </w:rPr>
        <w:t xml:space="preserve"> CGMP</w:t>
      </w:r>
      <w:r w:rsidRPr="006F5629">
        <w:t xml:space="preserve"> and </w:t>
      </w:r>
      <w:r w:rsidRPr="006F5629">
        <w:rPr>
          <w:b/>
        </w:rPr>
        <w:t>OSHA</w:t>
      </w:r>
      <w:r>
        <w:t xml:space="preserve"> skills, IR, UV methods</w:t>
      </w:r>
    </w:p>
    <w:p w:rsidR="00A44EF2" w:rsidRPr="006F5629" w:rsidRDefault="00A44EF2" w:rsidP="00A44EF2"/>
    <w:p w:rsidR="00A44EF2" w:rsidRPr="006F5629" w:rsidRDefault="00A44EF2" w:rsidP="00A44EF2">
      <w:r w:rsidRPr="006F5629">
        <w:rPr>
          <w:b/>
        </w:rPr>
        <w:t xml:space="preserve">PROPPER INC – </w:t>
      </w:r>
      <w:r w:rsidRPr="006F5629">
        <w:t xml:space="preserve">L.I.C. N.Y.                                                                                      1994-1998 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>Lab Manager –Prepared protocols to increase usage of test Kits in US &amp; Europe</w:t>
      </w:r>
    </w:p>
    <w:p w:rsidR="00A44EF2" w:rsidRPr="006F5629" w:rsidRDefault="00A44EF2" w:rsidP="00A44EF2">
      <w:r w:rsidRPr="006F5629">
        <w:t>Supervised lab i.e. trained staff, prepared soy tripticase media, monitored equipment</w:t>
      </w:r>
    </w:p>
    <w:p w:rsidR="00A44EF2" w:rsidRPr="006F5629" w:rsidRDefault="00A44EF2" w:rsidP="00A44EF2">
      <w:r w:rsidRPr="006F5629">
        <w:t>Tested sterilizers (steam, dry heat, ethylene oxide) with indicator strips containing hemophilic bacteria,</w:t>
      </w:r>
    </w:p>
    <w:p w:rsidR="00A44EF2" w:rsidRPr="006F5629" w:rsidRDefault="00A44EF2" w:rsidP="00A44EF2"/>
    <w:p w:rsidR="00A44EF2" w:rsidRPr="006F5629" w:rsidRDefault="00A44EF2" w:rsidP="00A44EF2">
      <w:r w:rsidRPr="006F5629">
        <w:rPr>
          <w:b/>
        </w:rPr>
        <w:t>API BIOMERIEUX (R &amp; D</w:t>
      </w:r>
      <w:r w:rsidRPr="006F5629">
        <w:t>)   L.I.    N.Y.                                                                                1993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>Research Lab Technician</w:t>
      </w:r>
    </w:p>
    <w:p w:rsidR="00A44EF2" w:rsidRPr="006F5629" w:rsidRDefault="00A44EF2" w:rsidP="00A44EF2">
      <w:r w:rsidRPr="006F5629">
        <w:t xml:space="preserve">Participated in </w:t>
      </w:r>
      <w:r w:rsidRPr="006F5629">
        <w:rPr>
          <w:b/>
        </w:rPr>
        <w:t>Drug development projects</w:t>
      </w:r>
      <w:r w:rsidRPr="006F5629">
        <w:t xml:space="preserve"> on antimicrobials. Measured Zone of Inhibition</w:t>
      </w:r>
    </w:p>
    <w:p w:rsidR="00A44EF2" w:rsidRPr="006F5629" w:rsidRDefault="00A44EF2" w:rsidP="00A44EF2">
      <w:r w:rsidRPr="006F5629">
        <w:t>Inoculated and read Lyophilized MIC trays of new antibiotics (Ctx,  Enx, Augmentin).</w:t>
      </w:r>
    </w:p>
    <w:p w:rsidR="00A44EF2" w:rsidRPr="006F5629" w:rsidRDefault="00A44EF2" w:rsidP="00A44EF2">
      <w:r w:rsidRPr="006F5629">
        <w:t xml:space="preserve">Performed stability tests, cultured bacteria on slants, blood agar plates  </w:t>
      </w:r>
    </w:p>
    <w:p w:rsidR="00A44EF2" w:rsidRPr="006F5629" w:rsidRDefault="00A44EF2" w:rsidP="00A44EF2">
      <w:r w:rsidRPr="006F5629">
        <w:t xml:space="preserve"> </w:t>
      </w:r>
    </w:p>
    <w:p w:rsidR="00A44EF2" w:rsidRPr="006F5629" w:rsidRDefault="00A44EF2" w:rsidP="00A44EF2">
      <w:pPr>
        <w:rPr>
          <w:b/>
        </w:rPr>
      </w:pPr>
      <w:r w:rsidRPr="006F5629">
        <w:t>MT. SINAI HOSPITA</w:t>
      </w:r>
      <w:r w:rsidRPr="006F5629">
        <w:rPr>
          <w:b/>
        </w:rPr>
        <w:t xml:space="preserve">L  -                                                                                            1990-1992                                                                                                                                        </w:t>
      </w:r>
    </w:p>
    <w:p w:rsidR="00A44EF2" w:rsidRPr="006F5629" w:rsidRDefault="00A44EF2" w:rsidP="00A44EF2">
      <w:r w:rsidRPr="006F5629">
        <w:rPr>
          <w:b/>
        </w:rPr>
        <w:t xml:space="preserve">  Contract Research  Coordinator  - </w:t>
      </w:r>
      <w:r w:rsidRPr="006F5629">
        <w:t xml:space="preserve">Neuronal cell culture.  Fetal Hippocampal </w:t>
      </w:r>
      <w:r w:rsidRPr="006F5629">
        <w:rPr>
          <w:b/>
        </w:rPr>
        <w:t xml:space="preserve"> murine </w:t>
      </w:r>
      <w:r w:rsidRPr="006F5629">
        <w:t>.Managed Lab</w:t>
      </w:r>
    </w:p>
    <w:p w:rsidR="00A44EF2" w:rsidRPr="006F5629" w:rsidRDefault="00A44EF2" w:rsidP="00A44EF2">
      <w:pPr>
        <w:rPr>
          <w:b/>
        </w:rPr>
      </w:pPr>
      <w:r w:rsidRPr="006F5629">
        <w:t>Ordered supplies for cocaine studies</w:t>
      </w:r>
      <w:r w:rsidRPr="006F5629">
        <w:rPr>
          <w:b/>
        </w:rPr>
        <w:t xml:space="preserve">  .  took </w:t>
      </w:r>
      <w:r w:rsidRPr="006F5629">
        <w:t>care of mice</w:t>
      </w:r>
      <w:r w:rsidRPr="006F5629">
        <w:rPr>
          <w:b/>
        </w:rPr>
        <w:t xml:space="preserve">  </w:t>
      </w:r>
    </w:p>
    <w:p w:rsidR="00A44EF2" w:rsidRPr="006F5629" w:rsidRDefault="00A44EF2" w:rsidP="00A44EF2">
      <w:r w:rsidRPr="006F5629">
        <w:t xml:space="preserve">                              </w:t>
      </w:r>
    </w:p>
    <w:p w:rsidR="00A44EF2" w:rsidRPr="006F5629" w:rsidRDefault="00A44EF2" w:rsidP="00A44EF2">
      <w:pPr>
        <w:rPr>
          <w:b/>
        </w:rPr>
      </w:pPr>
      <w:r w:rsidRPr="006F5629">
        <w:rPr>
          <w:b/>
        </w:rPr>
        <w:t>HONORARY AND PROFESSIONAL AFFILIATIONS</w:t>
      </w:r>
    </w:p>
    <w:p w:rsidR="00A44EF2" w:rsidRPr="006F5629" w:rsidRDefault="00A44EF2" w:rsidP="00A44EF2">
      <w:r w:rsidRPr="006F5629">
        <w:t xml:space="preserve">American Chemical Society, Chi Beta Biological Honor Society  </w:t>
      </w:r>
    </w:p>
    <w:p w:rsidR="00A44EF2" w:rsidRPr="006F5629" w:rsidRDefault="00A44EF2" w:rsidP="00A44EF2"/>
    <w:p w:rsidR="00A44EF2" w:rsidRPr="006F5629" w:rsidRDefault="00A44EF2" w:rsidP="00A44EF2">
      <w:pPr>
        <w:rPr>
          <w:b/>
        </w:rPr>
      </w:pPr>
      <w:r w:rsidRPr="006F5629">
        <w:t xml:space="preserve">                                            </w:t>
      </w:r>
      <w:r w:rsidRPr="006F5629">
        <w:rPr>
          <w:b/>
        </w:rPr>
        <w:t xml:space="preserve">LANGUAGE SKILLS  </w:t>
      </w:r>
    </w:p>
    <w:p w:rsidR="00A44EF2" w:rsidRPr="00B77539" w:rsidRDefault="00A44EF2" w:rsidP="00A44EF2">
      <w:pPr>
        <w:rPr>
          <w:b/>
        </w:rPr>
      </w:pPr>
      <w:r w:rsidRPr="006F5629">
        <w:rPr>
          <w:b/>
        </w:rPr>
        <w:t xml:space="preserve"> </w:t>
      </w:r>
      <w:r w:rsidRPr="00B77539">
        <w:rPr>
          <w:b/>
        </w:rPr>
        <w:t xml:space="preserve">Knowledge of German </w:t>
      </w:r>
      <w:r>
        <w:rPr>
          <w:b/>
        </w:rPr>
        <w:t xml:space="preserve">,Latin </w:t>
      </w:r>
      <w:r w:rsidRPr="00B77539">
        <w:rPr>
          <w:b/>
        </w:rPr>
        <w:t xml:space="preserve">and familiar with  reading Spanish   </w:t>
      </w:r>
    </w:p>
    <w:p w:rsidR="00A44EF2" w:rsidRDefault="00A44EF2" w:rsidP="00A44EF2"/>
    <w:p w:rsidR="00C84CDE" w:rsidRDefault="00C84CDE"/>
    <w:sectPr w:rsidR="00C84CDE" w:rsidSect="008F181F">
      <w:pgSz w:w="12240" w:h="15840"/>
      <w:pgMar w:top="1152" w:right="1152" w:bottom="1152" w:left="1440" w:header="720" w:footer="10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E4676"/>
    <w:multiLevelType w:val="hybridMultilevel"/>
    <w:tmpl w:val="9C2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F2"/>
    <w:rsid w:val="00100FC7"/>
    <w:rsid w:val="00561281"/>
    <w:rsid w:val="008F181F"/>
    <w:rsid w:val="00A44EF2"/>
    <w:rsid w:val="00C84CDE"/>
    <w:rsid w:val="00F96D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C00C31-254F-482A-832A-A4C8A618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4602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Davis</dc:creator>
  <cp:keywords/>
  <dc:description/>
  <cp:lastModifiedBy>MJ</cp:lastModifiedBy>
  <cp:revision>2</cp:revision>
  <dcterms:created xsi:type="dcterms:W3CDTF">2016-03-04T01:26:00Z</dcterms:created>
  <dcterms:modified xsi:type="dcterms:W3CDTF">2016-03-04T01:26:00Z</dcterms:modified>
</cp:coreProperties>
</file>