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5BA2C" w14:textId="77777777" w:rsidR="00787553" w:rsidRPr="00C405D6" w:rsidRDefault="00787553" w:rsidP="00F61A21">
      <w:pPr>
        <w:jc w:val="center"/>
        <w:rPr>
          <w:b/>
          <w:bCs/>
        </w:rPr>
      </w:pPr>
      <w:bookmarkStart w:id="0" w:name="id.4e6780b08ae3"/>
      <w:bookmarkStart w:id="1" w:name="_GoBack"/>
      <w:bookmarkEnd w:id="0"/>
      <w:bookmarkEnd w:id="1"/>
      <w:r w:rsidRPr="00C405D6">
        <w:rPr>
          <w:b/>
          <w:bCs/>
        </w:rPr>
        <w:t>KATHLEEN A. FOSTER</w:t>
      </w:r>
    </w:p>
    <w:p w14:paraId="2564094C" w14:textId="77777777" w:rsidR="00F61A21" w:rsidRPr="00C405D6" w:rsidRDefault="00F61A21" w:rsidP="00F61A21">
      <w:pPr>
        <w:jc w:val="center"/>
        <w:rPr>
          <w:b/>
          <w:bCs/>
        </w:rPr>
      </w:pPr>
      <w:r w:rsidRPr="00C405D6">
        <w:rPr>
          <w:b/>
          <w:bCs/>
        </w:rPr>
        <w:t>211 North Union Avenue</w:t>
      </w:r>
    </w:p>
    <w:p w14:paraId="09C55DE3" w14:textId="77777777" w:rsidR="00F61A21" w:rsidRPr="00C405D6" w:rsidRDefault="00F61A21" w:rsidP="00F61A21">
      <w:pPr>
        <w:jc w:val="center"/>
        <w:rPr>
          <w:b/>
          <w:bCs/>
        </w:rPr>
      </w:pPr>
      <w:r w:rsidRPr="00C405D6">
        <w:rPr>
          <w:b/>
          <w:bCs/>
        </w:rPr>
        <w:t>Cranford, NJ 07016</w:t>
      </w:r>
    </w:p>
    <w:p w14:paraId="73AF868F" w14:textId="77777777" w:rsidR="00F61A21" w:rsidRDefault="00F61A21" w:rsidP="00F61A21">
      <w:pPr>
        <w:jc w:val="center"/>
        <w:rPr>
          <w:b/>
          <w:bCs/>
        </w:rPr>
      </w:pPr>
      <w:r w:rsidRPr="00C405D6">
        <w:rPr>
          <w:b/>
          <w:bCs/>
        </w:rPr>
        <w:t>Cell: 908.591.8378</w:t>
      </w:r>
    </w:p>
    <w:p w14:paraId="27B8789E" w14:textId="2DE40FFB" w:rsidR="0024725C" w:rsidRPr="00C405D6" w:rsidRDefault="0024725C" w:rsidP="00F61A21">
      <w:pPr>
        <w:jc w:val="center"/>
        <w:rPr>
          <w:b/>
          <w:bCs/>
        </w:rPr>
      </w:pPr>
      <w:r>
        <w:rPr>
          <w:b/>
          <w:bCs/>
        </w:rPr>
        <w:t>foster.kathleen@gmail.com</w:t>
      </w:r>
    </w:p>
    <w:p w14:paraId="7442BCF8" w14:textId="77777777" w:rsidR="00787553" w:rsidRPr="00C405D6" w:rsidRDefault="00787553" w:rsidP="00F61A21">
      <w:pPr>
        <w:tabs>
          <w:tab w:val="right" w:pos="8640"/>
        </w:tabs>
        <w:jc w:val="center"/>
        <w:rPr>
          <w:b/>
          <w:bCs/>
        </w:rPr>
      </w:pPr>
      <w:r w:rsidRPr="00C405D6">
        <w:rPr>
          <w:b/>
          <w:bCs/>
        </w:rPr>
        <w:tab/>
        <w:t xml:space="preserve"> </w:t>
      </w:r>
    </w:p>
    <w:p w14:paraId="3F586763" w14:textId="77777777" w:rsidR="00787553" w:rsidRPr="00C405D6" w:rsidRDefault="00787553" w:rsidP="00787553">
      <w:pPr>
        <w:tabs>
          <w:tab w:val="right" w:pos="8640"/>
        </w:tabs>
        <w:rPr>
          <w:b/>
          <w:bCs/>
          <w:color w:val="0000FF"/>
          <w:u w:val="single"/>
        </w:rPr>
      </w:pPr>
    </w:p>
    <w:p w14:paraId="3D830D04" w14:textId="77777777" w:rsidR="00F61A21" w:rsidRPr="00C405D6" w:rsidRDefault="00F61A21" w:rsidP="00787553">
      <w:pPr>
        <w:rPr>
          <w:b/>
          <w:bCs/>
        </w:rPr>
      </w:pPr>
      <w:r w:rsidRPr="00C405D6">
        <w:rPr>
          <w:b/>
          <w:bCs/>
        </w:rPr>
        <w:t>Professional Objective</w:t>
      </w:r>
      <w:r w:rsidR="00787553" w:rsidRPr="00C405D6">
        <w:rPr>
          <w:b/>
          <w:bCs/>
        </w:rPr>
        <w:t>:</w:t>
      </w:r>
    </w:p>
    <w:p w14:paraId="67973A4D" w14:textId="77777777" w:rsidR="00F61A21" w:rsidRPr="00C405D6" w:rsidRDefault="00787553" w:rsidP="00F61A21">
      <w:pPr>
        <w:pStyle w:val="ListParagraph"/>
        <w:numPr>
          <w:ilvl w:val="0"/>
          <w:numId w:val="4"/>
        </w:numPr>
        <w:rPr>
          <w:b/>
          <w:bCs/>
        </w:rPr>
      </w:pPr>
      <w:r w:rsidRPr="00C405D6">
        <w:t xml:space="preserve">I am a motivated and detail-oriented individual with a diligent mindset. </w:t>
      </w:r>
    </w:p>
    <w:p w14:paraId="2FA492BC" w14:textId="77777777" w:rsidR="00F61A21" w:rsidRPr="00C405D6" w:rsidRDefault="00787553" w:rsidP="00F61A21">
      <w:pPr>
        <w:pStyle w:val="ListParagraph"/>
        <w:numPr>
          <w:ilvl w:val="0"/>
          <w:numId w:val="4"/>
        </w:numPr>
        <w:rPr>
          <w:b/>
          <w:bCs/>
        </w:rPr>
      </w:pPr>
      <w:r w:rsidRPr="00C405D6">
        <w:t xml:space="preserve">With the ability to manage my time and handle multiple tasks, I enjoy a challenge. I possess both strong communication and computer skills that enable me to work well in a team environment or take on the role of a leader. </w:t>
      </w:r>
    </w:p>
    <w:p w14:paraId="579E0C50" w14:textId="77777777" w:rsidR="00787553" w:rsidRPr="00C405D6" w:rsidRDefault="00787553" w:rsidP="00F61A21">
      <w:pPr>
        <w:pStyle w:val="ListParagraph"/>
        <w:numPr>
          <w:ilvl w:val="0"/>
          <w:numId w:val="4"/>
        </w:numPr>
        <w:rPr>
          <w:b/>
          <w:bCs/>
        </w:rPr>
      </w:pPr>
      <w:r w:rsidRPr="00C405D6">
        <w:t xml:space="preserve">I have a creative, yet organized frame of mind, and will always provide a passionate and conscientious edge to my work. I possess a sensitive and friendly demeanor, and enjoy helping and teaching </w:t>
      </w:r>
      <w:r w:rsidR="00F61A21" w:rsidRPr="00C405D6">
        <w:t>children</w:t>
      </w:r>
      <w:r w:rsidRPr="00C405D6">
        <w:t>.</w:t>
      </w:r>
    </w:p>
    <w:p w14:paraId="654B46FB" w14:textId="77777777" w:rsidR="00787553" w:rsidRPr="00C405D6" w:rsidRDefault="00F61A21" w:rsidP="00F61A21">
      <w:pPr>
        <w:pStyle w:val="ListParagraph"/>
        <w:numPr>
          <w:ilvl w:val="0"/>
          <w:numId w:val="4"/>
        </w:numPr>
        <w:rPr>
          <w:b/>
          <w:bCs/>
        </w:rPr>
      </w:pPr>
      <w:r w:rsidRPr="00C405D6">
        <w:t xml:space="preserve">I seek to work with students and empowering them to recognize their skills and abilities, and help them navigate through school, while learning and growing. </w:t>
      </w:r>
    </w:p>
    <w:p w14:paraId="13EEF6EF" w14:textId="77777777" w:rsidR="00F61A21" w:rsidRPr="00C405D6" w:rsidRDefault="00F61A21" w:rsidP="00787553">
      <w:pPr>
        <w:tabs>
          <w:tab w:val="left" w:pos="2880"/>
          <w:tab w:val="right" w:pos="8640"/>
        </w:tabs>
        <w:rPr>
          <w:b/>
          <w:bCs/>
        </w:rPr>
      </w:pPr>
    </w:p>
    <w:p w14:paraId="5183E9F1" w14:textId="77777777" w:rsidR="00F61A21" w:rsidRPr="00C405D6" w:rsidRDefault="00787553" w:rsidP="00787553">
      <w:p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>E</w:t>
      </w:r>
      <w:r w:rsidR="00F61A21" w:rsidRPr="00C405D6">
        <w:rPr>
          <w:b/>
          <w:bCs/>
        </w:rPr>
        <w:t>ducation</w:t>
      </w:r>
      <w:r w:rsidRPr="00C405D6">
        <w:rPr>
          <w:b/>
          <w:bCs/>
        </w:rPr>
        <w:t xml:space="preserve">: </w:t>
      </w:r>
    </w:p>
    <w:p w14:paraId="4CB2A874" w14:textId="77777777" w:rsidR="00F61A21" w:rsidRPr="00C405D6" w:rsidRDefault="00F61A21" w:rsidP="00F61A21">
      <w:pPr>
        <w:pStyle w:val="ListParagraph"/>
        <w:numPr>
          <w:ilvl w:val="0"/>
          <w:numId w:val="5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Drew University, Madison, NJ, </w:t>
      </w:r>
      <w:r w:rsidRPr="00C405D6">
        <w:t>Bachelor of Arts, May 2006</w:t>
      </w:r>
    </w:p>
    <w:p w14:paraId="7CF5452D" w14:textId="77777777" w:rsidR="00F61A21" w:rsidRPr="00C405D6" w:rsidRDefault="00F61A21" w:rsidP="00F61A21">
      <w:pPr>
        <w:pStyle w:val="ListParagraph"/>
        <w:numPr>
          <w:ilvl w:val="1"/>
          <w:numId w:val="5"/>
        </w:numPr>
      </w:pPr>
      <w:r w:rsidRPr="00C405D6">
        <w:t>Major: Psychology, GPA: 3.8; Minor: Creative Writing</w:t>
      </w:r>
    </w:p>
    <w:p w14:paraId="686BC3C9" w14:textId="77777777" w:rsidR="00F61A21" w:rsidRPr="00C405D6" w:rsidRDefault="00F61A21" w:rsidP="00F61A21">
      <w:pPr>
        <w:pStyle w:val="ListParagraph"/>
        <w:numPr>
          <w:ilvl w:val="0"/>
          <w:numId w:val="5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Kean University, Union, NJ, </w:t>
      </w:r>
      <w:r w:rsidRPr="00C405D6">
        <w:rPr>
          <w:bCs/>
        </w:rPr>
        <w:t>Masters Degree in Counseling – School Track (CACREP-accredited)</w:t>
      </w:r>
    </w:p>
    <w:p w14:paraId="0942DA5A" w14:textId="77777777" w:rsidR="00F61A21" w:rsidRPr="00C405D6" w:rsidRDefault="00787553" w:rsidP="00F61A21">
      <w:pPr>
        <w:ind w:firstLine="720"/>
      </w:pPr>
      <w:r w:rsidRPr="00C405D6">
        <w:t>Major: Psychology, GPA: 3.8; Minor: Creative Writing</w:t>
      </w:r>
    </w:p>
    <w:p w14:paraId="64BF6A7C" w14:textId="77777777" w:rsidR="00F61A21" w:rsidRPr="00C405D6" w:rsidRDefault="00F61A21" w:rsidP="00F61A21"/>
    <w:p w14:paraId="1E65154E" w14:textId="77777777" w:rsidR="00F61A21" w:rsidRPr="006C7A55" w:rsidRDefault="00F61A21" w:rsidP="00F61A21">
      <w:pPr>
        <w:rPr>
          <w:b/>
        </w:rPr>
      </w:pPr>
      <w:r w:rsidRPr="006C7A55">
        <w:rPr>
          <w:b/>
        </w:rPr>
        <w:t>Counseling Experience:</w:t>
      </w:r>
    </w:p>
    <w:p w14:paraId="26EF0749" w14:textId="07104044" w:rsidR="00F61A21" w:rsidRPr="00C405D6" w:rsidRDefault="00F61A21" w:rsidP="00F61A21">
      <w:pPr>
        <w:pStyle w:val="ListParagraph"/>
        <w:numPr>
          <w:ilvl w:val="0"/>
          <w:numId w:val="7"/>
        </w:numPr>
      </w:pPr>
      <w:r w:rsidRPr="00C405D6">
        <w:t xml:space="preserve">Individual and Group Counseling: conducted research, created activities for groups, met with faculty and staff, created behavioral plans, created documents with strategies designed for anger management </w:t>
      </w:r>
      <w:r w:rsidR="00743A2C">
        <w:t xml:space="preserve">and </w:t>
      </w:r>
      <w:r w:rsidRPr="00C405D6">
        <w:t>stress-reduction</w:t>
      </w:r>
    </w:p>
    <w:p w14:paraId="3AF74CF8" w14:textId="77777777" w:rsidR="00F61A21" w:rsidRPr="00C405D6" w:rsidRDefault="00F61A21" w:rsidP="00F61A21">
      <w:pPr>
        <w:pStyle w:val="ListParagraph"/>
        <w:numPr>
          <w:ilvl w:val="0"/>
          <w:numId w:val="6"/>
        </w:numPr>
      </w:pPr>
      <w:r w:rsidRPr="00C405D6">
        <w:t>Practicum at Kean University, Union, NJ – Upward Bound Program (Individual and Group Counseling)</w:t>
      </w:r>
    </w:p>
    <w:p w14:paraId="3C508A94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Working with 14- to 18-year-old students living 150% below the poverty line</w:t>
      </w:r>
    </w:p>
    <w:p w14:paraId="78E12A5A" w14:textId="77777777" w:rsidR="00F61A21" w:rsidRPr="00C405D6" w:rsidRDefault="00F61A21" w:rsidP="00F61A21">
      <w:pPr>
        <w:pStyle w:val="ListParagraph"/>
        <w:numPr>
          <w:ilvl w:val="0"/>
          <w:numId w:val="6"/>
        </w:numPr>
      </w:pPr>
      <w:r w:rsidRPr="00C405D6">
        <w:t>Internship I – The Winston School, Short Hills, NJ</w:t>
      </w:r>
    </w:p>
    <w:p w14:paraId="7122AFAF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A school for children with language-based learning differences, grades 3-8</w:t>
      </w:r>
    </w:p>
    <w:p w14:paraId="5ABAC97A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Conducted individual and group counseling sessions</w:t>
      </w:r>
    </w:p>
    <w:p w14:paraId="4AD045BB" w14:textId="77777777" w:rsidR="00F61A21" w:rsidRPr="00C405D6" w:rsidRDefault="00F61A21" w:rsidP="00F61A21">
      <w:pPr>
        <w:pStyle w:val="ListParagraph"/>
        <w:numPr>
          <w:ilvl w:val="0"/>
          <w:numId w:val="6"/>
        </w:numPr>
      </w:pPr>
      <w:r w:rsidRPr="00C405D6">
        <w:t>Internship I – Jefferson Elementary School, Summit, NJ</w:t>
      </w:r>
    </w:p>
    <w:p w14:paraId="330FECCD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Co-facilitator for Rainbow’s Program</w:t>
      </w:r>
    </w:p>
    <w:p w14:paraId="04FC5476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Worked with students in 1</w:t>
      </w:r>
      <w:r w:rsidRPr="00C405D6">
        <w:rPr>
          <w:vertAlign w:val="superscript"/>
        </w:rPr>
        <w:t>st</w:t>
      </w:r>
      <w:r w:rsidRPr="00C405D6">
        <w:t xml:space="preserve"> and 2</w:t>
      </w:r>
      <w:r w:rsidRPr="00C405D6">
        <w:rPr>
          <w:vertAlign w:val="superscript"/>
        </w:rPr>
        <w:t>nd</w:t>
      </w:r>
      <w:r w:rsidRPr="00C405D6">
        <w:t xml:space="preserve"> grades, who were going through family changes/divorce/deaths/etc.</w:t>
      </w:r>
    </w:p>
    <w:p w14:paraId="5F40DA21" w14:textId="77777777" w:rsidR="00F61A21" w:rsidRPr="00C405D6" w:rsidRDefault="00F61A21" w:rsidP="00F61A21">
      <w:pPr>
        <w:pStyle w:val="ListParagraph"/>
        <w:numPr>
          <w:ilvl w:val="0"/>
          <w:numId w:val="6"/>
        </w:numPr>
      </w:pPr>
      <w:r w:rsidRPr="00C405D6">
        <w:t>Internship II - The Winston School, Short Hills, NJ</w:t>
      </w:r>
    </w:p>
    <w:p w14:paraId="55FD04B8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A school for children with language-based learning differences, grades 3-8</w:t>
      </w:r>
    </w:p>
    <w:p w14:paraId="66AAF3CA" w14:textId="77777777" w:rsidR="00F61A21" w:rsidRPr="00C405D6" w:rsidRDefault="00F61A21" w:rsidP="00F61A21">
      <w:pPr>
        <w:pStyle w:val="ListParagraph"/>
        <w:numPr>
          <w:ilvl w:val="1"/>
          <w:numId w:val="6"/>
        </w:numPr>
      </w:pPr>
      <w:r w:rsidRPr="00C405D6">
        <w:t>Conducted individual and group counseling sessions</w:t>
      </w:r>
    </w:p>
    <w:p w14:paraId="47576A45" w14:textId="77777777" w:rsidR="00F61A21" w:rsidRPr="001506E5" w:rsidRDefault="00F61A21" w:rsidP="00F61A21">
      <w:pPr>
        <w:pStyle w:val="ListParagraph"/>
        <w:numPr>
          <w:ilvl w:val="0"/>
          <w:numId w:val="6"/>
        </w:numPr>
        <w:rPr>
          <w:color w:val="auto"/>
        </w:rPr>
      </w:pPr>
      <w:r w:rsidRPr="001506E5">
        <w:rPr>
          <w:color w:val="auto"/>
        </w:rPr>
        <w:t>Internship II – Linden High School Alternative Program</w:t>
      </w:r>
    </w:p>
    <w:p w14:paraId="69101E04" w14:textId="089216C5" w:rsidR="001506E5" w:rsidRPr="001506E5" w:rsidRDefault="001506E5" w:rsidP="00F61A21">
      <w:pPr>
        <w:pStyle w:val="ListParagraph"/>
        <w:numPr>
          <w:ilvl w:val="1"/>
          <w:numId w:val="6"/>
        </w:numPr>
        <w:rPr>
          <w:color w:val="auto"/>
        </w:rPr>
      </w:pPr>
      <w:r w:rsidRPr="001506E5">
        <w:rPr>
          <w:color w:val="auto"/>
        </w:rPr>
        <w:t>An adult alternative program for high school students to complete their degrees</w:t>
      </w:r>
    </w:p>
    <w:p w14:paraId="7F94A364" w14:textId="0DCC1361" w:rsidR="00F61A21" w:rsidRPr="001506E5" w:rsidRDefault="001506E5" w:rsidP="00F61A21">
      <w:pPr>
        <w:pStyle w:val="ListParagraph"/>
        <w:numPr>
          <w:ilvl w:val="1"/>
          <w:numId w:val="6"/>
        </w:numPr>
        <w:rPr>
          <w:color w:val="auto"/>
        </w:rPr>
      </w:pPr>
      <w:r w:rsidRPr="001506E5">
        <w:rPr>
          <w:color w:val="auto"/>
        </w:rPr>
        <w:t>Conducted individual and group counseling sessions</w:t>
      </w:r>
    </w:p>
    <w:p w14:paraId="044D3ABA" w14:textId="77777777" w:rsidR="00F61A21" w:rsidRPr="00C405D6" w:rsidRDefault="00F61A21" w:rsidP="00F61A21">
      <w:pPr>
        <w:pStyle w:val="ListParagraph"/>
        <w:ind w:left="1440"/>
      </w:pPr>
    </w:p>
    <w:p w14:paraId="21D2ADBD" w14:textId="77777777" w:rsidR="00F61A21" w:rsidRDefault="00F61A21" w:rsidP="00F61A21">
      <w:pPr>
        <w:rPr>
          <w:b/>
          <w:bCs/>
        </w:rPr>
      </w:pPr>
    </w:p>
    <w:p w14:paraId="45CCA9C1" w14:textId="77777777" w:rsidR="001506E5" w:rsidRPr="00C405D6" w:rsidRDefault="001506E5" w:rsidP="00F61A21">
      <w:pPr>
        <w:rPr>
          <w:b/>
          <w:bCs/>
        </w:rPr>
      </w:pPr>
    </w:p>
    <w:p w14:paraId="2A600008" w14:textId="77777777" w:rsidR="00787553" w:rsidRPr="00C405D6" w:rsidRDefault="00F61A21" w:rsidP="00787553">
      <w:p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lastRenderedPageBreak/>
        <w:t>Employment Experiences:</w:t>
      </w:r>
    </w:p>
    <w:p w14:paraId="3FEDFA9D" w14:textId="77777777" w:rsidR="00787553" w:rsidRPr="00C405D6" w:rsidRDefault="00787553" w:rsidP="00787553">
      <w:pPr>
        <w:tabs>
          <w:tab w:val="left" w:pos="2880"/>
          <w:tab w:val="right" w:pos="8640"/>
        </w:tabs>
        <w:rPr>
          <w:b/>
          <w:bCs/>
        </w:rPr>
      </w:pPr>
    </w:p>
    <w:p w14:paraId="27B42C5B" w14:textId="77777777" w:rsidR="00787553" w:rsidRPr="00C405D6" w:rsidRDefault="00787553" w:rsidP="00362904">
      <w:pPr>
        <w:pStyle w:val="ListParagraph"/>
        <w:numPr>
          <w:ilvl w:val="0"/>
          <w:numId w:val="9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The Winston School, </w:t>
      </w:r>
      <w:r w:rsidRPr="00C405D6">
        <w:rPr>
          <w:bCs/>
          <w:i/>
        </w:rPr>
        <w:t>Teacher,</w:t>
      </w:r>
      <w:r w:rsidRPr="00C405D6">
        <w:rPr>
          <w:b/>
          <w:bCs/>
        </w:rPr>
        <w:t xml:space="preserve"> </w:t>
      </w:r>
      <w:r w:rsidRPr="00C405D6">
        <w:rPr>
          <w:bCs/>
        </w:rPr>
        <w:t>September 2011-Present</w:t>
      </w:r>
    </w:p>
    <w:p w14:paraId="4616784C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Cs/>
        </w:rPr>
      </w:pPr>
      <w:r w:rsidRPr="00C405D6">
        <w:rPr>
          <w:bCs/>
          <w:i/>
        </w:rPr>
        <w:t>Head Teacher,</w:t>
      </w:r>
      <w:r w:rsidRPr="00C405D6">
        <w:rPr>
          <w:bCs/>
        </w:rPr>
        <w:t xml:space="preserve"> Sports Camp, June 2013</w:t>
      </w:r>
    </w:p>
    <w:p w14:paraId="6711E242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Cs/>
        </w:rPr>
      </w:pPr>
      <w:r w:rsidRPr="00C405D6">
        <w:rPr>
          <w:bCs/>
          <w:i/>
        </w:rPr>
        <w:t>Teacher,</w:t>
      </w:r>
      <w:r w:rsidRPr="00C405D6">
        <w:rPr>
          <w:bCs/>
        </w:rPr>
        <w:t xml:space="preserve"> Summer Camp, June 2012-August 2012</w:t>
      </w:r>
    </w:p>
    <w:p w14:paraId="3421F856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Cs/>
          <w:i/>
        </w:rPr>
        <w:t>Substitute Teacher,</w:t>
      </w:r>
      <w:r w:rsidRPr="00C405D6">
        <w:rPr>
          <w:b/>
          <w:bCs/>
        </w:rPr>
        <w:t xml:space="preserve"> </w:t>
      </w:r>
      <w:r w:rsidRPr="00C405D6">
        <w:rPr>
          <w:bCs/>
        </w:rPr>
        <w:t>April 2011-June 2011</w:t>
      </w:r>
    </w:p>
    <w:p w14:paraId="1DFCD3E0" w14:textId="654EC808" w:rsidR="006F5605" w:rsidRPr="00C405D6" w:rsidRDefault="006F5605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Cs/>
          <w:i/>
        </w:rPr>
        <w:t xml:space="preserve">Tutor, </w:t>
      </w:r>
      <w:r w:rsidRPr="00C405D6">
        <w:rPr>
          <w:bCs/>
        </w:rPr>
        <w:t>The Chatham Learning Center – tutoring center run by a colleague, Spring 2013</w:t>
      </w:r>
    </w:p>
    <w:p w14:paraId="1640C679" w14:textId="77777777" w:rsidR="00787553" w:rsidRDefault="00787553" w:rsidP="00787553">
      <w:pPr>
        <w:tabs>
          <w:tab w:val="left" w:pos="2880"/>
          <w:tab w:val="right" w:pos="8640"/>
        </w:tabs>
        <w:rPr>
          <w:b/>
          <w:bCs/>
        </w:rPr>
      </w:pPr>
    </w:p>
    <w:p w14:paraId="6780280E" w14:textId="7162F144" w:rsidR="001506E5" w:rsidRPr="001506E5" w:rsidRDefault="001506E5" w:rsidP="001506E5">
      <w:pPr>
        <w:pStyle w:val="ListParagraph"/>
        <w:numPr>
          <w:ilvl w:val="0"/>
          <w:numId w:val="9"/>
        </w:numPr>
        <w:tabs>
          <w:tab w:val="left" w:pos="2880"/>
          <w:tab w:val="right" w:pos="8640"/>
        </w:tabs>
        <w:rPr>
          <w:b/>
          <w:bCs/>
        </w:rPr>
      </w:pPr>
      <w:r>
        <w:rPr>
          <w:b/>
          <w:bCs/>
        </w:rPr>
        <w:t xml:space="preserve">Morris County Golf Club, </w:t>
      </w:r>
      <w:r>
        <w:rPr>
          <w:bCs/>
          <w:i/>
        </w:rPr>
        <w:t>Freelance Editor</w:t>
      </w:r>
      <w:r>
        <w:rPr>
          <w:bCs/>
        </w:rPr>
        <w:t>, April 2012-Present</w:t>
      </w:r>
    </w:p>
    <w:p w14:paraId="7BCEC0F0" w14:textId="77777777" w:rsidR="001506E5" w:rsidRPr="001506E5" w:rsidRDefault="001506E5" w:rsidP="001506E5">
      <w:pPr>
        <w:pStyle w:val="ListParagraph"/>
        <w:tabs>
          <w:tab w:val="left" w:pos="2880"/>
          <w:tab w:val="right" w:pos="8640"/>
        </w:tabs>
        <w:rPr>
          <w:b/>
          <w:bCs/>
        </w:rPr>
      </w:pPr>
    </w:p>
    <w:p w14:paraId="4E0AD185" w14:textId="77777777" w:rsidR="00787553" w:rsidRPr="00C405D6" w:rsidRDefault="00787553" w:rsidP="00362904">
      <w:pPr>
        <w:pStyle w:val="ListParagraph"/>
        <w:numPr>
          <w:ilvl w:val="0"/>
          <w:numId w:val="11"/>
        </w:numPr>
        <w:tabs>
          <w:tab w:val="left" w:pos="720"/>
          <w:tab w:val="left" w:pos="2880"/>
          <w:tab w:val="right" w:pos="8640"/>
        </w:tabs>
        <w:ind w:left="720"/>
        <w:rPr>
          <w:bCs/>
        </w:rPr>
      </w:pPr>
      <w:r w:rsidRPr="00C405D6">
        <w:rPr>
          <w:b/>
          <w:bCs/>
        </w:rPr>
        <w:t xml:space="preserve">Hi-Step Summer Social Skills Program, </w:t>
      </w:r>
      <w:r w:rsidRPr="00C405D6">
        <w:rPr>
          <w:bCs/>
          <w:i/>
        </w:rPr>
        <w:t xml:space="preserve">Sports Specialist, </w:t>
      </w:r>
      <w:r w:rsidRPr="00C405D6">
        <w:rPr>
          <w:bCs/>
        </w:rPr>
        <w:t>June 2011-August 2011</w:t>
      </w:r>
    </w:p>
    <w:p w14:paraId="1014B2B0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Cs/>
          <w:i/>
        </w:rPr>
        <w:t>I worked with kids with high-functioning Asperger’s and Autism, teaching various sports skills and working as an aide in other programs throughout the day</w:t>
      </w:r>
    </w:p>
    <w:p w14:paraId="0517B57A" w14:textId="77777777" w:rsidR="00787553" w:rsidRPr="00C405D6" w:rsidRDefault="00787553" w:rsidP="00787553">
      <w:pPr>
        <w:tabs>
          <w:tab w:val="left" w:pos="2880"/>
          <w:tab w:val="right" w:pos="8640"/>
        </w:tabs>
        <w:rPr>
          <w:b/>
          <w:bCs/>
        </w:rPr>
      </w:pPr>
    </w:p>
    <w:p w14:paraId="7999AAE3" w14:textId="767D39E6" w:rsidR="00787553" w:rsidRPr="00C405D6" w:rsidRDefault="00787553" w:rsidP="00362904">
      <w:pPr>
        <w:pStyle w:val="ListParagraph"/>
        <w:numPr>
          <w:ilvl w:val="0"/>
          <w:numId w:val="11"/>
        </w:numPr>
        <w:tabs>
          <w:tab w:val="left" w:pos="2880"/>
          <w:tab w:val="right" w:pos="8640"/>
        </w:tabs>
        <w:ind w:left="720"/>
        <w:rPr>
          <w:b/>
          <w:bCs/>
        </w:rPr>
      </w:pPr>
      <w:r w:rsidRPr="00C405D6">
        <w:rPr>
          <w:b/>
          <w:bCs/>
        </w:rPr>
        <w:t xml:space="preserve">Certified Personal Fitness Trainer, </w:t>
      </w:r>
      <w:r w:rsidRPr="00C405D6">
        <w:t>October 2010-</w:t>
      </w:r>
      <w:r w:rsidR="006C7A55">
        <w:t>2011</w:t>
      </w:r>
    </w:p>
    <w:p w14:paraId="173DAEB1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>YMCA – Union-Five Points Branch,</w:t>
      </w:r>
      <w:r w:rsidRPr="00C405D6">
        <w:t xml:space="preserve"> </w:t>
      </w:r>
      <w:r w:rsidRPr="00C405D6">
        <w:rPr>
          <w:i/>
          <w:iCs/>
        </w:rPr>
        <w:t>Floor Instructor/Personal Fitness Trainer</w:t>
      </w:r>
      <w:r w:rsidRPr="00C405D6">
        <w:t>, Part-time, Nov. 2010-July 2011</w:t>
      </w:r>
    </w:p>
    <w:p w14:paraId="34638941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YMCA – Summit Branch, </w:t>
      </w:r>
      <w:r w:rsidRPr="00C405D6">
        <w:rPr>
          <w:i/>
          <w:iCs/>
        </w:rPr>
        <w:t>Youth Sports Instructor,</w:t>
      </w:r>
      <w:r w:rsidRPr="00C405D6">
        <w:rPr>
          <w:b/>
          <w:bCs/>
        </w:rPr>
        <w:t xml:space="preserve"> </w:t>
      </w:r>
      <w:r w:rsidRPr="00C405D6">
        <w:t>Part-time, Nov. 2010-June 2011</w:t>
      </w:r>
    </w:p>
    <w:p w14:paraId="69954AFE" w14:textId="77777777" w:rsidR="00787553" w:rsidRPr="00C405D6" w:rsidRDefault="00787553" w:rsidP="00787553">
      <w:pPr>
        <w:tabs>
          <w:tab w:val="left" w:pos="2880"/>
          <w:tab w:val="right" w:pos="8640"/>
        </w:tabs>
      </w:pPr>
    </w:p>
    <w:p w14:paraId="1F6ADDF3" w14:textId="77777777" w:rsidR="00787553" w:rsidRPr="00C405D6" w:rsidRDefault="00787553" w:rsidP="00362904">
      <w:pPr>
        <w:pStyle w:val="ListParagraph"/>
        <w:numPr>
          <w:ilvl w:val="0"/>
          <w:numId w:val="11"/>
        </w:numPr>
        <w:tabs>
          <w:tab w:val="left" w:pos="720"/>
          <w:tab w:val="left" w:pos="2880"/>
          <w:tab w:val="right" w:pos="8640"/>
        </w:tabs>
        <w:ind w:left="720"/>
        <w:rPr>
          <w:b/>
          <w:bCs/>
        </w:rPr>
      </w:pPr>
      <w:r w:rsidRPr="00C405D6">
        <w:rPr>
          <w:b/>
          <w:bCs/>
        </w:rPr>
        <w:t xml:space="preserve">CommonHealth, </w:t>
      </w:r>
      <w:r w:rsidRPr="00C405D6">
        <w:rPr>
          <w:i/>
          <w:iCs/>
        </w:rPr>
        <w:t>Editor</w:t>
      </w:r>
      <w:r w:rsidRPr="00C405D6">
        <w:t>, December 2009-March 2010 (Freelanced March 2010)</w:t>
      </w:r>
    </w:p>
    <w:p w14:paraId="61D1676D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 w:rsidRPr="00C405D6">
        <w:t>Edited/proofread advertising materials (brochures, pamphlets, flashcards, slide decks, etc.) for various Pharmaceutical products</w:t>
      </w:r>
    </w:p>
    <w:p w14:paraId="3979AA9F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 w:rsidRPr="00C405D6">
        <w:t>Worked with account coordinators, copywriters, and art directors to ensure completion of product materials were done efficiently and accurately</w:t>
      </w:r>
    </w:p>
    <w:p w14:paraId="0B93706E" w14:textId="77777777" w:rsidR="00787553" w:rsidRPr="00C405D6" w:rsidRDefault="00787553" w:rsidP="00787553">
      <w:pPr>
        <w:tabs>
          <w:tab w:val="left" w:pos="2880"/>
          <w:tab w:val="right" w:pos="8640"/>
        </w:tabs>
      </w:pPr>
    </w:p>
    <w:p w14:paraId="324CD732" w14:textId="77777777" w:rsidR="00787553" w:rsidRPr="00C405D6" w:rsidRDefault="00787553" w:rsidP="00362904">
      <w:pPr>
        <w:pStyle w:val="ListParagraph"/>
        <w:numPr>
          <w:ilvl w:val="0"/>
          <w:numId w:val="11"/>
        </w:numPr>
        <w:tabs>
          <w:tab w:val="left" w:pos="2880"/>
          <w:tab w:val="right" w:pos="8640"/>
        </w:tabs>
        <w:ind w:left="720"/>
        <w:rPr>
          <w:b/>
          <w:bCs/>
        </w:rPr>
      </w:pPr>
      <w:r w:rsidRPr="00C405D6">
        <w:rPr>
          <w:b/>
          <w:bCs/>
        </w:rPr>
        <w:t xml:space="preserve">Advanced Studies in Medicine, </w:t>
      </w:r>
      <w:r w:rsidRPr="00C405D6">
        <w:rPr>
          <w:i/>
          <w:iCs/>
        </w:rPr>
        <w:t xml:space="preserve">Editorial Assistant, </w:t>
      </w:r>
      <w:r w:rsidRPr="00C405D6">
        <w:t>May 2007-July 2009</w:t>
      </w:r>
    </w:p>
    <w:p w14:paraId="48E86B96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 w:rsidRPr="00C405D6">
        <w:t>Assisted Director/Senior Medical Editor with development of monthly continuing education monographs</w:t>
      </w:r>
    </w:p>
    <w:p w14:paraId="17742BD7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 w:rsidRPr="00C405D6">
        <w:t>Managed preparation and submission of applications for monograph approval</w:t>
      </w:r>
    </w:p>
    <w:p w14:paraId="5EC2A27B" w14:textId="1442E4C3" w:rsidR="00787553" w:rsidRPr="00C405D6" w:rsidRDefault="001506E5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>
        <w:t>Direct communication via email/</w:t>
      </w:r>
      <w:r w:rsidR="00787553" w:rsidRPr="00C405D6">
        <w:t>phone correspondence with faculty (authors) and staff</w:t>
      </w:r>
    </w:p>
    <w:p w14:paraId="6BE03E8B" w14:textId="45B27662" w:rsidR="00787553" w:rsidRPr="00C405D6" w:rsidRDefault="001506E5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>
        <w:t xml:space="preserve">Managed the distribution and </w:t>
      </w:r>
      <w:r w:rsidR="00787553" w:rsidRPr="00C405D6">
        <w:t>collection of disclosure forms, copyright forms, and W-9 forms</w:t>
      </w:r>
    </w:p>
    <w:p w14:paraId="14CC4FFD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 w:rsidRPr="00C405D6">
        <w:t>Copy edited/Proofread program materials for use at live meetings to AMA and in-house style</w:t>
      </w:r>
    </w:p>
    <w:p w14:paraId="7D254930" w14:textId="77777777" w:rsidR="00787553" w:rsidRPr="00C405D6" w:rsidRDefault="00787553" w:rsidP="00362904">
      <w:pPr>
        <w:numPr>
          <w:ilvl w:val="0"/>
          <w:numId w:val="10"/>
        </w:numPr>
        <w:tabs>
          <w:tab w:val="left" w:pos="2880"/>
          <w:tab w:val="right" w:pos="8640"/>
        </w:tabs>
      </w:pPr>
      <w:r w:rsidRPr="00C405D6">
        <w:t>Edited/Proofread Sales proposals</w:t>
      </w:r>
    </w:p>
    <w:p w14:paraId="1A75C40E" w14:textId="77777777" w:rsidR="00787553" w:rsidRPr="00C405D6" w:rsidRDefault="00787553" w:rsidP="00787553">
      <w:pPr>
        <w:tabs>
          <w:tab w:val="left" w:pos="2880"/>
          <w:tab w:val="right" w:pos="8640"/>
        </w:tabs>
        <w:ind w:left="360"/>
      </w:pPr>
    </w:p>
    <w:p w14:paraId="32EF0C40" w14:textId="77777777" w:rsidR="00362904" w:rsidRPr="00C405D6" w:rsidRDefault="00787553" w:rsidP="00362904">
      <w:pPr>
        <w:pStyle w:val="ListParagraph"/>
        <w:numPr>
          <w:ilvl w:val="0"/>
          <w:numId w:val="12"/>
        </w:numPr>
        <w:tabs>
          <w:tab w:val="left" w:pos="2880"/>
          <w:tab w:val="right" w:pos="8640"/>
        </w:tabs>
        <w:ind w:left="720"/>
        <w:rPr>
          <w:b/>
          <w:bCs/>
        </w:rPr>
      </w:pPr>
      <w:r w:rsidRPr="00C405D6">
        <w:rPr>
          <w:b/>
          <w:bCs/>
        </w:rPr>
        <w:t xml:space="preserve">Takkle, Inc., </w:t>
      </w:r>
      <w:r w:rsidRPr="00C405D6">
        <w:rPr>
          <w:i/>
          <w:iCs/>
        </w:rPr>
        <w:t>Internet Marketing Assistant</w:t>
      </w:r>
      <w:r w:rsidRPr="00C405D6">
        <w:rPr>
          <w:b/>
          <w:bCs/>
        </w:rPr>
        <w:t xml:space="preserve">, </w:t>
      </w:r>
      <w:r w:rsidRPr="00C405D6">
        <w:t>February 2007</w:t>
      </w:r>
    </w:p>
    <w:p w14:paraId="17B5D1D0" w14:textId="77777777" w:rsidR="00787553" w:rsidRPr="00C405D6" w:rsidRDefault="00787553" w:rsidP="00362904">
      <w:pPr>
        <w:pStyle w:val="ListParagraph"/>
        <w:numPr>
          <w:ilvl w:val="1"/>
          <w:numId w:val="12"/>
        </w:numPr>
        <w:tabs>
          <w:tab w:val="left" w:pos="2880"/>
          <w:tab w:val="right" w:pos="8640"/>
        </w:tabs>
        <w:ind w:left="1440"/>
        <w:rPr>
          <w:b/>
          <w:bCs/>
        </w:rPr>
      </w:pPr>
      <w:r w:rsidRPr="00C405D6">
        <w:t>Handled mass-marketing for high school athletic website</w:t>
      </w:r>
    </w:p>
    <w:p w14:paraId="353ED4E1" w14:textId="77777777" w:rsidR="00787553" w:rsidRPr="00C405D6" w:rsidRDefault="00787553" w:rsidP="00787553">
      <w:pPr>
        <w:tabs>
          <w:tab w:val="left" w:pos="2880"/>
          <w:tab w:val="right" w:pos="8640"/>
        </w:tabs>
      </w:pPr>
    </w:p>
    <w:p w14:paraId="46799E0B" w14:textId="77777777" w:rsidR="00787553" w:rsidRPr="00C405D6" w:rsidRDefault="00787553" w:rsidP="00D639A1">
      <w:pPr>
        <w:pStyle w:val="ListParagraph"/>
        <w:numPr>
          <w:ilvl w:val="0"/>
          <w:numId w:val="12"/>
        </w:numPr>
        <w:tabs>
          <w:tab w:val="left" w:pos="2880"/>
          <w:tab w:val="right" w:pos="8640"/>
        </w:tabs>
        <w:ind w:left="720"/>
        <w:rPr>
          <w:b/>
          <w:bCs/>
        </w:rPr>
      </w:pPr>
      <w:r w:rsidRPr="00C405D6">
        <w:rPr>
          <w:b/>
          <w:bCs/>
        </w:rPr>
        <w:t xml:space="preserve">Precept Medical Communications, </w:t>
      </w:r>
      <w:r w:rsidRPr="00C405D6">
        <w:rPr>
          <w:i/>
          <w:iCs/>
        </w:rPr>
        <w:t xml:space="preserve">Administrative Assistant, </w:t>
      </w:r>
      <w:r w:rsidRPr="00C405D6">
        <w:t>2006</w:t>
      </w:r>
    </w:p>
    <w:p w14:paraId="42B0F1D3" w14:textId="77777777" w:rsidR="00787553" w:rsidRPr="00C405D6" w:rsidRDefault="00787553" w:rsidP="00D639A1">
      <w:pPr>
        <w:numPr>
          <w:ilvl w:val="0"/>
          <w:numId w:val="16"/>
        </w:numPr>
        <w:tabs>
          <w:tab w:val="left" w:pos="2880"/>
          <w:tab w:val="right" w:pos="8640"/>
        </w:tabs>
        <w:ind w:left="1440"/>
      </w:pPr>
      <w:r w:rsidRPr="00C405D6">
        <w:t>Entry-level administrative support to Office Manager</w:t>
      </w:r>
    </w:p>
    <w:p w14:paraId="1939FFB9" w14:textId="77777777" w:rsidR="00787553" w:rsidRPr="00C405D6" w:rsidRDefault="00787553" w:rsidP="00787553">
      <w:pPr>
        <w:tabs>
          <w:tab w:val="left" w:pos="2880"/>
          <w:tab w:val="right" w:pos="8640"/>
        </w:tabs>
        <w:ind w:left="360"/>
      </w:pPr>
    </w:p>
    <w:p w14:paraId="61142E67" w14:textId="77777777" w:rsidR="00787553" w:rsidRPr="00C405D6" w:rsidRDefault="00787553" w:rsidP="00D639A1">
      <w:pPr>
        <w:pStyle w:val="ListParagraph"/>
        <w:numPr>
          <w:ilvl w:val="0"/>
          <w:numId w:val="14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Phoenix Marketing Solutions, </w:t>
      </w:r>
      <w:r w:rsidRPr="00C405D6">
        <w:rPr>
          <w:i/>
          <w:iCs/>
        </w:rPr>
        <w:t xml:space="preserve">Administrative Support and Reception, </w:t>
      </w:r>
      <w:r w:rsidRPr="00C405D6">
        <w:t>2006</w:t>
      </w:r>
    </w:p>
    <w:p w14:paraId="5E450939" w14:textId="77777777" w:rsidR="00787553" w:rsidRPr="00C405D6" w:rsidRDefault="00787553" w:rsidP="00787553">
      <w:pPr>
        <w:tabs>
          <w:tab w:val="left" w:pos="2880"/>
          <w:tab w:val="right" w:pos="8640"/>
        </w:tabs>
      </w:pPr>
    </w:p>
    <w:p w14:paraId="197FA773" w14:textId="77777777" w:rsidR="00787553" w:rsidRPr="00C405D6" w:rsidRDefault="00787553" w:rsidP="00D639A1">
      <w:pPr>
        <w:pStyle w:val="ListParagraph"/>
        <w:numPr>
          <w:ilvl w:val="0"/>
          <w:numId w:val="14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Drew University Basketball Camp, </w:t>
      </w:r>
      <w:r w:rsidRPr="00C405D6">
        <w:rPr>
          <w:i/>
          <w:iCs/>
        </w:rPr>
        <w:t xml:space="preserve">Instructor: Coach/Counselor, </w:t>
      </w:r>
      <w:r w:rsidRPr="00C405D6">
        <w:t>2003-2006</w:t>
      </w:r>
    </w:p>
    <w:p w14:paraId="5147B527" w14:textId="77777777" w:rsidR="00787553" w:rsidRPr="00C405D6" w:rsidRDefault="00787553" w:rsidP="00D639A1">
      <w:pPr>
        <w:numPr>
          <w:ilvl w:val="0"/>
          <w:numId w:val="16"/>
        </w:numPr>
        <w:tabs>
          <w:tab w:val="left" w:pos="2880"/>
          <w:tab w:val="right" w:pos="8640"/>
        </w:tabs>
        <w:ind w:left="1440"/>
      </w:pPr>
      <w:r w:rsidRPr="00C405D6">
        <w:t>Creation and development of basketball skills and drills programs</w:t>
      </w:r>
    </w:p>
    <w:p w14:paraId="46FD72DB" w14:textId="77777777" w:rsidR="00787553" w:rsidRPr="00C405D6" w:rsidRDefault="00787553" w:rsidP="00787553">
      <w:pPr>
        <w:tabs>
          <w:tab w:val="left" w:pos="2880"/>
          <w:tab w:val="right" w:pos="8640"/>
        </w:tabs>
      </w:pPr>
    </w:p>
    <w:p w14:paraId="042C25A9" w14:textId="77777777" w:rsidR="00787553" w:rsidRPr="00C405D6" w:rsidRDefault="00787553" w:rsidP="00D639A1">
      <w:pPr>
        <w:pStyle w:val="ListParagraph"/>
        <w:numPr>
          <w:ilvl w:val="0"/>
          <w:numId w:val="15"/>
        </w:numPr>
        <w:tabs>
          <w:tab w:val="left" w:pos="2880"/>
          <w:tab w:val="right" w:pos="8640"/>
        </w:tabs>
        <w:rPr>
          <w:b/>
          <w:bCs/>
        </w:rPr>
      </w:pPr>
      <w:r w:rsidRPr="00C405D6">
        <w:rPr>
          <w:b/>
          <w:bCs/>
        </w:rPr>
        <w:t xml:space="preserve">Rogut-McCarthy LLC, </w:t>
      </w:r>
      <w:r w:rsidRPr="00C405D6">
        <w:rPr>
          <w:i/>
          <w:iCs/>
        </w:rPr>
        <w:t xml:space="preserve">Legal Assistant, </w:t>
      </w:r>
      <w:r w:rsidRPr="00C405D6">
        <w:t>2002</w:t>
      </w:r>
    </w:p>
    <w:p w14:paraId="2CAD7FAA" w14:textId="77777777" w:rsidR="00787553" w:rsidRPr="00C405D6" w:rsidRDefault="00787553" w:rsidP="00787553">
      <w:pPr>
        <w:tabs>
          <w:tab w:val="left" w:pos="2880"/>
          <w:tab w:val="right" w:pos="8640"/>
        </w:tabs>
      </w:pPr>
    </w:p>
    <w:p w14:paraId="17076A3D" w14:textId="77777777" w:rsidR="00D639A1" w:rsidRPr="00C405D6" w:rsidRDefault="00D639A1" w:rsidP="00787553">
      <w:pPr>
        <w:tabs>
          <w:tab w:val="left" w:pos="2880"/>
          <w:tab w:val="right" w:pos="8640"/>
        </w:tabs>
        <w:rPr>
          <w:b/>
        </w:rPr>
      </w:pPr>
      <w:r w:rsidRPr="00C405D6">
        <w:rPr>
          <w:b/>
        </w:rPr>
        <w:t>Honors, Awards:</w:t>
      </w:r>
    </w:p>
    <w:p w14:paraId="12835299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Phi Beta Kappa – Drew University</w:t>
      </w:r>
    </w:p>
    <w:p w14:paraId="5304600B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Phi Kappa Phi – Kean University</w:t>
      </w:r>
    </w:p>
    <w:p w14:paraId="69E56321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Chi Sigma Iota – Kean University</w:t>
      </w:r>
    </w:p>
    <w:p w14:paraId="2018E0BA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Summa Cum Laude – Drew University</w:t>
      </w:r>
    </w:p>
    <w:p w14:paraId="7571FD15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Drew University Dean’s List: 2002-2006</w:t>
      </w:r>
    </w:p>
    <w:p w14:paraId="310713B4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National Honor Society in Psychology – Drew University</w:t>
      </w:r>
    </w:p>
    <w:p w14:paraId="778BAAA4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Drew University Dean’s Recognition Award</w:t>
      </w:r>
    </w:p>
    <w:p w14:paraId="441E5601" w14:textId="77777777" w:rsidR="00D639A1" w:rsidRPr="00C405D6" w:rsidRDefault="00D639A1" w:rsidP="00D639A1">
      <w:pPr>
        <w:pStyle w:val="ListParagraph"/>
        <w:numPr>
          <w:ilvl w:val="0"/>
          <w:numId w:val="17"/>
        </w:numPr>
        <w:ind w:left="720"/>
      </w:pPr>
      <w:r w:rsidRPr="00C405D6">
        <w:t>Edward J. Bloustein Distinguished Scholars Award – Roselle Catholic High School</w:t>
      </w:r>
    </w:p>
    <w:p w14:paraId="5AD64B17" w14:textId="77777777" w:rsidR="00D639A1" w:rsidRPr="00C405D6" w:rsidRDefault="00D639A1" w:rsidP="00D639A1"/>
    <w:p w14:paraId="6A0B8C51" w14:textId="77777777" w:rsidR="00D639A1" w:rsidRPr="00C405D6" w:rsidRDefault="00D639A1" w:rsidP="00D639A1">
      <w:pPr>
        <w:rPr>
          <w:b/>
        </w:rPr>
      </w:pPr>
      <w:r w:rsidRPr="00C405D6">
        <w:rPr>
          <w:b/>
        </w:rPr>
        <w:t>Memberships:</w:t>
      </w:r>
    </w:p>
    <w:p w14:paraId="5812ECE5" w14:textId="77777777" w:rsidR="00D639A1" w:rsidRPr="00C405D6" w:rsidRDefault="00D639A1" w:rsidP="00D639A1">
      <w:pPr>
        <w:pStyle w:val="ListParagraph"/>
        <w:numPr>
          <w:ilvl w:val="0"/>
          <w:numId w:val="18"/>
        </w:numPr>
      </w:pPr>
      <w:r w:rsidRPr="00C405D6">
        <w:t>Phi Beta Kappa – Drew University</w:t>
      </w:r>
    </w:p>
    <w:p w14:paraId="6916F57D" w14:textId="77777777" w:rsidR="00D639A1" w:rsidRPr="00C405D6" w:rsidRDefault="00D639A1" w:rsidP="00D639A1">
      <w:pPr>
        <w:pStyle w:val="ListParagraph"/>
        <w:numPr>
          <w:ilvl w:val="0"/>
          <w:numId w:val="18"/>
        </w:numPr>
      </w:pPr>
      <w:r w:rsidRPr="00C405D6">
        <w:t>Phi Kappa Phi – Kean University</w:t>
      </w:r>
    </w:p>
    <w:p w14:paraId="30D4B69F" w14:textId="77777777" w:rsidR="00D639A1" w:rsidRPr="00C405D6" w:rsidRDefault="00D639A1" w:rsidP="00D639A1">
      <w:pPr>
        <w:pStyle w:val="ListParagraph"/>
        <w:numPr>
          <w:ilvl w:val="0"/>
          <w:numId w:val="18"/>
        </w:numPr>
      </w:pPr>
      <w:r w:rsidRPr="00C405D6">
        <w:t>Chi Sigma Iota – Kean University</w:t>
      </w:r>
    </w:p>
    <w:p w14:paraId="6B6EAF0D" w14:textId="77777777" w:rsidR="00D639A1" w:rsidRPr="00C405D6" w:rsidRDefault="00D639A1" w:rsidP="00D639A1">
      <w:pPr>
        <w:pStyle w:val="ListParagraph"/>
        <w:numPr>
          <w:ilvl w:val="0"/>
          <w:numId w:val="18"/>
        </w:numPr>
      </w:pPr>
      <w:r w:rsidRPr="00C405D6">
        <w:t>National Honor Society in Psychology – Drew University</w:t>
      </w:r>
    </w:p>
    <w:p w14:paraId="103E75E5" w14:textId="77777777" w:rsidR="00D639A1" w:rsidRPr="00C405D6" w:rsidRDefault="00D639A1" w:rsidP="00787553">
      <w:pPr>
        <w:tabs>
          <w:tab w:val="left" w:pos="2880"/>
          <w:tab w:val="right" w:pos="8640"/>
        </w:tabs>
      </w:pPr>
    </w:p>
    <w:p w14:paraId="473D8285" w14:textId="77777777" w:rsidR="00787553" w:rsidRPr="00C405D6" w:rsidRDefault="00D639A1" w:rsidP="00787553">
      <w:pPr>
        <w:rPr>
          <w:b/>
          <w:color w:val="auto"/>
        </w:rPr>
      </w:pPr>
      <w:r w:rsidRPr="00C405D6">
        <w:rPr>
          <w:b/>
          <w:color w:val="auto"/>
        </w:rPr>
        <w:t>Community Service/Volunteer Service:</w:t>
      </w:r>
    </w:p>
    <w:p w14:paraId="0361CE41" w14:textId="178C7F6E" w:rsidR="006F5605" w:rsidRPr="00C405D6" w:rsidRDefault="006F5605" w:rsidP="006F5605">
      <w:pPr>
        <w:pStyle w:val="ListParagraph"/>
        <w:numPr>
          <w:ilvl w:val="0"/>
          <w:numId w:val="19"/>
        </w:numPr>
        <w:rPr>
          <w:color w:val="auto"/>
        </w:rPr>
      </w:pPr>
      <w:r w:rsidRPr="00C405D6">
        <w:rPr>
          <w:color w:val="auto"/>
        </w:rPr>
        <w:t>Jump Rope for Heart and Hoops for Heart Events – raising money for heart health and education to prevent cardiovascular diseases and stroke</w:t>
      </w:r>
    </w:p>
    <w:p w14:paraId="34B06C93" w14:textId="3F07188D" w:rsidR="006F5605" w:rsidRPr="00C405D6" w:rsidRDefault="006F5605" w:rsidP="006F5605">
      <w:pPr>
        <w:pStyle w:val="ListParagraph"/>
        <w:numPr>
          <w:ilvl w:val="0"/>
          <w:numId w:val="19"/>
        </w:numPr>
        <w:rPr>
          <w:color w:val="auto"/>
        </w:rPr>
      </w:pPr>
      <w:r w:rsidRPr="00C405D6">
        <w:rPr>
          <w:color w:val="auto"/>
        </w:rPr>
        <w:t>Go the Distance for Autism Bike Event – I biked and raised money to support educational and treatment programs for children and adults with autism</w:t>
      </w:r>
    </w:p>
    <w:p w14:paraId="0E45ADF8" w14:textId="222FC748" w:rsidR="006F5605" w:rsidRPr="00C405D6" w:rsidRDefault="006F5605" w:rsidP="006F5605">
      <w:pPr>
        <w:pStyle w:val="ListParagraph"/>
        <w:numPr>
          <w:ilvl w:val="0"/>
          <w:numId w:val="19"/>
        </w:numPr>
        <w:rPr>
          <w:color w:val="auto"/>
        </w:rPr>
      </w:pPr>
      <w:r w:rsidRPr="00C405D6">
        <w:rPr>
          <w:color w:val="auto"/>
        </w:rPr>
        <w:t>Planted trees with The Winston School students on campus for Earth Day</w:t>
      </w:r>
    </w:p>
    <w:p w14:paraId="1DC5083A" w14:textId="77777777" w:rsidR="00D639A1" w:rsidRDefault="00D639A1" w:rsidP="00787553">
      <w:pPr>
        <w:rPr>
          <w:color w:val="FF0000"/>
        </w:rPr>
      </w:pPr>
    </w:p>
    <w:p w14:paraId="5A0F5904" w14:textId="77777777" w:rsidR="0024725C" w:rsidRPr="00C405D6" w:rsidRDefault="0024725C" w:rsidP="00787553">
      <w:pPr>
        <w:rPr>
          <w:color w:val="FF0000"/>
        </w:rPr>
      </w:pPr>
    </w:p>
    <w:p w14:paraId="2AD95FBB" w14:textId="77777777" w:rsidR="00F0607A" w:rsidRDefault="00787553" w:rsidP="00787553">
      <w:pPr>
        <w:rPr>
          <w:b/>
          <w:bCs/>
          <w:color w:val="auto"/>
        </w:rPr>
      </w:pPr>
      <w:r w:rsidRPr="0024725C">
        <w:rPr>
          <w:b/>
          <w:bCs/>
          <w:color w:val="auto"/>
        </w:rPr>
        <w:t>References</w:t>
      </w:r>
      <w:r w:rsidR="00D639A1" w:rsidRPr="0024725C">
        <w:rPr>
          <w:b/>
          <w:bCs/>
          <w:color w:val="auto"/>
        </w:rPr>
        <w:t>:</w:t>
      </w:r>
    </w:p>
    <w:p w14:paraId="0BBF99A5" w14:textId="77777777" w:rsidR="0024725C" w:rsidRDefault="0024725C" w:rsidP="00787553">
      <w:pPr>
        <w:rPr>
          <w:b/>
          <w:bCs/>
          <w:color w:val="auto"/>
        </w:rPr>
      </w:pPr>
    </w:p>
    <w:p w14:paraId="507605CA" w14:textId="118CFBA6" w:rsidR="0024725C" w:rsidRPr="0024725C" w:rsidRDefault="0024725C" w:rsidP="00787553">
      <w:pPr>
        <w:rPr>
          <w:bCs/>
          <w:color w:val="auto"/>
        </w:rPr>
      </w:pPr>
      <w:r>
        <w:rPr>
          <w:b/>
          <w:bCs/>
          <w:color w:val="auto"/>
        </w:rPr>
        <w:t xml:space="preserve">Dr. Peter S. Lewis, </w:t>
      </w:r>
      <w:r w:rsidRPr="0024725C">
        <w:rPr>
          <w:bCs/>
          <w:color w:val="auto"/>
        </w:rPr>
        <w:t>The Winston School</w:t>
      </w:r>
    </w:p>
    <w:p w14:paraId="5AC8EEB9" w14:textId="00CB30AA" w:rsidR="0024725C" w:rsidRPr="0024725C" w:rsidRDefault="0024725C" w:rsidP="00787553">
      <w:pPr>
        <w:rPr>
          <w:bCs/>
          <w:color w:val="auto"/>
        </w:rPr>
      </w:pPr>
      <w:r w:rsidRPr="0024725C">
        <w:rPr>
          <w:bCs/>
          <w:color w:val="auto"/>
        </w:rPr>
        <w:t>Head of School</w:t>
      </w:r>
    </w:p>
    <w:p w14:paraId="04239996" w14:textId="5E3659C6" w:rsidR="0024725C" w:rsidRPr="0024725C" w:rsidRDefault="0024725C" w:rsidP="00787553">
      <w:pPr>
        <w:rPr>
          <w:bCs/>
          <w:color w:val="auto"/>
        </w:rPr>
      </w:pPr>
      <w:r w:rsidRPr="0024725C">
        <w:rPr>
          <w:bCs/>
          <w:color w:val="auto"/>
        </w:rPr>
        <w:t>973.379.4114 x101</w:t>
      </w:r>
    </w:p>
    <w:p w14:paraId="64C7C0A5" w14:textId="24E2B14C" w:rsidR="0024725C" w:rsidRPr="0024725C" w:rsidRDefault="00E32F92" w:rsidP="00787553">
      <w:pPr>
        <w:rPr>
          <w:bCs/>
          <w:color w:val="auto"/>
        </w:rPr>
      </w:pPr>
      <w:hyperlink r:id="rId5" w:history="1">
        <w:r w:rsidR="0024725C" w:rsidRPr="0024725C">
          <w:rPr>
            <w:rStyle w:val="Hyperlink"/>
            <w:bCs/>
          </w:rPr>
          <w:t>plewis@winstonschool.org</w:t>
        </w:r>
      </w:hyperlink>
    </w:p>
    <w:p w14:paraId="30F9F8D1" w14:textId="77777777" w:rsidR="0024725C" w:rsidRPr="0024725C" w:rsidRDefault="0024725C" w:rsidP="00787553">
      <w:pPr>
        <w:rPr>
          <w:b/>
          <w:bCs/>
          <w:color w:val="auto"/>
        </w:rPr>
      </w:pPr>
    </w:p>
    <w:p w14:paraId="63B14A2B" w14:textId="77777777" w:rsidR="0024725C" w:rsidRDefault="00C405D6" w:rsidP="0024725C">
      <w:pPr>
        <w:rPr>
          <w:bCs/>
          <w:color w:val="auto"/>
        </w:rPr>
      </w:pPr>
      <w:r w:rsidRPr="00C405D6">
        <w:rPr>
          <w:b/>
          <w:bCs/>
          <w:color w:val="auto"/>
        </w:rPr>
        <w:t xml:space="preserve">Jill Schuster, </w:t>
      </w:r>
      <w:r w:rsidR="0024725C" w:rsidRPr="00C405D6">
        <w:rPr>
          <w:bCs/>
          <w:color w:val="auto"/>
        </w:rPr>
        <w:t>The Winston School</w:t>
      </w:r>
    </w:p>
    <w:p w14:paraId="6F35FB65" w14:textId="77777777" w:rsidR="00C405D6" w:rsidRPr="00C405D6" w:rsidRDefault="00C405D6" w:rsidP="00787553">
      <w:pPr>
        <w:rPr>
          <w:bCs/>
          <w:color w:val="auto"/>
        </w:rPr>
      </w:pPr>
      <w:r w:rsidRPr="00C405D6">
        <w:rPr>
          <w:bCs/>
          <w:color w:val="auto"/>
        </w:rPr>
        <w:t>Assistant Head of School, Dean of Faculty and Students</w:t>
      </w:r>
    </w:p>
    <w:p w14:paraId="7F7FD790" w14:textId="667DB56F" w:rsidR="00C405D6" w:rsidRDefault="00C405D6" w:rsidP="00787553">
      <w:pPr>
        <w:rPr>
          <w:bCs/>
          <w:color w:val="auto"/>
        </w:rPr>
      </w:pPr>
      <w:r>
        <w:rPr>
          <w:bCs/>
          <w:color w:val="auto"/>
        </w:rPr>
        <w:t>973.379.4114 x105</w:t>
      </w:r>
    </w:p>
    <w:p w14:paraId="7FA6428E" w14:textId="28543C9F" w:rsidR="00C405D6" w:rsidRPr="00C405D6" w:rsidRDefault="00C405D6" w:rsidP="00787553">
      <w:pPr>
        <w:rPr>
          <w:bCs/>
          <w:color w:val="auto"/>
        </w:rPr>
      </w:pPr>
      <w:r>
        <w:rPr>
          <w:bCs/>
          <w:color w:val="auto"/>
        </w:rPr>
        <w:t>jschuster@winstonschool.org</w:t>
      </w:r>
    </w:p>
    <w:p w14:paraId="6FA0D6CC" w14:textId="77777777" w:rsidR="00C405D6" w:rsidRDefault="00C405D6" w:rsidP="00C405D6">
      <w:pPr>
        <w:rPr>
          <w:rFonts w:eastAsiaTheme="minorEastAsia"/>
          <w:color w:val="auto"/>
        </w:rPr>
      </w:pPr>
    </w:p>
    <w:p w14:paraId="4F87169A" w14:textId="77777777" w:rsidR="0024725C" w:rsidRDefault="00B13F14" w:rsidP="0024725C">
      <w:pPr>
        <w:rPr>
          <w:rFonts w:eastAsiaTheme="minorEastAsia"/>
          <w:color w:val="auto"/>
        </w:rPr>
      </w:pPr>
      <w:r w:rsidRPr="00B13F14">
        <w:rPr>
          <w:rFonts w:eastAsiaTheme="minorEastAsia"/>
          <w:b/>
          <w:color w:val="auto"/>
        </w:rPr>
        <w:t>Rebekah Pender,</w:t>
      </w:r>
      <w:r w:rsidR="0024725C">
        <w:rPr>
          <w:rFonts w:eastAsiaTheme="minorEastAsia"/>
          <w:b/>
          <w:color w:val="auto"/>
        </w:rPr>
        <w:t xml:space="preserve"> </w:t>
      </w:r>
      <w:r w:rsidR="0024725C">
        <w:rPr>
          <w:rFonts w:eastAsiaTheme="minorEastAsia"/>
          <w:color w:val="auto"/>
        </w:rPr>
        <w:t>Kean University</w:t>
      </w:r>
    </w:p>
    <w:p w14:paraId="1EAAF236" w14:textId="0C7AE412" w:rsidR="00B13F14" w:rsidRPr="00B13F14" w:rsidRDefault="00B13F14" w:rsidP="00C405D6">
      <w:pPr>
        <w:rPr>
          <w:rFonts w:eastAsiaTheme="minorEastAsia"/>
          <w:color w:val="575757"/>
          <w:sz w:val="28"/>
          <w:szCs w:val="28"/>
        </w:rPr>
      </w:pPr>
      <w:r>
        <w:rPr>
          <w:rFonts w:eastAsiaTheme="minorEastAsia"/>
          <w:color w:val="auto"/>
        </w:rPr>
        <w:t>Assistant Professor/Clinical Coordinator</w:t>
      </w:r>
    </w:p>
    <w:p w14:paraId="27E0469C" w14:textId="6F9FD554" w:rsidR="0024725C" w:rsidRDefault="0024725C" w:rsidP="00C405D6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908.737.3843</w:t>
      </w:r>
    </w:p>
    <w:p w14:paraId="620186DE" w14:textId="61C7D9D2" w:rsidR="0024725C" w:rsidRDefault="0024725C" w:rsidP="00C405D6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rpender@kean.edu</w:t>
      </w:r>
    </w:p>
    <w:p w14:paraId="671672EA" w14:textId="77777777" w:rsidR="00B13F14" w:rsidRDefault="00B13F14" w:rsidP="00C405D6">
      <w:pPr>
        <w:rPr>
          <w:rFonts w:eastAsiaTheme="minorEastAsia"/>
          <w:color w:val="auto"/>
        </w:rPr>
      </w:pPr>
    </w:p>
    <w:p w14:paraId="5C0D77F3" w14:textId="77777777" w:rsidR="0024725C" w:rsidRDefault="0024725C" w:rsidP="0024725C">
      <w:pPr>
        <w:rPr>
          <w:rFonts w:eastAsiaTheme="minorEastAsia"/>
          <w:color w:val="auto"/>
        </w:rPr>
      </w:pPr>
      <w:r w:rsidRPr="0024725C">
        <w:rPr>
          <w:rFonts w:eastAsiaTheme="minorEastAsia"/>
          <w:b/>
          <w:color w:val="auto"/>
        </w:rPr>
        <w:t>Kristie Babiarz,</w:t>
      </w:r>
      <w:r>
        <w:rPr>
          <w:rFonts w:eastAsiaTheme="minorEastAsia"/>
          <w:color w:val="auto"/>
        </w:rPr>
        <w:t xml:space="preserve"> The Winston School</w:t>
      </w:r>
    </w:p>
    <w:p w14:paraId="085D5483" w14:textId="6B5AC354" w:rsidR="00C405D6" w:rsidRDefault="0024725C" w:rsidP="00C405D6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Middle School Teacher, Language Arts</w:t>
      </w:r>
    </w:p>
    <w:p w14:paraId="25794D20" w14:textId="79394E23" w:rsidR="0024725C" w:rsidRDefault="0024725C" w:rsidP="00C405D6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973.379.4114 x401</w:t>
      </w:r>
    </w:p>
    <w:p w14:paraId="52A23400" w14:textId="5799209C" w:rsidR="0024725C" w:rsidRPr="001506E5" w:rsidRDefault="0024725C" w:rsidP="0024725C">
      <w:pPr>
        <w:rPr>
          <w:rFonts w:eastAsiaTheme="minorEastAsia"/>
          <w:color w:val="auto"/>
        </w:rPr>
      </w:pPr>
      <w:r>
        <w:rPr>
          <w:rFonts w:eastAsiaTheme="minorEastAsia"/>
          <w:color w:val="auto"/>
        </w:rPr>
        <w:t>kbabiarz@winstonschool.org</w:t>
      </w:r>
    </w:p>
    <w:sectPr w:rsidR="0024725C" w:rsidRPr="001506E5" w:rsidSect="001506E5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B992B9A2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6E2C792">
      <w:start w:val="1"/>
      <w:numFmt w:val="bullet"/>
      <w:lvlText w:val="○"/>
      <w:lvlJc w:val="left"/>
      <w:pPr>
        <w:tabs>
          <w:tab w:val="num" w:pos="1800"/>
        </w:tabs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C0F045E6">
      <w:start w:val="1"/>
      <w:numFmt w:val="bullet"/>
      <w:lvlText w:val="■"/>
      <w:lvlJc w:val="right"/>
      <w:pPr>
        <w:tabs>
          <w:tab w:val="num" w:pos="2520"/>
        </w:tabs>
        <w:ind w:left="25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31CC8D8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8C1C910A">
      <w:start w:val="1"/>
      <w:numFmt w:val="bullet"/>
      <w:lvlText w:val="○"/>
      <w:lvlJc w:val="left"/>
      <w:pPr>
        <w:tabs>
          <w:tab w:val="num" w:pos="3960"/>
        </w:tabs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EA4D260">
      <w:start w:val="1"/>
      <w:numFmt w:val="bullet"/>
      <w:lvlText w:val="■"/>
      <w:lvlJc w:val="right"/>
      <w:pPr>
        <w:tabs>
          <w:tab w:val="num" w:pos="4680"/>
        </w:tabs>
        <w:ind w:left="46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49A62EE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EE00D02">
      <w:start w:val="1"/>
      <w:numFmt w:val="bullet"/>
      <w:lvlText w:val="○"/>
      <w:lvlJc w:val="left"/>
      <w:pPr>
        <w:tabs>
          <w:tab w:val="num" w:pos="6120"/>
        </w:tabs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83C0134">
      <w:start w:val="1"/>
      <w:numFmt w:val="bullet"/>
      <w:lvlText w:val="■"/>
      <w:lvlJc w:val="right"/>
      <w:pPr>
        <w:tabs>
          <w:tab w:val="num" w:pos="6840"/>
        </w:tabs>
        <w:ind w:left="684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7076CDD4"/>
    <w:lvl w:ilvl="0" w:tplc="83888B5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0518C6A8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9B883E14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4A2C32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8C226C0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198A4CF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E8AAEC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1A0E14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0E4E31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D690E3B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CEDA135A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0D8F326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A12DA1C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874A46A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348EC36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3D28F8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00F588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0A0F7F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12812D4"/>
    <w:multiLevelType w:val="hybridMultilevel"/>
    <w:tmpl w:val="F942E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3605B"/>
    <w:multiLevelType w:val="hybridMultilevel"/>
    <w:tmpl w:val="2E2A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E77D1"/>
    <w:multiLevelType w:val="hybridMultilevel"/>
    <w:tmpl w:val="751A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6CA"/>
    <w:multiLevelType w:val="hybridMultilevel"/>
    <w:tmpl w:val="3AC6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92982"/>
    <w:multiLevelType w:val="hybridMultilevel"/>
    <w:tmpl w:val="110426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4643F"/>
    <w:multiLevelType w:val="hybridMultilevel"/>
    <w:tmpl w:val="B95EE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AAB6A88"/>
    <w:multiLevelType w:val="hybridMultilevel"/>
    <w:tmpl w:val="41526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2616E"/>
    <w:multiLevelType w:val="hybridMultilevel"/>
    <w:tmpl w:val="84F8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F319D"/>
    <w:multiLevelType w:val="hybridMultilevel"/>
    <w:tmpl w:val="8B525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D379C"/>
    <w:multiLevelType w:val="hybridMultilevel"/>
    <w:tmpl w:val="6F0EC8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C57B3B"/>
    <w:multiLevelType w:val="hybridMultilevel"/>
    <w:tmpl w:val="CA2C97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FE130D"/>
    <w:multiLevelType w:val="hybridMultilevel"/>
    <w:tmpl w:val="2C2C07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805A99"/>
    <w:multiLevelType w:val="hybridMultilevel"/>
    <w:tmpl w:val="E7D6A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415590"/>
    <w:multiLevelType w:val="hybridMultilevel"/>
    <w:tmpl w:val="71E86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B3181"/>
    <w:multiLevelType w:val="hybridMultilevel"/>
    <w:tmpl w:val="C0B2D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970F3"/>
    <w:multiLevelType w:val="hybridMultilevel"/>
    <w:tmpl w:val="24D2052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5"/>
  </w:num>
  <w:num w:numId="10">
    <w:abstractNumId w:val="13"/>
  </w:num>
  <w:num w:numId="11">
    <w:abstractNumId w:val="8"/>
  </w:num>
  <w:num w:numId="12">
    <w:abstractNumId w:val="11"/>
  </w:num>
  <w:num w:numId="13">
    <w:abstractNumId w:val="18"/>
  </w:num>
  <w:num w:numId="14">
    <w:abstractNumId w:val="4"/>
  </w:num>
  <w:num w:numId="15">
    <w:abstractNumId w:val="3"/>
  </w:num>
  <w:num w:numId="16">
    <w:abstractNumId w:val="12"/>
  </w:num>
  <w:num w:numId="17">
    <w:abstractNumId w:val="14"/>
  </w:num>
  <w:num w:numId="18">
    <w:abstractNumId w:val="1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53"/>
    <w:rsid w:val="001506E5"/>
    <w:rsid w:val="0024725C"/>
    <w:rsid w:val="00362904"/>
    <w:rsid w:val="00534821"/>
    <w:rsid w:val="006C7A55"/>
    <w:rsid w:val="006F5605"/>
    <w:rsid w:val="00743A2C"/>
    <w:rsid w:val="00787553"/>
    <w:rsid w:val="00B131D9"/>
    <w:rsid w:val="00B13F14"/>
    <w:rsid w:val="00C405D6"/>
    <w:rsid w:val="00C52DE6"/>
    <w:rsid w:val="00C95FD3"/>
    <w:rsid w:val="00D639A1"/>
    <w:rsid w:val="00E32F92"/>
    <w:rsid w:val="00F0607A"/>
    <w:rsid w:val="00F6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D2E6CF"/>
  <w14:defaultImageDpi w14:val="300"/>
  <w15:docId w15:val="{A37849E0-1F15-42FA-BB55-CA5F4FF2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553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72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lewis@winstonschool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4992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Foster</dc:creator>
  <cp:keywords/>
  <dc:description/>
  <cp:lastModifiedBy>MJ</cp:lastModifiedBy>
  <cp:revision>2</cp:revision>
  <dcterms:created xsi:type="dcterms:W3CDTF">2016-03-04T02:15:00Z</dcterms:created>
  <dcterms:modified xsi:type="dcterms:W3CDTF">2016-03-04T02:15:00Z</dcterms:modified>
</cp:coreProperties>
</file>