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159" w:rsidRPr="008137F8" w:rsidRDefault="00F86159" w:rsidP="00F86159">
      <w:pPr>
        <w:jc w:val="center"/>
        <w:rPr>
          <w:sz w:val="36"/>
        </w:rPr>
      </w:pPr>
      <w:bookmarkStart w:id="0" w:name="_GoBack"/>
      <w:bookmarkEnd w:id="0"/>
      <w:r>
        <w:rPr>
          <w:sz w:val="36"/>
        </w:rPr>
        <w:t>Valeria Mini</w:t>
      </w:r>
    </w:p>
    <w:p w:rsidR="00F86159" w:rsidRDefault="00F86159" w:rsidP="00F86159">
      <w:pPr>
        <w:jc w:val="center"/>
      </w:pPr>
      <w:r>
        <w:t>3440 Crawford Street</w:t>
      </w:r>
    </w:p>
    <w:p w:rsidR="00000545" w:rsidRDefault="00F86159" w:rsidP="00F86159">
      <w:pPr>
        <w:jc w:val="center"/>
      </w:pPr>
      <w:r>
        <w:t xml:space="preserve">Philadelphia, PA 19129 </w:t>
      </w:r>
    </w:p>
    <w:p w:rsidR="00F86159" w:rsidRDefault="00000545" w:rsidP="00F86159">
      <w:pPr>
        <w:jc w:val="center"/>
      </w:pPr>
      <w:r>
        <w:t xml:space="preserve">Email: </w:t>
      </w:r>
      <w:hyperlink r:id="rId7" w:history="1">
        <w:r w:rsidRPr="00B60CA1">
          <w:rPr>
            <w:rStyle w:val="Hyperlink"/>
          </w:rPr>
          <w:t>valeriam2009@gmail.com</w:t>
        </w:r>
      </w:hyperlink>
      <w:r>
        <w:t xml:space="preserve"> Phone: (717) 805-8763</w:t>
      </w:r>
    </w:p>
    <w:tbl>
      <w:tblPr>
        <w:tblpPr w:leftFromText="180" w:rightFromText="180" w:vertAnchor="page" w:horzAnchor="page" w:tblpX="1549" w:tblpY="2449"/>
        <w:tblW w:w="9648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tblCellMar>
          <w:left w:w="72" w:type="dxa"/>
          <w:right w:w="72" w:type="dxa"/>
        </w:tblCellMar>
        <w:tblLook w:val="00BF" w:firstRow="1" w:lastRow="0" w:firstColumn="1" w:lastColumn="0" w:noHBand="0" w:noVBand="0"/>
      </w:tblPr>
      <w:tblGrid>
        <w:gridCol w:w="1741"/>
        <w:gridCol w:w="7907"/>
      </w:tblGrid>
      <w:tr w:rsidR="00000545" w:rsidRPr="00DB636C">
        <w:trPr>
          <w:trHeight w:val="610"/>
        </w:trPr>
        <w:tc>
          <w:tcPr>
            <w:tcW w:w="1741" w:type="dxa"/>
          </w:tcPr>
          <w:p w:rsidR="00E30B52" w:rsidRDefault="00E30B52" w:rsidP="00000545">
            <w:pPr>
              <w:rPr>
                <w:b/>
              </w:rPr>
            </w:pPr>
          </w:p>
          <w:p w:rsidR="00E30B52" w:rsidRDefault="00E30B52" w:rsidP="00000545">
            <w:pPr>
              <w:rPr>
                <w:b/>
              </w:rPr>
            </w:pPr>
            <w:r>
              <w:rPr>
                <w:b/>
              </w:rPr>
              <w:t xml:space="preserve">Objective </w:t>
            </w:r>
          </w:p>
          <w:p w:rsidR="005C77F9" w:rsidRDefault="005C77F9" w:rsidP="00000545">
            <w:pPr>
              <w:rPr>
                <w:b/>
              </w:rPr>
            </w:pPr>
          </w:p>
          <w:p w:rsidR="005C77F9" w:rsidRDefault="005C77F9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  <w:r w:rsidRPr="00DB636C">
              <w:rPr>
                <w:b/>
              </w:rPr>
              <w:t>Education</w:t>
            </w:r>
          </w:p>
          <w:p w:rsidR="00000545" w:rsidRPr="00DB636C" w:rsidRDefault="00000545" w:rsidP="00000545">
            <w:pPr>
              <w:rPr>
                <w:b/>
              </w:rPr>
            </w:pPr>
            <w:r w:rsidRPr="00DB636C">
              <w:rPr>
                <w:b/>
              </w:rPr>
              <w:t xml:space="preserve"> </w:t>
            </w:r>
          </w:p>
        </w:tc>
        <w:tc>
          <w:tcPr>
            <w:tcW w:w="7907" w:type="dxa"/>
          </w:tcPr>
          <w:p w:rsidR="00E30B52" w:rsidRDefault="00E30B52" w:rsidP="00000545">
            <w:pPr>
              <w:rPr>
                <w:b/>
              </w:rPr>
            </w:pPr>
          </w:p>
          <w:p w:rsidR="005C77F9" w:rsidRDefault="005C77F9" w:rsidP="00000545">
            <w:r>
              <w:t>Goal-driven professional seeking to</w:t>
            </w:r>
            <w:r w:rsidR="00E30B52" w:rsidRPr="005C77F9">
              <w:t xml:space="preserve"> secure a position as a full-time middle </w:t>
            </w:r>
            <w:r>
              <w:t xml:space="preserve">(4-8) </w:t>
            </w:r>
            <w:r w:rsidR="00E30B52" w:rsidRPr="005C77F9">
              <w:t xml:space="preserve">school </w:t>
            </w:r>
            <w:r>
              <w:t xml:space="preserve">teacher. Interested in coaching soccer or volleyball, supervising a student club, or assisting with a school production. </w:t>
            </w:r>
          </w:p>
          <w:p w:rsidR="00E30B52" w:rsidRPr="005C77F9" w:rsidRDefault="00E30B52" w:rsidP="00000545"/>
          <w:p w:rsidR="00000545" w:rsidRDefault="00000545" w:rsidP="00000545">
            <w:pPr>
              <w:rPr>
                <w:b/>
              </w:rPr>
            </w:pPr>
            <w:r>
              <w:rPr>
                <w:b/>
              </w:rPr>
              <w:t>Post-Baccalaureate Cert</w:t>
            </w:r>
            <w:r w:rsidR="004B63FE">
              <w:rPr>
                <w:b/>
              </w:rPr>
              <w:t>ificate</w:t>
            </w:r>
            <w:r>
              <w:rPr>
                <w:b/>
              </w:rPr>
              <w:t xml:space="preserve">                     </w:t>
            </w:r>
            <w:r w:rsidR="006A7F73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4B63FE">
              <w:rPr>
                <w:b/>
              </w:rPr>
              <w:t xml:space="preserve"> </w:t>
            </w:r>
            <w:r w:rsidR="00162FDF">
              <w:rPr>
                <w:b/>
              </w:rPr>
              <w:t xml:space="preserve"> </w:t>
            </w:r>
            <w:r w:rsidR="004B63FE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4B63FE">
              <w:rPr>
                <w:b/>
              </w:rPr>
              <w:t xml:space="preserve"> </w:t>
            </w:r>
            <w:r>
              <w:rPr>
                <w:b/>
              </w:rPr>
              <w:t xml:space="preserve">GPA: 3.98         </w:t>
            </w:r>
            <w:r w:rsidR="004B63FE">
              <w:rPr>
                <w:b/>
              </w:rPr>
              <w:t xml:space="preserve">  </w:t>
            </w:r>
            <w:r>
              <w:rPr>
                <w:b/>
              </w:rPr>
              <w:t>May 2015</w:t>
            </w:r>
          </w:p>
          <w:p w:rsidR="00000545" w:rsidRPr="0058278A" w:rsidRDefault="00000545" w:rsidP="00000545">
            <w:r>
              <w:rPr>
                <w:b/>
              </w:rPr>
              <w:t xml:space="preserve">West Chester University, </w:t>
            </w:r>
            <w:r w:rsidRPr="0058278A">
              <w:t>West Chester PA</w:t>
            </w:r>
            <w:r>
              <w:t xml:space="preserve">                                          </w:t>
            </w:r>
          </w:p>
          <w:p w:rsidR="00000545" w:rsidRDefault="00000545" w:rsidP="00000545">
            <w:pPr>
              <w:rPr>
                <w:b/>
              </w:rPr>
            </w:pPr>
            <w:r>
              <w:rPr>
                <w:b/>
              </w:rPr>
              <w:t>Major: Middle Grades Education (4-8)</w:t>
            </w:r>
          </w:p>
          <w:p w:rsidR="00000545" w:rsidRDefault="00000545" w:rsidP="00000545">
            <w:pPr>
              <w:rPr>
                <w:b/>
              </w:rPr>
            </w:pPr>
          </w:p>
          <w:p w:rsidR="00000545" w:rsidRPr="00DB636C" w:rsidRDefault="00000545" w:rsidP="00000545">
            <w:r w:rsidRPr="00DB636C">
              <w:rPr>
                <w:b/>
              </w:rPr>
              <w:t>Saint Joseph’s University</w:t>
            </w:r>
            <w:r w:rsidRPr="00DB636C">
              <w:t xml:space="preserve">, Philadelphia, PA </w:t>
            </w:r>
            <w:r>
              <w:t xml:space="preserve">                                   </w:t>
            </w:r>
            <w:r w:rsidRPr="00E27337">
              <w:rPr>
                <w:b/>
              </w:rPr>
              <w:t>May 2013</w:t>
            </w:r>
          </w:p>
          <w:p w:rsidR="00000545" w:rsidRPr="00DB636C" w:rsidRDefault="00000545" w:rsidP="00000545">
            <w:r>
              <w:t>Bachelor of Arts in Italian</w:t>
            </w:r>
          </w:p>
          <w:p w:rsidR="00000545" w:rsidRDefault="00000545" w:rsidP="00000545">
            <w:r>
              <w:t>Minor in Psychology</w:t>
            </w:r>
          </w:p>
          <w:p w:rsidR="00000545" w:rsidRPr="00DB636C" w:rsidRDefault="00000545" w:rsidP="00000545">
            <w:pPr>
              <w:jc w:val="center"/>
            </w:pPr>
          </w:p>
        </w:tc>
      </w:tr>
      <w:tr w:rsidR="00000545" w:rsidRPr="00DB636C">
        <w:trPr>
          <w:trHeight w:val="486"/>
        </w:trPr>
        <w:tc>
          <w:tcPr>
            <w:tcW w:w="1741" w:type="dxa"/>
          </w:tcPr>
          <w:p w:rsidR="00000545" w:rsidRPr="00DB636C" w:rsidRDefault="00000545" w:rsidP="00000545">
            <w:pPr>
              <w:rPr>
                <w:b/>
              </w:rPr>
            </w:pPr>
            <w:r w:rsidRPr="00DB636C">
              <w:rPr>
                <w:b/>
              </w:rPr>
              <w:t>Awards/</w:t>
            </w:r>
          </w:p>
          <w:p w:rsidR="00000545" w:rsidRPr="00DB636C" w:rsidRDefault="00000545" w:rsidP="00000545">
            <w:pPr>
              <w:rPr>
                <w:b/>
              </w:rPr>
            </w:pPr>
            <w:r w:rsidRPr="00DB636C">
              <w:rPr>
                <w:b/>
              </w:rPr>
              <w:t xml:space="preserve">Scholarship </w:t>
            </w:r>
          </w:p>
        </w:tc>
        <w:tc>
          <w:tcPr>
            <w:tcW w:w="7907" w:type="dxa"/>
          </w:tcPr>
          <w:p w:rsidR="00000545" w:rsidRPr="00744502" w:rsidRDefault="00000545" w:rsidP="00000545">
            <w:pPr>
              <w:rPr>
                <w:b/>
              </w:rPr>
            </w:pPr>
            <w:r>
              <w:rPr>
                <w:b/>
              </w:rPr>
              <w:t xml:space="preserve">Presidential </w:t>
            </w:r>
            <w:r w:rsidRPr="00744502">
              <w:rPr>
                <w:b/>
              </w:rPr>
              <w:t xml:space="preserve">Scholarship                                     </w:t>
            </w:r>
            <w:r>
              <w:rPr>
                <w:b/>
              </w:rPr>
              <w:t xml:space="preserve">                               2009-</w:t>
            </w:r>
            <w:r w:rsidRPr="00744502">
              <w:rPr>
                <w:b/>
              </w:rPr>
              <w:t>2013</w:t>
            </w:r>
          </w:p>
          <w:p w:rsidR="00000545" w:rsidRDefault="00000545" w:rsidP="00000545">
            <w:r w:rsidRPr="00744502">
              <w:rPr>
                <w:b/>
              </w:rPr>
              <w:t xml:space="preserve">Dean’s List                                                        </w:t>
            </w:r>
            <w:r>
              <w:rPr>
                <w:b/>
              </w:rPr>
              <w:t xml:space="preserve">     </w:t>
            </w:r>
            <w:r w:rsidRPr="00744502">
              <w:rPr>
                <w:b/>
              </w:rPr>
              <w:t xml:space="preserve">            Fall 2012</w:t>
            </w:r>
            <w:r>
              <w:rPr>
                <w:b/>
              </w:rPr>
              <w:t>, Spring 2013</w:t>
            </w:r>
          </w:p>
          <w:p w:rsidR="00000545" w:rsidRDefault="00000545" w:rsidP="00000545">
            <w:pPr>
              <w:rPr>
                <w:b/>
              </w:rPr>
            </w:pPr>
          </w:p>
          <w:p w:rsidR="00000545" w:rsidRPr="00DB636C" w:rsidRDefault="00000545" w:rsidP="00000545">
            <w:pPr>
              <w:rPr>
                <w:b/>
              </w:rPr>
            </w:pPr>
          </w:p>
        </w:tc>
      </w:tr>
      <w:tr w:rsidR="00000545" w:rsidRPr="00DB636C">
        <w:trPr>
          <w:trHeight w:val="90"/>
        </w:trPr>
        <w:tc>
          <w:tcPr>
            <w:tcW w:w="1741" w:type="dxa"/>
          </w:tcPr>
          <w:p w:rsidR="00000545" w:rsidRDefault="00000545" w:rsidP="00000545">
            <w:pPr>
              <w:rPr>
                <w:b/>
              </w:rPr>
            </w:pPr>
            <w:r>
              <w:rPr>
                <w:b/>
              </w:rPr>
              <w:t xml:space="preserve">Student Teaching Experience </w:t>
            </w: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Default="00000545" w:rsidP="00000545">
            <w:pPr>
              <w:rPr>
                <w:b/>
              </w:rPr>
            </w:pPr>
          </w:p>
          <w:p w:rsidR="00000545" w:rsidRPr="00DB636C" w:rsidRDefault="00000545" w:rsidP="00000545">
            <w:pPr>
              <w:rPr>
                <w:b/>
              </w:rPr>
            </w:pPr>
            <w:r>
              <w:rPr>
                <w:b/>
              </w:rPr>
              <w:t xml:space="preserve">Professional Experience </w:t>
            </w:r>
          </w:p>
        </w:tc>
        <w:tc>
          <w:tcPr>
            <w:tcW w:w="7907" w:type="dxa"/>
          </w:tcPr>
          <w:p w:rsidR="00000545" w:rsidRDefault="00000545" w:rsidP="00000545">
            <w:pPr>
              <w:tabs>
                <w:tab w:val="left" w:pos="6680"/>
              </w:tabs>
              <w:rPr>
                <w:b/>
              </w:rPr>
            </w:pPr>
            <w:r>
              <w:rPr>
                <w:b/>
              </w:rPr>
              <w:t xml:space="preserve">Student Teacher                                               </w:t>
            </w:r>
            <w:r w:rsidR="00A84738">
              <w:rPr>
                <w:b/>
              </w:rPr>
              <w:t xml:space="preserve">         January  2015- Present</w:t>
            </w:r>
          </w:p>
          <w:p w:rsidR="00000545" w:rsidRDefault="00000545" w:rsidP="00000545">
            <w:pPr>
              <w:tabs>
                <w:tab w:val="left" w:pos="6680"/>
              </w:tabs>
              <w:rPr>
                <w:b/>
              </w:rPr>
            </w:pPr>
            <w:r>
              <w:rPr>
                <w:b/>
              </w:rPr>
              <w:t xml:space="preserve">Beverly Hills Middle School, </w:t>
            </w:r>
            <w:r w:rsidRPr="00E619A5">
              <w:t>Upper Darby PA</w:t>
            </w:r>
            <w:r>
              <w:rPr>
                <w:b/>
              </w:rPr>
              <w:t xml:space="preserve"> </w:t>
            </w:r>
          </w:p>
          <w:p w:rsidR="00000545" w:rsidRDefault="00000545" w:rsidP="00000545">
            <w:pPr>
              <w:pStyle w:val="ListParagraph"/>
              <w:numPr>
                <w:ilvl w:val="0"/>
                <w:numId w:val="17"/>
              </w:numPr>
              <w:tabs>
                <w:tab w:val="left" w:pos="1890"/>
                <w:tab w:val="left" w:pos="6680"/>
              </w:tabs>
            </w:pPr>
            <w:r w:rsidRPr="00C73C03">
              <w:t>Facilitated learning of Language Arts for</w:t>
            </w:r>
            <w:r>
              <w:t xml:space="preserve"> four sections of</w:t>
            </w:r>
            <w:r w:rsidRPr="00C73C03">
              <w:t xml:space="preserve"> 8</w:t>
            </w:r>
            <w:r w:rsidRPr="00C73C03">
              <w:rPr>
                <w:vertAlign w:val="superscript"/>
              </w:rPr>
              <w:t>th</w:t>
            </w:r>
            <w:r w:rsidRPr="00C73C03">
              <w:t xml:space="preserve"> year students </w:t>
            </w:r>
            <w:r>
              <w:t xml:space="preserve">totaling 125 students </w:t>
            </w:r>
          </w:p>
          <w:p w:rsidR="00000545" w:rsidRDefault="00000545" w:rsidP="00000545">
            <w:pPr>
              <w:pStyle w:val="ListParagraph"/>
              <w:numPr>
                <w:ilvl w:val="0"/>
                <w:numId w:val="17"/>
              </w:numPr>
              <w:tabs>
                <w:tab w:val="left" w:pos="6680"/>
              </w:tabs>
            </w:pPr>
            <w:r>
              <w:t xml:space="preserve">Designed unit centered around the novel, </w:t>
            </w:r>
            <w:r w:rsidRPr="0017554F">
              <w:rPr>
                <w:i/>
              </w:rPr>
              <w:t>No Promises in the Wind</w:t>
            </w:r>
            <w:r>
              <w:t>, using student-centered lessons and activities</w:t>
            </w:r>
          </w:p>
          <w:p w:rsidR="00000545" w:rsidRDefault="00000545" w:rsidP="00000545">
            <w:pPr>
              <w:pStyle w:val="ListParagraph"/>
              <w:numPr>
                <w:ilvl w:val="0"/>
                <w:numId w:val="17"/>
              </w:numPr>
              <w:tabs>
                <w:tab w:val="left" w:pos="6680"/>
              </w:tabs>
            </w:pPr>
            <w:r>
              <w:t xml:space="preserve">Created and delivered innovative lesson plans that aligned with specific benchmark skills for each unit </w:t>
            </w:r>
          </w:p>
          <w:p w:rsidR="00000545" w:rsidRDefault="00000545" w:rsidP="00000545">
            <w:pPr>
              <w:pStyle w:val="ListParagraph"/>
              <w:numPr>
                <w:ilvl w:val="0"/>
                <w:numId w:val="17"/>
              </w:numPr>
              <w:tabs>
                <w:tab w:val="left" w:pos="6680"/>
              </w:tabs>
            </w:pPr>
            <w:r>
              <w:t xml:space="preserve">Planned instruction using </w:t>
            </w:r>
            <w:r w:rsidRPr="0017554F">
              <w:rPr>
                <w:i/>
              </w:rPr>
              <w:t>Pearson Common Core Literature</w:t>
            </w:r>
            <w:r w:rsidR="006A7F73">
              <w:t xml:space="preserve"> textbook and curriculum </w:t>
            </w:r>
          </w:p>
          <w:p w:rsidR="00000545" w:rsidRPr="00C73C03" w:rsidRDefault="00000545" w:rsidP="00000545">
            <w:pPr>
              <w:pStyle w:val="ListParagraph"/>
              <w:numPr>
                <w:ilvl w:val="0"/>
                <w:numId w:val="17"/>
              </w:numPr>
              <w:tabs>
                <w:tab w:val="left" w:pos="6680"/>
              </w:tabs>
            </w:pPr>
            <w:r>
              <w:t xml:space="preserve">Prepared end of unit summative assessment that comprised of selected response items worth 100 points  </w:t>
            </w:r>
          </w:p>
          <w:p w:rsidR="00000545" w:rsidRPr="00C73C03" w:rsidRDefault="00000545" w:rsidP="00000545">
            <w:pPr>
              <w:pStyle w:val="ListParagraph"/>
              <w:numPr>
                <w:ilvl w:val="0"/>
                <w:numId w:val="17"/>
              </w:numPr>
              <w:tabs>
                <w:tab w:val="left" w:pos="6680"/>
              </w:tabs>
            </w:pPr>
            <w:r w:rsidRPr="00C73C03">
              <w:t xml:space="preserve">Modified curriculum for Special Education students in the regular classroom by adapting materials </w:t>
            </w:r>
            <w:r>
              <w:t>by chunking information and playing recorded audio of select texts</w:t>
            </w:r>
          </w:p>
          <w:p w:rsidR="00000545" w:rsidRDefault="00000545" w:rsidP="00000545">
            <w:pPr>
              <w:pStyle w:val="ListParagraph"/>
              <w:numPr>
                <w:ilvl w:val="0"/>
                <w:numId w:val="17"/>
              </w:numPr>
              <w:tabs>
                <w:tab w:val="left" w:pos="6680"/>
              </w:tabs>
            </w:pPr>
            <w:r w:rsidRPr="00C73C03">
              <w:t>Discussed students’ learning improvement and behavior in class with parents during parent-teacher conferences</w:t>
            </w:r>
          </w:p>
          <w:p w:rsidR="00000545" w:rsidRPr="00C73C03" w:rsidRDefault="00000545" w:rsidP="006A7F73">
            <w:pPr>
              <w:tabs>
                <w:tab w:val="left" w:pos="6680"/>
              </w:tabs>
              <w:ind w:left="360"/>
            </w:pPr>
          </w:p>
          <w:p w:rsidR="00000545" w:rsidRDefault="00000545" w:rsidP="00000545">
            <w:pPr>
              <w:tabs>
                <w:tab w:val="left" w:pos="6680"/>
              </w:tabs>
              <w:rPr>
                <w:b/>
              </w:rPr>
            </w:pPr>
            <w:r>
              <w:rPr>
                <w:b/>
              </w:rPr>
              <w:t>Paraeducator                                                                                          2014-2015</w:t>
            </w:r>
          </w:p>
          <w:p w:rsidR="00000545" w:rsidRDefault="00000545" w:rsidP="00000545">
            <w:pPr>
              <w:tabs>
                <w:tab w:val="left" w:pos="6680"/>
              </w:tabs>
              <w:rPr>
                <w:b/>
              </w:rPr>
            </w:pPr>
            <w:r>
              <w:rPr>
                <w:b/>
              </w:rPr>
              <w:t xml:space="preserve">Conestoga High School, </w:t>
            </w:r>
            <w:r w:rsidRPr="0058278A">
              <w:t>Berwyn PA</w:t>
            </w:r>
          </w:p>
          <w:p w:rsidR="004C521A" w:rsidRDefault="004C521A" w:rsidP="00000545">
            <w:pPr>
              <w:pStyle w:val="ListParagraph"/>
              <w:numPr>
                <w:ilvl w:val="0"/>
                <w:numId w:val="16"/>
              </w:numPr>
              <w:tabs>
                <w:tab w:val="left" w:pos="6680"/>
              </w:tabs>
            </w:pPr>
            <w:r>
              <w:t>Worked one-on-one with student to execute lesson plans as prepared and assigned by classroom teachers</w:t>
            </w:r>
          </w:p>
          <w:p w:rsidR="00000545" w:rsidRDefault="004C521A" w:rsidP="00000545">
            <w:pPr>
              <w:pStyle w:val="ListParagraph"/>
              <w:numPr>
                <w:ilvl w:val="0"/>
                <w:numId w:val="16"/>
              </w:numPr>
              <w:tabs>
                <w:tab w:val="left" w:pos="6680"/>
              </w:tabs>
            </w:pPr>
            <w:r>
              <w:t>Maintained data files and behavioral organization plans, as well as recorded all coursework assigned to student</w:t>
            </w:r>
          </w:p>
          <w:p w:rsidR="004C521A" w:rsidRPr="00156DE9" w:rsidRDefault="004C521A" w:rsidP="004C521A">
            <w:pPr>
              <w:pStyle w:val="ListParagraph"/>
              <w:numPr>
                <w:ilvl w:val="0"/>
                <w:numId w:val="16"/>
              </w:numPr>
              <w:tabs>
                <w:tab w:val="left" w:pos="6680"/>
              </w:tabs>
            </w:pPr>
            <w:r w:rsidRPr="0058278A">
              <w:t>Facilitate</w:t>
            </w:r>
            <w:r>
              <w:t>d</w:t>
            </w:r>
            <w:r w:rsidRPr="0058278A">
              <w:t xml:space="preserve"> small group instruction </w:t>
            </w:r>
            <w:r>
              <w:t xml:space="preserve">using </w:t>
            </w:r>
            <w:r w:rsidRPr="0017554F">
              <w:rPr>
                <w:i/>
              </w:rPr>
              <w:t xml:space="preserve">LANGUAGE! The </w:t>
            </w:r>
            <w:r w:rsidRPr="0017554F">
              <w:rPr>
                <w:i/>
              </w:rPr>
              <w:lastRenderedPageBreak/>
              <w:t>Comprehensive Literacy Curriculum</w:t>
            </w:r>
            <w:r>
              <w:rPr>
                <w:i/>
              </w:rPr>
              <w:t xml:space="preserve"> </w:t>
            </w:r>
          </w:p>
          <w:p w:rsidR="004C521A" w:rsidRDefault="004C521A" w:rsidP="004C521A">
            <w:pPr>
              <w:pStyle w:val="ListParagraph"/>
              <w:numPr>
                <w:ilvl w:val="0"/>
                <w:numId w:val="16"/>
              </w:numPr>
              <w:tabs>
                <w:tab w:val="left" w:pos="6680"/>
              </w:tabs>
            </w:pPr>
            <w:r>
              <w:t>Communicated effectively with case manager regarding specific needs or concerns of the student</w:t>
            </w:r>
          </w:p>
          <w:p w:rsidR="004C521A" w:rsidRDefault="004C521A" w:rsidP="004C521A">
            <w:pPr>
              <w:pStyle w:val="ListParagraph"/>
              <w:numPr>
                <w:ilvl w:val="0"/>
                <w:numId w:val="16"/>
              </w:numPr>
              <w:tabs>
                <w:tab w:val="left" w:pos="6680"/>
              </w:tabs>
            </w:pPr>
            <w:r>
              <w:t xml:space="preserve">Proctored PSATs by setting up testing materials and monitoring testing session </w:t>
            </w:r>
          </w:p>
          <w:p w:rsidR="00000545" w:rsidRPr="0058278A" w:rsidRDefault="00000545" w:rsidP="004C521A">
            <w:pPr>
              <w:tabs>
                <w:tab w:val="left" w:pos="6680"/>
              </w:tabs>
            </w:pPr>
          </w:p>
          <w:p w:rsidR="00000545" w:rsidRDefault="00000545" w:rsidP="00000545">
            <w:pPr>
              <w:tabs>
                <w:tab w:val="left" w:pos="6680"/>
              </w:tabs>
              <w:rPr>
                <w:b/>
              </w:rPr>
            </w:pPr>
            <w:r>
              <w:rPr>
                <w:b/>
              </w:rPr>
              <w:t>Italian Tutor                                                                                            2012- 2013</w:t>
            </w:r>
          </w:p>
          <w:p w:rsidR="00000545" w:rsidRPr="00744502" w:rsidRDefault="00000545" w:rsidP="00000545">
            <w:pPr>
              <w:tabs>
                <w:tab w:val="left" w:pos="6680"/>
              </w:tabs>
            </w:pPr>
            <w:r>
              <w:rPr>
                <w:b/>
              </w:rPr>
              <w:t>Saint Joseph’s University</w:t>
            </w:r>
            <w:r w:rsidRPr="00744502">
              <w:t>, Philadelphia PA</w:t>
            </w:r>
          </w:p>
          <w:p w:rsidR="00000545" w:rsidRPr="002108B7" w:rsidRDefault="00000545" w:rsidP="00000545">
            <w:pPr>
              <w:numPr>
                <w:ilvl w:val="0"/>
                <w:numId w:val="11"/>
              </w:numPr>
            </w:pPr>
            <w:r w:rsidRPr="002108B7">
              <w:t>Worked with students to complete homework and prepare for tests</w:t>
            </w:r>
          </w:p>
          <w:p w:rsidR="00000545" w:rsidRPr="002108B7" w:rsidRDefault="00000545" w:rsidP="00000545">
            <w:pPr>
              <w:numPr>
                <w:ilvl w:val="0"/>
                <w:numId w:val="11"/>
              </w:numPr>
            </w:pPr>
            <w:r w:rsidRPr="002108B7">
              <w:t xml:space="preserve">Actively aided five students a week to raise grades from C’s to A’s </w:t>
            </w:r>
          </w:p>
          <w:p w:rsidR="00000545" w:rsidRPr="00F16CAB" w:rsidRDefault="00770FF5" w:rsidP="00000545">
            <w:pPr>
              <w:numPr>
                <w:ilvl w:val="0"/>
                <w:numId w:val="11"/>
              </w:numPr>
              <w:rPr>
                <w:b/>
              </w:rPr>
            </w:pPr>
            <w:r>
              <w:t>Constructed</w:t>
            </w:r>
            <w:r w:rsidR="00000545" w:rsidRPr="002108B7">
              <w:t xml:space="preserve"> lesson plans relevant to student’s coursework </w:t>
            </w:r>
            <w:r w:rsidR="00000545">
              <w:t xml:space="preserve">and </w:t>
            </w:r>
            <w:r w:rsidR="00000545" w:rsidRPr="002108B7">
              <w:t xml:space="preserve">skill level </w:t>
            </w:r>
          </w:p>
          <w:p w:rsidR="00000545" w:rsidRPr="002108B7" w:rsidRDefault="00000545" w:rsidP="00000545"/>
          <w:p w:rsidR="00000545" w:rsidRPr="00DB636C" w:rsidRDefault="00000545" w:rsidP="00000545">
            <w:pPr>
              <w:ind w:left="720"/>
              <w:rPr>
                <w:b/>
              </w:rPr>
            </w:pPr>
          </w:p>
        </w:tc>
      </w:tr>
      <w:tr w:rsidR="00A102A6" w:rsidRPr="00DB636C">
        <w:trPr>
          <w:trHeight w:val="777"/>
        </w:trPr>
        <w:tc>
          <w:tcPr>
            <w:tcW w:w="1741" w:type="dxa"/>
          </w:tcPr>
          <w:p w:rsidR="00A102A6" w:rsidRPr="002108B7" w:rsidRDefault="00A102A6" w:rsidP="00000545">
            <w:pPr>
              <w:rPr>
                <w:b/>
              </w:rPr>
            </w:pPr>
            <w:r w:rsidRPr="002108B7">
              <w:rPr>
                <w:b/>
              </w:rPr>
              <w:lastRenderedPageBreak/>
              <w:t xml:space="preserve">Community </w:t>
            </w:r>
          </w:p>
          <w:p w:rsidR="00A102A6" w:rsidRPr="002108B7" w:rsidRDefault="00A102A6" w:rsidP="00000545">
            <w:pPr>
              <w:rPr>
                <w:b/>
              </w:rPr>
            </w:pPr>
            <w:r w:rsidRPr="002108B7">
              <w:rPr>
                <w:b/>
              </w:rPr>
              <w:t>Service</w:t>
            </w:r>
          </w:p>
          <w:p w:rsidR="00A102A6" w:rsidRDefault="00A102A6" w:rsidP="00000545">
            <w:r w:rsidRPr="002108B7">
              <w:rPr>
                <w:b/>
              </w:rPr>
              <w:t>Experience</w:t>
            </w:r>
            <w:r>
              <w:t xml:space="preserve"> </w:t>
            </w:r>
          </w:p>
          <w:p w:rsidR="00A102A6" w:rsidRPr="00DB636C" w:rsidRDefault="00A102A6" w:rsidP="00000545"/>
        </w:tc>
        <w:tc>
          <w:tcPr>
            <w:tcW w:w="7907" w:type="dxa"/>
          </w:tcPr>
          <w:p w:rsidR="00A102A6" w:rsidRDefault="00A102A6" w:rsidP="00000545">
            <w:pPr>
              <w:rPr>
                <w:b/>
              </w:rPr>
            </w:pPr>
            <w:r>
              <w:rPr>
                <w:b/>
              </w:rPr>
              <w:t>Bunny Bash Chairperson, Robbie Paige Memorial Fund    2009- 2013</w:t>
            </w:r>
          </w:p>
          <w:p w:rsidR="00A102A6" w:rsidRPr="00040A50" w:rsidRDefault="00A102A6" w:rsidP="00000545">
            <w:pPr>
              <w:numPr>
                <w:ilvl w:val="0"/>
                <w:numId w:val="13"/>
              </w:numPr>
            </w:pPr>
            <w:r w:rsidRPr="00040A50">
              <w:t>Organized Easter activities for underprivileged children living in the Philadelphia area</w:t>
            </w:r>
          </w:p>
          <w:p w:rsidR="00A102A6" w:rsidRPr="00DB636C" w:rsidRDefault="00A102A6" w:rsidP="00000545">
            <w:pPr>
              <w:rPr>
                <w:b/>
              </w:rPr>
            </w:pPr>
          </w:p>
        </w:tc>
      </w:tr>
      <w:tr w:rsidR="00A102A6" w:rsidRPr="00DB636C">
        <w:trPr>
          <w:trHeight w:val="777"/>
        </w:trPr>
        <w:tc>
          <w:tcPr>
            <w:tcW w:w="1741" w:type="dxa"/>
          </w:tcPr>
          <w:p w:rsidR="00A102A6" w:rsidRDefault="00A102A6" w:rsidP="00000545">
            <w:pPr>
              <w:rPr>
                <w:b/>
              </w:rPr>
            </w:pPr>
            <w:r>
              <w:rPr>
                <w:b/>
              </w:rPr>
              <w:t xml:space="preserve">Computer </w:t>
            </w:r>
          </w:p>
          <w:p w:rsidR="00A102A6" w:rsidRPr="00DB636C" w:rsidRDefault="00A102A6" w:rsidP="00000545">
            <w:pPr>
              <w:rPr>
                <w:b/>
              </w:rPr>
            </w:pPr>
            <w:r w:rsidRPr="00DB636C">
              <w:rPr>
                <w:b/>
              </w:rPr>
              <w:t xml:space="preserve">Skills </w:t>
            </w:r>
          </w:p>
        </w:tc>
        <w:tc>
          <w:tcPr>
            <w:tcW w:w="7907" w:type="dxa"/>
          </w:tcPr>
          <w:p w:rsidR="00A102A6" w:rsidRPr="00DB636C" w:rsidRDefault="00A102A6" w:rsidP="00000545">
            <w:r>
              <w:t xml:space="preserve">Fully competent in operating Microsoft Office and Mac Platforms </w:t>
            </w:r>
          </w:p>
        </w:tc>
      </w:tr>
      <w:tr w:rsidR="00A102A6" w:rsidRPr="00DB636C">
        <w:trPr>
          <w:trHeight w:val="671"/>
        </w:trPr>
        <w:tc>
          <w:tcPr>
            <w:tcW w:w="1741" w:type="dxa"/>
          </w:tcPr>
          <w:p w:rsidR="00A102A6" w:rsidRPr="00DB636C" w:rsidRDefault="00A102A6" w:rsidP="00000545"/>
        </w:tc>
        <w:tc>
          <w:tcPr>
            <w:tcW w:w="7907" w:type="dxa"/>
          </w:tcPr>
          <w:p w:rsidR="00A102A6" w:rsidRPr="00DB636C" w:rsidRDefault="00A102A6" w:rsidP="00000545"/>
        </w:tc>
      </w:tr>
      <w:tr w:rsidR="00A102A6" w:rsidRPr="00DB636C">
        <w:trPr>
          <w:trHeight w:val="836"/>
        </w:trPr>
        <w:tc>
          <w:tcPr>
            <w:tcW w:w="1741" w:type="dxa"/>
          </w:tcPr>
          <w:p w:rsidR="00A102A6" w:rsidRPr="00DB636C" w:rsidRDefault="00A102A6" w:rsidP="00000545"/>
        </w:tc>
        <w:tc>
          <w:tcPr>
            <w:tcW w:w="7907" w:type="dxa"/>
          </w:tcPr>
          <w:p w:rsidR="00A102A6" w:rsidRPr="00DB636C" w:rsidRDefault="00A102A6" w:rsidP="00000545"/>
        </w:tc>
      </w:tr>
      <w:tr w:rsidR="00A102A6" w:rsidRPr="00DB636C">
        <w:trPr>
          <w:trHeight w:val="222"/>
        </w:trPr>
        <w:tc>
          <w:tcPr>
            <w:tcW w:w="1741" w:type="dxa"/>
          </w:tcPr>
          <w:p w:rsidR="00A102A6" w:rsidRPr="00DB636C" w:rsidRDefault="00A102A6" w:rsidP="00000545"/>
        </w:tc>
        <w:tc>
          <w:tcPr>
            <w:tcW w:w="7907" w:type="dxa"/>
          </w:tcPr>
          <w:p w:rsidR="00A102A6" w:rsidRPr="00DB636C" w:rsidRDefault="00A102A6" w:rsidP="00000545"/>
        </w:tc>
      </w:tr>
      <w:tr w:rsidR="00A102A6" w:rsidRPr="00DB636C">
        <w:trPr>
          <w:trHeight w:val="159"/>
        </w:trPr>
        <w:tc>
          <w:tcPr>
            <w:tcW w:w="1741" w:type="dxa"/>
          </w:tcPr>
          <w:p w:rsidR="00A102A6" w:rsidRPr="00DB636C" w:rsidRDefault="00A102A6" w:rsidP="00000545"/>
        </w:tc>
        <w:tc>
          <w:tcPr>
            <w:tcW w:w="7907" w:type="dxa"/>
          </w:tcPr>
          <w:p w:rsidR="00A102A6" w:rsidRPr="00DB636C" w:rsidRDefault="00A102A6" w:rsidP="00000545"/>
        </w:tc>
      </w:tr>
      <w:tr w:rsidR="00A102A6" w:rsidRPr="00DB636C">
        <w:trPr>
          <w:trHeight w:val="90"/>
        </w:trPr>
        <w:tc>
          <w:tcPr>
            <w:tcW w:w="1741" w:type="dxa"/>
          </w:tcPr>
          <w:p w:rsidR="00A102A6" w:rsidRPr="00DB636C" w:rsidRDefault="00A102A6" w:rsidP="00000545"/>
        </w:tc>
        <w:tc>
          <w:tcPr>
            <w:tcW w:w="7907" w:type="dxa"/>
          </w:tcPr>
          <w:p w:rsidR="00A102A6" w:rsidRPr="00DB636C" w:rsidRDefault="00A102A6" w:rsidP="00000545"/>
        </w:tc>
      </w:tr>
    </w:tbl>
    <w:p w:rsidR="00F86159" w:rsidRDefault="00F86159" w:rsidP="00000545">
      <w:pPr>
        <w:jc w:val="center"/>
      </w:pPr>
    </w:p>
    <w:p w:rsidR="00474D52" w:rsidRDefault="00474D52" w:rsidP="00474D52"/>
    <w:sectPr w:rsidR="00474D52" w:rsidSect="00E30B52">
      <w:headerReference w:type="even" r:id="rId8"/>
      <w:pgSz w:w="12240" w:h="15840"/>
      <w:pgMar w:top="1008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F5731">
      <w:r>
        <w:separator/>
      </w:r>
    </w:p>
  </w:endnote>
  <w:endnote w:type="continuationSeparator" w:id="0">
    <w:p w:rsidR="00000000" w:rsidRDefault="009F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F5731">
      <w:r>
        <w:separator/>
      </w:r>
    </w:p>
  </w:footnote>
  <w:footnote w:type="continuationSeparator" w:id="0">
    <w:p w:rsidR="00000000" w:rsidRDefault="009F5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856"/>
    </w:tblGrid>
    <w:tr w:rsidR="00A84738">
      <w:tc>
        <w:tcPr>
          <w:tcW w:w="5000" w:type="pct"/>
          <w:shd w:val="clear" w:color="auto" w:fill="DBE5F1" w:themeFill="accent1" w:themeFillTint="33"/>
        </w:tcPr>
        <w:p w:rsidR="00A84738" w:rsidRPr="00217D74" w:rsidRDefault="00A84738" w:rsidP="00E30B52">
          <w:r>
            <w:rPr>
              <w:rFonts w:ascii="Calibri" w:hAnsi="Calibri"/>
              <w:b/>
            </w:rPr>
            <w:t xml:space="preserve">Valeria Mini                                                                                                                    Page 2 of 2 </w:t>
          </w:r>
        </w:p>
      </w:tc>
    </w:tr>
  </w:tbl>
  <w:p w:rsidR="00A84738" w:rsidRDefault="00A847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0E9D"/>
    <w:multiLevelType w:val="hybridMultilevel"/>
    <w:tmpl w:val="9692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0059"/>
    <w:multiLevelType w:val="hybridMultilevel"/>
    <w:tmpl w:val="1A78BEAE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14DE3E16"/>
    <w:multiLevelType w:val="hybridMultilevel"/>
    <w:tmpl w:val="2A76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75609"/>
    <w:multiLevelType w:val="hybridMultilevel"/>
    <w:tmpl w:val="BF02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F2FF9"/>
    <w:multiLevelType w:val="hybridMultilevel"/>
    <w:tmpl w:val="3FD6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22B8F"/>
    <w:multiLevelType w:val="hybridMultilevel"/>
    <w:tmpl w:val="53D4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B32DC"/>
    <w:multiLevelType w:val="hybridMultilevel"/>
    <w:tmpl w:val="B3EC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D17EE"/>
    <w:multiLevelType w:val="hybridMultilevel"/>
    <w:tmpl w:val="6EBA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B2232"/>
    <w:multiLevelType w:val="hybridMultilevel"/>
    <w:tmpl w:val="40CAF558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45773607"/>
    <w:multiLevelType w:val="hybridMultilevel"/>
    <w:tmpl w:val="DBD2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03AE3"/>
    <w:multiLevelType w:val="hybridMultilevel"/>
    <w:tmpl w:val="CC5C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F73C7"/>
    <w:multiLevelType w:val="hybridMultilevel"/>
    <w:tmpl w:val="BDC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D01AD"/>
    <w:multiLevelType w:val="hybridMultilevel"/>
    <w:tmpl w:val="DEFC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C09FE"/>
    <w:multiLevelType w:val="hybridMultilevel"/>
    <w:tmpl w:val="1136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F1FB2"/>
    <w:multiLevelType w:val="hybridMultilevel"/>
    <w:tmpl w:val="6BAE6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B771E0"/>
    <w:multiLevelType w:val="hybridMultilevel"/>
    <w:tmpl w:val="E52E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56E84"/>
    <w:multiLevelType w:val="multilevel"/>
    <w:tmpl w:val="6BAE6E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1"/>
  </w:num>
  <w:num w:numId="6">
    <w:abstractNumId w:val="13"/>
  </w:num>
  <w:num w:numId="7">
    <w:abstractNumId w:val="14"/>
  </w:num>
  <w:num w:numId="8">
    <w:abstractNumId w:val="12"/>
  </w:num>
  <w:num w:numId="9">
    <w:abstractNumId w:val="10"/>
  </w:num>
  <w:num w:numId="10">
    <w:abstractNumId w:val="16"/>
  </w:num>
  <w:num w:numId="11">
    <w:abstractNumId w:val="2"/>
  </w:num>
  <w:num w:numId="12">
    <w:abstractNumId w:val="8"/>
  </w:num>
  <w:num w:numId="13">
    <w:abstractNumId w:val="15"/>
  </w:num>
  <w:num w:numId="14">
    <w:abstractNumId w:val="3"/>
  </w:num>
  <w:num w:numId="15">
    <w:abstractNumId w:val="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F8"/>
    <w:rsid w:val="00000545"/>
    <w:rsid w:val="000248AB"/>
    <w:rsid w:val="00040A50"/>
    <w:rsid w:val="0005084F"/>
    <w:rsid w:val="00101B0D"/>
    <w:rsid w:val="00156DE9"/>
    <w:rsid w:val="00162D84"/>
    <w:rsid w:val="00162FDF"/>
    <w:rsid w:val="0017554F"/>
    <w:rsid w:val="001A32FF"/>
    <w:rsid w:val="00204390"/>
    <w:rsid w:val="00296F3F"/>
    <w:rsid w:val="003430B6"/>
    <w:rsid w:val="003572F6"/>
    <w:rsid w:val="003632DD"/>
    <w:rsid w:val="003701E5"/>
    <w:rsid w:val="00427D98"/>
    <w:rsid w:val="00441597"/>
    <w:rsid w:val="004730FB"/>
    <w:rsid w:val="00474D52"/>
    <w:rsid w:val="004B63FE"/>
    <w:rsid w:val="004C521A"/>
    <w:rsid w:val="004D6EB3"/>
    <w:rsid w:val="00521803"/>
    <w:rsid w:val="00537E4E"/>
    <w:rsid w:val="00553C3D"/>
    <w:rsid w:val="0058278A"/>
    <w:rsid w:val="005A2E5F"/>
    <w:rsid w:val="005C1D3A"/>
    <w:rsid w:val="005C77F9"/>
    <w:rsid w:val="00613A3F"/>
    <w:rsid w:val="0062754D"/>
    <w:rsid w:val="006A7F73"/>
    <w:rsid w:val="006E521E"/>
    <w:rsid w:val="00744502"/>
    <w:rsid w:val="007702BC"/>
    <w:rsid w:val="00770FF5"/>
    <w:rsid w:val="008137F8"/>
    <w:rsid w:val="008D7F5E"/>
    <w:rsid w:val="00986EF5"/>
    <w:rsid w:val="009F5731"/>
    <w:rsid w:val="00A102A6"/>
    <w:rsid w:val="00A84738"/>
    <w:rsid w:val="00A97492"/>
    <w:rsid w:val="00AB6425"/>
    <w:rsid w:val="00C73C03"/>
    <w:rsid w:val="00C83B93"/>
    <w:rsid w:val="00C9234F"/>
    <w:rsid w:val="00CD49FA"/>
    <w:rsid w:val="00D1102E"/>
    <w:rsid w:val="00D50BF8"/>
    <w:rsid w:val="00E103D2"/>
    <w:rsid w:val="00E27337"/>
    <w:rsid w:val="00E275DE"/>
    <w:rsid w:val="00E30B52"/>
    <w:rsid w:val="00E619A5"/>
    <w:rsid w:val="00F16CAB"/>
    <w:rsid w:val="00F86159"/>
    <w:rsid w:val="00F870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5542C-CC53-4CD4-8176-A5455D64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7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137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5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5D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275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5DE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E30B52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leriam20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Valeria Mini </vt:lpstr>
    </vt:vector>
  </TitlesOfParts>
  <Company>Williams Valley</Company>
  <LinksUpToDate>false</LinksUpToDate>
  <CharactersWithSpaces>3239</CharactersWithSpaces>
  <SharedDoc>false</SharedDoc>
  <HLinks>
    <vt:vector size="6" baseType="variant">
      <vt:variant>
        <vt:i4>2949154</vt:i4>
      </vt:variant>
      <vt:variant>
        <vt:i4>0</vt:i4>
      </vt:variant>
      <vt:variant>
        <vt:i4>0</vt:i4>
      </vt:variant>
      <vt:variant>
        <vt:i4>5</vt:i4>
      </vt:variant>
      <vt:variant>
        <vt:lpwstr>mailto:bryn.colum@sju.edu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Valeria Mini</dc:title>
  <dc:subject/>
  <dc:creator>Bryn Colum</dc:creator>
  <cp:keywords/>
  <cp:lastModifiedBy>MJ</cp:lastModifiedBy>
  <cp:revision>2</cp:revision>
  <cp:lastPrinted>2013-04-19T22:09:00Z</cp:lastPrinted>
  <dcterms:created xsi:type="dcterms:W3CDTF">2016-03-04T02:16:00Z</dcterms:created>
  <dcterms:modified xsi:type="dcterms:W3CDTF">2016-03-04T02:16:00Z</dcterms:modified>
</cp:coreProperties>
</file>