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0327" w14:textId="18F01B9E" w:rsidR="008626C4" w:rsidRPr="007833B8" w:rsidRDefault="008E09BD" w:rsidP="005F5F26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/>
        </w:rPr>
      </w:pPr>
      <w:bookmarkStart w:id="0" w:name="_GoBack"/>
      <w:bookmarkEnd w:id="0"/>
      <w:r w:rsidRPr="007833B8">
        <w:rPr>
          <w:rFonts w:ascii="Times" w:hAnsi="Times"/>
          <w:b/>
          <w:bCs/>
          <w:color w:val="000000"/>
        </w:rPr>
        <w:t>ZACHARY BENJAMIN DEVLIN</w:t>
      </w:r>
    </w:p>
    <w:p w14:paraId="4DC0D286" w14:textId="7EBA1AC1" w:rsidR="00080584" w:rsidRPr="007833B8" w:rsidRDefault="00F92CA8" w:rsidP="00F92CA8">
      <w:pPr>
        <w:pStyle w:val="NormalWeb"/>
        <w:spacing w:before="0" w:beforeAutospacing="0" w:after="0" w:afterAutospacing="0"/>
        <w:ind w:left="72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                                                                  </w:t>
      </w:r>
      <w:r w:rsidR="008626C4" w:rsidRPr="007833B8">
        <w:rPr>
          <w:rFonts w:ascii="Times" w:hAnsi="Times"/>
          <w:color w:val="000000"/>
        </w:rPr>
        <w:t>982 Corn Crib Dr</w:t>
      </w:r>
      <w:r w:rsidR="00314075" w:rsidRPr="007833B8">
        <w:rPr>
          <w:rFonts w:ascii="Times" w:hAnsi="Times"/>
          <w:color w:val="000000"/>
        </w:rPr>
        <w:t>ive</w:t>
      </w:r>
    </w:p>
    <w:p w14:paraId="30BA948F" w14:textId="44A1650F" w:rsidR="008626C4" w:rsidRPr="007833B8" w:rsidRDefault="00F92CA8" w:rsidP="00F92CA8">
      <w:pPr>
        <w:pStyle w:val="NormalWeb"/>
        <w:spacing w:before="0" w:beforeAutospacing="0" w:after="0" w:afterAutospacing="0"/>
        <w:ind w:left="72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                                                           </w:t>
      </w:r>
      <w:r w:rsidR="001607D9" w:rsidRPr="007833B8">
        <w:rPr>
          <w:rFonts w:ascii="Times" w:hAnsi="Times"/>
          <w:color w:val="000000"/>
        </w:rPr>
        <w:t>Huntingdon</w:t>
      </w:r>
      <w:r w:rsidR="008626C4" w:rsidRPr="007833B8">
        <w:rPr>
          <w:rFonts w:ascii="Times" w:hAnsi="Times"/>
          <w:color w:val="000000"/>
        </w:rPr>
        <w:t xml:space="preserve"> Valley, P</w:t>
      </w:r>
      <w:r w:rsidR="008E09BD" w:rsidRPr="007833B8">
        <w:rPr>
          <w:rFonts w:ascii="Times" w:hAnsi="Times"/>
          <w:color w:val="000000"/>
        </w:rPr>
        <w:t>A</w:t>
      </w:r>
      <w:r w:rsidR="008626C4" w:rsidRPr="007833B8">
        <w:rPr>
          <w:rFonts w:ascii="Times" w:hAnsi="Times"/>
          <w:color w:val="000000"/>
        </w:rPr>
        <w:t xml:space="preserve"> 19006</w:t>
      </w:r>
    </w:p>
    <w:p w14:paraId="1D6908E4" w14:textId="7EAECF88" w:rsidR="00F92CA8" w:rsidRPr="007833B8" w:rsidRDefault="00F92CA8" w:rsidP="00F92CA8">
      <w:pPr>
        <w:pStyle w:val="NormalWeb"/>
        <w:spacing w:before="0" w:beforeAutospacing="0" w:after="0" w:afterAutospacing="0"/>
        <w:jc w:val="center"/>
        <w:rPr>
          <w:rStyle w:val="skypepnhprintcontainer"/>
          <w:rFonts w:ascii="Times" w:hAnsi="Times"/>
          <w:color w:val="000000"/>
        </w:rPr>
      </w:pPr>
      <w:r w:rsidRPr="007833B8">
        <w:rPr>
          <w:rStyle w:val="skypepnhprintcontainer"/>
          <w:rFonts w:ascii="Times" w:hAnsi="Times"/>
          <w:color w:val="000000"/>
        </w:rPr>
        <w:t xml:space="preserve">      </w:t>
      </w:r>
      <w:r w:rsidR="008626C4" w:rsidRPr="007833B8">
        <w:rPr>
          <w:rStyle w:val="skypepnhprintcontainer"/>
          <w:rFonts w:ascii="Times" w:hAnsi="Times"/>
          <w:color w:val="000000"/>
        </w:rPr>
        <w:t>(215)-422-2915</w:t>
      </w:r>
    </w:p>
    <w:p w14:paraId="78D74DFA" w14:textId="135C8181" w:rsidR="008626C4" w:rsidRPr="007833B8" w:rsidRDefault="008626C4" w:rsidP="00F92CA8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/>
        </w:rPr>
      </w:pPr>
      <w:r w:rsidRPr="007833B8">
        <w:rPr>
          <w:rStyle w:val="skypepnhmark"/>
          <w:rFonts w:ascii="Times" w:hAnsi="Times"/>
          <w:color w:val="000000"/>
          <w:specVanish w:val="0"/>
        </w:rPr>
        <w:t>begin_of_the_skype_highlightingend_of_the_skype_highlighting</w:t>
      </w:r>
      <w:r w:rsidR="00314075" w:rsidRPr="007833B8">
        <w:rPr>
          <w:rFonts w:ascii="Times" w:hAnsi="Times"/>
          <w:color w:val="000000"/>
        </w:rPr>
        <w:t xml:space="preserve"> </w:t>
      </w:r>
      <w:r w:rsidR="00F92CA8" w:rsidRPr="007833B8">
        <w:rPr>
          <w:rFonts w:ascii="Times" w:hAnsi="Times"/>
          <w:color w:val="000000"/>
        </w:rPr>
        <w:t xml:space="preserve">      </w:t>
      </w:r>
      <w:r w:rsidR="00167C97" w:rsidRPr="007833B8">
        <w:rPr>
          <w:rFonts w:ascii="Times" w:hAnsi="Times"/>
        </w:rPr>
        <w:t>zdevlin4@gmail.com</w:t>
      </w:r>
    </w:p>
    <w:p w14:paraId="371FE387" w14:textId="7845775E" w:rsidR="00167C97" w:rsidRPr="007833B8" w:rsidRDefault="00167C97" w:rsidP="00167C9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____________________________________________________________________________________</w:t>
      </w:r>
    </w:p>
    <w:p w14:paraId="3B9D1E89" w14:textId="77777777" w:rsidR="00641A1D" w:rsidRPr="007833B8" w:rsidRDefault="00641A1D" w:rsidP="00DC11DF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160A34D4" w14:textId="4AAAC801" w:rsidR="00641A1D" w:rsidRPr="007833B8" w:rsidRDefault="008E09BD" w:rsidP="00167C97">
      <w:pPr>
        <w:pStyle w:val="NormalWeb"/>
        <w:spacing w:before="0" w:beforeAutospacing="0" w:after="0" w:afterAutospacing="0"/>
        <w:jc w:val="center"/>
        <w:rPr>
          <w:rFonts w:ascii="Times" w:hAnsi="Times"/>
          <w:b/>
          <w:bCs/>
          <w:color w:val="000000"/>
        </w:rPr>
      </w:pPr>
      <w:r w:rsidRPr="007833B8">
        <w:rPr>
          <w:rFonts w:ascii="Times" w:hAnsi="Times"/>
          <w:b/>
          <w:bCs/>
          <w:color w:val="000000"/>
        </w:rPr>
        <w:t xml:space="preserve">      </w:t>
      </w:r>
      <w:r w:rsidR="00641A1D" w:rsidRPr="007833B8">
        <w:rPr>
          <w:rFonts w:ascii="Times" w:hAnsi="Times"/>
          <w:b/>
          <w:bCs/>
          <w:color w:val="000000"/>
        </w:rPr>
        <w:t>SPEC</w:t>
      </w:r>
      <w:r w:rsidRPr="007833B8">
        <w:rPr>
          <w:rFonts w:ascii="Times" w:hAnsi="Times"/>
          <w:b/>
          <w:bCs/>
          <w:color w:val="000000"/>
        </w:rPr>
        <w:t>IAL EDUCATION/ELEMENTARY LEVEL/</w:t>
      </w:r>
      <w:r w:rsidR="00641A1D" w:rsidRPr="007833B8">
        <w:rPr>
          <w:rFonts w:ascii="Times" w:hAnsi="Times"/>
          <w:b/>
          <w:bCs/>
          <w:color w:val="000000"/>
        </w:rPr>
        <w:t>TESOL TEACHER</w:t>
      </w:r>
    </w:p>
    <w:p w14:paraId="37057BEB" w14:textId="1A1D053B" w:rsidR="00F10CB9" w:rsidRPr="007833B8" w:rsidRDefault="0039612C" w:rsidP="00DC11DF">
      <w:pPr>
        <w:pStyle w:val="NormalWeb"/>
        <w:spacing w:before="0" w:beforeAutospacing="0" w:after="0" w:afterAutospacing="0"/>
        <w:rPr>
          <w:rFonts w:ascii="Times" w:hAnsi="Times"/>
        </w:rPr>
      </w:pPr>
      <w:r>
        <w:rPr>
          <w:rFonts w:ascii="Times" w:hAnsi="Times"/>
          <w:b/>
          <w:bCs/>
          <w:color w:val="000000"/>
        </w:rPr>
        <w:br/>
      </w:r>
      <w:r w:rsidR="00B10197" w:rsidRPr="007833B8">
        <w:rPr>
          <w:rFonts w:ascii="Times" w:hAnsi="Times"/>
        </w:rPr>
        <w:t xml:space="preserve">Deeply committed </w:t>
      </w:r>
      <w:r w:rsidR="006F79A4" w:rsidRPr="007833B8">
        <w:rPr>
          <w:rFonts w:ascii="Times" w:hAnsi="Times"/>
        </w:rPr>
        <w:t xml:space="preserve">to </w:t>
      </w:r>
      <w:r w:rsidR="00167C97" w:rsidRPr="007833B8">
        <w:rPr>
          <w:rFonts w:ascii="Times" w:hAnsi="Times"/>
        </w:rPr>
        <w:t xml:space="preserve">motivating/mentoring </w:t>
      </w:r>
      <w:r w:rsidR="00B10197" w:rsidRPr="007833B8">
        <w:rPr>
          <w:rFonts w:ascii="Times" w:hAnsi="Times"/>
        </w:rPr>
        <w:t>young people</w:t>
      </w:r>
      <w:r w:rsidR="006F79A4" w:rsidRPr="007833B8">
        <w:rPr>
          <w:rFonts w:ascii="Times" w:hAnsi="Times"/>
        </w:rPr>
        <w:t xml:space="preserve"> and maintaining a positive and stimulating classroom environment. Excels in planning and implementing learning experiences</w:t>
      </w:r>
      <w:r w:rsidR="008E09BD" w:rsidRPr="007833B8">
        <w:rPr>
          <w:rFonts w:ascii="Times" w:hAnsi="Times"/>
        </w:rPr>
        <w:t>,</w:t>
      </w:r>
      <w:r w:rsidR="006F79A4" w:rsidRPr="007833B8">
        <w:rPr>
          <w:rFonts w:ascii="Times" w:hAnsi="Times"/>
        </w:rPr>
        <w:t xml:space="preserve"> promoting language skills, building  cultural connection  and reaching </w:t>
      </w:r>
      <w:r w:rsidR="00B10197" w:rsidRPr="007833B8">
        <w:rPr>
          <w:rFonts w:ascii="Times" w:hAnsi="Times"/>
        </w:rPr>
        <w:t xml:space="preserve"> every student’s learning level. </w:t>
      </w:r>
      <w:r w:rsidR="006F79A4" w:rsidRPr="007833B8">
        <w:rPr>
          <w:rFonts w:ascii="Times" w:hAnsi="Times"/>
        </w:rPr>
        <w:t>Energetic communicator and organizer who quickly engages and maintains productive rapport with students</w:t>
      </w:r>
      <w:r w:rsidR="00F92CA8" w:rsidRPr="007833B8">
        <w:rPr>
          <w:rFonts w:ascii="Times" w:hAnsi="Times"/>
        </w:rPr>
        <w:t xml:space="preserve">, parents, staff and management </w:t>
      </w:r>
      <w:r w:rsidR="006F79A4" w:rsidRPr="007833B8">
        <w:rPr>
          <w:rFonts w:ascii="Times" w:hAnsi="Times"/>
        </w:rPr>
        <w:t xml:space="preserve">on all levels. </w:t>
      </w:r>
    </w:p>
    <w:p w14:paraId="21E8AC65" w14:textId="77777777" w:rsidR="00F10CB9" w:rsidRPr="007833B8" w:rsidRDefault="00F10CB9" w:rsidP="00DC11DF">
      <w:pPr>
        <w:pStyle w:val="NormalWeb"/>
        <w:spacing w:before="0" w:beforeAutospacing="0" w:after="0" w:afterAutospacing="0"/>
        <w:rPr>
          <w:rFonts w:ascii="Times" w:hAnsi="Times"/>
        </w:rPr>
      </w:pPr>
    </w:p>
    <w:p w14:paraId="22434DFC" w14:textId="77777777" w:rsidR="00F92CA8" w:rsidRPr="007833B8" w:rsidRDefault="00B10197" w:rsidP="00DC11DF">
      <w:pPr>
        <w:pStyle w:val="NormalWeb"/>
        <w:spacing w:before="0" w:beforeAutospacing="0" w:after="0" w:afterAutospacing="0"/>
        <w:rPr>
          <w:rFonts w:ascii="Times" w:hAnsi="Times"/>
        </w:rPr>
      </w:pPr>
      <w:r w:rsidRPr="007833B8">
        <w:rPr>
          <w:rFonts w:ascii="Times" w:hAnsi="Times"/>
        </w:rPr>
        <w:t xml:space="preserve">Diverse experience with children diagnosed with autism, behavioral and psychological disorders. </w:t>
      </w:r>
      <w:r w:rsidR="00F548F0" w:rsidRPr="007833B8">
        <w:rPr>
          <w:rFonts w:ascii="Times" w:hAnsi="Times"/>
        </w:rPr>
        <w:t xml:space="preserve"> </w:t>
      </w:r>
    </w:p>
    <w:p w14:paraId="15FDDF0B" w14:textId="0B139305" w:rsidR="00F92CA8" w:rsidRPr="007833B8" w:rsidRDefault="001607D9" w:rsidP="00DC11DF">
      <w:pPr>
        <w:pStyle w:val="NormalWeb"/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t>Extensive traveler</w:t>
      </w:r>
      <w:r w:rsidR="00167C97" w:rsidRPr="007833B8">
        <w:rPr>
          <w:rFonts w:ascii="Times" w:hAnsi="Times"/>
          <w:bCs/>
          <w:color w:val="000000"/>
        </w:rPr>
        <w:t xml:space="preserve">: experienced in organizing, </w:t>
      </w:r>
      <w:r w:rsidR="00F10CB9" w:rsidRPr="007833B8">
        <w:rPr>
          <w:rFonts w:ascii="Times" w:hAnsi="Times"/>
          <w:bCs/>
          <w:color w:val="000000"/>
        </w:rPr>
        <w:t xml:space="preserve">directing and escorting </w:t>
      </w:r>
      <w:r w:rsidRPr="007833B8">
        <w:rPr>
          <w:rFonts w:ascii="Times" w:hAnsi="Times"/>
          <w:bCs/>
          <w:color w:val="000000"/>
        </w:rPr>
        <w:t>groups to</w:t>
      </w:r>
      <w:r w:rsidR="00314075" w:rsidRPr="007833B8">
        <w:rPr>
          <w:rFonts w:ascii="Times" w:hAnsi="Times"/>
          <w:bCs/>
          <w:color w:val="000000"/>
        </w:rPr>
        <w:t xml:space="preserve"> Uganda, </w:t>
      </w:r>
      <w:r w:rsidR="006F79A4" w:rsidRPr="007833B8">
        <w:rPr>
          <w:rFonts w:ascii="Times" w:hAnsi="Times"/>
          <w:bCs/>
          <w:color w:val="000000"/>
        </w:rPr>
        <w:t xml:space="preserve">Mexico, </w:t>
      </w:r>
      <w:r w:rsidR="00F548F0" w:rsidRPr="007833B8">
        <w:rPr>
          <w:rFonts w:ascii="Times" w:hAnsi="Times"/>
          <w:bCs/>
          <w:color w:val="000000"/>
        </w:rPr>
        <w:t xml:space="preserve">Israel and </w:t>
      </w:r>
    </w:p>
    <w:p w14:paraId="5C29DBBB" w14:textId="2E373AA0" w:rsidR="00F548F0" w:rsidRPr="00DE2B7A" w:rsidRDefault="00F548F0" w:rsidP="00DC11DF">
      <w:pPr>
        <w:pStyle w:val="NormalWeb"/>
        <w:spacing w:before="0" w:beforeAutospacing="0" w:after="0" w:afterAutospacing="0"/>
        <w:rPr>
          <w:rFonts w:ascii="Times" w:hAnsi="Times"/>
        </w:rPr>
        <w:sectPr w:rsidR="00F548F0" w:rsidRPr="00DE2B7A" w:rsidSect="00167C9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833B8">
        <w:rPr>
          <w:rFonts w:ascii="Times" w:hAnsi="Times"/>
          <w:bCs/>
          <w:color w:val="000000"/>
        </w:rPr>
        <w:t xml:space="preserve">Eastern Europe. </w:t>
      </w:r>
      <w:r w:rsidR="006F79A4" w:rsidRPr="007833B8">
        <w:rPr>
          <w:rFonts w:ascii="Times" w:hAnsi="Times"/>
          <w:bCs/>
          <w:color w:val="000000"/>
        </w:rPr>
        <w:t xml:space="preserve"> </w:t>
      </w:r>
      <w:r w:rsidR="00F1733A" w:rsidRPr="007833B8">
        <w:rPr>
          <w:rFonts w:ascii="Times" w:hAnsi="Times"/>
          <w:bCs/>
          <w:color w:val="000000"/>
        </w:rPr>
        <w:t xml:space="preserve"> </w:t>
      </w:r>
      <w:r w:rsidR="003B587A">
        <w:rPr>
          <w:rFonts w:ascii="Times" w:hAnsi="Times"/>
          <w:bCs/>
          <w:color w:val="000000"/>
        </w:rPr>
        <w:br/>
      </w:r>
    </w:p>
    <w:p w14:paraId="58276D9F" w14:textId="57F11F49" w:rsidR="00641A1D" w:rsidRPr="007833B8" w:rsidRDefault="00070E75" w:rsidP="008E09B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lastRenderedPageBreak/>
        <w:t xml:space="preserve">Creative Lesson Planner </w:t>
      </w:r>
      <w:r w:rsidR="00F548F0" w:rsidRPr="007833B8">
        <w:rPr>
          <w:rFonts w:ascii="Times" w:hAnsi="Times"/>
          <w:bCs/>
          <w:color w:val="000000"/>
        </w:rPr>
        <w:t xml:space="preserve"> </w:t>
      </w:r>
    </w:p>
    <w:p w14:paraId="102E25FD" w14:textId="4BE88ED9" w:rsidR="00B51D9D" w:rsidRPr="007833B8" w:rsidRDefault="005B0596" w:rsidP="008E09B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t>Active Listener</w:t>
      </w:r>
    </w:p>
    <w:p w14:paraId="2147FFA0" w14:textId="0EBF38B9" w:rsidR="006F79A4" w:rsidRPr="007833B8" w:rsidRDefault="00451AA7" w:rsidP="008E09B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t>Learner Assessment</w:t>
      </w:r>
    </w:p>
    <w:p w14:paraId="168F4B18" w14:textId="5FFD0EE5" w:rsidR="006C6BD5" w:rsidRPr="007833B8" w:rsidRDefault="00405002" w:rsidP="008E09B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lastRenderedPageBreak/>
        <w:t>Students with Special Needs/IEPs</w:t>
      </w:r>
    </w:p>
    <w:p w14:paraId="2C9CBABD" w14:textId="091AE36A" w:rsidR="00F548F0" w:rsidRPr="007833B8" w:rsidRDefault="00451AA7" w:rsidP="008E09BD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t>Classroom Management and Discipline</w:t>
      </w:r>
    </w:p>
    <w:p w14:paraId="3389A984" w14:textId="3D44D631" w:rsidR="00F548F0" w:rsidRPr="00212A8E" w:rsidRDefault="00212A8E" w:rsidP="00DC11D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" w:hAnsi="Times"/>
          <w:bCs/>
          <w:color w:val="000000"/>
        </w:rPr>
        <w:sectPr w:rsidR="00F548F0" w:rsidRPr="00212A8E" w:rsidSect="00167C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" w:hAnsi="Times"/>
          <w:bCs/>
          <w:color w:val="000000"/>
        </w:rPr>
        <w:t>Responsive Classroom</w:t>
      </w:r>
    </w:p>
    <w:p w14:paraId="13079B32" w14:textId="3B9E6C90" w:rsidR="00314075" w:rsidRPr="007833B8" w:rsidRDefault="00314075" w:rsidP="00F10CB9">
      <w:pPr>
        <w:pStyle w:val="NormalWeb"/>
        <w:spacing w:before="0" w:beforeAutospacing="0" w:after="0" w:afterAutospacing="0"/>
        <w:jc w:val="center"/>
        <w:rPr>
          <w:rFonts w:ascii="Times" w:hAnsi="Times"/>
          <w:b/>
          <w:color w:val="000000"/>
        </w:rPr>
      </w:pPr>
      <w:r w:rsidRPr="007833B8">
        <w:rPr>
          <w:rFonts w:ascii="Times" w:hAnsi="Times"/>
          <w:b/>
          <w:color w:val="000000"/>
        </w:rPr>
        <w:lastRenderedPageBreak/>
        <w:t>EDUCATION</w:t>
      </w:r>
    </w:p>
    <w:p w14:paraId="14F189BF" w14:textId="40902353" w:rsidR="00314075" w:rsidRPr="007833B8" w:rsidRDefault="00314075" w:rsidP="00641A1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Cairn University</w:t>
      </w:r>
      <w:r w:rsidRPr="007833B8">
        <w:rPr>
          <w:rFonts w:ascii="Times" w:hAnsi="Times"/>
          <w:color w:val="000000"/>
        </w:rPr>
        <w:t xml:space="preserve">, Langhorne, PA </w:t>
      </w:r>
    </w:p>
    <w:p w14:paraId="41E52180" w14:textId="206CF054" w:rsidR="00947951" w:rsidRPr="007833B8" w:rsidRDefault="006B05E9" w:rsidP="006B05E9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Master of Science in Education</w:t>
      </w:r>
      <w:r w:rsidR="00947951" w:rsidRPr="007833B8">
        <w:rPr>
          <w:rFonts w:ascii="Times" w:hAnsi="Times"/>
          <w:color w:val="000000"/>
        </w:rPr>
        <w:t xml:space="preserve">/ Bachelor of Science in Biblical Studies </w:t>
      </w:r>
      <w:r w:rsidR="009B45EF" w:rsidRPr="007833B8">
        <w:rPr>
          <w:rFonts w:ascii="Times" w:hAnsi="Times"/>
          <w:color w:val="000000"/>
        </w:rPr>
        <w:t>2014</w:t>
      </w:r>
      <w:r w:rsidRPr="007833B8">
        <w:rPr>
          <w:rFonts w:ascii="Times" w:hAnsi="Times"/>
          <w:color w:val="000000"/>
        </w:rPr>
        <w:t xml:space="preserve"> </w:t>
      </w:r>
    </w:p>
    <w:p w14:paraId="190909B9" w14:textId="06958C8F" w:rsidR="00314075" w:rsidRPr="007833B8" w:rsidRDefault="00314075" w:rsidP="006B05E9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Bachelor of Science in Elementary Education</w:t>
      </w:r>
      <w:r w:rsidRPr="007833B8">
        <w:rPr>
          <w:rFonts w:ascii="Times" w:hAnsi="Times"/>
          <w:color w:val="000000"/>
        </w:rPr>
        <w:t>, 201</w:t>
      </w:r>
      <w:r w:rsidR="00947951" w:rsidRPr="007833B8">
        <w:rPr>
          <w:rFonts w:ascii="Times" w:hAnsi="Times"/>
          <w:color w:val="000000"/>
        </w:rPr>
        <w:t>4</w:t>
      </w:r>
    </w:p>
    <w:p w14:paraId="0A1533DD" w14:textId="260DCB2F" w:rsidR="00314075" w:rsidRPr="007833B8" w:rsidRDefault="006B05E9" w:rsidP="0031407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Earned </w:t>
      </w:r>
      <w:r w:rsidR="00CC7D27" w:rsidRPr="007833B8">
        <w:rPr>
          <w:rFonts w:ascii="Times" w:hAnsi="Times"/>
          <w:color w:val="000000"/>
        </w:rPr>
        <w:t xml:space="preserve">Dean’s List </w:t>
      </w:r>
      <w:r w:rsidRPr="007833B8">
        <w:rPr>
          <w:rFonts w:ascii="Times" w:hAnsi="Times"/>
          <w:color w:val="000000"/>
        </w:rPr>
        <w:t>status numerous times</w:t>
      </w:r>
      <w:r w:rsidR="00F10CB9" w:rsidRPr="007833B8">
        <w:rPr>
          <w:rFonts w:ascii="Times" w:hAnsi="Times"/>
          <w:color w:val="000000"/>
        </w:rPr>
        <w:t>.</w:t>
      </w:r>
      <w:r w:rsidR="00694F85" w:rsidRPr="007833B8">
        <w:rPr>
          <w:rFonts w:ascii="Times" w:hAnsi="Times"/>
          <w:color w:val="000000"/>
        </w:rPr>
        <w:t xml:space="preserve"> </w:t>
      </w:r>
      <w:r w:rsidRPr="007833B8">
        <w:rPr>
          <w:rFonts w:ascii="Times" w:hAnsi="Times"/>
          <w:color w:val="000000"/>
        </w:rPr>
        <w:t xml:space="preserve"> </w:t>
      </w:r>
    </w:p>
    <w:p w14:paraId="75A1A32C" w14:textId="57FC256D" w:rsidR="00CC7D27" w:rsidRPr="007833B8" w:rsidRDefault="00314075" w:rsidP="0031407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Recipient of Merit Scholarship</w:t>
      </w:r>
      <w:r w:rsidR="00F10CB9" w:rsidRPr="007833B8">
        <w:rPr>
          <w:rFonts w:ascii="Times" w:hAnsi="Times"/>
          <w:color w:val="000000"/>
        </w:rPr>
        <w:t xml:space="preserve"> and </w:t>
      </w:r>
      <w:r w:rsidRPr="007833B8">
        <w:rPr>
          <w:rFonts w:ascii="Times" w:hAnsi="Times"/>
          <w:color w:val="000000"/>
        </w:rPr>
        <w:t xml:space="preserve">UPS Scholarship </w:t>
      </w:r>
      <w:r w:rsidR="00B51D9D" w:rsidRPr="007833B8">
        <w:rPr>
          <w:rFonts w:ascii="Times" w:hAnsi="Times"/>
          <w:color w:val="000000"/>
        </w:rPr>
        <w:t>Award</w:t>
      </w:r>
    </w:p>
    <w:p w14:paraId="726B2074" w14:textId="77777777" w:rsidR="00314075" w:rsidRPr="007833B8" w:rsidRDefault="00314075" w:rsidP="00B51D9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Student Teaching: </w:t>
      </w:r>
    </w:p>
    <w:p w14:paraId="393B0E3C" w14:textId="1E64BD75" w:rsidR="00A91A89" w:rsidRPr="007833B8" w:rsidRDefault="00D25B83" w:rsidP="00A91A8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Council Rock School District,</w:t>
      </w:r>
      <w:r w:rsidR="00B51D9D" w:rsidRPr="007833B8">
        <w:rPr>
          <w:rFonts w:ascii="Times" w:hAnsi="Times"/>
          <w:color w:val="000000"/>
        </w:rPr>
        <w:t xml:space="preserve"> Churchville Elementary School, </w:t>
      </w:r>
      <w:r w:rsidR="000F5C57" w:rsidRPr="007833B8">
        <w:rPr>
          <w:rFonts w:ascii="Times" w:hAnsi="Times"/>
          <w:color w:val="000000"/>
        </w:rPr>
        <w:t>9/2/2014-10/17/</w:t>
      </w:r>
      <w:r w:rsidR="00B51D9D" w:rsidRPr="007833B8">
        <w:rPr>
          <w:rFonts w:ascii="Times" w:hAnsi="Times"/>
          <w:color w:val="000000"/>
        </w:rPr>
        <w:t>2014</w:t>
      </w:r>
    </w:p>
    <w:p w14:paraId="79C9056E" w14:textId="385A93D3" w:rsidR="00080584" w:rsidRPr="007833B8" w:rsidRDefault="00080584" w:rsidP="00A91A89">
      <w:pPr>
        <w:rPr>
          <w:rFonts w:ascii="Times" w:hAnsi="Times"/>
        </w:rPr>
      </w:pPr>
      <w:r w:rsidRPr="007833B8">
        <w:rPr>
          <w:rFonts w:ascii="Times" w:hAnsi="Times"/>
        </w:rPr>
        <w:t xml:space="preserve">             </w:t>
      </w:r>
      <w:r w:rsidR="00D25B83" w:rsidRPr="007833B8">
        <w:rPr>
          <w:rFonts w:ascii="Times" w:hAnsi="Times"/>
        </w:rPr>
        <w:t xml:space="preserve">Third Grade Special Education Resource </w:t>
      </w:r>
      <w:r w:rsidR="001607D9" w:rsidRPr="007833B8">
        <w:rPr>
          <w:rFonts w:ascii="Times" w:hAnsi="Times"/>
        </w:rPr>
        <w:t>Room</w:t>
      </w:r>
      <w:r w:rsidR="0000731A" w:rsidRPr="007833B8">
        <w:rPr>
          <w:rFonts w:ascii="Times" w:hAnsi="Times"/>
        </w:rPr>
        <w:t>; developed lesson plan</w:t>
      </w:r>
      <w:r w:rsidR="00066EBC" w:rsidRPr="007833B8">
        <w:rPr>
          <w:rFonts w:ascii="Times" w:hAnsi="Times"/>
        </w:rPr>
        <w:t>s</w:t>
      </w:r>
      <w:r w:rsidR="0000731A" w:rsidRPr="007833B8">
        <w:rPr>
          <w:rFonts w:ascii="Times" w:hAnsi="Times"/>
        </w:rPr>
        <w:t xml:space="preserve"> and presented science </w:t>
      </w:r>
      <w:r w:rsidR="00A91A89" w:rsidRPr="007833B8">
        <w:rPr>
          <w:rFonts w:ascii="Times" w:hAnsi="Times"/>
        </w:rPr>
        <w:t xml:space="preserve"> </w:t>
      </w:r>
    </w:p>
    <w:p w14:paraId="251ECCE8" w14:textId="1B6D8EAF" w:rsidR="00080584" w:rsidRPr="007833B8" w:rsidRDefault="00080584" w:rsidP="00A91A89">
      <w:pPr>
        <w:rPr>
          <w:rFonts w:ascii="Times" w:hAnsi="Times"/>
        </w:rPr>
      </w:pPr>
      <w:r w:rsidRPr="007833B8">
        <w:rPr>
          <w:rFonts w:ascii="Times" w:hAnsi="Times"/>
        </w:rPr>
        <w:t xml:space="preserve">            </w:t>
      </w:r>
      <w:r w:rsidR="00A91A89" w:rsidRPr="007833B8">
        <w:rPr>
          <w:rFonts w:ascii="Times" w:hAnsi="Times"/>
        </w:rPr>
        <w:t xml:space="preserve"> </w:t>
      </w:r>
      <w:r w:rsidRPr="007833B8">
        <w:rPr>
          <w:rFonts w:ascii="Times" w:hAnsi="Times"/>
        </w:rPr>
        <w:t xml:space="preserve"> </w:t>
      </w:r>
      <w:r w:rsidR="0000731A" w:rsidRPr="007833B8">
        <w:rPr>
          <w:rFonts w:ascii="Times" w:hAnsi="Times"/>
        </w:rPr>
        <w:t>proj</w:t>
      </w:r>
      <w:r w:rsidR="00A91A89" w:rsidRPr="007833B8">
        <w:rPr>
          <w:rFonts w:ascii="Times" w:hAnsi="Times"/>
        </w:rPr>
        <w:t>e</w:t>
      </w:r>
      <w:r w:rsidR="0000731A" w:rsidRPr="007833B8">
        <w:rPr>
          <w:rFonts w:ascii="Times" w:hAnsi="Times"/>
        </w:rPr>
        <w:t>ct on Sound; assisted with clay animation project in Art class.</w:t>
      </w:r>
      <w:r w:rsidR="00F10CB9" w:rsidRPr="007833B8">
        <w:rPr>
          <w:rFonts w:ascii="Times" w:hAnsi="Times"/>
        </w:rPr>
        <w:t xml:space="preserve"> </w:t>
      </w:r>
      <w:r w:rsidRPr="007833B8">
        <w:rPr>
          <w:rFonts w:ascii="Times" w:hAnsi="Times"/>
        </w:rPr>
        <w:t xml:space="preserve"> Recognized for high level of </w:t>
      </w:r>
    </w:p>
    <w:p w14:paraId="2A96661B" w14:textId="77777777" w:rsidR="00080584" w:rsidRPr="007833B8" w:rsidRDefault="00080584" w:rsidP="00A91A89">
      <w:pPr>
        <w:rPr>
          <w:rFonts w:ascii="Times" w:hAnsi="Times"/>
        </w:rPr>
      </w:pPr>
      <w:r w:rsidRPr="007833B8">
        <w:rPr>
          <w:rFonts w:ascii="Times" w:hAnsi="Times"/>
        </w:rPr>
        <w:t xml:space="preserve">              organization and clear goals of lesson plans</w:t>
      </w:r>
      <w:r w:rsidR="0000731A" w:rsidRPr="007833B8">
        <w:rPr>
          <w:rFonts w:ascii="Times" w:hAnsi="Times"/>
        </w:rPr>
        <w:t xml:space="preserve"> incorporated activities and games to promote </w:t>
      </w:r>
    </w:p>
    <w:p w14:paraId="32A6A2EB" w14:textId="02553F64" w:rsidR="00F70591" w:rsidRPr="007833B8" w:rsidRDefault="00080584" w:rsidP="00A91A89">
      <w:pPr>
        <w:rPr>
          <w:rFonts w:ascii="Times" w:hAnsi="Times"/>
        </w:rPr>
      </w:pPr>
      <w:r w:rsidRPr="007833B8">
        <w:rPr>
          <w:rFonts w:ascii="Times" w:hAnsi="Times"/>
        </w:rPr>
        <w:t xml:space="preserve">              </w:t>
      </w:r>
      <w:r w:rsidR="0000731A" w:rsidRPr="007833B8">
        <w:rPr>
          <w:rFonts w:ascii="Times" w:hAnsi="Times"/>
        </w:rPr>
        <w:t xml:space="preserve">engagement and motivation; built in opportunities for formative assessment. </w:t>
      </w:r>
    </w:p>
    <w:p w14:paraId="671B8595" w14:textId="074C8AE1" w:rsidR="007833B8" w:rsidRPr="007C37A2" w:rsidRDefault="006B05E9" w:rsidP="007C37A2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Dominic</w:t>
      </w:r>
      <w:r w:rsidR="00D25B83" w:rsidRPr="007833B8">
        <w:rPr>
          <w:rFonts w:ascii="Times" w:hAnsi="Times"/>
          <w:color w:val="000000"/>
        </w:rPr>
        <w:t xml:space="preserve">an </w:t>
      </w:r>
      <w:r w:rsidR="001607D9" w:rsidRPr="007833B8">
        <w:rPr>
          <w:rFonts w:ascii="Times" w:hAnsi="Times"/>
          <w:color w:val="000000"/>
        </w:rPr>
        <w:t>Republic,</w:t>
      </w:r>
      <w:r w:rsidR="0000731A" w:rsidRPr="007833B8">
        <w:rPr>
          <w:rFonts w:ascii="Times" w:hAnsi="Times"/>
          <w:color w:val="000000"/>
        </w:rPr>
        <w:t xml:space="preserve"> Santiago Christian School</w:t>
      </w:r>
      <w:r w:rsidR="00D25B83" w:rsidRPr="007833B8">
        <w:rPr>
          <w:rFonts w:ascii="Times" w:hAnsi="Times"/>
          <w:color w:val="000000"/>
        </w:rPr>
        <w:t>,</w:t>
      </w:r>
      <w:r w:rsidR="00E0361C">
        <w:rPr>
          <w:rFonts w:ascii="Times" w:hAnsi="Times"/>
          <w:color w:val="000000"/>
        </w:rPr>
        <w:t xml:space="preserve"> 10/20/2014-12/3/2014</w:t>
      </w:r>
      <w:r w:rsidR="00E0361C">
        <w:rPr>
          <w:rFonts w:ascii="Times" w:hAnsi="Times"/>
          <w:color w:val="000000"/>
        </w:rPr>
        <w:br/>
      </w:r>
      <w:r w:rsidR="00D25B83" w:rsidRPr="007833B8">
        <w:rPr>
          <w:rFonts w:ascii="Times" w:hAnsi="Times"/>
          <w:color w:val="000000"/>
        </w:rPr>
        <w:t xml:space="preserve"> </w:t>
      </w:r>
      <w:r w:rsidR="00E0361C">
        <w:rPr>
          <w:rFonts w:ascii="Times" w:hAnsi="Times"/>
          <w:color w:val="000000"/>
        </w:rPr>
        <w:t>Third</w:t>
      </w:r>
      <w:r w:rsidR="00D25B83" w:rsidRPr="007833B8">
        <w:rPr>
          <w:rFonts w:ascii="Times" w:hAnsi="Times"/>
          <w:color w:val="000000"/>
        </w:rPr>
        <w:t xml:space="preserve"> grade</w:t>
      </w:r>
      <w:r w:rsidR="00E0361C">
        <w:rPr>
          <w:rFonts w:ascii="Times" w:hAnsi="Times"/>
          <w:color w:val="000000"/>
        </w:rPr>
        <w:t xml:space="preserve"> E</w:t>
      </w:r>
      <w:r w:rsidR="009D7DD6">
        <w:rPr>
          <w:rFonts w:ascii="Times" w:hAnsi="Times"/>
          <w:color w:val="000000"/>
        </w:rPr>
        <w:t>nglish as a Second Language classroom; constructed differentiated lesson plans and designed sc</w:t>
      </w:r>
      <w:r w:rsidR="0007793B">
        <w:rPr>
          <w:rFonts w:ascii="Times" w:hAnsi="Times"/>
          <w:color w:val="000000"/>
        </w:rPr>
        <w:t xml:space="preserve">ience project on Living Things. Recognized for usage of consistent use of </w:t>
      </w:r>
      <w:r w:rsidR="00705B57">
        <w:rPr>
          <w:rFonts w:ascii="Times" w:hAnsi="Times"/>
          <w:color w:val="000000"/>
        </w:rPr>
        <w:t xml:space="preserve">interactive lesson plans and delivery, as well as </w:t>
      </w:r>
      <w:r w:rsidR="007C37A2">
        <w:rPr>
          <w:rFonts w:ascii="Times" w:hAnsi="Times"/>
          <w:color w:val="000000"/>
        </w:rPr>
        <w:t xml:space="preserve">building a strong repertoire with students. </w:t>
      </w:r>
    </w:p>
    <w:p w14:paraId="6A476833" w14:textId="77777777" w:rsidR="005604B4" w:rsidRPr="007833B8" w:rsidRDefault="005604B4" w:rsidP="00167C97">
      <w:pPr>
        <w:pStyle w:val="NormalWeb"/>
        <w:spacing w:before="0" w:beforeAutospacing="0" w:after="0" w:afterAutospacing="0"/>
        <w:jc w:val="center"/>
        <w:rPr>
          <w:rFonts w:ascii="Times" w:hAnsi="Times"/>
          <w:b/>
          <w:color w:val="000000"/>
        </w:rPr>
      </w:pPr>
    </w:p>
    <w:p w14:paraId="61C55B1D" w14:textId="5C98FE26" w:rsidR="006B05E9" w:rsidRPr="007833B8" w:rsidRDefault="006B05E9" w:rsidP="00167C97">
      <w:pPr>
        <w:pStyle w:val="NormalWeb"/>
        <w:spacing w:before="0" w:beforeAutospacing="0" w:after="0" w:afterAutospacing="0"/>
        <w:jc w:val="center"/>
        <w:rPr>
          <w:rFonts w:ascii="Times" w:hAnsi="Times"/>
          <w:b/>
          <w:color w:val="000000"/>
        </w:rPr>
      </w:pPr>
      <w:r w:rsidRPr="007833B8">
        <w:rPr>
          <w:rFonts w:ascii="Times" w:hAnsi="Times"/>
          <w:b/>
          <w:color w:val="000000"/>
        </w:rPr>
        <w:t>CERTIFICATIONS</w:t>
      </w:r>
    </w:p>
    <w:p w14:paraId="6B454C9C" w14:textId="77777777" w:rsidR="006B05E9" w:rsidRPr="007833B8" w:rsidRDefault="006B05E9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936FA98" w14:textId="11DD6751" w:rsidR="00F548F0" w:rsidRPr="007833B8" w:rsidRDefault="005604B4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Pennsylvania Program Specialist:</w:t>
      </w:r>
      <w:r w:rsidR="00F548F0" w:rsidRPr="007833B8">
        <w:rPr>
          <w:rFonts w:ascii="Times" w:hAnsi="Times"/>
          <w:color w:val="000000"/>
        </w:rPr>
        <w:t xml:space="preserve"> English as a Second Lang</w:t>
      </w:r>
      <w:r w:rsidR="00167C97" w:rsidRPr="007833B8">
        <w:rPr>
          <w:rFonts w:ascii="Times" w:hAnsi="Times"/>
          <w:color w:val="000000"/>
        </w:rPr>
        <w:t>u</w:t>
      </w:r>
      <w:r w:rsidR="00F548F0" w:rsidRPr="007833B8">
        <w:rPr>
          <w:rFonts w:ascii="Times" w:hAnsi="Times"/>
          <w:color w:val="000000"/>
        </w:rPr>
        <w:t xml:space="preserve">age, TESOL </w:t>
      </w:r>
    </w:p>
    <w:p w14:paraId="4C0D3415" w14:textId="3FBD02F0" w:rsidR="00F548F0" w:rsidRPr="007833B8" w:rsidRDefault="00F548F0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Pennsylvania Professional Certificati</w:t>
      </w:r>
      <w:r w:rsidR="0000731A" w:rsidRPr="007833B8">
        <w:rPr>
          <w:rFonts w:ascii="Times" w:hAnsi="Times"/>
          <w:color w:val="000000"/>
        </w:rPr>
        <w:t>on</w:t>
      </w:r>
      <w:r w:rsidR="005604B4" w:rsidRPr="007833B8">
        <w:rPr>
          <w:rFonts w:ascii="Times" w:hAnsi="Times"/>
          <w:color w:val="000000"/>
        </w:rPr>
        <w:t>:</w:t>
      </w:r>
      <w:r w:rsidR="0000731A" w:rsidRPr="007833B8">
        <w:rPr>
          <w:rFonts w:ascii="Times" w:hAnsi="Times"/>
          <w:color w:val="000000"/>
        </w:rPr>
        <w:t xml:space="preserve"> Elementary </w:t>
      </w:r>
      <w:r w:rsidRPr="007833B8">
        <w:rPr>
          <w:rFonts w:ascii="Times" w:hAnsi="Times"/>
          <w:color w:val="000000"/>
        </w:rPr>
        <w:t xml:space="preserve">Education </w:t>
      </w:r>
    </w:p>
    <w:p w14:paraId="5C05C3E8" w14:textId="7BF2B8E1" w:rsidR="00F548F0" w:rsidRPr="007833B8" w:rsidRDefault="00080584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Anticipate completion of Pe</w:t>
      </w:r>
      <w:r w:rsidR="0000731A" w:rsidRPr="007833B8">
        <w:rPr>
          <w:rFonts w:ascii="Times" w:hAnsi="Times"/>
          <w:color w:val="000000"/>
        </w:rPr>
        <w:t xml:space="preserve">nnsylvania Professional Certification in Special Education- </w:t>
      </w:r>
      <w:r w:rsidRPr="007833B8">
        <w:rPr>
          <w:rFonts w:ascii="Times" w:hAnsi="Times"/>
          <w:color w:val="000000"/>
        </w:rPr>
        <w:t>12/</w:t>
      </w:r>
      <w:r w:rsidR="008B5260">
        <w:rPr>
          <w:rFonts w:ascii="Times" w:hAnsi="Times"/>
          <w:color w:val="000000"/>
        </w:rPr>
        <w:t>2016</w:t>
      </w:r>
      <w:r w:rsidR="0000731A" w:rsidRPr="007833B8">
        <w:rPr>
          <w:rFonts w:ascii="Times" w:hAnsi="Times"/>
          <w:color w:val="000000"/>
        </w:rPr>
        <w:t xml:space="preserve"> </w:t>
      </w:r>
      <w:r w:rsidR="00794C84">
        <w:rPr>
          <w:rFonts w:ascii="Times" w:hAnsi="Times"/>
          <w:color w:val="000000"/>
        </w:rPr>
        <w:br/>
      </w:r>
      <w:r w:rsidR="00AC6C17">
        <w:rPr>
          <w:rFonts w:ascii="Times" w:hAnsi="Times"/>
          <w:color w:val="000000"/>
        </w:rPr>
        <w:t xml:space="preserve">Nonviolent </w:t>
      </w:r>
      <w:r w:rsidR="00794C84">
        <w:rPr>
          <w:rFonts w:ascii="Times" w:hAnsi="Times"/>
          <w:color w:val="000000"/>
        </w:rPr>
        <w:t>Crisis Prevention</w:t>
      </w:r>
      <w:r w:rsidR="00C71B64">
        <w:rPr>
          <w:rFonts w:ascii="Times" w:hAnsi="Times"/>
          <w:color w:val="000000"/>
        </w:rPr>
        <w:t xml:space="preserve"> and</w:t>
      </w:r>
      <w:r w:rsidR="00794C84">
        <w:rPr>
          <w:rFonts w:ascii="Times" w:hAnsi="Times"/>
          <w:color w:val="000000"/>
        </w:rPr>
        <w:t xml:space="preserve"> </w:t>
      </w:r>
      <w:r w:rsidR="00AC6C17">
        <w:rPr>
          <w:rFonts w:ascii="Times" w:hAnsi="Times"/>
          <w:color w:val="000000"/>
        </w:rPr>
        <w:t>Intervention, CPI Certified</w:t>
      </w:r>
    </w:p>
    <w:p w14:paraId="5D0FACCF" w14:textId="77777777" w:rsidR="00A91A89" w:rsidRPr="007833B8" w:rsidRDefault="00A91A89" w:rsidP="00F548F0">
      <w:pPr>
        <w:pStyle w:val="NormalWeb"/>
        <w:spacing w:before="0" w:beforeAutospacing="0" w:after="0" w:afterAutospacing="0"/>
        <w:jc w:val="center"/>
        <w:rPr>
          <w:rFonts w:ascii="Times" w:hAnsi="Times"/>
          <w:b/>
          <w:color w:val="000000"/>
        </w:rPr>
      </w:pPr>
    </w:p>
    <w:p w14:paraId="4BB19CCB" w14:textId="4D65B620" w:rsidR="00D25B83" w:rsidRDefault="00D25B83" w:rsidP="00F548F0">
      <w:pPr>
        <w:pStyle w:val="NormalWeb"/>
        <w:spacing w:before="0" w:beforeAutospacing="0" w:after="0" w:afterAutospacing="0"/>
        <w:jc w:val="center"/>
        <w:rPr>
          <w:rFonts w:ascii="Times" w:hAnsi="Times"/>
          <w:b/>
          <w:color w:val="000000"/>
        </w:rPr>
      </w:pPr>
      <w:r w:rsidRPr="007833B8">
        <w:rPr>
          <w:rFonts w:ascii="Times" w:hAnsi="Times"/>
          <w:b/>
          <w:color w:val="000000"/>
        </w:rPr>
        <w:t>PROFESSIONAL HIGHLIGHTS</w:t>
      </w:r>
      <w:r w:rsidR="00212A8E">
        <w:rPr>
          <w:rFonts w:ascii="Times" w:hAnsi="Times"/>
          <w:b/>
          <w:color w:val="000000"/>
        </w:rPr>
        <w:br/>
      </w:r>
    </w:p>
    <w:p w14:paraId="773E6D4A" w14:textId="1E69539C" w:rsidR="00137F97" w:rsidRPr="00F30DB4" w:rsidRDefault="00F30DB4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t xml:space="preserve">Richard Allen Preparatory Charter School, </w:t>
      </w:r>
      <w:r>
        <w:rPr>
          <w:rFonts w:ascii="Times" w:hAnsi="Times"/>
          <w:color w:val="000000"/>
        </w:rPr>
        <w:t>Philadelphia, Pa</w:t>
      </w:r>
    </w:p>
    <w:p w14:paraId="57996618" w14:textId="03020327" w:rsidR="00D25B83" w:rsidRDefault="00137F97" w:rsidP="0040758B">
      <w:pPr>
        <w:pStyle w:val="NormalWeb"/>
        <w:spacing w:before="0" w:beforeAutospacing="0" w:after="0" w:afterAutospacing="0"/>
        <w:ind w:left="360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t>7</w:t>
      </w:r>
      <w:r w:rsidRPr="00137F97">
        <w:rPr>
          <w:rFonts w:ascii="Times" w:hAnsi="Times"/>
          <w:b/>
          <w:color w:val="000000"/>
          <w:vertAlign w:val="superscript"/>
        </w:rPr>
        <w:t>th</w:t>
      </w:r>
      <w:r>
        <w:rPr>
          <w:rFonts w:ascii="Times" w:hAnsi="Times"/>
          <w:b/>
          <w:color w:val="000000"/>
        </w:rPr>
        <w:t xml:space="preserve"> Grade, Special Education</w:t>
      </w:r>
      <w:r w:rsidR="00225DF1">
        <w:rPr>
          <w:rFonts w:ascii="Times" w:hAnsi="Times"/>
          <w:b/>
          <w:color w:val="000000"/>
        </w:rPr>
        <w:t xml:space="preserve"> and</w:t>
      </w:r>
      <w:r w:rsidR="00B2313C">
        <w:rPr>
          <w:rFonts w:ascii="Times" w:hAnsi="Times"/>
          <w:b/>
          <w:color w:val="000000"/>
        </w:rPr>
        <w:t xml:space="preserve"> ESL Teacher</w:t>
      </w:r>
      <w:r w:rsidR="00F30DB4">
        <w:rPr>
          <w:rFonts w:ascii="Times" w:hAnsi="Times"/>
          <w:color w:val="000000"/>
        </w:rPr>
        <w:t xml:space="preserve">, </w:t>
      </w:r>
      <w:r w:rsidR="00903A69">
        <w:rPr>
          <w:rFonts w:ascii="Times" w:hAnsi="Times"/>
          <w:color w:val="000000"/>
        </w:rPr>
        <w:t>20</w:t>
      </w:r>
      <w:r w:rsidR="0040758B">
        <w:rPr>
          <w:rFonts w:ascii="Times" w:hAnsi="Times"/>
          <w:color w:val="000000"/>
        </w:rPr>
        <w:t>15-Present</w:t>
      </w:r>
    </w:p>
    <w:p w14:paraId="1FEB60CD" w14:textId="351DCA6E" w:rsidR="0040758B" w:rsidRDefault="00AB5572" w:rsidP="004075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Case Manager for 21</w:t>
      </w:r>
      <w:r w:rsidR="0040758B">
        <w:rPr>
          <w:rFonts w:ascii="Times" w:hAnsi="Times"/>
          <w:color w:val="000000"/>
        </w:rPr>
        <w:t xml:space="preserve"> students with IEPs</w:t>
      </w:r>
    </w:p>
    <w:p w14:paraId="29EFDBB9" w14:textId="08926AC1" w:rsidR="005553E8" w:rsidRDefault="00E44DDB" w:rsidP="004075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Taught full class</w:t>
      </w:r>
      <w:r w:rsidR="005553E8">
        <w:rPr>
          <w:rFonts w:ascii="Times" w:hAnsi="Times"/>
          <w:color w:val="000000"/>
        </w:rPr>
        <w:t>es using Project Based Learning</w:t>
      </w:r>
      <w:r w:rsidR="002C545C">
        <w:rPr>
          <w:rFonts w:ascii="Times" w:hAnsi="Times"/>
          <w:color w:val="000000"/>
        </w:rPr>
        <w:t xml:space="preserve"> and Universal Design for Learning</w:t>
      </w:r>
      <w:r w:rsidR="005553E8">
        <w:rPr>
          <w:rFonts w:ascii="Times" w:hAnsi="Times"/>
          <w:color w:val="000000"/>
        </w:rPr>
        <w:t xml:space="preserve"> approach</w:t>
      </w:r>
      <w:r w:rsidR="00225DF1">
        <w:rPr>
          <w:rFonts w:ascii="Times" w:hAnsi="Times"/>
          <w:color w:val="000000"/>
        </w:rPr>
        <w:t>es</w:t>
      </w:r>
    </w:p>
    <w:p w14:paraId="7EE34662" w14:textId="45C655A2" w:rsidR="005553E8" w:rsidRDefault="005553E8" w:rsidP="004075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Facilitated guided reading groups and cooperative learning groups</w:t>
      </w:r>
      <w:r w:rsidR="00385EB5">
        <w:rPr>
          <w:rFonts w:ascii="Times" w:hAnsi="Times"/>
          <w:color w:val="000000"/>
        </w:rPr>
        <w:t xml:space="preserve"> for 21</w:t>
      </w:r>
      <w:r w:rsidR="00315583">
        <w:rPr>
          <w:rFonts w:ascii="Times" w:hAnsi="Times"/>
          <w:color w:val="000000"/>
        </w:rPr>
        <w:t xml:space="preserve"> students</w:t>
      </w:r>
    </w:p>
    <w:p w14:paraId="52608AC4" w14:textId="5BC8842E" w:rsidR="00FC0869" w:rsidRPr="00D3421C" w:rsidRDefault="00FC0869" w:rsidP="00FC0869">
      <w:pPr>
        <w:pStyle w:val="NormalWeb"/>
        <w:spacing w:before="0" w:beforeAutospacing="0" w:after="0" w:afterAutospacing="0"/>
        <w:rPr>
          <w:rFonts w:ascii="Times" w:hAnsi="Times"/>
          <w:b/>
          <w:color w:val="000000"/>
        </w:rPr>
      </w:pPr>
      <w:r w:rsidRPr="00D3421C">
        <w:rPr>
          <w:rFonts w:ascii="Times" w:hAnsi="Times"/>
          <w:b/>
          <w:color w:val="000000"/>
        </w:rPr>
        <w:lastRenderedPageBreak/>
        <w:t>Devlin</w:t>
      </w:r>
      <w:r w:rsidR="00D3421C" w:rsidRPr="00D3421C">
        <w:rPr>
          <w:rFonts w:ascii="Times" w:hAnsi="Times"/>
          <w:b/>
          <w:color w:val="000000"/>
        </w:rPr>
        <w:t>-Page 2</w:t>
      </w:r>
    </w:p>
    <w:p w14:paraId="774B4DAA" w14:textId="5ED2D929" w:rsidR="00E52132" w:rsidRDefault="005553E8" w:rsidP="004075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Used </w:t>
      </w:r>
      <w:r w:rsidR="00E52132">
        <w:rPr>
          <w:rFonts w:ascii="Times" w:hAnsi="Times"/>
          <w:color w:val="000000"/>
        </w:rPr>
        <w:t>an arr</w:t>
      </w:r>
      <w:r w:rsidR="00F8282D">
        <w:rPr>
          <w:rFonts w:ascii="Times" w:hAnsi="Times"/>
          <w:color w:val="000000"/>
        </w:rPr>
        <w:t>ay of literary interventions to meet the academic needs of</w:t>
      </w:r>
      <w:r w:rsidR="009550C3">
        <w:rPr>
          <w:rFonts w:ascii="Times" w:hAnsi="Times"/>
          <w:color w:val="000000"/>
        </w:rPr>
        <w:t xml:space="preserve"> students below </w:t>
      </w:r>
      <w:r w:rsidR="002E1086">
        <w:rPr>
          <w:rFonts w:ascii="Times" w:hAnsi="Times"/>
          <w:color w:val="000000"/>
        </w:rPr>
        <w:t>grade level</w:t>
      </w:r>
    </w:p>
    <w:p w14:paraId="28E2C98A" w14:textId="68E07651" w:rsidR="0040758B" w:rsidRPr="00F30DB4" w:rsidRDefault="00E52132" w:rsidP="0040758B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Collected and evaluated data to adapt instructional methods </w:t>
      </w:r>
      <w:r w:rsidR="00040FCD">
        <w:rPr>
          <w:rFonts w:ascii="Times" w:hAnsi="Times"/>
          <w:color w:val="000000"/>
        </w:rPr>
        <w:t>and</w:t>
      </w:r>
      <w:r w:rsidR="005A7340">
        <w:rPr>
          <w:rFonts w:ascii="Times" w:hAnsi="Times"/>
          <w:color w:val="000000"/>
        </w:rPr>
        <w:t xml:space="preserve"> write IEPs. </w:t>
      </w:r>
      <w:r w:rsidR="00E44DDB">
        <w:rPr>
          <w:rFonts w:ascii="Times" w:hAnsi="Times"/>
          <w:color w:val="000000"/>
        </w:rPr>
        <w:t xml:space="preserve"> </w:t>
      </w:r>
    </w:p>
    <w:p w14:paraId="3C2E14D7" w14:textId="03661526" w:rsidR="00D25B83" w:rsidRPr="00B356CF" w:rsidRDefault="00D25B83" w:rsidP="00B356CF">
      <w:pPr>
        <w:pStyle w:val="NormalWeb"/>
        <w:spacing w:before="0" w:beforeAutospacing="0" w:after="0" w:afterAutospacing="0"/>
        <w:rPr>
          <w:rFonts w:ascii="Times" w:hAnsi="Times"/>
          <w:b/>
          <w:color w:val="000000"/>
        </w:rPr>
      </w:pPr>
      <w:r w:rsidRPr="00B356CF">
        <w:rPr>
          <w:rFonts w:ascii="Times" w:hAnsi="Times"/>
          <w:b/>
          <w:color w:val="000000"/>
        </w:rPr>
        <w:t>Behavioral Analysis and Therapy Partners</w:t>
      </w:r>
      <w:r w:rsidRPr="00B356CF">
        <w:rPr>
          <w:rFonts w:ascii="Times" w:hAnsi="Times"/>
          <w:color w:val="000000"/>
        </w:rPr>
        <w:t>, Bala Cynwyd,</w:t>
      </w:r>
      <w:r w:rsidR="00641A1D" w:rsidRPr="00B356CF">
        <w:rPr>
          <w:rFonts w:ascii="Times" w:hAnsi="Times"/>
          <w:color w:val="000000"/>
        </w:rPr>
        <w:t xml:space="preserve"> PA </w:t>
      </w:r>
    </w:p>
    <w:p w14:paraId="362FCB8B" w14:textId="4D8906CB" w:rsidR="00D25B83" w:rsidRPr="007833B8" w:rsidRDefault="00D25B83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Therapeutic Support Staff</w:t>
      </w:r>
      <w:r w:rsidR="00F363DF" w:rsidRPr="007833B8">
        <w:rPr>
          <w:rFonts w:ascii="Times" w:hAnsi="Times"/>
          <w:color w:val="000000"/>
        </w:rPr>
        <w:t>, 2012-2014</w:t>
      </w:r>
    </w:p>
    <w:p w14:paraId="4F749507" w14:textId="021ACE1B" w:rsidR="001119D2" w:rsidRPr="00B356CF" w:rsidRDefault="00D25B83" w:rsidP="00B356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Implement</w:t>
      </w:r>
      <w:r w:rsidR="00641A1D" w:rsidRPr="007833B8">
        <w:rPr>
          <w:rFonts w:ascii="Times" w:hAnsi="Times"/>
          <w:color w:val="000000"/>
        </w:rPr>
        <w:t xml:space="preserve">ed </w:t>
      </w:r>
      <w:r w:rsidRPr="007833B8">
        <w:rPr>
          <w:rFonts w:ascii="Times" w:hAnsi="Times"/>
          <w:color w:val="000000"/>
        </w:rPr>
        <w:t>behavioral intervention treatment plan</w:t>
      </w:r>
      <w:r w:rsidR="00641A1D" w:rsidRPr="007833B8">
        <w:rPr>
          <w:rFonts w:ascii="Times" w:hAnsi="Times"/>
          <w:color w:val="000000"/>
        </w:rPr>
        <w:t xml:space="preserve"> for </w:t>
      </w:r>
      <w:r w:rsidR="00AE62E4" w:rsidRPr="007833B8">
        <w:rPr>
          <w:rFonts w:ascii="Times" w:hAnsi="Times"/>
          <w:color w:val="000000"/>
        </w:rPr>
        <w:t xml:space="preserve">five </w:t>
      </w:r>
      <w:r w:rsidR="00641A1D" w:rsidRPr="007833B8">
        <w:rPr>
          <w:rFonts w:ascii="Times" w:hAnsi="Times"/>
          <w:color w:val="000000"/>
        </w:rPr>
        <w:t xml:space="preserve">children </w:t>
      </w:r>
      <w:r w:rsidRPr="007833B8">
        <w:rPr>
          <w:rFonts w:ascii="Times" w:hAnsi="Times"/>
          <w:color w:val="000000"/>
        </w:rPr>
        <w:t>on the autism spectru</w:t>
      </w:r>
      <w:r w:rsidR="00AE62E4" w:rsidRPr="007833B8">
        <w:rPr>
          <w:rFonts w:ascii="Times" w:hAnsi="Times"/>
          <w:color w:val="000000"/>
        </w:rPr>
        <w:t>m.</w:t>
      </w:r>
    </w:p>
    <w:p w14:paraId="7E77358B" w14:textId="15F4481F" w:rsidR="00D25B83" w:rsidRPr="007833B8" w:rsidRDefault="00D25B83" w:rsidP="00641A1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Worked with behavior specialist we</w:t>
      </w:r>
      <w:r w:rsidR="00641A1D" w:rsidRPr="007833B8">
        <w:rPr>
          <w:rFonts w:ascii="Times" w:hAnsi="Times"/>
          <w:color w:val="000000"/>
        </w:rPr>
        <w:t>e</w:t>
      </w:r>
      <w:r w:rsidRPr="007833B8">
        <w:rPr>
          <w:rFonts w:ascii="Times" w:hAnsi="Times"/>
          <w:color w:val="000000"/>
        </w:rPr>
        <w:t xml:space="preserve">kly on </w:t>
      </w:r>
      <w:r w:rsidR="00641A1D" w:rsidRPr="007833B8">
        <w:rPr>
          <w:rFonts w:ascii="Times" w:hAnsi="Times"/>
          <w:color w:val="000000"/>
        </w:rPr>
        <w:t xml:space="preserve">preparing and modifying behavior </w:t>
      </w:r>
      <w:r w:rsidR="001607D9" w:rsidRPr="007833B8">
        <w:rPr>
          <w:rFonts w:ascii="Times" w:hAnsi="Times"/>
          <w:color w:val="000000"/>
        </w:rPr>
        <w:t>intervention for</w:t>
      </w:r>
      <w:r w:rsidR="00641A1D" w:rsidRPr="007833B8">
        <w:rPr>
          <w:rFonts w:ascii="Times" w:hAnsi="Times"/>
          <w:color w:val="000000"/>
        </w:rPr>
        <w:t xml:space="preserve">  intervent</w:t>
      </w:r>
      <w:r w:rsidR="00167C97" w:rsidRPr="007833B8">
        <w:rPr>
          <w:rFonts w:ascii="Times" w:hAnsi="Times"/>
          <w:color w:val="000000"/>
        </w:rPr>
        <w:t xml:space="preserve">ion plans; prepared behavioral interventions. </w:t>
      </w:r>
    </w:p>
    <w:p w14:paraId="1395E5FA" w14:textId="619D753F" w:rsidR="00B71AF2" w:rsidRPr="00765D57" w:rsidRDefault="00D25B83" w:rsidP="00DA09D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Collected and </w:t>
      </w:r>
      <w:r w:rsidR="00641A1D" w:rsidRPr="007833B8">
        <w:rPr>
          <w:rFonts w:ascii="Times" w:hAnsi="Times"/>
          <w:color w:val="000000"/>
        </w:rPr>
        <w:t>e</w:t>
      </w:r>
      <w:r w:rsidRPr="007833B8">
        <w:rPr>
          <w:rFonts w:ascii="Times" w:hAnsi="Times"/>
          <w:color w:val="000000"/>
        </w:rPr>
        <w:t>valuated data</w:t>
      </w:r>
      <w:r w:rsidR="00641A1D" w:rsidRPr="007833B8">
        <w:rPr>
          <w:rFonts w:ascii="Times" w:hAnsi="Times"/>
          <w:color w:val="000000"/>
        </w:rPr>
        <w:t>, prepared progress field notes</w:t>
      </w:r>
      <w:r w:rsidR="00167C97" w:rsidRPr="007833B8">
        <w:rPr>
          <w:rFonts w:ascii="Times" w:hAnsi="Times"/>
          <w:color w:val="000000"/>
        </w:rPr>
        <w:t>.</w:t>
      </w:r>
    </w:p>
    <w:p w14:paraId="6627D3EB" w14:textId="344B9F60" w:rsidR="00D25B83" w:rsidRPr="007833B8" w:rsidRDefault="00641A1D" w:rsidP="00641A1D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Reinforced training of safety skill</w:t>
      </w:r>
      <w:r w:rsidR="00F548F0" w:rsidRPr="007833B8">
        <w:rPr>
          <w:rFonts w:ascii="Times" w:hAnsi="Times"/>
          <w:color w:val="000000"/>
        </w:rPr>
        <w:t>s</w:t>
      </w:r>
      <w:r w:rsidRPr="007833B8">
        <w:rPr>
          <w:rFonts w:ascii="Times" w:hAnsi="Times"/>
          <w:color w:val="000000"/>
        </w:rPr>
        <w:t xml:space="preserve"> using token eco</w:t>
      </w:r>
      <w:r w:rsidR="006B05E9" w:rsidRPr="007833B8">
        <w:rPr>
          <w:rFonts w:ascii="Times" w:hAnsi="Times"/>
          <w:color w:val="000000"/>
        </w:rPr>
        <w:t>nom</w:t>
      </w:r>
      <w:r w:rsidR="00F548F0" w:rsidRPr="007833B8">
        <w:rPr>
          <w:rFonts w:ascii="Times" w:hAnsi="Times"/>
          <w:color w:val="000000"/>
        </w:rPr>
        <w:t>y</w:t>
      </w:r>
      <w:r w:rsidRPr="007833B8">
        <w:rPr>
          <w:rFonts w:ascii="Times" w:hAnsi="Times"/>
          <w:color w:val="000000"/>
        </w:rPr>
        <w:t xml:space="preserve"> system and discrete trial training; c</w:t>
      </w:r>
      <w:r w:rsidR="006B05E9" w:rsidRPr="007833B8">
        <w:rPr>
          <w:rFonts w:ascii="Times" w:hAnsi="Times"/>
          <w:color w:val="000000"/>
        </w:rPr>
        <w:t>oached social and coping skills.</w:t>
      </w:r>
    </w:p>
    <w:p w14:paraId="6C91C3ED" w14:textId="77777777" w:rsidR="00F10CB9" w:rsidRPr="007833B8" w:rsidRDefault="00F10CB9" w:rsidP="00D25B83">
      <w:pPr>
        <w:pStyle w:val="NormalWeb"/>
        <w:spacing w:before="0" w:beforeAutospacing="0" w:after="0" w:afterAutospacing="0"/>
        <w:rPr>
          <w:rFonts w:ascii="Times" w:hAnsi="Times"/>
          <w:b/>
          <w:color w:val="000000"/>
        </w:rPr>
      </w:pPr>
    </w:p>
    <w:p w14:paraId="2AA77B37" w14:textId="65A7FDF9" w:rsidR="00622639" w:rsidRPr="007833B8" w:rsidRDefault="00622639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Faust Elementary School/Belmont Hills Elementary School</w:t>
      </w:r>
      <w:r w:rsidR="00D25B83" w:rsidRPr="007833B8">
        <w:rPr>
          <w:rFonts w:ascii="Times" w:hAnsi="Times"/>
          <w:b/>
          <w:color w:val="000000"/>
        </w:rPr>
        <w:t>,</w:t>
      </w:r>
      <w:r w:rsidR="00D25B83" w:rsidRPr="007833B8">
        <w:rPr>
          <w:rFonts w:ascii="Times" w:hAnsi="Times"/>
          <w:color w:val="000000"/>
        </w:rPr>
        <w:t xml:space="preserve"> Bensalem, PA</w:t>
      </w:r>
      <w:r w:rsidRPr="007833B8">
        <w:rPr>
          <w:rFonts w:ascii="Times" w:hAnsi="Times"/>
          <w:color w:val="000000"/>
        </w:rPr>
        <w:t xml:space="preserve"> </w:t>
      </w:r>
    </w:p>
    <w:p w14:paraId="0779065B" w14:textId="01481D38" w:rsidR="00694F85" w:rsidRPr="007833B8" w:rsidRDefault="00694F85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 xml:space="preserve">Tutor </w:t>
      </w:r>
      <w:r w:rsidR="00F548F0" w:rsidRPr="007833B8">
        <w:rPr>
          <w:rFonts w:ascii="Times" w:hAnsi="Times"/>
          <w:color w:val="000000"/>
        </w:rPr>
        <w:t>(</w:t>
      </w:r>
      <w:r w:rsidR="006B05E9" w:rsidRPr="007833B8">
        <w:rPr>
          <w:rFonts w:ascii="Times" w:hAnsi="Times"/>
          <w:color w:val="000000"/>
        </w:rPr>
        <w:t>2</w:t>
      </w:r>
      <w:r w:rsidRPr="007833B8">
        <w:rPr>
          <w:rFonts w:ascii="Times" w:hAnsi="Times"/>
          <w:color w:val="000000"/>
        </w:rPr>
        <w:t>012-2013)</w:t>
      </w:r>
    </w:p>
    <w:p w14:paraId="762EA6BF" w14:textId="28B2AAFD" w:rsidR="00622639" w:rsidRPr="007833B8" w:rsidRDefault="00F10CB9" w:rsidP="00694F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T</w:t>
      </w:r>
      <w:r w:rsidR="00080584" w:rsidRPr="007833B8">
        <w:rPr>
          <w:rFonts w:ascii="Times" w:hAnsi="Times"/>
          <w:color w:val="000000"/>
        </w:rPr>
        <w:t>aught</w:t>
      </w:r>
      <w:r w:rsidRPr="007833B8">
        <w:rPr>
          <w:rFonts w:ascii="Times" w:hAnsi="Times"/>
          <w:color w:val="000000"/>
        </w:rPr>
        <w:t xml:space="preserve"> English to ELL students with special needs (</w:t>
      </w:r>
      <w:r w:rsidR="00D25B83" w:rsidRPr="007833B8">
        <w:rPr>
          <w:rFonts w:ascii="Times" w:hAnsi="Times"/>
          <w:color w:val="000000"/>
        </w:rPr>
        <w:t xml:space="preserve">learning and emotional disabilities) </w:t>
      </w:r>
      <w:r w:rsidR="00622639" w:rsidRPr="007833B8">
        <w:rPr>
          <w:rFonts w:ascii="Times" w:hAnsi="Times"/>
          <w:color w:val="000000"/>
        </w:rPr>
        <w:t>using best practices and evidence-based instructional practices</w:t>
      </w:r>
      <w:r w:rsidR="00D25B83" w:rsidRPr="007833B8">
        <w:rPr>
          <w:rFonts w:ascii="Times" w:hAnsi="Times"/>
          <w:color w:val="000000"/>
        </w:rPr>
        <w:t xml:space="preserve">, </w:t>
      </w:r>
      <w:r w:rsidR="00167C97" w:rsidRPr="007833B8">
        <w:rPr>
          <w:rFonts w:ascii="Times" w:hAnsi="Times"/>
          <w:color w:val="000000"/>
        </w:rPr>
        <w:t xml:space="preserve">in </w:t>
      </w:r>
      <w:r w:rsidR="00D25B83" w:rsidRPr="007833B8">
        <w:rPr>
          <w:rFonts w:ascii="Times" w:hAnsi="Times"/>
          <w:color w:val="000000"/>
        </w:rPr>
        <w:t>2</w:t>
      </w:r>
      <w:r w:rsidR="00D25B83" w:rsidRPr="007833B8">
        <w:rPr>
          <w:rFonts w:ascii="Times" w:hAnsi="Times"/>
          <w:color w:val="000000"/>
          <w:vertAlign w:val="superscript"/>
        </w:rPr>
        <w:t>nd</w:t>
      </w:r>
      <w:r w:rsidR="00D25B83" w:rsidRPr="007833B8">
        <w:rPr>
          <w:rFonts w:ascii="Times" w:hAnsi="Times"/>
          <w:color w:val="000000"/>
        </w:rPr>
        <w:t xml:space="preserve"> and 4</w:t>
      </w:r>
      <w:r w:rsidR="00D25B83" w:rsidRPr="007833B8">
        <w:rPr>
          <w:rFonts w:ascii="Times" w:hAnsi="Times"/>
          <w:color w:val="000000"/>
          <w:vertAlign w:val="superscript"/>
        </w:rPr>
        <w:t>th</w:t>
      </w:r>
      <w:r w:rsidR="00D25B83" w:rsidRPr="007833B8">
        <w:rPr>
          <w:rFonts w:ascii="Times" w:hAnsi="Times"/>
          <w:color w:val="000000"/>
        </w:rPr>
        <w:t xml:space="preserve"> grade classrooms</w:t>
      </w:r>
      <w:r w:rsidR="00167C97" w:rsidRPr="007833B8">
        <w:rPr>
          <w:rFonts w:ascii="Times" w:hAnsi="Times"/>
          <w:color w:val="000000"/>
        </w:rPr>
        <w:t>.</w:t>
      </w:r>
      <w:r w:rsidR="00622639" w:rsidRPr="007833B8">
        <w:rPr>
          <w:rFonts w:ascii="Times" w:hAnsi="Times"/>
          <w:color w:val="000000"/>
        </w:rPr>
        <w:t xml:space="preserve"> </w:t>
      </w:r>
    </w:p>
    <w:p w14:paraId="1B4341A7" w14:textId="77777777" w:rsidR="00167C97" w:rsidRPr="007833B8" w:rsidRDefault="00167C97" w:rsidP="00D25B83">
      <w:pPr>
        <w:pStyle w:val="NormalWeb"/>
        <w:spacing w:before="0" w:beforeAutospacing="0" w:after="0" w:afterAutospacing="0"/>
        <w:rPr>
          <w:rFonts w:ascii="Times" w:hAnsi="Times"/>
          <w:b/>
          <w:color w:val="000000"/>
        </w:rPr>
      </w:pPr>
    </w:p>
    <w:p w14:paraId="029813F0" w14:textId="5328B96D" w:rsidR="00D25B83" w:rsidRPr="007833B8" w:rsidRDefault="00D25B83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 xml:space="preserve">Calvary Chapel of Philadelphia, </w:t>
      </w:r>
      <w:r w:rsidR="000105DC" w:rsidRPr="007833B8">
        <w:rPr>
          <w:rFonts w:ascii="Times" w:hAnsi="Times"/>
          <w:b/>
          <w:color w:val="000000"/>
        </w:rPr>
        <w:t>Calvary Christian Academy</w:t>
      </w:r>
      <w:r w:rsidR="00F10CB9" w:rsidRPr="007833B8">
        <w:rPr>
          <w:rFonts w:ascii="Times" w:hAnsi="Times"/>
          <w:b/>
          <w:color w:val="000000"/>
        </w:rPr>
        <w:t>,</w:t>
      </w:r>
      <w:r w:rsidR="000105DC" w:rsidRPr="007833B8">
        <w:rPr>
          <w:rFonts w:ascii="Times" w:hAnsi="Times"/>
          <w:color w:val="000000"/>
        </w:rPr>
        <w:t xml:space="preserve"> </w:t>
      </w:r>
      <w:r w:rsidRPr="007833B8">
        <w:rPr>
          <w:rFonts w:ascii="Times" w:hAnsi="Times"/>
          <w:color w:val="000000"/>
        </w:rPr>
        <w:t xml:space="preserve">Philadelphia, PA </w:t>
      </w:r>
    </w:p>
    <w:p w14:paraId="1CD677C9" w14:textId="618EAFB2" w:rsidR="00F363DF" w:rsidRPr="007833B8" w:rsidRDefault="001607D9" w:rsidP="00D25B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Youth Leader</w:t>
      </w:r>
      <w:r w:rsidR="00F548F0" w:rsidRPr="007833B8">
        <w:rPr>
          <w:rFonts w:ascii="Times" w:hAnsi="Times"/>
          <w:b/>
          <w:color w:val="000000"/>
        </w:rPr>
        <w:t xml:space="preserve"> </w:t>
      </w:r>
      <w:r w:rsidR="000D223A" w:rsidRPr="007833B8">
        <w:rPr>
          <w:rFonts w:ascii="Times" w:hAnsi="Times"/>
          <w:b/>
          <w:color w:val="000000"/>
        </w:rPr>
        <w:t>/</w:t>
      </w:r>
      <w:r w:rsidR="00F548F0" w:rsidRPr="007833B8">
        <w:rPr>
          <w:rFonts w:ascii="Times" w:hAnsi="Times"/>
          <w:b/>
          <w:color w:val="000000"/>
        </w:rPr>
        <w:t xml:space="preserve"> </w:t>
      </w:r>
      <w:r w:rsidR="000D223A" w:rsidRPr="007833B8">
        <w:rPr>
          <w:rFonts w:ascii="Times" w:hAnsi="Times"/>
          <w:b/>
          <w:color w:val="000000"/>
        </w:rPr>
        <w:t>Educator</w:t>
      </w:r>
      <w:r w:rsidR="008626C4" w:rsidRPr="007833B8">
        <w:rPr>
          <w:rFonts w:ascii="Times" w:hAnsi="Times"/>
          <w:b/>
          <w:color w:val="000000"/>
        </w:rPr>
        <w:t xml:space="preserve"> </w:t>
      </w:r>
      <w:r w:rsidR="008626C4" w:rsidRPr="007833B8">
        <w:rPr>
          <w:rFonts w:ascii="Times" w:hAnsi="Times"/>
          <w:color w:val="000000"/>
        </w:rPr>
        <w:t>(2007-2011)</w:t>
      </w:r>
    </w:p>
    <w:p w14:paraId="60812DB4" w14:textId="459887D4" w:rsidR="00F548F0" w:rsidRPr="007833B8" w:rsidRDefault="00F363DF" w:rsidP="006B05E9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Diverse roles working with middle school children including teaching,</w:t>
      </w:r>
      <w:r w:rsidR="006B05E9" w:rsidRPr="007833B8">
        <w:rPr>
          <w:rFonts w:ascii="Times" w:hAnsi="Times"/>
          <w:color w:val="000000"/>
        </w:rPr>
        <w:t xml:space="preserve"> fundraising, </w:t>
      </w:r>
      <w:r w:rsidRPr="007833B8">
        <w:rPr>
          <w:rFonts w:ascii="Times" w:hAnsi="Times"/>
          <w:color w:val="000000"/>
        </w:rPr>
        <w:t>organizing</w:t>
      </w:r>
      <w:r w:rsidR="00F10CB9" w:rsidRPr="007833B8">
        <w:rPr>
          <w:rFonts w:ascii="Times" w:hAnsi="Times"/>
          <w:color w:val="000000"/>
        </w:rPr>
        <w:t xml:space="preserve"> and leading missionary trips</w:t>
      </w:r>
      <w:r w:rsidR="001607D9" w:rsidRPr="007833B8">
        <w:rPr>
          <w:rFonts w:ascii="Times" w:hAnsi="Times"/>
          <w:color w:val="000000"/>
        </w:rPr>
        <w:t>, directing</w:t>
      </w:r>
      <w:r w:rsidR="006B05E9" w:rsidRPr="007833B8">
        <w:rPr>
          <w:rFonts w:ascii="Times" w:hAnsi="Times"/>
          <w:color w:val="000000"/>
        </w:rPr>
        <w:t xml:space="preserve"> homeless outreach in North Philadel</w:t>
      </w:r>
      <w:r w:rsidR="00F548F0" w:rsidRPr="007833B8">
        <w:rPr>
          <w:rFonts w:ascii="Times" w:hAnsi="Times"/>
          <w:color w:val="000000"/>
        </w:rPr>
        <w:t>phia and Lead Counselor at over</w:t>
      </w:r>
      <w:r w:rsidR="00167C97" w:rsidRPr="007833B8">
        <w:rPr>
          <w:rFonts w:ascii="Times" w:hAnsi="Times"/>
          <w:color w:val="000000"/>
        </w:rPr>
        <w:t>night camp</w:t>
      </w:r>
      <w:r w:rsidR="00F10CB9" w:rsidRPr="007833B8">
        <w:rPr>
          <w:rFonts w:ascii="Times" w:hAnsi="Times"/>
          <w:color w:val="000000"/>
        </w:rPr>
        <w:t>.</w:t>
      </w:r>
    </w:p>
    <w:p w14:paraId="39659672" w14:textId="7CF691F1" w:rsidR="00F363DF" w:rsidRPr="007833B8" w:rsidRDefault="00F363DF" w:rsidP="008E09B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Led community service outreach</w:t>
      </w:r>
      <w:r w:rsidR="00F10CB9" w:rsidRPr="007833B8">
        <w:rPr>
          <w:rFonts w:ascii="Times" w:hAnsi="Times"/>
          <w:color w:val="000000"/>
        </w:rPr>
        <w:t xml:space="preserve"> program </w:t>
      </w:r>
      <w:r w:rsidRPr="007833B8">
        <w:rPr>
          <w:rFonts w:ascii="Times" w:hAnsi="Times"/>
          <w:color w:val="000000"/>
        </w:rPr>
        <w:t>with  30 middle school children and inner city homeless at North Philadelphia</w:t>
      </w:r>
      <w:r w:rsidR="00F10CB9" w:rsidRPr="007833B8">
        <w:rPr>
          <w:rFonts w:ascii="Times" w:hAnsi="Times"/>
          <w:color w:val="000000"/>
        </w:rPr>
        <w:t xml:space="preserve"> </w:t>
      </w:r>
      <w:r w:rsidRPr="007833B8">
        <w:rPr>
          <w:rFonts w:ascii="Times" w:hAnsi="Times"/>
          <w:color w:val="000000"/>
        </w:rPr>
        <w:t>center</w:t>
      </w:r>
      <w:r w:rsidR="00167C97" w:rsidRPr="007833B8">
        <w:rPr>
          <w:rFonts w:ascii="Times" w:hAnsi="Times"/>
          <w:color w:val="000000"/>
        </w:rPr>
        <w:t>.</w:t>
      </w:r>
    </w:p>
    <w:p w14:paraId="7FEA5FB4" w14:textId="620DB00A" w:rsidR="008626C4" w:rsidRPr="007833B8" w:rsidRDefault="00F33B61" w:rsidP="00167C9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Taught</w:t>
      </w:r>
      <w:r w:rsidR="00622639" w:rsidRPr="007833B8">
        <w:rPr>
          <w:rFonts w:ascii="Times" w:hAnsi="Times"/>
          <w:color w:val="000000"/>
        </w:rPr>
        <w:t xml:space="preserve"> middle s</w:t>
      </w:r>
      <w:r w:rsidR="00D267A9" w:rsidRPr="007833B8">
        <w:rPr>
          <w:rFonts w:ascii="Times" w:hAnsi="Times"/>
          <w:color w:val="000000"/>
        </w:rPr>
        <w:t>chool</w:t>
      </w:r>
      <w:r w:rsidR="008626C4" w:rsidRPr="007833B8">
        <w:rPr>
          <w:rFonts w:ascii="Times" w:hAnsi="Times"/>
          <w:color w:val="000000"/>
        </w:rPr>
        <w:t xml:space="preserve"> Bible classes </w:t>
      </w:r>
      <w:r w:rsidR="00F363DF" w:rsidRPr="007833B8">
        <w:rPr>
          <w:rFonts w:ascii="Times" w:hAnsi="Times"/>
          <w:color w:val="000000"/>
        </w:rPr>
        <w:t>on Sunday morning and evening study groups using provided curriculum</w:t>
      </w:r>
      <w:r w:rsidR="008E09BD" w:rsidRPr="007833B8">
        <w:rPr>
          <w:rFonts w:ascii="Times" w:hAnsi="Times"/>
          <w:color w:val="000000"/>
        </w:rPr>
        <w:t>.</w:t>
      </w:r>
      <w:r w:rsidR="00F363DF" w:rsidRPr="007833B8">
        <w:rPr>
          <w:rFonts w:ascii="Times" w:hAnsi="Times"/>
          <w:color w:val="000000"/>
        </w:rPr>
        <w:t xml:space="preserve"> </w:t>
      </w:r>
    </w:p>
    <w:p w14:paraId="5D6667C3" w14:textId="5F18CDD8" w:rsidR="008626C4" w:rsidRPr="007833B8" w:rsidRDefault="00F15712" w:rsidP="00D25B8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Oversaw budget of </w:t>
      </w:r>
      <w:r w:rsidR="008626C4" w:rsidRPr="007833B8">
        <w:rPr>
          <w:rFonts w:ascii="Times" w:hAnsi="Times"/>
          <w:color w:val="000000"/>
        </w:rPr>
        <w:t>fo</w:t>
      </w:r>
      <w:r w:rsidR="000105DC" w:rsidRPr="007833B8">
        <w:rPr>
          <w:rFonts w:ascii="Times" w:hAnsi="Times"/>
          <w:color w:val="000000"/>
        </w:rPr>
        <w:t>u</w:t>
      </w:r>
      <w:r w:rsidR="008626C4" w:rsidRPr="007833B8">
        <w:rPr>
          <w:rFonts w:ascii="Times" w:hAnsi="Times"/>
          <w:color w:val="000000"/>
        </w:rPr>
        <w:t>r missions trips</w:t>
      </w:r>
      <w:r w:rsidR="00CC7D27" w:rsidRPr="007833B8">
        <w:rPr>
          <w:rFonts w:ascii="Times" w:hAnsi="Times"/>
          <w:color w:val="000000"/>
        </w:rPr>
        <w:t>;</w:t>
      </w:r>
      <w:r w:rsidR="00167C97" w:rsidRPr="007833B8">
        <w:rPr>
          <w:rFonts w:ascii="Times" w:hAnsi="Times"/>
          <w:color w:val="000000"/>
        </w:rPr>
        <w:t xml:space="preserve"> </w:t>
      </w:r>
      <w:r w:rsidR="00CC7D27" w:rsidRPr="007833B8">
        <w:rPr>
          <w:rFonts w:ascii="Times" w:hAnsi="Times"/>
          <w:color w:val="000000"/>
        </w:rPr>
        <w:t>connected students with me</w:t>
      </w:r>
      <w:r w:rsidR="00F548F0" w:rsidRPr="007833B8">
        <w:rPr>
          <w:rFonts w:ascii="Times" w:hAnsi="Times"/>
          <w:color w:val="000000"/>
        </w:rPr>
        <w:t>mbers of community to complete h</w:t>
      </w:r>
      <w:r w:rsidR="00167C97" w:rsidRPr="007833B8">
        <w:rPr>
          <w:rFonts w:ascii="Times" w:hAnsi="Times"/>
          <w:color w:val="000000"/>
        </w:rPr>
        <w:t>ouse and yard repair activities</w:t>
      </w:r>
      <w:r w:rsidR="00CC7D27" w:rsidRPr="007833B8">
        <w:rPr>
          <w:rFonts w:ascii="Times" w:hAnsi="Times"/>
          <w:color w:val="000000"/>
        </w:rPr>
        <w:t xml:space="preserve">; donations </w:t>
      </w:r>
      <w:r w:rsidR="00F548F0" w:rsidRPr="007833B8">
        <w:rPr>
          <w:rFonts w:ascii="Times" w:hAnsi="Times"/>
          <w:color w:val="000000"/>
        </w:rPr>
        <w:t xml:space="preserve">underwrote airline fare </w:t>
      </w:r>
      <w:r w:rsidR="00CC7D27" w:rsidRPr="007833B8">
        <w:rPr>
          <w:rFonts w:ascii="Times" w:hAnsi="Times"/>
          <w:color w:val="000000"/>
        </w:rPr>
        <w:t>for missionary trips to Mexico</w:t>
      </w:r>
      <w:r w:rsidR="00F548F0" w:rsidRPr="007833B8">
        <w:rPr>
          <w:rFonts w:ascii="Times" w:hAnsi="Times"/>
          <w:color w:val="000000"/>
        </w:rPr>
        <w:t>.</w:t>
      </w:r>
    </w:p>
    <w:p w14:paraId="3BFF8336" w14:textId="77777777" w:rsidR="008E09BD" w:rsidRPr="007833B8" w:rsidRDefault="00F10CB9" w:rsidP="00CC7D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Led worship services and c</w:t>
      </w:r>
      <w:r w:rsidR="00F1733A" w:rsidRPr="007833B8">
        <w:rPr>
          <w:rFonts w:ascii="Times" w:hAnsi="Times"/>
          <w:color w:val="000000"/>
        </w:rPr>
        <w:t xml:space="preserve">onducted weekly Bible Studies for middle school children using </w:t>
      </w:r>
    </w:p>
    <w:p w14:paraId="0CC39E6B" w14:textId="078A5C90" w:rsidR="008626C4" w:rsidRPr="007833B8" w:rsidRDefault="00F1733A" w:rsidP="008E09BD">
      <w:pPr>
        <w:pStyle w:val="NormalWeb"/>
        <w:spacing w:before="0" w:beforeAutospacing="0" w:after="0" w:afterAutospacing="0"/>
        <w:ind w:left="72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provided curriculum</w:t>
      </w:r>
      <w:r w:rsidR="008E09BD" w:rsidRPr="007833B8">
        <w:rPr>
          <w:rFonts w:ascii="Times" w:hAnsi="Times"/>
          <w:color w:val="000000"/>
        </w:rPr>
        <w:t>.</w:t>
      </w:r>
      <w:r w:rsidRPr="007833B8">
        <w:rPr>
          <w:rFonts w:ascii="Times" w:hAnsi="Times"/>
          <w:color w:val="000000"/>
        </w:rPr>
        <w:t xml:space="preserve"> </w:t>
      </w:r>
    </w:p>
    <w:p w14:paraId="5234E7C9" w14:textId="41A20CD9" w:rsidR="0000731A" w:rsidRPr="007833B8" w:rsidRDefault="00694F85" w:rsidP="00CC7D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Oversaw safety and </w:t>
      </w:r>
      <w:r w:rsidR="00A1711E" w:rsidRPr="007833B8">
        <w:rPr>
          <w:rFonts w:ascii="Times" w:hAnsi="Times"/>
          <w:color w:val="000000"/>
        </w:rPr>
        <w:t>well being</w:t>
      </w:r>
      <w:r w:rsidR="00F548F0" w:rsidRPr="007833B8">
        <w:rPr>
          <w:rFonts w:ascii="Times" w:hAnsi="Times"/>
          <w:color w:val="000000"/>
        </w:rPr>
        <w:t xml:space="preserve"> at seven week </w:t>
      </w:r>
      <w:r w:rsidR="00080584" w:rsidRPr="007833B8">
        <w:rPr>
          <w:rFonts w:ascii="Times" w:hAnsi="Times"/>
          <w:color w:val="000000"/>
        </w:rPr>
        <w:t xml:space="preserve">Family Guidance </w:t>
      </w:r>
      <w:r w:rsidR="00F548F0" w:rsidRPr="007833B8">
        <w:rPr>
          <w:rFonts w:ascii="Times" w:hAnsi="Times"/>
          <w:color w:val="000000"/>
        </w:rPr>
        <w:t>over</w:t>
      </w:r>
      <w:r w:rsidR="003959A9" w:rsidRPr="007833B8">
        <w:rPr>
          <w:rFonts w:ascii="Times" w:hAnsi="Times"/>
          <w:color w:val="000000"/>
        </w:rPr>
        <w:t>night camp</w:t>
      </w:r>
      <w:r w:rsidR="00F96CCC" w:rsidRPr="007833B8">
        <w:rPr>
          <w:rFonts w:ascii="Times" w:hAnsi="Times"/>
          <w:color w:val="000000"/>
        </w:rPr>
        <w:t xml:space="preserve"> </w:t>
      </w:r>
      <w:r w:rsidR="00080584" w:rsidRPr="007833B8">
        <w:rPr>
          <w:rFonts w:ascii="Times" w:hAnsi="Times"/>
          <w:color w:val="000000"/>
        </w:rPr>
        <w:t>for</w:t>
      </w:r>
      <w:r w:rsidR="009055F9" w:rsidRPr="007833B8">
        <w:rPr>
          <w:rFonts w:ascii="Times" w:hAnsi="Times"/>
          <w:color w:val="000000"/>
        </w:rPr>
        <w:t xml:space="preserve"> seven</w:t>
      </w:r>
      <w:r w:rsidR="00080584" w:rsidRPr="007833B8">
        <w:rPr>
          <w:rFonts w:ascii="Times" w:hAnsi="Times"/>
          <w:color w:val="000000"/>
        </w:rPr>
        <w:t xml:space="preserve"> group</w:t>
      </w:r>
      <w:r w:rsidR="00F96CCC" w:rsidRPr="007833B8">
        <w:rPr>
          <w:rFonts w:ascii="Times" w:hAnsi="Times"/>
          <w:color w:val="000000"/>
        </w:rPr>
        <w:t>s</w:t>
      </w:r>
      <w:r w:rsidR="00080584" w:rsidRPr="007833B8">
        <w:rPr>
          <w:rFonts w:ascii="Times" w:hAnsi="Times"/>
          <w:color w:val="000000"/>
        </w:rPr>
        <w:t xml:space="preserve"> of eight children.</w:t>
      </w:r>
    </w:p>
    <w:p w14:paraId="6C1ECE2A" w14:textId="33586E74" w:rsidR="00F10CB9" w:rsidRPr="007833B8" w:rsidRDefault="0000731A" w:rsidP="00CC7D2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S</w:t>
      </w:r>
      <w:r w:rsidR="00694F85" w:rsidRPr="007833B8">
        <w:rPr>
          <w:rFonts w:ascii="Times" w:hAnsi="Times"/>
          <w:color w:val="000000"/>
        </w:rPr>
        <w:t xml:space="preserve">erved </w:t>
      </w:r>
      <w:r w:rsidR="00F548F0" w:rsidRPr="007833B8">
        <w:rPr>
          <w:rFonts w:ascii="Times" w:hAnsi="Times"/>
          <w:color w:val="000000"/>
        </w:rPr>
        <w:t xml:space="preserve">approximately </w:t>
      </w:r>
      <w:r w:rsidR="00694F85" w:rsidRPr="007833B8">
        <w:rPr>
          <w:rFonts w:ascii="Times" w:hAnsi="Times"/>
          <w:color w:val="000000"/>
        </w:rPr>
        <w:t xml:space="preserve">60 at-risk children as </w:t>
      </w:r>
      <w:r w:rsidR="00167C97" w:rsidRPr="007833B8">
        <w:rPr>
          <w:rFonts w:ascii="Times" w:hAnsi="Times"/>
          <w:color w:val="000000"/>
        </w:rPr>
        <w:t xml:space="preserve">Lead Counselor </w:t>
      </w:r>
      <w:r w:rsidR="00080584" w:rsidRPr="007833B8">
        <w:rPr>
          <w:rFonts w:ascii="Times" w:hAnsi="Times"/>
          <w:color w:val="000000"/>
        </w:rPr>
        <w:t>at this camp</w:t>
      </w:r>
      <w:r w:rsidR="00167C97" w:rsidRPr="007833B8">
        <w:rPr>
          <w:rFonts w:ascii="Times" w:hAnsi="Times"/>
          <w:color w:val="000000"/>
        </w:rPr>
        <w:t>;</w:t>
      </w:r>
      <w:r w:rsidR="00694F85" w:rsidRPr="007833B8">
        <w:rPr>
          <w:rFonts w:ascii="Times" w:hAnsi="Times"/>
          <w:color w:val="000000"/>
        </w:rPr>
        <w:t xml:space="preserve"> </w:t>
      </w:r>
      <w:r w:rsidR="006A1183" w:rsidRPr="007833B8">
        <w:rPr>
          <w:rFonts w:ascii="Times" w:hAnsi="Times"/>
          <w:color w:val="000000"/>
        </w:rPr>
        <w:t xml:space="preserve">taught character development using given curriculum and resources; </w:t>
      </w:r>
      <w:r w:rsidR="00F548F0" w:rsidRPr="007833B8">
        <w:rPr>
          <w:rFonts w:ascii="Times" w:hAnsi="Times"/>
          <w:color w:val="000000"/>
        </w:rPr>
        <w:t xml:space="preserve">served as praise band leader and </w:t>
      </w:r>
      <w:r w:rsidR="006A1183" w:rsidRPr="007833B8">
        <w:rPr>
          <w:rFonts w:ascii="Times" w:hAnsi="Times"/>
          <w:color w:val="000000"/>
        </w:rPr>
        <w:t>collabo</w:t>
      </w:r>
      <w:r w:rsidR="003E0DB6" w:rsidRPr="007833B8">
        <w:rPr>
          <w:rFonts w:ascii="Times" w:hAnsi="Times"/>
          <w:color w:val="000000"/>
        </w:rPr>
        <w:t xml:space="preserve">rated with co-counselor and </w:t>
      </w:r>
      <w:r w:rsidR="006A1183" w:rsidRPr="007833B8">
        <w:rPr>
          <w:rFonts w:ascii="Times" w:hAnsi="Times"/>
          <w:color w:val="000000"/>
        </w:rPr>
        <w:t>camp director concerning be</w:t>
      </w:r>
      <w:r w:rsidR="00F1733A" w:rsidRPr="007833B8">
        <w:rPr>
          <w:rFonts w:ascii="Times" w:hAnsi="Times"/>
          <w:color w:val="000000"/>
        </w:rPr>
        <w:t>ha</w:t>
      </w:r>
      <w:r w:rsidR="00167C97" w:rsidRPr="007833B8">
        <w:rPr>
          <w:rFonts w:ascii="Times" w:hAnsi="Times"/>
          <w:color w:val="000000"/>
        </w:rPr>
        <w:t>vior management plan.</w:t>
      </w:r>
    </w:p>
    <w:p w14:paraId="41B8A93F" w14:textId="74D80CC7" w:rsidR="00694F85" w:rsidRPr="007833B8" w:rsidRDefault="00167C97" w:rsidP="00F10CB9">
      <w:pPr>
        <w:pStyle w:val="NormalWeb"/>
        <w:spacing w:before="0" w:beforeAutospacing="0" w:after="0" w:afterAutospacing="0"/>
        <w:ind w:left="72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 </w:t>
      </w:r>
      <w:r w:rsidR="006A1183" w:rsidRPr="007833B8">
        <w:rPr>
          <w:rFonts w:ascii="Times" w:hAnsi="Times"/>
          <w:color w:val="000000"/>
        </w:rPr>
        <w:t xml:space="preserve"> </w:t>
      </w:r>
    </w:p>
    <w:p w14:paraId="232E1902" w14:textId="6441AD2D" w:rsidR="008D73B8" w:rsidRPr="007833B8" w:rsidRDefault="008D73B8" w:rsidP="006A1183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>Director of International Missions</w:t>
      </w:r>
      <w:r w:rsidR="00A3323B" w:rsidRPr="007833B8">
        <w:rPr>
          <w:rFonts w:ascii="Times" w:hAnsi="Times"/>
          <w:b/>
          <w:color w:val="000000"/>
        </w:rPr>
        <w:t xml:space="preserve"> at Calvary Chapel of Philadelphia</w:t>
      </w:r>
      <w:r w:rsidR="00135621" w:rsidRPr="007833B8">
        <w:rPr>
          <w:rFonts w:ascii="Times" w:hAnsi="Times"/>
          <w:color w:val="000000"/>
        </w:rPr>
        <w:t xml:space="preserve"> (2008)</w:t>
      </w:r>
    </w:p>
    <w:p w14:paraId="1CE9BDD0" w14:textId="7B2F8D74" w:rsidR="008B0C64" w:rsidRPr="007833B8" w:rsidRDefault="00F1733A" w:rsidP="000105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Designed meaningful and effective English language activities for </w:t>
      </w:r>
      <w:r w:rsidR="00F363DF" w:rsidRPr="007833B8">
        <w:rPr>
          <w:rFonts w:ascii="Times" w:hAnsi="Times"/>
          <w:color w:val="000000"/>
        </w:rPr>
        <w:t xml:space="preserve">Mexican ELL using content based instruction and adult ELLs in nursing homes </w:t>
      </w:r>
      <w:r w:rsidR="000105DC" w:rsidRPr="007833B8">
        <w:rPr>
          <w:rFonts w:ascii="Times" w:hAnsi="Times"/>
          <w:color w:val="000000"/>
        </w:rPr>
        <w:t xml:space="preserve">using Communicative Language Teaching method  </w:t>
      </w:r>
    </w:p>
    <w:p w14:paraId="6F615187" w14:textId="48AD2530" w:rsidR="00715C3A" w:rsidRPr="007833B8" w:rsidRDefault="008B0C64" w:rsidP="000105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Led a </w:t>
      </w:r>
      <w:r w:rsidR="00715C3A" w:rsidRPr="007833B8">
        <w:rPr>
          <w:rFonts w:ascii="Times" w:hAnsi="Times"/>
          <w:color w:val="000000"/>
        </w:rPr>
        <w:t>communit</w:t>
      </w:r>
      <w:r w:rsidR="00F139F6" w:rsidRPr="007833B8">
        <w:rPr>
          <w:rFonts w:ascii="Times" w:hAnsi="Times"/>
          <w:color w:val="000000"/>
        </w:rPr>
        <w:t>y service trip to Mexico with</w:t>
      </w:r>
      <w:r w:rsidR="00715C3A" w:rsidRPr="007833B8">
        <w:rPr>
          <w:rFonts w:ascii="Times" w:hAnsi="Times"/>
          <w:color w:val="000000"/>
        </w:rPr>
        <w:t xml:space="preserve"> </w:t>
      </w:r>
      <w:r w:rsidR="00622639" w:rsidRPr="007833B8">
        <w:rPr>
          <w:rFonts w:ascii="Times" w:hAnsi="Times"/>
          <w:color w:val="000000"/>
        </w:rPr>
        <w:t>middle school students</w:t>
      </w:r>
    </w:p>
    <w:p w14:paraId="1F6F214F" w14:textId="77777777" w:rsidR="00F10CB9" w:rsidRPr="007833B8" w:rsidRDefault="00F10CB9" w:rsidP="00F10CB9">
      <w:pPr>
        <w:pStyle w:val="NormalWeb"/>
        <w:spacing w:before="0" w:beforeAutospacing="0" w:after="0" w:afterAutospacing="0"/>
        <w:ind w:left="360"/>
        <w:rPr>
          <w:rFonts w:ascii="Times" w:hAnsi="Times"/>
          <w:color w:val="000000"/>
        </w:rPr>
      </w:pPr>
    </w:p>
    <w:p w14:paraId="4ACB9353" w14:textId="7167EAF1" w:rsidR="00167C97" w:rsidRPr="00F70FA4" w:rsidRDefault="000105DC" w:rsidP="000105DC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b/>
          <w:color w:val="000000"/>
        </w:rPr>
        <w:t xml:space="preserve">Middle School </w:t>
      </w:r>
      <w:r w:rsidR="00167C97" w:rsidRPr="007833B8">
        <w:rPr>
          <w:rFonts w:ascii="Times" w:hAnsi="Times"/>
          <w:b/>
          <w:color w:val="000000"/>
        </w:rPr>
        <w:t>/</w:t>
      </w:r>
      <w:r w:rsidRPr="007833B8">
        <w:rPr>
          <w:rFonts w:ascii="Times" w:hAnsi="Times"/>
          <w:b/>
          <w:color w:val="000000"/>
        </w:rPr>
        <w:t>High School Varsity Soccer Coach</w:t>
      </w:r>
      <w:r w:rsidR="00080584" w:rsidRPr="007833B8">
        <w:rPr>
          <w:rFonts w:ascii="Times" w:hAnsi="Times"/>
          <w:b/>
          <w:color w:val="000000"/>
        </w:rPr>
        <w:t xml:space="preserve"> </w:t>
      </w:r>
      <w:r w:rsidR="00080584" w:rsidRPr="007833B8">
        <w:rPr>
          <w:rFonts w:ascii="Times" w:hAnsi="Times"/>
          <w:color w:val="000000"/>
        </w:rPr>
        <w:t>(</w:t>
      </w:r>
      <w:r w:rsidR="0000731A" w:rsidRPr="007833B8">
        <w:rPr>
          <w:rFonts w:ascii="Times" w:hAnsi="Times"/>
          <w:color w:val="000000"/>
        </w:rPr>
        <w:t>2011-2012)</w:t>
      </w:r>
      <w:r w:rsidR="00F70FA4">
        <w:rPr>
          <w:rFonts w:ascii="Times" w:hAnsi="Times"/>
          <w:color w:val="000000"/>
        </w:rPr>
        <w:br/>
      </w:r>
    </w:p>
    <w:p w14:paraId="207BFA93" w14:textId="08801F96" w:rsidR="006A1183" w:rsidRPr="007833B8" w:rsidRDefault="008B0C64" w:rsidP="00C62729">
      <w:pPr>
        <w:pStyle w:val="NormalWeb"/>
        <w:spacing w:before="0" w:beforeAutospacing="0" w:after="0" w:afterAutospacing="0"/>
        <w:jc w:val="center"/>
        <w:rPr>
          <w:rFonts w:ascii="Times" w:hAnsi="Times"/>
          <w:b/>
          <w:bCs/>
          <w:color w:val="000000"/>
        </w:rPr>
      </w:pPr>
      <w:r w:rsidRPr="007833B8">
        <w:rPr>
          <w:rFonts w:ascii="Times" w:hAnsi="Times"/>
          <w:b/>
          <w:bCs/>
          <w:color w:val="000000"/>
        </w:rPr>
        <w:t>Community Volunte</w:t>
      </w:r>
      <w:r w:rsidR="00F1733A" w:rsidRPr="007833B8">
        <w:rPr>
          <w:rFonts w:ascii="Times" w:hAnsi="Times"/>
          <w:b/>
          <w:bCs/>
          <w:color w:val="000000"/>
        </w:rPr>
        <w:t xml:space="preserve">er </w:t>
      </w:r>
      <w:r w:rsidR="006A1183" w:rsidRPr="007833B8">
        <w:rPr>
          <w:rFonts w:ascii="Times" w:hAnsi="Times"/>
          <w:b/>
          <w:bCs/>
          <w:color w:val="000000"/>
        </w:rPr>
        <w:t xml:space="preserve">Leadership </w:t>
      </w:r>
    </w:p>
    <w:p w14:paraId="1FE122B0" w14:textId="1B4719BD" w:rsidR="006B05E9" w:rsidRPr="007833B8" w:rsidRDefault="006B05E9" w:rsidP="006B05E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Co- led </w:t>
      </w:r>
      <w:r w:rsidR="00F1733A" w:rsidRPr="007833B8">
        <w:rPr>
          <w:rFonts w:ascii="Times" w:hAnsi="Times"/>
          <w:color w:val="000000"/>
        </w:rPr>
        <w:t>f</w:t>
      </w:r>
      <w:r w:rsidRPr="007833B8">
        <w:rPr>
          <w:rFonts w:ascii="Times" w:hAnsi="Times"/>
          <w:color w:val="000000"/>
        </w:rPr>
        <w:t xml:space="preserve">undraisers for AIDS Awareness Month in Uganda  </w:t>
      </w:r>
    </w:p>
    <w:p w14:paraId="715C81A1" w14:textId="55EBB73E" w:rsidR="006A1183" w:rsidRPr="007833B8" w:rsidRDefault="008B0C64" w:rsidP="006B05E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Taught </w:t>
      </w:r>
      <w:r w:rsidR="003D6066" w:rsidRPr="007833B8">
        <w:rPr>
          <w:rFonts w:ascii="Times" w:hAnsi="Times"/>
          <w:color w:val="000000"/>
        </w:rPr>
        <w:t>ESL</w:t>
      </w:r>
      <w:r w:rsidR="00A631CB" w:rsidRPr="007833B8">
        <w:rPr>
          <w:rFonts w:ascii="Times" w:hAnsi="Times"/>
          <w:color w:val="000000"/>
        </w:rPr>
        <w:t xml:space="preserve"> classes </w:t>
      </w:r>
      <w:r w:rsidR="00080584" w:rsidRPr="007833B8">
        <w:rPr>
          <w:rFonts w:ascii="Times" w:hAnsi="Times"/>
          <w:color w:val="000000"/>
        </w:rPr>
        <w:t>for local Russian and Hispanic immigrant adult students.</w:t>
      </w:r>
    </w:p>
    <w:p w14:paraId="2855029C" w14:textId="465D1C13" w:rsidR="006A1183" w:rsidRPr="007833B8" w:rsidRDefault="008B0C64" w:rsidP="006B05E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Presented </w:t>
      </w:r>
      <w:r w:rsidR="006A1183" w:rsidRPr="007833B8">
        <w:rPr>
          <w:rFonts w:ascii="Times" w:hAnsi="Times"/>
          <w:color w:val="000000"/>
        </w:rPr>
        <w:t>absti</w:t>
      </w:r>
      <w:r w:rsidR="00F10CB9" w:rsidRPr="007833B8">
        <w:rPr>
          <w:rFonts w:ascii="Times" w:hAnsi="Times"/>
          <w:color w:val="000000"/>
        </w:rPr>
        <w:t>nence lectures in public school</w:t>
      </w:r>
      <w:r w:rsidR="006A1183" w:rsidRPr="007833B8">
        <w:rPr>
          <w:rFonts w:ascii="Times" w:hAnsi="Times"/>
          <w:color w:val="000000"/>
        </w:rPr>
        <w:t xml:space="preserve"> as  representative of Urban Family Council </w:t>
      </w:r>
    </w:p>
    <w:p w14:paraId="0B64CEBA" w14:textId="3B1DA4DC" w:rsidR="008B0C64" w:rsidRPr="000C7224" w:rsidRDefault="00F10CB9" w:rsidP="008B0C6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 xml:space="preserve">Autism Cares </w:t>
      </w:r>
      <w:r w:rsidR="0000731A" w:rsidRPr="007833B8">
        <w:rPr>
          <w:rFonts w:ascii="Times" w:hAnsi="Times"/>
          <w:color w:val="000000"/>
        </w:rPr>
        <w:t xml:space="preserve">Activist; participated in 5K Walk/run and fundraisers </w:t>
      </w:r>
    </w:p>
    <w:p w14:paraId="7A388B2F" w14:textId="7B4A5A4B" w:rsidR="0000731A" w:rsidRPr="007833B8" w:rsidRDefault="0000731A" w:rsidP="000C7224">
      <w:pPr>
        <w:pStyle w:val="NormalWeb"/>
        <w:spacing w:before="0" w:beforeAutospacing="0" w:after="0" w:afterAutospacing="0"/>
        <w:jc w:val="center"/>
        <w:rPr>
          <w:rFonts w:ascii="Times" w:hAnsi="Times"/>
          <w:b/>
          <w:bCs/>
          <w:color w:val="000000"/>
        </w:rPr>
      </w:pPr>
      <w:r w:rsidRPr="007833B8">
        <w:rPr>
          <w:rFonts w:ascii="Times" w:hAnsi="Times"/>
          <w:b/>
          <w:bCs/>
          <w:color w:val="000000"/>
        </w:rPr>
        <w:t>Affiliations</w:t>
      </w:r>
    </w:p>
    <w:p w14:paraId="1B654D84" w14:textId="5F02F4BC" w:rsidR="0000731A" w:rsidRPr="007833B8" w:rsidRDefault="00080584" w:rsidP="0000731A">
      <w:pPr>
        <w:pStyle w:val="NormalWeb"/>
        <w:spacing w:before="0" w:beforeAutospacing="0" w:after="0" w:afterAutospacing="0"/>
        <w:rPr>
          <w:rFonts w:ascii="Times" w:hAnsi="Times"/>
          <w:bCs/>
          <w:color w:val="000000"/>
        </w:rPr>
      </w:pPr>
      <w:r w:rsidRPr="007833B8">
        <w:rPr>
          <w:rFonts w:ascii="Times" w:hAnsi="Times"/>
          <w:bCs/>
          <w:color w:val="000000"/>
        </w:rPr>
        <w:t xml:space="preserve"> </w:t>
      </w:r>
      <w:r w:rsidR="00433284" w:rsidRPr="007833B8">
        <w:rPr>
          <w:rFonts w:ascii="Times" w:hAnsi="Times"/>
          <w:bCs/>
          <w:color w:val="000000"/>
        </w:rPr>
        <w:t xml:space="preserve">           </w:t>
      </w:r>
      <w:r w:rsidR="0000731A" w:rsidRPr="007833B8">
        <w:rPr>
          <w:rFonts w:ascii="Times" w:hAnsi="Times"/>
          <w:bCs/>
          <w:color w:val="000000"/>
        </w:rPr>
        <w:t>Penn TESOL East; Alpha Chi Epsilon; Calvary Chapel of Philadelphia</w:t>
      </w:r>
      <w:r w:rsidR="00491334" w:rsidRPr="007833B8">
        <w:rPr>
          <w:rFonts w:ascii="Times" w:hAnsi="Times"/>
          <w:bCs/>
          <w:color w:val="000000"/>
        </w:rPr>
        <w:t>; Cairn University Praise Band</w:t>
      </w:r>
    </w:p>
    <w:p w14:paraId="184D1EBB" w14:textId="77777777" w:rsidR="00CC7D27" w:rsidRPr="007833B8" w:rsidRDefault="00CC7D27" w:rsidP="006E054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67257FC0" w14:textId="77777777" w:rsidR="00BC7017" w:rsidRPr="007833B8" w:rsidRDefault="00BC7017" w:rsidP="00CD1AD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33B04C50" w14:textId="6F3DB308" w:rsidR="008E09BD" w:rsidRPr="007833B8" w:rsidRDefault="008E09BD" w:rsidP="00627277">
      <w:pPr>
        <w:pStyle w:val="NormalWeb"/>
        <w:spacing w:before="0" w:beforeAutospacing="0" w:after="0" w:afterAutospacing="0"/>
        <w:ind w:left="720"/>
        <w:jc w:val="center"/>
        <w:rPr>
          <w:rFonts w:ascii="Times" w:hAnsi="Times"/>
          <w:color w:val="000000"/>
        </w:rPr>
      </w:pPr>
      <w:r w:rsidRPr="007833B8">
        <w:rPr>
          <w:rFonts w:ascii="Times" w:hAnsi="Times"/>
          <w:b/>
          <w:bCs/>
          <w:color w:val="000000"/>
        </w:rPr>
        <w:t>ZACHARY BENJAMIN DEVLIN</w:t>
      </w:r>
    </w:p>
    <w:p w14:paraId="18A747EB" w14:textId="7AA3AA17" w:rsidR="00627277" w:rsidRPr="007833B8" w:rsidRDefault="008E09BD" w:rsidP="00627277">
      <w:pPr>
        <w:pStyle w:val="NormalWeb"/>
        <w:spacing w:before="0" w:beforeAutospacing="0" w:after="0" w:afterAutospacing="0"/>
        <w:ind w:left="720"/>
        <w:jc w:val="center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982 Corn Crib Drive,</w:t>
      </w:r>
    </w:p>
    <w:p w14:paraId="0D6C6D83" w14:textId="647ECAFA" w:rsidR="008E09BD" w:rsidRPr="007833B8" w:rsidRDefault="008E09BD" w:rsidP="00627277">
      <w:pPr>
        <w:pStyle w:val="NormalWeb"/>
        <w:spacing w:before="0" w:beforeAutospacing="0" w:after="0" w:afterAutospacing="0"/>
        <w:ind w:left="720"/>
        <w:jc w:val="center"/>
        <w:rPr>
          <w:rFonts w:ascii="Times" w:hAnsi="Times"/>
          <w:color w:val="000000"/>
        </w:rPr>
      </w:pPr>
      <w:r w:rsidRPr="007833B8">
        <w:rPr>
          <w:rFonts w:ascii="Times" w:hAnsi="Times"/>
          <w:color w:val="000000"/>
        </w:rPr>
        <w:t>Huntingdon Valley, PA 19006</w:t>
      </w:r>
    </w:p>
    <w:p w14:paraId="13B1E2E8" w14:textId="1595749F" w:rsidR="008E09BD" w:rsidRPr="007833B8" w:rsidRDefault="008D784B" w:rsidP="00627277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/>
        </w:rPr>
      </w:pPr>
      <w:r w:rsidRPr="007833B8">
        <w:rPr>
          <w:rStyle w:val="skypepnhprintcontainer"/>
          <w:rFonts w:ascii="Times" w:hAnsi="Times"/>
          <w:color w:val="000000"/>
        </w:rPr>
        <w:t xml:space="preserve">           </w:t>
      </w:r>
      <w:r w:rsidR="008E09BD" w:rsidRPr="007833B8">
        <w:rPr>
          <w:rStyle w:val="skypepnhprintcontainer"/>
          <w:rFonts w:ascii="Times" w:hAnsi="Times"/>
          <w:color w:val="000000"/>
        </w:rPr>
        <w:t>(215)-422-2915</w:t>
      </w:r>
      <w:r w:rsidR="008E09BD" w:rsidRPr="007833B8">
        <w:rPr>
          <w:rStyle w:val="skypepnhmark"/>
          <w:rFonts w:ascii="Times" w:hAnsi="Times"/>
          <w:color w:val="000000"/>
          <w:specVanish w:val="0"/>
        </w:rPr>
        <w:t xml:space="preserve"> begin_of_the_skype_highlightingend_of_the_skype_highlighting</w:t>
      </w:r>
      <w:r w:rsidR="008E09BD" w:rsidRPr="007833B8">
        <w:rPr>
          <w:rFonts w:ascii="Times" w:hAnsi="Times"/>
          <w:color w:val="000000"/>
        </w:rPr>
        <w:t xml:space="preserve"> </w:t>
      </w:r>
      <w:r w:rsidR="008E09BD" w:rsidRPr="007833B8">
        <w:rPr>
          <w:rFonts w:ascii="Times" w:hAnsi="Times"/>
        </w:rPr>
        <w:t>zdevlin4@gmail.com</w:t>
      </w:r>
    </w:p>
    <w:p w14:paraId="22031289" w14:textId="5D6558E9" w:rsidR="00CC7D27" w:rsidRPr="007833B8" w:rsidRDefault="008E09BD" w:rsidP="006E054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  <w:r w:rsidRPr="007833B8">
        <w:rPr>
          <w:rFonts w:ascii="Times" w:hAnsi="Times"/>
          <w:b/>
          <w:bCs/>
          <w:color w:val="000000"/>
        </w:rPr>
        <w:t>__________________________________________________________</w:t>
      </w:r>
      <w:r w:rsidR="00366763">
        <w:rPr>
          <w:rFonts w:ascii="Times" w:hAnsi="Times"/>
          <w:b/>
          <w:bCs/>
          <w:color w:val="000000"/>
        </w:rPr>
        <w:t>_______________________________</w:t>
      </w:r>
    </w:p>
    <w:p w14:paraId="6AEADF65" w14:textId="77777777" w:rsidR="00CC7D27" w:rsidRPr="007833B8" w:rsidRDefault="00CC7D27" w:rsidP="006E054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4F89066C" w14:textId="77777777" w:rsidR="00CC7D27" w:rsidRPr="007833B8" w:rsidRDefault="00CC7D27" w:rsidP="006E054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5EB922F5" w14:textId="6A8660C3" w:rsidR="00CC7D27" w:rsidRPr="007833B8" w:rsidRDefault="008E09BD" w:rsidP="00F70591">
      <w:pPr>
        <w:pStyle w:val="NormalWeb"/>
        <w:spacing w:before="0" w:beforeAutospacing="0" w:after="0" w:afterAutospacing="0"/>
        <w:jc w:val="center"/>
        <w:rPr>
          <w:rFonts w:ascii="Times" w:hAnsi="Times"/>
          <w:b/>
          <w:bCs/>
          <w:color w:val="000000"/>
        </w:rPr>
      </w:pPr>
      <w:r w:rsidRPr="007833B8">
        <w:rPr>
          <w:rFonts w:ascii="Times" w:hAnsi="Times"/>
          <w:b/>
          <w:bCs/>
          <w:color w:val="000000"/>
        </w:rPr>
        <w:t>REFERENCES</w:t>
      </w:r>
    </w:p>
    <w:p w14:paraId="2FA8AAC9" w14:textId="77777777" w:rsidR="008E09BD" w:rsidRPr="007833B8" w:rsidRDefault="008E09BD" w:rsidP="006E054C">
      <w:pPr>
        <w:pStyle w:val="NormalWeb"/>
        <w:spacing w:before="0" w:beforeAutospacing="0" w:after="0" w:afterAutospacing="0"/>
        <w:rPr>
          <w:rFonts w:ascii="Times" w:hAnsi="Times"/>
          <w:b/>
          <w:bCs/>
          <w:color w:val="000000"/>
        </w:rPr>
      </w:pPr>
    </w:p>
    <w:p w14:paraId="4E2EE8EB" w14:textId="77777777" w:rsidR="008E09BD" w:rsidRPr="007833B8" w:rsidRDefault="008E09BD" w:rsidP="008E09BD">
      <w:pPr>
        <w:pStyle w:val="NormalWeb"/>
        <w:spacing w:before="0" w:beforeAutospacing="0" w:after="0" w:afterAutospacing="0"/>
        <w:rPr>
          <w:rFonts w:ascii="Times" w:hAnsi="Times"/>
        </w:rPr>
      </w:pPr>
    </w:p>
    <w:p w14:paraId="627C1231" w14:textId="5E0B305E" w:rsidR="00F70591" w:rsidRDefault="00444E2B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>
        <w:rPr>
          <w:rFonts w:ascii="Times" w:hAnsi="Times"/>
        </w:rPr>
        <w:t>Jenn Anderson</w:t>
      </w:r>
    </w:p>
    <w:p w14:paraId="1A6CE147" w14:textId="2559E4C7" w:rsidR="00444E2B" w:rsidRDefault="00426A3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>
        <w:rPr>
          <w:rFonts w:ascii="Times" w:hAnsi="Times"/>
        </w:rPr>
        <w:t>Churchville Elementary School</w:t>
      </w:r>
      <w:r w:rsidR="00220C22">
        <w:rPr>
          <w:rFonts w:ascii="Times" w:hAnsi="Times"/>
        </w:rPr>
        <w:br/>
        <w:t>Council Rock School District</w:t>
      </w:r>
    </w:p>
    <w:p w14:paraId="2A9E8CE8" w14:textId="70AF2BB7" w:rsidR="00426A31" w:rsidRDefault="00426A3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>
        <w:rPr>
          <w:rFonts w:ascii="Times" w:hAnsi="Times"/>
        </w:rPr>
        <w:t>3</w:t>
      </w:r>
      <w:r w:rsidRPr="00426A31">
        <w:rPr>
          <w:rFonts w:ascii="Times" w:hAnsi="Times"/>
          <w:vertAlign w:val="superscript"/>
        </w:rPr>
        <w:t>rd</w:t>
      </w:r>
      <w:r>
        <w:rPr>
          <w:rFonts w:ascii="Times" w:hAnsi="Times"/>
        </w:rPr>
        <w:t xml:space="preserve"> grade </w:t>
      </w:r>
      <w:r w:rsidR="00702089">
        <w:rPr>
          <w:rFonts w:ascii="Times" w:hAnsi="Times"/>
        </w:rPr>
        <w:t>Special Education</w:t>
      </w:r>
      <w:r>
        <w:rPr>
          <w:rFonts w:ascii="Times" w:hAnsi="Times"/>
        </w:rPr>
        <w:t xml:space="preserve"> Teacher</w:t>
      </w:r>
    </w:p>
    <w:p w14:paraId="23F912FB" w14:textId="10CA0F6C" w:rsidR="00220C22" w:rsidRDefault="004B461A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>
        <w:rPr>
          <w:rFonts w:ascii="Times" w:hAnsi="Times"/>
        </w:rPr>
        <w:t>janderson</w:t>
      </w:r>
      <w:r w:rsidR="00011F8D">
        <w:rPr>
          <w:rFonts w:ascii="Times" w:hAnsi="Times"/>
        </w:rPr>
        <w:t>@crsd.org</w:t>
      </w:r>
    </w:p>
    <w:p w14:paraId="243FB8A6" w14:textId="77777777" w:rsidR="00426A31" w:rsidRDefault="00426A3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</w:p>
    <w:p w14:paraId="6E4B5C3D" w14:textId="77777777" w:rsidR="00444E2B" w:rsidRPr="007833B8" w:rsidRDefault="00444E2B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</w:p>
    <w:p w14:paraId="3758C139" w14:textId="40A97BB8" w:rsidR="00F70591" w:rsidRPr="007833B8" w:rsidRDefault="00F7059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 w:rsidRPr="007833B8">
        <w:rPr>
          <w:rFonts w:ascii="Times" w:hAnsi="Times"/>
        </w:rPr>
        <w:t>Dianne Alexander, Ed.</w:t>
      </w:r>
      <w:r w:rsidR="00627277" w:rsidRPr="007833B8">
        <w:rPr>
          <w:rFonts w:ascii="Times" w:hAnsi="Times"/>
        </w:rPr>
        <w:t xml:space="preserve"> </w:t>
      </w:r>
      <w:r w:rsidRPr="007833B8">
        <w:rPr>
          <w:rFonts w:ascii="Times" w:hAnsi="Times"/>
        </w:rPr>
        <w:t>D.</w:t>
      </w:r>
    </w:p>
    <w:p w14:paraId="1A7297F2" w14:textId="3F557645" w:rsidR="00F70591" w:rsidRPr="007833B8" w:rsidRDefault="0000731A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 w:rsidRPr="007833B8">
        <w:rPr>
          <w:rFonts w:ascii="Times" w:hAnsi="Times"/>
        </w:rPr>
        <w:t xml:space="preserve">Cairn </w:t>
      </w:r>
      <w:r w:rsidR="00F70591" w:rsidRPr="007833B8">
        <w:rPr>
          <w:rFonts w:ascii="Times" w:hAnsi="Times"/>
        </w:rPr>
        <w:t>University</w:t>
      </w:r>
    </w:p>
    <w:p w14:paraId="05FAA313" w14:textId="37FEC901" w:rsidR="00F70591" w:rsidRPr="007833B8" w:rsidRDefault="00F7059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 w:rsidRPr="007833B8">
        <w:rPr>
          <w:rFonts w:ascii="Times" w:hAnsi="Times"/>
        </w:rPr>
        <w:t>Program Advisor</w:t>
      </w:r>
    </w:p>
    <w:p w14:paraId="137E25CC" w14:textId="7B4ECE77" w:rsidR="00F70591" w:rsidRPr="007833B8" w:rsidRDefault="00F7059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 w:rsidRPr="007833B8">
        <w:rPr>
          <w:rFonts w:ascii="Times" w:hAnsi="Times"/>
        </w:rPr>
        <w:t>Early Childhood Elementary Education</w:t>
      </w:r>
    </w:p>
    <w:p w14:paraId="3E9D23A1" w14:textId="40FC1A8F" w:rsidR="00F70591" w:rsidRPr="007833B8" w:rsidRDefault="00F70591" w:rsidP="00F70591">
      <w:pPr>
        <w:pStyle w:val="NormalWeb"/>
        <w:spacing w:before="0" w:beforeAutospacing="0" w:after="0" w:afterAutospacing="0"/>
        <w:jc w:val="center"/>
        <w:rPr>
          <w:rFonts w:ascii="Times" w:hAnsi="Times"/>
        </w:rPr>
      </w:pPr>
      <w:r w:rsidRPr="007833B8">
        <w:rPr>
          <w:rFonts w:ascii="Times" w:hAnsi="Times"/>
        </w:rPr>
        <w:t xml:space="preserve"> Pre</w:t>
      </w:r>
      <w:r w:rsidR="00627277" w:rsidRPr="007833B8">
        <w:rPr>
          <w:rFonts w:ascii="Times" w:hAnsi="Times"/>
        </w:rPr>
        <w:t xml:space="preserve"> </w:t>
      </w:r>
      <w:r w:rsidRPr="007833B8">
        <w:rPr>
          <w:rFonts w:ascii="Times" w:hAnsi="Times"/>
        </w:rPr>
        <w:t>K-4</w:t>
      </w:r>
      <w:r w:rsidRPr="007833B8">
        <w:rPr>
          <w:rFonts w:ascii="Times" w:hAnsi="Times"/>
          <w:vertAlign w:val="superscript"/>
        </w:rPr>
        <w:t>th</w:t>
      </w:r>
      <w:r w:rsidRPr="007833B8">
        <w:rPr>
          <w:rFonts w:ascii="Times" w:hAnsi="Times"/>
        </w:rPr>
        <w:t xml:space="preserve"> grade</w:t>
      </w:r>
    </w:p>
    <w:p w14:paraId="7573F8B3" w14:textId="673F6460" w:rsidR="00F70591" w:rsidRPr="007833B8" w:rsidRDefault="00F70591" w:rsidP="00F70591">
      <w:pPr>
        <w:rPr>
          <w:rFonts w:ascii="Times" w:hAnsi="Times" w:cs="Times New Roman"/>
        </w:rPr>
      </w:pPr>
      <w:r w:rsidRPr="007833B8">
        <w:rPr>
          <w:rFonts w:ascii="Times" w:hAnsi="Times" w:cs="Times New Roman"/>
          <w:b/>
        </w:rPr>
        <w:t xml:space="preserve">                                                                                </w:t>
      </w:r>
      <w:r w:rsidRPr="007833B8">
        <w:rPr>
          <w:rFonts w:ascii="Times" w:hAnsi="Times" w:cs="Times New Roman"/>
        </w:rPr>
        <w:t>215-752-5800</w:t>
      </w:r>
    </w:p>
    <w:p w14:paraId="031B998A" w14:textId="77777777" w:rsidR="00F70591" w:rsidRPr="007833B8" w:rsidRDefault="00F70591" w:rsidP="00F70591">
      <w:pPr>
        <w:pStyle w:val="NormalWeb"/>
        <w:spacing w:before="0" w:beforeAutospacing="0" w:after="0" w:afterAutospacing="0"/>
        <w:jc w:val="center"/>
        <w:rPr>
          <w:rStyle w:val="Hyperlink"/>
          <w:rFonts w:ascii="Times" w:hAnsi="Times"/>
        </w:rPr>
      </w:pPr>
      <w:r w:rsidRPr="007833B8">
        <w:rPr>
          <w:rFonts w:ascii="Times" w:hAnsi="Times"/>
        </w:rPr>
        <w:t>dalexander@cairns.edu</w:t>
      </w:r>
    </w:p>
    <w:p w14:paraId="11263DC0" w14:textId="77777777" w:rsidR="00F70591" w:rsidRPr="007833B8" w:rsidRDefault="00F70591" w:rsidP="00F70591">
      <w:pPr>
        <w:rPr>
          <w:rFonts w:ascii="Times" w:hAnsi="Times" w:cs="Times New Roman"/>
        </w:rPr>
      </w:pPr>
    </w:p>
    <w:p w14:paraId="4CD2D856" w14:textId="77777777" w:rsidR="00F70591" w:rsidRPr="007833B8" w:rsidRDefault="00F70591" w:rsidP="00F70591">
      <w:pPr>
        <w:jc w:val="center"/>
        <w:rPr>
          <w:rFonts w:ascii="Times" w:hAnsi="Times" w:cs="Times New Roman"/>
        </w:rPr>
      </w:pPr>
    </w:p>
    <w:p w14:paraId="243DA85C" w14:textId="04A43139" w:rsidR="00947951" w:rsidRDefault="00E2642D" w:rsidP="00947951">
      <w:pPr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Stacey Pope</w:t>
      </w:r>
    </w:p>
    <w:p w14:paraId="024DFB09" w14:textId="03BF7233" w:rsidR="00E2642D" w:rsidRDefault="00E2642D" w:rsidP="00947951">
      <w:pPr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Santiago Christian School</w:t>
      </w:r>
    </w:p>
    <w:p w14:paraId="2A01023C" w14:textId="4B354678" w:rsidR="00E2642D" w:rsidRDefault="00E2642D" w:rsidP="00947951">
      <w:pPr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Elementary Principal</w:t>
      </w:r>
    </w:p>
    <w:p w14:paraId="628CB62A" w14:textId="66B500B6" w:rsidR="00E2642D" w:rsidRDefault="00DC2437" w:rsidP="00947951">
      <w:pPr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809-570-6145</w:t>
      </w:r>
    </w:p>
    <w:p w14:paraId="186FAEEC" w14:textId="69ED99F4" w:rsidR="00981F22" w:rsidRPr="007833B8" w:rsidRDefault="00861ADD" w:rsidP="00947951">
      <w:pPr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>spope@scs</w:t>
      </w:r>
      <w:r w:rsidR="00981F22">
        <w:rPr>
          <w:rFonts w:ascii="Times" w:hAnsi="Times" w:cs="Times New Roman"/>
        </w:rPr>
        <w:t>.edu.do</w:t>
      </w:r>
    </w:p>
    <w:p w14:paraId="4CA987A2" w14:textId="0C695FA4" w:rsidR="00947951" w:rsidRPr="007833B8" w:rsidRDefault="00947951" w:rsidP="00947951">
      <w:pPr>
        <w:rPr>
          <w:rFonts w:ascii="Times" w:hAnsi="Times" w:cs="Times New Roman"/>
        </w:rPr>
      </w:pPr>
      <w:r w:rsidRPr="007833B8">
        <w:rPr>
          <w:rFonts w:ascii="Times" w:hAnsi="Times" w:cs="Times New Roman"/>
        </w:rPr>
        <w:t xml:space="preserve">  </w:t>
      </w:r>
    </w:p>
    <w:p w14:paraId="3A5D7E67" w14:textId="44E7E9B6" w:rsidR="000C48C7" w:rsidRPr="007833B8" w:rsidRDefault="000C48C7" w:rsidP="00F70591">
      <w:pPr>
        <w:pStyle w:val="ListParagraph"/>
        <w:jc w:val="center"/>
        <w:rPr>
          <w:rFonts w:ascii="Times" w:hAnsi="Times" w:cs="Times New Roman"/>
          <w:b/>
        </w:rPr>
      </w:pPr>
    </w:p>
    <w:p w14:paraId="45089ABC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7624F104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023F14AD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4908EBD1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764B88E4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4ACF8D1C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176555CC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259938CB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02249ABE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51511A14" w14:textId="77777777" w:rsidR="000E3805" w:rsidRPr="007833B8" w:rsidRDefault="000E3805" w:rsidP="000C48C7">
      <w:pPr>
        <w:pStyle w:val="ListParagraph"/>
        <w:rPr>
          <w:rFonts w:ascii="Times" w:hAnsi="Times" w:cs="Times New Roman"/>
          <w:b/>
        </w:rPr>
      </w:pPr>
    </w:p>
    <w:p w14:paraId="0318D8AC" w14:textId="77777777" w:rsidR="000E3805" w:rsidRPr="007833B8" w:rsidRDefault="000E3805" w:rsidP="000C48C7">
      <w:pPr>
        <w:pStyle w:val="ListParagraph"/>
        <w:rPr>
          <w:rFonts w:ascii="Times" w:hAnsi="Times"/>
          <w:b/>
        </w:rPr>
      </w:pPr>
    </w:p>
    <w:p w14:paraId="5992A817" w14:textId="77777777" w:rsidR="005604B4" w:rsidRPr="007833B8" w:rsidRDefault="005604B4" w:rsidP="00366CE4">
      <w:pPr>
        <w:rPr>
          <w:rFonts w:ascii="Times" w:hAnsi="Times"/>
          <w:b/>
        </w:rPr>
      </w:pPr>
    </w:p>
    <w:sectPr w:rsidR="005604B4" w:rsidRPr="007833B8" w:rsidSect="00167C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7FBC4" w14:textId="77777777" w:rsidR="00FC0869" w:rsidRDefault="00FC0869" w:rsidP="001119D2">
      <w:r>
        <w:separator/>
      </w:r>
    </w:p>
  </w:endnote>
  <w:endnote w:type="continuationSeparator" w:id="0">
    <w:p w14:paraId="198F0EBF" w14:textId="77777777" w:rsidR="00FC0869" w:rsidRDefault="00FC0869" w:rsidP="0011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D1B46" w14:textId="77777777" w:rsidR="00FC0869" w:rsidRDefault="00FC0869" w:rsidP="001119D2">
      <w:r>
        <w:separator/>
      </w:r>
    </w:p>
  </w:footnote>
  <w:footnote w:type="continuationSeparator" w:id="0">
    <w:p w14:paraId="7E0EBACD" w14:textId="77777777" w:rsidR="00FC0869" w:rsidRDefault="00FC0869" w:rsidP="0011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C02"/>
    <w:multiLevelType w:val="hybridMultilevel"/>
    <w:tmpl w:val="FB10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49E"/>
    <w:multiLevelType w:val="hybridMultilevel"/>
    <w:tmpl w:val="C22C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E92"/>
    <w:multiLevelType w:val="hybridMultilevel"/>
    <w:tmpl w:val="83B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5C0"/>
    <w:multiLevelType w:val="hybridMultilevel"/>
    <w:tmpl w:val="47D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3C74"/>
    <w:multiLevelType w:val="hybridMultilevel"/>
    <w:tmpl w:val="408C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C64DD"/>
    <w:multiLevelType w:val="hybridMultilevel"/>
    <w:tmpl w:val="2CD0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74003"/>
    <w:multiLevelType w:val="hybridMultilevel"/>
    <w:tmpl w:val="E110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F38"/>
    <w:multiLevelType w:val="hybridMultilevel"/>
    <w:tmpl w:val="0D88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91C9D"/>
    <w:multiLevelType w:val="hybridMultilevel"/>
    <w:tmpl w:val="AD8E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9194A"/>
    <w:multiLevelType w:val="hybridMultilevel"/>
    <w:tmpl w:val="C3FE6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0630F"/>
    <w:multiLevelType w:val="hybridMultilevel"/>
    <w:tmpl w:val="7388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B4465"/>
    <w:multiLevelType w:val="hybridMultilevel"/>
    <w:tmpl w:val="2C62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542"/>
    <w:multiLevelType w:val="hybridMultilevel"/>
    <w:tmpl w:val="D3D0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28671B"/>
    <w:multiLevelType w:val="hybridMultilevel"/>
    <w:tmpl w:val="900A4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320F42"/>
    <w:multiLevelType w:val="hybridMultilevel"/>
    <w:tmpl w:val="2A788EE6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717559A5"/>
    <w:multiLevelType w:val="hybridMultilevel"/>
    <w:tmpl w:val="21C6FD64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C4"/>
    <w:rsid w:val="0000168C"/>
    <w:rsid w:val="0000483A"/>
    <w:rsid w:val="0000731A"/>
    <w:rsid w:val="000105DC"/>
    <w:rsid w:val="00011F8D"/>
    <w:rsid w:val="000163E0"/>
    <w:rsid w:val="00027D20"/>
    <w:rsid w:val="00035859"/>
    <w:rsid w:val="00040FCD"/>
    <w:rsid w:val="00057AC5"/>
    <w:rsid w:val="000620FF"/>
    <w:rsid w:val="00066EBC"/>
    <w:rsid w:val="00070E75"/>
    <w:rsid w:val="0007754A"/>
    <w:rsid w:val="0007793B"/>
    <w:rsid w:val="00080584"/>
    <w:rsid w:val="000953C4"/>
    <w:rsid w:val="000A0011"/>
    <w:rsid w:val="000B3C66"/>
    <w:rsid w:val="000C48C7"/>
    <w:rsid w:val="000C7224"/>
    <w:rsid w:val="000D12EB"/>
    <w:rsid w:val="000D223A"/>
    <w:rsid w:val="000D340A"/>
    <w:rsid w:val="000E2038"/>
    <w:rsid w:val="000E3805"/>
    <w:rsid w:val="000E3981"/>
    <w:rsid w:val="000E540C"/>
    <w:rsid w:val="000F5C57"/>
    <w:rsid w:val="001070CE"/>
    <w:rsid w:val="001119D2"/>
    <w:rsid w:val="00124F4F"/>
    <w:rsid w:val="00131486"/>
    <w:rsid w:val="00135621"/>
    <w:rsid w:val="00137F97"/>
    <w:rsid w:val="001607D9"/>
    <w:rsid w:val="00167C97"/>
    <w:rsid w:val="001704CB"/>
    <w:rsid w:val="00170E08"/>
    <w:rsid w:val="00202E30"/>
    <w:rsid w:val="00210C54"/>
    <w:rsid w:val="00212A8E"/>
    <w:rsid w:val="00220C22"/>
    <w:rsid w:val="00221C8B"/>
    <w:rsid w:val="00225DF1"/>
    <w:rsid w:val="00235C58"/>
    <w:rsid w:val="002520EA"/>
    <w:rsid w:val="00253018"/>
    <w:rsid w:val="002A2762"/>
    <w:rsid w:val="002C06D7"/>
    <w:rsid w:val="002C545C"/>
    <w:rsid w:val="002E0323"/>
    <w:rsid w:val="002E1086"/>
    <w:rsid w:val="002E4E4F"/>
    <w:rsid w:val="002E5ACD"/>
    <w:rsid w:val="002E7BE8"/>
    <w:rsid w:val="002E7F20"/>
    <w:rsid w:val="002F6D2A"/>
    <w:rsid w:val="003023E7"/>
    <w:rsid w:val="00314075"/>
    <w:rsid w:val="003140CB"/>
    <w:rsid w:val="00315583"/>
    <w:rsid w:val="003276EF"/>
    <w:rsid w:val="00352904"/>
    <w:rsid w:val="00366763"/>
    <w:rsid w:val="00366CE4"/>
    <w:rsid w:val="00382FD4"/>
    <w:rsid w:val="00385EB5"/>
    <w:rsid w:val="00392048"/>
    <w:rsid w:val="003959A9"/>
    <w:rsid w:val="0039612C"/>
    <w:rsid w:val="003A3D57"/>
    <w:rsid w:val="003A578B"/>
    <w:rsid w:val="003A6639"/>
    <w:rsid w:val="003B587A"/>
    <w:rsid w:val="003C1F41"/>
    <w:rsid w:val="003C6914"/>
    <w:rsid w:val="003D6066"/>
    <w:rsid w:val="003D6BED"/>
    <w:rsid w:val="003E0DB6"/>
    <w:rsid w:val="0040110B"/>
    <w:rsid w:val="00404793"/>
    <w:rsid w:val="00405002"/>
    <w:rsid w:val="0040758B"/>
    <w:rsid w:val="0041541B"/>
    <w:rsid w:val="00421EF0"/>
    <w:rsid w:val="00423CD0"/>
    <w:rsid w:val="00426A31"/>
    <w:rsid w:val="00433284"/>
    <w:rsid w:val="004368DB"/>
    <w:rsid w:val="00444E2B"/>
    <w:rsid w:val="00451AA7"/>
    <w:rsid w:val="00456C06"/>
    <w:rsid w:val="004616ED"/>
    <w:rsid w:val="00481942"/>
    <w:rsid w:val="00491334"/>
    <w:rsid w:val="004B2315"/>
    <w:rsid w:val="004B461A"/>
    <w:rsid w:val="004C7DEB"/>
    <w:rsid w:val="004D3D32"/>
    <w:rsid w:val="005155A3"/>
    <w:rsid w:val="005279EF"/>
    <w:rsid w:val="00535F87"/>
    <w:rsid w:val="005371B6"/>
    <w:rsid w:val="005553E8"/>
    <w:rsid w:val="005604B4"/>
    <w:rsid w:val="00567532"/>
    <w:rsid w:val="005A7340"/>
    <w:rsid w:val="005B0596"/>
    <w:rsid w:val="005B21DC"/>
    <w:rsid w:val="005E573F"/>
    <w:rsid w:val="005F512F"/>
    <w:rsid w:val="005F5F26"/>
    <w:rsid w:val="00600F9C"/>
    <w:rsid w:val="00611004"/>
    <w:rsid w:val="0062215B"/>
    <w:rsid w:val="00622639"/>
    <w:rsid w:val="00624216"/>
    <w:rsid w:val="00627277"/>
    <w:rsid w:val="00634FD7"/>
    <w:rsid w:val="00641A1D"/>
    <w:rsid w:val="00643393"/>
    <w:rsid w:val="00656E99"/>
    <w:rsid w:val="006609C5"/>
    <w:rsid w:val="006642D7"/>
    <w:rsid w:val="00664B20"/>
    <w:rsid w:val="00670B5E"/>
    <w:rsid w:val="006737E8"/>
    <w:rsid w:val="00675A22"/>
    <w:rsid w:val="00686504"/>
    <w:rsid w:val="006903E2"/>
    <w:rsid w:val="00694F85"/>
    <w:rsid w:val="006A1183"/>
    <w:rsid w:val="006B05E9"/>
    <w:rsid w:val="006B4713"/>
    <w:rsid w:val="006C3F1B"/>
    <w:rsid w:val="006C6BD5"/>
    <w:rsid w:val="006D34D3"/>
    <w:rsid w:val="006E054C"/>
    <w:rsid w:val="006F0E33"/>
    <w:rsid w:val="006F6AD6"/>
    <w:rsid w:val="006F79A4"/>
    <w:rsid w:val="00702089"/>
    <w:rsid w:val="00703CF1"/>
    <w:rsid w:val="00705B57"/>
    <w:rsid w:val="007116C8"/>
    <w:rsid w:val="00712645"/>
    <w:rsid w:val="00715C3A"/>
    <w:rsid w:val="00724FF5"/>
    <w:rsid w:val="00727DDA"/>
    <w:rsid w:val="00737BC8"/>
    <w:rsid w:val="007467B1"/>
    <w:rsid w:val="0074798A"/>
    <w:rsid w:val="00761185"/>
    <w:rsid w:val="00765887"/>
    <w:rsid w:val="00765D57"/>
    <w:rsid w:val="00767780"/>
    <w:rsid w:val="00780159"/>
    <w:rsid w:val="007833B8"/>
    <w:rsid w:val="00794C84"/>
    <w:rsid w:val="007A4A07"/>
    <w:rsid w:val="007C37A2"/>
    <w:rsid w:val="007D41C6"/>
    <w:rsid w:val="00802939"/>
    <w:rsid w:val="00806408"/>
    <w:rsid w:val="008076AA"/>
    <w:rsid w:val="00820EDC"/>
    <w:rsid w:val="008230B5"/>
    <w:rsid w:val="0086123B"/>
    <w:rsid w:val="00861ADD"/>
    <w:rsid w:val="008626C4"/>
    <w:rsid w:val="00870A54"/>
    <w:rsid w:val="00873BDA"/>
    <w:rsid w:val="00883CEE"/>
    <w:rsid w:val="008B0C64"/>
    <w:rsid w:val="008B5260"/>
    <w:rsid w:val="008D73B8"/>
    <w:rsid w:val="008D784B"/>
    <w:rsid w:val="008E09BD"/>
    <w:rsid w:val="008E303F"/>
    <w:rsid w:val="008E4F90"/>
    <w:rsid w:val="008E6811"/>
    <w:rsid w:val="008F0386"/>
    <w:rsid w:val="008F4FA8"/>
    <w:rsid w:val="00903127"/>
    <w:rsid w:val="00903A69"/>
    <w:rsid w:val="009055F9"/>
    <w:rsid w:val="009062A3"/>
    <w:rsid w:val="0091613E"/>
    <w:rsid w:val="00922C5B"/>
    <w:rsid w:val="00944F0B"/>
    <w:rsid w:val="00945850"/>
    <w:rsid w:val="00947951"/>
    <w:rsid w:val="009537F9"/>
    <w:rsid w:val="009550C3"/>
    <w:rsid w:val="00981F22"/>
    <w:rsid w:val="00993CEE"/>
    <w:rsid w:val="00996F76"/>
    <w:rsid w:val="009B0D3C"/>
    <w:rsid w:val="009B290B"/>
    <w:rsid w:val="009B42FB"/>
    <w:rsid w:val="009B45EF"/>
    <w:rsid w:val="009D7DD6"/>
    <w:rsid w:val="009E4DCD"/>
    <w:rsid w:val="009E6488"/>
    <w:rsid w:val="009F002A"/>
    <w:rsid w:val="00A157DC"/>
    <w:rsid w:val="00A1711E"/>
    <w:rsid w:val="00A3323B"/>
    <w:rsid w:val="00A514BC"/>
    <w:rsid w:val="00A54CF7"/>
    <w:rsid w:val="00A631CB"/>
    <w:rsid w:val="00A91A89"/>
    <w:rsid w:val="00AB4795"/>
    <w:rsid w:val="00AB5572"/>
    <w:rsid w:val="00AC6C17"/>
    <w:rsid w:val="00AE0134"/>
    <w:rsid w:val="00AE62E4"/>
    <w:rsid w:val="00B01AA9"/>
    <w:rsid w:val="00B10197"/>
    <w:rsid w:val="00B110C8"/>
    <w:rsid w:val="00B220FF"/>
    <w:rsid w:val="00B2313C"/>
    <w:rsid w:val="00B356CF"/>
    <w:rsid w:val="00B51D9D"/>
    <w:rsid w:val="00B52FB7"/>
    <w:rsid w:val="00B61986"/>
    <w:rsid w:val="00B6510E"/>
    <w:rsid w:val="00B673E8"/>
    <w:rsid w:val="00B71AF2"/>
    <w:rsid w:val="00B971C7"/>
    <w:rsid w:val="00BA53D7"/>
    <w:rsid w:val="00BA6C52"/>
    <w:rsid w:val="00BC7017"/>
    <w:rsid w:val="00BC7579"/>
    <w:rsid w:val="00BE113C"/>
    <w:rsid w:val="00BE26F5"/>
    <w:rsid w:val="00C14170"/>
    <w:rsid w:val="00C165BD"/>
    <w:rsid w:val="00C342A7"/>
    <w:rsid w:val="00C354F7"/>
    <w:rsid w:val="00C53C8B"/>
    <w:rsid w:val="00C562B3"/>
    <w:rsid w:val="00C56A10"/>
    <w:rsid w:val="00C62729"/>
    <w:rsid w:val="00C71B64"/>
    <w:rsid w:val="00CB4D83"/>
    <w:rsid w:val="00CC0627"/>
    <w:rsid w:val="00CC7D27"/>
    <w:rsid w:val="00CD171D"/>
    <w:rsid w:val="00CD1ADC"/>
    <w:rsid w:val="00CF2E1D"/>
    <w:rsid w:val="00D03DE2"/>
    <w:rsid w:val="00D054F7"/>
    <w:rsid w:val="00D25B83"/>
    <w:rsid w:val="00D267A9"/>
    <w:rsid w:val="00D333B1"/>
    <w:rsid w:val="00D3421C"/>
    <w:rsid w:val="00D57472"/>
    <w:rsid w:val="00D75F16"/>
    <w:rsid w:val="00D82208"/>
    <w:rsid w:val="00DA09DF"/>
    <w:rsid w:val="00DC11DF"/>
    <w:rsid w:val="00DC2437"/>
    <w:rsid w:val="00DE1F56"/>
    <w:rsid w:val="00DE2B7A"/>
    <w:rsid w:val="00DE7F92"/>
    <w:rsid w:val="00DF60E2"/>
    <w:rsid w:val="00E0361C"/>
    <w:rsid w:val="00E03972"/>
    <w:rsid w:val="00E03EAC"/>
    <w:rsid w:val="00E15561"/>
    <w:rsid w:val="00E2129B"/>
    <w:rsid w:val="00E2642D"/>
    <w:rsid w:val="00E44DDB"/>
    <w:rsid w:val="00E52132"/>
    <w:rsid w:val="00E61A37"/>
    <w:rsid w:val="00E803E8"/>
    <w:rsid w:val="00E97F0D"/>
    <w:rsid w:val="00EB0FBC"/>
    <w:rsid w:val="00EB7B7F"/>
    <w:rsid w:val="00EC323D"/>
    <w:rsid w:val="00EE2829"/>
    <w:rsid w:val="00F077C0"/>
    <w:rsid w:val="00F10CB9"/>
    <w:rsid w:val="00F139F6"/>
    <w:rsid w:val="00F13EDC"/>
    <w:rsid w:val="00F15712"/>
    <w:rsid w:val="00F1733A"/>
    <w:rsid w:val="00F30DB4"/>
    <w:rsid w:val="00F315E7"/>
    <w:rsid w:val="00F33B61"/>
    <w:rsid w:val="00F363DF"/>
    <w:rsid w:val="00F537FC"/>
    <w:rsid w:val="00F548F0"/>
    <w:rsid w:val="00F56071"/>
    <w:rsid w:val="00F56599"/>
    <w:rsid w:val="00F56FBB"/>
    <w:rsid w:val="00F70591"/>
    <w:rsid w:val="00F70FA4"/>
    <w:rsid w:val="00F8282D"/>
    <w:rsid w:val="00F92CA8"/>
    <w:rsid w:val="00F96A4E"/>
    <w:rsid w:val="00F96CCC"/>
    <w:rsid w:val="00FB54D0"/>
    <w:rsid w:val="00FC0869"/>
    <w:rsid w:val="00FD0E97"/>
    <w:rsid w:val="00FD2976"/>
    <w:rsid w:val="00F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89B79"/>
  <w14:defaultImageDpi w14:val="300"/>
  <w15:docId w15:val="{6D706EA1-4A5A-44AF-86DE-D99FFAFB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mark">
    <w:name w:val="skype_pnh_mark"/>
    <w:basedOn w:val="DefaultParagraphFont"/>
    <w:rsid w:val="008626C4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8626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kypepnhprintcontainer">
    <w:name w:val="skype_pnh_print_container"/>
    <w:basedOn w:val="DefaultParagraphFont"/>
    <w:rsid w:val="008626C4"/>
  </w:style>
  <w:style w:type="paragraph" w:styleId="ListParagraph">
    <w:name w:val="List Paragraph"/>
    <w:basedOn w:val="Normal"/>
    <w:uiPriority w:val="34"/>
    <w:qFormat/>
    <w:rsid w:val="00DC1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1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62E4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119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9D2"/>
  </w:style>
  <w:style w:type="paragraph" w:styleId="Footer">
    <w:name w:val="footer"/>
    <w:basedOn w:val="Normal"/>
    <w:link w:val="FooterChar"/>
    <w:uiPriority w:val="99"/>
    <w:unhideWhenUsed/>
    <w:rsid w:val="001119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1026</Words>
  <Characters>5850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Bible</Company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Devlin</dc:creator>
  <cp:lastModifiedBy>MJ</cp:lastModifiedBy>
  <cp:revision>2</cp:revision>
  <cp:lastPrinted>2015-03-02T01:43:00Z</cp:lastPrinted>
  <dcterms:created xsi:type="dcterms:W3CDTF">2016-03-04T02:42:00Z</dcterms:created>
  <dcterms:modified xsi:type="dcterms:W3CDTF">2016-03-04T02:42:00Z</dcterms:modified>
</cp:coreProperties>
</file>