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2592"/>
        <w:gridCol w:w="2592"/>
      </w:tblGrid>
      <w:tr w:rsidR="00FA55B0" w:rsidRPr="00916A14">
        <w:tc>
          <w:tcPr>
            <w:tcW w:w="2592" w:type="dxa"/>
          </w:tcPr>
          <w:p w:rsidR="00FA55B0" w:rsidRPr="00916A14" w:rsidRDefault="00B435A2" w:rsidP="00D32095">
            <w:pPr>
              <w:pStyle w:val="Address2"/>
              <w:rPr>
                <w:rFonts w:ascii="Arial" w:hAnsi="Arial" w:cs="Arial"/>
              </w:rPr>
            </w:pPr>
            <w:bookmarkStart w:id="0" w:name="xgraphic"/>
            <w:bookmarkStart w:id="1" w:name="_GoBack"/>
            <w:bookmarkEnd w:id="1"/>
            <w:r w:rsidRPr="00916A14">
              <w:rPr>
                <w:rFonts w:ascii="Arial" w:hAnsi="Arial" w:cs="Arial"/>
              </w:rPr>
              <w:t>398 Devon Drive</w:t>
            </w:r>
          </w:p>
          <w:p w:rsidR="00FA55B0" w:rsidRPr="00916A14" w:rsidRDefault="00FA55B0" w:rsidP="00D32095">
            <w:pPr>
              <w:pStyle w:val="Address2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Exton, PA 19341</w:t>
            </w:r>
          </w:p>
        </w:tc>
        <w:tc>
          <w:tcPr>
            <w:tcW w:w="2592" w:type="dxa"/>
          </w:tcPr>
          <w:p w:rsidR="00FA55B0" w:rsidRPr="00916A14" w:rsidRDefault="00FA55B0" w:rsidP="00D32095">
            <w:pPr>
              <w:pStyle w:val="Address1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484.872.8149</w:t>
            </w:r>
            <w:r w:rsidR="00176781" w:rsidRPr="00916A14">
              <w:rPr>
                <w:rFonts w:ascii="Arial" w:hAnsi="Arial" w:cs="Arial"/>
              </w:rPr>
              <w:t xml:space="preserve"> - H</w:t>
            </w:r>
          </w:p>
          <w:p w:rsidR="00176781" w:rsidRPr="00916A14" w:rsidRDefault="00176781" w:rsidP="00D32095">
            <w:pPr>
              <w:pStyle w:val="Address1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610.329.5441 - C</w:t>
            </w:r>
          </w:p>
          <w:p w:rsidR="00FA55B0" w:rsidRPr="00916A14" w:rsidRDefault="00FA55B0" w:rsidP="00D32095">
            <w:pPr>
              <w:pStyle w:val="Address1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kahauk@yahoo.com</w:t>
            </w:r>
          </w:p>
        </w:tc>
      </w:tr>
    </w:tbl>
    <w:bookmarkEnd w:id="0"/>
    <w:p w:rsidR="00FA55B0" w:rsidRPr="00916A14" w:rsidRDefault="00FA55B0" w:rsidP="00924BBA">
      <w:pPr>
        <w:pStyle w:val="Name"/>
        <w:rPr>
          <w:rFonts w:ascii="Arial" w:hAnsi="Arial" w:cs="Arial"/>
        </w:rPr>
      </w:pPr>
      <w:r w:rsidRPr="00916A14">
        <w:rPr>
          <w:rFonts w:ascii="Arial" w:hAnsi="Arial" w:cs="Arial"/>
        </w:rPr>
        <w:t>Kendra A. Hauk</w:t>
      </w:r>
    </w:p>
    <w:tbl>
      <w:tblPr>
        <w:tblW w:w="10098" w:type="dxa"/>
        <w:tblInd w:w="-180" w:type="dxa"/>
        <w:tblLook w:val="0000" w:firstRow="0" w:lastRow="0" w:firstColumn="0" w:lastColumn="0" w:noHBand="0" w:noVBand="0"/>
      </w:tblPr>
      <w:tblGrid>
        <w:gridCol w:w="2365"/>
        <w:gridCol w:w="7733"/>
      </w:tblGrid>
      <w:tr w:rsidR="00FA55B0" w:rsidRPr="00916A14" w:rsidTr="00D06CF8">
        <w:trPr>
          <w:trHeight w:val="945"/>
        </w:trPr>
        <w:tc>
          <w:tcPr>
            <w:tcW w:w="2365" w:type="dxa"/>
          </w:tcPr>
          <w:p w:rsidR="00FA55B0" w:rsidRPr="00916A14" w:rsidRDefault="00FA55B0" w:rsidP="00EC156E">
            <w:pPr>
              <w:pStyle w:val="SectionTitle"/>
              <w:rPr>
                <w:rFonts w:cs="Arial"/>
              </w:rPr>
            </w:pPr>
            <w:r w:rsidRPr="00916A14">
              <w:rPr>
                <w:rFonts w:cs="Arial"/>
              </w:rPr>
              <w:t>Objective</w:t>
            </w:r>
          </w:p>
          <w:p w:rsidR="00FA55B0" w:rsidRPr="00916A14" w:rsidRDefault="00FA55B0" w:rsidP="00D32095">
            <w:pPr>
              <w:rPr>
                <w:rFonts w:ascii="Arial" w:hAnsi="Arial" w:cs="Arial"/>
              </w:rPr>
            </w:pPr>
          </w:p>
          <w:p w:rsidR="00FA55B0" w:rsidRPr="00916A14" w:rsidRDefault="00FA55B0" w:rsidP="00D32095">
            <w:pPr>
              <w:rPr>
                <w:rFonts w:ascii="Arial" w:hAnsi="Arial" w:cs="Arial"/>
              </w:rPr>
            </w:pPr>
          </w:p>
        </w:tc>
        <w:tc>
          <w:tcPr>
            <w:tcW w:w="7733" w:type="dxa"/>
          </w:tcPr>
          <w:p w:rsidR="00FA55B0" w:rsidRPr="00916A14" w:rsidRDefault="00D3020C" w:rsidP="00E407C8">
            <w:pPr>
              <w:pStyle w:val="Objectiv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obtain a position </w:t>
            </w:r>
            <w:r w:rsidR="00415FDE">
              <w:rPr>
                <w:rFonts w:ascii="Arial" w:hAnsi="Arial" w:cs="Arial"/>
              </w:rPr>
              <w:t>working wit</w:t>
            </w:r>
            <w:r w:rsidR="00E407C8">
              <w:rPr>
                <w:rFonts w:ascii="Arial" w:hAnsi="Arial" w:cs="Arial"/>
              </w:rPr>
              <w:t>h</w:t>
            </w:r>
            <w:r w:rsidR="00D33A3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students </w:t>
            </w:r>
            <w:r w:rsidR="00D33A30">
              <w:rPr>
                <w:rFonts w:ascii="Arial" w:hAnsi="Arial" w:cs="Arial"/>
              </w:rPr>
              <w:t xml:space="preserve">and </w:t>
            </w:r>
            <w:r w:rsidR="00BD7AB4">
              <w:rPr>
                <w:rFonts w:ascii="Arial" w:hAnsi="Arial" w:cs="Arial"/>
              </w:rPr>
              <w:t xml:space="preserve">guiding </w:t>
            </w:r>
            <w:r w:rsidR="00D33A30">
              <w:rPr>
                <w:rFonts w:ascii="Arial" w:hAnsi="Arial" w:cs="Arial"/>
              </w:rPr>
              <w:t>them to</w:t>
            </w:r>
            <w:r w:rsidR="00D06CF8">
              <w:rPr>
                <w:rFonts w:ascii="Arial" w:hAnsi="Arial" w:cs="Arial"/>
              </w:rPr>
              <w:t>wards</w:t>
            </w:r>
            <w:r>
              <w:rPr>
                <w:rFonts w:ascii="Arial" w:hAnsi="Arial" w:cs="Arial"/>
              </w:rPr>
              <w:t xml:space="preserve"> success in all areas of the</w:t>
            </w:r>
            <w:r w:rsidR="000D2B6D">
              <w:rPr>
                <w:rFonts w:ascii="Arial" w:hAnsi="Arial" w:cs="Arial"/>
              </w:rPr>
              <w:t>ir</w:t>
            </w:r>
            <w:r>
              <w:rPr>
                <w:rFonts w:ascii="Arial" w:hAnsi="Arial" w:cs="Arial"/>
              </w:rPr>
              <w:t xml:space="preserve"> </w:t>
            </w:r>
            <w:r w:rsidR="00D06CF8">
              <w:rPr>
                <w:rFonts w:ascii="Arial" w:hAnsi="Arial" w:cs="Arial"/>
              </w:rPr>
              <w:t>lives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A55B0" w:rsidRPr="00916A14" w:rsidTr="00D06CF8">
        <w:trPr>
          <w:trHeight w:val="4185"/>
        </w:trPr>
        <w:tc>
          <w:tcPr>
            <w:tcW w:w="2365" w:type="dxa"/>
          </w:tcPr>
          <w:p w:rsidR="00FA55B0" w:rsidRPr="00916A14" w:rsidRDefault="00EC156E" w:rsidP="00EC156E">
            <w:pPr>
              <w:pStyle w:val="SectionTitle"/>
              <w:rPr>
                <w:rFonts w:cs="Arial"/>
              </w:rPr>
            </w:pPr>
            <w:r w:rsidRPr="00916A14">
              <w:rPr>
                <w:rFonts w:cs="Arial"/>
              </w:rPr>
              <w:t>Summary of Qualifications</w:t>
            </w:r>
          </w:p>
        </w:tc>
        <w:tc>
          <w:tcPr>
            <w:tcW w:w="7733" w:type="dxa"/>
          </w:tcPr>
          <w:p w:rsidR="00FA55B0" w:rsidRPr="00916A14" w:rsidRDefault="00FA55B0" w:rsidP="005A6699">
            <w:pPr>
              <w:pStyle w:val="BodyText"/>
              <w:spacing w:after="0" w:line="240" w:lineRule="auto"/>
              <w:ind w:left="695" w:hanging="360"/>
              <w:rPr>
                <w:rFonts w:ascii="Arial" w:hAnsi="Arial" w:cs="Arial"/>
              </w:rPr>
            </w:pPr>
          </w:p>
          <w:p w:rsidR="00EC156E" w:rsidRPr="00916A14" w:rsidRDefault="00D33A30" w:rsidP="005A6699">
            <w:pPr>
              <w:pStyle w:val="BodyText"/>
              <w:numPr>
                <w:ilvl w:val="0"/>
                <w:numId w:val="5"/>
              </w:numPr>
              <w:spacing w:after="0" w:line="360" w:lineRule="auto"/>
              <w:ind w:left="6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providing</w:t>
            </w:r>
            <w:r w:rsidR="00EC156E" w:rsidRPr="00916A14">
              <w:rPr>
                <w:rFonts w:ascii="Arial" w:hAnsi="Arial" w:cs="Arial"/>
              </w:rPr>
              <w:t xml:space="preserve"> </w:t>
            </w:r>
            <w:r w:rsidR="000A0510">
              <w:rPr>
                <w:rFonts w:ascii="Arial" w:hAnsi="Arial" w:cs="Arial"/>
              </w:rPr>
              <w:t xml:space="preserve">academic, </w:t>
            </w:r>
            <w:r w:rsidR="000A0F6E">
              <w:rPr>
                <w:rFonts w:ascii="Arial" w:hAnsi="Arial" w:cs="Arial"/>
              </w:rPr>
              <w:t>behavioral</w:t>
            </w:r>
            <w:r w:rsidR="000A0510">
              <w:rPr>
                <w:rFonts w:ascii="Arial" w:hAnsi="Arial" w:cs="Arial"/>
              </w:rPr>
              <w:t xml:space="preserve"> and emotional</w:t>
            </w:r>
            <w:r w:rsidR="000A0F6E">
              <w:rPr>
                <w:rFonts w:ascii="Arial" w:hAnsi="Arial" w:cs="Arial"/>
              </w:rPr>
              <w:t xml:space="preserve"> </w:t>
            </w:r>
            <w:r w:rsidR="00EC156E" w:rsidRPr="00916A14">
              <w:rPr>
                <w:rFonts w:ascii="Arial" w:hAnsi="Arial" w:cs="Arial"/>
              </w:rPr>
              <w:t>support to students individually, in small groups, or in classroom settings</w:t>
            </w:r>
            <w:r w:rsidR="00DD2366" w:rsidRPr="00916A14">
              <w:rPr>
                <w:rFonts w:ascii="Arial" w:hAnsi="Arial" w:cs="Arial"/>
              </w:rPr>
              <w:t>.</w:t>
            </w:r>
          </w:p>
          <w:p w:rsidR="003E6741" w:rsidRPr="003E6741" w:rsidRDefault="00D06524" w:rsidP="003E6741">
            <w:pPr>
              <w:pStyle w:val="BodyText"/>
              <w:numPr>
                <w:ilvl w:val="0"/>
                <w:numId w:val="5"/>
              </w:numPr>
              <w:spacing w:after="0"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Great interpersonal and communication skills.</w:t>
            </w:r>
          </w:p>
          <w:p w:rsidR="00D06524" w:rsidRPr="00916A14" w:rsidRDefault="00D06524" w:rsidP="00D06524">
            <w:pPr>
              <w:pStyle w:val="BodyText"/>
              <w:numPr>
                <w:ilvl w:val="0"/>
                <w:numId w:val="5"/>
              </w:numPr>
              <w:spacing w:after="0"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 xml:space="preserve">Ability to develop and deliver programs to help students with social, personal, </w:t>
            </w:r>
            <w:r w:rsidR="00D33A30">
              <w:rPr>
                <w:rFonts w:ascii="Arial" w:hAnsi="Arial" w:cs="Arial"/>
              </w:rPr>
              <w:t xml:space="preserve">career </w:t>
            </w:r>
            <w:r w:rsidRPr="00916A14">
              <w:rPr>
                <w:rFonts w:ascii="Arial" w:hAnsi="Arial" w:cs="Arial"/>
              </w:rPr>
              <w:t>and academic concerns.</w:t>
            </w:r>
          </w:p>
          <w:p w:rsidR="00D06524" w:rsidRPr="00916A14" w:rsidRDefault="00D06524" w:rsidP="00D06524">
            <w:pPr>
              <w:pStyle w:val="BodyText"/>
              <w:numPr>
                <w:ilvl w:val="0"/>
                <w:numId w:val="5"/>
              </w:numPr>
              <w:spacing w:after="0"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Effective consultation and collaboration skills.</w:t>
            </w:r>
          </w:p>
          <w:p w:rsidR="00EC156E" w:rsidRPr="00916A14" w:rsidRDefault="004B62E7" w:rsidP="005A6699">
            <w:pPr>
              <w:pStyle w:val="BodyText"/>
              <w:numPr>
                <w:ilvl w:val="0"/>
                <w:numId w:val="5"/>
              </w:numPr>
              <w:spacing w:after="0"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Excellent</w:t>
            </w:r>
            <w:r w:rsidR="00EC156E" w:rsidRPr="00916A14">
              <w:rPr>
                <w:rFonts w:ascii="Arial" w:hAnsi="Arial" w:cs="Arial"/>
              </w:rPr>
              <w:t xml:space="preserve"> organizational and </w:t>
            </w:r>
            <w:r w:rsidR="00165F92" w:rsidRPr="00916A14">
              <w:rPr>
                <w:rFonts w:ascii="Arial" w:hAnsi="Arial" w:cs="Arial"/>
              </w:rPr>
              <w:t xml:space="preserve">data and </w:t>
            </w:r>
            <w:r w:rsidR="00EC156E" w:rsidRPr="00916A14">
              <w:rPr>
                <w:rFonts w:ascii="Arial" w:hAnsi="Arial" w:cs="Arial"/>
              </w:rPr>
              <w:t>record keeping skills.</w:t>
            </w:r>
          </w:p>
          <w:p w:rsidR="00D06524" w:rsidRDefault="00D06524" w:rsidP="00D06524">
            <w:pPr>
              <w:pStyle w:val="BodyText"/>
              <w:numPr>
                <w:ilvl w:val="0"/>
                <w:numId w:val="5"/>
              </w:numPr>
              <w:spacing w:after="0"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Experience working with diverse populations of students.</w:t>
            </w:r>
          </w:p>
          <w:p w:rsidR="000A0510" w:rsidRPr="00916A14" w:rsidRDefault="000A0510" w:rsidP="00D06524">
            <w:pPr>
              <w:pStyle w:val="BodyText"/>
              <w:numPr>
                <w:ilvl w:val="0"/>
                <w:numId w:val="5"/>
              </w:numPr>
              <w:spacing w:after="0" w:line="360" w:lineRule="auto"/>
              <w:ind w:left="6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 of PSSA and Keystone tests.</w:t>
            </w:r>
          </w:p>
          <w:p w:rsidR="00D06524" w:rsidRPr="00916A14" w:rsidRDefault="00D06524" w:rsidP="00D06524">
            <w:pPr>
              <w:pStyle w:val="BodyText"/>
              <w:numPr>
                <w:ilvl w:val="0"/>
                <w:numId w:val="5"/>
              </w:numPr>
              <w:spacing w:after="0"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 xml:space="preserve">Knowledgeable in many computer programs and capable of learning new </w:t>
            </w:r>
            <w:r w:rsidRPr="00916A14">
              <w:rPr>
                <w:rFonts w:ascii="Arial" w:hAnsi="Arial" w:cs="Arial"/>
              </w:rPr>
              <w:br/>
              <w:t xml:space="preserve">software programs quickly. </w:t>
            </w:r>
          </w:p>
          <w:p w:rsidR="004B62E7" w:rsidRPr="00916A14" w:rsidRDefault="004B62E7" w:rsidP="000A0F6E">
            <w:pPr>
              <w:pStyle w:val="BodyText"/>
              <w:spacing w:after="0" w:line="360" w:lineRule="auto"/>
              <w:ind w:left="335"/>
              <w:rPr>
                <w:rFonts w:ascii="Arial" w:hAnsi="Arial" w:cs="Arial"/>
              </w:rPr>
            </w:pPr>
          </w:p>
        </w:tc>
      </w:tr>
      <w:tr w:rsidR="00FA55B0" w:rsidRPr="00916A14" w:rsidTr="00D06CF8">
        <w:tc>
          <w:tcPr>
            <w:tcW w:w="2365" w:type="dxa"/>
          </w:tcPr>
          <w:p w:rsidR="00FA55B0" w:rsidRPr="00916A14" w:rsidRDefault="00EC156E" w:rsidP="00EC156E">
            <w:pPr>
              <w:pStyle w:val="SectionTitle"/>
              <w:rPr>
                <w:rFonts w:cs="Arial"/>
              </w:rPr>
            </w:pPr>
            <w:r w:rsidRPr="00916A14">
              <w:rPr>
                <w:rFonts w:cs="Arial"/>
              </w:rPr>
              <w:t>Professional</w:t>
            </w:r>
            <w:r w:rsidR="00FA55B0" w:rsidRPr="00916A14">
              <w:rPr>
                <w:rFonts w:cs="Arial"/>
              </w:rPr>
              <w:t xml:space="preserve"> Experience</w:t>
            </w:r>
          </w:p>
        </w:tc>
        <w:tc>
          <w:tcPr>
            <w:tcW w:w="7733" w:type="dxa"/>
          </w:tcPr>
          <w:p w:rsidR="00FA55B0" w:rsidRPr="00916A14" w:rsidRDefault="00FA55B0" w:rsidP="004D7259">
            <w:pPr>
              <w:pStyle w:val="CompanyNameOne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 xml:space="preserve">2009-Present       </w:t>
            </w:r>
            <w:r w:rsidR="00060AA8">
              <w:rPr>
                <w:rFonts w:ascii="Arial" w:hAnsi="Arial" w:cs="Arial"/>
              </w:rPr>
              <w:t>CCIU Alternative Education Program</w:t>
            </w:r>
            <w:r w:rsidRPr="00916A14">
              <w:rPr>
                <w:rFonts w:ascii="Arial" w:hAnsi="Arial" w:cs="Arial"/>
              </w:rPr>
              <w:t xml:space="preserve">   </w:t>
            </w:r>
            <w:r w:rsidR="00060AA8">
              <w:rPr>
                <w:rFonts w:ascii="Arial" w:hAnsi="Arial" w:cs="Arial"/>
              </w:rPr>
              <w:t xml:space="preserve">    </w:t>
            </w:r>
            <w:r w:rsidRPr="00916A14">
              <w:rPr>
                <w:rFonts w:ascii="Arial" w:hAnsi="Arial" w:cs="Arial"/>
              </w:rPr>
              <w:t>Downingtown, PA</w:t>
            </w:r>
          </w:p>
          <w:p w:rsidR="00DD2366" w:rsidRPr="00916A14" w:rsidRDefault="00DD2366" w:rsidP="005A6699">
            <w:pPr>
              <w:ind w:left="695" w:hanging="360"/>
              <w:rPr>
                <w:rFonts w:ascii="Arial" w:hAnsi="Arial" w:cs="Arial"/>
                <w:b/>
              </w:rPr>
            </w:pPr>
          </w:p>
          <w:p w:rsidR="00FA55B0" w:rsidRPr="00916A14" w:rsidRDefault="00D33A30" w:rsidP="005A6699">
            <w:pPr>
              <w:ind w:left="695" w:hanging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</w:t>
            </w:r>
            <w:r w:rsidR="00FA55B0" w:rsidRPr="00916A14">
              <w:rPr>
                <w:rFonts w:ascii="Arial" w:hAnsi="Arial" w:cs="Arial"/>
                <w:b/>
              </w:rPr>
              <w:t>STEPS</w:t>
            </w:r>
            <w:r w:rsidR="00165F92" w:rsidRPr="00916A14">
              <w:rPr>
                <w:rFonts w:ascii="Arial" w:hAnsi="Arial" w:cs="Arial"/>
                <w:b/>
              </w:rPr>
              <w:t>/OPTIONS (</w:t>
            </w:r>
            <w:r w:rsidR="00944074" w:rsidRPr="00916A14">
              <w:rPr>
                <w:rFonts w:ascii="Arial" w:hAnsi="Arial" w:cs="Arial"/>
                <w:b/>
              </w:rPr>
              <w:t>formerly CASE)</w:t>
            </w:r>
          </w:p>
          <w:p w:rsidR="008D18C8" w:rsidRPr="00916A14" w:rsidRDefault="008D18C8" w:rsidP="008D18C8">
            <w:pPr>
              <w:pStyle w:val="ListParagraph"/>
              <w:spacing w:line="360" w:lineRule="auto"/>
              <w:ind w:left="695"/>
              <w:rPr>
                <w:rFonts w:ascii="Arial" w:hAnsi="Arial" w:cs="Arial"/>
              </w:rPr>
            </w:pPr>
          </w:p>
          <w:p w:rsidR="004D7259" w:rsidRPr="00916A14" w:rsidRDefault="004D7259" w:rsidP="004D725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Monitoring students’ academic and behavioral performance through the use of data collection and analysis.</w:t>
            </w:r>
          </w:p>
          <w:p w:rsidR="004D7259" w:rsidRPr="00916A14" w:rsidRDefault="004D7259" w:rsidP="004D725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Assisting students and staff with all areas of academics, student discipline and behavior modification techniques.</w:t>
            </w:r>
          </w:p>
          <w:p w:rsidR="00882299" w:rsidRPr="00916A14" w:rsidRDefault="00882299" w:rsidP="005A669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 xml:space="preserve">Working with students in crisis </w:t>
            </w:r>
            <w:r w:rsidR="00165F92" w:rsidRPr="00916A14">
              <w:rPr>
                <w:rFonts w:ascii="Arial" w:hAnsi="Arial" w:cs="Arial"/>
              </w:rPr>
              <w:t>situations</w:t>
            </w:r>
            <w:r w:rsidR="00D06CF8">
              <w:rPr>
                <w:rFonts w:ascii="Arial" w:hAnsi="Arial" w:cs="Arial"/>
              </w:rPr>
              <w:t xml:space="preserve"> and completing risk assessments</w:t>
            </w:r>
            <w:r w:rsidR="00165F92" w:rsidRPr="00916A14">
              <w:rPr>
                <w:rFonts w:ascii="Arial" w:hAnsi="Arial" w:cs="Arial"/>
              </w:rPr>
              <w:t>.</w:t>
            </w:r>
          </w:p>
          <w:p w:rsidR="002C2EE4" w:rsidRPr="00916A14" w:rsidRDefault="00165F92" w:rsidP="005A669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Facilitating</w:t>
            </w:r>
            <w:r w:rsidR="002C2EE4" w:rsidRPr="00916A14">
              <w:rPr>
                <w:rFonts w:ascii="Arial" w:hAnsi="Arial" w:cs="Arial"/>
              </w:rPr>
              <w:t xml:space="preserve"> </w:t>
            </w:r>
            <w:r w:rsidR="004D7259" w:rsidRPr="00916A14">
              <w:rPr>
                <w:rFonts w:ascii="Arial" w:hAnsi="Arial" w:cs="Arial"/>
              </w:rPr>
              <w:t xml:space="preserve">developmental </w:t>
            </w:r>
            <w:r w:rsidR="002C2EE4" w:rsidRPr="00916A14">
              <w:rPr>
                <w:rFonts w:ascii="Arial" w:hAnsi="Arial" w:cs="Arial"/>
              </w:rPr>
              <w:t>small groups</w:t>
            </w:r>
            <w:r w:rsidR="006C79C2" w:rsidRPr="00916A14">
              <w:rPr>
                <w:rFonts w:ascii="Arial" w:hAnsi="Arial" w:cs="Arial"/>
              </w:rPr>
              <w:t xml:space="preserve"> </w:t>
            </w:r>
            <w:r w:rsidR="004D7259" w:rsidRPr="00916A14">
              <w:rPr>
                <w:rFonts w:ascii="Arial" w:hAnsi="Arial" w:cs="Arial"/>
              </w:rPr>
              <w:t>as well as</w:t>
            </w:r>
            <w:r w:rsidR="006C79C2" w:rsidRPr="00916A14">
              <w:rPr>
                <w:rFonts w:ascii="Arial" w:hAnsi="Arial" w:cs="Arial"/>
              </w:rPr>
              <w:t xml:space="preserve"> restorative circles</w:t>
            </w:r>
            <w:r w:rsidR="002C2EE4" w:rsidRPr="00916A14">
              <w:rPr>
                <w:rFonts w:ascii="Arial" w:hAnsi="Arial" w:cs="Arial"/>
              </w:rPr>
              <w:t xml:space="preserve"> with students.</w:t>
            </w:r>
          </w:p>
          <w:p w:rsidR="00D33A30" w:rsidRDefault="00D33A30" w:rsidP="005A669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position on the Behavior Committee</w:t>
            </w:r>
          </w:p>
          <w:p w:rsidR="00444C90" w:rsidRPr="00916A14" w:rsidRDefault="00444C90" w:rsidP="005A669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Co-leader of the Student Leadership Group</w:t>
            </w:r>
            <w:r w:rsidR="004D7259" w:rsidRPr="00916A14">
              <w:rPr>
                <w:rFonts w:ascii="Arial" w:hAnsi="Arial" w:cs="Arial"/>
              </w:rPr>
              <w:t>.</w:t>
            </w:r>
          </w:p>
          <w:p w:rsidR="00165F92" w:rsidRPr="00916A14" w:rsidRDefault="00165F92" w:rsidP="005A669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Contributing to I</w:t>
            </w:r>
            <w:r w:rsidR="004D7259" w:rsidRPr="00916A14">
              <w:rPr>
                <w:rFonts w:ascii="Arial" w:hAnsi="Arial" w:cs="Arial"/>
              </w:rPr>
              <w:t>ndividualized Education Programs</w:t>
            </w:r>
            <w:r w:rsidRPr="00916A14">
              <w:rPr>
                <w:rFonts w:ascii="Arial" w:hAnsi="Arial" w:cs="Arial"/>
              </w:rPr>
              <w:t xml:space="preserve"> and </w:t>
            </w:r>
            <w:r w:rsidR="00BD7AB4">
              <w:rPr>
                <w:rFonts w:ascii="Arial" w:hAnsi="Arial" w:cs="Arial"/>
              </w:rPr>
              <w:t xml:space="preserve">Positive </w:t>
            </w:r>
            <w:r w:rsidRPr="00916A14">
              <w:rPr>
                <w:rFonts w:ascii="Arial" w:hAnsi="Arial" w:cs="Arial"/>
              </w:rPr>
              <w:t xml:space="preserve">Behavior </w:t>
            </w:r>
            <w:r w:rsidR="00BD7AB4">
              <w:rPr>
                <w:rFonts w:ascii="Arial" w:hAnsi="Arial" w:cs="Arial"/>
              </w:rPr>
              <w:t xml:space="preserve">Support </w:t>
            </w:r>
            <w:r w:rsidRPr="00916A14">
              <w:rPr>
                <w:rFonts w:ascii="Arial" w:hAnsi="Arial" w:cs="Arial"/>
              </w:rPr>
              <w:t>Plans</w:t>
            </w:r>
            <w:r w:rsidR="00924BBA" w:rsidRPr="00916A14">
              <w:rPr>
                <w:rFonts w:ascii="Arial" w:hAnsi="Arial" w:cs="Arial"/>
              </w:rPr>
              <w:t xml:space="preserve"> and providing support for the needed accommodations</w:t>
            </w:r>
            <w:r w:rsidRPr="00916A14">
              <w:rPr>
                <w:rFonts w:ascii="Arial" w:hAnsi="Arial" w:cs="Arial"/>
              </w:rPr>
              <w:t>.</w:t>
            </w:r>
          </w:p>
          <w:p w:rsidR="00924BBA" w:rsidRPr="00916A14" w:rsidRDefault="004D7259" w:rsidP="005A669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Teaching and mo</w:t>
            </w:r>
            <w:r w:rsidR="006A22B7">
              <w:rPr>
                <w:rFonts w:ascii="Arial" w:hAnsi="Arial" w:cs="Arial"/>
              </w:rPr>
              <w:t>deling positive</w:t>
            </w:r>
            <w:r w:rsidR="00924BBA" w:rsidRPr="00916A14">
              <w:rPr>
                <w:rFonts w:ascii="Arial" w:hAnsi="Arial" w:cs="Arial"/>
              </w:rPr>
              <w:t xml:space="preserve"> social skills.</w:t>
            </w:r>
          </w:p>
          <w:p w:rsidR="00C5322D" w:rsidRPr="00916A14" w:rsidRDefault="00C5322D" w:rsidP="005A669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Attending in-services and trainings related to student success</w:t>
            </w:r>
            <w:r w:rsidR="004D7259" w:rsidRPr="00916A14">
              <w:rPr>
                <w:rFonts w:ascii="Arial" w:hAnsi="Arial" w:cs="Arial"/>
              </w:rPr>
              <w:t xml:space="preserve"> in order to improve my effectiveness when working with the students</w:t>
            </w:r>
            <w:r w:rsidRPr="00916A14">
              <w:rPr>
                <w:rFonts w:ascii="Arial" w:hAnsi="Arial" w:cs="Arial"/>
              </w:rPr>
              <w:t>.</w:t>
            </w:r>
          </w:p>
          <w:p w:rsidR="00EC156E" w:rsidRPr="00916A14" w:rsidRDefault="00EC156E" w:rsidP="005A6699">
            <w:pPr>
              <w:ind w:left="695" w:hanging="360"/>
              <w:rPr>
                <w:rFonts w:ascii="Arial" w:hAnsi="Arial" w:cs="Arial"/>
              </w:rPr>
            </w:pPr>
          </w:p>
          <w:p w:rsidR="00DD2366" w:rsidRPr="00916A14" w:rsidRDefault="00DD2366" w:rsidP="004D7259">
            <w:pPr>
              <w:ind w:left="335"/>
              <w:rPr>
                <w:rFonts w:ascii="Arial" w:hAnsi="Arial" w:cs="Arial"/>
              </w:rPr>
            </w:pPr>
          </w:p>
          <w:p w:rsidR="00DD2366" w:rsidRPr="00916A14" w:rsidRDefault="00DD2366" w:rsidP="004D7259">
            <w:pPr>
              <w:ind w:left="335"/>
              <w:rPr>
                <w:rFonts w:ascii="Arial" w:hAnsi="Arial" w:cs="Arial"/>
              </w:rPr>
            </w:pPr>
          </w:p>
          <w:p w:rsidR="00BD7AB4" w:rsidRDefault="00BD7AB4" w:rsidP="004D7259">
            <w:pPr>
              <w:ind w:left="335"/>
              <w:rPr>
                <w:rFonts w:ascii="Arial" w:hAnsi="Arial" w:cs="Arial"/>
              </w:rPr>
            </w:pPr>
          </w:p>
          <w:p w:rsidR="00DD2366" w:rsidRPr="00916A14" w:rsidRDefault="00FA55B0" w:rsidP="004D7259">
            <w:pPr>
              <w:ind w:left="335"/>
              <w:rPr>
                <w:rFonts w:ascii="Arial" w:hAnsi="Arial" w:cs="Arial"/>
                <w:b/>
              </w:rPr>
            </w:pPr>
            <w:r w:rsidRPr="00916A14">
              <w:rPr>
                <w:rFonts w:ascii="Arial" w:hAnsi="Arial" w:cs="Arial"/>
              </w:rPr>
              <w:t>2009-</w:t>
            </w:r>
            <w:r w:rsidR="004D7259" w:rsidRPr="00916A14">
              <w:rPr>
                <w:rFonts w:ascii="Arial" w:hAnsi="Arial" w:cs="Arial"/>
              </w:rPr>
              <w:t>2011</w:t>
            </w:r>
            <w:r w:rsidRPr="00916A14">
              <w:rPr>
                <w:rFonts w:ascii="Arial" w:hAnsi="Arial" w:cs="Arial"/>
              </w:rPr>
              <w:t xml:space="preserve">                     The School at Church Farm                        Paoli, PA</w:t>
            </w:r>
            <w:r w:rsidRPr="00916A14">
              <w:rPr>
                <w:rFonts w:ascii="Arial" w:hAnsi="Arial" w:cs="Arial"/>
              </w:rPr>
              <w:br/>
            </w:r>
          </w:p>
          <w:p w:rsidR="00FA55B0" w:rsidRPr="00916A14" w:rsidRDefault="00FA55B0" w:rsidP="004D7259">
            <w:pPr>
              <w:ind w:left="335"/>
              <w:rPr>
                <w:rFonts w:ascii="Arial" w:hAnsi="Arial" w:cs="Arial"/>
                <w:b/>
              </w:rPr>
            </w:pPr>
            <w:r w:rsidRPr="00916A14">
              <w:rPr>
                <w:rFonts w:ascii="Arial" w:hAnsi="Arial" w:cs="Arial"/>
                <w:b/>
              </w:rPr>
              <w:t>Head Counselor – Summer Camp</w:t>
            </w:r>
          </w:p>
          <w:p w:rsidR="008D18C8" w:rsidRPr="00916A14" w:rsidRDefault="008D18C8" w:rsidP="004D7259">
            <w:pPr>
              <w:ind w:left="335"/>
              <w:rPr>
                <w:rFonts w:ascii="Arial" w:hAnsi="Arial" w:cs="Arial"/>
                <w:b/>
              </w:rPr>
            </w:pPr>
          </w:p>
          <w:p w:rsidR="00FA55B0" w:rsidRPr="00916A14" w:rsidRDefault="00FA55B0" w:rsidP="005A6699">
            <w:pPr>
              <w:pStyle w:val="Achievement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Supervis</w:t>
            </w:r>
            <w:r w:rsidR="007B2364" w:rsidRPr="00916A14">
              <w:rPr>
                <w:rFonts w:ascii="Arial" w:hAnsi="Arial" w:cs="Arial"/>
              </w:rPr>
              <w:t>ion of</w:t>
            </w:r>
            <w:r w:rsidRPr="00916A14">
              <w:rPr>
                <w:rFonts w:ascii="Arial" w:hAnsi="Arial" w:cs="Arial"/>
              </w:rPr>
              <w:t xml:space="preserve"> </w:t>
            </w:r>
            <w:r w:rsidR="00A20CB7" w:rsidRPr="00916A14">
              <w:rPr>
                <w:rFonts w:ascii="Arial" w:hAnsi="Arial" w:cs="Arial"/>
              </w:rPr>
              <w:t>campers</w:t>
            </w:r>
            <w:r w:rsidRPr="00916A14">
              <w:rPr>
                <w:rFonts w:ascii="Arial" w:hAnsi="Arial" w:cs="Arial"/>
              </w:rPr>
              <w:t xml:space="preserve"> and </w:t>
            </w:r>
            <w:r w:rsidR="00A20CB7" w:rsidRPr="00916A14">
              <w:rPr>
                <w:rFonts w:ascii="Arial" w:hAnsi="Arial" w:cs="Arial"/>
              </w:rPr>
              <w:t>junior counselors</w:t>
            </w:r>
            <w:r w:rsidRPr="00916A14">
              <w:rPr>
                <w:rFonts w:ascii="Arial" w:hAnsi="Arial" w:cs="Arial"/>
              </w:rPr>
              <w:t>.</w:t>
            </w:r>
          </w:p>
          <w:p w:rsidR="00FA55B0" w:rsidRPr="00916A14" w:rsidRDefault="00FA55B0" w:rsidP="005A6699">
            <w:pPr>
              <w:pStyle w:val="Achievement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Plan and implement age appropriate activities.</w:t>
            </w:r>
          </w:p>
          <w:p w:rsidR="00FA55B0" w:rsidRDefault="00FA55B0" w:rsidP="005A6699">
            <w:pPr>
              <w:pStyle w:val="Achievement"/>
              <w:ind w:left="695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Teach, display, and encourage positive sportsmanship.</w:t>
            </w:r>
          </w:p>
          <w:p w:rsidR="003E6741" w:rsidRDefault="003E6741" w:rsidP="003E6741">
            <w:pPr>
              <w:pStyle w:val="Achievement"/>
              <w:numPr>
                <w:ilvl w:val="0"/>
                <w:numId w:val="0"/>
              </w:numPr>
              <w:ind w:left="720" w:hanging="360"/>
              <w:rPr>
                <w:rFonts w:ascii="Arial" w:hAnsi="Arial" w:cs="Arial"/>
              </w:rPr>
            </w:pPr>
          </w:p>
          <w:p w:rsidR="003E6741" w:rsidRPr="00916A14" w:rsidRDefault="003E6741" w:rsidP="003E6741">
            <w:pPr>
              <w:ind w:left="335"/>
              <w:rPr>
                <w:rFonts w:ascii="Arial" w:hAnsi="Arial" w:cs="Arial"/>
                <w:b/>
              </w:rPr>
            </w:pPr>
          </w:p>
          <w:p w:rsidR="003E6741" w:rsidRPr="00916A14" w:rsidRDefault="003E6741" w:rsidP="003E6741">
            <w:pPr>
              <w:ind w:left="33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School Counseling Internships </w:t>
            </w:r>
          </w:p>
          <w:p w:rsidR="003E6741" w:rsidRPr="00916A14" w:rsidRDefault="003E6741" w:rsidP="003E6741">
            <w:pPr>
              <w:ind w:left="335"/>
              <w:rPr>
                <w:rFonts w:ascii="Arial" w:hAnsi="Arial" w:cs="Arial"/>
                <w:b/>
              </w:rPr>
            </w:pPr>
          </w:p>
          <w:p w:rsidR="00D06CF8" w:rsidRPr="00916A14" w:rsidRDefault="00D06CF8" w:rsidP="00D06CF8">
            <w:pPr>
              <w:pStyle w:val="Achievement"/>
              <w:ind w:left="6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Charles F. Patton Middle School (Unionville-Chadds Ford School District)</w:t>
            </w:r>
          </w:p>
          <w:p w:rsidR="003E6741" w:rsidRDefault="003E6741" w:rsidP="003E6741">
            <w:pPr>
              <w:pStyle w:val="Achievement"/>
              <w:ind w:left="6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Unionville Elementary (Unionville-Chadds Ford School District)</w:t>
            </w:r>
          </w:p>
          <w:p w:rsidR="003E6741" w:rsidRDefault="003E6741" w:rsidP="003E6741">
            <w:pPr>
              <w:pStyle w:val="Achievement"/>
              <w:ind w:left="6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Garden Elementary (Kennett Consolidated School District)</w:t>
            </w:r>
          </w:p>
          <w:p w:rsidR="00FA55B0" w:rsidRPr="00916A14" w:rsidRDefault="00FA55B0" w:rsidP="00D06CF8">
            <w:pPr>
              <w:pStyle w:val="Achievement"/>
              <w:numPr>
                <w:ilvl w:val="0"/>
                <w:numId w:val="0"/>
              </w:numPr>
              <w:ind w:left="695"/>
              <w:rPr>
                <w:rFonts w:ascii="Arial" w:hAnsi="Arial" w:cs="Arial"/>
              </w:rPr>
            </w:pPr>
          </w:p>
        </w:tc>
      </w:tr>
      <w:tr w:rsidR="000D2B6D" w:rsidRPr="00916A14" w:rsidTr="00D06CF8">
        <w:trPr>
          <w:trHeight w:val="4572"/>
        </w:trPr>
        <w:tc>
          <w:tcPr>
            <w:tcW w:w="2365" w:type="dxa"/>
            <w:shd w:val="clear" w:color="auto" w:fill="auto"/>
          </w:tcPr>
          <w:p w:rsidR="000D2B6D" w:rsidRPr="00916A14" w:rsidRDefault="000D2B6D" w:rsidP="009B4982">
            <w:pPr>
              <w:pStyle w:val="SectionTitle"/>
              <w:rPr>
                <w:rFonts w:cs="Arial"/>
              </w:rPr>
            </w:pPr>
            <w:r w:rsidRPr="00916A14">
              <w:rPr>
                <w:rFonts w:cs="Arial"/>
              </w:rPr>
              <w:lastRenderedPageBreak/>
              <w:t>Education</w:t>
            </w:r>
          </w:p>
        </w:tc>
        <w:tc>
          <w:tcPr>
            <w:tcW w:w="7733" w:type="dxa"/>
          </w:tcPr>
          <w:p w:rsidR="000D2B6D" w:rsidRPr="00916A14" w:rsidRDefault="000D2B6D" w:rsidP="009B4982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br/>
              <w:t>20</w:t>
            </w:r>
            <w:r>
              <w:rPr>
                <w:rFonts w:ascii="Arial" w:hAnsi="Arial" w:cs="Arial"/>
              </w:rPr>
              <w:t>14                               Saint Joseph’s University                 Philadelphia</w:t>
            </w:r>
            <w:r w:rsidRPr="00916A14">
              <w:rPr>
                <w:rFonts w:ascii="Arial" w:hAnsi="Arial" w:cs="Arial"/>
              </w:rPr>
              <w:t>, PA</w:t>
            </w:r>
          </w:p>
          <w:p w:rsidR="000D2B6D" w:rsidRDefault="00BD7AB4" w:rsidP="009B4982">
            <w:pPr>
              <w:pStyle w:val="Achiev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Master’s Certificate of Behavior Analysis</w:t>
            </w:r>
          </w:p>
          <w:p w:rsidR="00BD7AB4" w:rsidRPr="00916A14" w:rsidRDefault="00BD7AB4" w:rsidP="009B4982">
            <w:pPr>
              <w:pStyle w:val="Achiev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GPA 4.0</w:t>
            </w:r>
          </w:p>
          <w:p w:rsidR="000D2B6D" w:rsidRDefault="000D2B6D" w:rsidP="009B4982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  <w:p w:rsidR="000D2B6D" w:rsidRPr="00916A14" w:rsidRDefault="000D2B6D" w:rsidP="009B4982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2006-2008                      West Ches</w:t>
            </w:r>
            <w:r>
              <w:rPr>
                <w:rFonts w:ascii="Arial" w:hAnsi="Arial" w:cs="Arial"/>
              </w:rPr>
              <w:t xml:space="preserve">ter University                 </w:t>
            </w:r>
            <w:r w:rsidRPr="00916A14">
              <w:rPr>
                <w:rFonts w:ascii="Arial" w:hAnsi="Arial" w:cs="Arial"/>
              </w:rPr>
              <w:t>West Chester, PA</w:t>
            </w:r>
          </w:p>
          <w:p w:rsidR="000D2B6D" w:rsidRPr="00916A14" w:rsidRDefault="000D2B6D" w:rsidP="009B4982">
            <w:pPr>
              <w:pStyle w:val="Achievement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M.Ed., Counseling and Educational Psychology</w:t>
            </w:r>
          </w:p>
          <w:p w:rsidR="000D2B6D" w:rsidRPr="00916A14" w:rsidRDefault="000D2B6D" w:rsidP="009B4982">
            <w:pPr>
              <w:pStyle w:val="Achievement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Certified Elementary</w:t>
            </w:r>
            <w:r w:rsidRPr="00916A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16A14">
              <w:rPr>
                <w:rFonts w:ascii="Arial" w:hAnsi="Arial" w:cs="Arial"/>
              </w:rPr>
              <w:t>and Secondary School Counselor K-12</w:t>
            </w:r>
          </w:p>
          <w:p w:rsidR="000D2B6D" w:rsidRPr="00916A14" w:rsidRDefault="000D2B6D" w:rsidP="009B4982">
            <w:pPr>
              <w:pStyle w:val="Achievement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 xml:space="preserve">GPA 3.975  </w:t>
            </w:r>
          </w:p>
          <w:p w:rsidR="000D2B6D" w:rsidRPr="00916A14" w:rsidRDefault="000D2B6D" w:rsidP="009B4982">
            <w:pPr>
              <w:pStyle w:val="Institution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2000-2004</w:t>
            </w:r>
            <w:r w:rsidRPr="00916A14">
              <w:rPr>
                <w:rFonts w:ascii="Arial" w:hAnsi="Arial" w:cs="Arial"/>
              </w:rPr>
              <w:tab/>
              <w:t>Lebanon Valley College</w:t>
            </w:r>
            <w:r w:rsidRPr="00916A14">
              <w:rPr>
                <w:rFonts w:ascii="Arial" w:hAnsi="Arial" w:cs="Arial"/>
              </w:rPr>
              <w:tab/>
              <w:t>Annville, PA</w:t>
            </w:r>
          </w:p>
          <w:p w:rsidR="000D2B6D" w:rsidRPr="00916A14" w:rsidRDefault="00D06CF8" w:rsidP="003E6741">
            <w:pPr>
              <w:pStyle w:val="Achievem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B.A., Sociology – Criminal Justice Concentration</w:t>
            </w:r>
            <w:r w:rsidR="000D2B6D">
              <w:rPr>
                <w:rFonts w:ascii="Arial" w:hAnsi="Arial" w:cs="Arial"/>
              </w:rPr>
              <w:br/>
            </w:r>
          </w:p>
        </w:tc>
      </w:tr>
      <w:tr w:rsidR="000D2B6D" w:rsidRPr="00916A14" w:rsidTr="00D06CF8">
        <w:trPr>
          <w:trHeight w:val="3645"/>
        </w:trPr>
        <w:tc>
          <w:tcPr>
            <w:tcW w:w="2365" w:type="dxa"/>
            <w:shd w:val="clear" w:color="auto" w:fill="auto"/>
          </w:tcPr>
          <w:p w:rsidR="000D2B6D" w:rsidRPr="00916A14" w:rsidRDefault="000D2B6D" w:rsidP="00FB76C1">
            <w:pPr>
              <w:pStyle w:val="SectionTitle"/>
              <w:rPr>
                <w:rFonts w:cs="Arial"/>
              </w:rPr>
            </w:pPr>
            <w:r w:rsidRPr="00916A14">
              <w:rPr>
                <w:rFonts w:cs="Arial"/>
              </w:rPr>
              <w:t>Volunteer Activities</w:t>
            </w:r>
          </w:p>
        </w:tc>
        <w:tc>
          <w:tcPr>
            <w:tcW w:w="7733" w:type="dxa"/>
          </w:tcPr>
          <w:p w:rsidR="000D2B6D" w:rsidRPr="00916A14" w:rsidRDefault="000D2B6D" w:rsidP="00FE7C28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</w:p>
          <w:p w:rsidR="000D2B6D" w:rsidRDefault="000D2B6D" w:rsidP="00FE7C28">
            <w:pPr>
              <w:pStyle w:val="Achievemen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Downingtown School District 6</w:t>
            </w:r>
            <w:r w:rsidRPr="000D2B6D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Grade Center</w:t>
            </w:r>
          </w:p>
          <w:p w:rsidR="000D2B6D" w:rsidRPr="00916A14" w:rsidRDefault="000D2B6D" w:rsidP="000D2B6D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 xml:space="preserve">-  </w:t>
            </w:r>
            <w:r>
              <w:rPr>
                <w:rFonts w:ascii="Arial" w:hAnsi="Arial" w:cs="Arial"/>
              </w:rPr>
              <w:t>Social Advisory Committee</w:t>
            </w:r>
          </w:p>
          <w:p w:rsidR="000D2B6D" w:rsidRPr="00916A14" w:rsidRDefault="000D2B6D" w:rsidP="00FE7C28">
            <w:pPr>
              <w:pStyle w:val="Achievement"/>
              <w:rPr>
                <w:rFonts w:ascii="Arial" w:hAnsi="Arial" w:cs="Arial"/>
                <w:b/>
              </w:rPr>
            </w:pPr>
            <w:r w:rsidRPr="00916A14">
              <w:rPr>
                <w:rFonts w:ascii="Arial" w:hAnsi="Arial" w:cs="Arial"/>
                <w:b/>
              </w:rPr>
              <w:t>Calvary Fellowship Church</w:t>
            </w:r>
          </w:p>
          <w:p w:rsidR="000D2B6D" w:rsidRPr="00916A14" w:rsidRDefault="000D2B6D" w:rsidP="006C79C2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-  KIDS D.I.V.E small group leader</w:t>
            </w:r>
          </w:p>
          <w:p w:rsidR="000D2B6D" w:rsidRPr="00916A14" w:rsidRDefault="000D2B6D" w:rsidP="00FE7C28">
            <w:pPr>
              <w:pStyle w:val="Achievement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  <w:b/>
              </w:rPr>
              <w:t>Bridge Academy Community Center</w:t>
            </w:r>
          </w:p>
          <w:p w:rsidR="000D2B6D" w:rsidRPr="00916A14" w:rsidRDefault="000D2B6D" w:rsidP="00513660">
            <w:pPr>
              <w:pStyle w:val="Achievemen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</w:rPr>
              <w:t>-  tutoring and sharing the gospel with low income school aged children</w:t>
            </w:r>
          </w:p>
          <w:p w:rsidR="000D2B6D" w:rsidRPr="00916A14" w:rsidRDefault="000D2B6D" w:rsidP="00FE7C28">
            <w:pPr>
              <w:pStyle w:val="Achievement"/>
              <w:rPr>
                <w:rFonts w:ascii="Arial" w:hAnsi="Arial" w:cs="Arial"/>
              </w:rPr>
            </w:pPr>
            <w:r w:rsidRPr="00916A14">
              <w:rPr>
                <w:rFonts w:ascii="Arial" w:hAnsi="Arial" w:cs="Arial"/>
                <w:b/>
              </w:rPr>
              <w:t>Salvation Army Teen Spirit Mentoring Program</w:t>
            </w:r>
            <w:r w:rsidRPr="00916A14">
              <w:rPr>
                <w:rFonts w:ascii="Arial" w:hAnsi="Arial" w:cs="Arial"/>
              </w:rPr>
              <w:t xml:space="preserve"> </w:t>
            </w:r>
            <w:r w:rsidRPr="00916A14">
              <w:rPr>
                <w:rFonts w:ascii="Arial" w:hAnsi="Arial" w:cs="Arial"/>
              </w:rPr>
              <w:br/>
              <w:t>- mentoring teens that are in group foster homes with the goal of preparing them for life on their own as they begin to age out of the foster care system.</w:t>
            </w:r>
          </w:p>
        </w:tc>
      </w:tr>
    </w:tbl>
    <w:p w:rsidR="00CA22DA" w:rsidRDefault="00CA22DA" w:rsidP="00916A14">
      <w:pPr>
        <w:rPr>
          <w:rFonts w:ascii="Arial" w:hAnsi="Arial" w:cs="Arial"/>
        </w:rPr>
      </w:pPr>
    </w:p>
    <w:p w:rsidR="008917BC" w:rsidRPr="00916A14" w:rsidRDefault="007C1235" w:rsidP="00916A14">
      <w:pPr>
        <w:rPr>
          <w:rFonts w:ascii="Arial" w:hAnsi="Arial" w:cs="Arial"/>
        </w:rPr>
      </w:pPr>
    </w:p>
    <w:sectPr w:rsidR="008917BC" w:rsidRPr="00916A14" w:rsidSect="005A6699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457" w:rsidRDefault="001C0457" w:rsidP="006A22B7">
      <w:r>
        <w:separator/>
      </w:r>
    </w:p>
  </w:endnote>
  <w:endnote w:type="continuationSeparator" w:id="0">
    <w:p w:rsidR="001C0457" w:rsidRDefault="001C0457" w:rsidP="006A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457" w:rsidRDefault="001C0457" w:rsidP="006A22B7">
      <w:r>
        <w:separator/>
      </w:r>
    </w:p>
  </w:footnote>
  <w:footnote w:type="continuationSeparator" w:id="0">
    <w:p w:rsidR="001C0457" w:rsidRDefault="001C0457" w:rsidP="006A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E1174"/>
    <w:multiLevelType w:val="hybridMultilevel"/>
    <w:tmpl w:val="98A8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4AEA"/>
    <w:multiLevelType w:val="hybridMultilevel"/>
    <w:tmpl w:val="889E9252"/>
    <w:lvl w:ilvl="0" w:tplc="04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" w15:restartNumberingAfterBreak="0">
    <w:nsid w:val="29060F5F"/>
    <w:multiLevelType w:val="hybridMultilevel"/>
    <w:tmpl w:val="D1A8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955F8"/>
    <w:multiLevelType w:val="hybridMultilevel"/>
    <w:tmpl w:val="37F41984"/>
    <w:lvl w:ilvl="0" w:tplc="EA66F7A0">
      <w:start w:val="200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992BAE"/>
    <w:multiLevelType w:val="hybridMultilevel"/>
    <w:tmpl w:val="F09C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6" w15:restartNumberingAfterBreak="0">
    <w:nsid w:val="58836E5D"/>
    <w:multiLevelType w:val="hybridMultilevel"/>
    <w:tmpl w:val="6422CF70"/>
    <w:lvl w:ilvl="0" w:tplc="A76EAE68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A1E90"/>
    <w:multiLevelType w:val="hybridMultilevel"/>
    <w:tmpl w:val="7CCA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B0"/>
    <w:rsid w:val="000269A8"/>
    <w:rsid w:val="00036A70"/>
    <w:rsid w:val="00046521"/>
    <w:rsid w:val="00055086"/>
    <w:rsid w:val="00055137"/>
    <w:rsid w:val="00060AA8"/>
    <w:rsid w:val="000A0510"/>
    <w:rsid w:val="000A0F6E"/>
    <w:rsid w:val="000D2B6D"/>
    <w:rsid w:val="001103E5"/>
    <w:rsid w:val="001326AB"/>
    <w:rsid w:val="00153455"/>
    <w:rsid w:val="00165F92"/>
    <w:rsid w:val="00167A60"/>
    <w:rsid w:val="0017587C"/>
    <w:rsid w:val="00176781"/>
    <w:rsid w:val="001936B8"/>
    <w:rsid w:val="001A5840"/>
    <w:rsid w:val="001B05F9"/>
    <w:rsid w:val="001C0457"/>
    <w:rsid w:val="001C096A"/>
    <w:rsid w:val="001C1739"/>
    <w:rsid w:val="001C4D2A"/>
    <w:rsid w:val="001E03F4"/>
    <w:rsid w:val="002367E0"/>
    <w:rsid w:val="00241564"/>
    <w:rsid w:val="002515B1"/>
    <w:rsid w:val="0027070E"/>
    <w:rsid w:val="002C2EE4"/>
    <w:rsid w:val="002C4E0A"/>
    <w:rsid w:val="00305784"/>
    <w:rsid w:val="003219EC"/>
    <w:rsid w:val="0032323D"/>
    <w:rsid w:val="003342CC"/>
    <w:rsid w:val="003361A5"/>
    <w:rsid w:val="00345376"/>
    <w:rsid w:val="003768A2"/>
    <w:rsid w:val="003D3CFF"/>
    <w:rsid w:val="003E6741"/>
    <w:rsid w:val="00410C9C"/>
    <w:rsid w:val="00415FDE"/>
    <w:rsid w:val="00424A4D"/>
    <w:rsid w:val="004403CB"/>
    <w:rsid w:val="00444C90"/>
    <w:rsid w:val="004A033A"/>
    <w:rsid w:val="004B62E7"/>
    <w:rsid w:val="004C74BB"/>
    <w:rsid w:val="004D7259"/>
    <w:rsid w:val="004F5804"/>
    <w:rsid w:val="00502FA0"/>
    <w:rsid w:val="00507198"/>
    <w:rsid w:val="005105E0"/>
    <w:rsid w:val="00513660"/>
    <w:rsid w:val="00571445"/>
    <w:rsid w:val="0057613F"/>
    <w:rsid w:val="00586177"/>
    <w:rsid w:val="005A412F"/>
    <w:rsid w:val="005A4F53"/>
    <w:rsid w:val="005A6699"/>
    <w:rsid w:val="005C2482"/>
    <w:rsid w:val="005F1616"/>
    <w:rsid w:val="006304D0"/>
    <w:rsid w:val="006558F5"/>
    <w:rsid w:val="00682851"/>
    <w:rsid w:val="006A22B7"/>
    <w:rsid w:val="006A319D"/>
    <w:rsid w:val="006C79C2"/>
    <w:rsid w:val="006D1C6F"/>
    <w:rsid w:val="00743A77"/>
    <w:rsid w:val="007615D7"/>
    <w:rsid w:val="0076566C"/>
    <w:rsid w:val="00782B48"/>
    <w:rsid w:val="00782E27"/>
    <w:rsid w:val="007B2364"/>
    <w:rsid w:val="007C1235"/>
    <w:rsid w:val="007C151B"/>
    <w:rsid w:val="007F0B9B"/>
    <w:rsid w:val="007F27C3"/>
    <w:rsid w:val="007F2D08"/>
    <w:rsid w:val="008029A4"/>
    <w:rsid w:val="00877850"/>
    <w:rsid w:val="00882299"/>
    <w:rsid w:val="00883572"/>
    <w:rsid w:val="00891DDE"/>
    <w:rsid w:val="008D18C8"/>
    <w:rsid w:val="008E4387"/>
    <w:rsid w:val="00916A14"/>
    <w:rsid w:val="00924BBA"/>
    <w:rsid w:val="009377B2"/>
    <w:rsid w:val="00944074"/>
    <w:rsid w:val="00945632"/>
    <w:rsid w:val="0095646F"/>
    <w:rsid w:val="0097036D"/>
    <w:rsid w:val="009B1436"/>
    <w:rsid w:val="00A20CB7"/>
    <w:rsid w:val="00A220AF"/>
    <w:rsid w:val="00A32CB9"/>
    <w:rsid w:val="00A46308"/>
    <w:rsid w:val="00A758C0"/>
    <w:rsid w:val="00A97D2A"/>
    <w:rsid w:val="00AA3DB6"/>
    <w:rsid w:val="00AE6D49"/>
    <w:rsid w:val="00B23C10"/>
    <w:rsid w:val="00B3174C"/>
    <w:rsid w:val="00B435A2"/>
    <w:rsid w:val="00B57FE8"/>
    <w:rsid w:val="00B819FB"/>
    <w:rsid w:val="00B916F6"/>
    <w:rsid w:val="00BC6994"/>
    <w:rsid w:val="00BD7AB4"/>
    <w:rsid w:val="00BE50CF"/>
    <w:rsid w:val="00C05657"/>
    <w:rsid w:val="00C14C20"/>
    <w:rsid w:val="00C44BAA"/>
    <w:rsid w:val="00C5322D"/>
    <w:rsid w:val="00CA22DA"/>
    <w:rsid w:val="00CA7BA0"/>
    <w:rsid w:val="00D06524"/>
    <w:rsid w:val="00D06CF8"/>
    <w:rsid w:val="00D17E69"/>
    <w:rsid w:val="00D3020C"/>
    <w:rsid w:val="00D33A30"/>
    <w:rsid w:val="00D57167"/>
    <w:rsid w:val="00D97F17"/>
    <w:rsid w:val="00DD2366"/>
    <w:rsid w:val="00E17C25"/>
    <w:rsid w:val="00E407C8"/>
    <w:rsid w:val="00E80C04"/>
    <w:rsid w:val="00E81648"/>
    <w:rsid w:val="00EC156E"/>
    <w:rsid w:val="00EE2E44"/>
    <w:rsid w:val="00F10631"/>
    <w:rsid w:val="00F10699"/>
    <w:rsid w:val="00F56AD1"/>
    <w:rsid w:val="00FA2DC2"/>
    <w:rsid w:val="00FA55B0"/>
    <w:rsid w:val="00FB3770"/>
    <w:rsid w:val="00FB4CAA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90417-D1FD-4423-9F04-448D1A6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5B0"/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A55B0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FA55B0"/>
    <w:rPr>
      <w:rFonts w:eastAsia="Times New Roman" w:cs="Times New Roman"/>
      <w:sz w:val="20"/>
      <w:szCs w:val="20"/>
    </w:rPr>
  </w:style>
  <w:style w:type="paragraph" w:customStyle="1" w:styleId="Achievement">
    <w:name w:val="Achievement"/>
    <w:basedOn w:val="BodyText"/>
    <w:autoRedefine/>
    <w:rsid w:val="00FE7C28"/>
    <w:pPr>
      <w:numPr>
        <w:numId w:val="7"/>
      </w:numPr>
      <w:spacing w:after="0" w:line="360" w:lineRule="auto"/>
      <w:ind w:right="245"/>
    </w:pPr>
  </w:style>
  <w:style w:type="paragraph" w:customStyle="1" w:styleId="Address1">
    <w:name w:val="Address 1"/>
    <w:basedOn w:val="Normal"/>
    <w:rsid w:val="00FA55B0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FA55B0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4D7259"/>
    <w:pPr>
      <w:tabs>
        <w:tab w:val="left" w:pos="2160"/>
        <w:tab w:val="right" w:pos="6480"/>
      </w:tabs>
      <w:spacing w:before="220" w:after="40" w:line="220" w:lineRule="atLeast"/>
      <w:ind w:left="335" w:right="-360"/>
    </w:pPr>
  </w:style>
  <w:style w:type="paragraph" w:customStyle="1" w:styleId="CompanyNameOne">
    <w:name w:val="Company Name One"/>
    <w:basedOn w:val="CompanyName"/>
    <w:next w:val="Normal"/>
    <w:rsid w:val="00FA55B0"/>
  </w:style>
  <w:style w:type="paragraph" w:customStyle="1" w:styleId="Institution">
    <w:name w:val="Institution"/>
    <w:basedOn w:val="Normal"/>
    <w:next w:val="Achievement"/>
    <w:autoRedefine/>
    <w:rsid w:val="00FA55B0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rsid w:val="00FA55B0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Name">
    <w:name w:val="Name"/>
    <w:basedOn w:val="Normal"/>
    <w:next w:val="Normal"/>
    <w:autoRedefine/>
    <w:rsid w:val="00924BBA"/>
    <w:pPr>
      <w:spacing w:before="360" w:after="440" w:line="240" w:lineRule="atLeast"/>
      <w:ind w:left="2160"/>
    </w:pPr>
    <w:rPr>
      <w:b/>
      <w:i/>
      <w:spacing w:val="-15"/>
      <w:sz w:val="40"/>
      <w:szCs w:val="40"/>
    </w:rPr>
  </w:style>
  <w:style w:type="paragraph" w:customStyle="1" w:styleId="Objective">
    <w:name w:val="Objective"/>
    <w:basedOn w:val="Normal"/>
    <w:next w:val="BodyText"/>
    <w:rsid w:val="00FA55B0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EC156E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ind w:right="-191"/>
    </w:pPr>
    <w:rPr>
      <w:rFonts w:ascii="Arial" w:hAnsi="Arial"/>
      <w:b/>
      <w:spacing w:val="-10"/>
    </w:rPr>
  </w:style>
  <w:style w:type="paragraph" w:styleId="ListParagraph">
    <w:name w:val="List Paragraph"/>
    <w:basedOn w:val="Normal"/>
    <w:uiPriority w:val="34"/>
    <w:qFormat/>
    <w:rsid w:val="00D57167"/>
    <w:pPr>
      <w:ind w:left="720"/>
      <w:contextualSpacing/>
    </w:pPr>
  </w:style>
  <w:style w:type="paragraph" w:styleId="Header">
    <w:name w:val="header"/>
    <w:basedOn w:val="Normal"/>
    <w:link w:val="HeaderChar"/>
    <w:rsid w:val="006A2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22B7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A2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22B7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 Hauk</dc:creator>
  <cp:lastModifiedBy>MJ</cp:lastModifiedBy>
  <cp:revision>2</cp:revision>
  <cp:lastPrinted>2011-10-05T16:25:00Z</cp:lastPrinted>
  <dcterms:created xsi:type="dcterms:W3CDTF">2016-03-04T04:13:00Z</dcterms:created>
  <dcterms:modified xsi:type="dcterms:W3CDTF">2016-03-04T04:13:00Z</dcterms:modified>
</cp:coreProperties>
</file>