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90337" w14:textId="77777777" w:rsidR="00220FF6" w:rsidRPr="00D95C94" w:rsidRDefault="00B8244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95C94">
        <w:rPr>
          <w:rFonts w:ascii="Times New Roman" w:eastAsia="Times New Roman" w:hAnsi="Times New Roman" w:cs="Times New Roman"/>
          <w:b/>
          <w:sz w:val="28"/>
          <w:szCs w:val="28"/>
        </w:rPr>
        <w:t>Amy Wolbach</w:t>
      </w:r>
    </w:p>
    <w:p w14:paraId="203D3D5C" w14:textId="77777777" w:rsidR="00220FF6" w:rsidRPr="00FB2E33" w:rsidRDefault="00B82447" w:rsidP="00D95C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427 Militia Drive</w:t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D95C94" w:rsidRPr="00FB2E33">
        <w:rPr>
          <w:rFonts w:ascii="Times New Roman" w:eastAsia="Times New Roman" w:hAnsi="Times New Roman" w:cs="Times New Roman"/>
          <w:sz w:val="24"/>
          <w:szCs w:val="24"/>
        </w:rPr>
        <w:t>(267)-885-7467</w:t>
      </w:r>
    </w:p>
    <w:p w14:paraId="6867A6DF" w14:textId="77777777" w:rsidR="00220FF6" w:rsidRPr="00FB2E33" w:rsidRDefault="00B82447" w:rsidP="00D95C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Lansdale, PA 19446</w:t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D95C94" w:rsidRPr="00FB2E33">
        <w:rPr>
          <w:rFonts w:ascii="Times New Roman" w:eastAsia="Times New Roman" w:hAnsi="Times New Roman" w:cs="Times New Roman"/>
          <w:sz w:val="24"/>
          <w:szCs w:val="24"/>
        </w:rPr>
        <w:t>aswolbach@gmail.com</w:t>
      </w:r>
    </w:p>
    <w:p w14:paraId="6B79988B" w14:textId="77777777" w:rsidR="00220FF6" w:rsidRPr="00FB2E33" w:rsidRDefault="00B8244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</w:t>
      </w:r>
      <w:r w:rsidR="00967E45"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32DDFD0A" w14:textId="77777777" w:rsidR="00220FF6" w:rsidRPr="00FB2E33" w:rsidRDefault="00220F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413BE2" w14:textId="77777777" w:rsidR="00220FF6" w:rsidRPr="00FB2E33" w:rsidRDefault="00B82447" w:rsidP="00D9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C94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r w:rsidRPr="00D95C9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95C94">
        <w:rPr>
          <w:rFonts w:ascii="Times New Roman" w:eastAsia="Times New Roman" w:hAnsi="Times New Roman" w:cs="Times New Roman"/>
          <w:sz w:val="28"/>
          <w:szCs w:val="28"/>
        </w:rPr>
        <w:br/>
      </w: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Neumann University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Aston, PA </w:t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D95C94" w:rsidRPr="00FB2E33">
        <w:rPr>
          <w:rFonts w:ascii="Times New Roman" w:eastAsia="Times New Roman" w:hAnsi="Times New Roman" w:cs="Times New Roman"/>
          <w:b/>
          <w:sz w:val="24"/>
          <w:szCs w:val="24"/>
        </w:rPr>
        <w:t>GPA</w:t>
      </w:r>
      <w:r w:rsidR="00D95C94" w:rsidRPr="00FB2E33">
        <w:rPr>
          <w:rFonts w:ascii="Times New Roman" w:eastAsia="Times New Roman" w:hAnsi="Times New Roman" w:cs="Times New Roman"/>
          <w:sz w:val="24"/>
          <w:szCs w:val="24"/>
        </w:rPr>
        <w:t>:  3.64</w:t>
      </w:r>
    </w:p>
    <w:p w14:paraId="26A2F903" w14:textId="77777777" w:rsidR="00220FF6" w:rsidRPr="00FB2E33" w:rsidRDefault="00B824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Bachelor of Arts Degree in Education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ab/>
      </w:r>
      <w:r w:rsidRPr="00FB2E33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Pr="00FB2E33">
        <w:rPr>
          <w:rFonts w:ascii="Times New Roman" w:eastAsia="Times New Roman" w:hAnsi="Times New Roman" w:cs="Times New Roman"/>
          <w:sz w:val="24"/>
          <w:szCs w:val="24"/>
        </w:rPr>
        <w:tab/>
      </w:r>
      <w:r w:rsidRPr="00FB2E33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December 2012</w:t>
      </w:r>
    </w:p>
    <w:p w14:paraId="5537AC80" w14:textId="77777777" w:rsidR="00220FF6" w:rsidRPr="00FB2E33" w:rsidRDefault="00220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17E1E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>Pennsylvania Department of Education Certification:</w:t>
      </w:r>
    </w:p>
    <w:p w14:paraId="0CB03A04" w14:textId="77777777" w:rsidR="00D95C94" w:rsidRDefault="00D9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Early Childhood (N-3)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December 2012</w:t>
      </w:r>
    </w:p>
    <w:p w14:paraId="5FAE5B41" w14:textId="77777777" w:rsidR="00220FF6" w:rsidRPr="00FB2E33" w:rsidRDefault="00D95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Elementary Education (K-6)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December 2012</w:t>
      </w:r>
    </w:p>
    <w:p w14:paraId="3EEFC878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Special Education (N-12)</w:t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December 2012 </w:t>
      </w:r>
    </w:p>
    <w:p w14:paraId="0FEA871A" w14:textId="77777777" w:rsidR="00220FF6" w:rsidRPr="00FB2E33" w:rsidRDefault="00220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DAC50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HONORS/ AWARDS: 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Cum Laude</w:t>
      </w: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Distinguished Dean’s List, Dean’s List, and Neumann Achievement Grant </w:t>
      </w:r>
    </w:p>
    <w:p w14:paraId="45D857EC" w14:textId="77777777" w:rsidR="00D44666" w:rsidRPr="00FB2E33" w:rsidRDefault="00D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1D0EE" w14:textId="77777777" w:rsidR="00D44666" w:rsidRDefault="00D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Certifications: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CPR, First Aid, CPI and Behavior Management</w:t>
      </w:r>
    </w:p>
    <w:p w14:paraId="166A6022" w14:textId="730B37D5" w:rsidR="00EE029F" w:rsidRPr="009C6999" w:rsidRDefault="00EE029F" w:rsidP="009C6999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EE029F">
        <w:rPr>
          <w:rFonts w:ascii="Times New Roman" w:eastAsia="Times New Roman" w:hAnsi="Times New Roman" w:cs="Times New Roman"/>
          <w:b/>
          <w:sz w:val="24"/>
          <w:szCs w:val="24"/>
        </w:rPr>
        <w:t>Trainings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C6999" w:rsidRPr="009C6999">
        <w:rPr>
          <w:rFonts w:ascii="Times New Roman" w:hAnsi="Times New Roman" w:cs="Times New Roman"/>
          <w:sz w:val="24"/>
          <w:szCs w:val="24"/>
        </w:rPr>
        <w:t>Intensive Skill Training in Applied Behavior Analysis for Teams Supporting Students with Autism</w:t>
      </w:r>
    </w:p>
    <w:p w14:paraId="39894FB3" w14:textId="77777777" w:rsidR="00750B9A" w:rsidRPr="00D95C94" w:rsidRDefault="00B82447" w:rsidP="00B75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5C94">
        <w:rPr>
          <w:rFonts w:ascii="Times New Roman" w:eastAsia="Times New Roman" w:hAnsi="Times New Roman" w:cs="Times New Roman"/>
          <w:b/>
          <w:sz w:val="28"/>
          <w:szCs w:val="28"/>
        </w:rPr>
        <w:t>PROFESSIONAL EXPERIENCE:</w:t>
      </w:r>
    </w:p>
    <w:p w14:paraId="63C34C02" w14:textId="77777777" w:rsidR="00B75066" w:rsidRDefault="00B75066" w:rsidP="00B7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Montgomery Elementary</w:t>
      </w:r>
      <w:r>
        <w:rPr>
          <w:rFonts w:ascii="Times New Roman" w:eastAsia="Times New Roman" w:hAnsi="Times New Roman" w:cs="Times New Roman"/>
          <w:sz w:val="24"/>
          <w:szCs w:val="24"/>
        </w:rPr>
        <w:t>, North Wales PA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September 2014</w:t>
      </w:r>
    </w:p>
    <w:p w14:paraId="5647DB97" w14:textId="77777777" w:rsidR="00B75066" w:rsidRDefault="00B75066" w:rsidP="00B750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Autistic Support 1:1</w:t>
      </w:r>
    </w:p>
    <w:p w14:paraId="1DC01B28" w14:textId="41C95C13" w:rsidR="00B75066" w:rsidRPr="00B75066" w:rsidRDefault="009C6999" w:rsidP="00B7506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Monitored a third grade student’s behavior by taking data and using Applied Behavior Analysis strategies. Taught student one on one using the VB-Mapp format. </w:t>
      </w:r>
      <w:r w:rsidR="00551CD0">
        <w:rPr>
          <w:rFonts w:ascii="Times New Roman" w:eastAsia="Times New Roman" w:hAnsi="Times New Roman" w:cs="Times New Roman"/>
          <w:sz w:val="24"/>
          <w:szCs w:val="24"/>
        </w:rPr>
        <w:t xml:space="preserve">Assisted in daily living skills and accompanied student to related services. </w:t>
      </w:r>
    </w:p>
    <w:p w14:paraId="6DDE8533" w14:textId="77777777" w:rsidR="00B75066" w:rsidRPr="00FB2E33" w:rsidRDefault="00B75066" w:rsidP="00B750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8F429" w14:textId="77777777" w:rsidR="00750B9A" w:rsidRPr="00FB2E33" w:rsidRDefault="00750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Simmons Elementary,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Horsham PA</w:t>
      </w:r>
      <w:r w:rsidR="00B75066">
        <w:rPr>
          <w:rFonts w:ascii="Times New Roman" w:eastAsia="Times New Roman" w:hAnsi="Times New Roman" w:cs="Times New Roman"/>
          <w:sz w:val="24"/>
          <w:szCs w:val="24"/>
        </w:rPr>
        <w:tab/>
      </w:r>
      <w:r w:rsidR="00B75066">
        <w:rPr>
          <w:rFonts w:ascii="Times New Roman" w:eastAsia="Times New Roman" w:hAnsi="Times New Roman" w:cs="Times New Roman"/>
          <w:sz w:val="24"/>
          <w:szCs w:val="24"/>
        </w:rPr>
        <w:tab/>
      </w:r>
      <w:r w:rsidR="00B75066">
        <w:rPr>
          <w:rFonts w:ascii="Times New Roman" w:eastAsia="Times New Roman" w:hAnsi="Times New Roman" w:cs="Times New Roman"/>
          <w:sz w:val="24"/>
          <w:szCs w:val="24"/>
        </w:rPr>
        <w:tab/>
      </w:r>
      <w:r w:rsidR="00B75066">
        <w:rPr>
          <w:rFonts w:ascii="Times New Roman" w:eastAsia="Times New Roman" w:hAnsi="Times New Roman" w:cs="Times New Roman"/>
          <w:sz w:val="24"/>
          <w:szCs w:val="24"/>
        </w:rPr>
        <w:tab/>
      </w:r>
      <w:r w:rsidR="00B75066">
        <w:rPr>
          <w:rFonts w:ascii="Times New Roman" w:eastAsia="Times New Roman" w:hAnsi="Times New Roman" w:cs="Times New Roman"/>
          <w:sz w:val="24"/>
          <w:szCs w:val="24"/>
        </w:rPr>
        <w:tab/>
      </w:r>
      <w:r w:rsidR="00B75066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B75066">
        <w:rPr>
          <w:rFonts w:ascii="Times New Roman" w:eastAsia="Times New Roman" w:hAnsi="Times New Roman" w:cs="Times New Roman"/>
          <w:sz w:val="24"/>
          <w:szCs w:val="24"/>
        </w:rPr>
        <w:t>August 2014</w:t>
      </w:r>
    </w:p>
    <w:p w14:paraId="48AB7B79" w14:textId="77777777" w:rsidR="00750B9A" w:rsidRDefault="00750B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>Autistic Support Teacher</w:t>
      </w:r>
    </w:p>
    <w:p w14:paraId="75AC9BBC" w14:textId="5EE5C415" w:rsidR="00B75066" w:rsidRPr="00B75066" w:rsidRDefault="00EE029F" w:rsidP="00B7506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Observed students’ progress and maintained IEP goals. Communicated with parents and school year teachers. Progress monitored and developed </w:t>
      </w:r>
      <w:r w:rsidR="00C70EDC">
        <w:rPr>
          <w:rFonts w:ascii="Times New Roman" w:eastAsia="Times New Roman" w:hAnsi="Times New Roman" w:cs="Times New Roman"/>
          <w:sz w:val="24"/>
          <w:szCs w:val="24"/>
        </w:rPr>
        <w:t xml:space="preserve">instructional activities and ensured students growth and development. </w:t>
      </w:r>
    </w:p>
    <w:p w14:paraId="79DF5FC6" w14:textId="77777777" w:rsidR="00220FF6" w:rsidRPr="00FB2E33" w:rsidRDefault="00220F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6A1F1A" w14:textId="77777777" w:rsidR="00D44666" w:rsidRPr="00FB2E33" w:rsidRDefault="00D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Keith Valley Middle School, </w:t>
      </w:r>
      <w:r w:rsidR="0050445F">
        <w:rPr>
          <w:rFonts w:ascii="Times New Roman" w:eastAsia="Times New Roman" w:hAnsi="Times New Roman" w:cs="Times New Roman"/>
          <w:sz w:val="24"/>
          <w:szCs w:val="24"/>
        </w:rPr>
        <w:t>Horsham, PA</w:t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September 2013</w:t>
      </w:r>
    </w:p>
    <w:p w14:paraId="4737D8C6" w14:textId="77777777" w:rsidR="00D44666" w:rsidRPr="00FB2E33" w:rsidRDefault="00D44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>1:1 Paraprofessional</w:t>
      </w:r>
    </w:p>
    <w:p w14:paraId="448403D7" w14:textId="77777777" w:rsidR="00D44666" w:rsidRPr="00FB2E33" w:rsidRDefault="00D95C94" w:rsidP="00D4466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Observed </w:t>
      </w:r>
      <w:r w:rsidR="00D44666" w:rsidRPr="00FB2E33">
        <w:rPr>
          <w:rFonts w:ascii="Times New Roman" w:eastAsia="Times New Roman" w:hAnsi="Times New Roman" w:cs="Times New Roman"/>
          <w:sz w:val="24"/>
          <w:szCs w:val="24"/>
        </w:rPr>
        <w:t xml:space="preserve">and monitored a seventh grade student in Emotional Support. Progress monitored and took data in specific classes. Communicated and reported with regular education teachers as well as the emotional support teacher. </w:t>
      </w:r>
    </w:p>
    <w:p w14:paraId="179415C4" w14:textId="77777777" w:rsidR="0089051D" w:rsidRPr="00FB2E33" w:rsidRDefault="0089051D" w:rsidP="00890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3BEB2" w14:textId="77777777" w:rsidR="0089051D" w:rsidRPr="00FB2E33" w:rsidRDefault="0089051D" w:rsidP="00890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Keith Valley Middle School, </w:t>
      </w:r>
      <w:r w:rsidR="0050445F">
        <w:rPr>
          <w:rFonts w:ascii="Times New Roman" w:eastAsia="Times New Roman" w:hAnsi="Times New Roman" w:cs="Times New Roman"/>
          <w:sz w:val="24"/>
          <w:szCs w:val="24"/>
        </w:rPr>
        <w:t>Horsham, PA</w:t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March 2014</w:t>
      </w:r>
    </w:p>
    <w:p w14:paraId="3B8778DF" w14:textId="77777777" w:rsidR="00C75D35" w:rsidRPr="00FB2E33" w:rsidRDefault="00C75D35" w:rsidP="008905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</w:p>
    <w:p w14:paraId="5734E46B" w14:textId="77777777" w:rsidR="0089051D" w:rsidRPr="00FB2E33" w:rsidRDefault="0089051D" w:rsidP="0089051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In home tutored two students in sixth and seventh grade. Maintained communication with teachers and administered work, tests and projects to the students.</w:t>
      </w:r>
    </w:p>
    <w:p w14:paraId="232BBBCF" w14:textId="77777777" w:rsidR="00D44666" w:rsidRPr="00FB2E33" w:rsidRDefault="00D446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0ACFE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North Penn Extended School Year,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Hatfield, P</w:t>
      </w:r>
      <w:r w:rsidR="0050445F">
        <w:rPr>
          <w:rFonts w:ascii="Times New Roman" w:eastAsia="Times New Roman" w:hAnsi="Times New Roman" w:cs="Times New Roman"/>
          <w:sz w:val="24"/>
          <w:szCs w:val="24"/>
        </w:rPr>
        <w:t>A</w:t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Summer 2013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br/>
      </w: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>Learning Support Teacher</w:t>
      </w:r>
    </w:p>
    <w:p w14:paraId="63898056" w14:textId="77777777" w:rsidR="00220FF6" w:rsidRPr="00FB2E33" w:rsidRDefault="00B8244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Guided students in their lessons, ensured retention of IEP goals, formally and informally assessed and progress monitored, and provided a positive learning environment for the students to maintain their yearly IEP goals. </w:t>
      </w:r>
    </w:p>
    <w:p w14:paraId="2D0D4AF2" w14:textId="77777777" w:rsidR="00220FF6" w:rsidRPr="00FB2E33" w:rsidRDefault="00220F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0E85F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Exceptional Learning, </w:t>
      </w:r>
      <w:r w:rsidR="0050445F">
        <w:rPr>
          <w:rFonts w:ascii="Times New Roman" w:eastAsia="Times New Roman" w:hAnsi="Times New Roman" w:cs="Times New Roman"/>
          <w:sz w:val="24"/>
          <w:szCs w:val="24"/>
        </w:rPr>
        <w:t>Montgomery County, PA</w:t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March 2013</w:t>
      </w:r>
    </w:p>
    <w:p w14:paraId="27DF8923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ABA Counselor </w:t>
      </w:r>
    </w:p>
    <w:p w14:paraId="459CCAAC" w14:textId="77777777" w:rsidR="00220FF6" w:rsidRPr="00FB2E33" w:rsidRDefault="00B8244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Provided in home services for children on the spectrum. Used Applied Behavior Analysis techniques to successfully execute goals set by the Behavior Analyst. </w:t>
      </w:r>
    </w:p>
    <w:p w14:paraId="2B1802D9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Melmark, </w:t>
      </w:r>
      <w:r w:rsidR="00D95C94">
        <w:rPr>
          <w:rFonts w:ascii="Times New Roman" w:eastAsia="Times New Roman" w:hAnsi="Times New Roman" w:cs="Times New Roman"/>
          <w:sz w:val="24"/>
          <w:szCs w:val="24"/>
        </w:rPr>
        <w:t xml:space="preserve">Berwyn, PA        </w:t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    August 2011 - February 2013</w:t>
      </w:r>
    </w:p>
    <w:p w14:paraId="53321AEB" w14:textId="77777777" w:rsidR="00613966" w:rsidRPr="00FB2E33" w:rsidRDefault="006139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>ABA Counselor</w:t>
      </w:r>
    </w:p>
    <w:p w14:paraId="443F8C47" w14:textId="77777777" w:rsidR="00220FF6" w:rsidRPr="00FB2E33" w:rsidRDefault="00B8244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Supervise</w:t>
      </w:r>
      <w:r w:rsidR="00750B9A" w:rsidRPr="00FB2E3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 children, teenagers, and adults with severe mental disabilities in both residential and educational programs</w:t>
      </w:r>
    </w:p>
    <w:p w14:paraId="54F550A4" w14:textId="77777777" w:rsidR="00220FF6" w:rsidRPr="00FB2E33" w:rsidRDefault="00B8244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Assist</w:t>
      </w:r>
      <w:r w:rsidR="00750B9A" w:rsidRPr="00FB2E33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 in developing and utilizing daily livin</w:t>
      </w:r>
      <w:r w:rsidR="00750B9A" w:rsidRPr="00FB2E33">
        <w:rPr>
          <w:rFonts w:ascii="Times New Roman" w:eastAsia="Times New Roman" w:hAnsi="Times New Roman" w:cs="Times New Roman"/>
          <w:sz w:val="24"/>
          <w:szCs w:val="24"/>
        </w:rPr>
        <w:t>g skills ensuring that clients wer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e progressing toward clinical goals as established in behavior support plans </w:t>
      </w:r>
    </w:p>
    <w:p w14:paraId="62237D0A" w14:textId="77777777" w:rsidR="00220FF6" w:rsidRPr="00FB2E33" w:rsidRDefault="00B8244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Accurately record</w:t>
      </w:r>
      <w:r w:rsidR="00750B9A" w:rsidRPr="00FB2E33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 data and create</w:t>
      </w:r>
      <w:r w:rsidR="00750B9A" w:rsidRPr="00FB2E3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 bi-weekly cover sheets to demonstrate clients progress  in behavioral goals for disciplinary team</w:t>
      </w:r>
    </w:p>
    <w:p w14:paraId="0680E432" w14:textId="77777777" w:rsidR="00220FF6" w:rsidRPr="00FB2E33" w:rsidRDefault="00220F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EF36F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Chester Community Charter School (East), </w:t>
      </w:r>
      <w:r w:rsidR="00D95C94">
        <w:rPr>
          <w:rFonts w:ascii="Times New Roman" w:eastAsia="Times New Roman" w:hAnsi="Times New Roman" w:cs="Times New Roman"/>
          <w:sz w:val="24"/>
          <w:szCs w:val="24"/>
        </w:rPr>
        <w:t>Chester, PA</w:t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September - December 2012</w:t>
      </w:r>
    </w:p>
    <w:p w14:paraId="4D8DB5AD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>Student Teacher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 - Third Grade Resource Room and Kindergarten - Regular Education</w:t>
      </w:r>
    </w:p>
    <w:p w14:paraId="507F8B35" w14:textId="77777777" w:rsidR="00220FF6" w:rsidRPr="00FB2E33" w:rsidRDefault="00B8244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Collaborated weekly with mentor teacher to plan curriculum based lessons</w:t>
      </w:r>
    </w:p>
    <w:p w14:paraId="480C5688" w14:textId="77777777" w:rsidR="00220FF6" w:rsidRPr="00FB2E33" w:rsidRDefault="00B8244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Taught to a diverse community of students by applying differentiated instruction methods and observed IEP meetings.</w:t>
      </w:r>
    </w:p>
    <w:p w14:paraId="1C6076ED" w14:textId="77777777" w:rsidR="00220FF6" w:rsidRPr="00FB2E33" w:rsidRDefault="00B8244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br/>
        <w:t>Chester Community Charter School (East),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50445F">
        <w:rPr>
          <w:rFonts w:ascii="Times New Roman" w:eastAsia="Times New Roman" w:hAnsi="Times New Roman" w:cs="Times New Roman"/>
          <w:sz w:val="24"/>
          <w:szCs w:val="24"/>
        </w:rPr>
        <w:t>hester, PA</w:t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March - April 2012</w:t>
      </w:r>
    </w:p>
    <w:p w14:paraId="3BBF1B91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>Integrated Field Experience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- Kindergarten </w:t>
      </w:r>
    </w:p>
    <w:p w14:paraId="2D916FBB" w14:textId="77777777" w:rsidR="00220FF6" w:rsidRPr="00FB2E33" w:rsidRDefault="00B8244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Established creative lesson plans</w:t>
      </w:r>
    </w:p>
    <w:p w14:paraId="3F781B8C" w14:textId="77777777" w:rsidR="00220FF6" w:rsidRPr="00FB2E33" w:rsidRDefault="00B8244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Delivered small group instruction (guided reading groups, learning centers)</w:t>
      </w:r>
    </w:p>
    <w:p w14:paraId="7DC58FB0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br/>
        <w:t>Our Lady of Perpetual Help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, Morton, PA</w:t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September - November 2011</w:t>
      </w:r>
    </w:p>
    <w:p w14:paraId="1F265E3B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>Integrated Field Experience-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 Kindergarten </w:t>
      </w:r>
    </w:p>
    <w:p w14:paraId="1DF9CAB0" w14:textId="77777777" w:rsidR="00220FF6" w:rsidRPr="00FB2E33" w:rsidRDefault="00B82447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Developed and implemented age appropriate curriculum aligned with PA Academic Standards</w:t>
      </w:r>
    </w:p>
    <w:p w14:paraId="12E17FD5" w14:textId="77777777" w:rsidR="00220FF6" w:rsidRPr="00FB2E33" w:rsidRDefault="00B82447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Collaborated weekly with mentor teacher to plan curriculum based lessons</w:t>
      </w:r>
    </w:p>
    <w:p w14:paraId="6FF1C333" w14:textId="77777777" w:rsidR="00220FF6" w:rsidRPr="00FB2E33" w:rsidRDefault="00B82447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Created science, math, and  language arts lesson plans</w:t>
      </w:r>
    </w:p>
    <w:p w14:paraId="28DA7DE8" w14:textId="77777777" w:rsidR="00220FF6" w:rsidRPr="00FB2E33" w:rsidRDefault="00220F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1CE2DA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North Penn Extended School Year,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Lansdale,</w:t>
      </w:r>
      <w:r w:rsidR="00B75066">
        <w:rPr>
          <w:rFonts w:ascii="Times New Roman" w:eastAsia="Times New Roman" w:hAnsi="Times New Roman" w:cs="Times New Roman"/>
          <w:sz w:val="24"/>
          <w:szCs w:val="24"/>
        </w:rPr>
        <w:t xml:space="preserve"> PA</w:t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</w:r>
      <w:r w:rsidR="00B75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5C9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B75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Summers 2010 and 2011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br/>
      </w: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>Assistant Teacher</w:t>
      </w:r>
    </w:p>
    <w:p w14:paraId="2C37C087" w14:textId="77777777" w:rsidR="00220FF6" w:rsidRPr="00FB2E33" w:rsidRDefault="00B82447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Guided students in their lessons, administered reading tests, and ensured retention of information taught.</w:t>
      </w:r>
    </w:p>
    <w:p w14:paraId="71E1D421" w14:textId="77777777" w:rsidR="00D95C94" w:rsidRDefault="00D95C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3F510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Indian Creek </w:t>
      </w:r>
      <w:r w:rsidR="0050445F">
        <w:rPr>
          <w:rFonts w:ascii="Times New Roman" w:eastAsia="Times New Roman" w:hAnsi="Times New Roman" w:cs="Times New Roman"/>
          <w:sz w:val="24"/>
          <w:szCs w:val="24"/>
        </w:rPr>
        <w:t>Souderton, PA</w:t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50445F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ab/>
        <w:t xml:space="preserve">    November 2007 -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 September 2010 </w:t>
      </w:r>
    </w:p>
    <w:p w14:paraId="6A2D6969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 xml:space="preserve">Respite Caregiver  </w:t>
      </w:r>
    </w:p>
    <w:p w14:paraId="6B31D20F" w14:textId="77777777" w:rsidR="00220FF6" w:rsidRPr="00FB2E33" w:rsidRDefault="00B82447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lastRenderedPageBreak/>
        <w:t>Provided one-on-one support for children and adults with mild to severe special needs on achieving their individual behavioral goals</w:t>
      </w:r>
    </w:p>
    <w:p w14:paraId="71547F62" w14:textId="77777777" w:rsidR="00220FF6" w:rsidRPr="00FB2E33" w:rsidRDefault="00B82447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Accompanied clients on trips within community to foster socialization and communication skills      </w:t>
      </w:r>
    </w:p>
    <w:p w14:paraId="51A7CF35" w14:textId="77777777" w:rsidR="00220FF6" w:rsidRPr="00FB2E33" w:rsidRDefault="00220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500CB" w14:textId="77777777" w:rsidR="00220FF6" w:rsidRPr="00FB2E33" w:rsidRDefault="00B8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b/>
          <w:sz w:val="24"/>
          <w:szCs w:val="24"/>
        </w:rPr>
        <w:t>Easter Seals Camp Can-Do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 xml:space="preserve">, Harleysville, PA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ab/>
      </w:r>
      <w:r w:rsidRPr="00FB2E33">
        <w:rPr>
          <w:rFonts w:ascii="Times New Roman" w:eastAsia="Times New Roman" w:hAnsi="Times New Roman" w:cs="Times New Roman"/>
          <w:sz w:val="24"/>
          <w:szCs w:val="24"/>
        </w:rPr>
        <w:tab/>
      </w:r>
      <w:r w:rsidRPr="00FB2E33">
        <w:rPr>
          <w:rFonts w:ascii="Times New Roman" w:eastAsia="Times New Roman" w:hAnsi="Times New Roman" w:cs="Times New Roman"/>
          <w:sz w:val="24"/>
          <w:szCs w:val="24"/>
        </w:rPr>
        <w:tab/>
      </w:r>
      <w:r w:rsidRPr="00FB2E33">
        <w:rPr>
          <w:rFonts w:ascii="Times New Roman" w:eastAsia="Times New Roman" w:hAnsi="Times New Roman" w:cs="Times New Roman"/>
          <w:sz w:val="24"/>
          <w:szCs w:val="24"/>
        </w:rPr>
        <w:tab/>
      </w:r>
      <w:r w:rsidR="00D95C9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B2E33">
        <w:rPr>
          <w:rFonts w:ascii="Times New Roman" w:eastAsia="Times New Roman" w:hAnsi="Times New Roman" w:cs="Times New Roman"/>
          <w:sz w:val="24"/>
          <w:szCs w:val="24"/>
        </w:rPr>
        <w:t>Summers 2003-2009</w:t>
      </w:r>
    </w:p>
    <w:p w14:paraId="79BC2BBB" w14:textId="77777777" w:rsidR="00220FF6" w:rsidRPr="00FB2E33" w:rsidRDefault="00B82447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Progressed from volunteer to Head Counselor with increased responsibilities</w:t>
      </w:r>
    </w:p>
    <w:p w14:paraId="42E6A9C8" w14:textId="77777777" w:rsidR="00220FF6" w:rsidRPr="00FB2E33" w:rsidRDefault="00B82447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FB2E33">
        <w:rPr>
          <w:rFonts w:ascii="Times New Roman" w:eastAsia="Times New Roman" w:hAnsi="Times New Roman" w:cs="Times New Roman"/>
          <w:sz w:val="24"/>
          <w:szCs w:val="24"/>
        </w:rPr>
        <w:t>Created and implemented daily lesson plans tailored to each child’s cognitive, developmental, and physical disabilities.</w:t>
      </w:r>
    </w:p>
    <w:sectPr w:rsidR="00220FF6" w:rsidRPr="00FB2E33" w:rsidSect="0093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06724"/>
    <w:multiLevelType w:val="hybridMultilevel"/>
    <w:tmpl w:val="624E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50E4E"/>
    <w:multiLevelType w:val="multilevel"/>
    <w:tmpl w:val="FF8C4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02776B"/>
    <w:multiLevelType w:val="hybridMultilevel"/>
    <w:tmpl w:val="7F42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95A6F"/>
    <w:multiLevelType w:val="multilevel"/>
    <w:tmpl w:val="215C0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337B3C"/>
    <w:multiLevelType w:val="hybridMultilevel"/>
    <w:tmpl w:val="0BD8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A53D7"/>
    <w:multiLevelType w:val="hybridMultilevel"/>
    <w:tmpl w:val="468E1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01737F"/>
    <w:multiLevelType w:val="multilevel"/>
    <w:tmpl w:val="57C206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24230A"/>
    <w:multiLevelType w:val="multilevel"/>
    <w:tmpl w:val="CBB0A2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5B74F0"/>
    <w:multiLevelType w:val="multilevel"/>
    <w:tmpl w:val="EF649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5B4542"/>
    <w:multiLevelType w:val="multilevel"/>
    <w:tmpl w:val="8C949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672A1F"/>
    <w:multiLevelType w:val="multilevel"/>
    <w:tmpl w:val="60948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027F20"/>
    <w:multiLevelType w:val="multilevel"/>
    <w:tmpl w:val="8B4E9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9208A4"/>
    <w:multiLevelType w:val="multilevel"/>
    <w:tmpl w:val="3BAA3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F6"/>
    <w:rsid w:val="00090EA6"/>
    <w:rsid w:val="00220FF6"/>
    <w:rsid w:val="0050445F"/>
    <w:rsid w:val="00551CD0"/>
    <w:rsid w:val="00613966"/>
    <w:rsid w:val="00750B9A"/>
    <w:rsid w:val="007F6BF6"/>
    <w:rsid w:val="0089051D"/>
    <w:rsid w:val="00931CC6"/>
    <w:rsid w:val="00967E45"/>
    <w:rsid w:val="009C6999"/>
    <w:rsid w:val="00B172FF"/>
    <w:rsid w:val="00B75066"/>
    <w:rsid w:val="00B82447"/>
    <w:rsid w:val="00C70EDC"/>
    <w:rsid w:val="00C75D35"/>
    <w:rsid w:val="00D44666"/>
    <w:rsid w:val="00D95C94"/>
    <w:rsid w:val="00E849D3"/>
    <w:rsid w:val="00EE029F"/>
    <w:rsid w:val="00FB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49172"/>
  <w15:docId w15:val="{F50744A3-A7B1-4B53-A113-1C982000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707</Words>
  <Characters>4031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Hatboro-Horsham School District</Company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Wolbach, Amy</dc:creator>
  <cp:lastModifiedBy>MJ</cp:lastModifiedBy>
  <cp:revision>2</cp:revision>
  <dcterms:created xsi:type="dcterms:W3CDTF">2016-03-04T04:16:00Z</dcterms:created>
  <dcterms:modified xsi:type="dcterms:W3CDTF">2016-03-04T04:16:00Z</dcterms:modified>
</cp:coreProperties>
</file>