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69" w:rsidRPr="00FE76C1" w:rsidRDefault="00BA0151">
      <w:pPr>
        <w:pStyle w:val="Heading1"/>
        <w:rPr>
          <w:sz w:val="22"/>
          <w:szCs w:val="22"/>
        </w:rPr>
      </w:pPr>
      <w:r w:rsidRPr="00FE76C1">
        <w:rPr>
          <w:sz w:val="22"/>
          <w:szCs w:val="22"/>
        </w:rPr>
        <w:t>Education</w:t>
      </w:r>
    </w:p>
    <w:p w:rsidR="00B068E8" w:rsidRPr="00FE76C1" w:rsidRDefault="00B068E8" w:rsidP="00675668">
      <w:pPr>
        <w:pStyle w:val="DegreeDetails"/>
        <w:ind w:right="-180"/>
      </w:pPr>
      <w:r w:rsidRPr="00FE76C1">
        <w:t>Kutztown University of Pennsylvania</w:t>
      </w:r>
      <w:r w:rsidR="00675668" w:rsidRPr="00FE76C1">
        <w:tab/>
      </w:r>
      <w:r w:rsidR="00675668" w:rsidRPr="00FE76C1">
        <w:tab/>
      </w:r>
      <w:r w:rsidR="00675668" w:rsidRPr="00FE76C1">
        <w:tab/>
      </w:r>
      <w:r w:rsidR="00675668" w:rsidRPr="00FE76C1">
        <w:tab/>
      </w:r>
      <w:r w:rsidR="00675668" w:rsidRPr="00FE76C1">
        <w:tab/>
      </w:r>
      <w:r w:rsidR="00675668" w:rsidRPr="00FE76C1">
        <w:tab/>
      </w:r>
      <w:r w:rsidR="00675668" w:rsidRPr="00FE76C1">
        <w:tab/>
        <w:t xml:space="preserve">            May 2014      </w:t>
      </w:r>
    </w:p>
    <w:p w:rsidR="00DA2869" w:rsidRPr="00FE76C1" w:rsidRDefault="00B068E8">
      <w:pPr>
        <w:pStyle w:val="DegreeDetails"/>
      </w:pPr>
      <w:r w:rsidRPr="00FE76C1">
        <w:t>B</w:t>
      </w:r>
      <w:r w:rsidR="00BA0151" w:rsidRPr="00FE76C1">
        <w:t>.</w:t>
      </w:r>
      <w:r w:rsidRPr="00FE76C1">
        <w:t>S. in Elementary Education Pre Kindergarten – Grade 4</w:t>
      </w:r>
      <w:r w:rsidR="00BA0151" w:rsidRPr="00FE76C1">
        <w:tab/>
      </w:r>
    </w:p>
    <w:p w:rsidR="00DA2869" w:rsidRPr="00FE76C1" w:rsidRDefault="00B068E8">
      <w:pPr>
        <w:pStyle w:val="Heading1"/>
        <w:rPr>
          <w:sz w:val="22"/>
          <w:szCs w:val="22"/>
        </w:rPr>
      </w:pPr>
      <w:r w:rsidRPr="00FE76C1">
        <w:rPr>
          <w:sz w:val="22"/>
          <w:szCs w:val="22"/>
        </w:rPr>
        <w:t xml:space="preserve">Work </w:t>
      </w:r>
      <w:r w:rsidR="00BA0151" w:rsidRPr="00FE76C1">
        <w:rPr>
          <w:sz w:val="22"/>
          <w:szCs w:val="22"/>
        </w:rPr>
        <w:t>Experience</w:t>
      </w:r>
    </w:p>
    <w:tbl>
      <w:tblPr>
        <w:tblStyle w:val="CVDetails"/>
        <w:tblW w:w="5096" w:type="pct"/>
        <w:tblLook w:val="04A0"/>
      </w:tblPr>
      <w:tblGrid>
        <w:gridCol w:w="6514"/>
        <w:gridCol w:w="366"/>
        <w:gridCol w:w="2660"/>
      </w:tblGrid>
      <w:tr w:rsidR="00675668" w:rsidRPr="00FE76C1" w:rsidTr="00675668">
        <w:trPr>
          <w:trHeight w:val="633"/>
        </w:trPr>
        <w:sdt>
          <w:sdtPr>
            <w:id w:val="17159559"/>
            <w:placeholder>
              <w:docPart w:val="5967D85C533CAD40993EB24F95FAF3F2"/>
            </w:placeholder>
          </w:sdtPr>
          <w:sdtContent>
            <w:tc>
              <w:tcPr>
                <w:tcW w:w="3414" w:type="pct"/>
              </w:tcPr>
              <w:p w:rsidR="00675668" w:rsidRPr="00FE76C1" w:rsidRDefault="00B068E8" w:rsidP="00675668">
                <w:pPr>
                  <w:pStyle w:val="ListBullet"/>
                </w:pPr>
                <w:r w:rsidRPr="00FE76C1">
                  <w:rPr>
                    <w:b/>
                  </w:rPr>
                  <w:t>Girl Scouts</w:t>
                </w:r>
                <w:r w:rsidR="00D26B32" w:rsidRPr="00FE76C1">
                  <w:rPr>
                    <w:b/>
                  </w:rPr>
                  <w:t xml:space="preserve"> of Eastern P</w:t>
                </w:r>
                <w:r w:rsidR="003446E6">
                  <w:rPr>
                    <w:b/>
                  </w:rPr>
                  <w:t>ennsylvania</w:t>
                </w:r>
              </w:p>
              <w:p w:rsidR="00DA2869" w:rsidRPr="00FE76C1" w:rsidRDefault="00B068E8" w:rsidP="00675668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 w:rsidRPr="00FE76C1">
                  <w:t>Unit Counselor</w:t>
                </w:r>
                <w:r w:rsidR="003446E6">
                  <w:t>/Unit Leader</w:t>
                </w:r>
                <w:r w:rsidRPr="00FE76C1">
                  <w:t xml:space="preserve"> and Lifeguard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 w:rsidP="005E19B3">
            <w:pPr>
              <w:pStyle w:val="Date"/>
            </w:pPr>
            <w:r w:rsidRPr="00FE76C1">
              <w:t>May ‘</w:t>
            </w:r>
            <w:r w:rsidR="00B068E8" w:rsidRPr="00FE76C1">
              <w:t>13 –</w:t>
            </w:r>
            <w:r w:rsidR="005E19B3" w:rsidRPr="00FE76C1">
              <w:t>Current</w:t>
            </w:r>
          </w:p>
        </w:tc>
      </w:tr>
      <w:tr w:rsidR="00675668" w:rsidRPr="00FE76C1" w:rsidTr="00675668">
        <w:trPr>
          <w:trHeight w:val="619"/>
        </w:trPr>
        <w:sdt>
          <w:sdtPr>
            <w:id w:val="17159562"/>
            <w:placeholder>
              <w:docPart w:val="2A72EC39447AD0448CED6C19FC31EE56"/>
            </w:placeholder>
          </w:sdtPr>
          <w:sdtContent>
            <w:tc>
              <w:tcPr>
                <w:tcW w:w="3414" w:type="pct"/>
              </w:tcPr>
              <w:p w:rsidR="00675668" w:rsidRPr="00FE76C1" w:rsidRDefault="00B068E8" w:rsidP="00B068E8">
                <w:pPr>
                  <w:pStyle w:val="ListBullet"/>
                </w:pPr>
                <w:r w:rsidRPr="00FE76C1">
                  <w:rPr>
                    <w:b/>
                  </w:rPr>
                  <w:t>Build-A-Bear Workshop:</w:t>
                </w:r>
              </w:p>
              <w:p w:rsidR="00DA2869" w:rsidRPr="00FE76C1" w:rsidRDefault="00B068E8" w:rsidP="00675668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 w:rsidRPr="00FE76C1">
                  <w:t>Sales Associate and Party Leader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>
            <w:pPr>
              <w:pStyle w:val="Date"/>
            </w:pPr>
            <w:r w:rsidRPr="00FE76C1">
              <w:t>November ‘</w:t>
            </w:r>
            <w:r w:rsidR="00B068E8" w:rsidRPr="00FE76C1">
              <w:t>11 –</w:t>
            </w:r>
            <w:r w:rsidRPr="00FE76C1">
              <w:t xml:space="preserve"> May ‘</w:t>
            </w:r>
            <w:r w:rsidR="00B068E8" w:rsidRPr="00FE76C1">
              <w:t>13</w:t>
            </w:r>
          </w:p>
        </w:tc>
      </w:tr>
      <w:tr w:rsidR="00675668" w:rsidRPr="00FE76C1" w:rsidTr="00675668">
        <w:trPr>
          <w:trHeight w:val="619"/>
        </w:trPr>
        <w:sdt>
          <w:sdtPr>
            <w:id w:val="17159760"/>
            <w:placeholder>
              <w:docPart w:val="9189E3FE20780F4BA8A0E30EF3B24B71"/>
            </w:placeholder>
          </w:sdtPr>
          <w:sdtContent>
            <w:tc>
              <w:tcPr>
                <w:tcW w:w="3414" w:type="pct"/>
              </w:tcPr>
              <w:p w:rsidR="00675668" w:rsidRPr="00FE76C1" w:rsidRDefault="00B068E8" w:rsidP="00B068E8">
                <w:pPr>
                  <w:pStyle w:val="ListBullet"/>
                </w:pPr>
                <w:r w:rsidRPr="00FE76C1">
                  <w:rPr>
                    <w:b/>
                  </w:rPr>
                  <w:t>Delia’s:</w:t>
                </w:r>
              </w:p>
              <w:p w:rsidR="00DA2869" w:rsidRPr="00FE76C1" w:rsidRDefault="00B068E8" w:rsidP="00675668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 w:rsidRPr="00FE76C1">
                  <w:t xml:space="preserve">Sales Associate 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>
            <w:pPr>
              <w:pStyle w:val="Date"/>
            </w:pPr>
            <w:r w:rsidRPr="00FE76C1">
              <w:t>July ‘10 – January ‘</w:t>
            </w:r>
            <w:r w:rsidR="00675668" w:rsidRPr="00FE76C1">
              <w:t>12</w:t>
            </w:r>
          </w:p>
        </w:tc>
      </w:tr>
    </w:tbl>
    <w:p w:rsidR="00DA2869" w:rsidRPr="00FE76C1" w:rsidRDefault="00BA0151" w:rsidP="00675668">
      <w:pPr>
        <w:pStyle w:val="Heading1"/>
        <w:rPr>
          <w:sz w:val="22"/>
          <w:szCs w:val="22"/>
        </w:rPr>
      </w:pPr>
      <w:r w:rsidRPr="00FE76C1">
        <w:rPr>
          <w:sz w:val="22"/>
          <w:szCs w:val="22"/>
        </w:rPr>
        <w:t>Presentations</w:t>
      </w:r>
    </w:p>
    <w:tbl>
      <w:tblPr>
        <w:tblStyle w:val="CVDetails"/>
        <w:tblW w:w="5000" w:type="pct"/>
        <w:tblLook w:val="04A0"/>
      </w:tblPr>
      <w:tblGrid>
        <w:gridCol w:w="6391"/>
        <w:gridCol w:w="359"/>
        <w:gridCol w:w="2610"/>
      </w:tblGrid>
      <w:tr w:rsidR="00DA2869" w:rsidRPr="00FE76C1">
        <w:sdt>
          <w:sdtPr>
            <w:id w:val="17159696"/>
            <w:placeholder>
              <w:docPart w:val="87CEF0FE1980AD4C838B1A398F6F5F85"/>
            </w:placeholder>
          </w:sdtPr>
          <w:sdtContent>
            <w:tc>
              <w:tcPr>
                <w:tcW w:w="3414" w:type="pct"/>
              </w:tcPr>
              <w:p w:rsidR="00DA2869" w:rsidRPr="00FE76C1" w:rsidRDefault="00B068E8" w:rsidP="00B068E8">
                <w:pPr>
                  <w:pStyle w:val="ListBullet"/>
                </w:pPr>
                <w:r w:rsidRPr="00FE76C1">
                  <w:t>Presenter at Kutztown</w:t>
                </w:r>
                <w:r w:rsidR="00675668" w:rsidRPr="00FE76C1">
                  <w:t xml:space="preserve"> Elementary School</w:t>
                </w:r>
                <w:r w:rsidRPr="00FE76C1">
                  <w:t xml:space="preserve"> Garden</w:t>
                </w:r>
                <w:r w:rsidR="00675668" w:rsidRPr="00FE76C1">
                  <w:t xml:space="preserve"> Workshop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>
            <w:pPr>
              <w:pStyle w:val="Date"/>
            </w:pPr>
            <w:r w:rsidRPr="00FE76C1">
              <w:t>September ‘</w:t>
            </w:r>
            <w:r w:rsidR="00675668" w:rsidRPr="00FE76C1">
              <w:t>13</w:t>
            </w:r>
          </w:p>
        </w:tc>
      </w:tr>
    </w:tbl>
    <w:p w:rsidR="00DA2869" w:rsidRPr="00FE76C1" w:rsidRDefault="00D26B32">
      <w:pPr>
        <w:pStyle w:val="Heading1"/>
        <w:rPr>
          <w:sz w:val="22"/>
          <w:szCs w:val="22"/>
        </w:rPr>
      </w:pPr>
      <w:r w:rsidRPr="00FE76C1">
        <w:rPr>
          <w:sz w:val="22"/>
          <w:szCs w:val="22"/>
        </w:rPr>
        <w:t>Student T</w:t>
      </w:r>
      <w:r w:rsidR="00BA0151" w:rsidRPr="00FE76C1">
        <w:rPr>
          <w:sz w:val="22"/>
          <w:szCs w:val="22"/>
        </w:rPr>
        <w:t>eaching Experience</w:t>
      </w:r>
    </w:p>
    <w:tbl>
      <w:tblPr>
        <w:tblStyle w:val="CVDetails"/>
        <w:tblW w:w="5192" w:type="pct"/>
        <w:tblLook w:val="04A0"/>
      </w:tblPr>
      <w:tblGrid>
        <w:gridCol w:w="6636"/>
        <w:gridCol w:w="373"/>
        <w:gridCol w:w="2710"/>
      </w:tblGrid>
      <w:tr w:rsidR="000E0218" w:rsidRPr="00FE76C1" w:rsidTr="000E0218">
        <w:trPr>
          <w:trHeight w:val="254"/>
        </w:trPr>
        <w:sdt>
          <w:sdtPr>
            <w:id w:val="-1291741276"/>
            <w:placeholder>
              <w:docPart w:val="5FF69AD8D60492459102B903ABED9EDD"/>
            </w:placeholder>
          </w:sdtPr>
          <w:sdtContent>
            <w:tc>
              <w:tcPr>
                <w:tcW w:w="3414" w:type="pct"/>
              </w:tcPr>
              <w:p w:rsidR="00D26B32" w:rsidRPr="00FE76C1" w:rsidRDefault="00D26B32" w:rsidP="00D26B32">
                <w:pPr>
                  <w:pStyle w:val="ListBullet"/>
                </w:pPr>
                <w:r w:rsidRPr="00FE76C1">
                  <w:t>Reading Area School District Grade 1</w:t>
                </w:r>
              </w:p>
              <w:p w:rsidR="00D26B32" w:rsidRPr="00FE76C1" w:rsidRDefault="00D26B32" w:rsidP="00D26B32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 w:rsidRPr="00FE76C1">
                  <w:t>13</w:t>
                </w:r>
                <w:r w:rsidRPr="00FE76C1">
                  <w:rPr>
                    <w:vertAlign w:val="superscript"/>
                  </w:rPr>
                  <w:t>th</w:t>
                </w:r>
                <w:r w:rsidRPr="00FE76C1">
                  <w:t xml:space="preserve"> and Green Elementary School </w:t>
                </w:r>
              </w:p>
            </w:tc>
          </w:sdtContent>
        </w:sdt>
        <w:tc>
          <w:tcPr>
            <w:tcW w:w="192" w:type="pct"/>
          </w:tcPr>
          <w:p w:rsidR="00D26B32" w:rsidRPr="00FE76C1" w:rsidRDefault="00D26B32" w:rsidP="00D26B32"/>
        </w:tc>
        <w:tc>
          <w:tcPr>
            <w:tcW w:w="1394" w:type="pct"/>
          </w:tcPr>
          <w:p w:rsidR="00D26B32" w:rsidRPr="00FE76C1" w:rsidRDefault="00D26B32" w:rsidP="00D26B32">
            <w:pPr>
              <w:pStyle w:val="Date"/>
              <w:jc w:val="left"/>
            </w:pPr>
            <w:r w:rsidRPr="00FE76C1">
              <w:t xml:space="preserve">  October ‘13 – December ‘13</w:t>
            </w:r>
          </w:p>
        </w:tc>
      </w:tr>
      <w:tr w:rsidR="000E0218" w:rsidRPr="00FE76C1" w:rsidTr="000E0218">
        <w:trPr>
          <w:trHeight w:val="410"/>
        </w:trPr>
        <w:sdt>
          <w:sdtPr>
            <w:id w:val="17159767"/>
            <w:placeholder>
              <w:docPart w:val="F7EC9F1791978B4F87613FD740E48B9F"/>
            </w:placeholder>
          </w:sdtPr>
          <w:sdtContent>
            <w:tc>
              <w:tcPr>
                <w:tcW w:w="3414" w:type="pct"/>
              </w:tcPr>
              <w:p w:rsidR="00D26B32" w:rsidRPr="00FE76C1" w:rsidRDefault="00D26B32" w:rsidP="00980F6B">
                <w:pPr>
                  <w:pStyle w:val="ListBullet"/>
                </w:pPr>
                <w:r w:rsidRPr="00FE76C1">
                  <w:t>Fleetwood Area School District Grade 3</w:t>
                </w:r>
              </w:p>
              <w:p w:rsidR="00D26B32" w:rsidRPr="00FE76C1" w:rsidRDefault="00D26B32" w:rsidP="00D26B32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 w:rsidRPr="00FE76C1">
                  <w:t>Andrew Maier Elementary School</w:t>
                </w:r>
              </w:p>
              <w:p w:rsidR="00D26B32" w:rsidRPr="00FE76C1" w:rsidRDefault="00D26B32" w:rsidP="00D26B32">
                <w:pPr>
                  <w:pStyle w:val="ListBullet"/>
                  <w:numPr>
                    <w:ilvl w:val="0"/>
                    <w:numId w:val="14"/>
                  </w:numPr>
                  <w:ind w:hanging="907"/>
                </w:pPr>
                <w:r w:rsidRPr="00FE76C1">
                  <w:t xml:space="preserve">Allentown School District Grade 2 </w:t>
                </w:r>
              </w:p>
              <w:p w:rsidR="00DA2869" w:rsidRPr="00FE76C1" w:rsidRDefault="00D26B32" w:rsidP="00D26B32">
                <w:pPr>
                  <w:pStyle w:val="ListBullet"/>
                  <w:numPr>
                    <w:ilvl w:val="0"/>
                    <w:numId w:val="0"/>
                  </w:numPr>
                  <w:ind w:left="907" w:hanging="727"/>
                </w:pPr>
                <w:r w:rsidRPr="00FE76C1">
                  <w:t>Union Terrace Elementary School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D26B32" w:rsidP="00D26B32">
            <w:pPr>
              <w:pStyle w:val="Date"/>
              <w:jc w:val="left"/>
            </w:pPr>
            <w:r w:rsidRPr="00FE76C1">
              <w:t xml:space="preserve">      January ’14 – March '14</w:t>
            </w:r>
          </w:p>
          <w:p w:rsidR="00D26B32" w:rsidRPr="00FE76C1" w:rsidRDefault="00D26B32" w:rsidP="00D26B32"/>
          <w:p w:rsidR="00D26B32" w:rsidRPr="00FE76C1" w:rsidRDefault="00D26B32" w:rsidP="00D26B32">
            <w:r w:rsidRPr="00FE76C1">
              <w:t xml:space="preserve">             March ’14 – May ‘14</w:t>
            </w:r>
          </w:p>
        </w:tc>
      </w:tr>
      <w:tr w:rsidR="000E0218" w:rsidRPr="00FE76C1" w:rsidTr="000E0218">
        <w:trPr>
          <w:trHeight w:val="53"/>
        </w:trPr>
        <w:tc>
          <w:tcPr>
            <w:tcW w:w="3414" w:type="pct"/>
          </w:tcPr>
          <w:p w:rsidR="00D26B32" w:rsidRPr="00FE76C1" w:rsidRDefault="00D26B32" w:rsidP="00D26B32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92" w:type="pct"/>
          </w:tcPr>
          <w:p w:rsidR="00D26B32" w:rsidRPr="00FE76C1" w:rsidRDefault="00D26B32"/>
        </w:tc>
        <w:tc>
          <w:tcPr>
            <w:tcW w:w="1394" w:type="pct"/>
          </w:tcPr>
          <w:p w:rsidR="00D26B32" w:rsidRPr="00FE76C1" w:rsidRDefault="00D26B32" w:rsidP="003E2431">
            <w:pPr>
              <w:pStyle w:val="Date"/>
              <w:jc w:val="left"/>
            </w:pPr>
          </w:p>
        </w:tc>
      </w:tr>
    </w:tbl>
    <w:p w:rsidR="00DA2869" w:rsidRPr="00FE76C1" w:rsidRDefault="003E2431">
      <w:pPr>
        <w:pStyle w:val="Heading1"/>
        <w:rPr>
          <w:sz w:val="22"/>
          <w:szCs w:val="22"/>
        </w:rPr>
      </w:pPr>
      <w:r w:rsidRPr="00FE76C1">
        <w:rPr>
          <w:sz w:val="22"/>
          <w:szCs w:val="22"/>
        </w:rPr>
        <w:t>Volunteer Experience</w:t>
      </w:r>
    </w:p>
    <w:tbl>
      <w:tblPr>
        <w:tblStyle w:val="CVDetails"/>
        <w:tblW w:w="5000" w:type="pct"/>
        <w:tblLook w:val="04A0"/>
      </w:tblPr>
      <w:tblGrid>
        <w:gridCol w:w="6391"/>
        <w:gridCol w:w="359"/>
        <w:gridCol w:w="2610"/>
      </w:tblGrid>
      <w:tr w:rsidR="00DA2869" w:rsidRPr="00FE76C1">
        <w:sdt>
          <w:sdtPr>
            <w:id w:val="17159683"/>
            <w:placeholder>
              <w:docPart w:val="99BF768AAC81F24AA272725BDDC55E85"/>
            </w:placeholder>
          </w:sdtPr>
          <w:sdtContent>
            <w:tc>
              <w:tcPr>
                <w:tcW w:w="3414" w:type="pct"/>
              </w:tcPr>
              <w:p w:rsidR="00DA2869" w:rsidRPr="00FE76C1" w:rsidRDefault="003E2431" w:rsidP="003E2431">
                <w:pPr>
                  <w:pStyle w:val="ListBullet"/>
                </w:pPr>
                <w:r w:rsidRPr="00FE76C1">
                  <w:t xml:space="preserve">Special Olympics 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>
            <w:pPr>
              <w:pStyle w:val="Date"/>
            </w:pPr>
            <w:r w:rsidRPr="00FE76C1">
              <w:t>’09 - Current</w:t>
            </w:r>
          </w:p>
        </w:tc>
      </w:tr>
      <w:tr w:rsidR="00DA2869" w:rsidRPr="00FE76C1">
        <w:sdt>
          <w:sdtPr>
            <w:id w:val="17159684"/>
            <w:placeholder>
              <w:docPart w:val="630DC165E206F44693BEF4850513FF2A"/>
            </w:placeholder>
          </w:sdtPr>
          <w:sdtContent>
            <w:tc>
              <w:tcPr>
                <w:tcW w:w="3414" w:type="pct"/>
              </w:tcPr>
              <w:p w:rsidR="00DA2869" w:rsidRPr="00FE76C1" w:rsidRDefault="003E2431" w:rsidP="003E2431">
                <w:pPr>
                  <w:pStyle w:val="ListBullet"/>
                </w:pPr>
                <w:r w:rsidRPr="00FE76C1">
                  <w:t xml:space="preserve">Kutztown Community Clean-Up 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>
            <w:pPr>
              <w:pStyle w:val="Date"/>
            </w:pPr>
            <w:r w:rsidRPr="00FE76C1">
              <w:t xml:space="preserve">’09 – Current </w:t>
            </w:r>
          </w:p>
        </w:tc>
      </w:tr>
      <w:tr w:rsidR="00DA2869" w:rsidRPr="00FE76C1">
        <w:sdt>
          <w:sdtPr>
            <w:id w:val="17159685"/>
            <w:placeholder>
              <w:docPart w:val="C38C65E34B71CB4CB5A07659644F3C2B"/>
            </w:placeholder>
          </w:sdtPr>
          <w:sdtContent>
            <w:sdt>
              <w:sdtPr>
                <w:id w:val="1315383622"/>
                <w:placeholder>
                  <w:docPart w:val="D13716421F63AA46BAF95956BFD92371"/>
                </w:placeholder>
              </w:sdtPr>
              <w:sdtContent>
                <w:tc>
                  <w:tcPr>
                    <w:tcW w:w="3414" w:type="pct"/>
                  </w:tcPr>
                  <w:p w:rsidR="00DA2869" w:rsidRPr="00FE76C1" w:rsidRDefault="003E2431" w:rsidP="0079156C">
                    <w:pPr>
                      <w:pStyle w:val="ListBullet"/>
                    </w:pPr>
                    <w:r w:rsidRPr="00FE76C1">
                      <w:t>Habitat for Humanity: Blount County, Tennessee</w:t>
                    </w:r>
                  </w:p>
                </w:tc>
              </w:sdtContent>
            </w:sdt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3E2431">
            <w:pPr>
              <w:pStyle w:val="Date"/>
            </w:pPr>
            <w:r w:rsidRPr="00FE76C1">
              <w:t>March ‘13</w:t>
            </w:r>
          </w:p>
        </w:tc>
      </w:tr>
    </w:tbl>
    <w:p w:rsidR="00DA2869" w:rsidRPr="00FE76C1" w:rsidRDefault="00BA0151" w:rsidP="00A6115F">
      <w:pPr>
        <w:pStyle w:val="Heading1"/>
        <w:rPr>
          <w:sz w:val="22"/>
          <w:szCs w:val="22"/>
        </w:rPr>
      </w:pPr>
      <w:r w:rsidRPr="00FE76C1">
        <w:rPr>
          <w:sz w:val="22"/>
          <w:szCs w:val="22"/>
        </w:rPr>
        <w:t>Memberships</w:t>
      </w:r>
    </w:p>
    <w:tbl>
      <w:tblPr>
        <w:tblStyle w:val="CVDetails"/>
        <w:tblW w:w="5000" w:type="pct"/>
        <w:tblLook w:val="04A0"/>
      </w:tblPr>
      <w:tblGrid>
        <w:gridCol w:w="6391"/>
        <w:gridCol w:w="359"/>
        <w:gridCol w:w="2610"/>
      </w:tblGrid>
      <w:tr w:rsidR="00DA2869" w:rsidRPr="00FE76C1" w:rsidTr="00FE76C1">
        <w:trPr>
          <w:trHeight w:val="84"/>
        </w:trPr>
        <w:sdt>
          <w:sdtPr>
            <w:id w:val="17159686"/>
            <w:placeholder>
              <w:docPart w:val="A7E4B64638A73A42B01873945A0B2E7C"/>
            </w:placeholder>
          </w:sdtPr>
          <w:sdtContent>
            <w:tc>
              <w:tcPr>
                <w:tcW w:w="3414" w:type="pct"/>
              </w:tcPr>
              <w:p w:rsidR="00A6115F" w:rsidRPr="00FE76C1" w:rsidRDefault="00A6115F" w:rsidP="00A6115F">
                <w:pPr>
                  <w:pStyle w:val="ListBullet"/>
                </w:pPr>
                <w:r w:rsidRPr="00FE76C1">
                  <w:t xml:space="preserve">Kutztown Women’s Rugby Club: </w:t>
                </w:r>
              </w:p>
              <w:p w:rsidR="00DA2869" w:rsidRPr="00FE76C1" w:rsidRDefault="00A6115F" w:rsidP="00A6115F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 w:rsidRPr="00FE76C1">
                  <w:t xml:space="preserve">Captain: Fall 2012; Treasurer: 2010 – 2011; Secretary: 2012 – 2013 </w:t>
                </w:r>
              </w:p>
            </w:tc>
          </w:sdtContent>
        </w:sdt>
        <w:tc>
          <w:tcPr>
            <w:tcW w:w="192" w:type="pct"/>
          </w:tcPr>
          <w:p w:rsidR="00DA2869" w:rsidRPr="00FE76C1" w:rsidRDefault="00DA2869"/>
        </w:tc>
        <w:tc>
          <w:tcPr>
            <w:tcW w:w="1394" w:type="pct"/>
          </w:tcPr>
          <w:p w:rsidR="00DA2869" w:rsidRPr="00FE76C1" w:rsidRDefault="00A6115F">
            <w:pPr>
              <w:pStyle w:val="Date"/>
            </w:pPr>
            <w:r w:rsidRPr="00FE76C1">
              <w:t xml:space="preserve">’09 – Current </w:t>
            </w:r>
          </w:p>
        </w:tc>
      </w:tr>
    </w:tbl>
    <w:p w:rsidR="00DA2869" w:rsidRDefault="000E0218" w:rsidP="000E0218">
      <w:pPr>
        <w:pStyle w:val="Heading1"/>
        <w:ind w:left="0"/>
        <w:jc w:val="center"/>
      </w:pPr>
      <w:r w:rsidRPr="000E0218">
        <w:lastRenderedPageBreak/>
        <w:t>References available upon request</w:t>
      </w:r>
      <w:bookmarkStart w:id="0" w:name="_GoBack"/>
      <w:bookmarkEnd w:id="0"/>
    </w:p>
    <w:sectPr w:rsidR="00DA2869" w:rsidSect="00FE76C1">
      <w:headerReference w:type="default" r:id="rId7"/>
      <w:headerReference w:type="first" r:id="rId8"/>
      <w:pgSz w:w="12240" w:h="15840"/>
      <w:pgMar w:top="466" w:right="1440" w:bottom="720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56C" w:rsidRDefault="0079156C">
      <w:pPr>
        <w:spacing w:line="240" w:lineRule="auto"/>
      </w:pPr>
      <w:r>
        <w:separator/>
      </w:r>
    </w:p>
  </w:endnote>
  <w:endnote w:type="continuationSeparator" w:id="1">
    <w:p w:rsidR="0079156C" w:rsidRDefault="00791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56C" w:rsidRDefault="0079156C">
      <w:pPr>
        <w:spacing w:line="240" w:lineRule="auto"/>
      </w:pPr>
      <w:r>
        <w:separator/>
      </w:r>
    </w:p>
  </w:footnote>
  <w:footnote w:type="continuationSeparator" w:id="1">
    <w:p w:rsidR="0079156C" w:rsidRDefault="007915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56C" w:rsidRDefault="003179DA">
    <w:pPr>
      <w:pStyle w:val="Title"/>
    </w:pPr>
    <w:r>
      <w:fldChar w:fldCharType="begin"/>
    </w:r>
    <w:r w:rsidR="0079156C">
      <w:instrText xml:space="preserve"> PLACEHOLDER </w:instrText>
    </w:r>
    <w:r>
      <w:fldChar w:fldCharType="begin"/>
    </w:r>
    <w:r w:rsidR="0079156C">
      <w:instrText xml:space="preserve"> IF </w:instrText>
    </w:r>
    <w:r>
      <w:fldChar w:fldCharType="begin"/>
    </w:r>
    <w:r w:rsidR="000E0218">
      <w:instrText xml:space="preserve"> USERNAME </w:instrText>
    </w:r>
    <w:r>
      <w:fldChar w:fldCharType="separate"/>
    </w:r>
    <w:r w:rsidR="0079156C">
      <w:rPr>
        <w:noProof/>
      </w:rPr>
      <w:instrText>Kathryn  Strobel</w:instrText>
    </w:r>
    <w:r>
      <w:rPr>
        <w:noProof/>
      </w:rPr>
      <w:fldChar w:fldCharType="end"/>
    </w:r>
    <w:r w:rsidR="0079156C">
      <w:instrText xml:space="preserve">="" "[Your Name]" </w:instrText>
    </w:r>
    <w:r>
      <w:fldChar w:fldCharType="begin"/>
    </w:r>
    <w:r w:rsidR="000E0218">
      <w:instrText xml:space="preserve"> USERNAME </w:instrText>
    </w:r>
    <w:r>
      <w:fldChar w:fldCharType="separate"/>
    </w:r>
    <w:r w:rsidR="0079156C">
      <w:rPr>
        <w:noProof/>
      </w:rPr>
      <w:instrText>Kathryn  Strobel</w:instrText>
    </w:r>
    <w:r>
      <w:rPr>
        <w:noProof/>
      </w:rPr>
      <w:fldChar w:fldCharType="end"/>
    </w:r>
    <w:r>
      <w:fldChar w:fldCharType="separate"/>
    </w:r>
    <w:r w:rsidR="0079156C">
      <w:rPr>
        <w:noProof/>
      </w:rPr>
      <w:instrText>Kathryn  Strobel</w:instrText>
    </w:r>
    <w:r>
      <w:fldChar w:fldCharType="end"/>
    </w:r>
    <w:r w:rsidR="0079156C">
      <w:instrText xml:space="preserve"> \* MERGEFORMAT</w:instrText>
    </w:r>
    <w:r>
      <w:fldChar w:fldCharType="separate"/>
    </w:r>
    <w:r w:rsidR="0079156C">
      <w:t xml:space="preserve">Kathryn  </w:t>
    </w:r>
    <w:r w:rsidR="0079156C">
      <w:rPr>
        <w:noProof/>
      </w:rPr>
      <w:t>Strobel</w:t>
    </w:r>
    <w:r>
      <w:fldChar w:fldCharType="end"/>
    </w:r>
  </w:p>
  <w:p w:rsidR="0079156C" w:rsidRDefault="0079156C">
    <w:pPr>
      <w:pStyle w:val="Header"/>
    </w:pPr>
    <w:r>
      <w:t xml:space="preserve">Page </w:t>
    </w:r>
    <w:r w:rsidR="003179DA">
      <w:fldChar w:fldCharType="begin"/>
    </w:r>
    <w:r>
      <w:instrText xml:space="preserve"> page </w:instrText>
    </w:r>
    <w:r w:rsidR="003179DA">
      <w:fldChar w:fldCharType="separate"/>
    </w:r>
    <w:r w:rsidR="00844F49">
      <w:rPr>
        <w:noProof/>
      </w:rPr>
      <w:t>2</w:t>
    </w:r>
    <w:r w:rsidR="003179DA"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56C" w:rsidRPr="00B068E8" w:rsidRDefault="0079156C" w:rsidP="00B068E8">
    <w:pPr>
      <w:pStyle w:val="Title"/>
      <w:jc w:val="center"/>
      <w:rPr>
        <w:sz w:val="52"/>
        <w:szCs w:val="52"/>
      </w:rPr>
    </w:pPr>
    <w:r w:rsidRPr="00B068E8">
      <w:rPr>
        <w:sz w:val="52"/>
        <w:szCs w:val="52"/>
      </w:rPr>
      <w:t>Kathryn Strobel</w:t>
    </w:r>
  </w:p>
  <w:p w:rsidR="0079156C" w:rsidRPr="00B068E8" w:rsidRDefault="0079156C" w:rsidP="00B068E8">
    <w:pPr>
      <w:pStyle w:val="ContactDetails"/>
      <w:jc w:val="center"/>
      <w:rPr>
        <w:sz w:val="22"/>
        <w:szCs w:val="22"/>
      </w:rPr>
    </w:pPr>
    <w:r w:rsidRPr="00B068E8">
      <w:rPr>
        <w:sz w:val="22"/>
        <w:szCs w:val="22"/>
      </w:rPr>
      <w:t>105 Quail Road</w:t>
    </w:r>
    <w:r w:rsidRPr="00B068E8">
      <w:rPr>
        <w:sz w:val="22"/>
        <w:szCs w:val="22"/>
      </w:rPr>
      <w:sym w:font="Wingdings 2" w:char="F097"/>
    </w:r>
    <w:r w:rsidRPr="00B068E8">
      <w:rPr>
        <w:sz w:val="22"/>
        <w:szCs w:val="22"/>
      </w:rPr>
      <w:t xml:space="preserve"> Peach Bottom, PA 17563</w:t>
    </w:r>
    <w:r w:rsidRPr="00B068E8">
      <w:rPr>
        <w:sz w:val="22"/>
        <w:szCs w:val="22"/>
      </w:rPr>
      <w:br/>
      <w:t xml:space="preserve">Phone: 610-844-2198 </w:t>
    </w:r>
    <w:r w:rsidRPr="00B068E8">
      <w:rPr>
        <w:sz w:val="22"/>
        <w:szCs w:val="22"/>
      </w:rPr>
      <w:sym w:font="Wingdings 2" w:char="F097"/>
    </w:r>
    <w:r w:rsidRPr="00B068E8">
      <w:rPr>
        <w:sz w:val="22"/>
        <w:szCs w:val="22"/>
      </w:rPr>
      <w:t xml:space="preserve"> E-Mail: kstro608@live.kutztown.edu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4BDC8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667A00"/>
    <w:multiLevelType w:val="hybridMultilevel"/>
    <w:tmpl w:val="5F7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D4095"/>
    <w:multiLevelType w:val="hybridMultilevel"/>
    <w:tmpl w:val="9922354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>
    <w:nsid w:val="2AE70F26"/>
    <w:multiLevelType w:val="hybridMultilevel"/>
    <w:tmpl w:val="D3E0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6D26F0"/>
    <w:multiLevelType w:val="hybridMultilevel"/>
    <w:tmpl w:val="E2D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068E8"/>
    <w:rsid w:val="000D6A33"/>
    <w:rsid w:val="000E0218"/>
    <w:rsid w:val="00296AFA"/>
    <w:rsid w:val="002B644D"/>
    <w:rsid w:val="003179DA"/>
    <w:rsid w:val="003352BC"/>
    <w:rsid w:val="003446E6"/>
    <w:rsid w:val="003E2431"/>
    <w:rsid w:val="004E362B"/>
    <w:rsid w:val="005E19B3"/>
    <w:rsid w:val="005E6632"/>
    <w:rsid w:val="005F6C79"/>
    <w:rsid w:val="0063606D"/>
    <w:rsid w:val="00651D1A"/>
    <w:rsid w:val="00675668"/>
    <w:rsid w:val="0079156C"/>
    <w:rsid w:val="007C4B02"/>
    <w:rsid w:val="00844F49"/>
    <w:rsid w:val="00980F6B"/>
    <w:rsid w:val="00A24907"/>
    <w:rsid w:val="00A6115F"/>
    <w:rsid w:val="00B068E8"/>
    <w:rsid w:val="00B4541C"/>
    <w:rsid w:val="00BA0151"/>
    <w:rsid w:val="00C52DE2"/>
    <w:rsid w:val="00C847E6"/>
    <w:rsid w:val="00D26B32"/>
    <w:rsid w:val="00D73286"/>
    <w:rsid w:val="00DA2869"/>
    <w:rsid w:val="00FE7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paragraph" w:customStyle="1" w:styleId="FE285AF02E5287449F39E3390C68FF7A">
    <w:name w:val="FE285AF02E5287449F39E3390C68FF7A"/>
    <w:rsid w:val="00A6115F"/>
    <w:rPr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0E021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paragraph" w:customStyle="1" w:styleId="FE285AF02E5287449F39E3390C68FF7A">
    <w:name w:val="FE285AF02E5287449F39E3390C68FF7A"/>
    <w:rsid w:val="00A6115F"/>
    <w:rPr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0E02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67D85C533CAD40993EB24F95FAF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15E0B-A716-6F4B-A1CD-423E7E637A50}"/>
      </w:docPartPr>
      <w:docPartBody>
        <w:p w:rsidR="00F2416D" w:rsidRDefault="00F2416D">
          <w:pPr>
            <w:pStyle w:val="5967D85C533CAD40993EB24F95FAF3F2"/>
          </w:pPr>
          <w:r>
            <w:t xml:space="preserve">Etiam cursus suscipit enim. Nulla facilisi. </w:t>
          </w:r>
        </w:p>
      </w:docPartBody>
    </w:docPart>
    <w:docPart>
      <w:docPartPr>
        <w:name w:val="2A72EC39447AD0448CED6C19FC31E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69966-D3EE-E847-865E-F4DE5BF8A4BF}"/>
      </w:docPartPr>
      <w:docPartBody>
        <w:p w:rsidR="00F2416D" w:rsidRDefault="00F2416D">
          <w:pPr>
            <w:pStyle w:val="2A72EC39447AD0448CED6C19FC31EE56"/>
          </w:pPr>
          <w:r>
            <w:t>Integer eleifend diam eu diam. Nam hendrerit. Nunc id nisi.</w:t>
          </w:r>
        </w:p>
      </w:docPartBody>
    </w:docPart>
    <w:docPart>
      <w:docPartPr>
        <w:name w:val="9189E3FE20780F4BA8A0E30EF3B2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803C0-ABD2-404F-A9CA-036A7922BD33}"/>
      </w:docPartPr>
      <w:docPartBody>
        <w:p w:rsidR="00F2416D" w:rsidRDefault="00F2416D">
          <w:pPr>
            <w:pStyle w:val="9189E3FE20780F4BA8A0E30EF3B24B71"/>
          </w:pPr>
          <w:r>
            <w:t>Duis massa sapien, luctus sed, eleifend quis, semper a, ante.</w:t>
          </w:r>
        </w:p>
      </w:docPartBody>
    </w:docPart>
    <w:docPart>
      <w:docPartPr>
        <w:name w:val="87CEF0FE1980AD4C838B1A398F6F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6DBE-2001-F74A-91FB-A4A6DA37F9BF}"/>
      </w:docPartPr>
      <w:docPartBody>
        <w:p w:rsidR="00F2416D" w:rsidRDefault="00F2416D">
          <w:pPr>
            <w:pStyle w:val="87CEF0FE1980AD4C838B1A398F6F5F85"/>
          </w:pPr>
          <w:r>
            <w:t>Integer eleifend diam eu diam. Nam hendrerit. Nunc id nisi.</w:t>
          </w:r>
        </w:p>
      </w:docPartBody>
    </w:docPart>
    <w:docPart>
      <w:docPartPr>
        <w:name w:val="F7EC9F1791978B4F87613FD740E48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D50D4-AA68-294A-A06B-6E60326DA18A}"/>
      </w:docPartPr>
      <w:docPartBody>
        <w:p w:rsidR="00F2416D" w:rsidRDefault="00F2416D">
          <w:pPr>
            <w:pStyle w:val="F7EC9F1791978B4F87613FD740E48B9F"/>
          </w:pPr>
          <w:r>
            <w:t>Duis massa sapien, luctus sed, eleifend quis, semper a, ante.</w:t>
          </w:r>
        </w:p>
      </w:docPartBody>
    </w:docPart>
    <w:docPart>
      <w:docPartPr>
        <w:name w:val="99BF768AAC81F24AA272725BDDC55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83E9-EDB6-2B43-A3A3-9D2B514ABC72}"/>
      </w:docPartPr>
      <w:docPartBody>
        <w:p w:rsidR="00F2416D" w:rsidRDefault="00F2416D">
          <w:pPr>
            <w:pStyle w:val="99BF768AAC81F24AA272725BDDC55E85"/>
          </w:pPr>
          <w:r>
            <w:t xml:space="preserve">Etiam cursus suscipit enim. Nulla facilisi. </w:t>
          </w:r>
        </w:p>
      </w:docPartBody>
    </w:docPart>
    <w:docPart>
      <w:docPartPr>
        <w:name w:val="630DC165E206F44693BEF4850513F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FD4E9-BEC6-DF41-AA64-6511854564D1}"/>
      </w:docPartPr>
      <w:docPartBody>
        <w:p w:rsidR="00F2416D" w:rsidRDefault="00F2416D">
          <w:pPr>
            <w:pStyle w:val="630DC165E206F44693BEF4850513FF2A"/>
          </w:pPr>
          <w:r>
            <w:t>Integer eleifend diam eu diam. Nam hendrerit. Nunc id nisi.</w:t>
          </w:r>
        </w:p>
      </w:docPartBody>
    </w:docPart>
    <w:docPart>
      <w:docPartPr>
        <w:name w:val="C38C65E34B71CB4CB5A07659644F3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8C630-32EF-174C-BE53-6FBDEFAC4249}"/>
      </w:docPartPr>
      <w:docPartBody>
        <w:p w:rsidR="00F2416D" w:rsidRDefault="00F2416D">
          <w:pPr>
            <w:pStyle w:val="C38C65E34B71CB4CB5A07659644F3C2B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A7E4B64638A73A42B01873945A0B2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B8C0C-3D05-5B48-B1F1-D33930FD059A}"/>
      </w:docPartPr>
      <w:docPartBody>
        <w:p w:rsidR="00F2416D" w:rsidRDefault="00F2416D">
          <w:pPr>
            <w:pStyle w:val="A7E4B64638A73A42B01873945A0B2E7C"/>
          </w:pPr>
          <w:r>
            <w:t xml:space="preserve">Etiam cursus suscipit enim. Nulla facilisi. </w:t>
          </w:r>
        </w:p>
      </w:docPartBody>
    </w:docPart>
    <w:docPart>
      <w:docPartPr>
        <w:name w:val="D13716421F63AA46BAF95956BFD92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48B4B-41A7-0F42-9188-8F84EA580824}"/>
      </w:docPartPr>
      <w:docPartBody>
        <w:p w:rsidR="00F2416D" w:rsidRDefault="00F2416D" w:rsidP="00F2416D">
          <w:pPr>
            <w:pStyle w:val="D13716421F63AA46BAF95956BFD92371"/>
          </w:pPr>
          <w:r>
            <w:t>Integer eleifend diam eu diam. Nam hendrerit. Nunc id nisi.</w:t>
          </w:r>
        </w:p>
      </w:docPartBody>
    </w:docPart>
    <w:docPart>
      <w:docPartPr>
        <w:name w:val="5FF69AD8D60492459102B903ABED9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E1F82-F9F0-8C43-8499-65A898622854}"/>
      </w:docPartPr>
      <w:docPartBody>
        <w:p w:rsidR="00F10D33" w:rsidRDefault="00F10D33" w:rsidP="00F10D33">
          <w:pPr>
            <w:pStyle w:val="5FF69AD8D60492459102B903ABED9EDD"/>
          </w:pPr>
          <w:r>
            <w:t>Duis massa sapien, luctus sed, eleifend quis, semper a, ante.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416D"/>
    <w:rsid w:val="004B6344"/>
    <w:rsid w:val="00DC146A"/>
    <w:rsid w:val="00F10D33"/>
    <w:rsid w:val="00F24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A7B5F878AC348AD4D14CECE38371A">
    <w:name w:val="C29A7B5F878AC348AD4D14CECE38371A"/>
    <w:rsid w:val="00DC146A"/>
  </w:style>
  <w:style w:type="paragraph" w:customStyle="1" w:styleId="9A0F20F3D0465E4F91D502CA6C9725AF">
    <w:name w:val="9A0F20F3D0465E4F91D502CA6C9725AF"/>
    <w:rsid w:val="00DC146A"/>
  </w:style>
  <w:style w:type="paragraph" w:customStyle="1" w:styleId="5967D85C533CAD40993EB24F95FAF3F2">
    <w:name w:val="5967D85C533CAD40993EB24F95FAF3F2"/>
    <w:rsid w:val="00DC146A"/>
  </w:style>
  <w:style w:type="paragraph" w:customStyle="1" w:styleId="2A72EC39447AD0448CED6C19FC31EE56">
    <w:name w:val="2A72EC39447AD0448CED6C19FC31EE56"/>
    <w:rsid w:val="00DC146A"/>
  </w:style>
  <w:style w:type="paragraph" w:customStyle="1" w:styleId="9189E3FE20780F4BA8A0E30EF3B24B71">
    <w:name w:val="9189E3FE20780F4BA8A0E30EF3B24B71"/>
    <w:rsid w:val="00DC146A"/>
  </w:style>
  <w:style w:type="paragraph" w:customStyle="1" w:styleId="2204E5ADB05C1C4BB7A77F1DC0926EFA">
    <w:name w:val="2204E5ADB05C1C4BB7A77F1DC0926EFA"/>
    <w:rsid w:val="00DC146A"/>
  </w:style>
  <w:style w:type="paragraph" w:customStyle="1" w:styleId="87CEF0FE1980AD4C838B1A398F6F5F85">
    <w:name w:val="87CEF0FE1980AD4C838B1A398F6F5F85"/>
    <w:rsid w:val="00DC146A"/>
  </w:style>
  <w:style w:type="paragraph" w:customStyle="1" w:styleId="2EF5759CF5396F46AFB92658E836B583">
    <w:name w:val="2EF5759CF5396F46AFB92658E836B583"/>
    <w:rsid w:val="00DC146A"/>
  </w:style>
  <w:style w:type="paragraph" w:customStyle="1" w:styleId="E1ECE9711E677C49B555CC0DFD5CC3CD">
    <w:name w:val="E1ECE9711E677C49B555CC0DFD5CC3CD"/>
    <w:rsid w:val="00DC146A"/>
  </w:style>
  <w:style w:type="paragraph" w:customStyle="1" w:styleId="B37F12FE12804E4DBE00720A0A29F06C">
    <w:name w:val="B37F12FE12804E4DBE00720A0A29F06C"/>
    <w:rsid w:val="00DC146A"/>
  </w:style>
  <w:style w:type="paragraph" w:customStyle="1" w:styleId="EBDBB679D7F04C4DA04C6FC53BBAE5D8">
    <w:name w:val="EBDBB679D7F04C4DA04C6FC53BBAE5D8"/>
    <w:rsid w:val="00DC146A"/>
  </w:style>
  <w:style w:type="paragraph" w:customStyle="1" w:styleId="FE285AF02E5287449F39E3390C68FF7A">
    <w:name w:val="FE285AF02E5287449F39E3390C68FF7A"/>
    <w:rsid w:val="00DC146A"/>
  </w:style>
  <w:style w:type="paragraph" w:customStyle="1" w:styleId="F7EC9F1791978B4F87613FD740E48B9F">
    <w:name w:val="F7EC9F1791978B4F87613FD740E48B9F"/>
    <w:rsid w:val="00DC146A"/>
  </w:style>
  <w:style w:type="paragraph" w:customStyle="1" w:styleId="9C2707CC95741141A8530C85D5121696">
    <w:name w:val="9C2707CC95741141A8530C85D5121696"/>
    <w:rsid w:val="00DC146A"/>
  </w:style>
  <w:style w:type="paragraph" w:customStyle="1" w:styleId="081E3DBCC61C4E40BBD4DADF98AC229C">
    <w:name w:val="081E3DBCC61C4E40BBD4DADF98AC229C"/>
    <w:rsid w:val="00DC146A"/>
  </w:style>
  <w:style w:type="paragraph" w:customStyle="1" w:styleId="D8C1639B0D22C140A22656CF08A9E7EF">
    <w:name w:val="D8C1639B0D22C140A22656CF08A9E7EF"/>
    <w:rsid w:val="00DC146A"/>
  </w:style>
  <w:style w:type="paragraph" w:customStyle="1" w:styleId="99BF768AAC81F24AA272725BDDC55E85">
    <w:name w:val="99BF768AAC81F24AA272725BDDC55E85"/>
    <w:rsid w:val="00DC146A"/>
  </w:style>
  <w:style w:type="paragraph" w:customStyle="1" w:styleId="630DC165E206F44693BEF4850513FF2A">
    <w:name w:val="630DC165E206F44693BEF4850513FF2A"/>
    <w:rsid w:val="00DC146A"/>
  </w:style>
  <w:style w:type="paragraph" w:customStyle="1" w:styleId="C38C65E34B71CB4CB5A07659644F3C2B">
    <w:name w:val="C38C65E34B71CB4CB5A07659644F3C2B"/>
    <w:rsid w:val="00DC146A"/>
  </w:style>
  <w:style w:type="paragraph" w:customStyle="1" w:styleId="A7E4B64638A73A42B01873945A0B2E7C">
    <w:name w:val="A7E4B64638A73A42B01873945A0B2E7C"/>
    <w:rsid w:val="00DC146A"/>
  </w:style>
  <w:style w:type="paragraph" w:customStyle="1" w:styleId="33F991E899A9354D80939C4847B88F18">
    <w:name w:val="33F991E899A9354D80939C4847B88F18"/>
    <w:rsid w:val="00DC146A"/>
  </w:style>
  <w:style w:type="paragraph" w:customStyle="1" w:styleId="79B076FDE9A13B4F87C7175652D7640B">
    <w:name w:val="79B076FDE9A13B4F87C7175652D7640B"/>
    <w:rsid w:val="00DC146A"/>
  </w:style>
  <w:style w:type="paragraph" w:styleId="ListBullet">
    <w:name w:val="List Bullet"/>
    <w:basedOn w:val="Normal"/>
    <w:rsid w:val="00DC146A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DC146A"/>
    <w:pPr>
      <w:spacing w:after="220"/>
    </w:pPr>
  </w:style>
  <w:style w:type="paragraph" w:customStyle="1" w:styleId="0BF86038651FCF44A4326B6B8D42C3D1">
    <w:name w:val="0BF86038651FCF44A4326B6B8D42C3D1"/>
    <w:rsid w:val="00DC146A"/>
  </w:style>
  <w:style w:type="paragraph" w:customStyle="1" w:styleId="CE7457CC1472A149A7B2E15FE6AD7ABA">
    <w:name w:val="CE7457CC1472A149A7B2E15FE6AD7ABA"/>
    <w:rsid w:val="00DC146A"/>
  </w:style>
  <w:style w:type="paragraph" w:customStyle="1" w:styleId="586CDE1E062BD546B722F2AA90B365A9">
    <w:name w:val="586CDE1E062BD546B722F2AA90B365A9"/>
    <w:rsid w:val="00F2416D"/>
  </w:style>
  <w:style w:type="paragraph" w:customStyle="1" w:styleId="D13716421F63AA46BAF95956BFD92371">
    <w:name w:val="D13716421F63AA46BAF95956BFD92371"/>
    <w:rsid w:val="00F2416D"/>
  </w:style>
  <w:style w:type="paragraph" w:customStyle="1" w:styleId="5FF69AD8D60492459102B903ABED9EDD">
    <w:name w:val="5FF69AD8D60492459102B903ABED9EDD"/>
    <w:rsid w:val="00F10D33"/>
  </w:style>
  <w:style w:type="paragraph" w:customStyle="1" w:styleId="9D8EDF9447BFF0498BEFC985E6853114">
    <w:name w:val="9D8EDF9447BFF0498BEFC985E6853114"/>
    <w:rsid w:val="00F10D33"/>
  </w:style>
  <w:style w:type="paragraph" w:customStyle="1" w:styleId="54D5D708086BB745B991CAC4334E0E17">
    <w:name w:val="54D5D708086BB745B991CAC4334E0E17"/>
    <w:rsid w:val="00F10D33"/>
  </w:style>
  <w:style w:type="paragraph" w:customStyle="1" w:styleId="2D98024A52900A4FAE877D96D8AAD76B">
    <w:name w:val="2D98024A52900A4FAE877D96D8AAD76B"/>
    <w:rsid w:val="00F10D33"/>
  </w:style>
  <w:style w:type="paragraph" w:customStyle="1" w:styleId="1AAF740B41C6EA44A0DEDB9339966CB7">
    <w:name w:val="1AAF740B41C6EA44A0DEDB9339966CB7"/>
    <w:rsid w:val="00F10D33"/>
  </w:style>
  <w:style w:type="paragraph" w:customStyle="1" w:styleId="6834DA0528050A49BDCBB9C587398D53">
    <w:name w:val="6834DA0528050A49BDCBB9C587398D53"/>
    <w:rsid w:val="00F10D33"/>
  </w:style>
  <w:style w:type="paragraph" w:customStyle="1" w:styleId="BE8D031F66F3F14888AEB771242C9849">
    <w:name w:val="BE8D031F66F3F14888AEB771242C9849"/>
    <w:rsid w:val="00F10D33"/>
  </w:style>
  <w:style w:type="paragraph" w:customStyle="1" w:styleId="D9B0E0AE88063B47A980D6F72BD46C77">
    <w:name w:val="D9B0E0AE88063B47A980D6F72BD46C77"/>
    <w:rsid w:val="00F10D33"/>
  </w:style>
  <w:style w:type="paragraph" w:customStyle="1" w:styleId="767C4472EE2CDA46B8FE8C42AD8B063E">
    <w:name w:val="767C4472EE2CDA46B8FE8C42AD8B063E"/>
    <w:rsid w:val="00F10D33"/>
  </w:style>
  <w:style w:type="paragraph" w:customStyle="1" w:styleId="EDE1661568230B4E96CA989653E5B9A9">
    <w:name w:val="EDE1661568230B4E96CA989653E5B9A9"/>
    <w:rsid w:val="00F10D33"/>
  </w:style>
  <w:style w:type="paragraph" w:customStyle="1" w:styleId="898A086C80DC5742BEAA70E6E38379B3">
    <w:name w:val="898A086C80DC5742BEAA70E6E38379B3"/>
    <w:rsid w:val="00F10D33"/>
  </w:style>
  <w:style w:type="paragraph" w:customStyle="1" w:styleId="7ECF05CD3737F4499AC93E5FB84E49B7">
    <w:name w:val="7ECF05CD3737F4499AC93E5FB84E49B7"/>
    <w:rsid w:val="00F10D33"/>
  </w:style>
  <w:style w:type="paragraph" w:customStyle="1" w:styleId="63F8138E6F0DB043967F5BCE3CD33064">
    <w:name w:val="63F8138E6F0DB043967F5BCE3CD33064"/>
    <w:rsid w:val="00F10D33"/>
  </w:style>
  <w:style w:type="paragraph" w:customStyle="1" w:styleId="E0F0919924104D4EAD736FAE648E20B3">
    <w:name w:val="E0F0919924104D4EAD736FAE648E20B3"/>
    <w:rsid w:val="00F10D33"/>
  </w:style>
  <w:style w:type="paragraph" w:customStyle="1" w:styleId="63549E7BC18DA9409362A05F589809B9">
    <w:name w:val="63549E7BC18DA9409362A05F589809B9"/>
    <w:rsid w:val="004B63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Company/>
  <LinksUpToDate>false</LinksUpToDate>
  <CharactersWithSpaces>1144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 Strobel</dc:creator>
  <cp:lastModifiedBy>Sara</cp:lastModifiedBy>
  <cp:revision>2</cp:revision>
  <cp:lastPrinted>2013-09-24T02:43:00Z</cp:lastPrinted>
  <dcterms:created xsi:type="dcterms:W3CDTF">2016-03-04T01:58:00Z</dcterms:created>
  <dcterms:modified xsi:type="dcterms:W3CDTF">2016-03-04T01:58:00Z</dcterms:modified>
</cp:coreProperties>
</file>