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60" w:rsidRPr="0030151E" w:rsidRDefault="00FA4860" w:rsidP="009A4AEF">
      <w:pPr>
        <w:pStyle w:val="NoSpacing"/>
        <w:jc w:val="center"/>
        <w:rPr>
          <w:b/>
        </w:rPr>
      </w:pPr>
      <w:r w:rsidRPr="0030151E">
        <w:rPr>
          <w:b/>
        </w:rPr>
        <w:t>Tim Schmitz</w:t>
      </w:r>
    </w:p>
    <w:p w:rsidR="00FA4860" w:rsidRPr="0030151E" w:rsidRDefault="00FA4860" w:rsidP="00C259AB">
      <w:pPr>
        <w:pStyle w:val="NoSpacing"/>
        <w:jc w:val="center"/>
      </w:pPr>
      <w:r w:rsidRPr="0030151E">
        <w:t>563 Fawnhill Drive   Langhorne, PA 19047</w:t>
      </w:r>
    </w:p>
    <w:p w:rsidR="00FA4860" w:rsidRPr="0030151E" w:rsidRDefault="00FA4860" w:rsidP="009A4AEF">
      <w:pPr>
        <w:pStyle w:val="NoSpacing"/>
        <w:jc w:val="center"/>
      </w:pPr>
      <w:r w:rsidRPr="0030151E">
        <w:t>267-980-6159</w:t>
      </w:r>
    </w:p>
    <w:p w:rsidR="00FA4860" w:rsidRPr="0030151E" w:rsidRDefault="00FA4860" w:rsidP="009A4AEF">
      <w:pPr>
        <w:pStyle w:val="NoSpacing"/>
        <w:jc w:val="center"/>
      </w:pPr>
      <w:r w:rsidRPr="00F64F23">
        <w:t>Tim1595@aol.com</w:t>
      </w:r>
      <w:r>
        <w:t xml:space="preserve"> </w:t>
      </w:r>
      <w:r w:rsidRPr="0030151E">
        <w:t xml:space="preserve"> </w:t>
      </w:r>
    </w:p>
    <w:p w:rsidR="00FA4860" w:rsidRPr="0030151E" w:rsidRDefault="00FA4860" w:rsidP="009A4AEF">
      <w:pPr>
        <w:pStyle w:val="NoSpacing"/>
        <w:jc w:val="center"/>
      </w:pPr>
    </w:p>
    <w:p w:rsidR="00FA4860" w:rsidRDefault="00FA4860" w:rsidP="009A4AEF">
      <w:pPr>
        <w:pStyle w:val="NoSpacing"/>
      </w:pPr>
      <w:r w:rsidRPr="0030151E">
        <w:rPr>
          <w:b/>
        </w:rPr>
        <w:t>Objective:</w:t>
      </w:r>
      <w:r w:rsidRPr="0030151E">
        <w:rPr>
          <w:b/>
        </w:rPr>
        <w:tab/>
      </w:r>
      <w:r w:rsidR="004F325B" w:rsidRPr="004F325B">
        <w:t>Seeking an assistant teaching or teaching</w:t>
      </w:r>
      <w:r w:rsidRPr="004F325B">
        <w:t xml:space="preserve"> position </w:t>
      </w:r>
      <w:r w:rsidR="004F325B" w:rsidRPr="004F325B">
        <w:t xml:space="preserve">for elementary or </w:t>
      </w:r>
      <w:r w:rsidRPr="004F325B">
        <w:t xml:space="preserve">special education </w:t>
      </w:r>
    </w:p>
    <w:p w:rsidR="00EF19EC" w:rsidRDefault="00EF19EC" w:rsidP="009A4AEF">
      <w:pPr>
        <w:pStyle w:val="NoSpacing"/>
      </w:pPr>
    </w:p>
    <w:p w:rsidR="00B51271" w:rsidRDefault="00EF19EC" w:rsidP="00606F12">
      <w:pPr>
        <w:pStyle w:val="NoSpacing"/>
      </w:pPr>
      <w:r w:rsidRPr="00A3464F">
        <w:rPr>
          <w:b/>
        </w:rPr>
        <w:t>Description:</w:t>
      </w:r>
      <w:r>
        <w:t xml:space="preserve"> </w:t>
      </w:r>
      <w:r w:rsidR="00A3464F">
        <w:t xml:space="preserve">     </w:t>
      </w:r>
      <w:r w:rsidR="00606F12">
        <w:t>-</w:t>
      </w:r>
      <w:r w:rsidR="00A3464F">
        <w:t xml:space="preserve"> </w:t>
      </w:r>
      <w:r w:rsidR="000553CD">
        <w:t>Passionate</w:t>
      </w:r>
      <w:r>
        <w:t xml:space="preserve">, </w:t>
      </w:r>
      <w:r w:rsidR="001A2EB6">
        <w:t>m</w:t>
      </w:r>
      <w:r w:rsidR="00A3464F">
        <w:t>otiv</w:t>
      </w:r>
      <w:r w:rsidR="001A2EB6">
        <w:t>ated, and g</w:t>
      </w:r>
      <w:r w:rsidR="00A3464F">
        <w:t>enuine teache</w:t>
      </w:r>
      <w:r w:rsidR="00606F12">
        <w:t>r dedicated to helping children</w:t>
      </w:r>
    </w:p>
    <w:p w:rsidR="00325563" w:rsidRDefault="00B51271" w:rsidP="00B51271">
      <w:pPr>
        <w:pStyle w:val="NoSpacing"/>
        <w:jc w:val="both"/>
      </w:pPr>
      <w:r>
        <w:t xml:space="preserve">                             </w:t>
      </w:r>
      <w:r w:rsidR="00606F12">
        <w:t>-E</w:t>
      </w:r>
      <w:r>
        <w:t>nhance their learning to help achieve and yearn for success in the classroom</w:t>
      </w:r>
    </w:p>
    <w:p w:rsidR="00EF19EC" w:rsidRPr="004F325B" w:rsidRDefault="00B51271" w:rsidP="007474AC">
      <w:pPr>
        <w:pStyle w:val="NoSpacing"/>
        <w:ind w:left="1440"/>
      </w:pPr>
      <w:r>
        <w:t xml:space="preserve"> </w:t>
      </w:r>
      <w:r w:rsidR="00606F12">
        <w:t>-</w:t>
      </w:r>
      <w:r w:rsidR="00A3464F">
        <w:t>Use</w:t>
      </w:r>
      <w:r w:rsidR="00696852">
        <w:t>s</w:t>
      </w:r>
      <w:r w:rsidR="00A3464F">
        <w:t xml:space="preserve"> creative and fun teaching style to create a sti</w:t>
      </w:r>
      <w:r w:rsidR="00606F12">
        <w:t>mulating learning environment</w:t>
      </w:r>
      <w:r w:rsidR="00325563">
        <w:t xml:space="preserve">         </w:t>
      </w:r>
      <w:r w:rsidR="007474AC">
        <w:t xml:space="preserve">    </w:t>
      </w:r>
      <w:r w:rsidR="00606F12">
        <w:t>-</w:t>
      </w:r>
      <w:r w:rsidR="00A3464F">
        <w:t>Promote</w:t>
      </w:r>
      <w:r w:rsidR="00696852">
        <w:t>s</w:t>
      </w:r>
      <w:r w:rsidR="00A3464F">
        <w:t xml:space="preserve"> peer support among stu</w:t>
      </w:r>
      <w:r w:rsidR="00606F12">
        <w:t>dents across various skill sets</w:t>
      </w:r>
    </w:p>
    <w:p w:rsidR="00FA4860" w:rsidRPr="0030151E" w:rsidRDefault="00FA4860" w:rsidP="009A4AEF">
      <w:pPr>
        <w:pStyle w:val="NoSpacing"/>
      </w:pPr>
    </w:p>
    <w:p w:rsidR="00FA4860" w:rsidRPr="0030151E" w:rsidRDefault="00FA4860" w:rsidP="009A4AEF">
      <w:pPr>
        <w:pStyle w:val="NoSpacing"/>
      </w:pPr>
      <w:r w:rsidRPr="0030151E">
        <w:rPr>
          <w:b/>
        </w:rPr>
        <w:t>Education:</w:t>
      </w:r>
      <w:r w:rsidRPr="0030151E">
        <w:rPr>
          <w:b/>
        </w:rPr>
        <w:tab/>
      </w:r>
      <w:r w:rsidRPr="00705E1F">
        <w:t>Neumann University</w:t>
      </w:r>
      <w:r w:rsidRPr="00705E1F"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t>Aston, PA</w:t>
      </w:r>
    </w:p>
    <w:p w:rsidR="00DB70D8" w:rsidRDefault="00FA4860" w:rsidP="009A4AEF">
      <w:pPr>
        <w:pStyle w:val="NoSpacing"/>
      </w:pPr>
      <w:r w:rsidRPr="0030151E">
        <w:tab/>
      </w:r>
      <w:r w:rsidRPr="0030151E">
        <w:tab/>
      </w:r>
      <w:r w:rsidR="00DB70D8" w:rsidRPr="004F325B">
        <w:t>Graduated May 2013</w:t>
      </w:r>
      <w:r w:rsidR="00DB70D8" w:rsidRPr="004F325B">
        <w:tab/>
      </w:r>
      <w:r w:rsidR="00DB70D8" w:rsidRPr="004F325B">
        <w:tab/>
      </w:r>
      <w:r w:rsidR="00DB70D8" w:rsidRPr="004F325B">
        <w:tab/>
      </w:r>
      <w:r w:rsidR="00DB70D8" w:rsidRPr="004F325B">
        <w:tab/>
      </w:r>
      <w:r w:rsidR="00DB70D8" w:rsidRPr="004F325B">
        <w:tab/>
      </w:r>
      <w:r w:rsidR="00DB70D8" w:rsidRPr="00DB70D8">
        <w:rPr>
          <w:b/>
        </w:rPr>
        <w:t>GPA: 3.4</w:t>
      </w:r>
    </w:p>
    <w:p w:rsidR="00FA4860" w:rsidRPr="0030151E" w:rsidRDefault="00FA4860" w:rsidP="00DB70D8">
      <w:pPr>
        <w:pStyle w:val="NoSpacing"/>
        <w:ind w:left="720" w:firstLine="720"/>
      </w:pPr>
      <w:r w:rsidRPr="0030151E">
        <w:t>Bachelor of Arts</w:t>
      </w:r>
      <w:r w:rsidR="004F325B">
        <w:t xml:space="preserve"> in Early Childhood and Elementary Education</w:t>
      </w:r>
      <w:r w:rsidRPr="0030151E">
        <w:t xml:space="preserve"> </w:t>
      </w:r>
    </w:p>
    <w:p w:rsidR="00FA4860" w:rsidRPr="0030151E" w:rsidRDefault="00FA4860" w:rsidP="004F325B">
      <w:pPr>
        <w:pStyle w:val="NoSpacing"/>
        <w:rPr>
          <w:b/>
        </w:rPr>
      </w:pPr>
      <w:r w:rsidRPr="0030151E">
        <w:tab/>
      </w:r>
      <w:r w:rsidRPr="0030151E">
        <w:tab/>
      </w:r>
      <w:r w:rsidR="004F325B">
        <w:t>Minor in Special Education</w:t>
      </w:r>
      <w:r w:rsidRPr="0030151E">
        <w:t xml:space="preserve"> </w:t>
      </w:r>
      <w:r w:rsidRPr="0030151E">
        <w:rPr>
          <w:b/>
        </w:rPr>
        <w:tab/>
      </w:r>
    </w:p>
    <w:p w:rsidR="00FA4860" w:rsidRPr="004F325B" w:rsidRDefault="00FA4860" w:rsidP="009A4AEF">
      <w:pPr>
        <w:pStyle w:val="NoSpacing"/>
      </w:pPr>
      <w:r w:rsidRPr="0030151E">
        <w:rPr>
          <w:b/>
        </w:rPr>
        <w:tab/>
      </w:r>
      <w:r w:rsidRPr="0030151E">
        <w:rPr>
          <w:b/>
        </w:rPr>
        <w:tab/>
      </w:r>
    </w:p>
    <w:p w:rsidR="00FA4860" w:rsidRPr="004F325B" w:rsidRDefault="00FA4860" w:rsidP="00E10970">
      <w:pPr>
        <w:pStyle w:val="NoSpacing"/>
      </w:pPr>
    </w:p>
    <w:p w:rsidR="00FA4860" w:rsidRPr="0030151E" w:rsidRDefault="00FA4860" w:rsidP="00E10970">
      <w:pPr>
        <w:pStyle w:val="NoSpacing"/>
      </w:pPr>
      <w:r w:rsidRPr="0030151E">
        <w:rPr>
          <w:b/>
        </w:rPr>
        <w:t xml:space="preserve">Certifications: </w:t>
      </w:r>
      <w:r>
        <w:rPr>
          <w:b/>
        </w:rPr>
        <w:tab/>
      </w:r>
      <w:r w:rsidRPr="0030151E">
        <w:t>Pennsylvania Instructional I in</w:t>
      </w:r>
      <w:r w:rsidRPr="0030151E">
        <w:rPr>
          <w:b/>
        </w:rPr>
        <w:t xml:space="preserve"> </w:t>
      </w:r>
      <w:r w:rsidRPr="0030151E">
        <w:t>Elementary/Early Childhood and Special</w:t>
      </w:r>
    </w:p>
    <w:p w:rsidR="00FA4860" w:rsidRDefault="00FA4860" w:rsidP="00E10970">
      <w:pPr>
        <w:pStyle w:val="NoSpacing"/>
      </w:pPr>
      <w:r w:rsidRPr="0030151E">
        <w:t xml:space="preserve"> </w:t>
      </w:r>
      <w:r w:rsidRPr="0030151E">
        <w:tab/>
      </w:r>
      <w:r w:rsidRPr="0030151E">
        <w:tab/>
        <w:t xml:space="preserve">Education </w:t>
      </w:r>
    </w:p>
    <w:p w:rsidR="00195164" w:rsidRDefault="00195164" w:rsidP="00E10970">
      <w:pPr>
        <w:pStyle w:val="NoSpacing"/>
      </w:pPr>
    </w:p>
    <w:p w:rsidR="00BB3E67" w:rsidRDefault="00195164" w:rsidP="00E10970">
      <w:pPr>
        <w:pStyle w:val="NoSpacing"/>
      </w:pPr>
      <w:r>
        <w:tab/>
      </w:r>
      <w:r>
        <w:tab/>
        <w:t>First Aid/CPR Certification (2013-2015)</w:t>
      </w:r>
    </w:p>
    <w:p w:rsidR="00BB3E67" w:rsidRDefault="00BB3E67" w:rsidP="00E10970">
      <w:pPr>
        <w:pStyle w:val="NoSpacing"/>
      </w:pPr>
    </w:p>
    <w:p w:rsidR="00BB3E67" w:rsidRPr="0030151E" w:rsidRDefault="00BB3E67" w:rsidP="00E10970">
      <w:pPr>
        <w:pStyle w:val="NoSpacing"/>
      </w:pPr>
      <w:r>
        <w:tab/>
      </w:r>
      <w:r>
        <w:tab/>
        <w:t>(Currently in the process of trying to get my Special Ed Certification)</w:t>
      </w:r>
    </w:p>
    <w:p w:rsidR="00FA4860" w:rsidRPr="0030151E" w:rsidRDefault="00FA4860" w:rsidP="00E10970">
      <w:pPr>
        <w:pStyle w:val="NoSpacing"/>
      </w:pPr>
    </w:p>
    <w:p w:rsidR="00FA4860" w:rsidRPr="0030151E" w:rsidRDefault="00FA4860" w:rsidP="00E10970">
      <w:pPr>
        <w:pStyle w:val="NoSpacing"/>
      </w:pPr>
      <w:r w:rsidRPr="0030151E">
        <w:rPr>
          <w:b/>
        </w:rPr>
        <w:t>Honors:</w:t>
      </w:r>
      <w:r w:rsidRPr="0030151E">
        <w:tab/>
        <w:t xml:space="preserve">Student-Athlete Academic Achievement Awards </w:t>
      </w:r>
      <w:r w:rsidR="00195164">
        <w:t>(</w:t>
      </w:r>
      <w:r w:rsidRPr="0030151E">
        <w:t>2009 – 2010</w:t>
      </w:r>
      <w:r w:rsidR="00195164">
        <w:t>)</w:t>
      </w:r>
    </w:p>
    <w:p w:rsidR="00FA4860" w:rsidRPr="0030151E" w:rsidRDefault="00FA4860" w:rsidP="00E10970">
      <w:pPr>
        <w:pStyle w:val="NoSpacing"/>
      </w:pPr>
      <w:r w:rsidRPr="0030151E">
        <w:tab/>
      </w:r>
      <w:r w:rsidRPr="0030151E">
        <w:tab/>
        <w:t>Neumann Univer</w:t>
      </w:r>
      <w:r w:rsidR="00A5399C">
        <w:t xml:space="preserve">sity Scholarship </w:t>
      </w:r>
      <w:r w:rsidR="00195164">
        <w:t>(2009)</w:t>
      </w:r>
    </w:p>
    <w:p w:rsidR="00FA4860" w:rsidRPr="0030151E" w:rsidRDefault="00FA4860" w:rsidP="00E10970">
      <w:pPr>
        <w:pStyle w:val="NoSpacing"/>
      </w:pPr>
      <w:r w:rsidRPr="0030151E">
        <w:tab/>
      </w:r>
      <w:r w:rsidRPr="0030151E">
        <w:tab/>
        <w:t xml:space="preserve">Dean’s List </w:t>
      </w:r>
      <w:r w:rsidR="00195164">
        <w:t>(</w:t>
      </w:r>
      <w:r w:rsidRPr="0030151E">
        <w:t>2012-2013</w:t>
      </w:r>
      <w:r w:rsidR="00195164">
        <w:t>)</w:t>
      </w:r>
    </w:p>
    <w:p w:rsidR="00FA4860" w:rsidRPr="0030151E" w:rsidRDefault="00FA4860" w:rsidP="00E10970">
      <w:pPr>
        <w:pStyle w:val="NoSpacing"/>
      </w:pPr>
    </w:p>
    <w:p w:rsidR="00FA4860" w:rsidRDefault="00FA4860" w:rsidP="00E10970">
      <w:pPr>
        <w:pStyle w:val="NoSpacing"/>
        <w:rPr>
          <w:b/>
        </w:rPr>
      </w:pPr>
      <w:r w:rsidRPr="0030151E">
        <w:rPr>
          <w:b/>
        </w:rPr>
        <w:t>Experience:</w:t>
      </w:r>
      <w:r w:rsidRPr="0030151E">
        <w:rPr>
          <w:b/>
        </w:rPr>
        <w:tab/>
      </w:r>
      <w:r>
        <w:rPr>
          <w:b/>
        </w:rPr>
        <w:t>The Lutheran Academy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87B8B">
        <w:t>Northampton, PA</w:t>
      </w:r>
    </w:p>
    <w:p w:rsidR="00FA4860" w:rsidRDefault="00FA4860" w:rsidP="00E10970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 w:rsidRPr="00487B8B">
        <w:rPr>
          <w:b/>
        </w:rPr>
        <w:t>5</w:t>
      </w:r>
      <w:r w:rsidRPr="00487B8B">
        <w:rPr>
          <w:b/>
          <w:vertAlign w:val="superscript"/>
        </w:rPr>
        <w:t>th</w:t>
      </w:r>
      <w:r w:rsidRPr="00487B8B">
        <w:rPr>
          <w:b/>
        </w:rPr>
        <w:t>/6</w:t>
      </w:r>
      <w:r w:rsidRPr="00487B8B">
        <w:rPr>
          <w:b/>
          <w:vertAlign w:val="superscript"/>
        </w:rPr>
        <w:t>th</w:t>
      </w:r>
      <w:r w:rsidRPr="00487B8B">
        <w:rPr>
          <w:b/>
        </w:rPr>
        <w:t xml:space="preserve"> Grade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87B8B">
        <w:t>August 2013-</w:t>
      </w:r>
      <w:r w:rsidR="000816CA">
        <w:t xml:space="preserve"> Present</w:t>
      </w:r>
    </w:p>
    <w:p w:rsidR="00FA4860" w:rsidRPr="00487B8B" w:rsidRDefault="000816CA" w:rsidP="00487B8B">
      <w:pPr>
        <w:pStyle w:val="NoSpacing"/>
        <w:numPr>
          <w:ilvl w:val="0"/>
          <w:numId w:val="1"/>
        </w:numPr>
      </w:pPr>
      <w:r>
        <w:t>Teach</w:t>
      </w:r>
      <w:r w:rsidR="006234D6">
        <w:t xml:space="preserve">ing </w:t>
      </w:r>
      <w:r w:rsidR="00FA4860" w:rsidRPr="00487B8B">
        <w:t xml:space="preserve"> a</w:t>
      </w:r>
      <w:r w:rsidR="00FA4860">
        <w:t>ll fundamental subjects to combined class of fifth and sixth</w:t>
      </w:r>
      <w:r w:rsidR="00FA4860" w:rsidRPr="00487B8B">
        <w:t xml:space="preserve"> grade students</w:t>
      </w:r>
    </w:p>
    <w:p w:rsidR="00FA4860" w:rsidRDefault="000816CA" w:rsidP="00487B8B">
      <w:pPr>
        <w:pStyle w:val="NoSpacing"/>
        <w:numPr>
          <w:ilvl w:val="0"/>
          <w:numId w:val="1"/>
        </w:numPr>
      </w:pPr>
      <w:r>
        <w:t>Develop</w:t>
      </w:r>
      <w:r w:rsidR="00FA4860">
        <w:t xml:space="preserve"> interventions for students with different intelligence levels</w:t>
      </w:r>
    </w:p>
    <w:p w:rsidR="00EB2C39" w:rsidRDefault="00EB2C39" w:rsidP="00EB2C39">
      <w:pPr>
        <w:pStyle w:val="NoSpacing"/>
        <w:numPr>
          <w:ilvl w:val="0"/>
          <w:numId w:val="1"/>
        </w:numPr>
      </w:pPr>
      <w:r>
        <w:t>Moved a student up a grade level in mathematics after impressive academic performances</w:t>
      </w:r>
    </w:p>
    <w:p w:rsidR="00EB2C39" w:rsidRDefault="00EB2C39" w:rsidP="00EB2C39">
      <w:pPr>
        <w:pStyle w:val="NoSpacing"/>
        <w:numPr>
          <w:ilvl w:val="0"/>
          <w:numId w:val="1"/>
        </w:numPr>
      </w:pPr>
      <w:r>
        <w:t>Implemented technology with the use of I-Pads.</w:t>
      </w:r>
    </w:p>
    <w:p w:rsidR="00EB2C39" w:rsidRDefault="00EB2C39" w:rsidP="00EB2C39">
      <w:pPr>
        <w:pStyle w:val="NoSpacing"/>
        <w:numPr>
          <w:ilvl w:val="0"/>
          <w:numId w:val="1"/>
        </w:numPr>
      </w:pPr>
      <w:r>
        <w:t>Implemented the use of artwork with projects</w:t>
      </w:r>
    </w:p>
    <w:p w:rsidR="00EB2C39" w:rsidRDefault="00EB2C39" w:rsidP="00EB2C39">
      <w:pPr>
        <w:pStyle w:val="NoSpacing"/>
        <w:numPr>
          <w:ilvl w:val="0"/>
          <w:numId w:val="1"/>
        </w:numPr>
      </w:pPr>
      <w:r>
        <w:t>Used candy and other objects in math to help engage students through visual learning.</w:t>
      </w:r>
    </w:p>
    <w:p w:rsidR="00F73EC5" w:rsidRDefault="00F73EC5" w:rsidP="00487B8B">
      <w:pPr>
        <w:pStyle w:val="NoSpacing"/>
        <w:ind w:left="720" w:firstLine="720"/>
        <w:rPr>
          <w:b/>
        </w:rPr>
      </w:pPr>
    </w:p>
    <w:p w:rsidR="00FA4860" w:rsidRPr="0030151E" w:rsidRDefault="00FA4860" w:rsidP="00487B8B">
      <w:pPr>
        <w:pStyle w:val="NoSpacing"/>
        <w:ind w:left="720" w:firstLine="720"/>
      </w:pPr>
      <w:r w:rsidRPr="0030151E">
        <w:rPr>
          <w:b/>
        </w:rPr>
        <w:t>Our Lady of Angels</w:t>
      </w:r>
      <w:r w:rsidRPr="0030151E">
        <w:tab/>
      </w:r>
      <w:r w:rsidRPr="0030151E">
        <w:tab/>
      </w:r>
      <w:r w:rsidRPr="0030151E">
        <w:tab/>
      </w:r>
      <w:r w:rsidRPr="0030151E">
        <w:tab/>
      </w:r>
      <w:r w:rsidRPr="0030151E">
        <w:tab/>
        <w:t>Morton, PA</w:t>
      </w:r>
    </w:p>
    <w:p w:rsidR="00FA4860" w:rsidRPr="0030151E" w:rsidRDefault="00FA4860" w:rsidP="00E10970">
      <w:pPr>
        <w:pStyle w:val="NoSpacing"/>
      </w:pPr>
      <w:r w:rsidRPr="0030151E">
        <w:tab/>
      </w:r>
      <w:r w:rsidRPr="0030151E">
        <w:tab/>
      </w:r>
      <w:r w:rsidRPr="0030151E">
        <w:rPr>
          <w:b/>
        </w:rPr>
        <w:t xml:space="preserve">Student Teacher 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="00EC09CE">
        <w:t>January 2013 – March 2013</w:t>
      </w:r>
    </w:p>
    <w:p w:rsidR="00FA4860" w:rsidRPr="0030151E" w:rsidRDefault="00FA4860" w:rsidP="00E10970">
      <w:pPr>
        <w:pStyle w:val="NoSpacing"/>
        <w:numPr>
          <w:ilvl w:val="0"/>
          <w:numId w:val="1"/>
        </w:numPr>
        <w:rPr>
          <w:b/>
        </w:rPr>
      </w:pPr>
      <w:r w:rsidRPr="0030151E">
        <w:t xml:space="preserve">Taught all subjects to sixth grade children </w:t>
      </w:r>
    </w:p>
    <w:p w:rsidR="00FA4860" w:rsidRPr="0030151E" w:rsidRDefault="00FA4860" w:rsidP="00E10970">
      <w:pPr>
        <w:pStyle w:val="NoSpacing"/>
        <w:numPr>
          <w:ilvl w:val="0"/>
          <w:numId w:val="1"/>
        </w:numPr>
        <w:rPr>
          <w:b/>
        </w:rPr>
      </w:pPr>
      <w:r w:rsidRPr="0030151E">
        <w:t>Developed lesson plans using block scheduling method</w:t>
      </w:r>
    </w:p>
    <w:p w:rsidR="00FA4860" w:rsidRPr="0030151E" w:rsidRDefault="00FA4860" w:rsidP="00E10970">
      <w:pPr>
        <w:pStyle w:val="NoSpacing"/>
        <w:numPr>
          <w:ilvl w:val="0"/>
          <w:numId w:val="1"/>
        </w:numPr>
        <w:rPr>
          <w:b/>
        </w:rPr>
      </w:pPr>
      <w:r w:rsidRPr="0030151E">
        <w:t>Utilized smart board technology for all subject areas</w:t>
      </w:r>
    </w:p>
    <w:p w:rsidR="00FA4860" w:rsidRPr="0030151E" w:rsidRDefault="00FA4860" w:rsidP="009A7A94">
      <w:pPr>
        <w:pStyle w:val="NoSpacing"/>
        <w:ind w:left="1080"/>
        <w:rPr>
          <w:b/>
        </w:rPr>
      </w:pPr>
    </w:p>
    <w:p w:rsidR="00FA4860" w:rsidRPr="0030151E" w:rsidRDefault="00FA4860" w:rsidP="00DD5216">
      <w:pPr>
        <w:pStyle w:val="NoSpacing"/>
        <w:ind w:left="1440"/>
        <w:rPr>
          <w:b/>
        </w:rPr>
      </w:pPr>
      <w:r w:rsidRPr="0030151E">
        <w:rPr>
          <w:b/>
        </w:rPr>
        <w:t>Garnet Valley HS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t>Garnet Valley, PA</w:t>
      </w:r>
    </w:p>
    <w:p w:rsidR="00FA4860" w:rsidRPr="0030151E" w:rsidRDefault="00FA4860" w:rsidP="00DD5216">
      <w:pPr>
        <w:pStyle w:val="NoSpacing"/>
        <w:ind w:left="1440"/>
        <w:rPr>
          <w:b/>
        </w:rPr>
      </w:pPr>
      <w:r w:rsidRPr="0030151E">
        <w:rPr>
          <w:b/>
        </w:rPr>
        <w:t>Student Teacher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t>March 2013-May 2013</w:t>
      </w:r>
    </w:p>
    <w:p w:rsidR="00FA4860" w:rsidRPr="0030151E" w:rsidRDefault="00FA4860" w:rsidP="0030510A">
      <w:pPr>
        <w:pStyle w:val="NoSpacing"/>
        <w:numPr>
          <w:ilvl w:val="0"/>
          <w:numId w:val="3"/>
        </w:numPr>
        <w:ind w:left="1800"/>
      </w:pPr>
      <w:r w:rsidRPr="0030151E">
        <w:t>Reinforced math and English materials to 10</w:t>
      </w:r>
      <w:r w:rsidRPr="0030151E">
        <w:rPr>
          <w:vertAlign w:val="superscript"/>
        </w:rPr>
        <w:t>th</w:t>
      </w:r>
      <w:r w:rsidRPr="0030151E">
        <w:t xml:space="preserve"> grade</w:t>
      </w:r>
      <w:r>
        <w:t xml:space="preserve"> students</w:t>
      </w:r>
    </w:p>
    <w:p w:rsidR="00FA4860" w:rsidRPr="0030151E" w:rsidRDefault="00FA4860" w:rsidP="0030510A">
      <w:pPr>
        <w:pStyle w:val="NoSpacing"/>
        <w:numPr>
          <w:ilvl w:val="0"/>
          <w:numId w:val="3"/>
        </w:numPr>
        <w:ind w:left="1800"/>
      </w:pPr>
      <w:r w:rsidRPr="0030151E">
        <w:t>Used proximity control to make sure that students were focused</w:t>
      </w:r>
    </w:p>
    <w:p w:rsidR="00FA4860" w:rsidRDefault="00FA4860" w:rsidP="0030510A">
      <w:pPr>
        <w:pStyle w:val="NoSpacing"/>
        <w:numPr>
          <w:ilvl w:val="0"/>
          <w:numId w:val="3"/>
        </w:numPr>
        <w:ind w:left="1800"/>
      </w:pPr>
      <w:r w:rsidRPr="0030151E">
        <w:t>Utilized smart board technology for specifically math and science</w:t>
      </w:r>
    </w:p>
    <w:p w:rsidR="00FA4860" w:rsidRPr="0030151E" w:rsidRDefault="00FA4860" w:rsidP="0030510A">
      <w:pPr>
        <w:pStyle w:val="NoSpacing"/>
        <w:ind w:left="1800" w:hanging="360"/>
      </w:pPr>
    </w:p>
    <w:p w:rsidR="00FA4860" w:rsidRPr="0030151E" w:rsidRDefault="00FA4860" w:rsidP="0028649C">
      <w:pPr>
        <w:pStyle w:val="NoSpacing"/>
        <w:ind w:left="1440"/>
        <w:rPr>
          <w:b/>
        </w:rPr>
      </w:pPr>
      <w:r w:rsidRPr="0030151E">
        <w:rPr>
          <w:b/>
        </w:rPr>
        <w:t>Calvary Baptist Church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>
        <w:rPr>
          <w:b/>
        </w:rPr>
        <w:tab/>
      </w:r>
      <w:r w:rsidRPr="0030151E">
        <w:t>Chester, PA</w:t>
      </w:r>
      <w:r w:rsidRPr="0030151E">
        <w:rPr>
          <w:b/>
        </w:rPr>
        <w:t xml:space="preserve"> </w:t>
      </w:r>
    </w:p>
    <w:p w:rsidR="00FA4860" w:rsidRPr="0030151E" w:rsidRDefault="00FA4860" w:rsidP="0028649C">
      <w:pPr>
        <w:pStyle w:val="NoSpacing"/>
        <w:ind w:left="1440"/>
      </w:pPr>
      <w:r w:rsidRPr="0030151E">
        <w:rPr>
          <w:b/>
        </w:rPr>
        <w:t>Teaching Assistant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t>Summer 2012</w:t>
      </w:r>
    </w:p>
    <w:p w:rsidR="00FA4860" w:rsidRPr="0030151E" w:rsidRDefault="00FA4860" w:rsidP="0032559B">
      <w:pPr>
        <w:pStyle w:val="NoSpacing"/>
        <w:numPr>
          <w:ilvl w:val="0"/>
          <w:numId w:val="2"/>
        </w:numPr>
      </w:pPr>
      <w:r w:rsidRPr="0030151E">
        <w:t>Assisted teacher in classes for kindergarten and pre-k students in summer</w:t>
      </w:r>
      <w:r>
        <w:t xml:space="preserve"> </w:t>
      </w:r>
      <w:r w:rsidRPr="0030151E">
        <w:t>program</w:t>
      </w:r>
    </w:p>
    <w:p w:rsidR="00FA4860" w:rsidRPr="0030151E" w:rsidRDefault="00FA4860" w:rsidP="0032559B">
      <w:pPr>
        <w:pStyle w:val="NoSpacing"/>
        <w:numPr>
          <w:ilvl w:val="0"/>
          <w:numId w:val="2"/>
        </w:numPr>
      </w:pPr>
      <w:r w:rsidRPr="0030151E">
        <w:t xml:space="preserve">Planned and implemented learning activities and games </w:t>
      </w:r>
    </w:p>
    <w:p w:rsidR="00FA4860" w:rsidRDefault="00FA4860" w:rsidP="0093492E">
      <w:pPr>
        <w:pStyle w:val="NoSpacing"/>
        <w:rPr>
          <w:b/>
        </w:rPr>
      </w:pPr>
    </w:p>
    <w:p w:rsidR="00AD0D10" w:rsidRDefault="00AD0D10" w:rsidP="00D505D4">
      <w:pPr>
        <w:pStyle w:val="NoSpacing"/>
        <w:ind w:left="1440"/>
        <w:rPr>
          <w:b/>
        </w:rPr>
      </w:pPr>
      <w:r>
        <w:rPr>
          <w:b/>
        </w:rPr>
        <w:t xml:space="preserve">Lower Bucks Family YMCA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D0D10">
        <w:t>Fairless Hills, PA</w:t>
      </w:r>
    </w:p>
    <w:p w:rsidR="00AD0D10" w:rsidRDefault="00AD0D10" w:rsidP="00D505D4">
      <w:pPr>
        <w:pStyle w:val="NoSpacing"/>
        <w:ind w:left="1440"/>
        <w:rPr>
          <w:b/>
        </w:rPr>
      </w:pPr>
      <w:r>
        <w:rPr>
          <w:b/>
        </w:rPr>
        <w:t>Camp Counselor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D0D10">
        <w:t>Summer 2013</w:t>
      </w:r>
    </w:p>
    <w:p w:rsidR="00AD0D10" w:rsidRDefault="00AD0D10" w:rsidP="00AD0D10">
      <w:pPr>
        <w:pStyle w:val="NoSpacing"/>
        <w:numPr>
          <w:ilvl w:val="0"/>
          <w:numId w:val="14"/>
        </w:numPr>
      </w:pPr>
      <w:r>
        <w:t xml:space="preserve">Utilized strategies to help a child who was emotionally disturbed </w:t>
      </w:r>
    </w:p>
    <w:p w:rsidR="00AD0D10" w:rsidRDefault="00AD0D10" w:rsidP="00AD0D10">
      <w:pPr>
        <w:pStyle w:val="NoSpacing"/>
        <w:numPr>
          <w:ilvl w:val="0"/>
          <w:numId w:val="14"/>
        </w:numPr>
      </w:pPr>
      <w:r>
        <w:t>Delivered high, positive</w:t>
      </w:r>
      <w:r w:rsidR="00715A59">
        <w:t xml:space="preserve"> energy to all the kids</w:t>
      </w:r>
    </w:p>
    <w:p w:rsidR="00715A59" w:rsidRPr="00AD0D10" w:rsidRDefault="00715A59" w:rsidP="00AD0D10">
      <w:pPr>
        <w:pStyle w:val="NoSpacing"/>
        <w:numPr>
          <w:ilvl w:val="0"/>
          <w:numId w:val="14"/>
        </w:numPr>
      </w:pPr>
      <w:r>
        <w:t>Assisted in coming up with new and improved fun activities for the kids</w:t>
      </w:r>
    </w:p>
    <w:p w:rsidR="00AD0D10" w:rsidRPr="00AD0D10" w:rsidRDefault="00AD0D10" w:rsidP="00AD0D10">
      <w:pPr>
        <w:pStyle w:val="NoSpacing"/>
      </w:pPr>
    </w:p>
    <w:p w:rsidR="00FA4860" w:rsidRPr="0030151E" w:rsidRDefault="00FA4860" w:rsidP="00D505D4">
      <w:pPr>
        <w:pStyle w:val="NoSpacing"/>
        <w:ind w:left="1440"/>
      </w:pPr>
      <w:r w:rsidRPr="0030151E">
        <w:rPr>
          <w:b/>
        </w:rPr>
        <w:t>Sesame Place</w:t>
      </w:r>
      <w:r w:rsidRPr="0030151E">
        <w:tab/>
      </w:r>
      <w:r w:rsidRPr="0030151E">
        <w:tab/>
      </w:r>
      <w:r w:rsidRPr="0030151E">
        <w:tab/>
      </w:r>
      <w:r w:rsidRPr="0030151E">
        <w:tab/>
      </w:r>
      <w:r w:rsidRPr="0030151E">
        <w:tab/>
      </w:r>
      <w:r w:rsidRPr="0030151E">
        <w:tab/>
        <w:t>Langhorne, PA</w:t>
      </w:r>
    </w:p>
    <w:p w:rsidR="00FA4860" w:rsidRPr="0030151E" w:rsidRDefault="00FA4860" w:rsidP="00D505D4">
      <w:pPr>
        <w:pStyle w:val="NoSpacing"/>
        <w:ind w:left="1440"/>
      </w:pPr>
      <w:r w:rsidRPr="0030151E">
        <w:rPr>
          <w:b/>
        </w:rPr>
        <w:t>Park Quality and Food Service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>
        <w:rPr>
          <w:b/>
        </w:rPr>
        <w:tab/>
      </w:r>
      <w:r w:rsidRPr="0030151E">
        <w:t>2007 – 2011- Seasonal</w:t>
      </w:r>
    </w:p>
    <w:p w:rsidR="00FA4860" w:rsidRPr="0030151E" w:rsidRDefault="00FA4860" w:rsidP="00D505D4">
      <w:pPr>
        <w:pStyle w:val="NoSpacing"/>
        <w:numPr>
          <w:ilvl w:val="0"/>
          <w:numId w:val="2"/>
        </w:numPr>
      </w:pPr>
      <w:r w:rsidRPr="0030151E">
        <w:t xml:space="preserve">Communicated effectively with parents and children in theme park environment. </w:t>
      </w:r>
    </w:p>
    <w:p w:rsidR="00FA4860" w:rsidRPr="0030151E" w:rsidRDefault="00FA4860" w:rsidP="00D505D4">
      <w:pPr>
        <w:pStyle w:val="NoSpacing"/>
        <w:numPr>
          <w:ilvl w:val="0"/>
          <w:numId w:val="2"/>
        </w:numPr>
      </w:pPr>
      <w:r w:rsidRPr="0030151E">
        <w:t>Took immediate action when an emergency or a problem occurred.</w:t>
      </w:r>
    </w:p>
    <w:p w:rsidR="00FA4860" w:rsidRPr="0030151E" w:rsidRDefault="00FA4860" w:rsidP="0028649C">
      <w:pPr>
        <w:pStyle w:val="NoSpacing"/>
        <w:ind w:left="1440"/>
        <w:rPr>
          <w:b/>
        </w:rPr>
      </w:pPr>
    </w:p>
    <w:p w:rsidR="00FA4860" w:rsidRPr="0030151E" w:rsidRDefault="00FA4860" w:rsidP="0028649C">
      <w:pPr>
        <w:pStyle w:val="NoSpacing"/>
        <w:ind w:left="1440"/>
      </w:pPr>
      <w:r w:rsidRPr="0030151E">
        <w:rPr>
          <w:b/>
        </w:rPr>
        <w:t>Churchville Nature Center</w:t>
      </w:r>
      <w:r w:rsidRPr="0030151E">
        <w:tab/>
      </w:r>
      <w:r w:rsidRPr="0030151E">
        <w:tab/>
      </w:r>
      <w:r w:rsidRPr="0030151E">
        <w:tab/>
      </w:r>
      <w:r w:rsidRPr="0030151E">
        <w:tab/>
        <w:t>Holland, PA</w:t>
      </w:r>
    </w:p>
    <w:p w:rsidR="00FA4860" w:rsidRPr="0030151E" w:rsidRDefault="00FA4860" w:rsidP="0028649C">
      <w:pPr>
        <w:pStyle w:val="NoSpacing"/>
        <w:ind w:left="1440"/>
      </w:pPr>
      <w:r w:rsidRPr="0030151E">
        <w:rPr>
          <w:b/>
        </w:rPr>
        <w:t>Volunteer Camp Counselor</w:t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rPr>
          <w:b/>
        </w:rPr>
        <w:tab/>
      </w:r>
      <w:r w:rsidRPr="0030151E">
        <w:t>Summer 2006</w:t>
      </w:r>
    </w:p>
    <w:p w:rsidR="00FA4860" w:rsidRPr="0030151E" w:rsidRDefault="00FA4860" w:rsidP="0028649C">
      <w:pPr>
        <w:pStyle w:val="NoSpacing"/>
        <w:ind w:left="1440"/>
      </w:pPr>
    </w:p>
    <w:p w:rsidR="004F325B" w:rsidRDefault="00FA4860" w:rsidP="0032559B">
      <w:pPr>
        <w:pStyle w:val="NoSpacing"/>
      </w:pPr>
      <w:r w:rsidRPr="0030151E">
        <w:rPr>
          <w:b/>
        </w:rPr>
        <w:t xml:space="preserve">Activities: </w:t>
      </w:r>
      <w:r w:rsidRPr="0030151E">
        <w:rPr>
          <w:b/>
        </w:rPr>
        <w:tab/>
      </w:r>
      <w:r w:rsidR="004F325B" w:rsidRPr="0030151E">
        <w:t xml:space="preserve">Intramural Soccer </w:t>
      </w:r>
      <w:r w:rsidR="004F325B">
        <w:t>(</w:t>
      </w:r>
      <w:r w:rsidR="004F325B" w:rsidRPr="0030151E">
        <w:t>2009 – 2013</w:t>
      </w:r>
      <w:r w:rsidR="004F325B">
        <w:t>)</w:t>
      </w:r>
    </w:p>
    <w:p w:rsidR="004F325B" w:rsidRPr="0030151E" w:rsidRDefault="004F325B" w:rsidP="004F325B">
      <w:pPr>
        <w:pStyle w:val="NoSpacing"/>
        <w:ind w:left="720" w:firstLine="720"/>
      </w:pPr>
      <w:r>
        <w:t>Search Retreat Leader (</w:t>
      </w:r>
      <w:r w:rsidRPr="0030151E">
        <w:t>2011</w:t>
      </w:r>
      <w:r>
        <w:t>)</w:t>
      </w:r>
    </w:p>
    <w:p w:rsidR="004F325B" w:rsidRPr="0030151E" w:rsidRDefault="004F325B" w:rsidP="004F325B">
      <w:pPr>
        <w:pStyle w:val="NoSpacing"/>
      </w:pPr>
      <w:r>
        <w:tab/>
      </w:r>
      <w:r>
        <w:tab/>
        <w:t>Active Minds Club (2011)</w:t>
      </w:r>
    </w:p>
    <w:p w:rsidR="004F325B" w:rsidRPr="0030151E" w:rsidRDefault="004F325B" w:rsidP="004F325B">
      <w:pPr>
        <w:pStyle w:val="NoSpacing"/>
        <w:ind w:left="720" w:firstLine="720"/>
      </w:pPr>
      <w:r w:rsidRPr="0030151E">
        <w:t>Heart of Camden Volunteer</w:t>
      </w:r>
      <w:r>
        <w:t xml:space="preserve"> (2011)</w:t>
      </w:r>
    </w:p>
    <w:p w:rsidR="004F325B" w:rsidRPr="0030151E" w:rsidRDefault="004F325B" w:rsidP="004F325B">
      <w:pPr>
        <w:pStyle w:val="NoSpacing"/>
      </w:pPr>
      <w:r w:rsidRPr="0030151E">
        <w:tab/>
      </w:r>
      <w:r w:rsidRPr="0030151E">
        <w:tab/>
        <w:t>Student Activities Volunteer</w:t>
      </w:r>
      <w:r>
        <w:t xml:space="preserve"> (2011)</w:t>
      </w:r>
    </w:p>
    <w:p w:rsidR="00FA4860" w:rsidRPr="0030151E" w:rsidRDefault="00FA4860" w:rsidP="004F325B">
      <w:pPr>
        <w:pStyle w:val="NoSpacing"/>
        <w:ind w:left="720" w:firstLine="720"/>
        <w:rPr>
          <w:b/>
        </w:rPr>
      </w:pPr>
      <w:r w:rsidRPr="0030151E">
        <w:t>Intercollegiate</w:t>
      </w:r>
      <w:r w:rsidRPr="0030151E">
        <w:rPr>
          <w:b/>
        </w:rPr>
        <w:t xml:space="preserve"> </w:t>
      </w:r>
      <w:r w:rsidRPr="0030151E">
        <w:t xml:space="preserve">Cross-Country – Captain and MVP </w:t>
      </w:r>
      <w:r w:rsidR="004554A0">
        <w:t>(</w:t>
      </w:r>
      <w:r w:rsidRPr="0030151E">
        <w:t>2009 – 2010</w:t>
      </w:r>
      <w:r w:rsidR="004554A0">
        <w:rPr>
          <w:b/>
        </w:rPr>
        <w:t>)</w:t>
      </w:r>
    </w:p>
    <w:p w:rsidR="00FA4860" w:rsidRPr="0030151E" w:rsidRDefault="00FA4860" w:rsidP="004F325B">
      <w:pPr>
        <w:pStyle w:val="NoSpacing"/>
      </w:pPr>
      <w:r w:rsidRPr="0030151E">
        <w:rPr>
          <w:b/>
        </w:rPr>
        <w:tab/>
      </w:r>
      <w:r w:rsidRPr="0030151E">
        <w:rPr>
          <w:b/>
        </w:rPr>
        <w:tab/>
      </w:r>
    </w:p>
    <w:p w:rsidR="00FA4860" w:rsidRPr="0030151E" w:rsidRDefault="00FA4860" w:rsidP="0032559B">
      <w:pPr>
        <w:pStyle w:val="NoSpacing"/>
      </w:pPr>
      <w:r w:rsidRPr="0030151E">
        <w:tab/>
      </w:r>
      <w:r w:rsidRPr="0030151E">
        <w:tab/>
      </w:r>
    </w:p>
    <w:p w:rsidR="00FA4860" w:rsidRPr="0030151E" w:rsidRDefault="004F325B" w:rsidP="004F325B">
      <w:pPr>
        <w:pStyle w:val="NoSpacing"/>
      </w:pPr>
      <w:r>
        <w:tab/>
      </w:r>
      <w:r>
        <w:tab/>
      </w:r>
    </w:p>
    <w:p w:rsidR="004F325B" w:rsidRPr="0030151E" w:rsidRDefault="004F325B">
      <w:pPr>
        <w:pStyle w:val="NoSpacing"/>
      </w:pPr>
    </w:p>
    <w:sectPr w:rsidR="004F325B" w:rsidRPr="0030151E" w:rsidSect="005C2CD1">
      <w:pgSz w:w="12240" w:h="15840"/>
      <w:pgMar w:top="810" w:right="1440" w:bottom="81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8CD"/>
    <w:multiLevelType w:val="hybridMultilevel"/>
    <w:tmpl w:val="ABBE2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B6C51E8"/>
    <w:multiLevelType w:val="hybridMultilevel"/>
    <w:tmpl w:val="FA0056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6A479A"/>
    <w:multiLevelType w:val="hybridMultilevel"/>
    <w:tmpl w:val="63181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5DD54B2"/>
    <w:multiLevelType w:val="hybridMultilevel"/>
    <w:tmpl w:val="0540D3FC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>
    <w:nsid w:val="29DD2E57"/>
    <w:multiLevelType w:val="hybridMultilevel"/>
    <w:tmpl w:val="EF94A23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34765CBD"/>
    <w:multiLevelType w:val="hybridMultilevel"/>
    <w:tmpl w:val="07C4382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6">
    <w:nsid w:val="3C9F6F7D"/>
    <w:multiLevelType w:val="hybridMultilevel"/>
    <w:tmpl w:val="D1647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C63231"/>
    <w:multiLevelType w:val="hybridMultilevel"/>
    <w:tmpl w:val="A2CAB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7500555"/>
    <w:multiLevelType w:val="hybridMultilevel"/>
    <w:tmpl w:val="760630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6461097"/>
    <w:multiLevelType w:val="hybridMultilevel"/>
    <w:tmpl w:val="B22832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4E72DE6"/>
    <w:multiLevelType w:val="hybridMultilevel"/>
    <w:tmpl w:val="0662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56473"/>
    <w:multiLevelType w:val="hybridMultilevel"/>
    <w:tmpl w:val="C764CB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B270224"/>
    <w:multiLevelType w:val="hybridMultilevel"/>
    <w:tmpl w:val="AB4E5AEA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3">
    <w:nsid w:val="755871F8"/>
    <w:multiLevelType w:val="hybridMultilevel"/>
    <w:tmpl w:val="0CD48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4AEF"/>
    <w:rsid w:val="000553CD"/>
    <w:rsid w:val="00071412"/>
    <w:rsid w:val="000816CA"/>
    <w:rsid w:val="0014648F"/>
    <w:rsid w:val="00195164"/>
    <w:rsid w:val="001A2EB6"/>
    <w:rsid w:val="001C79C2"/>
    <w:rsid w:val="001F5CBE"/>
    <w:rsid w:val="002050E0"/>
    <w:rsid w:val="0025623A"/>
    <w:rsid w:val="0028649C"/>
    <w:rsid w:val="00300991"/>
    <w:rsid w:val="0030151E"/>
    <w:rsid w:val="0030510A"/>
    <w:rsid w:val="00325563"/>
    <w:rsid w:val="0032559B"/>
    <w:rsid w:val="00371078"/>
    <w:rsid w:val="003961A5"/>
    <w:rsid w:val="00403F07"/>
    <w:rsid w:val="004503CD"/>
    <w:rsid w:val="004554A0"/>
    <w:rsid w:val="00473F7D"/>
    <w:rsid w:val="00487B8B"/>
    <w:rsid w:val="004F325B"/>
    <w:rsid w:val="00551A92"/>
    <w:rsid w:val="005C2CD1"/>
    <w:rsid w:val="00606F12"/>
    <w:rsid w:val="006234D6"/>
    <w:rsid w:val="0066393E"/>
    <w:rsid w:val="00696852"/>
    <w:rsid w:val="006C3979"/>
    <w:rsid w:val="006F0771"/>
    <w:rsid w:val="00705E1F"/>
    <w:rsid w:val="00715A59"/>
    <w:rsid w:val="007474AC"/>
    <w:rsid w:val="00762E0B"/>
    <w:rsid w:val="007A6EA7"/>
    <w:rsid w:val="00876A31"/>
    <w:rsid w:val="008F0370"/>
    <w:rsid w:val="00926F55"/>
    <w:rsid w:val="0093492E"/>
    <w:rsid w:val="009A4AEF"/>
    <w:rsid w:val="009A7A94"/>
    <w:rsid w:val="009E47D7"/>
    <w:rsid w:val="009E48DF"/>
    <w:rsid w:val="00A3464F"/>
    <w:rsid w:val="00A5399C"/>
    <w:rsid w:val="00AA38E9"/>
    <w:rsid w:val="00AB0EEB"/>
    <w:rsid w:val="00AD0D10"/>
    <w:rsid w:val="00B22045"/>
    <w:rsid w:val="00B50BB3"/>
    <w:rsid w:val="00B51271"/>
    <w:rsid w:val="00B63C88"/>
    <w:rsid w:val="00B75D99"/>
    <w:rsid w:val="00BB3E67"/>
    <w:rsid w:val="00BB50D3"/>
    <w:rsid w:val="00BC246F"/>
    <w:rsid w:val="00C259AB"/>
    <w:rsid w:val="00C322EC"/>
    <w:rsid w:val="00CC020E"/>
    <w:rsid w:val="00CD11C4"/>
    <w:rsid w:val="00CD206F"/>
    <w:rsid w:val="00D05ACB"/>
    <w:rsid w:val="00D11F08"/>
    <w:rsid w:val="00D24940"/>
    <w:rsid w:val="00D31D44"/>
    <w:rsid w:val="00D505D4"/>
    <w:rsid w:val="00D77B23"/>
    <w:rsid w:val="00DB1895"/>
    <w:rsid w:val="00DB198C"/>
    <w:rsid w:val="00DB70D8"/>
    <w:rsid w:val="00DD5216"/>
    <w:rsid w:val="00DE749B"/>
    <w:rsid w:val="00E0066C"/>
    <w:rsid w:val="00E10970"/>
    <w:rsid w:val="00E243E5"/>
    <w:rsid w:val="00E5430D"/>
    <w:rsid w:val="00EB2C39"/>
    <w:rsid w:val="00EC09CE"/>
    <w:rsid w:val="00EF19EC"/>
    <w:rsid w:val="00F64F23"/>
    <w:rsid w:val="00F73EC5"/>
    <w:rsid w:val="00F765B5"/>
    <w:rsid w:val="00F814D5"/>
    <w:rsid w:val="00FA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3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AE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A4A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A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259AB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2704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Neumann University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NeummanU</dc:creator>
  <cp:lastModifiedBy>Sara</cp:lastModifiedBy>
  <cp:revision>2</cp:revision>
  <cp:lastPrinted>2013-02-07T20:43:00Z</cp:lastPrinted>
  <dcterms:created xsi:type="dcterms:W3CDTF">2016-03-03T01:39:00Z</dcterms:created>
  <dcterms:modified xsi:type="dcterms:W3CDTF">2016-03-03T01:39:00Z</dcterms:modified>
</cp:coreProperties>
</file>