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835" w:rsidRPr="00D53906" w:rsidRDefault="00BD0835" w:rsidP="00681FCD">
      <w:pPr>
        <w:jc w:val="center"/>
        <w:rPr>
          <w:rFonts w:ascii="CatholicSchoolGirls Intl BB" w:hAnsi="CatholicSchoolGirls Intl BB" w:cs="Times New Roman"/>
          <w:b/>
          <w:color w:val="000000" w:themeColor="text1"/>
          <w:sz w:val="48"/>
          <w:szCs w:val="48"/>
        </w:rPr>
      </w:pPr>
      <w:bookmarkStart w:id="0" w:name="_GoBack"/>
      <w:bookmarkEnd w:id="0"/>
      <w:r w:rsidRPr="00D53906">
        <w:rPr>
          <w:rFonts w:ascii="CatholicSchoolGirls Intl BB" w:hAnsi="CatholicSchoolGirls Intl BB" w:cs="Times New Roman"/>
          <w:b/>
          <w:color w:val="000000" w:themeColor="text1"/>
          <w:sz w:val="48"/>
          <w:szCs w:val="48"/>
        </w:rPr>
        <w:t>Brianne Loop</w:t>
      </w:r>
    </w:p>
    <w:p w:rsidR="00BD0835" w:rsidRPr="00D53906" w:rsidRDefault="002E783B" w:rsidP="00C633F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278129</wp:posOffset>
                </wp:positionV>
                <wp:extent cx="3200400" cy="0"/>
                <wp:effectExtent l="0" t="0" r="3683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3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21.9pt;width:252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"/>
            </w:pict>
          </mc:Fallback>
        </mc:AlternateContent>
      </w:r>
      <w:r w:rsidR="00BD0835" w:rsidRPr="00D53906">
        <w:rPr>
          <w:rFonts w:ascii="Times New Roman" w:hAnsi="Times New Roman" w:cs="Times New Roman"/>
          <w:color w:val="000000" w:themeColor="text1"/>
        </w:rPr>
        <w:t>344 Larkin Dr. Red</w:t>
      </w:r>
      <w:r w:rsidR="00617626" w:rsidRPr="00D53906">
        <w:rPr>
          <w:rFonts w:ascii="Times New Roman" w:hAnsi="Times New Roman" w:cs="Times New Roman"/>
          <w:color w:val="000000" w:themeColor="text1"/>
        </w:rPr>
        <w:t xml:space="preserve"> L</w:t>
      </w:r>
      <w:r w:rsidR="00BD0835" w:rsidRPr="00D53906">
        <w:rPr>
          <w:rFonts w:ascii="Times New Roman" w:hAnsi="Times New Roman" w:cs="Times New Roman"/>
          <w:color w:val="000000" w:themeColor="text1"/>
        </w:rPr>
        <w:t xml:space="preserve">ion PA, 17356   </w:t>
      </w:r>
      <w:r w:rsidR="00694EB5" w:rsidRPr="00D53906">
        <w:rPr>
          <w:rFonts w:ascii="Times New Roman" w:hAnsi="Times New Roman" w:cs="Times New Roman"/>
          <w:color w:val="000000" w:themeColor="text1"/>
        </w:rPr>
        <w:t xml:space="preserve">  </w:t>
      </w:r>
      <w:r w:rsidR="00BD0835" w:rsidRPr="00D53906">
        <w:rPr>
          <w:rFonts w:ascii="Times New Roman" w:hAnsi="Times New Roman" w:cs="Times New Roman"/>
          <w:color w:val="000000" w:themeColor="text1"/>
        </w:rPr>
        <w:t xml:space="preserve">  Cell:</w:t>
      </w:r>
      <w:r w:rsidR="00617626" w:rsidRPr="00D53906">
        <w:rPr>
          <w:rFonts w:ascii="Times New Roman" w:hAnsi="Times New Roman" w:cs="Times New Roman"/>
          <w:color w:val="000000" w:themeColor="text1"/>
        </w:rPr>
        <w:t xml:space="preserve"> </w:t>
      </w:r>
      <w:r w:rsidR="00BD0835" w:rsidRPr="00D53906">
        <w:rPr>
          <w:rFonts w:ascii="Times New Roman" w:hAnsi="Times New Roman" w:cs="Times New Roman"/>
          <w:color w:val="000000" w:themeColor="text1"/>
        </w:rPr>
        <w:t>717-873-3455</w:t>
      </w:r>
      <w:r w:rsidR="00694EB5" w:rsidRPr="00D53906">
        <w:rPr>
          <w:rFonts w:ascii="Times New Roman" w:hAnsi="Times New Roman" w:cs="Times New Roman"/>
          <w:color w:val="000000" w:themeColor="text1"/>
        </w:rPr>
        <w:t xml:space="preserve">        Email: bl1243@messiah.edu</w:t>
      </w:r>
    </w:p>
    <w:p w:rsidR="00713D87" w:rsidRPr="00D53906" w:rsidRDefault="00694EB5" w:rsidP="00FE14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9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Objective</w:t>
      </w:r>
    </w:p>
    <w:p w:rsidR="00694EB5" w:rsidRPr="00D53906" w:rsidRDefault="00694EB5" w:rsidP="00FE141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To use my ability of teaching to inspire my students to have and develop a lifelong love of learning.</w:t>
      </w:r>
    </w:p>
    <w:p w:rsidR="00BD0835" w:rsidRPr="00D53906" w:rsidRDefault="00BD0835" w:rsidP="001C606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9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Education</w:t>
      </w:r>
    </w:p>
    <w:p w:rsidR="001C606F" w:rsidRPr="00D53906" w:rsidRDefault="00BD0835" w:rsidP="001C606F">
      <w:pPr>
        <w:spacing w:line="24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Messiah College </w:t>
      </w:r>
      <w:r w:rsidR="001C606F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(Mechanicsbu</w:t>
      </w:r>
      <w:r w:rsidR="00810EA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rg, PA)</w:t>
      </w:r>
      <w:r w:rsidR="00810EA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10EA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10EA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10EA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10EA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8618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33F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C633F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C606F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2011-present</w:t>
      </w:r>
    </w:p>
    <w:p w:rsidR="00385691" w:rsidRPr="00D53906" w:rsidRDefault="00385691" w:rsidP="0038569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Bachelor of Science in Early Childhood Education and</w:t>
      </w:r>
    </w:p>
    <w:p w:rsidR="00385691" w:rsidRPr="00D53906" w:rsidRDefault="00385691" w:rsidP="0038569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Bachelor of Science in Special Education- expected May 2015</w:t>
      </w:r>
    </w:p>
    <w:p w:rsidR="001C606F" w:rsidRPr="00D53906" w:rsidRDefault="001C606F" w:rsidP="001C606F">
      <w:pPr>
        <w:spacing w:line="24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Chiangmai University (Chiangmai, Thailand)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8618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="00C633F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2013</w:t>
      </w:r>
    </w:p>
    <w:p w:rsidR="00694EB5" w:rsidRPr="00D53906" w:rsidRDefault="001C606F" w:rsidP="0088618D">
      <w:pPr>
        <w:spacing w:line="240" w:lineRule="exact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Certification:</w:t>
      </w:r>
      <w:r w:rsidR="0088618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Teaching English as a Foreign Language (TEFL)</w:t>
      </w:r>
    </w:p>
    <w:p w:rsidR="00764226" w:rsidRPr="00D53906" w:rsidRDefault="00764226" w:rsidP="00764226">
      <w:pPr>
        <w:spacing w:line="240" w:lineRule="exact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9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Academic Achievement</w:t>
      </w:r>
    </w:p>
    <w:p w:rsidR="00764226" w:rsidRPr="00D53906" w:rsidRDefault="00764226" w:rsidP="00764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Dr. Dorothy J. Gish Women i</w:t>
      </w:r>
      <w:r w:rsidR="00713D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Leadership Award, 2014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32146A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C633F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Fall of 2014</w:t>
      </w:r>
    </w:p>
    <w:p w:rsidR="00764226" w:rsidRPr="00D53906" w:rsidRDefault="00764226" w:rsidP="007642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Dr. Robert and Marilyn Smith Scholar Intern Grant      </w:t>
      </w:r>
      <w:r w:rsidR="00713D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C633F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Fall 2014- Spring 2015</w:t>
      </w:r>
    </w:p>
    <w:p w:rsidR="00B53931" w:rsidRPr="00D53906" w:rsidRDefault="00694EB5" w:rsidP="0038569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Dean's List (GPA 3.6 or higher)</w:t>
      </w:r>
      <w:r w:rsidR="00713D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829C3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8618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6422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713D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76422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146A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76422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618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29C3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Fall 2012 - Present</w:t>
      </w:r>
      <w:r w:rsidR="003829C3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8618D" w:rsidRPr="00D53906" w:rsidRDefault="00713D87" w:rsidP="0088618D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26F49" w:rsidRPr="00D53906" w:rsidRDefault="00B53931" w:rsidP="00B5393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9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Professional </w:t>
      </w:r>
      <w:r w:rsidR="0088618D" w:rsidRPr="00D539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Service and </w:t>
      </w:r>
      <w:r w:rsidRPr="00D539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Development </w:t>
      </w:r>
    </w:p>
    <w:p w:rsidR="0088618D" w:rsidRPr="00D53906" w:rsidRDefault="0088618D" w:rsidP="00B5393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829C3" w:rsidRPr="00D53906" w:rsidRDefault="00810EA9" w:rsidP="001C60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74E3A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elected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3829C3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Teacher’s Research Assistant for </w:t>
      </w:r>
      <w:r w:rsidR="00C1155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Dr. Carol Buckley</w:t>
      </w:r>
      <w:r w:rsidR="00C1155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2F4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1952F4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146A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2013-2015</w:t>
      </w:r>
    </w:p>
    <w:p w:rsidR="003829C3" w:rsidRPr="00D53906" w:rsidRDefault="003829C3" w:rsidP="003829C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Topic: 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Correlation of math attitude to math performance</w:t>
      </w:r>
    </w:p>
    <w:p w:rsidR="00385691" w:rsidRPr="00D53906" w:rsidRDefault="006B50A6" w:rsidP="003214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Presenter</w:t>
      </w:r>
      <w:r w:rsidR="0032146A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at the K</w:t>
      </w:r>
      <w:r w:rsidR="0032146A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eystone S</w:t>
      </w:r>
      <w:r w:rsidR="00713D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tate Reading Association</w:t>
      </w:r>
      <w:r w:rsidR="0032146A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38569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38569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Fall of 20</w:t>
      </w:r>
      <w:r w:rsidR="001952F4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569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</w:p>
    <w:p w:rsidR="0088618D" w:rsidRPr="00D53906" w:rsidRDefault="0088618D" w:rsidP="008861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Diplomat, Keystone State Reading Associa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tion Annual Conference, Oct.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2014</w:t>
      </w:r>
    </w:p>
    <w:p w:rsidR="0088618D" w:rsidRPr="00D53906" w:rsidRDefault="0088618D" w:rsidP="008861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Hensley, S</w:t>
      </w:r>
      <w:r w:rsidRPr="00D539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.,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39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Loop, B.,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Mikalonis, K., Sedwick, A., Willson, A., Yarrington, L., &amp; Zelllers, A. (2014).</w:t>
      </w:r>
      <w:r w:rsidRPr="00D5390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SWIT! A teacher-empowering strategy for vocabulary instruction with dense non-fiction text.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Seminar Presentation in State College, PA: Forty-Seventh Annual Keystone State Reading Conference.</w:t>
      </w:r>
    </w:p>
    <w:p w:rsidR="00403A87" w:rsidRPr="00D53906" w:rsidRDefault="0088618D" w:rsidP="003214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Presenter at 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</w:t>
      </w:r>
      <w:r w:rsidR="0032146A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ennsylvania Council of Teachers of Mathematics     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32146A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Fall of 2014</w:t>
      </w:r>
    </w:p>
    <w:p w:rsidR="00403A87" w:rsidRPr="00D53906" w:rsidRDefault="0088618D" w:rsidP="001952F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Presenter at 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3D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Engage Christian Conference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="00713D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2146A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Fall of 2014</w:t>
      </w:r>
    </w:p>
    <w:p w:rsidR="006B50A6" w:rsidRPr="00D53906" w:rsidRDefault="006B50A6" w:rsidP="0038569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Presenter at 1st Annual Humanities Poster Symp</w:t>
      </w:r>
      <w:r w:rsidR="0088618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osium</w:t>
      </w:r>
      <w:r w:rsidR="0032146A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, Messiah College</w:t>
      </w:r>
      <w:r w:rsidR="0088618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Spring of 2014</w:t>
      </w:r>
    </w:p>
    <w:p w:rsidR="00B53931" w:rsidRPr="00D53906" w:rsidRDefault="00713D87" w:rsidP="00B53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Capital Area Association for the Education of Young Children       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Spring of </w:t>
      </w:r>
      <w:r w:rsidR="00B5393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2014</w:t>
      </w:r>
    </w:p>
    <w:p w:rsidR="00713D87" w:rsidRPr="00D53906" w:rsidRDefault="00713D87" w:rsidP="00713D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Room Monitor</w:t>
      </w:r>
    </w:p>
    <w:p w:rsidR="00713D87" w:rsidRPr="00D53906" w:rsidRDefault="00713D87" w:rsidP="00713D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Participant</w:t>
      </w:r>
    </w:p>
    <w:p w:rsidR="00AD4FCC" w:rsidRPr="00D53906" w:rsidRDefault="00AD4FCC" w:rsidP="00B53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 Impact Strategies Training                                                             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January  2015</w:t>
      </w:r>
    </w:p>
    <w:p w:rsidR="00AD4FCC" w:rsidRPr="00D53906" w:rsidRDefault="00AD4FCC" w:rsidP="00B53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Mandated Reporter Training                                                                       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January 2015</w:t>
      </w:r>
    </w:p>
    <w:p w:rsidR="00B53931" w:rsidRPr="00D53906" w:rsidRDefault="00B53931" w:rsidP="00B53931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:rsidR="00595D6C" w:rsidRPr="00D53906" w:rsidRDefault="00595D6C" w:rsidP="00810EA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9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Experience</w:t>
      </w:r>
    </w:p>
    <w:p w:rsidR="00550AE8" w:rsidRPr="00D53906" w:rsidRDefault="00550AE8" w:rsidP="00550AE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 Teaching at Downey Elementary Harrisburg, PA                    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Feb - May 2015</w:t>
      </w:r>
    </w:p>
    <w:p w:rsidR="00403A87" w:rsidRPr="00D53906" w:rsidRDefault="00403A87" w:rsidP="00403A8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Special Education Internship                      </w:t>
      </w:r>
      <w:r w:rsidR="00713D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Sept. 2014- Dec. 2014</w:t>
      </w:r>
    </w:p>
    <w:p w:rsidR="00403A87" w:rsidRPr="00D53906" w:rsidRDefault="0032146A" w:rsidP="00403A8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Northern Elementary Dillsburg, PA contained classroom 3rd - 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5th</w:t>
      </w:r>
    </w:p>
    <w:p w:rsidR="00403A87" w:rsidRPr="00D53906" w:rsidRDefault="00403A87" w:rsidP="00403A8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East Pennsboro</w:t>
      </w:r>
      <w:r w:rsidR="0032146A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Middle School Capital Area Intermediate Unit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Autistic support classroom 5th-8th</w:t>
      </w:r>
    </w:p>
    <w:p w:rsidR="00AF67E1" w:rsidRPr="00D53906" w:rsidRDefault="007E3857" w:rsidP="00810EA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Teaching Engli</w:t>
      </w:r>
      <w:r w:rsidR="00713D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 as a Foreign Language tutor  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 w:rsidR="00403A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June 2013-2014</w:t>
      </w:r>
    </w:p>
    <w:p w:rsidR="00403A87" w:rsidRPr="00D53906" w:rsidRDefault="00AF67E1" w:rsidP="00403A87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Individual sessions (2hrs/wk) for Thai </w:t>
      </w:r>
      <w:r w:rsidR="007E385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nationals</w:t>
      </w:r>
    </w:p>
    <w:p w:rsidR="006B50A6" w:rsidRPr="00D53906" w:rsidRDefault="00AF67E1" w:rsidP="00B5393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Bellaire Elementary School</w:t>
      </w:r>
      <w:r w:rsidR="00B5393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Carlisle, PA</w:t>
      </w:r>
      <w:r w:rsidR="006B50A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93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B53931" w:rsidRPr="00D539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120 hours</w:t>
      </w:r>
      <w:r w:rsidR="00713D8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B50A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B5393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Sept. 2013-Dec. </w:t>
      </w:r>
      <w:r w:rsidR="006B50A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2013</w:t>
      </w:r>
    </w:p>
    <w:p w:rsidR="006B50A6" w:rsidRPr="00D53906" w:rsidRDefault="006B50A6" w:rsidP="006B50A6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Created lesson plans in areas of literacy, and mathematics in 2nd grade</w:t>
      </w:r>
    </w:p>
    <w:p w:rsidR="006B50A6" w:rsidRPr="00D53906" w:rsidRDefault="006B50A6" w:rsidP="006B50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Downey Elementary School- Harrisburg, PA- </w:t>
      </w:r>
      <w:r w:rsidR="00713D87" w:rsidRPr="00D539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(120 hours)           </w:t>
      </w:r>
      <w:r w:rsidRPr="00D539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Feb. 2014- May 2014</w:t>
      </w:r>
    </w:p>
    <w:p w:rsidR="006B50A6" w:rsidRPr="00D53906" w:rsidRDefault="006B50A6" w:rsidP="006B50A6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Created lesson plans in areas of literacy, and mathematics in 3rd grade</w:t>
      </w:r>
    </w:p>
    <w:p w:rsidR="00595D6C" w:rsidRPr="00D53906" w:rsidRDefault="00595D6C" w:rsidP="006B50A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Interned at SanSri School in Chiangmai Thailand </w:t>
      </w:r>
      <w:r w:rsidR="00810EA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10EA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10EA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0EA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Jan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2013- April 2013</w:t>
      </w:r>
    </w:p>
    <w:p w:rsidR="00AF67E1" w:rsidRPr="00D53906" w:rsidRDefault="00AF67E1" w:rsidP="00AF67E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Taught English to a 4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grade class</w:t>
      </w:r>
    </w:p>
    <w:p w:rsidR="00595D6C" w:rsidRPr="00D53906" w:rsidRDefault="00595D6C" w:rsidP="001C60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Interned at a Thai orphanage school </w:t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April 2013-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May 2013</w:t>
      </w:r>
    </w:p>
    <w:p w:rsidR="00D25D49" w:rsidRPr="00D53906" w:rsidRDefault="00AF67E1" w:rsidP="00D25D49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Taught English to the elementary girls</w:t>
      </w:r>
    </w:p>
    <w:p w:rsidR="00627062" w:rsidRPr="00D53906" w:rsidRDefault="00627062" w:rsidP="001C60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Supervisor of Unique Physique Childcare Center</w:t>
      </w:r>
      <w:r w:rsidR="00C1155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1155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1155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2F4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1952F4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C1155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2013</w:t>
      </w:r>
    </w:p>
    <w:p w:rsidR="00AF67E1" w:rsidRPr="00D53906" w:rsidRDefault="00AF67E1" w:rsidP="00AF67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B74E3A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xperience with adults and children with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disabilities</w:t>
      </w:r>
    </w:p>
    <w:p w:rsidR="00627062" w:rsidRPr="00D53906" w:rsidRDefault="00AF67E1" w:rsidP="00AF67E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Autism</w:t>
      </w:r>
      <w:r w:rsidR="00D25D4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, ADHD, Down Syndrome, Deaf and B</w:t>
      </w:r>
      <w:r w:rsidR="00627062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lind </w:t>
      </w:r>
    </w:p>
    <w:p w:rsidR="005356DE" w:rsidRPr="00D53906" w:rsidRDefault="00627062" w:rsidP="001C606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Affiliations</w:t>
      </w:r>
    </w:p>
    <w:p w:rsidR="00627062" w:rsidRPr="00D53906" w:rsidRDefault="005356DE" w:rsidP="001C606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Messiah College Education Association </w:t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1952F4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2012-Present</w:t>
      </w:r>
    </w:p>
    <w:p w:rsidR="005356DE" w:rsidRPr="00D53906" w:rsidRDefault="005356DE" w:rsidP="001C606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Pennsylvania Department of Education Association</w:t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2F4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2012-Present</w:t>
      </w:r>
    </w:p>
    <w:p w:rsidR="00126F49" w:rsidRPr="00D53906" w:rsidRDefault="005356DE" w:rsidP="001C606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National Education Asso</w:t>
      </w:r>
      <w:r w:rsidR="00126F4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ciation</w:t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2F4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AF67E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2012-Present</w:t>
      </w:r>
    </w:p>
    <w:p w:rsidR="00D93072" w:rsidRPr="00D53906" w:rsidRDefault="00D93072" w:rsidP="001C606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Keystone State Reading Association                                                       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2014- Present</w:t>
      </w:r>
    </w:p>
    <w:p w:rsidR="00D25D49" w:rsidRPr="00D53906" w:rsidRDefault="00AD4FCC" w:rsidP="00D25D4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D22F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ssociation of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D22F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upervision and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D22F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urriculum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3D22F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evelopment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22F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2015- Present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3D22F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</w:p>
    <w:p w:rsidR="00126F49" w:rsidRPr="00D53906" w:rsidRDefault="00126F49" w:rsidP="001C606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9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Work Experience</w:t>
      </w:r>
    </w:p>
    <w:p w:rsidR="00D25D49" w:rsidRPr="00D53906" w:rsidRDefault="00C1155D" w:rsidP="00D25D4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Unique Physique Childcare Center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2006 </w:t>
      </w:r>
      <w:r w:rsidR="00D25D4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-Present</w:t>
      </w:r>
    </w:p>
    <w:p w:rsidR="007463EE" w:rsidRPr="00D53906" w:rsidRDefault="007463EE" w:rsidP="007463E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Supervisor                                        </w:t>
      </w:r>
      <w:r w:rsidR="003D22F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7E3857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D22F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Summer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2013- Present</w:t>
      </w:r>
    </w:p>
    <w:p w:rsidR="00BF1DE4" w:rsidRPr="00D53906" w:rsidRDefault="00D25D49" w:rsidP="00D25D4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Standard </w:t>
      </w:r>
      <w:r w:rsidR="00E14BC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Patient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(Messiah College Dept of Nursing)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2011-Present</w:t>
      </w:r>
    </w:p>
    <w:p w:rsidR="00D25D49" w:rsidRPr="00D53906" w:rsidRDefault="00C1155D" w:rsidP="00D25D4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Shampoo Hair Salon</w:t>
      </w:r>
      <w:r w:rsidR="00D25D4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5D4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5D4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5D4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5D49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B53931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3D22F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August 2010- May 2011</w:t>
      </w:r>
    </w:p>
    <w:p w:rsidR="007E3857" w:rsidRPr="00D53906" w:rsidRDefault="007E3857" w:rsidP="007E385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Substitute English Professor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April 2013-May 2013</w:t>
      </w:r>
    </w:p>
    <w:p w:rsidR="007E3857" w:rsidRPr="00D53906" w:rsidRDefault="007E3857" w:rsidP="007E385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Teaching English as a Foreign Language tutor  </w:t>
      </w:r>
      <w:r w:rsidR="003D22F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53906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>June 2013-2014</w:t>
      </w:r>
    </w:p>
    <w:p w:rsidR="007E3857" w:rsidRPr="00D53906" w:rsidRDefault="007E3857" w:rsidP="007E3857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Language Institute of Chiangmai University</w:t>
      </w:r>
    </w:p>
    <w:p w:rsidR="00CD1A7E" w:rsidRPr="00D53906" w:rsidRDefault="00CD1A7E" w:rsidP="00D25D4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Research Team Leader                              </w:t>
      </w:r>
      <w:r w:rsidR="003D22FD"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D53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Spring 2014- Present</w:t>
      </w:r>
    </w:p>
    <w:p w:rsidR="007E3857" w:rsidRPr="00D53906" w:rsidRDefault="007E3857" w:rsidP="007E3857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4BC9" w:rsidRPr="00D53906" w:rsidRDefault="00E14BC9" w:rsidP="00126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7062" w:rsidRPr="00D53906" w:rsidRDefault="00627062" w:rsidP="0062706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5D6C" w:rsidRPr="00D53906" w:rsidRDefault="00595D6C" w:rsidP="00595D6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95D6C" w:rsidRPr="00D53906" w:rsidSect="00D25D49">
      <w:headerReference w:type="even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083" w:rsidRDefault="00E44083" w:rsidP="00D25D49">
      <w:pPr>
        <w:spacing w:after="0" w:line="240" w:lineRule="auto"/>
      </w:pPr>
      <w:r>
        <w:separator/>
      </w:r>
    </w:p>
  </w:endnote>
  <w:endnote w:type="continuationSeparator" w:id="0">
    <w:p w:rsidR="00E44083" w:rsidRDefault="00E44083" w:rsidP="00D25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tholicSchoolGirls Intl BB">
    <w:altName w:val="MS PGothic"/>
    <w:charset w:val="00"/>
    <w:family w:val="auto"/>
    <w:pitch w:val="variable"/>
    <w:sig w:usb0="00000001" w:usb1="0800000A" w:usb2="14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083" w:rsidRDefault="00E44083" w:rsidP="00D25D49">
      <w:pPr>
        <w:spacing w:after="0" w:line="240" w:lineRule="auto"/>
      </w:pPr>
      <w:r>
        <w:separator/>
      </w:r>
    </w:p>
  </w:footnote>
  <w:footnote w:type="continuationSeparator" w:id="0">
    <w:p w:rsidR="00E44083" w:rsidRDefault="00E44083" w:rsidP="00D25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424"/>
    </w:tblGrid>
    <w:tr w:rsidR="00D25D49" w:rsidRPr="0088634D" w:rsidTr="000C3F4C">
      <w:tc>
        <w:tcPr>
          <w:tcW w:w="1152" w:type="dxa"/>
        </w:tcPr>
        <w:p w:rsidR="00D25D49" w:rsidRPr="0088634D" w:rsidRDefault="00AA2201" w:rsidP="000C3F4C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="00D25D49"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2E783B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:rsidR="00D25D49" w:rsidRPr="0088634D" w:rsidRDefault="00D25D49" w:rsidP="00D25D49">
          <w:pPr>
            <w:pStyle w:val="Header"/>
            <w:rPr>
              <w:rFonts w:ascii="Cambria" w:hAnsi="Cambria"/>
            </w:rPr>
          </w:pPr>
          <w:r>
            <w:rPr>
              <w:rFonts w:ascii="Cambria" w:hAnsi="Cambria"/>
            </w:rPr>
            <w:t>Brianne Loop</w:t>
          </w:r>
        </w:p>
      </w:tc>
    </w:tr>
  </w:tbl>
  <w:p w:rsidR="00D25D49" w:rsidRDefault="00D25D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20D0"/>
    <w:multiLevelType w:val="hybridMultilevel"/>
    <w:tmpl w:val="1F624C02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04270CB3"/>
    <w:multiLevelType w:val="hybridMultilevel"/>
    <w:tmpl w:val="A9FCA746"/>
    <w:lvl w:ilvl="0" w:tplc="04090003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2" w15:restartNumberingAfterBreak="0">
    <w:nsid w:val="05663791"/>
    <w:multiLevelType w:val="hybridMultilevel"/>
    <w:tmpl w:val="CB3A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A4D61"/>
    <w:multiLevelType w:val="hybridMultilevel"/>
    <w:tmpl w:val="721037C4"/>
    <w:lvl w:ilvl="0" w:tplc="04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" w15:restartNumberingAfterBreak="0">
    <w:nsid w:val="223D311E"/>
    <w:multiLevelType w:val="hybridMultilevel"/>
    <w:tmpl w:val="07A4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027C4"/>
    <w:multiLevelType w:val="multilevel"/>
    <w:tmpl w:val="3FCA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D20CFB"/>
    <w:multiLevelType w:val="hybridMultilevel"/>
    <w:tmpl w:val="5C80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C1988"/>
    <w:multiLevelType w:val="hybridMultilevel"/>
    <w:tmpl w:val="68F6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1175E"/>
    <w:multiLevelType w:val="hybridMultilevel"/>
    <w:tmpl w:val="412E146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 w15:restartNumberingAfterBreak="0">
    <w:nsid w:val="4AF614C6"/>
    <w:multiLevelType w:val="hybridMultilevel"/>
    <w:tmpl w:val="2E5862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D87F8E"/>
    <w:multiLevelType w:val="hybridMultilevel"/>
    <w:tmpl w:val="6CFC5A1E"/>
    <w:lvl w:ilvl="0" w:tplc="04090003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1" w15:restartNumberingAfterBreak="0">
    <w:nsid w:val="530A7662"/>
    <w:multiLevelType w:val="hybridMultilevel"/>
    <w:tmpl w:val="AA8C2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F843F2"/>
    <w:multiLevelType w:val="hybridMultilevel"/>
    <w:tmpl w:val="9FBC5A40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 w15:restartNumberingAfterBreak="0">
    <w:nsid w:val="6D867470"/>
    <w:multiLevelType w:val="hybridMultilevel"/>
    <w:tmpl w:val="7592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36478"/>
    <w:multiLevelType w:val="hybridMultilevel"/>
    <w:tmpl w:val="E4E0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708E2"/>
    <w:multiLevelType w:val="hybridMultilevel"/>
    <w:tmpl w:val="EF182C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1"/>
  </w:num>
  <w:num w:numId="5">
    <w:abstractNumId w:val="15"/>
  </w:num>
  <w:num w:numId="6">
    <w:abstractNumId w:val="6"/>
  </w:num>
  <w:num w:numId="7">
    <w:abstractNumId w:val="13"/>
  </w:num>
  <w:num w:numId="8">
    <w:abstractNumId w:val="2"/>
  </w:num>
  <w:num w:numId="9">
    <w:abstractNumId w:val="7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12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35"/>
    <w:rsid w:val="000014B3"/>
    <w:rsid w:val="000772EF"/>
    <w:rsid w:val="00094F03"/>
    <w:rsid w:val="00126F49"/>
    <w:rsid w:val="001671EF"/>
    <w:rsid w:val="001952F4"/>
    <w:rsid w:val="001C606F"/>
    <w:rsid w:val="0021705C"/>
    <w:rsid w:val="002E783B"/>
    <w:rsid w:val="0032146A"/>
    <w:rsid w:val="00356A65"/>
    <w:rsid w:val="003829C3"/>
    <w:rsid w:val="003836A9"/>
    <w:rsid w:val="00385691"/>
    <w:rsid w:val="003A5CC7"/>
    <w:rsid w:val="003D22FD"/>
    <w:rsid w:val="00403A87"/>
    <w:rsid w:val="004A3ACE"/>
    <w:rsid w:val="004E6F8E"/>
    <w:rsid w:val="005356DE"/>
    <w:rsid w:val="00550AE8"/>
    <w:rsid w:val="00595D6C"/>
    <w:rsid w:val="00617626"/>
    <w:rsid w:val="00627062"/>
    <w:rsid w:val="00681FCD"/>
    <w:rsid w:val="0068685B"/>
    <w:rsid w:val="00694EB5"/>
    <w:rsid w:val="006B50A6"/>
    <w:rsid w:val="00713D87"/>
    <w:rsid w:val="00715DA9"/>
    <w:rsid w:val="007463EE"/>
    <w:rsid w:val="00764226"/>
    <w:rsid w:val="00764F3C"/>
    <w:rsid w:val="0077065C"/>
    <w:rsid w:val="007E3857"/>
    <w:rsid w:val="007E537F"/>
    <w:rsid w:val="00810EA9"/>
    <w:rsid w:val="0088618D"/>
    <w:rsid w:val="008E314A"/>
    <w:rsid w:val="0094553E"/>
    <w:rsid w:val="0095527A"/>
    <w:rsid w:val="0096732E"/>
    <w:rsid w:val="00983F7F"/>
    <w:rsid w:val="00A07E6D"/>
    <w:rsid w:val="00AA2201"/>
    <w:rsid w:val="00AD4FCC"/>
    <w:rsid w:val="00AF67E1"/>
    <w:rsid w:val="00B53931"/>
    <w:rsid w:val="00B606D9"/>
    <w:rsid w:val="00B74E3A"/>
    <w:rsid w:val="00B7562C"/>
    <w:rsid w:val="00BD0835"/>
    <w:rsid w:val="00BD67CA"/>
    <w:rsid w:val="00BE01F1"/>
    <w:rsid w:val="00BF1DE4"/>
    <w:rsid w:val="00C1155D"/>
    <w:rsid w:val="00C633F7"/>
    <w:rsid w:val="00CD1A7E"/>
    <w:rsid w:val="00CE165E"/>
    <w:rsid w:val="00D25D49"/>
    <w:rsid w:val="00D53906"/>
    <w:rsid w:val="00D93072"/>
    <w:rsid w:val="00E05EA3"/>
    <w:rsid w:val="00E14BC9"/>
    <w:rsid w:val="00E44083"/>
    <w:rsid w:val="00FE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  <w15:docId w15:val="{0E5CE656-A49C-4AE7-B140-89CEB721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EA3"/>
  </w:style>
  <w:style w:type="paragraph" w:styleId="Heading1">
    <w:name w:val="heading 1"/>
    <w:basedOn w:val="Normal"/>
    <w:next w:val="Normal"/>
    <w:link w:val="Heading1Char"/>
    <w:uiPriority w:val="9"/>
    <w:qFormat/>
    <w:rsid w:val="001C6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1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25D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D49"/>
  </w:style>
  <w:style w:type="paragraph" w:styleId="Footer">
    <w:name w:val="footer"/>
    <w:basedOn w:val="Normal"/>
    <w:link w:val="FooterChar"/>
    <w:uiPriority w:val="99"/>
    <w:unhideWhenUsed/>
    <w:rsid w:val="00D25D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D49"/>
  </w:style>
  <w:style w:type="character" w:customStyle="1" w:styleId="Heading2Char">
    <w:name w:val="Heading 2 Char"/>
    <w:basedOn w:val="DefaultParagraphFont"/>
    <w:link w:val="Heading2"/>
    <w:uiPriority w:val="9"/>
    <w:rsid w:val="001671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861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1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18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9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8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6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35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4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36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85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0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64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75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421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672000-1CFB-4028-AD2E-51E59BCF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674</Words>
  <Characters>3844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Brianne</dc:creator>
  <cp:lastModifiedBy>MJ</cp:lastModifiedBy>
  <cp:revision>2</cp:revision>
  <dcterms:created xsi:type="dcterms:W3CDTF">2016-03-04T01:41:00Z</dcterms:created>
  <dcterms:modified xsi:type="dcterms:W3CDTF">2016-03-04T01:41:00Z</dcterms:modified>
</cp:coreProperties>
</file>