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06" w:rsidRDefault="00A83C06" w:rsidP="007538BE">
      <w:pPr>
        <w:spacing w:after="0" w:line="645" w:lineRule="atLeast"/>
        <w:jc w:val="righ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56"/>
          <w:szCs w:val="56"/>
          <w:bdr w:val="none" w:sz="0" w:space="0" w:color="auto" w:frame="1"/>
        </w:rPr>
      </w:pPr>
    </w:p>
    <w:p w:rsidR="007538BE" w:rsidRPr="007538BE" w:rsidRDefault="007538BE" w:rsidP="007538BE">
      <w:pPr>
        <w:spacing w:after="0" w:line="645" w:lineRule="atLeast"/>
        <w:jc w:val="righ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56"/>
          <w:szCs w:val="56"/>
        </w:rPr>
      </w:pPr>
      <w:r w:rsidRPr="007538BE">
        <w:rPr>
          <w:rFonts w:ascii="Times New Roman" w:eastAsia="Times New Roman" w:hAnsi="Times New Roman" w:cs="Times New Roman"/>
          <w:b/>
          <w:bCs/>
          <w:caps/>
          <w:color w:val="000000"/>
          <w:sz w:val="56"/>
          <w:szCs w:val="56"/>
          <w:bdr w:val="none" w:sz="0" w:space="0" w:color="auto" w:frame="1"/>
        </w:rPr>
        <w:t>TIFFANY</w:t>
      </w:r>
      <w:r w:rsidRPr="007538BE">
        <w:rPr>
          <w:rFonts w:ascii="Times New Roman" w:eastAsia="Times New Roman" w:hAnsi="Times New Roman" w:cs="Times New Roman"/>
          <w:b/>
          <w:bCs/>
          <w:caps/>
          <w:color w:val="000000"/>
          <w:sz w:val="56"/>
          <w:szCs w:val="56"/>
        </w:rPr>
        <w:t> </w:t>
      </w:r>
      <w:r w:rsidRPr="007538BE">
        <w:rPr>
          <w:rFonts w:ascii="Times New Roman" w:eastAsia="Times New Roman" w:hAnsi="Times New Roman" w:cs="Times New Roman"/>
          <w:b/>
          <w:bCs/>
          <w:caps/>
          <w:color w:val="000000"/>
          <w:sz w:val="56"/>
          <w:szCs w:val="56"/>
          <w:bdr w:val="none" w:sz="0" w:space="0" w:color="auto" w:frame="1"/>
        </w:rPr>
        <w:t>CLAWSON</w:t>
      </w:r>
    </w:p>
    <w:p w:rsidR="007538BE" w:rsidRPr="007538BE" w:rsidRDefault="007538BE" w:rsidP="007538BE">
      <w:pPr>
        <w:spacing w:after="0" w:line="195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100 Wheatfield Dr., Beaver, PA 15009</w:t>
      </w:r>
      <w:r w:rsidRPr="007538BE">
        <w:rPr>
          <w:rFonts w:ascii="Times New Roman" w:eastAsia="Times New Roman" w:hAnsi="Times New Roman" w:cs="Times New Roman"/>
          <w:color w:val="000000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| (C) 724-553-3143</w:t>
      </w:r>
      <w:r w:rsidRPr="007538BE">
        <w:rPr>
          <w:rFonts w:ascii="Times New Roman" w:eastAsia="Times New Roman" w:hAnsi="Times New Roman" w:cs="Times New Roman"/>
          <w:color w:val="000000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| </w:t>
      </w:r>
      <w:hyperlink r:id="rId4" w:history="1">
        <w:r w:rsidRPr="007538BE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</w:rPr>
          <w:t>tiffclawson@gmail.com</w:t>
        </w:r>
      </w:hyperlink>
    </w:p>
    <w:p w:rsidR="007538BE" w:rsidRPr="007538BE" w:rsidRDefault="007538BE" w:rsidP="007538BE">
      <w:pPr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</w:rPr>
      </w:pPr>
    </w:p>
    <w:p w:rsidR="007538BE" w:rsidRPr="007538BE" w:rsidRDefault="007538BE" w:rsidP="007538BE">
      <w:pPr>
        <w:spacing w:after="0" w:line="195" w:lineRule="atLeast"/>
        <w:textAlignment w:val="baseline"/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</w:rPr>
      </w:pPr>
      <w:r w:rsidRPr="007538BE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Objective: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To obtain employment</w:t>
      </w:r>
    </w:p>
    <w:p w:rsidR="007538BE" w:rsidRPr="007538BE" w:rsidRDefault="007538BE" w:rsidP="007538BE">
      <w:pPr>
        <w:spacing w:after="0" w:line="195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:rsid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Skills:</w:t>
      </w:r>
    </w:p>
    <w:p w:rsidR="00162D84" w:rsidRPr="00162D84" w:rsidRDefault="00162D84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162D84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162D84">
        <w:rPr>
          <w:rFonts w:ascii="Times New Roman" w:eastAsia="Times New Roman" w:hAnsi="Times New Roman" w:cs="Times New Roman"/>
          <w:bCs/>
          <w:color w:val="000000"/>
        </w:rPr>
        <w:t>works well with others</w:t>
      </w:r>
    </w:p>
    <w:p w:rsidR="00162D84" w:rsidRPr="00162D84" w:rsidRDefault="00162D84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162D84">
        <w:rPr>
          <w:rFonts w:ascii="Times New Roman" w:eastAsia="Times New Roman" w:hAnsi="Times New Roman" w:cs="Times New Roman"/>
          <w:bCs/>
          <w:color w:val="000000"/>
        </w:rPr>
        <w:t>-hard work ethic</w:t>
      </w:r>
    </w:p>
    <w:p w:rsidR="00162D84" w:rsidRPr="00162D84" w:rsidRDefault="00162D84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162D84">
        <w:rPr>
          <w:rFonts w:ascii="Times New Roman" w:eastAsia="Times New Roman" w:hAnsi="Times New Roman" w:cs="Times New Roman"/>
          <w:bCs/>
          <w:color w:val="000000"/>
        </w:rPr>
        <w:t>-finishes a task until it is completed</w:t>
      </w:r>
    </w:p>
    <w:p w:rsidR="00162D84" w:rsidRPr="00162D84" w:rsidRDefault="00162D84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162D84">
        <w:rPr>
          <w:rFonts w:ascii="Times New Roman" w:eastAsia="Times New Roman" w:hAnsi="Times New Roman" w:cs="Times New Roman"/>
          <w:bCs/>
          <w:color w:val="000000"/>
        </w:rPr>
        <w:t>-treats the customer properly</w:t>
      </w:r>
    </w:p>
    <w:tbl>
      <w:tblPr>
        <w:tblW w:w="8430" w:type="dxa"/>
        <w:tblCellMar>
          <w:left w:w="0" w:type="dxa"/>
          <w:right w:w="0" w:type="dxa"/>
        </w:tblCellMar>
        <w:tblLook w:val="04A0"/>
      </w:tblPr>
      <w:tblGrid>
        <w:gridCol w:w="4770"/>
        <w:gridCol w:w="3660"/>
      </w:tblGrid>
      <w:tr w:rsidR="007538BE" w:rsidRPr="00162D84" w:rsidTr="007538B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38BE" w:rsidRPr="00162D84" w:rsidRDefault="007538BE" w:rsidP="007538BE">
            <w:pPr>
              <w:spacing w:after="0" w:line="210" w:lineRule="atLeast"/>
              <w:rPr>
                <w:rFonts w:ascii="Times New Roman" w:eastAsia="Times New Roman" w:hAnsi="Times New Roman" w:cs="Times New Roman"/>
              </w:rPr>
            </w:pPr>
            <w:r w:rsidRPr="00162D84">
              <w:rPr>
                <w:rFonts w:ascii="Times New Roman" w:eastAsia="Times New Roman" w:hAnsi="Times New Roman" w:cs="Times New Roman"/>
              </w:rPr>
              <w:t>~Work well with children</w:t>
            </w:r>
            <w:r w:rsidRPr="00162D84">
              <w:rPr>
                <w:rFonts w:ascii="Times New Roman" w:eastAsia="Times New Roman" w:hAnsi="Times New Roman" w:cs="Times New Roman"/>
              </w:rPr>
              <w:br/>
              <w:t>~Student intern in high school and taught lessons.</w:t>
            </w:r>
            <w:r w:rsidRPr="00162D84">
              <w:rPr>
                <w:rFonts w:ascii="Times New Roman" w:eastAsia="Times New Roman" w:hAnsi="Times New Roman" w:cs="Times New Roman"/>
              </w:rPr>
              <w:br/>
              <w:t>~Gives a lot of positive reinforcement, students playing instruments need this in order to strive to become better/the best. </w:t>
            </w:r>
            <w:r w:rsidRPr="00162D84">
              <w:rPr>
                <w:rFonts w:ascii="Times New Roman" w:eastAsia="Times New Roman" w:hAnsi="Times New Roman" w:cs="Times New Roman"/>
              </w:rPr>
              <w:br/>
              <w:t xml:space="preserve">~Always shows up 5-10 minutes early to prepare </w:t>
            </w:r>
          </w:p>
          <w:p w:rsidR="007538BE" w:rsidRPr="00162D84" w:rsidRDefault="007538BE" w:rsidP="007538BE">
            <w:pPr>
              <w:spacing w:after="0" w:line="210" w:lineRule="atLeast"/>
              <w:rPr>
                <w:rFonts w:ascii="Times New Roman" w:eastAsia="Times New Roman" w:hAnsi="Times New Roman" w:cs="Times New Roman"/>
              </w:rPr>
            </w:pPr>
            <w:r w:rsidRPr="00162D84">
              <w:rPr>
                <w:rFonts w:ascii="Times New Roman" w:eastAsia="Times New Roman" w:hAnsi="Times New Roman" w:cs="Times New Roman"/>
              </w:rPr>
              <w:t>for the day and activities being conducted that day.</w:t>
            </w:r>
          </w:p>
        </w:tc>
        <w:tc>
          <w:tcPr>
            <w:tcW w:w="3660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538BE" w:rsidRPr="00162D84" w:rsidRDefault="007538BE" w:rsidP="007538BE">
            <w:pPr>
              <w:spacing w:after="0" w:line="210" w:lineRule="atLeast"/>
              <w:rPr>
                <w:rFonts w:ascii="Times New Roman" w:eastAsia="Times New Roman" w:hAnsi="Times New Roman" w:cs="Times New Roman"/>
              </w:rPr>
            </w:pPr>
            <w:r w:rsidRPr="00162D84">
              <w:rPr>
                <w:rFonts w:ascii="Times New Roman" w:eastAsia="Times New Roman" w:hAnsi="Times New Roman" w:cs="Times New Roman"/>
              </w:rPr>
              <w:t>~While working as a waitress I learned how to work with people and make quick decisions on the spot. </w:t>
            </w:r>
            <w:r w:rsidRPr="00162D84">
              <w:rPr>
                <w:rFonts w:ascii="Times New Roman" w:eastAsia="Times New Roman" w:hAnsi="Times New Roman" w:cs="Times New Roman"/>
              </w:rPr>
              <w:br/>
              <w:t>~Try to please people as much as I can.</w:t>
            </w:r>
            <w:r w:rsidRPr="00162D84">
              <w:rPr>
                <w:rFonts w:ascii="Times New Roman" w:eastAsia="Times New Roman" w:hAnsi="Times New Roman" w:cs="Times New Roman"/>
              </w:rPr>
              <w:br/>
              <w:t>~Music and everything that it involves.</w:t>
            </w:r>
            <w:r w:rsidRPr="00162D84">
              <w:rPr>
                <w:rFonts w:ascii="Times New Roman" w:eastAsia="Times New Roman" w:hAnsi="Times New Roman" w:cs="Times New Roman"/>
              </w:rPr>
              <w:br/>
              <w:t>~Previous and current leadership positions in high school and college</w:t>
            </w:r>
          </w:p>
        </w:tc>
      </w:tr>
    </w:tbl>
    <w:p w:rsidR="007538BE" w:rsidRP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38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 history:</w:t>
      </w:r>
    </w:p>
    <w:p w:rsidR="007316C7" w:rsidRDefault="007316C7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316C7" w:rsidRDefault="007316C7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Childcare ProviderYMCA </w:t>
      </w:r>
      <w:r>
        <w:rPr>
          <w:rFonts w:ascii="Times New Roman" w:eastAsia="Times New Roman" w:hAnsi="Times New Roman" w:cs="Times New Roman"/>
          <w:bCs/>
          <w:color w:val="000000"/>
        </w:rPr>
        <w:t>February 2014-current</w:t>
      </w:r>
    </w:p>
    <w:p w:rsidR="007316C7" w:rsidRDefault="007316C7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Beaver, PA</w:t>
      </w:r>
    </w:p>
    <w:p w:rsidR="007316C7" w:rsidRPr="007316C7" w:rsidRDefault="007316C7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 currently work with children in a variety of ages ranging from infants to 13 year olds. I teach/instruct, provide care, and tutor the school age children after they are out of school. </w:t>
      </w:r>
    </w:p>
    <w:p w:rsidR="00FD7EB2" w:rsidRDefault="00FD7EB2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Teacher </w:t>
      </w:r>
      <w:r>
        <w:rPr>
          <w:rFonts w:ascii="Times New Roman" w:eastAsia="Times New Roman" w:hAnsi="Times New Roman" w:cs="Times New Roman"/>
          <w:bCs/>
          <w:color w:val="000000"/>
        </w:rPr>
        <w:t>July 2013-current</w:t>
      </w:r>
    </w:p>
    <w:p w:rsidR="00FD7EB2" w:rsidRDefault="00FD7EB2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Beaver, PA</w:t>
      </w:r>
    </w:p>
    <w:p w:rsidR="00FD7EB2" w:rsidRPr="00FD7EB2" w:rsidRDefault="00FD7EB2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 teach for a church ministry one day a week. </w:t>
      </w:r>
      <w:r w:rsidR="00C7387C">
        <w:rPr>
          <w:rFonts w:ascii="Times New Roman" w:eastAsia="Times New Roman" w:hAnsi="Times New Roman" w:cs="Times New Roman"/>
          <w:bCs/>
          <w:color w:val="000000"/>
        </w:rPr>
        <w:t>I do various activities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and lessons as well as present the gospel to the children.</w:t>
      </w:r>
    </w:p>
    <w:p w:rsidR="007538BE" w:rsidRDefault="00FD7EB2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Babysitter </w:t>
      </w:r>
      <w:r>
        <w:rPr>
          <w:rFonts w:ascii="Times New Roman" w:eastAsia="Times New Roman" w:hAnsi="Times New Roman" w:cs="Times New Roman"/>
          <w:bCs/>
          <w:color w:val="000000"/>
        </w:rPr>
        <w:t>Jun 2013-current</w:t>
      </w:r>
    </w:p>
    <w:p w:rsidR="00FD7EB2" w:rsidRDefault="00FD7EB2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Beaver, PA</w:t>
      </w:r>
    </w:p>
    <w:p w:rsidR="00FD7EB2" w:rsidRPr="00FD7EB2" w:rsidRDefault="00FD7EB2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 currently babysit in the area for two different families. </w:t>
      </w:r>
    </w:p>
    <w:p w:rsidR="007538BE" w:rsidRP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7538BE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Waitress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Jun 2011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-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Aug 2011</w:t>
      </w:r>
      <w:r w:rsidRPr="007538BE">
        <w:rPr>
          <w:rFonts w:ascii="Times New Roman" w:eastAsia="Times New Roman" w:hAnsi="Times New Roman" w:cs="Times New Roman"/>
          <w:color w:val="666666"/>
        </w:rPr>
        <w:br/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Sal Coneglearo, Blairsville, PA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Server, took orders, prepared food, and did the cleaning after closing. </w:t>
      </w:r>
    </w:p>
    <w:p w:rsidR="007538BE" w:rsidRP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Music Work Study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Oct 2010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-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May 2011</w:t>
      </w:r>
      <w:r w:rsidRPr="007538BE">
        <w:rPr>
          <w:rFonts w:ascii="Times New Roman" w:eastAsia="Times New Roman" w:hAnsi="Times New Roman" w:cs="Times New Roman"/>
          <w:color w:val="666666"/>
        </w:rPr>
        <w:br/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Dr. Roderick Booker/Westmoreland County Community College, Youngwood, PA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Organized, filed, passed out, copied, and labeled instrumental and vocal musical scores. Worked with Finale and Sibelius music programs to enter music and create new music for the bands. Clerical work. </w:t>
      </w:r>
    </w:p>
    <w:p w:rsid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  <w:sz w:val="17"/>
          <w:szCs w:val="17"/>
          <w:bdr w:val="none" w:sz="0" w:space="0" w:color="auto" w:frame="1"/>
        </w:rPr>
      </w:pP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Pit Orchestra Musician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Mar 2010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-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May 2013</w:t>
      </w:r>
      <w:r w:rsidRPr="007538BE">
        <w:rPr>
          <w:rFonts w:ascii="Times New Roman" w:eastAsia="Times New Roman" w:hAnsi="Times New Roman" w:cs="Times New Roman"/>
          <w:color w:val="666666"/>
        </w:rPr>
        <w:br/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Derry Area High School, Derry, PA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Have played for the high schools musicals on clarinet, alto saxophone, tenor saxophone, keyboard,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and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percussion.</w:t>
      </w:r>
      <w:r w:rsidRPr="007538BE">
        <w:rPr>
          <w:rFonts w:ascii="Times New Roman" w:eastAsia="Times New Roman" w:hAnsi="Times New Roman" w:cs="Times New Roman"/>
          <w:color w:val="666666"/>
          <w:sz w:val="17"/>
          <w:szCs w:val="17"/>
          <w:bdr w:val="none" w:sz="0" w:space="0" w:color="auto" w:frame="1"/>
        </w:rPr>
        <w:t> </w:t>
      </w:r>
    </w:p>
    <w:p w:rsidR="007316C7" w:rsidRPr="007538BE" w:rsidRDefault="007316C7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  <w:sz w:val="17"/>
          <w:szCs w:val="17"/>
        </w:rPr>
      </w:pPr>
    </w:p>
    <w:p w:rsidR="007538BE" w:rsidRP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</w:p>
    <w:p w:rsidR="007538BE" w:rsidRP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3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Education:</w:t>
      </w:r>
    </w:p>
    <w:p w:rsidR="007538BE" w:rsidRP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</w:p>
    <w:p w:rsidR="007538BE" w:rsidRP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High School Diploma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: </w:t>
      </w: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Music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2009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Derry Area High School Derry, PA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Graduated in top 10% of the 2009 class, John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Philip Sousa award, Semper Fide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lis Military band award, McCormick Music award, and voted most musical.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Marching band for four years; clarinet/drum major.Section leader 3 years, librarian, marcher of the year, principle clarinet. As head drum major I directed the band in a suitable manor as well as helping prepare drill, lead sections in sectionals, and worked with placements on the field in a core marching style. 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Concert band: four years; clarinet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Wind Ensemble: three years; Horn, Euphonium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Jazz Band: three years; Alto Saxophone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Pit Orchestra: four years; clarinet, bass clarinet, alto saxophone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, keyboard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Worked as a student intern for the middle school band director, in which I taught lessons, copied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music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, passed out, and organized music, lead some rehearsals, and played in all her concerts. </w:t>
      </w:r>
    </w:p>
    <w:p w:rsidR="007538BE" w:rsidRP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Bachelor of Science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: </w:t>
      </w: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Music Education (transfer)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2011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Westmoreland County Community College Youngwood, PA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Music work study. (description of duties listed under work history)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Symphonic band: three semesters; clarinet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Jazz Band: two semesters; alto saxophone, tenor saxophone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Concert Choir: two semesters; alto 1 and alto 2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Madrigal Choir: one semester, alto 1 and 2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Two years of taking core classes and music classes to fulfill the music education degree requirements. </w:t>
      </w:r>
    </w:p>
    <w:p w:rsid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</w:pP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Bachelor of Science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: </w:t>
      </w:r>
      <w:r w:rsidRPr="007538BE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  <w:t>Music Education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 </w:t>
      </w:r>
      <w:r w:rsidRPr="007538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Current</w:t>
      </w:r>
      <w:r w:rsidR="007316C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will graduate in May 2014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Geneva College Beaver Falls, PA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Involved in many ensembles as well as taking the core and music requirements needed to fulfill a music education degree. 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Concentration: 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Instr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umental, Clarinet 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Have taken all the methods classes and am fully prepared on each instrument to teach/give lessons. 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Have one more semester on classes then will be student teaching in the spring of 2014. 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Symphonic Band; 1st clarinet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Choir; alto 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Handbell Choir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Intercollegiate Band: two years, clarinet, first chair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Marching Band; clarinet, horn, librarian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2 years</w:t>
      </w:r>
      <w:r w:rsidR="007316C7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, section leader</w:t>
      </w:r>
    </w:p>
    <w:p w:rsidR="007316C7" w:rsidRPr="007538BE" w:rsidRDefault="007316C7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Currently students teaching in elementary and secondary schools.</w:t>
      </w:r>
      <w:bookmarkStart w:id="0" w:name="_GoBack"/>
      <w:bookmarkEnd w:id="0"/>
    </w:p>
    <w:p w:rsidR="007538BE" w:rsidRPr="007538BE" w:rsidRDefault="007538BE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</w:p>
    <w:p w:rsidR="007538BE" w:rsidRP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53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References:</w:t>
      </w:r>
    </w:p>
    <w:p w:rsidR="007538BE" w:rsidRPr="007538BE" w:rsidRDefault="007538BE" w:rsidP="007538BE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</w:p>
    <w:p w:rsidR="00C7387C" w:rsidRDefault="00C7387C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  <w:sectPr w:rsidR="00C738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2D84" w:rsidRDefault="00162D84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lastRenderedPageBreak/>
        <w:t>John Westurn</w:t>
      </w:r>
    </w:p>
    <w:p w:rsidR="00162D84" w:rsidRDefault="00162D84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100 Wheatfield Drive</w:t>
      </w:r>
    </w:p>
    <w:p w:rsidR="00162D84" w:rsidRDefault="00162D84" w:rsidP="007538BE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Beaver, PA 15009</w:t>
      </w:r>
    </w:p>
    <w:p w:rsid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(</w:t>
      </w:r>
      <w:r w:rsidR="00162D84">
        <w:rPr>
          <w:rFonts w:ascii="Times New Roman" w:eastAsia="Times New Roman" w:hAnsi="Times New Roman" w:cs="Times New Roman"/>
          <w:color w:val="666666"/>
        </w:rPr>
        <w:t>724</w:t>
      </w:r>
      <w:r>
        <w:rPr>
          <w:rFonts w:ascii="Times New Roman" w:eastAsia="Times New Roman" w:hAnsi="Times New Roman" w:cs="Times New Roman"/>
          <w:color w:val="666666"/>
        </w:rPr>
        <w:t>)</w:t>
      </w:r>
      <w:r w:rsidR="00162D84">
        <w:rPr>
          <w:rFonts w:ascii="Times New Roman" w:eastAsia="Times New Roman" w:hAnsi="Times New Roman" w:cs="Times New Roman"/>
          <w:color w:val="666666"/>
        </w:rPr>
        <w:t>-843-6381</w:t>
      </w:r>
      <w:r w:rsidR="007538BE" w:rsidRPr="007538BE">
        <w:rPr>
          <w:rFonts w:ascii="Times New Roman" w:eastAsia="Times New Roman" w:hAnsi="Times New Roman" w:cs="Times New Roman"/>
          <w:color w:val="666666"/>
        </w:rPr>
        <w:br/>
      </w:r>
      <w:r w:rsidR="007538BE" w:rsidRPr="007538BE">
        <w:rPr>
          <w:rFonts w:ascii="Times New Roman" w:eastAsia="Times New Roman" w:hAnsi="Times New Roman" w:cs="Times New Roman"/>
          <w:color w:val="666666"/>
        </w:rPr>
        <w:br/>
      </w:r>
      <w:r>
        <w:rPr>
          <w:rFonts w:ascii="Times New Roman" w:eastAsia="Times New Roman" w:hAnsi="Times New Roman" w:cs="Times New Roman"/>
          <w:color w:val="666666"/>
        </w:rPr>
        <w:t>Dr. Roderick Booker</w:t>
      </w:r>
    </w:p>
    <w:p w:rsid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C7387C">
        <w:rPr>
          <w:rFonts w:ascii="Times New Roman" w:eastAsia="Times New Roman" w:hAnsi="Times New Roman" w:cs="Times New Roman"/>
          <w:color w:val="666666"/>
        </w:rPr>
        <w:t xml:space="preserve">145 Pavilion Ln, </w:t>
      </w:r>
    </w:p>
    <w:p w:rsid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C7387C">
        <w:rPr>
          <w:rFonts w:ascii="Times New Roman" w:eastAsia="Times New Roman" w:hAnsi="Times New Roman" w:cs="Times New Roman"/>
          <w:color w:val="666666"/>
        </w:rPr>
        <w:t>Youngwood, PA 15697</w:t>
      </w:r>
    </w:p>
    <w:p w:rsidR="00C7387C" w:rsidRP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C7387C">
        <w:rPr>
          <w:rFonts w:ascii="Times New Roman" w:eastAsia="Times New Roman" w:hAnsi="Times New Roman" w:cs="Times New Roman"/>
          <w:color w:val="666666"/>
        </w:rPr>
        <w:t>bookerr@my.wccc.edu</w:t>
      </w:r>
    </w:p>
    <w:p w:rsidR="007316C7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(724)-</w:t>
      </w:r>
      <w:r w:rsidRPr="00C7387C">
        <w:rPr>
          <w:rFonts w:ascii="Times New Roman" w:eastAsia="Times New Roman" w:hAnsi="Times New Roman" w:cs="Times New Roman"/>
          <w:color w:val="666666"/>
        </w:rPr>
        <w:t>925-4000</w:t>
      </w:r>
    </w:p>
    <w:p w:rsidR="00C7387C" w:rsidRDefault="007538BE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lastRenderedPageBreak/>
        <w:t>Don B. Kephart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3100 6th Avenue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Beaver Falls, PA 15010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  <w:t>dbk@geneva.edu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(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724</w:t>
      </w:r>
      <w:r w:rsidR="00C7387C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)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>-847-6660</w:t>
      </w:r>
      <w:r w:rsidRPr="007538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</w:r>
    </w:p>
    <w:p w:rsid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Karen Kerin</w:t>
      </w:r>
    </w:p>
    <w:p w:rsidR="00C7387C" w:rsidRP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C7387C">
        <w:rPr>
          <w:rFonts w:ascii="Times New Roman" w:eastAsia="Times New Roman" w:hAnsi="Times New Roman" w:cs="Times New Roman"/>
          <w:color w:val="666666"/>
        </w:rPr>
        <w:t>982N Chestnut ST. EXT.</w:t>
      </w:r>
    </w:p>
    <w:p w:rsidR="00C7387C" w:rsidRDefault="00C7387C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 w:rsidRPr="00C7387C">
        <w:rPr>
          <w:rFonts w:ascii="Times New Roman" w:eastAsia="Times New Roman" w:hAnsi="Times New Roman" w:cs="Times New Roman"/>
          <w:color w:val="666666"/>
        </w:rPr>
        <w:t>Derry, PA 15627</w:t>
      </w:r>
    </w:p>
    <w:p w:rsidR="00C7387C" w:rsidRDefault="00FE110A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hyperlink r:id="rId5" w:history="1">
        <w:r w:rsidR="00C7387C" w:rsidRPr="001D368F">
          <w:rPr>
            <w:rStyle w:val="Hyperlink"/>
            <w:rFonts w:ascii="Times New Roman" w:eastAsia="Times New Roman" w:hAnsi="Times New Roman" w:cs="Times New Roman"/>
          </w:rPr>
          <w:t>kkerin@wiu.k12.pa.us</w:t>
        </w:r>
      </w:hyperlink>
    </w:p>
    <w:p w:rsidR="00C7387C" w:rsidRPr="007538BE" w:rsidRDefault="00FB1F3F" w:rsidP="00C7387C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(724)-309-8028</w:t>
      </w:r>
    </w:p>
    <w:sectPr w:rsidR="00C7387C" w:rsidRPr="007538BE" w:rsidSect="00C7387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8BE"/>
    <w:rsid w:val="00162D84"/>
    <w:rsid w:val="001A310D"/>
    <w:rsid w:val="00380082"/>
    <w:rsid w:val="0048516B"/>
    <w:rsid w:val="004E6FEB"/>
    <w:rsid w:val="006D3415"/>
    <w:rsid w:val="007316C7"/>
    <w:rsid w:val="007538BE"/>
    <w:rsid w:val="00930AF3"/>
    <w:rsid w:val="00A83C06"/>
    <w:rsid w:val="00C65549"/>
    <w:rsid w:val="00C7387C"/>
    <w:rsid w:val="00C9579E"/>
    <w:rsid w:val="00FB1F3F"/>
    <w:rsid w:val="00FD7EB2"/>
    <w:rsid w:val="00FE1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8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512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997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47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7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1668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64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3734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516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42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12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269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8315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89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24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kerin@wiu.k12.pa.us" TargetMode="External"/><Relationship Id="rId4" Type="http://schemas.openxmlformats.org/officeDocument/2006/relationships/hyperlink" Target="mailto:tiffclaw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Tiffo Clawson</dc:creator>
  <cp:lastModifiedBy>Sara</cp:lastModifiedBy>
  <cp:revision>2</cp:revision>
  <dcterms:created xsi:type="dcterms:W3CDTF">2016-03-04T00:11:00Z</dcterms:created>
  <dcterms:modified xsi:type="dcterms:W3CDTF">2016-03-04T00:11:00Z</dcterms:modified>
</cp:coreProperties>
</file>