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E2D" w:rsidRDefault="00086D53">
      <w:pPr>
        <w:pStyle w:val="Heading1"/>
      </w:pPr>
      <w:r>
        <w:t>Objective</w:t>
      </w:r>
    </w:p>
    <w:sdt>
      <w:sdtPr>
        <w:rPr>
          <w:rFonts w:asciiTheme="minorHAnsi" w:eastAsiaTheme="minorEastAsia" w:hAnsiTheme="minorHAnsi" w:cstheme="minorBidi"/>
          <w:bCs w:val="0"/>
          <w:color w:val="auto"/>
          <w:sz w:val="20"/>
          <w:szCs w:val="22"/>
        </w:rPr>
        <w:id w:val="9459735"/>
        <w:placeholder>
          <w:docPart w:val="4D8777C53037524780C9101D9FA434EA"/>
        </w:placeholder>
      </w:sdtPr>
      <w:sdtContent>
        <w:p w:rsidR="00FF4AD7" w:rsidRPr="00091C30" w:rsidRDefault="00FF4AD7" w:rsidP="00FF4AD7">
          <w:pPr>
            <w:pStyle w:val="Heading1"/>
            <w:rPr>
              <w:color w:val="auto"/>
              <w:sz w:val="24"/>
            </w:rPr>
          </w:pPr>
          <w:r w:rsidRPr="00091C30">
            <w:rPr>
              <w:color w:val="auto"/>
              <w:sz w:val="24"/>
            </w:rPr>
            <w:t>Seeking a position as a Secondary Education English Teacher.</w:t>
          </w:r>
        </w:p>
        <w:p w:rsidR="00FF4AD7" w:rsidRDefault="00FF4AD7" w:rsidP="00FF4AD7">
          <w:pPr>
            <w:pStyle w:val="Heading1"/>
          </w:pPr>
          <w:r>
            <w:t>Education</w:t>
          </w:r>
        </w:p>
        <w:sdt>
          <w:sdtPr>
            <w:rPr>
              <w:rFonts w:asciiTheme="minorHAnsi" w:eastAsiaTheme="minorEastAsia" w:hAnsiTheme="minorHAnsi" w:cstheme="minorBidi"/>
              <w:bCs w:val="0"/>
              <w:color w:val="auto"/>
              <w:sz w:val="20"/>
            </w:rPr>
            <w:id w:val="9459749"/>
            <w:placeholder>
              <w:docPart w:val="03A5F04AB4CE3547BF15819DA11F2F12"/>
            </w:placeholder>
          </w:sdtPr>
          <w:sdtContent>
            <w:p w:rsidR="007B7EF9" w:rsidRPr="00091C30" w:rsidRDefault="00FF4AD7" w:rsidP="00FF4AD7">
              <w:pPr>
                <w:pStyle w:val="Heading2"/>
                <w:rPr>
                  <w:sz w:val="24"/>
                </w:rPr>
              </w:pPr>
              <w:r w:rsidRPr="00091C30">
                <w:rPr>
                  <w:sz w:val="24"/>
                </w:rPr>
                <w:br/>
              </w:r>
              <w:sdt>
                <w:sdtPr>
                  <w:rPr>
                    <w:sz w:val="24"/>
                  </w:rPr>
                  <w:id w:val="-1593230215"/>
                  <w:placeholder>
                    <w:docPart w:val="DCE7F4DF1B66D747A375AF540BAF1B6D"/>
                  </w:placeholder>
                </w:sdtPr>
                <w:sdtContent>
                  <w:r w:rsidRPr="00091C30">
                    <w:rPr>
                      <w:sz w:val="24"/>
                    </w:rPr>
                    <w:t xml:space="preserve">West Chester University of Pennsylvania </w:t>
                  </w:r>
                </w:sdtContent>
              </w:sdt>
              <w:r w:rsidRPr="00091C30">
                <w:rPr>
                  <w:sz w:val="24"/>
                </w:rPr>
                <w:tab/>
                <w:t>August 2011-December 2013</w:t>
              </w:r>
            </w:p>
            <w:p w:rsidR="00FF4AD7" w:rsidRPr="00091C30" w:rsidRDefault="00FF4AD7" w:rsidP="007B7EF9">
              <w:pPr>
                <w:pStyle w:val="NoSpacing"/>
                <w:spacing w:line="276" w:lineRule="auto"/>
                <w:rPr>
                  <w:sz w:val="24"/>
                </w:rPr>
              </w:pPr>
              <w:r w:rsidRPr="00091C30">
                <w:rPr>
                  <w:sz w:val="22"/>
                </w:rPr>
                <w:br/>
              </w:r>
              <w:r w:rsidR="00C92A32" w:rsidRPr="00091C30">
                <w:rPr>
                  <w:i/>
                  <w:sz w:val="24"/>
                </w:rPr>
                <w:t>Bachelor of Science in Education</w:t>
              </w:r>
              <w:r w:rsidR="00C92A32" w:rsidRPr="00091C30">
                <w:rPr>
                  <w:sz w:val="24"/>
                </w:rPr>
                <w:t>, December 2013</w:t>
              </w:r>
              <w:r w:rsidR="00C92A32" w:rsidRPr="00091C30">
                <w:rPr>
                  <w:sz w:val="22"/>
                </w:rPr>
                <w:br/>
              </w:r>
              <w:r w:rsidR="00C92A32" w:rsidRPr="00091C30">
                <w:rPr>
                  <w:sz w:val="24"/>
                </w:rPr>
                <w:t>Major: English BSED-Writings Track</w:t>
              </w:r>
            </w:p>
            <w:p w:rsidR="00C92A32" w:rsidRPr="00091C30" w:rsidRDefault="00C92A32" w:rsidP="007B7EF9">
              <w:pPr>
                <w:pStyle w:val="NoSpacing"/>
                <w:spacing w:line="276" w:lineRule="auto"/>
                <w:rPr>
                  <w:sz w:val="24"/>
                </w:rPr>
              </w:pPr>
              <w:r w:rsidRPr="00091C30">
                <w:rPr>
                  <w:sz w:val="24"/>
                </w:rPr>
                <w:t>GPA: 3.</w:t>
              </w:r>
              <w:r w:rsidR="008D6BD7">
                <w:rPr>
                  <w:sz w:val="24"/>
                </w:rPr>
                <w:t>533</w:t>
              </w:r>
              <w:r w:rsidRPr="00091C30">
                <w:rPr>
                  <w:sz w:val="24"/>
                </w:rPr>
                <w:t>, Honors: C</w:t>
              </w:r>
              <w:r w:rsidR="007B7EF9" w:rsidRPr="00091C30">
                <w:rPr>
                  <w:sz w:val="24"/>
                </w:rPr>
                <w:t>um Laude</w:t>
              </w:r>
              <w:r w:rsidR="009D6920" w:rsidRPr="00091C30">
                <w:rPr>
                  <w:sz w:val="24"/>
                </w:rPr>
                <w:t>, Member of th</w:t>
              </w:r>
              <w:r w:rsidR="00AC1FE5" w:rsidRPr="00091C30">
                <w:rPr>
                  <w:sz w:val="24"/>
                </w:rPr>
                <w:t>e International Honor Society in</w:t>
              </w:r>
              <w:r w:rsidR="009D6920" w:rsidRPr="00091C30">
                <w:rPr>
                  <w:sz w:val="24"/>
                </w:rPr>
                <w:t xml:space="preserve"> Education (Kappa Delta Pi)</w:t>
              </w:r>
              <w:r w:rsidR="00FD6352">
                <w:rPr>
                  <w:sz w:val="24"/>
                </w:rPr>
                <w:t>, Member of the English Club.</w:t>
              </w:r>
            </w:p>
            <w:sdt>
              <w:sdtPr>
                <w:rPr>
                  <w:sz w:val="24"/>
                </w:rPr>
                <w:id w:val="1003319500"/>
                <w:placeholder>
                  <w:docPart w:val="E96536F49BF73B45A6E4ABC0F3D3755C"/>
                </w:placeholder>
              </w:sdtPr>
              <w:sdtEndPr>
                <w:rPr>
                  <w:sz w:val="22"/>
                </w:rPr>
              </w:sdtEndPr>
              <w:sdtContent>
                <w:p w:rsidR="00B93816" w:rsidRDefault="00FF4AD7" w:rsidP="007B7EF9">
                  <w:pPr>
                    <w:pStyle w:val="NoSpacing"/>
                    <w:spacing w:line="276" w:lineRule="auto"/>
                    <w:rPr>
                      <w:sz w:val="22"/>
                    </w:rPr>
                  </w:pPr>
                  <w:r w:rsidRPr="00091C30">
                    <w:rPr>
                      <w:sz w:val="24"/>
                    </w:rPr>
                    <w:t xml:space="preserve">PA 7-12 Teaching Certification, January </w:t>
                  </w:r>
                  <w:r w:rsidRPr="00091C30">
                    <w:rPr>
                      <w:sz w:val="22"/>
                    </w:rPr>
                    <w:t>201</w:t>
                  </w:r>
                  <w:r w:rsidR="00895CC6">
                    <w:rPr>
                      <w:sz w:val="22"/>
                    </w:rPr>
                    <w:t>4</w:t>
                  </w:r>
                </w:p>
                <w:p w:rsidR="00B93816" w:rsidRDefault="00B93816" w:rsidP="007B7EF9">
                  <w:pPr>
                    <w:pStyle w:val="NoSpacing"/>
                    <w:spacing w:line="276" w:lineRule="auto"/>
                    <w:rPr>
                      <w:sz w:val="22"/>
                    </w:rPr>
                  </w:pPr>
                </w:p>
                <w:p w:rsidR="00B93816" w:rsidRPr="00091C30" w:rsidRDefault="00307EDB" w:rsidP="00B93816">
                  <w:pPr>
                    <w:pStyle w:val="Heading2"/>
                    <w:rPr>
                      <w:sz w:val="24"/>
                    </w:rPr>
                  </w:pPr>
                  <w:sdt>
                    <w:sdtPr>
                      <w:rPr>
                        <w:sz w:val="24"/>
                      </w:rPr>
                      <w:id w:val="9459748"/>
                      <w:placeholder>
                        <w:docPart w:val="7EE78462FAC3444597F97B0E3D1E1147"/>
                      </w:placeholder>
                    </w:sdtPr>
                    <w:sdtContent>
                      <w:r w:rsidR="00B93816" w:rsidRPr="00091C30">
                        <w:rPr>
                          <w:sz w:val="24"/>
                        </w:rPr>
                        <w:t>Delaware County Community College, Media, PA</w:t>
                      </w:r>
                    </w:sdtContent>
                  </w:sdt>
                  <w:r w:rsidR="00B93816" w:rsidRPr="00091C30">
                    <w:rPr>
                      <w:sz w:val="24"/>
                    </w:rPr>
                    <w:tab/>
                    <w:t>August 2009-May 2011</w:t>
                  </w:r>
                </w:p>
                <w:p w:rsidR="00B93816" w:rsidRPr="00091C30" w:rsidRDefault="00B93816" w:rsidP="00B93816">
                  <w:pPr>
                    <w:pStyle w:val="Heading2"/>
                    <w:rPr>
                      <w:sz w:val="24"/>
                    </w:rPr>
                  </w:pPr>
                  <w:r w:rsidRPr="00091C30">
                    <w:rPr>
                      <w:i/>
                      <w:sz w:val="24"/>
                    </w:rPr>
                    <w:t>Associates degree in Education.</w:t>
                  </w:r>
                  <w:r w:rsidRPr="00091C30">
                    <w:rPr>
                      <w:sz w:val="24"/>
                    </w:rPr>
                    <w:br/>
                    <w:t>Major: Education.</w:t>
                  </w:r>
                  <w:r w:rsidRPr="00091C30">
                    <w:rPr>
                      <w:sz w:val="24"/>
                    </w:rPr>
                    <w:br/>
                    <w:t>GPA: 3.45, Presidents List: Fall 2009, Spring 2010, Spring 2011, Deans List: Fall 2010</w:t>
                  </w:r>
                </w:p>
                <w:p w:rsidR="00075E2D" w:rsidRDefault="00307EDB" w:rsidP="007B7EF9">
                  <w:pPr>
                    <w:pStyle w:val="NoSpacing"/>
                    <w:spacing w:line="276" w:lineRule="auto"/>
                  </w:pPr>
                </w:p>
              </w:sdtContent>
              <w:bookmarkStart w:id="0" w:name="_GoBack" w:displacedByCustomXml="next"/>
              <w:bookmarkEnd w:id="0" w:displacedByCustomXml="next"/>
            </w:sdt>
          </w:sdtContent>
        </w:sdt>
      </w:sdtContent>
    </w:sdt>
    <w:p w:rsidR="00075E2D" w:rsidRDefault="007B7EF9">
      <w:pPr>
        <w:pStyle w:val="Heading1"/>
      </w:pPr>
      <w:r>
        <w:t xml:space="preserve">Classroom </w:t>
      </w:r>
      <w:r w:rsidR="00086D53">
        <w:t>Experience</w:t>
      </w:r>
    </w:p>
    <w:p w:rsidR="000821F5" w:rsidRPr="00091C30" w:rsidRDefault="00307EDB" w:rsidP="000821F5">
      <w:pPr>
        <w:pStyle w:val="Heading2"/>
        <w:rPr>
          <w:sz w:val="24"/>
          <w:szCs w:val="24"/>
        </w:rPr>
      </w:pPr>
      <w:sdt>
        <w:sdtPr>
          <w:rPr>
            <w:sz w:val="24"/>
            <w:szCs w:val="24"/>
          </w:rPr>
          <w:id w:val="614956"/>
          <w:placeholder>
            <w:docPart w:val="9DD469D384CC41B8B6BB52D794DD8B2C"/>
          </w:placeholder>
        </w:sdtPr>
        <w:sdtContent>
          <w:r w:rsidR="000821F5">
            <w:rPr>
              <w:sz w:val="24"/>
              <w:szCs w:val="24"/>
            </w:rPr>
            <w:t>Delaware County Technical High School</w:t>
          </w:r>
          <w:r w:rsidR="000821F5" w:rsidRPr="00091C30">
            <w:rPr>
              <w:sz w:val="24"/>
              <w:szCs w:val="24"/>
            </w:rPr>
            <w:t xml:space="preserve">, </w:t>
          </w:r>
          <w:r w:rsidR="000821F5">
            <w:rPr>
              <w:sz w:val="24"/>
              <w:szCs w:val="24"/>
            </w:rPr>
            <w:t>Aston</w:t>
          </w:r>
          <w:r w:rsidR="000821F5" w:rsidRPr="00091C30">
            <w:rPr>
              <w:sz w:val="24"/>
              <w:szCs w:val="24"/>
            </w:rPr>
            <w:t xml:space="preserve">, PA                                  </w:t>
          </w:r>
        </w:sdtContent>
      </w:sdt>
      <w:r w:rsidR="000821F5">
        <w:rPr>
          <w:sz w:val="24"/>
          <w:szCs w:val="24"/>
        </w:rPr>
        <w:t>January 2014-Present</w:t>
      </w:r>
      <w:r w:rsidR="000821F5" w:rsidRPr="00091C30">
        <w:rPr>
          <w:sz w:val="24"/>
          <w:szCs w:val="24"/>
        </w:rPr>
        <w:br/>
      </w:r>
      <w:r w:rsidR="000821F5">
        <w:rPr>
          <w:i/>
          <w:sz w:val="24"/>
          <w:szCs w:val="24"/>
        </w:rPr>
        <w:t xml:space="preserve">Teachers Assistant </w:t>
      </w:r>
    </w:p>
    <w:p w:rsidR="000821F5" w:rsidRPr="002F034E" w:rsidRDefault="000821F5" w:rsidP="000821F5">
      <w:pPr>
        <w:pStyle w:val="ListBullet"/>
        <w:rPr>
          <w:sz w:val="24"/>
          <w:szCs w:val="24"/>
        </w:rPr>
      </w:pPr>
      <w:r>
        <w:rPr>
          <w:sz w:val="24"/>
          <w:szCs w:val="24"/>
        </w:rPr>
        <w:t>Aware of all students IEPs</w:t>
      </w:r>
    </w:p>
    <w:p w:rsidR="000821F5" w:rsidRPr="002F034E" w:rsidRDefault="000821F5" w:rsidP="000821F5">
      <w:pPr>
        <w:pStyle w:val="ListBullet"/>
        <w:rPr>
          <w:sz w:val="24"/>
          <w:szCs w:val="24"/>
        </w:rPr>
      </w:pPr>
      <w:r>
        <w:rPr>
          <w:sz w:val="24"/>
          <w:szCs w:val="24"/>
        </w:rPr>
        <w:t>Help the teachers implement the students IEPs</w:t>
      </w:r>
    </w:p>
    <w:p w:rsidR="000821F5" w:rsidRDefault="000821F5" w:rsidP="000821F5">
      <w:pPr>
        <w:pStyle w:val="ListBullet"/>
        <w:rPr>
          <w:sz w:val="24"/>
          <w:szCs w:val="24"/>
        </w:rPr>
      </w:pPr>
      <w:r>
        <w:rPr>
          <w:sz w:val="24"/>
          <w:szCs w:val="24"/>
        </w:rPr>
        <w:t>Kept track of the students grades and needs</w:t>
      </w:r>
    </w:p>
    <w:p w:rsidR="000821F5" w:rsidRPr="000821F5" w:rsidRDefault="000821F5" w:rsidP="000821F5">
      <w:pPr>
        <w:pStyle w:val="BodyText"/>
      </w:pPr>
    </w:p>
    <w:p w:rsidR="00075E2D" w:rsidRPr="00091C30" w:rsidRDefault="00307EDB">
      <w:pPr>
        <w:pStyle w:val="Heading2"/>
        <w:rPr>
          <w:sz w:val="24"/>
          <w:szCs w:val="24"/>
        </w:rPr>
      </w:pPr>
      <w:sdt>
        <w:sdtPr>
          <w:rPr>
            <w:sz w:val="24"/>
            <w:szCs w:val="24"/>
          </w:rPr>
          <w:id w:val="9459739"/>
          <w:placeholder>
            <w:docPart w:val="9644F3D68CA9964F9182CBAAF2E91F6D"/>
          </w:placeholder>
        </w:sdtPr>
        <w:sdtContent>
          <w:r w:rsidR="007B7EF9" w:rsidRPr="00091C30">
            <w:rPr>
              <w:sz w:val="24"/>
              <w:szCs w:val="24"/>
            </w:rPr>
            <w:t xml:space="preserve">Academy Park High School, Sharon Hill, PA                                  </w:t>
          </w:r>
        </w:sdtContent>
      </w:sdt>
      <w:r w:rsidR="007B7EF9" w:rsidRPr="00091C30">
        <w:rPr>
          <w:sz w:val="24"/>
          <w:szCs w:val="24"/>
        </w:rPr>
        <w:t>August 2013-December 2013</w:t>
      </w:r>
      <w:r w:rsidR="007B7EF9" w:rsidRPr="00091C30">
        <w:rPr>
          <w:sz w:val="24"/>
          <w:szCs w:val="24"/>
        </w:rPr>
        <w:br/>
      </w:r>
      <w:r w:rsidR="007B7EF9" w:rsidRPr="00091C30">
        <w:rPr>
          <w:i/>
          <w:sz w:val="24"/>
          <w:szCs w:val="24"/>
        </w:rPr>
        <w:t>Student Teacher</w:t>
      </w:r>
    </w:p>
    <w:sdt>
      <w:sdtPr>
        <w:rPr>
          <w:rFonts w:asciiTheme="majorHAnsi" w:eastAsiaTheme="majorEastAsia" w:hAnsiTheme="majorHAnsi" w:cstheme="majorBidi"/>
          <w:bCs/>
          <w:color w:val="377933" w:themeColor="accent2"/>
          <w:sz w:val="24"/>
          <w:szCs w:val="24"/>
        </w:rPr>
        <w:id w:val="9459741"/>
        <w:placeholder>
          <w:docPart w:val="2FD747170DCF744D823810C4AA9B54FE"/>
        </w:placeholder>
      </w:sdtPr>
      <w:sdtEndPr>
        <w:rPr>
          <w:sz w:val="26"/>
          <w:szCs w:val="26"/>
        </w:rPr>
      </w:sdtEndPr>
      <w:sdtContent>
        <w:p w:rsidR="00B4484B" w:rsidRPr="002F034E" w:rsidRDefault="00B4484B" w:rsidP="002F034E">
          <w:pPr>
            <w:pStyle w:val="ListBullet"/>
            <w:rPr>
              <w:sz w:val="24"/>
              <w:szCs w:val="24"/>
            </w:rPr>
          </w:pPr>
          <w:r w:rsidRPr="00091C30">
            <w:rPr>
              <w:sz w:val="24"/>
              <w:szCs w:val="24"/>
            </w:rPr>
            <w:t>Planned and implemented</w:t>
          </w:r>
          <w:r w:rsidR="00091C30" w:rsidRPr="00091C30">
            <w:rPr>
              <w:sz w:val="24"/>
              <w:szCs w:val="24"/>
            </w:rPr>
            <w:t xml:space="preserve"> lesson plans</w:t>
          </w:r>
        </w:p>
        <w:p w:rsidR="00091C30" w:rsidRPr="002F034E" w:rsidRDefault="002F034E" w:rsidP="002F034E">
          <w:pPr>
            <w:pStyle w:val="ListBullet"/>
            <w:rPr>
              <w:sz w:val="24"/>
              <w:szCs w:val="24"/>
            </w:rPr>
          </w:pPr>
          <w:r>
            <w:rPr>
              <w:sz w:val="24"/>
              <w:szCs w:val="24"/>
            </w:rPr>
            <w:t>Created Unit Plans</w:t>
          </w:r>
        </w:p>
        <w:p w:rsidR="002F034E" w:rsidRDefault="002F034E" w:rsidP="002F034E">
          <w:pPr>
            <w:pStyle w:val="ListBullet"/>
            <w:rPr>
              <w:sz w:val="24"/>
              <w:szCs w:val="24"/>
            </w:rPr>
          </w:pPr>
          <w:r>
            <w:rPr>
              <w:sz w:val="24"/>
              <w:szCs w:val="24"/>
            </w:rPr>
            <w:t>Kept track of the grade book and updated the grades on Performance Tracker</w:t>
          </w:r>
        </w:p>
        <w:p w:rsidR="007000EB" w:rsidRDefault="007000EB" w:rsidP="007000EB">
          <w:pPr>
            <w:pStyle w:val="ListBullet"/>
            <w:numPr>
              <w:ilvl w:val="0"/>
              <w:numId w:val="0"/>
            </w:numPr>
            <w:ind w:left="288" w:hanging="288"/>
            <w:rPr>
              <w:sz w:val="24"/>
              <w:szCs w:val="24"/>
            </w:rPr>
          </w:pPr>
        </w:p>
        <w:p w:rsidR="007000EB" w:rsidRPr="002F034E" w:rsidRDefault="007000EB" w:rsidP="007000EB">
          <w:pPr>
            <w:pStyle w:val="ListBullet"/>
            <w:numPr>
              <w:ilvl w:val="0"/>
              <w:numId w:val="0"/>
            </w:numPr>
            <w:ind w:left="288" w:hanging="288"/>
            <w:rPr>
              <w:sz w:val="24"/>
              <w:szCs w:val="24"/>
            </w:rPr>
          </w:pPr>
          <w:r>
            <w:rPr>
              <w:sz w:val="24"/>
              <w:szCs w:val="24"/>
            </w:rPr>
            <w:t>Kennett High School, Kennett Square, PA</w:t>
          </w:r>
          <w:r w:rsidR="009253D6">
            <w:rPr>
              <w:sz w:val="24"/>
              <w:szCs w:val="24"/>
            </w:rPr>
            <w:t xml:space="preserve">                                     January 2013- March 2013</w:t>
          </w:r>
        </w:p>
        <w:p w:rsidR="00127A2C" w:rsidRDefault="009253D6" w:rsidP="002F034E">
          <w:pPr>
            <w:pStyle w:val="ListBullet"/>
            <w:numPr>
              <w:ilvl w:val="0"/>
              <w:numId w:val="0"/>
            </w:numPr>
            <w:rPr>
              <w:i/>
              <w:sz w:val="24"/>
              <w:szCs w:val="24"/>
            </w:rPr>
          </w:pPr>
          <w:r>
            <w:rPr>
              <w:i/>
              <w:sz w:val="24"/>
              <w:szCs w:val="24"/>
            </w:rPr>
            <w:t>Writing Zones Mentor</w:t>
          </w:r>
        </w:p>
        <w:p w:rsidR="009253D6" w:rsidRDefault="009253D6" w:rsidP="002F034E">
          <w:pPr>
            <w:pStyle w:val="ListBullet"/>
            <w:numPr>
              <w:ilvl w:val="0"/>
              <w:numId w:val="0"/>
            </w:numPr>
            <w:rPr>
              <w:sz w:val="24"/>
              <w:szCs w:val="24"/>
            </w:rPr>
          </w:pPr>
          <w:r>
            <w:rPr>
              <w:i/>
              <w:sz w:val="24"/>
              <w:szCs w:val="24"/>
            </w:rPr>
            <w:tab/>
          </w:r>
          <w:r>
            <w:rPr>
              <w:sz w:val="24"/>
              <w:szCs w:val="24"/>
            </w:rPr>
            <w:t>Tutored students in one on one session to improve their writing.</w:t>
          </w:r>
        </w:p>
        <w:p w:rsidR="009253D6" w:rsidRDefault="009253D6" w:rsidP="002F034E">
          <w:pPr>
            <w:pStyle w:val="ListBullet"/>
            <w:numPr>
              <w:ilvl w:val="0"/>
              <w:numId w:val="0"/>
            </w:numPr>
            <w:rPr>
              <w:sz w:val="24"/>
              <w:szCs w:val="24"/>
            </w:rPr>
          </w:pPr>
          <w:r>
            <w:rPr>
              <w:sz w:val="24"/>
              <w:szCs w:val="24"/>
            </w:rPr>
            <w:lastRenderedPageBreak/>
            <w:tab/>
            <w:t>Rotated to classrooms around the school to assist teachers.</w:t>
          </w:r>
        </w:p>
        <w:p w:rsidR="009253D6" w:rsidRDefault="009253D6" w:rsidP="002F034E">
          <w:pPr>
            <w:pStyle w:val="ListBullet"/>
            <w:numPr>
              <w:ilvl w:val="0"/>
              <w:numId w:val="0"/>
            </w:numPr>
            <w:rPr>
              <w:sz w:val="24"/>
              <w:szCs w:val="24"/>
            </w:rPr>
          </w:pPr>
          <w:r>
            <w:rPr>
              <w:sz w:val="24"/>
              <w:szCs w:val="24"/>
            </w:rPr>
            <w:tab/>
            <w:t>Worked with students in grades 9-12.</w:t>
          </w:r>
        </w:p>
        <w:p w:rsidR="009253D6" w:rsidRDefault="009253D6" w:rsidP="002F034E">
          <w:pPr>
            <w:pStyle w:val="ListBullet"/>
            <w:numPr>
              <w:ilvl w:val="0"/>
              <w:numId w:val="0"/>
            </w:numPr>
            <w:rPr>
              <w:sz w:val="24"/>
              <w:szCs w:val="24"/>
            </w:rPr>
          </w:pPr>
          <w:r>
            <w:rPr>
              <w:sz w:val="24"/>
              <w:szCs w:val="24"/>
            </w:rPr>
            <w:tab/>
            <w:t>Spent time in ELL classrooms and helped them with their writing.</w:t>
          </w:r>
        </w:p>
        <w:p w:rsidR="009253D6" w:rsidRDefault="009253D6" w:rsidP="002F034E">
          <w:pPr>
            <w:pStyle w:val="ListBullet"/>
            <w:numPr>
              <w:ilvl w:val="0"/>
              <w:numId w:val="0"/>
            </w:numPr>
            <w:rPr>
              <w:sz w:val="24"/>
              <w:szCs w:val="24"/>
            </w:rPr>
          </w:pPr>
        </w:p>
        <w:p w:rsidR="009253D6" w:rsidRDefault="009253D6" w:rsidP="002F034E">
          <w:pPr>
            <w:pStyle w:val="ListBullet"/>
            <w:numPr>
              <w:ilvl w:val="0"/>
              <w:numId w:val="0"/>
            </w:numPr>
            <w:rPr>
              <w:sz w:val="24"/>
              <w:szCs w:val="24"/>
            </w:rPr>
          </w:pPr>
          <w:r>
            <w:rPr>
              <w:sz w:val="24"/>
              <w:szCs w:val="24"/>
            </w:rPr>
            <w:t xml:space="preserve">Avon Grove High School, Grove, PA                                        September 2012-October 2012                  </w:t>
          </w:r>
        </w:p>
        <w:p w:rsidR="009253D6" w:rsidRDefault="009253D6" w:rsidP="002F034E">
          <w:pPr>
            <w:pStyle w:val="ListBullet"/>
            <w:numPr>
              <w:ilvl w:val="0"/>
              <w:numId w:val="0"/>
            </w:numPr>
            <w:rPr>
              <w:i/>
              <w:sz w:val="24"/>
              <w:szCs w:val="24"/>
            </w:rPr>
          </w:pPr>
          <w:r>
            <w:rPr>
              <w:i/>
              <w:sz w:val="24"/>
              <w:szCs w:val="24"/>
            </w:rPr>
            <w:t>Observation Hours</w:t>
          </w:r>
        </w:p>
        <w:p w:rsidR="009253D6" w:rsidRDefault="009253D6" w:rsidP="002F034E">
          <w:pPr>
            <w:pStyle w:val="ListBullet"/>
            <w:numPr>
              <w:ilvl w:val="0"/>
              <w:numId w:val="0"/>
            </w:numPr>
            <w:rPr>
              <w:sz w:val="24"/>
              <w:szCs w:val="24"/>
            </w:rPr>
          </w:pPr>
          <w:r>
            <w:rPr>
              <w:sz w:val="24"/>
              <w:szCs w:val="24"/>
            </w:rPr>
            <w:tab/>
            <w:t xml:space="preserve">Completed 25 hours of observation in an English Classroom. </w:t>
          </w:r>
          <w:r>
            <w:rPr>
              <w:sz w:val="24"/>
              <w:szCs w:val="24"/>
            </w:rPr>
            <w:br/>
          </w:r>
          <w:r>
            <w:rPr>
              <w:sz w:val="24"/>
              <w:szCs w:val="24"/>
            </w:rPr>
            <w:tab/>
            <w:t>Grades 10-12</w:t>
          </w:r>
          <w:r w:rsidRPr="009253D6">
            <w:rPr>
              <w:sz w:val="24"/>
              <w:szCs w:val="24"/>
              <w:vertAlign w:val="superscript"/>
            </w:rPr>
            <w:t>th</w:t>
          </w:r>
          <w:r>
            <w:rPr>
              <w:sz w:val="24"/>
              <w:szCs w:val="24"/>
            </w:rPr>
            <w:t>.</w:t>
          </w:r>
        </w:p>
        <w:p w:rsidR="009253D6" w:rsidRDefault="009253D6" w:rsidP="002F034E">
          <w:pPr>
            <w:pStyle w:val="ListBullet"/>
            <w:numPr>
              <w:ilvl w:val="0"/>
              <w:numId w:val="0"/>
            </w:numPr>
            <w:rPr>
              <w:sz w:val="24"/>
              <w:szCs w:val="24"/>
            </w:rPr>
          </w:pPr>
          <w:r>
            <w:rPr>
              <w:sz w:val="24"/>
              <w:szCs w:val="24"/>
            </w:rPr>
            <w:tab/>
            <w:t xml:space="preserve">Assisted with hands on activities. </w:t>
          </w:r>
        </w:p>
        <w:p w:rsidR="00FA0758" w:rsidRDefault="00FA0758" w:rsidP="002F034E">
          <w:pPr>
            <w:pStyle w:val="ListBullet"/>
            <w:numPr>
              <w:ilvl w:val="0"/>
              <w:numId w:val="0"/>
            </w:numPr>
            <w:rPr>
              <w:sz w:val="24"/>
              <w:szCs w:val="24"/>
            </w:rPr>
          </w:pPr>
        </w:p>
        <w:p w:rsidR="00FA0758" w:rsidRDefault="00FA0758" w:rsidP="002F034E">
          <w:pPr>
            <w:pStyle w:val="ListBullet"/>
            <w:numPr>
              <w:ilvl w:val="0"/>
              <w:numId w:val="0"/>
            </w:numPr>
            <w:rPr>
              <w:sz w:val="24"/>
              <w:szCs w:val="24"/>
            </w:rPr>
          </w:pPr>
          <w:r>
            <w:rPr>
              <w:sz w:val="24"/>
              <w:szCs w:val="24"/>
            </w:rPr>
            <w:t>Springfield High School, Springfield, PA                                        June 2012</w:t>
          </w:r>
        </w:p>
        <w:p w:rsidR="00FA0758" w:rsidRDefault="00FA0758" w:rsidP="002F034E">
          <w:pPr>
            <w:pStyle w:val="ListBullet"/>
            <w:numPr>
              <w:ilvl w:val="0"/>
              <w:numId w:val="0"/>
            </w:numPr>
            <w:rPr>
              <w:i/>
              <w:sz w:val="24"/>
              <w:szCs w:val="24"/>
            </w:rPr>
          </w:pPr>
          <w:r>
            <w:rPr>
              <w:i/>
              <w:sz w:val="24"/>
              <w:szCs w:val="24"/>
            </w:rPr>
            <w:t xml:space="preserve">Hands on activities with a student with special needs. </w:t>
          </w:r>
        </w:p>
        <w:p w:rsidR="00FA0758" w:rsidRDefault="00FA0758" w:rsidP="002F034E">
          <w:pPr>
            <w:pStyle w:val="ListBullet"/>
            <w:numPr>
              <w:ilvl w:val="0"/>
              <w:numId w:val="0"/>
            </w:numPr>
            <w:rPr>
              <w:sz w:val="24"/>
              <w:szCs w:val="24"/>
            </w:rPr>
          </w:pPr>
          <w:r>
            <w:rPr>
              <w:sz w:val="24"/>
              <w:szCs w:val="24"/>
            </w:rPr>
            <w:tab/>
            <w:t>Completed 12 hours of hands on activities with students with special needs.</w:t>
          </w:r>
        </w:p>
        <w:p w:rsidR="00FA0758" w:rsidRDefault="00FA0758" w:rsidP="002F034E">
          <w:pPr>
            <w:pStyle w:val="ListBullet"/>
            <w:numPr>
              <w:ilvl w:val="0"/>
              <w:numId w:val="0"/>
            </w:numPr>
            <w:rPr>
              <w:sz w:val="24"/>
              <w:szCs w:val="24"/>
            </w:rPr>
          </w:pPr>
          <w:r>
            <w:rPr>
              <w:sz w:val="24"/>
              <w:szCs w:val="24"/>
            </w:rPr>
            <w:tab/>
            <w:t>Went to various classrooms to</w:t>
          </w:r>
          <w:r w:rsidR="00C677E4">
            <w:rPr>
              <w:sz w:val="24"/>
              <w:szCs w:val="24"/>
            </w:rPr>
            <w:t xml:space="preserve"> fulfill my 12 hours.</w:t>
          </w:r>
        </w:p>
        <w:p w:rsidR="00C677E4" w:rsidRDefault="00C677E4" w:rsidP="002F034E">
          <w:pPr>
            <w:pStyle w:val="ListBullet"/>
            <w:numPr>
              <w:ilvl w:val="0"/>
              <w:numId w:val="0"/>
            </w:numPr>
            <w:rPr>
              <w:sz w:val="24"/>
              <w:szCs w:val="24"/>
            </w:rPr>
          </w:pPr>
        </w:p>
        <w:p w:rsidR="00FA0758" w:rsidRDefault="00C677E4" w:rsidP="002F034E">
          <w:pPr>
            <w:pStyle w:val="ListBullet"/>
            <w:numPr>
              <w:ilvl w:val="0"/>
              <w:numId w:val="0"/>
            </w:numPr>
            <w:rPr>
              <w:sz w:val="24"/>
              <w:szCs w:val="24"/>
            </w:rPr>
          </w:pPr>
          <w:r>
            <w:rPr>
              <w:sz w:val="24"/>
              <w:szCs w:val="24"/>
            </w:rPr>
            <w:t>AIM Academy, Conshohocken, PA                                               May 2012</w:t>
          </w:r>
        </w:p>
        <w:p w:rsidR="00C677E4" w:rsidRDefault="00C677E4" w:rsidP="002F034E">
          <w:pPr>
            <w:pStyle w:val="ListBullet"/>
            <w:numPr>
              <w:ilvl w:val="0"/>
              <w:numId w:val="0"/>
            </w:numPr>
            <w:rPr>
              <w:i/>
              <w:sz w:val="24"/>
              <w:szCs w:val="24"/>
            </w:rPr>
          </w:pPr>
          <w:r>
            <w:rPr>
              <w:i/>
              <w:sz w:val="24"/>
              <w:szCs w:val="24"/>
            </w:rPr>
            <w:t xml:space="preserve">Student Observer </w:t>
          </w:r>
        </w:p>
        <w:p w:rsidR="00C677E4" w:rsidRPr="00C677E4" w:rsidRDefault="00C677E4" w:rsidP="002F034E">
          <w:pPr>
            <w:pStyle w:val="ListBullet"/>
            <w:numPr>
              <w:ilvl w:val="0"/>
              <w:numId w:val="0"/>
            </w:numPr>
            <w:rPr>
              <w:sz w:val="24"/>
              <w:szCs w:val="24"/>
            </w:rPr>
          </w:pPr>
          <w:r>
            <w:rPr>
              <w:sz w:val="24"/>
              <w:szCs w:val="24"/>
            </w:rPr>
            <w:tab/>
            <w:t>As the schools logo states “A college-preparatory school for bright children who learn differently”.</w:t>
          </w:r>
        </w:p>
        <w:p w:rsidR="00FA0758" w:rsidRDefault="00FA0758" w:rsidP="002F034E">
          <w:pPr>
            <w:pStyle w:val="ListBullet"/>
            <w:numPr>
              <w:ilvl w:val="0"/>
              <w:numId w:val="0"/>
            </w:numPr>
            <w:rPr>
              <w:sz w:val="24"/>
              <w:szCs w:val="24"/>
            </w:rPr>
          </w:pPr>
          <w:r>
            <w:rPr>
              <w:sz w:val="24"/>
              <w:szCs w:val="24"/>
            </w:rPr>
            <w:tab/>
          </w:r>
          <w:r w:rsidR="00C677E4">
            <w:rPr>
              <w:sz w:val="24"/>
              <w:szCs w:val="24"/>
            </w:rPr>
            <w:t>Observed for 7 hours and was able to see a little bit of every grade from grades 1-12.</w:t>
          </w:r>
        </w:p>
        <w:p w:rsidR="00C677E4" w:rsidRDefault="00C677E4" w:rsidP="002F034E">
          <w:pPr>
            <w:pStyle w:val="ListBullet"/>
            <w:numPr>
              <w:ilvl w:val="0"/>
              <w:numId w:val="0"/>
            </w:numPr>
            <w:rPr>
              <w:sz w:val="24"/>
              <w:szCs w:val="24"/>
            </w:rPr>
          </w:pPr>
        </w:p>
        <w:p w:rsidR="00C677E4" w:rsidRDefault="00C677E4" w:rsidP="002F034E">
          <w:pPr>
            <w:pStyle w:val="ListBullet"/>
            <w:numPr>
              <w:ilvl w:val="0"/>
              <w:numId w:val="0"/>
            </w:numPr>
            <w:rPr>
              <w:sz w:val="24"/>
              <w:szCs w:val="24"/>
            </w:rPr>
          </w:pPr>
          <w:r>
            <w:rPr>
              <w:sz w:val="24"/>
              <w:szCs w:val="24"/>
            </w:rPr>
            <w:t>Overbrook Elementary School, Philadelphia, PA                         May 2012</w:t>
          </w:r>
        </w:p>
        <w:p w:rsidR="00C677E4" w:rsidRPr="00C677E4" w:rsidRDefault="00C677E4" w:rsidP="002F034E">
          <w:pPr>
            <w:pStyle w:val="ListBullet"/>
            <w:numPr>
              <w:ilvl w:val="0"/>
              <w:numId w:val="0"/>
            </w:numPr>
            <w:rPr>
              <w:i/>
              <w:sz w:val="24"/>
              <w:szCs w:val="24"/>
            </w:rPr>
          </w:pPr>
          <w:r>
            <w:rPr>
              <w:i/>
              <w:sz w:val="24"/>
              <w:szCs w:val="24"/>
            </w:rPr>
            <w:t>Student Observer</w:t>
          </w:r>
        </w:p>
        <w:p w:rsidR="009253D6" w:rsidRDefault="009253D6" w:rsidP="002F034E">
          <w:pPr>
            <w:pStyle w:val="ListBullet"/>
            <w:numPr>
              <w:ilvl w:val="0"/>
              <w:numId w:val="0"/>
            </w:numPr>
            <w:rPr>
              <w:sz w:val="24"/>
              <w:szCs w:val="24"/>
            </w:rPr>
          </w:pPr>
          <w:r>
            <w:rPr>
              <w:sz w:val="24"/>
              <w:szCs w:val="24"/>
            </w:rPr>
            <w:t xml:space="preserve">              </w:t>
          </w:r>
          <w:r w:rsidR="00C677E4">
            <w:rPr>
              <w:sz w:val="24"/>
              <w:szCs w:val="24"/>
            </w:rPr>
            <w:t>The school is home to students from grades PK-5.</w:t>
          </w:r>
        </w:p>
        <w:p w:rsidR="00C677E4" w:rsidRDefault="00C677E4" w:rsidP="002F034E">
          <w:pPr>
            <w:pStyle w:val="ListBullet"/>
            <w:numPr>
              <w:ilvl w:val="0"/>
              <w:numId w:val="0"/>
            </w:numPr>
            <w:rPr>
              <w:sz w:val="24"/>
              <w:szCs w:val="24"/>
            </w:rPr>
          </w:pPr>
          <w:r>
            <w:rPr>
              <w:sz w:val="24"/>
              <w:szCs w:val="24"/>
            </w:rPr>
            <w:tab/>
          </w:r>
          <w:r>
            <w:rPr>
              <w:sz w:val="24"/>
              <w:szCs w:val="24"/>
            </w:rPr>
            <w:tab/>
            <w:t xml:space="preserve">  Observed for 7 hours in a 5</w:t>
          </w:r>
          <w:r w:rsidRPr="00C677E4">
            <w:rPr>
              <w:sz w:val="24"/>
              <w:szCs w:val="24"/>
              <w:vertAlign w:val="superscript"/>
            </w:rPr>
            <w:t>th</w:t>
          </w:r>
          <w:r>
            <w:rPr>
              <w:sz w:val="24"/>
              <w:szCs w:val="24"/>
            </w:rPr>
            <w:t xml:space="preserve"> grade classroom that taught all subjects.</w:t>
          </w:r>
        </w:p>
        <w:p w:rsidR="00C677E4" w:rsidRDefault="00C677E4" w:rsidP="002F034E">
          <w:pPr>
            <w:pStyle w:val="ListBullet"/>
            <w:numPr>
              <w:ilvl w:val="0"/>
              <w:numId w:val="0"/>
            </w:numPr>
            <w:rPr>
              <w:sz w:val="24"/>
              <w:szCs w:val="24"/>
            </w:rPr>
          </w:pPr>
        </w:p>
        <w:p w:rsidR="00C677E4" w:rsidRDefault="00C677E4" w:rsidP="002F034E">
          <w:pPr>
            <w:pStyle w:val="ListBullet"/>
            <w:numPr>
              <w:ilvl w:val="0"/>
              <w:numId w:val="0"/>
            </w:numPr>
            <w:rPr>
              <w:sz w:val="24"/>
              <w:szCs w:val="24"/>
            </w:rPr>
          </w:pPr>
          <w:r>
            <w:rPr>
              <w:sz w:val="24"/>
              <w:szCs w:val="24"/>
            </w:rPr>
            <w:t>Andrew Hamilton, Philadelphia, PA                                              May 2012</w:t>
          </w:r>
        </w:p>
        <w:p w:rsidR="00C677E4" w:rsidRDefault="00C677E4" w:rsidP="002F034E">
          <w:pPr>
            <w:pStyle w:val="ListBullet"/>
            <w:numPr>
              <w:ilvl w:val="0"/>
              <w:numId w:val="0"/>
            </w:numPr>
            <w:rPr>
              <w:i/>
              <w:sz w:val="24"/>
              <w:szCs w:val="24"/>
            </w:rPr>
          </w:pPr>
          <w:r>
            <w:rPr>
              <w:i/>
              <w:sz w:val="24"/>
              <w:szCs w:val="24"/>
            </w:rPr>
            <w:t>Student Observer</w:t>
          </w:r>
        </w:p>
        <w:p w:rsidR="00C677E4" w:rsidRDefault="00C677E4" w:rsidP="002F034E">
          <w:pPr>
            <w:pStyle w:val="ListBullet"/>
            <w:numPr>
              <w:ilvl w:val="0"/>
              <w:numId w:val="0"/>
            </w:numPr>
            <w:rPr>
              <w:sz w:val="24"/>
              <w:szCs w:val="24"/>
            </w:rPr>
          </w:pPr>
          <w:r>
            <w:rPr>
              <w:sz w:val="24"/>
              <w:szCs w:val="24"/>
            </w:rPr>
            <w:tab/>
          </w:r>
          <w:r>
            <w:rPr>
              <w:sz w:val="24"/>
              <w:szCs w:val="24"/>
            </w:rPr>
            <w:tab/>
            <w:t>The school is home to students from grades</w:t>
          </w:r>
          <w:r w:rsidR="007F39B5">
            <w:rPr>
              <w:sz w:val="24"/>
              <w:szCs w:val="24"/>
            </w:rPr>
            <w:t xml:space="preserve"> K-8.</w:t>
          </w:r>
        </w:p>
        <w:p w:rsidR="007F39B5" w:rsidRPr="00C677E4" w:rsidRDefault="007F39B5" w:rsidP="002F034E">
          <w:pPr>
            <w:pStyle w:val="ListBullet"/>
            <w:numPr>
              <w:ilvl w:val="0"/>
              <w:numId w:val="0"/>
            </w:numPr>
            <w:rPr>
              <w:sz w:val="24"/>
              <w:szCs w:val="24"/>
            </w:rPr>
          </w:pPr>
          <w:r>
            <w:rPr>
              <w:sz w:val="24"/>
              <w:szCs w:val="24"/>
            </w:rPr>
            <w:tab/>
            <w:t xml:space="preserve">        Observed for 7 hours in a 7</w:t>
          </w:r>
          <w:r w:rsidRPr="007F39B5">
            <w:rPr>
              <w:sz w:val="24"/>
              <w:szCs w:val="24"/>
              <w:vertAlign w:val="superscript"/>
            </w:rPr>
            <w:t>th</w:t>
          </w:r>
          <w:r>
            <w:rPr>
              <w:sz w:val="24"/>
              <w:szCs w:val="24"/>
            </w:rPr>
            <w:t xml:space="preserve"> and 8</w:t>
          </w:r>
          <w:r w:rsidRPr="007F39B5">
            <w:rPr>
              <w:sz w:val="24"/>
              <w:szCs w:val="24"/>
              <w:vertAlign w:val="superscript"/>
            </w:rPr>
            <w:t>th</w:t>
          </w:r>
          <w:r>
            <w:rPr>
              <w:sz w:val="24"/>
              <w:szCs w:val="24"/>
            </w:rPr>
            <w:t xml:space="preserve"> grade English classroom. </w:t>
          </w:r>
        </w:p>
        <w:p w:rsidR="00C677E4" w:rsidRPr="00C677E4" w:rsidRDefault="00C677E4" w:rsidP="002F034E">
          <w:pPr>
            <w:pStyle w:val="ListBullet"/>
            <w:numPr>
              <w:ilvl w:val="0"/>
              <w:numId w:val="0"/>
            </w:numPr>
            <w:rPr>
              <w:sz w:val="24"/>
              <w:szCs w:val="24"/>
            </w:rPr>
          </w:pPr>
          <w:r>
            <w:rPr>
              <w:sz w:val="24"/>
              <w:szCs w:val="24"/>
            </w:rPr>
            <w:tab/>
          </w:r>
        </w:p>
        <w:p w:rsidR="00075E2D" w:rsidRDefault="00B4484B" w:rsidP="00B4484B">
          <w:pPr>
            <w:pStyle w:val="Heading1"/>
          </w:pPr>
          <w:r>
            <w:lastRenderedPageBreak/>
            <w:br/>
            <w:t>Related Experience</w:t>
          </w:r>
        </w:p>
      </w:sdtContent>
    </w:sdt>
    <w:p w:rsidR="00075E2D" w:rsidRPr="00091C30" w:rsidRDefault="00307EDB">
      <w:pPr>
        <w:pStyle w:val="Heading2"/>
        <w:rPr>
          <w:sz w:val="24"/>
          <w:szCs w:val="24"/>
        </w:rPr>
      </w:pPr>
      <w:sdt>
        <w:sdtPr>
          <w:rPr>
            <w:sz w:val="24"/>
            <w:szCs w:val="24"/>
          </w:rPr>
          <w:id w:val="9459744"/>
          <w:placeholder>
            <w:docPart w:val="CE368F31C8F8BF46B1156815C6EFA7B1"/>
          </w:placeholder>
        </w:sdtPr>
        <w:sdtContent>
          <w:r w:rsidR="00B4484B" w:rsidRPr="00091C30">
            <w:rPr>
              <w:sz w:val="24"/>
              <w:szCs w:val="24"/>
            </w:rPr>
            <w:t>Delaware County Community College, Media, Pa</w:t>
          </w:r>
        </w:sdtContent>
      </w:sdt>
      <w:r w:rsidR="00086D53" w:rsidRPr="00091C30">
        <w:rPr>
          <w:sz w:val="24"/>
          <w:szCs w:val="24"/>
        </w:rPr>
        <w:tab/>
      </w:r>
      <w:r w:rsidR="00CD4996" w:rsidRPr="00091C30">
        <w:rPr>
          <w:sz w:val="24"/>
          <w:szCs w:val="24"/>
        </w:rPr>
        <w:t>May 2011-Present</w:t>
      </w:r>
      <w:r w:rsidR="00CD4996" w:rsidRPr="00091C30">
        <w:rPr>
          <w:sz w:val="24"/>
          <w:szCs w:val="24"/>
        </w:rPr>
        <w:br/>
        <w:t>Testing Proctor/</w:t>
      </w:r>
      <w:r w:rsidR="007047F8" w:rsidRPr="00091C30">
        <w:rPr>
          <w:sz w:val="24"/>
          <w:szCs w:val="24"/>
        </w:rPr>
        <w:t xml:space="preserve"> Certified Prometric Administrator</w:t>
      </w:r>
    </w:p>
    <w:sdt>
      <w:sdtPr>
        <w:rPr>
          <w:sz w:val="24"/>
          <w:szCs w:val="24"/>
        </w:rPr>
        <w:id w:val="9459797"/>
        <w:placeholder>
          <w:docPart w:val="33E389A4DC4AA440999F81E611C41A3B"/>
        </w:placeholder>
      </w:sdtPr>
      <w:sdtContent>
        <w:p w:rsidR="00CD4996" w:rsidRPr="00091C30" w:rsidRDefault="00CD4996" w:rsidP="00CD4996">
          <w:pPr>
            <w:pStyle w:val="ListBullet"/>
            <w:rPr>
              <w:sz w:val="24"/>
              <w:szCs w:val="24"/>
            </w:rPr>
          </w:pPr>
          <w:r w:rsidRPr="00091C30">
            <w:rPr>
              <w:sz w:val="24"/>
              <w:szCs w:val="24"/>
            </w:rPr>
            <w:t>TEAS (Nursing Test)</w:t>
          </w:r>
        </w:p>
        <w:p w:rsidR="00CD4996" w:rsidRPr="00091C30" w:rsidRDefault="00CD4996" w:rsidP="00CD4996">
          <w:pPr>
            <w:pStyle w:val="ListBullet"/>
            <w:rPr>
              <w:sz w:val="24"/>
              <w:szCs w:val="24"/>
            </w:rPr>
          </w:pPr>
          <w:r w:rsidRPr="00091C30">
            <w:rPr>
              <w:sz w:val="24"/>
              <w:szCs w:val="24"/>
            </w:rPr>
            <w:t>Placement Test</w:t>
          </w:r>
        </w:p>
        <w:p w:rsidR="00CD4996" w:rsidRPr="00091C30" w:rsidRDefault="00CD4996" w:rsidP="00CD4996">
          <w:pPr>
            <w:pStyle w:val="ListBullet"/>
            <w:rPr>
              <w:sz w:val="24"/>
              <w:szCs w:val="24"/>
            </w:rPr>
          </w:pPr>
          <w:r w:rsidRPr="00091C30">
            <w:rPr>
              <w:sz w:val="24"/>
              <w:szCs w:val="24"/>
            </w:rPr>
            <w:t>Nelson Denny (Police Academy placement test)</w:t>
          </w:r>
        </w:p>
        <w:p w:rsidR="00CD4996" w:rsidRPr="00091C30" w:rsidRDefault="00CD4996" w:rsidP="00CD4996">
          <w:pPr>
            <w:pStyle w:val="ListBullet"/>
            <w:rPr>
              <w:sz w:val="24"/>
              <w:szCs w:val="24"/>
            </w:rPr>
          </w:pPr>
          <w:r w:rsidRPr="00091C30">
            <w:rPr>
              <w:sz w:val="24"/>
              <w:szCs w:val="24"/>
            </w:rPr>
            <w:t>HESI (Nursing Test)</w:t>
          </w:r>
        </w:p>
        <w:p w:rsidR="00CD4996" w:rsidRPr="00091C30" w:rsidRDefault="00CD4996" w:rsidP="00CD4996">
          <w:pPr>
            <w:pStyle w:val="ListBullet"/>
            <w:rPr>
              <w:sz w:val="24"/>
              <w:szCs w:val="24"/>
            </w:rPr>
          </w:pPr>
          <w:r w:rsidRPr="00091C30">
            <w:rPr>
              <w:sz w:val="24"/>
              <w:szCs w:val="24"/>
            </w:rPr>
            <w:t>CLEP Test</w:t>
          </w:r>
        </w:p>
        <w:p w:rsidR="007047F8" w:rsidRPr="00091C30" w:rsidRDefault="00CD4996" w:rsidP="00CD4996">
          <w:pPr>
            <w:pStyle w:val="ListBullet"/>
            <w:rPr>
              <w:sz w:val="24"/>
              <w:szCs w:val="24"/>
            </w:rPr>
          </w:pPr>
          <w:r w:rsidRPr="00091C30">
            <w:rPr>
              <w:sz w:val="24"/>
              <w:szCs w:val="24"/>
            </w:rPr>
            <w:t>GED Test</w:t>
          </w:r>
        </w:p>
        <w:p w:rsidR="005B0E45" w:rsidRPr="00091C30" w:rsidRDefault="005B0E45" w:rsidP="005B0E45">
          <w:pPr>
            <w:pStyle w:val="ListBullet"/>
            <w:rPr>
              <w:sz w:val="24"/>
              <w:szCs w:val="24"/>
            </w:rPr>
          </w:pPr>
          <w:r>
            <w:rPr>
              <w:sz w:val="24"/>
              <w:szCs w:val="24"/>
            </w:rPr>
            <w:t>ACT Test</w:t>
          </w:r>
        </w:p>
        <w:p w:rsidR="005B0E45" w:rsidRDefault="005B0E45" w:rsidP="005B0E45">
          <w:pPr>
            <w:pStyle w:val="ListBullet"/>
            <w:rPr>
              <w:sz w:val="24"/>
              <w:szCs w:val="24"/>
            </w:rPr>
          </w:pPr>
          <w:r w:rsidRPr="00091C30">
            <w:rPr>
              <w:sz w:val="24"/>
              <w:szCs w:val="24"/>
            </w:rPr>
            <w:t xml:space="preserve"> </w:t>
          </w:r>
          <w:r w:rsidR="009C038A" w:rsidRPr="00091C30">
            <w:rPr>
              <w:sz w:val="24"/>
              <w:szCs w:val="24"/>
            </w:rPr>
            <w:t>Prometric</w:t>
          </w:r>
          <w:r>
            <w:rPr>
              <w:sz w:val="24"/>
              <w:szCs w:val="24"/>
            </w:rPr>
            <w:t xml:space="preserve"> certified</w:t>
          </w:r>
        </w:p>
      </w:sdtContent>
    </w:sdt>
    <w:p w:rsidR="00075E2D" w:rsidRDefault="00075E2D">
      <w:pPr>
        <w:pStyle w:val="BodyText"/>
      </w:pPr>
    </w:p>
    <w:p w:rsidR="00075E2D" w:rsidRDefault="00086D53">
      <w:pPr>
        <w:pStyle w:val="Heading1"/>
      </w:pPr>
      <w:r>
        <w:t>Skills</w:t>
      </w:r>
    </w:p>
    <w:sdt>
      <w:sdtPr>
        <w:id w:val="9459754"/>
        <w:placeholder>
          <w:docPart w:val="1861FE0165A3EE4E9D6C2F49F814D90F"/>
        </w:placeholder>
      </w:sdtPr>
      <w:sdtEndPr>
        <w:rPr>
          <w:sz w:val="24"/>
          <w:szCs w:val="24"/>
        </w:rPr>
      </w:sdtEndPr>
      <w:sdtContent>
        <w:p w:rsidR="001B7D01" w:rsidRPr="00091C30" w:rsidRDefault="001B7D01" w:rsidP="001B7D01">
          <w:pPr>
            <w:pStyle w:val="BodyText"/>
            <w:spacing w:line="240" w:lineRule="auto"/>
            <w:rPr>
              <w:sz w:val="24"/>
              <w:szCs w:val="24"/>
            </w:rPr>
          </w:pPr>
          <w:r w:rsidRPr="00091C30">
            <w:rPr>
              <w:sz w:val="24"/>
              <w:szCs w:val="24"/>
            </w:rPr>
            <w:t>Proficient in Microsoft Word, Excel, and Power</w:t>
          </w:r>
          <w:r w:rsidR="00AC12D6">
            <w:rPr>
              <w:sz w:val="24"/>
              <w:szCs w:val="24"/>
            </w:rPr>
            <w:t>P</w:t>
          </w:r>
          <w:r w:rsidRPr="00091C30">
            <w:rPr>
              <w:sz w:val="24"/>
              <w:szCs w:val="24"/>
            </w:rPr>
            <w:t>oint.</w:t>
          </w:r>
        </w:p>
        <w:p w:rsidR="001B7D01" w:rsidRPr="00091C30" w:rsidRDefault="001B7D01" w:rsidP="001B7D01">
          <w:pPr>
            <w:pStyle w:val="BodyText"/>
            <w:spacing w:line="240" w:lineRule="auto"/>
            <w:rPr>
              <w:sz w:val="24"/>
              <w:szCs w:val="24"/>
            </w:rPr>
          </w:pPr>
          <w:r w:rsidRPr="00091C30">
            <w:rPr>
              <w:sz w:val="24"/>
              <w:szCs w:val="24"/>
            </w:rPr>
            <w:t>Able to work with both MAC and PC computers.</w:t>
          </w:r>
        </w:p>
        <w:p w:rsidR="001B7D01" w:rsidRPr="00091C30" w:rsidRDefault="001B7D01" w:rsidP="001B7D01">
          <w:pPr>
            <w:pStyle w:val="BodyText"/>
            <w:spacing w:line="240" w:lineRule="auto"/>
            <w:rPr>
              <w:sz w:val="24"/>
              <w:szCs w:val="24"/>
            </w:rPr>
          </w:pPr>
          <w:r w:rsidRPr="00091C30">
            <w:rPr>
              <w:sz w:val="24"/>
              <w:szCs w:val="24"/>
            </w:rPr>
            <w:t>Strong time management and organizational skills.</w:t>
          </w:r>
        </w:p>
        <w:p w:rsidR="001B7D01" w:rsidRPr="00091C30" w:rsidRDefault="001B7D01" w:rsidP="001B7D01">
          <w:pPr>
            <w:pStyle w:val="BodyText"/>
            <w:spacing w:line="240" w:lineRule="auto"/>
            <w:rPr>
              <w:sz w:val="24"/>
              <w:szCs w:val="24"/>
            </w:rPr>
          </w:pPr>
          <w:r w:rsidRPr="00091C30">
            <w:rPr>
              <w:sz w:val="24"/>
              <w:szCs w:val="24"/>
            </w:rPr>
            <w:t>Work well independently and as a cooperative team member.</w:t>
          </w:r>
        </w:p>
        <w:p w:rsidR="001B7D01" w:rsidRPr="00091C30" w:rsidRDefault="001B7D01" w:rsidP="001B7D01">
          <w:pPr>
            <w:pStyle w:val="BodyText"/>
            <w:spacing w:line="240" w:lineRule="auto"/>
            <w:rPr>
              <w:sz w:val="24"/>
              <w:szCs w:val="24"/>
            </w:rPr>
          </w:pPr>
          <w:r w:rsidRPr="00091C30">
            <w:rPr>
              <w:sz w:val="24"/>
              <w:szCs w:val="24"/>
            </w:rPr>
            <w:t>Maintain composure during stressful situations.</w:t>
          </w:r>
        </w:p>
        <w:p w:rsidR="001B7D01" w:rsidRPr="00091C30" w:rsidRDefault="00C725D0" w:rsidP="001B7D01">
          <w:pPr>
            <w:pStyle w:val="BodyText"/>
            <w:spacing w:line="240" w:lineRule="auto"/>
            <w:rPr>
              <w:sz w:val="24"/>
              <w:szCs w:val="24"/>
            </w:rPr>
          </w:pPr>
          <w:r w:rsidRPr="00091C30">
            <w:rPr>
              <w:sz w:val="24"/>
              <w:szCs w:val="24"/>
            </w:rPr>
            <w:t>Dependable and hard w</w:t>
          </w:r>
          <w:r w:rsidR="001B7D01" w:rsidRPr="00091C30">
            <w:rPr>
              <w:sz w:val="24"/>
              <w:szCs w:val="24"/>
            </w:rPr>
            <w:t>orking.</w:t>
          </w:r>
        </w:p>
        <w:p w:rsidR="00075E2D" w:rsidRPr="00091C30" w:rsidRDefault="001B7D01" w:rsidP="001B7D01">
          <w:pPr>
            <w:pStyle w:val="BodyText"/>
            <w:spacing w:line="240" w:lineRule="auto"/>
            <w:rPr>
              <w:sz w:val="24"/>
              <w:szCs w:val="24"/>
            </w:rPr>
          </w:pPr>
          <w:r w:rsidRPr="00091C30">
            <w:rPr>
              <w:sz w:val="24"/>
              <w:szCs w:val="24"/>
            </w:rPr>
            <w:t xml:space="preserve">Able to interact in a professional manner with </w:t>
          </w:r>
          <w:r w:rsidR="005B0E45">
            <w:rPr>
              <w:sz w:val="24"/>
              <w:szCs w:val="24"/>
            </w:rPr>
            <w:t>students</w:t>
          </w:r>
          <w:r w:rsidRPr="00091C30">
            <w:rPr>
              <w:sz w:val="24"/>
              <w:szCs w:val="24"/>
            </w:rPr>
            <w:t xml:space="preserve"> and staff.</w:t>
          </w:r>
        </w:p>
      </w:sdtContent>
    </w:sdt>
    <w:p w:rsidR="00075E2D" w:rsidRDefault="00075E2D"/>
    <w:sectPr w:rsidR="00075E2D" w:rsidSect="00075E2D">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7E4" w:rsidRDefault="00C677E4">
      <w:pPr>
        <w:spacing w:line="240" w:lineRule="auto"/>
      </w:pPr>
      <w:r>
        <w:separator/>
      </w:r>
    </w:p>
  </w:endnote>
  <w:endnote w:type="continuationSeparator" w:id="1">
    <w:p w:rsidR="00C677E4" w:rsidRDefault="00C677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skerville Old Face">
    <w:altName w:val="Life BT"/>
    <w:panose1 w:val="02020602080505020303"/>
    <w:charset w:val="00"/>
    <w:family w:val="roman"/>
    <w:pitch w:val="variable"/>
    <w:sig w:usb0="00000003" w:usb1="00000000" w:usb2="00000000" w:usb3="00000000" w:csb0="00000001" w:csb1="00000000"/>
  </w:font>
  <w:font w:name="ＭＳ Ｐ明朝">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7E4" w:rsidRDefault="00307EDB">
    <w:pPr>
      <w:pStyle w:val="Footer"/>
    </w:pPr>
    <w:r>
      <w:fldChar w:fldCharType="begin"/>
    </w:r>
    <w:r w:rsidR="00C677E4">
      <w:instrText xml:space="preserve"> Page </w:instrText>
    </w:r>
    <w:r>
      <w:fldChar w:fldCharType="separate"/>
    </w:r>
    <w:r w:rsidR="00A37D36">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7E4" w:rsidRDefault="00C677E4">
      <w:pPr>
        <w:spacing w:line="240" w:lineRule="auto"/>
      </w:pPr>
      <w:r>
        <w:separator/>
      </w:r>
    </w:p>
  </w:footnote>
  <w:footnote w:type="continuationSeparator" w:id="1">
    <w:p w:rsidR="00C677E4" w:rsidRDefault="00C677E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263" w:type="dxa"/>
      <w:tblLook w:val="04A0"/>
    </w:tblPr>
    <w:tblGrid>
      <w:gridCol w:w="8484"/>
      <w:gridCol w:w="2779"/>
    </w:tblGrid>
    <w:tr w:rsidR="00C677E4" w:rsidTr="009D6920">
      <w:trPr>
        <w:trHeight w:val="89"/>
      </w:trPr>
      <w:tc>
        <w:tcPr>
          <w:tcW w:w="8484" w:type="dxa"/>
          <w:vAlign w:val="center"/>
        </w:tcPr>
        <w:tbl>
          <w:tblPr>
            <w:tblW w:w="0" w:type="auto"/>
            <w:tblInd w:w="10" w:type="dxa"/>
            <w:tblLook w:val="04A0"/>
          </w:tblPr>
          <w:tblGrid>
            <w:gridCol w:w="5778"/>
            <w:gridCol w:w="1811"/>
          </w:tblGrid>
          <w:tr w:rsidR="00C677E4" w:rsidTr="009D6920">
            <w:trPr>
              <w:trHeight w:val="27"/>
            </w:trPr>
            <w:tc>
              <w:tcPr>
                <w:tcW w:w="5778" w:type="dxa"/>
                <w:vAlign w:val="center"/>
              </w:tcPr>
              <w:p w:rsidR="00C677E4" w:rsidRDefault="00C677E4" w:rsidP="007000EB">
                <w:pPr>
                  <w:pStyle w:val="Title"/>
                </w:pPr>
                <w:r>
                  <w:t xml:space="preserve">Megan Hanna </w:t>
                </w:r>
              </w:p>
            </w:tc>
            <w:tc>
              <w:tcPr>
                <w:tcW w:w="1811" w:type="dxa"/>
                <w:vAlign w:val="center"/>
              </w:tcPr>
              <w:p w:rsidR="00C677E4" w:rsidRDefault="00C677E4" w:rsidP="007000EB">
                <w:pPr>
                  <w:pStyle w:val="Boxes"/>
                </w:pPr>
                <w:r>
                  <w:t xml:space="preserve">    </w:t>
                </w:r>
              </w:p>
            </w:tc>
          </w:tr>
        </w:tbl>
        <w:p w:rsidR="00C677E4" w:rsidRDefault="00C677E4" w:rsidP="009D6920">
          <w:pPr>
            <w:pStyle w:val="ContactDetails"/>
          </w:pPr>
          <w:r>
            <w:t xml:space="preserve">119 Sycamore Avenue </w:t>
          </w:r>
          <w:r>
            <w:sym w:font="Wingdings 2" w:char="F097"/>
          </w:r>
          <w:r>
            <w:t xml:space="preserve"> Morton, PA 19070 </w:t>
          </w:r>
          <w:r>
            <w:sym w:font="Wingdings 2" w:char="F097"/>
          </w:r>
          <w:r>
            <w:t xml:space="preserve"> Phone: 610-203-8171 </w:t>
          </w:r>
          <w:r>
            <w:sym w:font="Wingdings 2" w:char="F097"/>
          </w:r>
          <w:r>
            <w:t xml:space="preserve"> E-Mail: mhanna_91@yahoo.com</w:t>
          </w:r>
        </w:p>
        <w:p w:rsidR="00C677E4" w:rsidRDefault="00C677E4">
          <w:pPr>
            <w:pStyle w:val="Title"/>
          </w:pPr>
        </w:p>
      </w:tc>
      <w:tc>
        <w:tcPr>
          <w:tcW w:w="2779" w:type="dxa"/>
          <w:vAlign w:val="center"/>
        </w:tcPr>
        <w:p w:rsidR="00C677E4" w:rsidRDefault="00C677E4">
          <w:pPr>
            <w:pStyle w:val="Boxes"/>
          </w:pPr>
          <w:r>
            <w:rPr>
              <w:noProof/>
            </w:rPr>
            <w:drawing>
              <wp:inline distT="0" distB="0" distL="0" distR="0">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C677E4" w:rsidRDefault="00C677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8298"/>
      <w:gridCol w:w="2718"/>
    </w:tblGrid>
    <w:tr w:rsidR="00C677E4">
      <w:tc>
        <w:tcPr>
          <w:tcW w:w="8298" w:type="dxa"/>
          <w:vAlign w:val="center"/>
        </w:tcPr>
        <w:p w:rsidR="00C677E4" w:rsidRDefault="00C677E4" w:rsidP="00E67F3F">
          <w:pPr>
            <w:pStyle w:val="Title"/>
          </w:pPr>
          <w:r>
            <w:t xml:space="preserve">Megan Hanna </w:t>
          </w:r>
        </w:p>
      </w:tc>
      <w:tc>
        <w:tcPr>
          <w:tcW w:w="2718" w:type="dxa"/>
          <w:vAlign w:val="center"/>
        </w:tcPr>
        <w:p w:rsidR="00C677E4" w:rsidRDefault="00C677E4">
          <w:pPr>
            <w:pStyle w:val="Boxes"/>
          </w:pPr>
          <w:r>
            <w:rPr>
              <w:noProof/>
            </w:rPr>
            <w:drawing>
              <wp:inline distT="0" distB="0" distL="0" distR="0">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C677E4" w:rsidRDefault="00C677E4">
    <w:pPr>
      <w:pStyle w:val="ContactDetails"/>
    </w:pPr>
    <w:r>
      <w:t xml:space="preserve">119 Sycamore Avenue </w:t>
    </w:r>
    <w:r>
      <w:sym w:font="Wingdings 2" w:char="F097"/>
    </w:r>
    <w:r>
      <w:t xml:space="preserve"> Morton, PA 19070 </w:t>
    </w:r>
    <w:r>
      <w:sym w:font="Wingdings 2" w:char="F097"/>
    </w:r>
    <w:r>
      <w:t xml:space="preserve"> Phone: 610-203-8171  </w:t>
    </w:r>
    <w:r>
      <w:sym w:font="Wingdings 2" w:char="F097"/>
    </w:r>
    <w:r>
      <w:t xml:space="preserve"> E-Mail: mhanna_91@yahoo.com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0241"/>
  </w:hdrShapeDefault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E67F3F"/>
    <w:rsid w:val="00052816"/>
    <w:rsid w:val="00075E2D"/>
    <w:rsid w:val="000821F5"/>
    <w:rsid w:val="00086D53"/>
    <w:rsid w:val="00091C30"/>
    <w:rsid w:val="000B278E"/>
    <w:rsid w:val="000D5C88"/>
    <w:rsid w:val="00127A2C"/>
    <w:rsid w:val="001B7D01"/>
    <w:rsid w:val="002D3545"/>
    <w:rsid w:val="002D763A"/>
    <w:rsid w:val="002F034E"/>
    <w:rsid w:val="00307EDB"/>
    <w:rsid w:val="003D270A"/>
    <w:rsid w:val="004900AA"/>
    <w:rsid w:val="004E3669"/>
    <w:rsid w:val="00556482"/>
    <w:rsid w:val="005620E6"/>
    <w:rsid w:val="005B0E45"/>
    <w:rsid w:val="007000EB"/>
    <w:rsid w:val="007047F8"/>
    <w:rsid w:val="00783C57"/>
    <w:rsid w:val="007B7EF9"/>
    <w:rsid w:val="007F39B5"/>
    <w:rsid w:val="00895CC6"/>
    <w:rsid w:val="008A1340"/>
    <w:rsid w:val="008D6BD7"/>
    <w:rsid w:val="009253D6"/>
    <w:rsid w:val="009434CC"/>
    <w:rsid w:val="009554F0"/>
    <w:rsid w:val="00974B9C"/>
    <w:rsid w:val="009C038A"/>
    <w:rsid w:val="009D6920"/>
    <w:rsid w:val="00A02B57"/>
    <w:rsid w:val="00A37D36"/>
    <w:rsid w:val="00A874A5"/>
    <w:rsid w:val="00AC12D6"/>
    <w:rsid w:val="00AC1FE5"/>
    <w:rsid w:val="00B404EE"/>
    <w:rsid w:val="00B4484B"/>
    <w:rsid w:val="00B55C96"/>
    <w:rsid w:val="00B93816"/>
    <w:rsid w:val="00BE2BC8"/>
    <w:rsid w:val="00C677E4"/>
    <w:rsid w:val="00C725D0"/>
    <w:rsid w:val="00C87FD5"/>
    <w:rsid w:val="00C92A32"/>
    <w:rsid w:val="00CD4996"/>
    <w:rsid w:val="00D548A5"/>
    <w:rsid w:val="00E67F3F"/>
    <w:rsid w:val="00FA00F5"/>
    <w:rsid w:val="00FA0758"/>
    <w:rsid w:val="00FD6352"/>
    <w:rsid w:val="00FF4AD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1861FE0165A3EE4E9D6C2F49F814D90F">
    <w:name w:val="1861FE0165A3EE4E9D6C2F49F814D90F"/>
    <w:rsid w:val="00B4484B"/>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1861FE0165A3EE4E9D6C2F49F814D90F">
    <w:name w:val="1861FE0165A3EE4E9D6C2F49F814D90F"/>
    <w:rsid w:val="00B4484B"/>
    <w:rPr>
      <w:sz w:val="24"/>
      <w:szCs w:val="24"/>
      <w:lang w:eastAsia="ja-JP"/>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8777C53037524780C9101D9FA434EA"/>
        <w:category>
          <w:name w:val="General"/>
          <w:gallery w:val="placeholder"/>
        </w:category>
        <w:types>
          <w:type w:val="bbPlcHdr"/>
        </w:types>
        <w:behaviors>
          <w:behavior w:val="content"/>
        </w:behaviors>
        <w:guid w:val="{A6F0DB28-E463-7E42-B620-7E3B849D8BB7}"/>
      </w:docPartPr>
      <w:docPartBody>
        <w:p w:rsidR="000A2FFB" w:rsidRDefault="000A2FFB">
          <w:pPr>
            <w:pStyle w:val="4D8777C53037524780C9101D9FA434E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644F3D68CA9964F9182CBAAF2E91F6D"/>
        <w:category>
          <w:name w:val="General"/>
          <w:gallery w:val="placeholder"/>
        </w:category>
        <w:types>
          <w:type w:val="bbPlcHdr"/>
        </w:types>
        <w:behaviors>
          <w:behavior w:val="content"/>
        </w:behaviors>
        <w:guid w:val="{C6002113-9AD3-4F4B-B99A-F47E846BC5D6}"/>
      </w:docPartPr>
      <w:docPartBody>
        <w:p w:rsidR="000A2FFB" w:rsidRDefault="000A2FFB">
          <w:pPr>
            <w:pStyle w:val="9644F3D68CA9964F9182CBAAF2E91F6D"/>
          </w:pPr>
          <w:r>
            <w:t>Lorem ipsum dolor</w:t>
          </w:r>
        </w:p>
      </w:docPartBody>
    </w:docPart>
    <w:docPart>
      <w:docPartPr>
        <w:name w:val="2FD747170DCF744D823810C4AA9B54FE"/>
        <w:category>
          <w:name w:val="General"/>
          <w:gallery w:val="placeholder"/>
        </w:category>
        <w:types>
          <w:type w:val="bbPlcHdr"/>
        </w:types>
        <w:behaviors>
          <w:behavior w:val="content"/>
        </w:behaviors>
        <w:guid w:val="{76F981C9-3700-1746-BF05-96AE01D036F9}"/>
      </w:docPartPr>
      <w:docPartBody>
        <w:p w:rsidR="000A2FFB" w:rsidRDefault="000A2FFB">
          <w:pPr>
            <w:pStyle w:val="ListBullet"/>
          </w:pPr>
          <w:r>
            <w:t>Etiam cursus suscipit enim. Nulla facilisi. Integer eleifend diam eu diam. Donec dapibus enim sollicitudin nulla. Nam hendrerit. Nunc id nisi. Curabitur sed neque. Pellentesque placerat consequat pede.</w:t>
          </w:r>
        </w:p>
        <w:p w:rsidR="000A2FFB" w:rsidRDefault="000A2FFB">
          <w:pPr>
            <w:pStyle w:val="ListBullet"/>
          </w:pPr>
          <w:r>
            <w:t>Nullam dapibus elementum metus. Aenean libero sem, commodo euismod, imperdiet et, molestie vel, neque. Duis nec sapien eu pede consectetuer placerat.</w:t>
          </w:r>
        </w:p>
        <w:p w:rsidR="000A2FFB" w:rsidRDefault="000A2FFB">
          <w:pPr>
            <w:pStyle w:val="2FD747170DCF744D823810C4AA9B54FE"/>
          </w:pPr>
          <w:r>
            <w:t>Pellentesque interdum, tellus non consectetuer mattis, lectus eros volutpat nunc, auctor nonummy nulla lectus nec tellus. Aliquam hendrerit lorem vulputate turpis.</w:t>
          </w:r>
        </w:p>
      </w:docPartBody>
    </w:docPart>
    <w:docPart>
      <w:docPartPr>
        <w:name w:val="CE368F31C8F8BF46B1156815C6EFA7B1"/>
        <w:category>
          <w:name w:val="General"/>
          <w:gallery w:val="placeholder"/>
        </w:category>
        <w:types>
          <w:type w:val="bbPlcHdr"/>
        </w:types>
        <w:behaviors>
          <w:behavior w:val="content"/>
        </w:behaviors>
        <w:guid w:val="{A317BA58-323A-8B46-9739-0C098EB3CC6E}"/>
      </w:docPartPr>
      <w:docPartBody>
        <w:p w:rsidR="000A2FFB" w:rsidRDefault="000A2FFB">
          <w:pPr>
            <w:pStyle w:val="CE368F31C8F8BF46B1156815C6EFA7B1"/>
          </w:pPr>
          <w:r>
            <w:t>Lorem ipsum dolor</w:t>
          </w:r>
        </w:p>
      </w:docPartBody>
    </w:docPart>
    <w:docPart>
      <w:docPartPr>
        <w:name w:val="33E389A4DC4AA440999F81E611C41A3B"/>
        <w:category>
          <w:name w:val="General"/>
          <w:gallery w:val="placeholder"/>
        </w:category>
        <w:types>
          <w:type w:val="bbPlcHdr"/>
        </w:types>
        <w:behaviors>
          <w:behavior w:val="content"/>
        </w:behaviors>
        <w:guid w:val="{3FE20544-FEEA-0341-B866-561D00B50D56}"/>
      </w:docPartPr>
      <w:docPartBody>
        <w:p w:rsidR="000A2FFB" w:rsidRDefault="000A2FFB">
          <w:pPr>
            <w:pStyle w:val="ListBullet"/>
          </w:pPr>
          <w:r>
            <w:t>Etiam cursus suscipit enim. Nulla facilisi. Integer eleifend diam eu diam. Donec dapibus enim sollicitudin nulla. Nam hendrerit. Nunc id nisi. Curabitur sed neque. Pellentesque placerat consequat pede.</w:t>
          </w:r>
        </w:p>
        <w:p w:rsidR="000A2FFB" w:rsidRDefault="000A2FFB">
          <w:pPr>
            <w:pStyle w:val="ListBullet"/>
          </w:pPr>
          <w:r>
            <w:t>Nullam dapibus elementum metus. Aenean libero sem, commodo euismod, imperdiet et, molestie vel, neque. Duis nec sapien eu pede consectetuer placerat.</w:t>
          </w:r>
        </w:p>
        <w:p w:rsidR="000A2FFB" w:rsidRDefault="000A2FFB">
          <w:pPr>
            <w:pStyle w:val="33E389A4DC4AA440999F81E611C41A3B"/>
          </w:pPr>
          <w:r>
            <w:t>Pellentesque interdum, tellus non consectetuer mattis, lectus eros volutpat nunc, auctor nonummy nulla lectus nec tellus. Aliquam hendrerit lorem vulputate turpis.</w:t>
          </w:r>
        </w:p>
      </w:docPartBody>
    </w:docPart>
    <w:docPart>
      <w:docPartPr>
        <w:name w:val="1861FE0165A3EE4E9D6C2F49F814D90F"/>
        <w:category>
          <w:name w:val="General"/>
          <w:gallery w:val="placeholder"/>
        </w:category>
        <w:types>
          <w:type w:val="bbPlcHdr"/>
        </w:types>
        <w:behaviors>
          <w:behavior w:val="content"/>
        </w:behaviors>
        <w:guid w:val="{320056DB-4DD0-2147-9712-61FEA8EEFB33}"/>
      </w:docPartPr>
      <w:docPartBody>
        <w:p w:rsidR="000A2FFB" w:rsidRDefault="000A2FFB">
          <w:pPr>
            <w:pStyle w:val="1861FE0165A3EE4E9D6C2F49F814D90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3A5F04AB4CE3547BF15819DA11F2F12"/>
        <w:category>
          <w:name w:val="General"/>
          <w:gallery w:val="placeholder"/>
        </w:category>
        <w:types>
          <w:type w:val="bbPlcHdr"/>
        </w:types>
        <w:behaviors>
          <w:behavior w:val="content"/>
        </w:behaviors>
        <w:guid w:val="{F8EB49CA-7EC9-4A46-81B4-9EFA8D2BD28F}"/>
      </w:docPartPr>
      <w:docPartBody>
        <w:p w:rsidR="000A2FFB" w:rsidRDefault="000A2FFB" w:rsidP="000A2FFB">
          <w:pPr>
            <w:pStyle w:val="03A5F04AB4CE3547BF15819DA11F2F1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CE7F4DF1B66D747A375AF540BAF1B6D"/>
        <w:category>
          <w:name w:val="General"/>
          <w:gallery w:val="placeholder"/>
        </w:category>
        <w:types>
          <w:type w:val="bbPlcHdr"/>
        </w:types>
        <w:behaviors>
          <w:behavior w:val="content"/>
        </w:behaviors>
        <w:guid w:val="{4AE1A370-86A0-504E-BA48-4CB52BB64895}"/>
      </w:docPartPr>
      <w:docPartBody>
        <w:p w:rsidR="000A2FFB" w:rsidRDefault="000A2FFB" w:rsidP="000A2FFB">
          <w:pPr>
            <w:pStyle w:val="DCE7F4DF1B66D747A375AF540BAF1B6D"/>
          </w:pPr>
          <w:r>
            <w:t>Aliquam dapibus.</w:t>
          </w:r>
        </w:p>
      </w:docPartBody>
    </w:docPart>
    <w:docPart>
      <w:docPartPr>
        <w:name w:val="E96536F49BF73B45A6E4ABC0F3D3755C"/>
        <w:category>
          <w:name w:val="General"/>
          <w:gallery w:val="placeholder"/>
        </w:category>
        <w:types>
          <w:type w:val="bbPlcHdr"/>
        </w:types>
        <w:behaviors>
          <w:behavior w:val="content"/>
        </w:behaviors>
        <w:guid w:val="{AA21D0AB-45DD-724E-B3F6-A447FC7CE96B}"/>
      </w:docPartPr>
      <w:docPartBody>
        <w:p w:rsidR="000A2FFB" w:rsidRDefault="000A2FFB" w:rsidP="000A2FFB">
          <w:pPr>
            <w:pStyle w:val="E96536F49BF73B45A6E4ABC0F3D3755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EE78462FAC3444597F97B0E3D1E1147"/>
        <w:category>
          <w:name w:val="General"/>
          <w:gallery w:val="placeholder"/>
        </w:category>
        <w:types>
          <w:type w:val="bbPlcHdr"/>
        </w:types>
        <w:behaviors>
          <w:behavior w:val="content"/>
        </w:behaviors>
        <w:guid w:val="{203BF28D-2CF6-3047-994B-2638F02C9DDB}"/>
      </w:docPartPr>
      <w:docPartBody>
        <w:p w:rsidR="00340D2F" w:rsidRDefault="007F1C54" w:rsidP="007F1C54">
          <w:pPr>
            <w:pStyle w:val="7EE78462FAC3444597F97B0E3D1E1147"/>
          </w:pPr>
          <w:r>
            <w:t>Aliquam dapibus.</w:t>
          </w:r>
        </w:p>
      </w:docPartBody>
    </w:docPart>
    <w:docPart>
      <w:docPartPr>
        <w:name w:val="9DD469D384CC41B8B6BB52D794DD8B2C"/>
        <w:category>
          <w:name w:val="General"/>
          <w:gallery w:val="placeholder"/>
        </w:category>
        <w:types>
          <w:type w:val="bbPlcHdr"/>
        </w:types>
        <w:behaviors>
          <w:behavior w:val="content"/>
        </w:behaviors>
        <w:guid w:val="{894B4951-E991-4626-873E-EBFF447E1089}"/>
      </w:docPartPr>
      <w:docPartBody>
        <w:p w:rsidR="00FE2F9B" w:rsidRDefault="00EE793E" w:rsidP="00EE793E">
          <w:pPr>
            <w:pStyle w:val="9DD469D384CC41B8B6BB52D794DD8B2C"/>
          </w:pPr>
          <w:r>
            <w:t>Lorem ipsum dolor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skerville Old Face">
    <w:altName w:val="Life BT"/>
    <w:panose1 w:val="02020602080505020303"/>
    <w:charset w:val="00"/>
    <w:family w:val="roman"/>
    <w:pitch w:val="variable"/>
    <w:sig w:usb0="00000003" w:usb1="00000000" w:usb2="00000000" w:usb3="00000000" w:csb0="00000001" w:csb1="00000000"/>
  </w:font>
  <w:font w:name="ＭＳ Ｐ明朝">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2FFB"/>
    <w:rsid w:val="000A2FFB"/>
    <w:rsid w:val="003360D4"/>
    <w:rsid w:val="00340D2F"/>
    <w:rsid w:val="007C4ABA"/>
    <w:rsid w:val="007F1C54"/>
    <w:rsid w:val="00EE793E"/>
    <w:rsid w:val="00FE2F9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D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0D2F"/>
    <w:pPr>
      <w:spacing w:after="200"/>
    </w:pPr>
    <w:rPr>
      <w:rFonts w:eastAsiaTheme="minorHAnsi"/>
      <w:sz w:val="20"/>
      <w:szCs w:val="22"/>
      <w:lang w:eastAsia="en-US"/>
    </w:rPr>
  </w:style>
  <w:style w:type="character" w:customStyle="1" w:styleId="BodyTextChar">
    <w:name w:val="Body Text Char"/>
    <w:basedOn w:val="DefaultParagraphFont"/>
    <w:link w:val="BodyText"/>
    <w:rsid w:val="00340D2F"/>
    <w:rPr>
      <w:rFonts w:eastAsiaTheme="minorHAnsi"/>
      <w:sz w:val="20"/>
      <w:szCs w:val="22"/>
      <w:lang w:eastAsia="en-US"/>
    </w:rPr>
  </w:style>
  <w:style w:type="paragraph" w:customStyle="1" w:styleId="4D8777C53037524780C9101D9FA434EA">
    <w:name w:val="4D8777C53037524780C9101D9FA434EA"/>
    <w:rsid w:val="00340D2F"/>
  </w:style>
  <w:style w:type="paragraph" w:customStyle="1" w:styleId="9644F3D68CA9964F9182CBAAF2E91F6D">
    <w:name w:val="9644F3D68CA9964F9182CBAAF2E91F6D"/>
    <w:rsid w:val="00340D2F"/>
  </w:style>
  <w:style w:type="paragraph" w:styleId="ListBullet">
    <w:name w:val="List Bullet"/>
    <w:basedOn w:val="Normal"/>
    <w:rsid w:val="00340D2F"/>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2FD747170DCF744D823810C4AA9B54FE">
    <w:name w:val="2FD747170DCF744D823810C4AA9B54FE"/>
    <w:rsid w:val="00340D2F"/>
  </w:style>
  <w:style w:type="paragraph" w:customStyle="1" w:styleId="CE368F31C8F8BF46B1156815C6EFA7B1">
    <w:name w:val="CE368F31C8F8BF46B1156815C6EFA7B1"/>
    <w:rsid w:val="00340D2F"/>
  </w:style>
  <w:style w:type="paragraph" w:customStyle="1" w:styleId="33E389A4DC4AA440999F81E611C41A3B">
    <w:name w:val="33E389A4DC4AA440999F81E611C41A3B"/>
    <w:rsid w:val="00340D2F"/>
  </w:style>
  <w:style w:type="paragraph" w:customStyle="1" w:styleId="BB652816A8B3554295215C343A173555">
    <w:name w:val="BB652816A8B3554295215C343A173555"/>
    <w:rsid w:val="00340D2F"/>
  </w:style>
  <w:style w:type="paragraph" w:customStyle="1" w:styleId="A47E68417311BE48AB84B12E371D4CCC">
    <w:name w:val="A47E68417311BE48AB84B12E371D4CCC"/>
    <w:rsid w:val="00340D2F"/>
  </w:style>
  <w:style w:type="paragraph" w:customStyle="1" w:styleId="E7A1D26289A25A44B6E3120C92E25199">
    <w:name w:val="E7A1D26289A25A44B6E3120C92E25199"/>
    <w:rsid w:val="00340D2F"/>
  </w:style>
  <w:style w:type="paragraph" w:customStyle="1" w:styleId="35FF748B2A6D5C45B78A3E47B90DC62F">
    <w:name w:val="35FF748B2A6D5C45B78A3E47B90DC62F"/>
    <w:rsid w:val="00340D2F"/>
  </w:style>
  <w:style w:type="paragraph" w:customStyle="1" w:styleId="1861FE0165A3EE4E9D6C2F49F814D90F">
    <w:name w:val="1861FE0165A3EE4E9D6C2F49F814D90F"/>
    <w:rsid w:val="00340D2F"/>
  </w:style>
  <w:style w:type="paragraph" w:customStyle="1" w:styleId="8D2C8FB462FA4A40B2038D579093BD3E">
    <w:name w:val="8D2C8FB462FA4A40B2038D579093BD3E"/>
    <w:rsid w:val="000A2FFB"/>
  </w:style>
  <w:style w:type="paragraph" w:customStyle="1" w:styleId="1A3E851CBD0FBA4E8D08B3858B438593">
    <w:name w:val="1A3E851CBD0FBA4E8D08B3858B438593"/>
    <w:rsid w:val="000A2FFB"/>
  </w:style>
  <w:style w:type="paragraph" w:customStyle="1" w:styleId="2C970EF0F38A164D80F501CCE4D26E8E">
    <w:name w:val="2C970EF0F38A164D80F501CCE4D26E8E"/>
    <w:rsid w:val="000A2FFB"/>
  </w:style>
  <w:style w:type="paragraph" w:customStyle="1" w:styleId="680F7A97D035DC4DAE614E3A8965DF19">
    <w:name w:val="680F7A97D035DC4DAE614E3A8965DF19"/>
    <w:rsid w:val="000A2FFB"/>
  </w:style>
  <w:style w:type="paragraph" w:customStyle="1" w:styleId="C10514EB322F824192719BE7A24563CC">
    <w:name w:val="C10514EB322F824192719BE7A24563CC"/>
    <w:rsid w:val="000A2FFB"/>
  </w:style>
  <w:style w:type="paragraph" w:customStyle="1" w:styleId="03A5F04AB4CE3547BF15819DA11F2F12">
    <w:name w:val="03A5F04AB4CE3547BF15819DA11F2F12"/>
    <w:rsid w:val="000A2FFB"/>
  </w:style>
  <w:style w:type="paragraph" w:customStyle="1" w:styleId="4B4F1D3C9C4DAB4B9EFEA3D128933298">
    <w:name w:val="4B4F1D3C9C4DAB4B9EFEA3D128933298"/>
    <w:rsid w:val="000A2FFB"/>
  </w:style>
  <w:style w:type="paragraph" w:customStyle="1" w:styleId="21B47BEA54BF9E4CB7D966166CF899EB">
    <w:name w:val="21B47BEA54BF9E4CB7D966166CF899EB"/>
    <w:rsid w:val="000A2FFB"/>
  </w:style>
  <w:style w:type="paragraph" w:customStyle="1" w:styleId="DCE7F4DF1B66D747A375AF540BAF1B6D">
    <w:name w:val="DCE7F4DF1B66D747A375AF540BAF1B6D"/>
    <w:rsid w:val="000A2FFB"/>
  </w:style>
  <w:style w:type="paragraph" w:customStyle="1" w:styleId="E96536F49BF73B45A6E4ABC0F3D3755C">
    <w:name w:val="E96536F49BF73B45A6E4ABC0F3D3755C"/>
    <w:rsid w:val="000A2FFB"/>
  </w:style>
  <w:style w:type="paragraph" w:customStyle="1" w:styleId="9C55FE89CD0E5348883D10F8E46CA5B8">
    <w:name w:val="9C55FE89CD0E5348883D10F8E46CA5B8"/>
    <w:rsid w:val="007F1C54"/>
  </w:style>
  <w:style w:type="paragraph" w:customStyle="1" w:styleId="673B544FD2CE594DA136FC71FBF4B27B">
    <w:name w:val="673B544FD2CE594DA136FC71FBF4B27B"/>
    <w:rsid w:val="007F1C54"/>
  </w:style>
  <w:style w:type="paragraph" w:customStyle="1" w:styleId="C72F31CB7F0C4B449EED17DAFF50FC63">
    <w:name w:val="C72F31CB7F0C4B449EED17DAFF50FC63"/>
    <w:rsid w:val="007F1C54"/>
  </w:style>
  <w:style w:type="paragraph" w:customStyle="1" w:styleId="7EE78462FAC3444597F97B0E3D1E1147">
    <w:name w:val="7EE78462FAC3444597F97B0E3D1E1147"/>
    <w:rsid w:val="007F1C54"/>
  </w:style>
  <w:style w:type="paragraph" w:customStyle="1" w:styleId="9DD469D384CC41B8B6BB52D794DD8B2C">
    <w:name w:val="9DD469D384CC41B8B6BB52D794DD8B2C"/>
    <w:rsid w:val="00EE793E"/>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2920</Characters>
  <Application>Microsoft Office Word</Application>
  <DocSecurity>4</DocSecurity>
  <Lines>24</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Company/>
  <LinksUpToDate>false</LinksUpToDate>
  <CharactersWithSpaces>3426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wcu wcu</dc:creator>
  <cp:lastModifiedBy>Sara</cp:lastModifiedBy>
  <cp:revision>2</cp:revision>
  <cp:lastPrinted>2014-02-16T19:44:00Z</cp:lastPrinted>
  <dcterms:created xsi:type="dcterms:W3CDTF">2016-03-04T02:01:00Z</dcterms:created>
  <dcterms:modified xsi:type="dcterms:W3CDTF">2016-03-04T02:01:00Z</dcterms:modified>
</cp:coreProperties>
</file>