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Default="00E31600">
      <w:pPr>
        <w:pStyle w:val="BodyA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bookmarkStart w:id="0" w:name="_GoBack"/>
      <w:bookmarkEnd w:id="0"/>
      <w:r>
        <w:rPr>
          <w:rFonts w:ascii="Times New Roman Bold"/>
          <w:sz w:val="36"/>
          <w:szCs w:val="36"/>
          <w:lang w:val="de-DE"/>
        </w:rPr>
        <w:t>Emilie Anne Baker</w:t>
      </w:r>
    </w:p>
    <w:p w:rsidR="000A698E" w:rsidRDefault="00E31600">
      <w:pPr>
        <w:pStyle w:val="BodyA"/>
        <w:jc w:val="center"/>
      </w:pPr>
      <w:r>
        <w:rPr>
          <w:rFonts w:ascii="Times New Roman"/>
        </w:rPr>
        <w:t xml:space="preserve">2058 West Market Street       Pottsville, PA 17901        570-527-5782       </w:t>
      </w:r>
      <w:r>
        <w:rPr>
          <w:rFonts w:ascii="Times New Roman"/>
        </w:rPr>
        <w:t>em24bake@yahoo.com</w:t>
      </w:r>
    </w:p>
    <w:p w:rsidR="000A698E" w:rsidRDefault="00E31600">
      <w:pPr>
        <w:pStyle w:val="BodyA"/>
        <w:tabs>
          <w:tab w:val="left" w:pos="705"/>
          <w:tab w:val="center" w:pos="540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490535</wp:posOffset>
                </wp:positionH>
                <wp:positionV relativeFrom="line">
                  <wp:posOffset>14285</wp:posOffset>
                </wp:positionV>
                <wp:extent cx="6000754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4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8.6pt;margin-top:1.1pt;width:472.5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OBJECTIVE </w:t>
      </w:r>
    </w:p>
    <w:p w:rsidR="000A698E" w:rsidRDefault="00E31600">
      <w:pPr>
        <w:pStyle w:val="BodyA"/>
        <w:tabs>
          <w:tab w:val="left" w:pos="720"/>
        </w:tabs>
        <w:ind w:left="180"/>
      </w:pPr>
      <w:r>
        <w:rPr>
          <w:rFonts w:ascii="Times New Roman"/>
        </w:rPr>
        <w:t xml:space="preserve">Seeking a full-time Elementary School teaching position that allows me to shape the hearts and minds of young children through effective classroom strategies and instruction </w:t>
      </w:r>
    </w:p>
    <w:p w:rsidR="000A698E" w:rsidRDefault="000A698E">
      <w:pPr>
        <w:pStyle w:val="BodyA"/>
        <w:rPr>
          <w:rFonts w:ascii="Times New Roman Bold" w:eastAsia="Times New Roman Bold" w:hAnsi="Times New Roman Bold" w:cs="Times New Roman Bold"/>
          <w:sz w:val="16"/>
          <w:szCs w:val="16"/>
        </w:rPr>
      </w:pP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EDUCATION</w:t>
      </w:r>
    </w:p>
    <w:p w:rsidR="000A698E" w:rsidRDefault="00E31600">
      <w:pPr>
        <w:pStyle w:val="BodyA"/>
        <w:ind w:firstLine="180"/>
      </w:pPr>
      <w:r>
        <w:rPr>
          <w:rFonts w:ascii="Times New Roman"/>
        </w:rPr>
        <w:t xml:space="preserve">Bachelor of Art in Early Childhood Elementary Education </w:t>
      </w:r>
    </w:p>
    <w:p w:rsidR="000A698E" w:rsidRDefault="00E31600">
      <w:pPr>
        <w:pStyle w:val="BodyA"/>
        <w:ind w:firstLine="180"/>
      </w:pPr>
      <w:r>
        <w:rPr>
          <w:rFonts w:ascii="Times New Roman"/>
        </w:rPr>
        <w:t>DeSales Unive</w:t>
      </w:r>
      <w:r>
        <w:rPr>
          <w:rFonts w:ascii="Times New Roman"/>
        </w:rPr>
        <w:t>rsity, Center Valley, PA Graduated January 2015</w:t>
      </w:r>
    </w:p>
    <w:p w:rsidR="000A698E" w:rsidRDefault="00E31600">
      <w:pPr>
        <w:pStyle w:val="BodyA"/>
        <w:ind w:firstLine="180"/>
      </w:pPr>
      <w:r>
        <w:rPr>
          <w:rFonts w:ascii="Times New Roman"/>
        </w:rPr>
        <w:t xml:space="preserve">Cumulative GPA: 3.421 </w:t>
      </w:r>
    </w:p>
    <w:p w:rsidR="000A698E" w:rsidRDefault="000A698E">
      <w:pPr>
        <w:pStyle w:val="BodyA"/>
        <w:rPr>
          <w:rFonts w:ascii="Times New Roman" w:eastAsia="Times New Roman" w:hAnsi="Times New Roman" w:cs="Times New Roman"/>
          <w:sz w:val="16"/>
          <w:szCs w:val="16"/>
        </w:rPr>
      </w:pP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STUDENT TEACHING</w:t>
      </w: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   Farmersville Elementary School; Bethlehem, PA August 2014 </w:t>
      </w:r>
      <w:r>
        <w:rPr>
          <w:rFonts w:hAnsi="Times New Roman Bold"/>
        </w:rPr>
        <w:t>–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October 2014</w:t>
      </w:r>
    </w:p>
    <w:p w:rsidR="000A698E" w:rsidRDefault="00E31600">
      <w:pPr>
        <w:pStyle w:val="ListParagraph"/>
        <w:numPr>
          <w:ilvl w:val="0"/>
          <w:numId w:val="3"/>
        </w:numPr>
      </w:pPr>
      <w:r>
        <w:rPr>
          <w:rFonts w:ascii="Times New Roman"/>
        </w:rPr>
        <w:t>Participated in an in-service dealing with PVAAS and the Comprehensive Literacy Plan for Be</w:t>
      </w:r>
      <w:r>
        <w:rPr>
          <w:rFonts w:ascii="Times New Roman"/>
        </w:rPr>
        <w:t>thlehem Area School District</w:t>
      </w:r>
    </w:p>
    <w:p w:rsidR="000A698E" w:rsidRDefault="00E31600">
      <w:pPr>
        <w:pStyle w:val="ListParagraph"/>
        <w:numPr>
          <w:ilvl w:val="0"/>
          <w:numId w:val="6"/>
        </w:numPr>
      </w:pPr>
      <w:r>
        <w:rPr>
          <w:rFonts w:ascii="Times New Roman"/>
        </w:rPr>
        <w:t>Attended an IEP meeting for a student in a fourth grade classroom</w:t>
      </w:r>
    </w:p>
    <w:p w:rsidR="000A698E" w:rsidRDefault="00E31600">
      <w:pPr>
        <w:pStyle w:val="ListParagraph"/>
        <w:numPr>
          <w:ilvl w:val="0"/>
          <w:numId w:val="9"/>
        </w:numPr>
      </w:pPr>
      <w:r>
        <w:rPr>
          <w:rFonts w:ascii="Times New Roman"/>
        </w:rPr>
        <w:t>Designed and implemented an interactive grammar lesson during American Education Week</w:t>
      </w:r>
    </w:p>
    <w:p w:rsidR="000A698E" w:rsidRDefault="00E31600">
      <w:pPr>
        <w:pStyle w:val="ListParagraph"/>
        <w:numPr>
          <w:ilvl w:val="0"/>
          <w:numId w:val="12"/>
        </w:numPr>
      </w:pPr>
      <w:r>
        <w:rPr>
          <w:rFonts w:ascii="Times New Roman"/>
        </w:rPr>
        <w:t>Used the Pennsylvania Common Core Standards to develop and instruct a fourt</w:t>
      </w:r>
      <w:r>
        <w:rPr>
          <w:rFonts w:ascii="Times New Roman"/>
        </w:rPr>
        <w:t>h grade Mathematics unit plan</w:t>
      </w:r>
    </w:p>
    <w:p w:rsidR="000A698E" w:rsidRDefault="00E31600">
      <w:pPr>
        <w:pStyle w:val="ListParagraph"/>
        <w:numPr>
          <w:ilvl w:val="0"/>
          <w:numId w:val="15"/>
        </w:numPr>
      </w:pPr>
      <w:r>
        <w:rPr>
          <w:rFonts w:ascii="Times New Roman"/>
        </w:rPr>
        <w:t>Analyzed my teacher effectiveness using data from my Student Learning Objective (SLO)</w:t>
      </w: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t xml:space="preserve">  </w:t>
      </w:r>
      <w:r>
        <w:rPr>
          <w:rFonts w:ascii="Times New Roman Bold"/>
        </w:rPr>
        <w:t xml:space="preserve">  St. Thomas More School; Allentown, PA (October 2014 </w:t>
      </w:r>
      <w:r>
        <w:rPr>
          <w:rFonts w:hAnsi="Times New Roman Bold"/>
        </w:rPr>
        <w:t>–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December 2014)</w:t>
      </w:r>
    </w:p>
    <w:p w:rsidR="000A698E" w:rsidRDefault="00E31600">
      <w:pPr>
        <w:pStyle w:val="ListParagraph"/>
        <w:numPr>
          <w:ilvl w:val="0"/>
          <w:numId w:val="18"/>
        </w:numPr>
      </w:pPr>
      <w:r>
        <w:rPr>
          <w:rFonts w:ascii="Times New Roman"/>
        </w:rPr>
        <w:t xml:space="preserve">Helped create Guided Reading groups and was able to differentiate </w:t>
      </w:r>
      <w:r>
        <w:rPr>
          <w:rFonts w:ascii="Times New Roman"/>
        </w:rPr>
        <w:t>instruction based on reading level</w:t>
      </w:r>
    </w:p>
    <w:p w:rsidR="000A698E" w:rsidRDefault="00E31600">
      <w:pPr>
        <w:pStyle w:val="ListParagraph"/>
        <w:numPr>
          <w:ilvl w:val="0"/>
          <w:numId w:val="20"/>
        </w:numPr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</w:rPr>
        <w:t>Assisted my cooperating teacher with the parent teacher conferences</w:t>
      </w:r>
    </w:p>
    <w:p w:rsidR="000A698E" w:rsidRDefault="000A698E">
      <w:pPr>
        <w:pStyle w:val="BodyA"/>
        <w:rPr>
          <w:rFonts w:ascii="Times New Roman Bold" w:eastAsia="Times New Roman Bold" w:hAnsi="Times New Roman Bold" w:cs="Times New Roman Bold"/>
          <w:sz w:val="16"/>
          <w:szCs w:val="16"/>
        </w:rPr>
      </w:pP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FIELD OBSERVATION</w:t>
      </w:r>
    </w:p>
    <w:p w:rsidR="000A698E" w:rsidRDefault="00E31600">
      <w:pPr>
        <w:pStyle w:val="BodyA"/>
        <w:tabs>
          <w:tab w:val="left" w:pos="180"/>
        </w:tabs>
        <w:ind w:firstLine="18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Marvine Elementary School; Bethlehem, PA January 2014 </w:t>
      </w:r>
      <w:r>
        <w:rPr>
          <w:rFonts w:hAnsi="Times New Roman Bold"/>
        </w:rPr>
        <w:t>–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May 2014</w:t>
      </w:r>
    </w:p>
    <w:p w:rsidR="000A698E" w:rsidRDefault="00E31600">
      <w:pPr>
        <w:pStyle w:val="BodyA"/>
        <w:tabs>
          <w:tab w:val="left" w:pos="180"/>
        </w:tabs>
        <w:ind w:firstLine="18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lang w:val="nl-NL"/>
        </w:rPr>
        <w:t>Saint Joesph</w:t>
      </w:r>
      <w:r>
        <w:rPr>
          <w:rFonts w:hAnsi="Times New Roman Bold"/>
        </w:rPr>
        <w:t>’</w:t>
      </w:r>
      <w:r>
        <w:rPr>
          <w:rFonts w:ascii="Times New Roman Bold"/>
        </w:rPr>
        <w:t xml:space="preserve">s Learning Center; Pottsville, PA March 2014 and March </w:t>
      </w:r>
      <w:r>
        <w:rPr>
          <w:rFonts w:ascii="Times New Roman Bold"/>
        </w:rPr>
        <w:t>2012</w:t>
      </w:r>
    </w:p>
    <w:p w:rsidR="000A698E" w:rsidRDefault="00E31600">
      <w:pPr>
        <w:pStyle w:val="ListParagraph"/>
        <w:numPr>
          <w:ilvl w:val="1"/>
          <w:numId w:val="23"/>
        </w:numPr>
      </w:pPr>
      <w:r>
        <w:rPr>
          <w:rFonts w:ascii="Times New Roman"/>
        </w:rPr>
        <w:t>Observed and assisted a student with special needs use their assistive technology</w:t>
      </w:r>
    </w:p>
    <w:p w:rsidR="000A698E" w:rsidRDefault="00E31600">
      <w:pPr>
        <w:pStyle w:val="ListParagraph"/>
        <w:numPr>
          <w:ilvl w:val="1"/>
          <w:numId w:val="26"/>
        </w:numPr>
      </w:pPr>
      <w:r>
        <w:rPr>
          <w:rFonts w:ascii="Times New Roman"/>
        </w:rPr>
        <w:t xml:space="preserve">Provided small assistance to an Occupational Therapist while working with different students </w:t>
      </w:r>
    </w:p>
    <w:p w:rsidR="000A698E" w:rsidRDefault="00E31600">
      <w:pPr>
        <w:pStyle w:val="BodyA"/>
        <w:ind w:firstLine="18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Saucon Valley Elementary School; Hellertown, PA January 2013 </w:t>
      </w:r>
      <w:r>
        <w:rPr>
          <w:rFonts w:hAnsi="Times New Roman Bold"/>
        </w:rPr>
        <w:t>–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May 2013</w:t>
      </w:r>
    </w:p>
    <w:p w:rsidR="000A698E" w:rsidRDefault="00E31600">
      <w:pPr>
        <w:pStyle w:val="ListParagraph"/>
        <w:numPr>
          <w:ilvl w:val="1"/>
          <w:numId w:val="29"/>
        </w:numPr>
      </w:pPr>
      <w:r>
        <w:rPr>
          <w:rFonts w:ascii="Times New Roman"/>
        </w:rPr>
        <w:t>Obs</w:t>
      </w:r>
      <w:r>
        <w:rPr>
          <w:rFonts w:ascii="Times New Roman"/>
        </w:rPr>
        <w:t>erved in a fourth grade classroom that consisted of 20 students, ten of them having IEPs</w:t>
      </w:r>
    </w:p>
    <w:p w:rsidR="000A698E" w:rsidRDefault="00E31600">
      <w:pPr>
        <w:pStyle w:val="BodyA"/>
        <w:ind w:firstLine="18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Luis A. Ramos Elementary School; Allentown, PA September 2013 </w:t>
      </w:r>
      <w:r>
        <w:rPr>
          <w:rFonts w:hAnsi="Times New Roman Bold"/>
        </w:rPr>
        <w:t>–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December 2013</w:t>
      </w:r>
    </w:p>
    <w:p w:rsidR="000A698E" w:rsidRDefault="00E31600">
      <w:pPr>
        <w:pStyle w:val="ListParagraph"/>
        <w:numPr>
          <w:ilvl w:val="1"/>
          <w:numId w:val="32"/>
        </w:numPr>
      </w:pPr>
      <w:r>
        <w:rPr>
          <w:rFonts w:ascii="Times New Roman"/>
        </w:rPr>
        <w:t>Worked one-on-one with a student that was below grade level</w:t>
      </w:r>
    </w:p>
    <w:p w:rsidR="000A698E" w:rsidRDefault="00E31600">
      <w:pPr>
        <w:pStyle w:val="ListParagraph"/>
        <w:numPr>
          <w:ilvl w:val="1"/>
          <w:numId w:val="35"/>
        </w:numPr>
      </w:pPr>
      <w:r>
        <w:rPr>
          <w:rFonts w:ascii="Times New Roman"/>
        </w:rPr>
        <w:t>Helped administer DIBELS test</w:t>
      </w:r>
      <w:r>
        <w:rPr>
          <w:rFonts w:ascii="Times New Roman"/>
        </w:rPr>
        <w:t xml:space="preserve">ing </w:t>
      </w:r>
    </w:p>
    <w:p w:rsidR="000A698E" w:rsidRDefault="00E31600">
      <w:pPr>
        <w:pStyle w:val="BodyA"/>
        <w:ind w:firstLine="18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Lincoln Early Childhood Center; Allentown, PA January 2012 </w:t>
      </w:r>
      <w:r>
        <w:rPr>
          <w:rFonts w:hAnsi="Times New Roman Bold"/>
        </w:rPr>
        <w:t>–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May 2012</w:t>
      </w:r>
    </w:p>
    <w:p w:rsidR="000A698E" w:rsidRDefault="00E31600">
      <w:pPr>
        <w:pStyle w:val="ListParagraph"/>
        <w:numPr>
          <w:ilvl w:val="0"/>
          <w:numId w:val="38"/>
        </w:numPr>
      </w:pPr>
      <w:r>
        <w:rPr>
          <w:rFonts w:ascii="Times New Roman"/>
        </w:rPr>
        <w:t>Worked in a classroom with an ESL teacher</w:t>
      </w:r>
    </w:p>
    <w:p w:rsidR="000A698E" w:rsidRDefault="00E31600">
      <w:pPr>
        <w:pStyle w:val="BodyA"/>
        <w:ind w:firstLine="180"/>
        <w:rPr>
          <w:rFonts w:ascii="Times New Roman Bold" w:eastAsia="Times New Roman Bold" w:hAnsi="Times New Roman Bold" w:cs="Times New Roman Bold"/>
          <w:sz w:val="16"/>
          <w:szCs w:val="16"/>
        </w:rPr>
      </w:pPr>
      <w:r>
        <w:rPr>
          <w:rFonts w:ascii="Times New Roman Bold"/>
        </w:rPr>
        <w:t xml:space="preserve">Head Start Preschool Lehigh Valley; Allentown, PA September 2011 </w:t>
      </w:r>
      <w:r>
        <w:rPr>
          <w:rFonts w:hAnsi="Times New Roman Bold"/>
        </w:rPr>
        <w:t>–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December 2011</w:t>
      </w:r>
      <w:r>
        <w:rPr>
          <w:rFonts w:ascii="Times New Roman Bold" w:eastAsia="Times New Roman Bold" w:hAnsi="Times New Roman Bold" w:cs="Times New Roman Bold"/>
        </w:rPr>
        <w:br/>
      </w: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HONORS / ACHIEVEMENT</w:t>
      </w:r>
    </w:p>
    <w:p w:rsidR="000A698E" w:rsidRDefault="00E31600">
      <w:pPr>
        <w:pStyle w:val="ListParagraph"/>
        <w:numPr>
          <w:ilvl w:val="0"/>
          <w:numId w:val="41"/>
        </w:numPr>
        <w:tabs>
          <w:tab w:val="left" w:pos="180"/>
        </w:tabs>
      </w:pPr>
      <w:r>
        <w:rPr>
          <w:rFonts w:ascii="Times New Roman"/>
        </w:rPr>
        <w:t>Dean</w:t>
      </w:r>
      <w:r>
        <w:rPr>
          <w:rFonts w:hAnsi="Times New Roman"/>
        </w:rPr>
        <w:t>’</w:t>
      </w:r>
      <w:r>
        <w:rPr>
          <w:rFonts w:ascii="Times New Roman"/>
        </w:rPr>
        <w:t>s List, five semesters; MAC Fal</w:t>
      </w:r>
      <w:r>
        <w:rPr>
          <w:rFonts w:ascii="Times New Roman"/>
        </w:rPr>
        <w:t xml:space="preserve">l Academic Honor Roll, two years; Kappa Delta Pi International Honor Society of Education, </w:t>
      </w:r>
      <w:r>
        <w:rPr>
          <w:rFonts w:ascii="Times New Roman"/>
          <w:i/>
          <w:iCs/>
        </w:rPr>
        <w:t xml:space="preserve">Delta Delta Chapter of Delta Epsilon Sigma, </w:t>
      </w:r>
      <w:r>
        <w:rPr>
          <w:rFonts w:ascii="Times New Roman"/>
        </w:rPr>
        <w:t>DeSales Women</w:t>
      </w:r>
      <w:r>
        <w:rPr>
          <w:rFonts w:hAnsi="Times New Roman"/>
        </w:rPr>
        <w:t>’</w:t>
      </w:r>
      <w:r>
        <w:rPr>
          <w:rFonts w:ascii="Times New Roman"/>
        </w:rPr>
        <w:t>s Division III Volleyball Team August 2010-2014</w:t>
      </w:r>
    </w:p>
    <w:p w:rsidR="000A698E" w:rsidRDefault="000A698E">
      <w:pPr>
        <w:pStyle w:val="ListParagraph"/>
        <w:tabs>
          <w:tab w:val="left" w:pos="180"/>
        </w:tabs>
        <w:ind w:left="945"/>
        <w:rPr>
          <w:rFonts w:ascii="Times New Roman" w:eastAsia="Times New Roman" w:hAnsi="Times New Roman" w:cs="Times New Roman"/>
          <w:sz w:val="16"/>
          <w:szCs w:val="16"/>
        </w:rPr>
      </w:pP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RELATED WORK EXPERIENCE</w:t>
      </w:r>
    </w:p>
    <w:p w:rsidR="000A698E" w:rsidRDefault="00E31600">
      <w:pPr>
        <w:pStyle w:val="ListParagraph"/>
        <w:numPr>
          <w:ilvl w:val="0"/>
          <w:numId w:val="44"/>
        </w:numPr>
      </w:pPr>
      <w:r>
        <w:rPr>
          <w:rFonts w:ascii="Times New Roman Bold"/>
        </w:rPr>
        <w:t xml:space="preserve"> </w:t>
      </w:r>
      <w:r>
        <w:rPr>
          <w:rFonts w:ascii="Times New Roman"/>
        </w:rPr>
        <w:t>Summer Nanny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i/>
          <w:iCs/>
        </w:rPr>
        <w:t xml:space="preserve">Pottsville, PA </w:t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</w:rPr>
        <w:t>(2011- Present)</w:t>
      </w:r>
    </w:p>
    <w:p w:rsidR="000A698E" w:rsidRDefault="00E31600">
      <w:pPr>
        <w:pStyle w:val="ListParagraph"/>
        <w:numPr>
          <w:ilvl w:val="0"/>
          <w:numId w:val="46"/>
        </w:numPr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</w:rPr>
        <w:t xml:space="preserve">IU 29 Summer Daycare, Aid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i/>
          <w:iCs/>
        </w:rPr>
        <w:t>Schuylkill Haven, PA</w:t>
      </w:r>
      <w:r>
        <w:rPr>
          <w:rFonts w:ascii="Times New Roman"/>
        </w:rPr>
        <w:t xml:space="preserve"> </w:t>
      </w:r>
      <w:r>
        <w:rPr>
          <w:rFonts w:ascii="Times New Roman"/>
        </w:rPr>
        <w:tab/>
        <w:t>(Summer 2010)</w:t>
      </w:r>
    </w:p>
    <w:p w:rsidR="000A698E" w:rsidRDefault="00E31600">
      <w:pPr>
        <w:pStyle w:val="Body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ADDITIONAL WORK EXPERIENCE </w:t>
      </w:r>
    </w:p>
    <w:p w:rsidR="000A698E" w:rsidRDefault="00E31600">
      <w:pPr>
        <w:pStyle w:val="ListParagraph"/>
        <w:numPr>
          <w:ilvl w:val="0"/>
          <w:numId w:val="49"/>
        </w:numPr>
      </w:pPr>
      <w:r>
        <w:rPr>
          <w:rFonts w:ascii="Times New Roman"/>
        </w:rPr>
        <w:t xml:space="preserve">Anthracite Volleyball Academy, Coach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i/>
          <w:iCs/>
        </w:rPr>
        <w:t>Tamaqua, PA</w:t>
      </w:r>
      <w:r>
        <w:rPr>
          <w:rFonts w:ascii="Times New Roman"/>
          <w:i/>
          <w:iCs/>
        </w:rPr>
        <w:tab/>
      </w:r>
      <w:r>
        <w:rPr>
          <w:rFonts w:ascii="Times New Roman"/>
          <w:i/>
          <w:iCs/>
        </w:rPr>
        <w:tab/>
      </w:r>
      <w:r>
        <w:rPr>
          <w:rFonts w:ascii="Times New Roman"/>
        </w:rPr>
        <w:t>(November 2013-Present)</w:t>
      </w:r>
    </w:p>
    <w:p w:rsidR="000A698E" w:rsidRDefault="00E31600">
      <w:pPr>
        <w:pStyle w:val="ListParagraph"/>
        <w:numPr>
          <w:ilvl w:val="0"/>
          <w:numId w:val="52"/>
        </w:numPr>
      </w:pPr>
      <w:r>
        <w:rPr>
          <w:rFonts w:ascii="Times New Roman"/>
        </w:rPr>
        <w:t>Ice Cream Caboose, Shift Leader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i/>
          <w:iCs/>
        </w:rPr>
        <w:t>Pottsville, PA</w:t>
      </w:r>
      <w:r>
        <w:rPr>
          <w:rFonts w:ascii="Times New Roman"/>
          <w:i/>
          <w:iCs/>
        </w:rPr>
        <w:tab/>
      </w:r>
      <w:r>
        <w:rPr>
          <w:rFonts w:ascii="Times New Roman"/>
        </w:rPr>
        <w:tab/>
        <w:t>(May 2013- Present)</w:t>
      </w:r>
    </w:p>
    <w:p w:rsidR="000A698E" w:rsidRDefault="00E31600">
      <w:pPr>
        <w:pStyle w:val="ListParagraph"/>
        <w:numPr>
          <w:ilvl w:val="0"/>
          <w:numId w:val="55"/>
        </w:numPr>
      </w:pPr>
      <w:r>
        <w:rPr>
          <w:rFonts w:ascii="Times New Roman"/>
        </w:rPr>
        <w:t xml:space="preserve">DeSales University Dining Services, Wait Staff </w:t>
      </w:r>
      <w:r>
        <w:rPr>
          <w:rFonts w:ascii="Times New Roman"/>
        </w:rPr>
        <w:tab/>
      </w:r>
      <w:r>
        <w:rPr>
          <w:rFonts w:ascii="Times New Roman"/>
          <w:i/>
          <w:iCs/>
        </w:rPr>
        <w:t xml:space="preserve">Center Valley, PA </w:t>
      </w:r>
      <w:r>
        <w:rPr>
          <w:rFonts w:ascii="Times New Roman"/>
        </w:rPr>
        <w:t xml:space="preserve">     </w:t>
      </w:r>
      <w:r>
        <w:rPr>
          <w:rFonts w:ascii="Times New Roman"/>
        </w:rPr>
        <w:tab/>
        <w:t>(January 2011- Present)</w:t>
      </w:r>
    </w:p>
    <w:sectPr w:rsidR="000A698E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31600">
      <w:r>
        <w:separator/>
      </w:r>
    </w:p>
  </w:endnote>
  <w:endnote w:type="continuationSeparator" w:id="0">
    <w:p w:rsidR="00000000" w:rsidRDefault="00E3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31600">
      <w:r>
        <w:separator/>
      </w:r>
    </w:p>
  </w:footnote>
  <w:footnote w:type="continuationSeparator" w:id="0">
    <w:p w:rsidR="00000000" w:rsidRDefault="00E31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6652"/>
    <w:multiLevelType w:val="multilevel"/>
    <w:tmpl w:val="62C80332"/>
    <w:styleLink w:val="List10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" w15:restartNumberingAfterBreak="0">
    <w:nsid w:val="13C409E6"/>
    <w:multiLevelType w:val="multilevel"/>
    <w:tmpl w:val="FFD2D096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" w15:restartNumberingAfterBreak="0">
    <w:nsid w:val="13D34C38"/>
    <w:multiLevelType w:val="multilevel"/>
    <w:tmpl w:val="76A03B68"/>
    <w:styleLink w:val="List6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" w15:restartNumberingAfterBreak="0">
    <w:nsid w:val="144C5D02"/>
    <w:multiLevelType w:val="multilevel"/>
    <w:tmpl w:val="ACE6694A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" w15:restartNumberingAfterBreak="0">
    <w:nsid w:val="1B245A39"/>
    <w:multiLevelType w:val="multilevel"/>
    <w:tmpl w:val="17CC31CE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" w15:restartNumberingAfterBreak="0">
    <w:nsid w:val="1BB070C1"/>
    <w:multiLevelType w:val="multilevel"/>
    <w:tmpl w:val="EC0668B6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 w15:restartNumberingAfterBreak="0">
    <w:nsid w:val="259321EF"/>
    <w:multiLevelType w:val="multilevel"/>
    <w:tmpl w:val="F9280696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" w15:restartNumberingAfterBreak="0">
    <w:nsid w:val="33D8162D"/>
    <w:multiLevelType w:val="multilevel"/>
    <w:tmpl w:val="D4740D38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8" w15:restartNumberingAfterBreak="0">
    <w:nsid w:val="3787014D"/>
    <w:multiLevelType w:val="multilevel"/>
    <w:tmpl w:val="2F38FACE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" w15:restartNumberingAfterBreak="0">
    <w:nsid w:val="3F347CC3"/>
    <w:multiLevelType w:val="multilevel"/>
    <w:tmpl w:val="3862583E"/>
    <w:styleLink w:val="List9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" w15:restartNumberingAfterBreak="0">
    <w:nsid w:val="4A6E3385"/>
    <w:multiLevelType w:val="multilevel"/>
    <w:tmpl w:val="53A8A7A0"/>
    <w:styleLink w:val="List7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1" w15:restartNumberingAfterBreak="0">
    <w:nsid w:val="4C896E24"/>
    <w:multiLevelType w:val="multilevel"/>
    <w:tmpl w:val="2EAE453A"/>
    <w:styleLink w:val="List8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2" w15:restartNumberingAfterBreak="0">
    <w:nsid w:val="4D225F58"/>
    <w:multiLevelType w:val="multilevel"/>
    <w:tmpl w:val="F91890AE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3" w15:restartNumberingAfterBreak="0">
    <w:nsid w:val="54A17AF7"/>
    <w:multiLevelType w:val="multilevel"/>
    <w:tmpl w:val="718A4258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4" w15:restartNumberingAfterBreak="0">
    <w:nsid w:val="5DF95B48"/>
    <w:multiLevelType w:val="multilevel"/>
    <w:tmpl w:val="6A56D1DC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5" w15:restartNumberingAfterBreak="0">
    <w:nsid w:val="624A7292"/>
    <w:multiLevelType w:val="multilevel"/>
    <w:tmpl w:val="534AADCE"/>
    <w:styleLink w:val="ImportedStyle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6" w15:restartNumberingAfterBreak="0">
    <w:nsid w:val="793A0403"/>
    <w:multiLevelType w:val="multilevel"/>
    <w:tmpl w:val="1C508F64"/>
    <w:styleLink w:val="ImportedStyle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7" w15:restartNumberingAfterBreak="0">
    <w:nsid w:val="79E34C28"/>
    <w:multiLevelType w:val="multilevel"/>
    <w:tmpl w:val="C650931C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8" w15:restartNumberingAfterBreak="0">
    <w:nsid w:val="7FD61A6C"/>
    <w:multiLevelType w:val="multilevel"/>
    <w:tmpl w:val="C0840932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20"/>
        </w:tabs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  <w:lang w:val="en-US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13"/>
  </w:num>
  <w:num w:numId="6">
    <w:abstractNumId w:val="5"/>
  </w:num>
  <w:num w:numId="7">
    <w:abstractNumId w:val="15"/>
  </w:num>
  <w:num w:numId="8">
    <w:abstractNumId w:val="2"/>
  </w:num>
  <w:num w:numId="9">
    <w:abstractNumId w:val="10"/>
  </w:num>
  <w:num w:numId="10">
    <w:abstractNumId w:val="11"/>
  </w:num>
  <w:num w:numId="11">
    <w:abstractNumId w:val="9"/>
  </w:num>
  <w:num w:numId="12">
    <w:abstractNumId w:val="0"/>
  </w:num>
  <w:num w:numId="13">
    <w:abstractNumId w:val="3"/>
  </w:num>
  <w:num w:numId="14">
    <w:abstractNumId w:val="7"/>
  </w:num>
  <w:num w:numId="15">
    <w:abstractNumId w:val="18"/>
  </w:num>
  <w:num w:numId="16">
    <w:abstractNumId w:val="16"/>
  </w:num>
  <w:num w:numId="17">
    <w:abstractNumId w:val="14"/>
  </w:num>
  <w:num w:numId="18">
    <w:abstractNumId w:val="17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8E"/>
    <w:rsid w:val="000A698E"/>
    <w:rsid w:val="00E3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E79C01-5329-4FAE-BA85-483E28CB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ImportedStyle7">
    <w:name w:val="Imported Style 7"/>
    <w:pPr>
      <w:numPr>
        <w:numId w:val="7"/>
      </w:numPr>
    </w:pPr>
  </w:style>
  <w:style w:type="numbering" w:customStyle="1" w:styleId="List6">
    <w:name w:val="List 6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7">
    <w:name w:val="List 7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8">
    <w:name w:val="List 8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9">
    <w:name w:val="List 9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0">
    <w:name w:val="List 10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1">
    <w:name w:val="List 11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2">
    <w:name w:val="List 12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3">
    <w:name w:val="List 13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ImportedStyle16">
    <w:name w:val="Imported Style 16"/>
    <w:pPr>
      <w:numPr>
        <w:numId w:val="16"/>
      </w:numPr>
    </w:pPr>
  </w:style>
  <w:style w:type="numbering" w:customStyle="1" w:styleId="List14">
    <w:name w:val="List 14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5">
    <w:name w:val="List 15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6">
    <w:name w:val="List 16"/>
    <w:basedOn w:val="ImportedStyle19"/>
    <w:pPr>
      <w:numPr>
        <w:numId w:val="19"/>
      </w:numPr>
    </w:pPr>
  </w:style>
  <w:style w:type="numbering" w:customStyle="1" w:styleId="ImportedStyle19">
    <w:name w:val="Imported Style 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dcterms:created xsi:type="dcterms:W3CDTF">2016-03-04T01:45:00Z</dcterms:created>
  <dcterms:modified xsi:type="dcterms:W3CDTF">2016-03-04T01:45:00Z</dcterms:modified>
</cp:coreProperties>
</file>