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16223" w14:textId="77777777" w:rsidR="00227884" w:rsidRPr="006B196F" w:rsidRDefault="00227884" w:rsidP="00227884">
      <w:pPr>
        <w:pStyle w:val="SectionTitle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B196F">
        <w:rPr>
          <w:rFonts w:ascii="Times New Roman" w:hAnsi="Times New Roman"/>
          <w:sz w:val="28"/>
          <w:szCs w:val="28"/>
        </w:rPr>
        <w:t>EDUCATION</w:t>
      </w:r>
    </w:p>
    <w:p w14:paraId="243EA093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b/>
          <w:sz w:val="24"/>
          <w:szCs w:val="24"/>
        </w:rPr>
        <w:t>Masters of Education in Special Education</w:t>
      </w:r>
      <w:r w:rsidRPr="006B196F">
        <w:rPr>
          <w:rFonts w:ascii="Times New Roman" w:hAnsi="Times New Roman" w:cs="Times New Roman"/>
          <w:b/>
          <w:sz w:val="24"/>
          <w:szCs w:val="24"/>
        </w:rPr>
        <w:tab/>
      </w:r>
      <w:r w:rsidRPr="006B196F">
        <w:rPr>
          <w:rFonts w:ascii="Times New Roman" w:hAnsi="Times New Roman" w:cs="Times New Roman"/>
          <w:b/>
          <w:sz w:val="24"/>
          <w:szCs w:val="24"/>
        </w:rPr>
        <w:tab/>
      </w:r>
      <w:r w:rsidRPr="006B196F">
        <w:rPr>
          <w:rFonts w:ascii="Times New Roman" w:hAnsi="Times New Roman" w:cs="Times New Roman"/>
          <w:b/>
          <w:sz w:val="24"/>
          <w:szCs w:val="24"/>
        </w:rPr>
        <w:tab/>
      </w:r>
      <w:r w:rsidRPr="006B196F">
        <w:rPr>
          <w:rFonts w:ascii="Times New Roman" w:hAnsi="Times New Roman" w:cs="Times New Roman"/>
          <w:b/>
          <w:sz w:val="24"/>
          <w:szCs w:val="24"/>
        </w:rPr>
        <w:tab/>
      </w:r>
      <w:r w:rsidRPr="006B196F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6B196F">
        <w:rPr>
          <w:rFonts w:ascii="Times New Roman" w:hAnsi="Times New Roman" w:cs="Times New Roman"/>
          <w:sz w:val="24"/>
          <w:szCs w:val="24"/>
        </w:rPr>
        <w:t>Anticipated, May 2015</w:t>
      </w:r>
    </w:p>
    <w:p w14:paraId="11A2E24D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i/>
          <w:sz w:val="24"/>
          <w:szCs w:val="24"/>
        </w:rPr>
        <w:t xml:space="preserve">Temple University, </w:t>
      </w:r>
      <w:r w:rsidRPr="006B196F">
        <w:rPr>
          <w:rFonts w:ascii="Times New Roman" w:hAnsi="Times New Roman" w:cs="Times New Roman"/>
          <w:sz w:val="24"/>
          <w:szCs w:val="24"/>
        </w:rPr>
        <w:t>Philadelphia PA</w:t>
      </w:r>
    </w:p>
    <w:p w14:paraId="30D04E9C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477B6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b/>
          <w:sz w:val="24"/>
          <w:szCs w:val="24"/>
        </w:rPr>
        <w:t>Bachelors of Science in Early Childhood Education</w:t>
      </w:r>
      <w:r w:rsidRPr="006B196F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B196F">
        <w:rPr>
          <w:rFonts w:ascii="Times New Roman" w:hAnsi="Times New Roman" w:cs="Times New Roman"/>
          <w:sz w:val="24"/>
          <w:szCs w:val="24"/>
        </w:rPr>
        <w:t>May 2014</w:t>
      </w:r>
    </w:p>
    <w:p w14:paraId="23514E12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i/>
          <w:sz w:val="24"/>
          <w:szCs w:val="24"/>
        </w:rPr>
        <w:t xml:space="preserve">Temple University, </w:t>
      </w:r>
      <w:r w:rsidRPr="006B196F">
        <w:rPr>
          <w:rFonts w:ascii="Times New Roman" w:hAnsi="Times New Roman" w:cs="Times New Roman"/>
          <w:sz w:val="24"/>
          <w:szCs w:val="24"/>
        </w:rPr>
        <w:t>Philadelphia PA</w:t>
      </w:r>
    </w:p>
    <w:p w14:paraId="012CD0ED" w14:textId="77777777" w:rsidR="00227884" w:rsidRPr="006B196F" w:rsidRDefault="00227884" w:rsidP="00227884">
      <w:pPr>
        <w:pBdr>
          <w:bottom w:val="single" w:sz="4" w:space="1" w:color="A6A6A6"/>
        </w:pBdr>
        <w:spacing w:before="200" w:after="60" w:line="240" w:lineRule="auto"/>
        <w:rPr>
          <w:rFonts w:ascii="Times New Roman" w:eastAsia="Times New Roman" w:hAnsi="Times New Roman" w:cs="Times New Roman"/>
          <w:spacing w:val="10"/>
          <w:sz w:val="28"/>
          <w:szCs w:val="28"/>
        </w:rPr>
      </w:pP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>TEACHING</w:t>
      </w:r>
      <w:r w:rsidRPr="006B196F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EXPERIENCE</w:t>
      </w:r>
    </w:p>
    <w:p w14:paraId="2F57B30B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b/>
          <w:sz w:val="24"/>
          <w:szCs w:val="24"/>
        </w:rPr>
        <w:t>First Grade Classroom</w:t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6D30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300C">
        <w:rPr>
          <w:rFonts w:ascii="Times New Roman" w:hAnsi="Times New Roman" w:cs="Times New Roman"/>
          <w:sz w:val="24"/>
          <w:szCs w:val="24"/>
        </w:rPr>
        <w:t>Spring 2014</w:t>
      </w:r>
    </w:p>
    <w:p w14:paraId="527C8783" w14:textId="77777777" w:rsidR="00227884" w:rsidRPr="006D300C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Duckrey Elementary School, Philadelphia, PA</w:t>
      </w:r>
    </w:p>
    <w:p w14:paraId="0E677BC1" w14:textId="77777777" w:rsidR="00227884" w:rsidRPr="006D300C" w:rsidRDefault="00227884" w:rsidP="0022788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Developed and implemented interesting and interactive lesson plans to increase student understanding of course materials</w:t>
      </w:r>
    </w:p>
    <w:p w14:paraId="33035E1A" w14:textId="77777777" w:rsidR="00227884" w:rsidRPr="006D300C" w:rsidRDefault="00227884" w:rsidP="0022788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Combined discipline plan with effective measures and various lesson plans to increase concentration, participation, and progress student accountability</w:t>
      </w:r>
    </w:p>
    <w:p w14:paraId="233DCDC2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b/>
          <w:sz w:val="24"/>
          <w:szCs w:val="24"/>
        </w:rPr>
        <w:t>First Grade ESL Pull-out Classroom</w:t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D300C">
        <w:rPr>
          <w:rFonts w:ascii="Times New Roman" w:hAnsi="Times New Roman" w:cs="Times New Roman"/>
          <w:sz w:val="24"/>
          <w:szCs w:val="24"/>
        </w:rPr>
        <w:t>Spring 2013</w:t>
      </w:r>
    </w:p>
    <w:p w14:paraId="150B5BCD" w14:textId="77777777" w:rsidR="00227884" w:rsidRPr="006D300C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Benjamin Franklin Elementary School, Philadelphia, PA</w:t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</w:p>
    <w:p w14:paraId="6FCD9685" w14:textId="77777777" w:rsidR="00227884" w:rsidRPr="006D300C" w:rsidRDefault="00227884" w:rsidP="002278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Prepared and implemented a science based lesson plan including various learning techniques for ESL students that followed the Pennsylvania learning standards</w:t>
      </w:r>
    </w:p>
    <w:p w14:paraId="3D145E5C" w14:textId="77777777" w:rsidR="00227884" w:rsidRPr="006D300C" w:rsidRDefault="00227884" w:rsidP="0022788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Participated in classroom activities such as read alouds, cooperative reading with students, and group activities</w:t>
      </w:r>
    </w:p>
    <w:p w14:paraId="5174B494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b/>
          <w:sz w:val="24"/>
          <w:szCs w:val="24"/>
        </w:rPr>
        <w:t>First Grade Classroom</w:t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D300C">
        <w:rPr>
          <w:rFonts w:ascii="Times New Roman" w:hAnsi="Times New Roman" w:cs="Times New Roman"/>
          <w:sz w:val="24"/>
          <w:szCs w:val="24"/>
        </w:rPr>
        <w:t>Fall 2012</w:t>
      </w:r>
    </w:p>
    <w:p w14:paraId="054084B6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Duckrey Elementary School, Philadelphia, PA</w:t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172FDFA9" w14:textId="77777777" w:rsidR="00227884" w:rsidRPr="006D300C" w:rsidRDefault="00227884" w:rsidP="00227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Planned and executed a lesson on habitats and created fun and engaging “Where Do I Live” worksheets</w:t>
      </w:r>
    </w:p>
    <w:p w14:paraId="22A409F3" w14:textId="77777777" w:rsidR="00227884" w:rsidRPr="006D300C" w:rsidRDefault="00227884" w:rsidP="0022788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Worked one-on-one with a child on math problems in the classroom and formulated various learning techniques</w:t>
      </w:r>
    </w:p>
    <w:p w14:paraId="0A1E618F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b/>
          <w:sz w:val="24"/>
          <w:szCs w:val="24"/>
        </w:rPr>
        <w:t>Headstart Classroom</w:t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</w:r>
      <w:r w:rsidRPr="006D300C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6D300C">
        <w:rPr>
          <w:rFonts w:ascii="Times New Roman" w:hAnsi="Times New Roman" w:cs="Times New Roman"/>
          <w:sz w:val="24"/>
          <w:szCs w:val="24"/>
        </w:rPr>
        <w:t>Spring 2012</w:t>
      </w:r>
    </w:p>
    <w:p w14:paraId="4A9159DB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Duckrey Elementary School, Philadelphia, PA</w:t>
      </w:r>
    </w:p>
    <w:p w14:paraId="4530F529" w14:textId="77777777" w:rsidR="00227884" w:rsidRPr="006D300C" w:rsidRDefault="00227884" w:rsidP="0022788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Prepared a lesson based on literacy following the Pennsylvania learning standards</w:t>
      </w:r>
    </w:p>
    <w:p w14:paraId="0239EE21" w14:textId="77777777" w:rsidR="00227884" w:rsidRPr="006D300C" w:rsidRDefault="00227884" w:rsidP="0022788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Developed and implemented learning centers for multiple disciplines</w:t>
      </w:r>
    </w:p>
    <w:p w14:paraId="03711F5D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b/>
          <w:sz w:val="24"/>
          <w:szCs w:val="24"/>
        </w:rPr>
        <w:t>Kindergarten Classroom</w:t>
      </w:r>
      <w:r w:rsidRPr="006D300C">
        <w:rPr>
          <w:rFonts w:ascii="Times New Roman" w:hAnsi="Times New Roman" w:cs="Times New Roman"/>
          <w:sz w:val="24"/>
          <w:szCs w:val="24"/>
        </w:rPr>
        <w:t xml:space="preserve"> </w:t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</w:r>
      <w:r w:rsidRPr="006D300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6D300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Pr="006D300C">
        <w:rPr>
          <w:rFonts w:ascii="Times New Roman" w:hAnsi="Times New Roman" w:cs="Times New Roman"/>
          <w:sz w:val="24"/>
          <w:szCs w:val="24"/>
        </w:rPr>
        <w:t>Fall 2011</w:t>
      </w:r>
    </w:p>
    <w:p w14:paraId="25CCEF2E" w14:textId="77777777" w:rsidR="00227884" w:rsidRPr="006D300C" w:rsidRDefault="00227884" w:rsidP="00227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John Moffet Elementary School, Philadelphia, PA</w:t>
      </w:r>
    </w:p>
    <w:p w14:paraId="4200919E" w14:textId="77777777" w:rsidR="00227884" w:rsidRPr="006D300C" w:rsidRDefault="00227884" w:rsidP="0022788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Observed a classroom which included discovery based learning and problem solving both individually and in cooperative learning groups</w:t>
      </w:r>
    </w:p>
    <w:p w14:paraId="2ADF23CB" w14:textId="77777777" w:rsidR="00227884" w:rsidRPr="006D300C" w:rsidRDefault="00227884" w:rsidP="0022788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D300C">
        <w:rPr>
          <w:rFonts w:ascii="Times New Roman" w:hAnsi="Times New Roman" w:cs="Times New Roman"/>
          <w:sz w:val="24"/>
          <w:szCs w:val="24"/>
        </w:rPr>
        <w:t>Learned strong classroom management skills by encouraging student responsibility and reinforcing consequences regarding classroom expectations and behavior</w:t>
      </w:r>
    </w:p>
    <w:p w14:paraId="4D6CE62E" w14:textId="77777777" w:rsidR="00227884" w:rsidRPr="006B196F" w:rsidRDefault="00227884" w:rsidP="00227884">
      <w:pPr>
        <w:pStyle w:val="SectionTitl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RELATED EXPERIENCE &amp; ACTIVITIES</w:t>
      </w:r>
    </w:p>
    <w:p w14:paraId="65C75ED5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sz w:val="24"/>
          <w:szCs w:val="24"/>
        </w:rPr>
        <w:t xml:space="preserve">Simpson College-Temple University Cultural Exchange Program                                      May 2013 – June 2013 </w:t>
      </w:r>
    </w:p>
    <w:p w14:paraId="2C8DEF57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sz w:val="24"/>
          <w:szCs w:val="24"/>
        </w:rPr>
        <w:t>Kappa Delti Pi International Honor Society                                                                        October 2012 – Present</w:t>
      </w:r>
    </w:p>
    <w:p w14:paraId="5C23ADE7" w14:textId="77777777" w:rsidR="00227884" w:rsidRPr="006B196F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sz w:val="24"/>
          <w:szCs w:val="24"/>
        </w:rPr>
        <w:t xml:space="preserve">Temple University College of Education Student Ambassador       </w:t>
      </w:r>
      <w:r w:rsidRPr="006B196F">
        <w:rPr>
          <w:rFonts w:ascii="Times New Roman" w:hAnsi="Times New Roman" w:cs="Times New Roman"/>
          <w:sz w:val="24"/>
          <w:szCs w:val="24"/>
        </w:rPr>
        <w:tab/>
      </w:r>
      <w:r w:rsidRPr="006B196F">
        <w:rPr>
          <w:rFonts w:ascii="Times New Roman" w:hAnsi="Times New Roman" w:cs="Times New Roman"/>
          <w:sz w:val="24"/>
          <w:szCs w:val="24"/>
        </w:rPr>
        <w:tab/>
        <w:t xml:space="preserve">        October 2011 – September 2013</w:t>
      </w:r>
    </w:p>
    <w:p w14:paraId="75DA838E" w14:textId="64B45D2B" w:rsidR="001A13D6" w:rsidRPr="00227884" w:rsidRDefault="00227884" w:rsidP="002278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196F">
        <w:rPr>
          <w:rFonts w:ascii="Times New Roman" w:hAnsi="Times New Roman" w:cs="Times New Roman"/>
          <w:sz w:val="24"/>
          <w:szCs w:val="24"/>
        </w:rPr>
        <w:t>Big Brother Big Sister Southeastern Pennsylvania Volunteer                                    January 2011 – January 2013</w:t>
      </w:r>
    </w:p>
    <w:sectPr w:rsidR="001A13D6" w:rsidRPr="00227884" w:rsidSect="00EF09E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88316" w14:textId="77777777" w:rsidR="00A65C97" w:rsidRDefault="00A65C97" w:rsidP="00044C39">
      <w:pPr>
        <w:spacing w:after="0" w:line="240" w:lineRule="auto"/>
      </w:pPr>
      <w:r>
        <w:separator/>
      </w:r>
    </w:p>
  </w:endnote>
  <w:endnote w:type="continuationSeparator" w:id="0">
    <w:p w14:paraId="0DF68DB6" w14:textId="77777777" w:rsidR="00A65C97" w:rsidRDefault="00A65C97" w:rsidP="0004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5D113" w14:textId="77777777" w:rsidR="00A65C97" w:rsidRDefault="00A65C97" w:rsidP="00044C39">
      <w:pPr>
        <w:spacing w:after="0" w:line="240" w:lineRule="auto"/>
      </w:pPr>
      <w:r>
        <w:separator/>
      </w:r>
    </w:p>
  </w:footnote>
  <w:footnote w:type="continuationSeparator" w:id="0">
    <w:p w14:paraId="1CBBE97D" w14:textId="77777777" w:rsidR="00A65C97" w:rsidRDefault="00A65C97" w:rsidP="0004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324B6" w14:textId="77777777" w:rsidR="006016F5" w:rsidRPr="00D506B9" w:rsidRDefault="00227884" w:rsidP="006016F5">
    <w:pPr>
      <w:tabs>
        <w:tab w:val="center" w:pos="4680"/>
        <w:tab w:val="right" w:pos="9360"/>
      </w:tabs>
      <w:spacing w:after="0" w:line="240" w:lineRule="auto"/>
      <w:jc w:val="center"/>
      <w:rPr>
        <w:rFonts w:ascii="Garamond" w:eastAsia="Times New Roman" w:hAnsi="Garamond" w:cs="Times New Roman"/>
        <w:b/>
        <w:sz w:val="48"/>
        <w:szCs w:val="48"/>
      </w:rPr>
    </w:pPr>
    <w:r w:rsidRPr="00D506B9">
      <w:rPr>
        <w:rFonts w:ascii="Garamond" w:eastAsia="Times New Roman" w:hAnsi="Garamond" w:cs="Times New Roman"/>
        <w:b/>
        <w:sz w:val="48"/>
        <w:szCs w:val="48"/>
      </w:rPr>
      <w:t>Robyn D. Broadnax</w:t>
    </w:r>
  </w:p>
  <w:p w14:paraId="7B8437B3" w14:textId="77777777" w:rsidR="006016F5" w:rsidRPr="00D506B9" w:rsidRDefault="00227884" w:rsidP="006016F5">
    <w:pPr>
      <w:tabs>
        <w:tab w:val="center" w:pos="4680"/>
        <w:tab w:val="right" w:pos="9360"/>
      </w:tabs>
      <w:spacing w:after="0" w:line="240" w:lineRule="auto"/>
      <w:jc w:val="center"/>
      <w:rPr>
        <w:rFonts w:ascii="Garamond" w:eastAsia="Times New Roman" w:hAnsi="Garamond" w:cs="Times New Roman"/>
        <w:sz w:val="20"/>
        <w:szCs w:val="20"/>
      </w:rPr>
    </w:pPr>
    <w:r w:rsidRPr="00D506B9">
      <w:rPr>
        <w:rFonts w:ascii="Garamond" w:eastAsia="Times New Roman" w:hAnsi="Garamond" w:cs="Times New Roman"/>
        <w:sz w:val="20"/>
        <w:szCs w:val="20"/>
      </w:rPr>
      <w:t>1942 North Gratz Stre</w:t>
    </w:r>
    <w:r>
      <w:rPr>
        <w:rFonts w:ascii="Garamond" w:eastAsia="Times New Roman" w:hAnsi="Garamond" w:cs="Times New Roman"/>
        <w:sz w:val="20"/>
        <w:szCs w:val="20"/>
      </w:rPr>
      <w:t>et Unit B Philadelphia, PA 1912</w:t>
    </w:r>
    <w:r w:rsidRPr="00D506B9">
      <w:rPr>
        <w:rFonts w:ascii="Garamond" w:eastAsia="Times New Roman" w:hAnsi="Garamond" w:cs="Times New Roman"/>
        <w:sz w:val="20"/>
        <w:szCs w:val="20"/>
      </w:rPr>
      <w:t>1</w:t>
    </w:r>
  </w:p>
  <w:p w14:paraId="1A59C936" w14:textId="77777777" w:rsidR="006016F5" w:rsidRPr="00D506B9" w:rsidRDefault="00227884" w:rsidP="006016F5">
    <w:pPr>
      <w:tabs>
        <w:tab w:val="center" w:pos="4680"/>
        <w:tab w:val="right" w:pos="9360"/>
      </w:tabs>
      <w:spacing w:after="0" w:line="240" w:lineRule="auto"/>
      <w:jc w:val="center"/>
      <w:rPr>
        <w:rFonts w:ascii="Garamond" w:eastAsia="Times New Roman" w:hAnsi="Garamond" w:cs="Times New Roman"/>
        <w:sz w:val="20"/>
        <w:szCs w:val="20"/>
      </w:rPr>
    </w:pPr>
    <w:r w:rsidRPr="00D506B9">
      <w:rPr>
        <w:rFonts w:ascii="Garamond" w:eastAsia="Times New Roman" w:hAnsi="Garamond" w:cs="Times New Roman"/>
        <w:sz w:val="20"/>
        <w:szCs w:val="20"/>
      </w:rPr>
      <w:t>Phone: (</w:t>
    </w:r>
    <w:r>
      <w:rPr>
        <w:rFonts w:ascii="Garamond" w:eastAsia="Times New Roman" w:hAnsi="Garamond" w:cs="Times New Roman"/>
        <w:sz w:val="20"/>
        <w:szCs w:val="20"/>
      </w:rPr>
      <w:t>302)561-3413</w:t>
    </w:r>
    <w:r w:rsidRPr="00D506B9">
      <w:rPr>
        <w:rFonts w:ascii="Garamond" w:eastAsia="Times New Roman" w:hAnsi="Garamond" w:cs="Times New Roman"/>
        <w:sz w:val="20"/>
        <w:szCs w:val="20"/>
      </w:rPr>
      <w:t xml:space="preserve"> | Email: robyn</w:t>
    </w:r>
    <w:r>
      <w:rPr>
        <w:rFonts w:ascii="Garamond" w:eastAsia="Times New Roman" w:hAnsi="Garamond" w:cs="Times New Roman"/>
        <w:sz w:val="20"/>
        <w:szCs w:val="20"/>
      </w:rPr>
      <w:t>dbroadnax@gmail.com</w:t>
    </w:r>
  </w:p>
  <w:p w14:paraId="0188E7C6" w14:textId="77777777" w:rsidR="006016F5" w:rsidRDefault="00120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397"/>
    <w:multiLevelType w:val="hybridMultilevel"/>
    <w:tmpl w:val="E12E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1F75"/>
    <w:multiLevelType w:val="hybridMultilevel"/>
    <w:tmpl w:val="089A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AB6"/>
    <w:multiLevelType w:val="hybridMultilevel"/>
    <w:tmpl w:val="65E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625"/>
    <w:multiLevelType w:val="hybridMultilevel"/>
    <w:tmpl w:val="BAF86E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EC17FF"/>
    <w:multiLevelType w:val="hybridMultilevel"/>
    <w:tmpl w:val="93DE4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5473F"/>
    <w:multiLevelType w:val="hybridMultilevel"/>
    <w:tmpl w:val="173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D6342"/>
    <w:multiLevelType w:val="hybridMultilevel"/>
    <w:tmpl w:val="38EE5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C3A5B"/>
    <w:multiLevelType w:val="hybridMultilevel"/>
    <w:tmpl w:val="E64A4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33E70"/>
    <w:multiLevelType w:val="hybridMultilevel"/>
    <w:tmpl w:val="134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7313D"/>
    <w:multiLevelType w:val="hybridMultilevel"/>
    <w:tmpl w:val="46A4730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76C532AA"/>
    <w:multiLevelType w:val="hybridMultilevel"/>
    <w:tmpl w:val="B5DA1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39"/>
    <w:rsid w:val="00044C39"/>
    <w:rsid w:val="0012096B"/>
    <w:rsid w:val="001A13D6"/>
    <w:rsid w:val="00227884"/>
    <w:rsid w:val="00227EF1"/>
    <w:rsid w:val="0044213B"/>
    <w:rsid w:val="00520D7D"/>
    <w:rsid w:val="005D6B2D"/>
    <w:rsid w:val="006302FF"/>
    <w:rsid w:val="006C6761"/>
    <w:rsid w:val="00843565"/>
    <w:rsid w:val="0085322D"/>
    <w:rsid w:val="008C1A54"/>
    <w:rsid w:val="0098381F"/>
    <w:rsid w:val="00A33DB3"/>
    <w:rsid w:val="00A62A17"/>
    <w:rsid w:val="00A65C97"/>
    <w:rsid w:val="00B135E2"/>
    <w:rsid w:val="00BA0036"/>
    <w:rsid w:val="00DE7A42"/>
    <w:rsid w:val="00FC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AEDA9"/>
  <w15:docId w15:val="{23D3BA86-073B-48D8-8C58-C71A696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39"/>
  </w:style>
  <w:style w:type="paragraph" w:styleId="Footer">
    <w:name w:val="footer"/>
    <w:basedOn w:val="Normal"/>
    <w:link w:val="FooterChar"/>
    <w:uiPriority w:val="99"/>
    <w:unhideWhenUsed/>
    <w:rsid w:val="0004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39"/>
  </w:style>
  <w:style w:type="character" w:styleId="Hyperlink">
    <w:name w:val="Hyperlink"/>
    <w:basedOn w:val="DefaultParagraphFont"/>
    <w:uiPriority w:val="99"/>
    <w:unhideWhenUsed/>
    <w:rsid w:val="00044C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4C39"/>
    <w:pPr>
      <w:ind w:left="720"/>
      <w:contextualSpacing/>
    </w:pPr>
  </w:style>
  <w:style w:type="paragraph" w:customStyle="1" w:styleId="SectionTitle">
    <w:name w:val="Section Title"/>
    <w:basedOn w:val="Normal"/>
    <w:unhideWhenUsed/>
    <w:qFormat/>
    <w:rsid w:val="00227884"/>
    <w:pPr>
      <w:pBdr>
        <w:bottom w:val="single" w:sz="4" w:space="1" w:color="A6A6A6"/>
      </w:pBdr>
      <w:spacing w:before="200" w:after="60" w:line="240" w:lineRule="auto"/>
    </w:pPr>
    <w:rPr>
      <w:rFonts w:ascii="Tahoma" w:eastAsia="Times New Roman" w:hAnsi="Tahoma" w:cs="Times New Roman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 D Broadnax</dc:creator>
  <cp:lastModifiedBy>MJ</cp:lastModifiedBy>
  <cp:revision>2</cp:revision>
  <cp:lastPrinted>2013-09-03T04:01:00Z</cp:lastPrinted>
  <dcterms:created xsi:type="dcterms:W3CDTF">2016-03-04T01:51:00Z</dcterms:created>
  <dcterms:modified xsi:type="dcterms:W3CDTF">2016-03-04T01:51:00Z</dcterms:modified>
</cp:coreProperties>
</file>