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C39" w:rsidRPr="00A24C39" w:rsidRDefault="00205826" w:rsidP="00A24C39">
      <w:pPr>
        <w:pBdr>
          <w:bottom w:val="single" w:sz="12" w:space="4" w:color="1CADE4"/>
        </w:pBdr>
        <w:spacing w:after="120"/>
        <w:contextualSpacing/>
        <w:rPr>
          <w:rFonts w:ascii="Garamond" w:eastAsia="Times New Roman" w:hAnsi="Garamond" w:cs="Times New Roman"/>
          <w:color w:val="1CADE4"/>
          <w:kern w:val="28"/>
          <w:sz w:val="52"/>
          <w:szCs w:val="20"/>
          <w:lang w:eastAsia="ja-JP"/>
        </w:rPr>
      </w:pPr>
      <w:sdt>
        <w:sdtPr>
          <w:rPr>
            <w:rFonts w:ascii="Garamond" w:eastAsia="Times New Roman" w:hAnsi="Garamond" w:cs="Times New Roman"/>
            <w:color w:val="1CADE4"/>
            <w:kern w:val="28"/>
            <w:sz w:val="52"/>
            <w:szCs w:val="20"/>
            <w:lang w:eastAsia="ja-JP"/>
          </w:rPr>
          <w:alias w:val="Your Name"/>
          <w:tag w:val=""/>
          <w:id w:val="1246310863"/>
          <w:placeholder>
            <w:docPart w:val="0D5230EA9C8946EF9A2EA712692DF21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A24C39">
            <w:rPr>
              <w:rFonts w:ascii="Garamond" w:eastAsia="Times New Roman" w:hAnsi="Garamond" w:cs="Times New Roman"/>
              <w:color w:val="1CADE4"/>
              <w:kern w:val="28"/>
              <w:sz w:val="52"/>
              <w:szCs w:val="20"/>
              <w:lang w:eastAsia="ja-JP"/>
            </w:rPr>
            <w:t>Lindsey</w:t>
          </w:r>
        </w:sdtContent>
      </w:sdt>
    </w:p>
    <w:p w:rsidR="00A24C39" w:rsidRPr="00A24C39" w:rsidRDefault="00205826" w:rsidP="00A24C39">
      <w:pPr>
        <w:spacing w:after="280"/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</w:pPr>
      <w:sdt>
        <w:sdtPr>
          <w:rPr>
            <w:rFonts w:ascii="Garamond" w:eastAsia="Garamond" w:hAnsi="Garamond" w:cs="Times New Roman"/>
            <w:color w:val="404040"/>
            <w:sz w:val="18"/>
            <w:szCs w:val="20"/>
            <w:lang w:eastAsia="ja-JP"/>
          </w:rPr>
          <w:alias w:val="Address"/>
          <w:tag w:val=""/>
          <w:id w:val="-593780209"/>
          <w:placeholder>
            <w:docPart w:val="8BA73CA7C1764E8582A4EDDB2301A5C2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A24C39">
            <w:rPr>
              <w:rFonts w:ascii="Garamond" w:eastAsia="Garamond" w:hAnsi="Garamond" w:cs="Times New Roman"/>
              <w:color w:val="404040"/>
              <w:sz w:val="18"/>
              <w:szCs w:val="20"/>
              <w:lang w:eastAsia="ja-JP"/>
            </w:rPr>
            <w:t>68 Old Stonehouse Road South, Carlisle, PA 17015</w:t>
          </w:r>
        </w:sdtContent>
      </w:sdt>
      <w:r w:rsidR="00A24C39" w:rsidRPr="00A24C39"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  <w:t> | </w:t>
      </w:r>
      <w:sdt>
        <w:sdtPr>
          <w:rPr>
            <w:rFonts w:ascii="Garamond" w:eastAsia="Garamond" w:hAnsi="Garamond" w:cs="Times New Roman"/>
            <w:color w:val="404040"/>
            <w:sz w:val="18"/>
            <w:szCs w:val="20"/>
            <w:lang w:eastAsia="ja-JP"/>
          </w:rPr>
          <w:alias w:val="Telephone"/>
          <w:tag w:val=""/>
          <w:id w:val="-1416317146"/>
          <w:placeholder>
            <w:docPart w:val="0A537D0FAD96419BAFD7D894118A5E7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A24C39">
            <w:rPr>
              <w:rFonts w:ascii="Garamond" w:eastAsia="Garamond" w:hAnsi="Garamond" w:cs="Times New Roman"/>
              <w:color w:val="404040"/>
              <w:sz w:val="18"/>
              <w:szCs w:val="20"/>
              <w:lang w:eastAsia="ja-JP"/>
            </w:rPr>
            <w:t>717-497-8710</w:t>
          </w:r>
        </w:sdtContent>
      </w:sdt>
      <w:r w:rsidR="00A24C39" w:rsidRPr="00A24C39"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  <w:t> | </w:t>
      </w:r>
      <w:sdt>
        <w:sdtPr>
          <w:rPr>
            <w:rFonts w:ascii="Garamond" w:eastAsia="Garamond" w:hAnsi="Garamond" w:cs="Times New Roman"/>
            <w:color w:val="404040"/>
            <w:sz w:val="18"/>
            <w:szCs w:val="20"/>
            <w:lang w:eastAsia="ja-JP"/>
          </w:rPr>
          <w:alias w:val="Email"/>
          <w:tag w:val=""/>
          <w:id w:val="-391963670"/>
          <w:placeholder>
            <w:docPart w:val="36819359CB07481C9180994F9429583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A24C39">
            <w:rPr>
              <w:rFonts w:ascii="Garamond" w:eastAsia="Garamond" w:hAnsi="Garamond" w:cs="Times New Roman"/>
              <w:color w:val="404040"/>
              <w:sz w:val="18"/>
              <w:szCs w:val="20"/>
              <w:lang w:eastAsia="ja-JP"/>
            </w:rPr>
            <w:t>lmwalck@gmail.com</w:t>
          </w:r>
        </w:sdtContent>
      </w:sdt>
    </w:p>
    <w:p w:rsidR="00A24C39" w:rsidRPr="00A24C39" w:rsidRDefault="00A24C39" w:rsidP="00A24C39">
      <w:pPr>
        <w:spacing w:before="720" w:after="100"/>
        <w:rPr>
          <w:rFonts w:ascii="Garamond" w:eastAsia="Times New Roman" w:hAnsi="Garamond" w:cs="Times New Roman"/>
          <w:b/>
          <w:bCs/>
          <w:color w:val="1CADE4"/>
          <w:szCs w:val="20"/>
          <w:lang w:eastAsia="ja-JP"/>
        </w:rPr>
      </w:pPr>
      <w:r w:rsidRPr="00A24C39">
        <w:rPr>
          <w:rFonts w:ascii="Garamond" w:eastAsia="Times New Roman" w:hAnsi="Garamond" w:cs="Times New Roman"/>
          <w:b/>
          <w:bCs/>
          <w:color w:val="1CADE4"/>
          <w:szCs w:val="20"/>
          <w:lang w:eastAsia="ja-JP"/>
        </w:rPr>
        <w:t>Objective</w:t>
      </w:r>
    </w:p>
    <w:p w:rsidR="00A24C39" w:rsidRPr="00A24C39" w:rsidRDefault="00A24C39" w:rsidP="00A24C39">
      <w:pPr>
        <w:tabs>
          <w:tab w:val="num" w:pos="144"/>
        </w:tabs>
        <w:spacing w:after="80"/>
        <w:ind w:left="144" w:hanging="144"/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  <w:t xml:space="preserve">Seeking position as a Secondary Mathematics teacher </w:t>
      </w:r>
    </w:p>
    <w:p w:rsidR="00A24C39" w:rsidRPr="00A24C39" w:rsidRDefault="00A24C39" w:rsidP="00A24C39">
      <w:pPr>
        <w:spacing w:before="500" w:after="100"/>
        <w:rPr>
          <w:rFonts w:ascii="Garamond" w:eastAsia="Times New Roman" w:hAnsi="Garamond" w:cs="Times New Roman"/>
          <w:b/>
          <w:bCs/>
          <w:color w:val="1CADE4"/>
          <w:szCs w:val="20"/>
          <w:lang w:eastAsia="ja-JP"/>
        </w:rPr>
      </w:pPr>
      <w:r w:rsidRPr="00A24C39">
        <w:rPr>
          <w:rFonts w:ascii="Garamond" w:eastAsia="Times New Roman" w:hAnsi="Garamond" w:cs="Times New Roman"/>
          <w:b/>
          <w:bCs/>
          <w:color w:val="1CADE4"/>
          <w:szCs w:val="20"/>
          <w:lang w:eastAsia="ja-JP"/>
        </w:rPr>
        <w:t>Education</w:t>
      </w:r>
    </w:p>
    <w:p w:rsidR="00A24C39" w:rsidRPr="00A24C39" w:rsidRDefault="00A24C39" w:rsidP="00A24C39">
      <w:pPr>
        <w:spacing w:before="100" w:after="120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>Master of Arts in secondary education | expected may 2014 | west virginia university</w:t>
      </w:r>
    </w:p>
    <w:p w:rsidR="00A24C39" w:rsidRPr="00A24C39" w:rsidRDefault="00A24C39" w:rsidP="00A24C39">
      <w:pPr>
        <w:tabs>
          <w:tab w:val="num" w:pos="144"/>
        </w:tabs>
        <w:spacing w:after="80"/>
        <w:ind w:left="144" w:hanging="144"/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  <w:t xml:space="preserve">Major: Secondary Education </w:t>
      </w:r>
    </w:p>
    <w:p w:rsidR="00A24C39" w:rsidRPr="00A24C39" w:rsidRDefault="00A24C39" w:rsidP="00A24C39">
      <w:pPr>
        <w:tabs>
          <w:tab w:val="num" w:pos="144"/>
        </w:tabs>
        <w:spacing w:after="80"/>
        <w:ind w:left="144" w:hanging="144"/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  <w:t>Dean’s List</w:t>
      </w:r>
    </w:p>
    <w:p w:rsidR="00A24C39" w:rsidRPr="00A24C39" w:rsidRDefault="00A24C39" w:rsidP="00A24C39">
      <w:pPr>
        <w:tabs>
          <w:tab w:val="num" w:pos="144"/>
        </w:tabs>
        <w:spacing w:after="80"/>
        <w:ind w:left="144" w:hanging="144"/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  <w:t>Member of The National Society of Leadership and Success- WVU Chapter of Sigma Alpha Pi, National Society of Leadership and Success</w:t>
      </w:r>
    </w:p>
    <w:p w:rsidR="00A24C39" w:rsidRPr="00A24C39" w:rsidRDefault="00A24C39" w:rsidP="00A24C39">
      <w:pPr>
        <w:tabs>
          <w:tab w:val="num" w:pos="144"/>
        </w:tabs>
        <w:spacing w:after="80"/>
        <w:ind w:left="144" w:hanging="144"/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  <w:t>President of Council for Mathematics Educators (CME) at WVU 2013-2014</w:t>
      </w:r>
    </w:p>
    <w:p w:rsidR="00A24C39" w:rsidRPr="00A24C39" w:rsidRDefault="00A24C39" w:rsidP="00A24C39">
      <w:pPr>
        <w:tabs>
          <w:tab w:val="num" w:pos="144"/>
        </w:tabs>
        <w:spacing w:after="80"/>
        <w:ind w:left="144" w:hanging="144"/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  <w:t>Conducted action research and inquiry on effectiveness of guided notes on student achievement and understanding of math topics</w:t>
      </w:r>
    </w:p>
    <w:sdt>
      <w:sdtPr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  <w:id w:val="-1106653387"/>
      </w:sdtPr>
      <w:sdtContent>
        <w:sdt>
          <w:sdtPr>
            <w:rPr>
              <w:rFonts w:ascii="Garamond" w:eastAsia="Garamond" w:hAnsi="Garamond" w:cs="Times New Roman"/>
              <w:color w:val="404040"/>
              <w:sz w:val="18"/>
              <w:szCs w:val="20"/>
              <w:lang w:eastAsia="ja-JP"/>
            </w:rPr>
            <w:id w:val="-514004892"/>
            <w:placeholder>
              <w:docPart w:val="B5BCD8F3CBAF41DC963DB0A7C7330235"/>
            </w:placeholder>
          </w:sdtPr>
          <w:sdtContent>
            <w:p w:rsidR="00A24C39" w:rsidRPr="00A24C39" w:rsidRDefault="00A24C39" w:rsidP="00A24C39">
              <w:pPr>
                <w:spacing w:before="280" w:after="120"/>
                <w:rPr>
                  <w:rFonts w:ascii="Garamond" w:eastAsia="Garamond" w:hAnsi="Garamond" w:cs="Times New Roman"/>
                  <w:b/>
                  <w:bCs/>
                  <w:caps/>
                  <w:color w:val="262626"/>
                  <w:sz w:val="18"/>
                  <w:szCs w:val="20"/>
                  <w:lang w:eastAsia="ja-JP"/>
                </w:rPr>
              </w:pPr>
              <w:r w:rsidRPr="00A24C39">
                <w:rPr>
                  <w:rFonts w:ascii="Garamond" w:eastAsia="Garamond" w:hAnsi="Garamond" w:cs="Times New Roman"/>
                  <w:b/>
                  <w:bCs/>
                  <w:caps/>
                  <w:color w:val="262626"/>
                  <w:sz w:val="18"/>
                  <w:szCs w:val="20"/>
                  <w:lang w:eastAsia="ja-JP"/>
                </w:rPr>
                <w:t>bachelor of arts in mathematics | may 2013 | west virginia university</w:t>
              </w:r>
            </w:p>
            <w:p w:rsidR="00A24C39" w:rsidRPr="00A24C39" w:rsidRDefault="00A24C39" w:rsidP="00A24C39">
              <w:pPr>
                <w:tabs>
                  <w:tab w:val="num" w:pos="144"/>
                </w:tabs>
                <w:spacing w:after="80"/>
                <w:ind w:left="144" w:hanging="144"/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</w:pPr>
              <w:r w:rsidRPr="00A24C39"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  <w:t>Major: Mathematics</w:t>
              </w:r>
            </w:p>
            <w:p w:rsidR="00A24C39" w:rsidRPr="00A24C39" w:rsidRDefault="00A24C39" w:rsidP="00A24C39">
              <w:pPr>
                <w:tabs>
                  <w:tab w:val="num" w:pos="144"/>
                </w:tabs>
                <w:spacing w:after="80"/>
                <w:ind w:left="144" w:hanging="144"/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</w:pPr>
              <w:r w:rsidRPr="00A24C39"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  <w:t>West Virginia University Blue &amp; Gold Level 1 Scholarship</w:t>
              </w:r>
            </w:p>
            <w:p w:rsidR="00A24C39" w:rsidRPr="00A24C39" w:rsidRDefault="00A24C39" w:rsidP="00A24C39">
              <w:pPr>
                <w:tabs>
                  <w:tab w:val="num" w:pos="144"/>
                </w:tabs>
                <w:spacing w:after="80"/>
                <w:ind w:left="144" w:hanging="144"/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</w:pPr>
              <w:r w:rsidRPr="00A24C39"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  <w:t>Member of The National Society of Leadership and Success- WVU Chapter of Sigma Alpha Pi, National Society of Leadership and Success</w:t>
              </w:r>
            </w:p>
            <w:p w:rsidR="00A24C39" w:rsidRPr="00A24C39" w:rsidRDefault="00A24C39" w:rsidP="00A24C39">
              <w:pPr>
                <w:tabs>
                  <w:tab w:val="num" w:pos="144"/>
                </w:tabs>
                <w:spacing w:after="80"/>
                <w:ind w:left="144" w:hanging="144"/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</w:pPr>
              <w:r w:rsidRPr="00A24C39"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  <w:t>Vice President of Council for Mathematics Educators (CME) at WVU 2013</w:t>
              </w:r>
            </w:p>
            <w:p w:rsidR="00A24C39" w:rsidRPr="00A24C39" w:rsidRDefault="00A24C39" w:rsidP="00A24C39">
              <w:pPr>
                <w:tabs>
                  <w:tab w:val="num" w:pos="144"/>
                </w:tabs>
                <w:spacing w:after="80"/>
                <w:ind w:left="144" w:hanging="144"/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</w:pPr>
              <w:r w:rsidRPr="00A24C39"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  <w:t>Conducted action research and inquiry on effectiveness of guided notes on student achievement and understanding of math topics</w:t>
              </w:r>
            </w:p>
          </w:sdtContent>
        </w:sdt>
      </w:sdtContent>
    </w:sdt>
    <w:p w:rsidR="00A24C39" w:rsidRPr="00A24C39" w:rsidRDefault="00A24C39" w:rsidP="00A24C39">
      <w:pPr>
        <w:spacing w:before="280" w:after="120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>High school diploma | june 2009 | Cumberland valley high school</w:t>
      </w:r>
    </w:p>
    <w:p w:rsidR="00A24C39" w:rsidRPr="00A24C39" w:rsidRDefault="00A24C39" w:rsidP="00A24C39">
      <w:pPr>
        <w:tabs>
          <w:tab w:val="num" w:pos="144"/>
        </w:tabs>
        <w:spacing w:after="80"/>
        <w:ind w:left="144" w:hanging="144"/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  <w:t>Graduated with Honors</w:t>
      </w:r>
    </w:p>
    <w:p w:rsidR="00A24C39" w:rsidRPr="00A24C39" w:rsidRDefault="00A24C39" w:rsidP="00A24C39">
      <w:pPr>
        <w:tabs>
          <w:tab w:val="num" w:pos="144"/>
        </w:tabs>
        <w:spacing w:after="80"/>
        <w:ind w:left="144" w:hanging="144"/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  <w:t>President’s Education Award</w:t>
      </w:r>
    </w:p>
    <w:p w:rsidR="00A24C39" w:rsidRPr="00A24C39" w:rsidRDefault="00A24C39" w:rsidP="00A24C39">
      <w:pPr>
        <w:tabs>
          <w:tab w:val="num" w:pos="144"/>
        </w:tabs>
        <w:spacing w:after="80"/>
        <w:ind w:left="144" w:hanging="144"/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  <w:t>Member of the National Honor Society</w:t>
      </w:r>
    </w:p>
    <w:p w:rsidR="00A24C39" w:rsidRPr="00A24C39" w:rsidRDefault="00A24C39" w:rsidP="00A24C39">
      <w:pPr>
        <w:tabs>
          <w:tab w:val="num" w:pos="144"/>
        </w:tabs>
        <w:spacing w:after="80"/>
        <w:ind w:left="144" w:hanging="144"/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  <w:t>Member of the National Foreign Language Honor Society</w:t>
      </w:r>
    </w:p>
    <w:p w:rsidR="00A24C39" w:rsidRPr="00A24C39" w:rsidRDefault="00A24C39" w:rsidP="00A24C39">
      <w:pPr>
        <w:spacing w:before="500" w:after="100"/>
        <w:rPr>
          <w:rFonts w:ascii="Garamond" w:eastAsia="Times New Roman" w:hAnsi="Garamond" w:cs="Times New Roman"/>
          <w:b/>
          <w:bCs/>
          <w:color w:val="1CADE4"/>
          <w:szCs w:val="20"/>
          <w:lang w:eastAsia="ja-JP"/>
        </w:rPr>
      </w:pPr>
      <w:r w:rsidRPr="00A24C39">
        <w:rPr>
          <w:rFonts w:ascii="Garamond" w:eastAsia="Times New Roman" w:hAnsi="Garamond" w:cs="Times New Roman"/>
          <w:b/>
          <w:bCs/>
          <w:color w:val="1CADE4"/>
          <w:szCs w:val="20"/>
          <w:lang w:eastAsia="ja-JP"/>
        </w:rPr>
        <w:t>Leadership</w:t>
      </w:r>
    </w:p>
    <w:p w:rsidR="00A24C39" w:rsidRPr="00A24C39" w:rsidRDefault="00A24C39" w:rsidP="00A24C39">
      <w:pPr>
        <w:spacing w:before="280" w:after="120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 xml:space="preserve">People to People Student Ambassador | 2007 </w:t>
      </w:r>
    </w:p>
    <w:p w:rsidR="00A24C39" w:rsidRPr="00A24C39" w:rsidRDefault="00A24C39" w:rsidP="00A24C39">
      <w:pPr>
        <w:spacing w:before="280" w:after="120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>Junior Presidential Youth Inaugural Conference | 2005</w:t>
      </w:r>
    </w:p>
    <w:p w:rsidR="00A24C39" w:rsidRPr="00A24C39" w:rsidRDefault="00A24C39" w:rsidP="00A24C39">
      <w:pPr>
        <w:spacing w:before="280" w:after="120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>National Junior Leaders Conference | 2004</w:t>
      </w:r>
    </w:p>
    <w:p w:rsidR="00A24C39" w:rsidRPr="00A24C39" w:rsidRDefault="00A24C39" w:rsidP="00A24C39">
      <w:pPr>
        <w:spacing w:before="280" w:after="120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>People to People Student Ambassador | 2003</w:t>
      </w:r>
    </w:p>
    <w:p w:rsidR="00A24C39" w:rsidRPr="00A24C39" w:rsidRDefault="00A24C39" w:rsidP="00A24C39">
      <w:pPr>
        <w:spacing w:before="500" w:after="100"/>
        <w:rPr>
          <w:rFonts w:ascii="Garamond" w:eastAsia="Times New Roman" w:hAnsi="Garamond" w:cs="Times New Roman"/>
          <w:b/>
          <w:bCs/>
          <w:color w:val="1CADE4"/>
          <w:szCs w:val="20"/>
          <w:lang w:eastAsia="ja-JP"/>
        </w:rPr>
      </w:pPr>
      <w:r w:rsidRPr="00A24C39">
        <w:rPr>
          <w:rFonts w:ascii="Garamond" w:eastAsia="Times New Roman" w:hAnsi="Garamond" w:cs="Times New Roman"/>
          <w:b/>
          <w:bCs/>
          <w:color w:val="1CADE4"/>
          <w:szCs w:val="20"/>
          <w:lang w:eastAsia="ja-JP"/>
        </w:rPr>
        <w:t>Professional Development</w:t>
      </w:r>
    </w:p>
    <w:p w:rsidR="00A24C39" w:rsidRPr="00A24C39" w:rsidRDefault="00A24C39" w:rsidP="00A24C39">
      <w:pPr>
        <w:spacing w:before="280" w:after="120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>conducted mini professional development session on project-based learning 2014</w:t>
      </w:r>
    </w:p>
    <w:p w:rsidR="00A24C39" w:rsidRPr="00A24C39" w:rsidRDefault="00A24C39" w:rsidP="00A24C39">
      <w:pPr>
        <w:spacing w:before="280" w:after="120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 xml:space="preserve">National Association of Professional Development Schools Annual Conference 2014      </w:t>
      </w:r>
    </w:p>
    <w:p w:rsidR="00A24C39" w:rsidRPr="00A24C39" w:rsidRDefault="00A24C39" w:rsidP="00A24C39">
      <w:pPr>
        <w:spacing w:before="280" w:after="120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 xml:space="preserve">West Virginia Council of Teachers of Mathematics Annual Conference 2013 </w:t>
      </w:r>
    </w:p>
    <w:p w:rsidR="00A24C39" w:rsidRPr="00A24C39" w:rsidRDefault="00A24C39" w:rsidP="00A24C39">
      <w:pPr>
        <w:spacing w:before="280" w:after="120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>National Council of Teachers of Mathematics Annual Conference 2013</w:t>
      </w:r>
    </w:p>
    <w:p w:rsidR="00A24C39" w:rsidRPr="00A24C39" w:rsidRDefault="00A24C39" w:rsidP="00A24C39">
      <w:pPr>
        <w:spacing w:before="500" w:after="100"/>
        <w:rPr>
          <w:rFonts w:ascii="Garamond" w:eastAsia="Times New Roman" w:hAnsi="Garamond" w:cs="Times New Roman"/>
          <w:b/>
          <w:bCs/>
          <w:color w:val="1CADE4"/>
          <w:szCs w:val="20"/>
          <w:lang w:eastAsia="ja-JP"/>
        </w:rPr>
      </w:pPr>
      <w:r w:rsidRPr="00A24C39">
        <w:rPr>
          <w:rFonts w:ascii="Garamond" w:eastAsia="Times New Roman" w:hAnsi="Garamond" w:cs="Times New Roman"/>
          <w:b/>
          <w:bCs/>
          <w:color w:val="1CADE4"/>
          <w:szCs w:val="20"/>
          <w:lang w:eastAsia="ja-JP"/>
        </w:rPr>
        <w:lastRenderedPageBreak/>
        <w:t>Experience</w:t>
      </w:r>
    </w:p>
    <w:p w:rsidR="00A24C39" w:rsidRPr="00A24C39" w:rsidRDefault="00A24C39" w:rsidP="00A24C39">
      <w:pPr>
        <w:spacing w:before="100" w:after="120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>Substitue teacher | marion county board of education | 1/2014-Present</w:t>
      </w:r>
    </w:p>
    <w:sdt>
      <w:sdtPr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  <w:id w:val="417760904"/>
      </w:sdtPr>
      <w:sdtContent>
        <w:sdt>
          <w:sdtPr>
            <w:rPr>
              <w:rFonts w:ascii="Garamond" w:eastAsia="Garamond" w:hAnsi="Garamond" w:cs="Times New Roman"/>
              <w:color w:val="404040"/>
              <w:sz w:val="18"/>
              <w:szCs w:val="20"/>
              <w:lang w:eastAsia="ja-JP"/>
            </w:rPr>
            <w:id w:val="-1773932447"/>
            <w:placeholder>
              <w:docPart w:val="B5BCD8F3CBAF41DC963DB0A7C7330235"/>
            </w:placeholder>
          </w:sdtPr>
          <w:sdtContent>
            <w:p w:rsidR="00A24C39" w:rsidRPr="00A24C39" w:rsidRDefault="00A24C39" w:rsidP="00A24C39">
              <w:pPr>
                <w:spacing w:before="280" w:after="120"/>
                <w:rPr>
                  <w:rFonts w:ascii="Garamond" w:eastAsia="Garamond" w:hAnsi="Garamond" w:cs="Times New Roman"/>
                  <w:b/>
                  <w:bCs/>
                  <w:caps/>
                  <w:color w:val="262626"/>
                  <w:sz w:val="18"/>
                  <w:szCs w:val="20"/>
                  <w:lang w:eastAsia="ja-JP"/>
                </w:rPr>
              </w:pPr>
              <w:r w:rsidRPr="00A24C39">
                <w:rPr>
                  <w:rFonts w:ascii="Garamond" w:eastAsia="Garamond" w:hAnsi="Garamond" w:cs="Times New Roman"/>
                  <w:b/>
                  <w:bCs/>
                  <w:caps/>
                  <w:color w:val="262626"/>
                  <w:sz w:val="18"/>
                  <w:szCs w:val="20"/>
                  <w:lang w:eastAsia="ja-JP"/>
                </w:rPr>
                <w:t>student teacher | fairmont senior high school | 8/2011-12/2013</w:t>
              </w:r>
            </w:p>
            <w:p w:rsidR="00A24C39" w:rsidRPr="00A24C39" w:rsidRDefault="00A24C39" w:rsidP="00A24C39">
              <w:pPr>
                <w:tabs>
                  <w:tab w:val="num" w:pos="144"/>
                </w:tabs>
                <w:spacing w:after="80"/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</w:pPr>
              <w:r w:rsidRPr="00A24C39"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  <w:t>Over 1000 hours of clinical teaching experience</w:t>
              </w:r>
            </w:p>
            <w:p w:rsidR="00A24C39" w:rsidRPr="00A24C39" w:rsidRDefault="00A24C39" w:rsidP="00A24C39">
              <w:pPr>
                <w:tabs>
                  <w:tab w:val="num" w:pos="144"/>
                </w:tabs>
                <w:spacing w:after="80"/>
                <w:ind w:left="144" w:hanging="144"/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</w:pPr>
              <w:r w:rsidRPr="00A24C39"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  <w:t>Responsible for Algebra 1, Geometry, Pre-Calculus, Math I Support, Math I, and Math II STEM classes (Math I and Math II STEM are part of the new</w:t>
              </w:r>
              <w:r w:rsidRPr="00A24C39"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  <w:tab/>
              </w:r>
              <w:r w:rsidRPr="00A24C39"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  <w:tab/>
                <w:t xml:space="preserve"> Common Core State Standards)</w:t>
              </w:r>
            </w:p>
            <w:p w:rsidR="00A24C39" w:rsidRPr="00A24C39" w:rsidRDefault="00A24C39" w:rsidP="00A24C39">
              <w:pPr>
                <w:tabs>
                  <w:tab w:val="num" w:pos="144"/>
                </w:tabs>
                <w:spacing w:after="80"/>
                <w:ind w:left="144" w:hanging="144"/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</w:pPr>
              <w:r w:rsidRPr="00A24C39"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  <w:t>Experience teaching in a special education collaborative class</w:t>
              </w:r>
            </w:p>
            <w:p w:rsidR="00A24C39" w:rsidRPr="00A24C39" w:rsidRDefault="00A24C39" w:rsidP="00A24C39">
              <w:pPr>
                <w:tabs>
                  <w:tab w:val="num" w:pos="144"/>
                </w:tabs>
                <w:spacing w:after="80"/>
                <w:ind w:left="144" w:hanging="144"/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</w:pPr>
              <w:r w:rsidRPr="00A24C39"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  <w:t>Supervised and tutored for Mu Alpha Theta Math Honor Society after-school tutoring program</w:t>
              </w:r>
            </w:p>
            <w:p w:rsidR="00A24C39" w:rsidRPr="00A24C39" w:rsidRDefault="00A24C39" w:rsidP="00A24C39">
              <w:pPr>
                <w:tabs>
                  <w:tab w:val="num" w:pos="144"/>
                </w:tabs>
                <w:spacing w:after="80"/>
                <w:ind w:left="144" w:hanging="144"/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</w:pPr>
              <w:r w:rsidRPr="00A24C39"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  <w:t>Actively participated in Marion County Math Cadre 2013-2014</w:t>
              </w:r>
            </w:p>
            <w:p w:rsidR="00A24C39" w:rsidRPr="00A24C39" w:rsidRDefault="00A24C39" w:rsidP="00A24C39">
              <w:pPr>
                <w:tabs>
                  <w:tab w:val="num" w:pos="144"/>
                </w:tabs>
                <w:spacing w:after="80"/>
                <w:ind w:left="144" w:hanging="144"/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</w:pPr>
              <w:r w:rsidRPr="00A24C39"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  <w:t>Proctor at Marion County, WV Math Field Day 2014</w:t>
              </w:r>
            </w:p>
            <w:p w:rsidR="00A24C39" w:rsidRPr="00A24C39" w:rsidRDefault="00A24C39" w:rsidP="00A24C39">
              <w:pPr>
                <w:tabs>
                  <w:tab w:val="num" w:pos="144"/>
                </w:tabs>
                <w:spacing w:after="80"/>
                <w:ind w:left="144" w:hanging="144"/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</w:pPr>
              <w:r w:rsidRPr="00A24C39">
                <w:rPr>
                  <w:rFonts w:ascii="Garamond" w:eastAsia="Garamond" w:hAnsi="Garamond" w:cs="Times New Roman"/>
                  <w:color w:val="404040"/>
                  <w:sz w:val="18"/>
                  <w:szCs w:val="20"/>
                  <w:lang w:eastAsia="ja-JP"/>
                </w:rPr>
                <w:t>Grader at West Virginia Regional Math Field Day 2013</w:t>
              </w:r>
            </w:p>
          </w:sdtContent>
        </w:sdt>
      </w:sdtContent>
    </w:sdt>
    <w:p w:rsidR="00A24C39" w:rsidRPr="00A24C39" w:rsidRDefault="00A24C39" w:rsidP="00A24C39">
      <w:pPr>
        <w:spacing w:before="100" w:after="120" w:line="360" w:lineRule="auto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>Fashion Mystique Modeling | 2007-2009</w:t>
      </w:r>
      <w:bookmarkStart w:id="0" w:name="_GoBack"/>
      <w:bookmarkEnd w:id="0"/>
    </w:p>
    <w:p w:rsidR="00A24C39" w:rsidRPr="00A24C39" w:rsidRDefault="00A24C39" w:rsidP="00A24C39">
      <w:pPr>
        <w:spacing w:before="100" w:after="120" w:line="360" w:lineRule="auto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>Barbizon Modeling | 2005-2008</w:t>
      </w:r>
    </w:p>
    <w:p w:rsidR="00A24C39" w:rsidRPr="00A24C39" w:rsidRDefault="00A24C39" w:rsidP="00A24C39">
      <w:pPr>
        <w:spacing w:before="100" w:after="120" w:line="360" w:lineRule="auto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>Messiah village nursing home | 1/2007-4/2007</w:t>
      </w:r>
    </w:p>
    <w:p w:rsidR="00A24C39" w:rsidRPr="00A24C39" w:rsidRDefault="00A24C39" w:rsidP="00A24C39">
      <w:pPr>
        <w:spacing w:before="100" w:after="120" w:line="360" w:lineRule="auto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>oak grove farms | 5/2006-8/2006</w:t>
      </w:r>
    </w:p>
    <w:p w:rsidR="00A24C39" w:rsidRPr="00A24C39" w:rsidRDefault="00A24C39" w:rsidP="00A24C39">
      <w:pPr>
        <w:spacing w:before="500" w:after="100"/>
        <w:rPr>
          <w:rFonts w:ascii="Garamond" w:eastAsia="Times New Roman" w:hAnsi="Garamond" w:cs="Times New Roman"/>
          <w:b/>
          <w:bCs/>
          <w:color w:val="1CADE4"/>
          <w:szCs w:val="20"/>
          <w:lang w:eastAsia="ja-JP"/>
        </w:rPr>
      </w:pPr>
      <w:r w:rsidRPr="00A24C39">
        <w:rPr>
          <w:rFonts w:ascii="Garamond" w:eastAsia="Times New Roman" w:hAnsi="Garamond" w:cs="Times New Roman"/>
          <w:b/>
          <w:bCs/>
          <w:color w:val="1CADE4"/>
          <w:szCs w:val="20"/>
          <w:lang w:eastAsia="ja-JP"/>
        </w:rPr>
        <w:t>Additional Programs</w:t>
      </w:r>
    </w:p>
    <w:p w:rsidR="00A24C39" w:rsidRPr="00A24C39" w:rsidRDefault="00A24C39" w:rsidP="00A24C39">
      <w:pPr>
        <w:spacing w:before="280" w:after="120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>CSI: Forensic and Crime Scene Investigation course – San Diego State University 2005</w:t>
      </w:r>
    </w:p>
    <w:p w:rsidR="00A24C39" w:rsidRPr="00A24C39" w:rsidRDefault="00A24C39" w:rsidP="00A24C39">
      <w:pPr>
        <w:spacing w:before="280" w:after="120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>Participant in the International Modeling and Talent Association (IMTA) Convention 2005</w:t>
      </w:r>
    </w:p>
    <w:p w:rsidR="00A24C39" w:rsidRPr="00A24C39" w:rsidRDefault="00A24C39" w:rsidP="00A24C39">
      <w:pPr>
        <w:spacing w:before="280" w:after="120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>Modeling and Acting program “Edge” at Barbizon of Harrisburg 2005</w:t>
      </w:r>
    </w:p>
    <w:p w:rsidR="00A24C39" w:rsidRPr="00A24C39" w:rsidRDefault="00A24C39" w:rsidP="00A24C39">
      <w:pPr>
        <w:spacing w:before="500" w:after="100"/>
        <w:rPr>
          <w:rFonts w:ascii="Garamond" w:eastAsia="Times New Roman" w:hAnsi="Garamond" w:cs="Times New Roman"/>
          <w:b/>
          <w:bCs/>
          <w:color w:val="1CADE4"/>
          <w:szCs w:val="20"/>
          <w:lang w:eastAsia="ja-JP"/>
        </w:rPr>
      </w:pPr>
      <w:r w:rsidRPr="00A24C39">
        <w:rPr>
          <w:rFonts w:ascii="Garamond" w:eastAsia="Times New Roman" w:hAnsi="Garamond" w:cs="Times New Roman"/>
          <w:b/>
          <w:bCs/>
          <w:color w:val="1CADE4"/>
          <w:szCs w:val="20"/>
          <w:lang w:eastAsia="ja-JP"/>
        </w:rPr>
        <w:t>References</w:t>
      </w:r>
    </w:p>
    <w:p w:rsidR="00A24C39" w:rsidRPr="00A24C39" w:rsidRDefault="00A24C39" w:rsidP="00A24C39">
      <w:pPr>
        <w:spacing w:before="280" w:after="120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>Jeanina Butcher-Ice | Mentor Teacher | 304.677.3011</w:t>
      </w:r>
    </w:p>
    <w:p w:rsidR="00A24C39" w:rsidRPr="00A24C39" w:rsidRDefault="00A24C39" w:rsidP="00A24C39">
      <w:pPr>
        <w:spacing w:before="280" w:after="120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 xml:space="preserve">Jay Michael | Assistant Principal at Fairmont Senior High School | 304.367.2121 (direct office phone) or </w:t>
      </w: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ab/>
        <w:t>304. 367.2150 (school office phone)</w:t>
      </w:r>
    </w:p>
    <w:p w:rsidR="00A24C39" w:rsidRPr="00A24C39" w:rsidRDefault="00A24C39" w:rsidP="00A24C39">
      <w:pPr>
        <w:spacing w:before="280" w:after="120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>Luella Gunter | provided childcare for | 304.680.3762</w:t>
      </w:r>
    </w:p>
    <w:p w:rsidR="00A24C39" w:rsidRPr="00A24C39" w:rsidRDefault="00A24C39" w:rsidP="00A24C39">
      <w:pPr>
        <w:spacing w:before="280" w:after="120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>Sarah Snyder | Mentor Teacher | 304.280.4744</w:t>
      </w:r>
    </w:p>
    <w:p w:rsidR="00A24C39" w:rsidRPr="00A24C39" w:rsidRDefault="00A24C39" w:rsidP="00A24C39">
      <w:pPr>
        <w:spacing w:before="280" w:after="120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>Toni Poling | Professional Development School Coordinator | 304.216.6176</w:t>
      </w:r>
    </w:p>
    <w:p w:rsidR="00A24C39" w:rsidRPr="00A24C39" w:rsidRDefault="00A24C39" w:rsidP="00A24C39">
      <w:pPr>
        <w:spacing w:before="280" w:after="120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  <w:t>Geri Byers | Relative | 724.448.2228</w:t>
      </w:r>
    </w:p>
    <w:p w:rsidR="00A24C39" w:rsidRPr="00A24C39" w:rsidRDefault="00A24C39" w:rsidP="00A24C39">
      <w:pPr>
        <w:spacing w:before="100" w:after="120"/>
        <w:jc w:val="center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</w:p>
    <w:p w:rsidR="00A24C39" w:rsidRPr="00A24C39" w:rsidRDefault="00A24C39" w:rsidP="00A24C39">
      <w:pPr>
        <w:spacing w:before="100" w:after="120"/>
        <w:jc w:val="center"/>
        <w:rPr>
          <w:rFonts w:ascii="Garamond" w:eastAsia="Garamond" w:hAnsi="Garamond" w:cs="Times New Roman"/>
          <w:b/>
          <w:bCs/>
          <w:caps/>
          <w:color w:val="262626"/>
          <w:sz w:val="18"/>
          <w:szCs w:val="20"/>
          <w:lang w:eastAsia="ja-JP"/>
        </w:rPr>
      </w:pPr>
      <w:r w:rsidRPr="00A24C39">
        <w:rPr>
          <w:rFonts w:ascii="Garamond" w:eastAsia="Garamond" w:hAnsi="Garamond" w:cs="Times New Roman"/>
          <w:b/>
          <w:bCs/>
          <w:caps/>
          <w:noProof/>
          <w:color w:val="262626"/>
          <w:sz w:val="18"/>
          <w:szCs w:val="20"/>
        </w:rPr>
        <w:drawing>
          <wp:anchor distT="0" distB="0" distL="114300" distR="114300" simplePos="0" relativeHeight="251659264" behindDoc="1" locked="0" layoutInCell="1" allowOverlap="1">
            <wp:simplePos x="457200" y="7162800"/>
            <wp:positionH relativeFrom="margin">
              <wp:align>center</wp:align>
            </wp:positionH>
            <wp:positionV relativeFrom="margin">
              <wp:posOffset>13869670</wp:posOffset>
            </wp:positionV>
            <wp:extent cx="1553845" cy="2181225"/>
            <wp:effectExtent l="0" t="0" r="825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03701-001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C39" w:rsidRPr="00A24C39" w:rsidRDefault="00A24C39" w:rsidP="00A24C39">
      <w:pPr>
        <w:spacing w:after="80"/>
        <w:ind w:left="144" w:hanging="144"/>
        <w:rPr>
          <w:rFonts w:ascii="Garamond" w:eastAsia="Garamond" w:hAnsi="Garamond" w:cs="Times New Roman"/>
          <w:color w:val="404040"/>
          <w:sz w:val="18"/>
          <w:szCs w:val="20"/>
          <w:lang w:eastAsia="ja-JP"/>
        </w:rPr>
      </w:pPr>
    </w:p>
    <w:p w:rsidR="00EF2264" w:rsidRDefault="00EF2264"/>
    <w:sectPr w:rsidR="00EF2264" w:rsidSect="0094157A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826" w:rsidRDefault="00205826" w:rsidP="00205826">
      <w:r>
        <w:separator/>
      </w:r>
    </w:p>
  </w:endnote>
  <w:endnote w:type="continuationSeparator" w:id="1">
    <w:p w:rsidR="00205826" w:rsidRDefault="00205826" w:rsidP="00205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1DC" w:rsidRDefault="00A24C39">
    <w:pPr>
      <w:pStyle w:val="Footer"/>
    </w:pPr>
    <w:r>
      <w:t xml:space="preserve">Page </w:t>
    </w:r>
    <w:r w:rsidR="00205826">
      <w:fldChar w:fldCharType="begin"/>
    </w:r>
    <w:r>
      <w:instrText xml:space="preserve"> PAGE   \* MERGEFORMAT </w:instrText>
    </w:r>
    <w:r w:rsidR="00205826">
      <w:fldChar w:fldCharType="separate"/>
    </w:r>
    <w:r w:rsidR="00277216">
      <w:rPr>
        <w:noProof/>
      </w:rPr>
      <w:t>2</w:t>
    </w:r>
    <w:r w:rsidR="00205826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826" w:rsidRDefault="00205826" w:rsidP="00205826">
      <w:r>
        <w:separator/>
      </w:r>
    </w:p>
  </w:footnote>
  <w:footnote w:type="continuationSeparator" w:id="1">
    <w:p w:rsidR="00205826" w:rsidRDefault="00205826" w:rsidP="002058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E0CA6"/>
    <w:multiLevelType w:val="hybridMultilevel"/>
    <w:tmpl w:val="F5EAD95A"/>
    <w:lvl w:ilvl="0" w:tplc="0FCA3E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C39"/>
    <w:rsid w:val="00001216"/>
    <w:rsid w:val="00001F15"/>
    <w:rsid w:val="00016DF4"/>
    <w:rsid w:val="0004176E"/>
    <w:rsid w:val="000505BF"/>
    <w:rsid w:val="00054024"/>
    <w:rsid w:val="0006485C"/>
    <w:rsid w:val="0009121C"/>
    <w:rsid w:val="00092EAD"/>
    <w:rsid w:val="00094A1D"/>
    <w:rsid w:val="000B6AD3"/>
    <w:rsid w:val="000B797A"/>
    <w:rsid w:val="000C6B0A"/>
    <w:rsid w:val="000D0DD6"/>
    <w:rsid w:val="00105A49"/>
    <w:rsid w:val="0011001C"/>
    <w:rsid w:val="00115FB2"/>
    <w:rsid w:val="001163FB"/>
    <w:rsid w:val="00117D4F"/>
    <w:rsid w:val="00120988"/>
    <w:rsid w:val="00126B20"/>
    <w:rsid w:val="00170516"/>
    <w:rsid w:val="00171858"/>
    <w:rsid w:val="00174589"/>
    <w:rsid w:val="00180399"/>
    <w:rsid w:val="001810AF"/>
    <w:rsid w:val="00185EF2"/>
    <w:rsid w:val="001879E1"/>
    <w:rsid w:val="00192980"/>
    <w:rsid w:val="001A5D5F"/>
    <w:rsid w:val="001A661E"/>
    <w:rsid w:val="001A7DC2"/>
    <w:rsid w:val="001B0C29"/>
    <w:rsid w:val="001B230B"/>
    <w:rsid w:val="001B5861"/>
    <w:rsid w:val="001B606D"/>
    <w:rsid w:val="001D5E28"/>
    <w:rsid w:val="001D7C4A"/>
    <w:rsid w:val="001F6D3B"/>
    <w:rsid w:val="00205826"/>
    <w:rsid w:val="00205BFB"/>
    <w:rsid w:val="00210681"/>
    <w:rsid w:val="002172AD"/>
    <w:rsid w:val="00225D3C"/>
    <w:rsid w:val="002267CD"/>
    <w:rsid w:val="00233CB8"/>
    <w:rsid w:val="00235D4A"/>
    <w:rsid w:val="0025395E"/>
    <w:rsid w:val="00261635"/>
    <w:rsid w:val="002626F5"/>
    <w:rsid w:val="00266A38"/>
    <w:rsid w:val="00270E52"/>
    <w:rsid w:val="00271D29"/>
    <w:rsid w:val="00277216"/>
    <w:rsid w:val="00277CC4"/>
    <w:rsid w:val="00284C83"/>
    <w:rsid w:val="002A04DE"/>
    <w:rsid w:val="002A1126"/>
    <w:rsid w:val="002A521F"/>
    <w:rsid w:val="002A5721"/>
    <w:rsid w:val="002C03F8"/>
    <w:rsid w:val="002C6FED"/>
    <w:rsid w:val="002F1842"/>
    <w:rsid w:val="002F46F4"/>
    <w:rsid w:val="00305C5D"/>
    <w:rsid w:val="003121A1"/>
    <w:rsid w:val="0031423F"/>
    <w:rsid w:val="00314F08"/>
    <w:rsid w:val="0031538E"/>
    <w:rsid w:val="003421FE"/>
    <w:rsid w:val="00352765"/>
    <w:rsid w:val="00355AD4"/>
    <w:rsid w:val="00367A09"/>
    <w:rsid w:val="0037232B"/>
    <w:rsid w:val="003761CB"/>
    <w:rsid w:val="00385381"/>
    <w:rsid w:val="0038691D"/>
    <w:rsid w:val="003947E2"/>
    <w:rsid w:val="00396434"/>
    <w:rsid w:val="00396B5E"/>
    <w:rsid w:val="0039744C"/>
    <w:rsid w:val="003A6059"/>
    <w:rsid w:val="003B1BE7"/>
    <w:rsid w:val="003B45B9"/>
    <w:rsid w:val="003C03FE"/>
    <w:rsid w:val="003C48FF"/>
    <w:rsid w:val="003C551E"/>
    <w:rsid w:val="003D25F7"/>
    <w:rsid w:val="003E07C2"/>
    <w:rsid w:val="003E08B2"/>
    <w:rsid w:val="003E3A59"/>
    <w:rsid w:val="003E421F"/>
    <w:rsid w:val="003F42E4"/>
    <w:rsid w:val="004068F3"/>
    <w:rsid w:val="004257B4"/>
    <w:rsid w:val="00433052"/>
    <w:rsid w:val="004430FA"/>
    <w:rsid w:val="004452EE"/>
    <w:rsid w:val="00451546"/>
    <w:rsid w:val="00451E89"/>
    <w:rsid w:val="00452C2B"/>
    <w:rsid w:val="00456A49"/>
    <w:rsid w:val="00461872"/>
    <w:rsid w:val="004644D6"/>
    <w:rsid w:val="00465313"/>
    <w:rsid w:val="00465B26"/>
    <w:rsid w:val="00474993"/>
    <w:rsid w:val="00480392"/>
    <w:rsid w:val="00480A1D"/>
    <w:rsid w:val="00493A62"/>
    <w:rsid w:val="00493AAB"/>
    <w:rsid w:val="004A48CF"/>
    <w:rsid w:val="004A72B7"/>
    <w:rsid w:val="004B49D0"/>
    <w:rsid w:val="004C01BC"/>
    <w:rsid w:val="004C1B4A"/>
    <w:rsid w:val="004E4C23"/>
    <w:rsid w:val="004F1DAC"/>
    <w:rsid w:val="004F50D5"/>
    <w:rsid w:val="00514AE8"/>
    <w:rsid w:val="00516FC9"/>
    <w:rsid w:val="00517E26"/>
    <w:rsid w:val="00521075"/>
    <w:rsid w:val="00532EF1"/>
    <w:rsid w:val="005406F5"/>
    <w:rsid w:val="0056647A"/>
    <w:rsid w:val="005664D8"/>
    <w:rsid w:val="0057089D"/>
    <w:rsid w:val="00575BC4"/>
    <w:rsid w:val="00576989"/>
    <w:rsid w:val="00582FDE"/>
    <w:rsid w:val="00595B7C"/>
    <w:rsid w:val="005A0936"/>
    <w:rsid w:val="005A2422"/>
    <w:rsid w:val="005B0779"/>
    <w:rsid w:val="005B5A94"/>
    <w:rsid w:val="005C67F0"/>
    <w:rsid w:val="005E1DEB"/>
    <w:rsid w:val="005E36E1"/>
    <w:rsid w:val="005E4067"/>
    <w:rsid w:val="005F066A"/>
    <w:rsid w:val="005F26A9"/>
    <w:rsid w:val="00610875"/>
    <w:rsid w:val="00611408"/>
    <w:rsid w:val="006139F6"/>
    <w:rsid w:val="006204B5"/>
    <w:rsid w:val="006308CA"/>
    <w:rsid w:val="0063211B"/>
    <w:rsid w:val="00643816"/>
    <w:rsid w:val="00656E01"/>
    <w:rsid w:val="0066350D"/>
    <w:rsid w:val="0067422C"/>
    <w:rsid w:val="00675C91"/>
    <w:rsid w:val="006777C3"/>
    <w:rsid w:val="00684706"/>
    <w:rsid w:val="00694D74"/>
    <w:rsid w:val="006956A3"/>
    <w:rsid w:val="006A0C0D"/>
    <w:rsid w:val="006A1F8D"/>
    <w:rsid w:val="006A62D5"/>
    <w:rsid w:val="006C348F"/>
    <w:rsid w:val="006C3FCD"/>
    <w:rsid w:val="006C59EF"/>
    <w:rsid w:val="006F03D5"/>
    <w:rsid w:val="006F3520"/>
    <w:rsid w:val="007007C7"/>
    <w:rsid w:val="007073AC"/>
    <w:rsid w:val="00714F09"/>
    <w:rsid w:val="00720751"/>
    <w:rsid w:val="0072785E"/>
    <w:rsid w:val="00731F17"/>
    <w:rsid w:val="007416FB"/>
    <w:rsid w:val="00743E02"/>
    <w:rsid w:val="00753D07"/>
    <w:rsid w:val="007674CB"/>
    <w:rsid w:val="00771DE7"/>
    <w:rsid w:val="0077319E"/>
    <w:rsid w:val="00783728"/>
    <w:rsid w:val="00784825"/>
    <w:rsid w:val="00785DFB"/>
    <w:rsid w:val="00796F86"/>
    <w:rsid w:val="007A0098"/>
    <w:rsid w:val="007A5BDD"/>
    <w:rsid w:val="007C5EB3"/>
    <w:rsid w:val="007D6389"/>
    <w:rsid w:val="007E1ED0"/>
    <w:rsid w:val="007E7B30"/>
    <w:rsid w:val="007F2BC9"/>
    <w:rsid w:val="00801C51"/>
    <w:rsid w:val="00810C28"/>
    <w:rsid w:val="00821C58"/>
    <w:rsid w:val="00822398"/>
    <w:rsid w:val="00841E9B"/>
    <w:rsid w:val="00842BF9"/>
    <w:rsid w:val="00843709"/>
    <w:rsid w:val="00851587"/>
    <w:rsid w:val="0086170E"/>
    <w:rsid w:val="00870C94"/>
    <w:rsid w:val="00875F48"/>
    <w:rsid w:val="008A6B96"/>
    <w:rsid w:val="008B2570"/>
    <w:rsid w:val="008C126C"/>
    <w:rsid w:val="008C622F"/>
    <w:rsid w:val="008C6CAA"/>
    <w:rsid w:val="008D6FD1"/>
    <w:rsid w:val="008E0C2F"/>
    <w:rsid w:val="008F2805"/>
    <w:rsid w:val="0091328A"/>
    <w:rsid w:val="009138C6"/>
    <w:rsid w:val="009147E6"/>
    <w:rsid w:val="00922CBD"/>
    <w:rsid w:val="00932C2C"/>
    <w:rsid w:val="00933019"/>
    <w:rsid w:val="0093355C"/>
    <w:rsid w:val="00946EED"/>
    <w:rsid w:val="009513F5"/>
    <w:rsid w:val="00952A50"/>
    <w:rsid w:val="0095588C"/>
    <w:rsid w:val="009603E0"/>
    <w:rsid w:val="00962653"/>
    <w:rsid w:val="00965391"/>
    <w:rsid w:val="00965B35"/>
    <w:rsid w:val="00966B04"/>
    <w:rsid w:val="0096704F"/>
    <w:rsid w:val="009711C9"/>
    <w:rsid w:val="00974F61"/>
    <w:rsid w:val="009771DC"/>
    <w:rsid w:val="0098044A"/>
    <w:rsid w:val="009A6093"/>
    <w:rsid w:val="009A65E3"/>
    <w:rsid w:val="009B212D"/>
    <w:rsid w:val="009B27D6"/>
    <w:rsid w:val="009B43D7"/>
    <w:rsid w:val="009D1737"/>
    <w:rsid w:val="009D677C"/>
    <w:rsid w:val="009E125D"/>
    <w:rsid w:val="00A02703"/>
    <w:rsid w:val="00A22875"/>
    <w:rsid w:val="00A23DD5"/>
    <w:rsid w:val="00A24C39"/>
    <w:rsid w:val="00A3253E"/>
    <w:rsid w:val="00A32C42"/>
    <w:rsid w:val="00A4751E"/>
    <w:rsid w:val="00A52EBE"/>
    <w:rsid w:val="00A557A3"/>
    <w:rsid w:val="00A56081"/>
    <w:rsid w:val="00A56E23"/>
    <w:rsid w:val="00A60AA5"/>
    <w:rsid w:val="00A63418"/>
    <w:rsid w:val="00A872E8"/>
    <w:rsid w:val="00A87436"/>
    <w:rsid w:val="00A900C0"/>
    <w:rsid w:val="00A919E6"/>
    <w:rsid w:val="00A932A5"/>
    <w:rsid w:val="00AA000B"/>
    <w:rsid w:val="00AC24EE"/>
    <w:rsid w:val="00AC350F"/>
    <w:rsid w:val="00AC542D"/>
    <w:rsid w:val="00AC6BB7"/>
    <w:rsid w:val="00AD0B4E"/>
    <w:rsid w:val="00AD452C"/>
    <w:rsid w:val="00AD4A38"/>
    <w:rsid w:val="00AD51E9"/>
    <w:rsid w:val="00AD702B"/>
    <w:rsid w:val="00AE48B9"/>
    <w:rsid w:val="00AE70AB"/>
    <w:rsid w:val="00AF1063"/>
    <w:rsid w:val="00B05B6D"/>
    <w:rsid w:val="00B07CC7"/>
    <w:rsid w:val="00B1355C"/>
    <w:rsid w:val="00B22575"/>
    <w:rsid w:val="00B23A19"/>
    <w:rsid w:val="00B3322C"/>
    <w:rsid w:val="00B376D6"/>
    <w:rsid w:val="00B50AF0"/>
    <w:rsid w:val="00B57155"/>
    <w:rsid w:val="00B6408F"/>
    <w:rsid w:val="00B74B60"/>
    <w:rsid w:val="00B75B74"/>
    <w:rsid w:val="00B93672"/>
    <w:rsid w:val="00BA05C4"/>
    <w:rsid w:val="00BB3B76"/>
    <w:rsid w:val="00BC2AF4"/>
    <w:rsid w:val="00BD141B"/>
    <w:rsid w:val="00BE25C0"/>
    <w:rsid w:val="00BF3A8E"/>
    <w:rsid w:val="00C13A56"/>
    <w:rsid w:val="00C236D3"/>
    <w:rsid w:val="00C30F69"/>
    <w:rsid w:val="00C337F7"/>
    <w:rsid w:val="00C41086"/>
    <w:rsid w:val="00C4156C"/>
    <w:rsid w:val="00C457D8"/>
    <w:rsid w:val="00C47C1A"/>
    <w:rsid w:val="00C518CC"/>
    <w:rsid w:val="00C54F43"/>
    <w:rsid w:val="00C57308"/>
    <w:rsid w:val="00C57EE1"/>
    <w:rsid w:val="00C633EF"/>
    <w:rsid w:val="00C66859"/>
    <w:rsid w:val="00C743ED"/>
    <w:rsid w:val="00C80416"/>
    <w:rsid w:val="00C80A44"/>
    <w:rsid w:val="00C823FA"/>
    <w:rsid w:val="00CA7441"/>
    <w:rsid w:val="00CB5D3C"/>
    <w:rsid w:val="00CC762C"/>
    <w:rsid w:val="00CD3A50"/>
    <w:rsid w:val="00CD5697"/>
    <w:rsid w:val="00CD7E96"/>
    <w:rsid w:val="00CE1F0F"/>
    <w:rsid w:val="00CE60CB"/>
    <w:rsid w:val="00CE7041"/>
    <w:rsid w:val="00CF388D"/>
    <w:rsid w:val="00CF3D5D"/>
    <w:rsid w:val="00D14C2B"/>
    <w:rsid w:val="00D438DC"/>
    <w:rsid w:val="00D5260C"/>
    <w:rsid w:val="00D53B53"/>
    <w:rsid w:val="00D55CA4"/>
    <w:rsid w:val="00D60DB4"/>
    <w:rsid w:val="00D733E0"/>
    <w:rsid w:val="00D75CA0"/>
    <w:rsid w:val="00D768A1"/>
    <w:rsid w:val="00D82D0A"/>
    <w:rsid w:val="00D85DBB"/>
    <w:rsid w:val="00D875A8"/>
    <w:rsid w:val="00D9679B"/>
    <w:rsid w:val="00DB6BE2"/>
    <w:rsid w:val="00DD3624"/>
    <w:rsid w:val="00DE2175"/>
    <w:rsid w:val="00DE3133"/>
    <w:rsid w:val="00DF3C3B"/>
    <w:rsid w:val="00DF7028"/>
    <w:rsid w:val="00E06DE6"/>
    <w:rsid w:val="00E25742"/>
    <w:rsid w:val="00E33486"/>
    <w:rsid w:val="00E6517E"/>
    <w:rsid w:val="00E66B6E"/>
    <w:rsid w:val="00E73290"/>
    <w:rsid w:val="00E77009"/>
    <w:rsid w:val="00E8141D"/>
    <w:rsid w:val="00E90AA1"/>
    <w:rsid w:val="00E932BD"/>
    <w:rsid w:val="00E97546"/>
    <w:rsid w:val="00EA2180"/>
    <w:rsid w:val="00EA72D2"/>
    <w:rsid w:val="00EC36EF"/>
    <w:rsid w:val="00EC7140"/>
    <w:rsid w:val="00ED635B"/>
    <w:rsid w:val="00ED73B7"/>
    <w:rsid w:val="00EE749E"/>
    <w:rsid w:val="00EF1539"/>
    <w:rsid w:val="00EF2264"/>
    <w:rsid w:val="00EF23FC"/>
    <w:rsid w:val="00EF3213"/>
    <w:rsid w:val="00F1201E"/>
    <w:rsid w:val="00F20AEB"/>
    <w:rsid w:val="00F261F1"/>
    <w:rsid w:val="00F30485"/>
    <w:rsid w:val="00F31881"/>
    <w:rsid w:val="00F32308"/>
    <w:rsid w:val="00F36663"/>
    <w:rsid w:val="00F415F3"/>
    <w:rsid w:val="00F44A32"/>
    <w:rsid w:val="00F44F1F"/>
    <w:rsid w:val="00F6631D"/>
    <w:rsid w:val="00F67327"/>
    <w:rsid w:val="00F75FA4"/>
    <w:rsid w:val="00F76737"/>
    <w:rsid w:val="00F91EB2"/>
    <w:rsid w:val="00F96C28"/>
    <w:rsid w:val="00FB1808"/>
    <w:rsid w:val="00FB3DEE"/>
    <w:rsid w:val="00FB3FFC"/>
    <w:rsid w:val="00FB4CA1"/>
    <w:rsid w:val="00FC2A08"/>
    <w:rsid w:val="00FC2F70"/>
    <w:rsid w:val="00FD7CCF"/>
    <w:rsid w:val="00FF19E9"/>
    <w:rsid w:val="00FF7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24C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4C39"/>
  </w:style>
  <w:style w:type="paragraph" w:styleId="ListParagraph">
    <w:name w:val="List Paragraph"/>
    <w:basedOn w:val="Normal"/>
    <w:uiPriority w:val="34"/>
    <w:qFormat/>
    <w:rsid w:val="00A24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2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2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5230EA9C8946EF9A2EA712692D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3FF29-B5DB-4F26-BA05-6EC93B816C2D}"/>
      </w:docPartPr>
      <w:docPartBody>
        <w:p w:rsidR="00A674C4" w:rsidRDefault="00E16A04" w:rsidP="00E16A04">
          <w:pPr>
            <w:pStyle w:val="0D5230EA9C8946EF9A2EA712692DF21E"/>
          </w:pPr>
          <w:r>
            <w:t>[Your Name]</w:t>
          </w:r>
        </w:p>
      </w:docPartBody>
    </w:docPart>
    <w:docPart>
      <w:docPartPr>
        <w:name w:val="8BA73CA7C1764E8582A4EDDB2301A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E20D8-0BC1-4F30-8F69-94FDB0467243}"/>
      </w:docPartPr>
      <w:docPartBody>
        <w:p w:rsidR="00A674C4" w:rsidRDefault="00E16A04" w:rsidP="00E16A04">
          <w:pPr>
            <w:pStyle w:val="8BA73CA7C1764E8582A4EDDB2301A5C2"/>
          </w:pPr>
          <w:r>
            <w:t>[Address, City, ST  ZIP Code]</w:t>
          </w:r>
        </w:p>
      </w:docPartBody>
    </w:docPart>
    <w:docPart>
      <w:docPartPr>
        <w:name w:val="0A537D0FAD96419BAFD7D894118A5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E42D0-7450-4E21-A835-904B819125C5}"/>
      </w:docPartPr>
      <w:docPartBody>
        <w:p w:rsidR="00A674C4" w:rsidRDefault="00E16A04" w:rsidP="00E16A04">
          <w:pPr>
            <w:pStyle w:val="0A537D0FAD96419BAFD7D894118A5E7C"/>
          </w:pPr>
          <w:r>
            <w:t>[Telephone]</w:t>
          </w:r>
        </w:p>
      </w:docPartBody>
    </w:docPart>
    <w:docPart>
      <w:docPartPr>
        <w:name w:val="36819359CB07481C9180994F94295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31F51-53C0-4E21-8C5F-8E48F4A18788}"/>
      </w:docPartPr>
      <w:docPartBody>
        <w:p w:rsidR="00A674C4" w:rsidRDefault="00E16A04" w:rsidP="00E16A04">
          <w:pPr>
            <w:pStyle w:val="36819359CB07481C9180994F9429583D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16A04"/>
    <w:rsid w:val="00A51F9F"/>
    <w:rsid w:val="00A674C4"/>
    <w:rsid w:val="00E1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0C2C2E759443E59430866BC8AB5068">
    <w:name w:val="CF0C2C2E759443E59430866BC8AB5068"/>
    <w:rsid w:val="00E16A04"/>
  </w:style>
  <w:style w:type="paragraph" w:customStyle="1" w:styleId="3C3611D7849542229AFAD033FC005256">
    <w:name w:val="3C3611D7849542229AFAD033FC005256"/>
    <w:rsid w:val="00E16A04"/>
  </w:style>
  <w:style w:type="paragraph" w:customStyle="1" w:styleId="F24651C178164DEB92C8D0A1293AFF07">
    <w:name w:val="F24651C178164DEB92C8D0A1293AFF07"/>
    <w:rsid w:val="00E16A04"/>
  </w:style>
  <w:style w:type="paragraph" w:customStyle="1" w:styleId="72012C1E842D4746A72DD22851466919">
    <w:name w:val="72012C1E842D4746A72DD22851466919"/>
    <w:rsid w:val="00E16A04"/>
  </w:style>
  <w:style w:type="character" w:styleId="PlaceholderText">
    <w:name w:val="Placeholder Text"/>
    <w:basedOn w:val="DefaultParagraphFont"/>
    <w:uiPriority w:val="99"/>
    <w:semiHidden/>
    <w:rsid w:val="00E16A04"/>
    <w:rPr>
      <w:color w:val="808080"/>
    </w:rPr>
  </w:style>
  <w:style w:type="paragraph" w:customStyle="1" w:styleId="02E3FA5F5ED142DCA3494F11A1CAC524">
    <w:name w:val="02E3FA5F5ED142DCA3494F11A1CAC524"/>
    <w:rsid w:val="00E16A04"/>
  </w:style>
  <w:style w:type="paragraph" w:customStyle="1" w:styleId="0D5230EA9C8946EF9A2EA712692DF21E">
    <w:name w:val="0D5230EA9C8946EF9A2EA712692DF21E"/>
    <w:rsid w:val="00E16A04"/>
  </w:style>
  <w:style w:type="paragraph" w:customStyle="1" w:styleId="8BA73CA7C1764E8582A4EDDB2301A5C2">
    <w:name w:val="8BA73CA7C1764E8582A4EDDB2301A5C2"/>
    <w:rsid w:val="00E16A04"/>
  </w:style>
  <w:style w:type="paragraph" w:customStyle="1" w:styleId="0A537D0FAD96419BAFD7D894118A5E7C">
    <w:name w:val="0A537D0FAD96419BAFD7D894118A5E7C"/>
    <w:rsid w:val="00E16A04"/>
  </w:style>
  <w:style w:type="paragraph" w:customStyle="1" w:styleId="36819359CB07481C9180994F9429583D">
    <w:name w:val="36819359CB07481C9180994F9429583D"/>
    <w:rsid w:val="00E16A04"/>
  </w:style>
  <w:style w:type="paragraph" w:customStyle="1" w:styleId="B5BCD8F3CBAF41DC963DB0A7C7330235">
    <w:name w:val="B5BCD8F3CBAF41DC963DB0A7C7330235"/>
    <w:rsid w:val="00E16A04"/>
  </w:style>
  <w:style w:type="paragraph" w:customStyle="1" w:styleId="6154CF01047A4BB9BC60D97CAD202F88">
    <w:name w:val="6154CF01047A4BB9BC60D97CAD202F88"/>
    <w:rsid w:val="00E16A04"/>
  </w:style>
  <w:style w:type="paragraph" w:customStyle="1" w:styleId="B04A3E2EF37E46198DF40F12858B3885">
    <w:name w:val="B04A3E2EF37E46198DF40F12858B3885"/>
    <w:rsid w:val="00E16A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68 Old Stonehouse Road South, Carlisle, PA 17015</CompanyAddress>
  <CompanyPhone>717-497-8710</CompanyPhone>
  <CompanyFax/>
  <CompanyEmail>lmwalck@gmail.com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2847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Sara</cp:lastModifiedBy>
  <cp:revision>2</cp:revision>
  <dcterms:created xsi:type="dcterms:W3CDTF">2016-03-04T01:53:00Z</dcterms:created>
  <dcterms:modified xsi:type="dcterms:W3CDTF">2016-03-04T01:53:00Z</dcterms:modified>
</cp:coreProperties>
</file>