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3AF" w:rsidRPr="00373AA0" w:rsidRDefault="00EB33AF" w:rsidP="008440A5">
      <w:pPr>
        <w:pStyle w:val="Heading1"/>
        <w:spacing w:after="120"/>
        <w:rPr>
          <w:rFonts w:ascii="Book Antiqua" w:hAnsi="Book Antiqua"/>
          <w:color w:val="auto"/>
        </w:rPr>
      </w:pPr>
      <w:r w:rsidRPr="00373AA0">
        <w:rPr>
          <w:rFonts w:ascii="Book Antiqua" w:hAnsi="Book Antiqua"/>
          <w:color w:val="auto"/>
        </w:rPr>
        <w:t>Objective</w:t>
      </w:r>
    </w:p>
    <w:sdt>
      <w:sdtPr>
        <w:rPr>
          <w:rFonts w:ascii="Book Antiqua" w:hAnsi="Book Antiqua"/>
        </w:rPr>
        <w:id w:val="9459735"/>
        <w:placeholder>
          <w:docPart w:val="157FD54671E67D478ED279608B6CFB49"/>
        </w:placeholder>
      </w:sdtPr>
      <w:sdtContent>
        <w:p w:rsidR="00EB33AF" w:rsidRPr="00373AA0" w:rsidRDefault="005E32F2">
          <w:pPr>
            <w:pStyle w:val="BodyText"/>
            <w:rPr>
              <w:rFonts w:ascii="Book Antiqua" w:hAnsi="Book Antiqua"/>
            </w:rPr>
          </w:pPr>
          <w:r w:rsidRPr="00373AA0">
            <w:rPr>
              <w:rFonts w:ascii="Book Antiqua" w:hAnsi="Book Antiqua"/>
            </w:rPr>
            <w:t xml:space="preserve">To obtain a position as an Art Educator </w:t>
          </w:r>
          <w:r w:rsidR="001016B3">
            <w:rPr>
              <w:rFonts w:ascii="Book Antiqua" w:hAnsi="Book Antiqua"/>
            </w:rPr>
            <w:t>to further the knowledge of students</w:t>
          </w:r>
          <w:r w:rsidR="00645344" w:rsidRPr="00373AA0">
            <w:rPr>
              <w:rFonts w:ascii="Book Antiqua" w:hAnsi="Book Antiqua"/>
            </w:rPr>
            <w:t xml:space="preserve"> and have the opportunity to utilize classroom management, curriculum writing, leadership, and organizational skills</w:t>
          </w:r>
        </w:p>
      </w:sdtContent>
    </w:sdt>
    <w:p w:rsidR="001C43CF" w:rsidRPr="00373AA0" w:rsidRDefault="001C43CF" w:rsidP="004A2A10">
      <w:pPr>
        <w:pStyle w:val="Heading1"/>
        <w:tabs>
          <w:tab w:val="left" w:pos="8960"/>
        </w:tabs>
        <w:spacing w:after="120"/>
        <w:rPr>
          <w:rFonts w:ascii="Book Antiqua" w:hAnsi="Book Antiqua"/>
          <w:color w:val="auto"/>
        </w:rPr>
      </w:pPr>
      <w:r w:rsidRPr="00373AA0">
        <w:rPr>
          <w:rFonts w:ascii="Book Antiqua" w:hAnsi="Book Antiqua"/>
          <w:color w:val="auto"/>
        </w:rPr>
        <w:t>Education</w:t>
      </w:r>
      <w:r w:rsidR="004A2A10">
        <w:rPr>
          <w:rFonts w:ascii="Book Antiqua" w:hAnsi="Book Antiqua"/>
          <w:color w:val="auto"/>
        </w:rPr>
        <w:tab/>
      </w:r>
    </w:p>
    <w:p w:rsidR="001C43CF" w:rsidRPr="00373AA0" w:rsidRDefault="00B25C06" w:rsidP="001C43CF">
      <w:pPr>
        <w:pStyle w:val="Heading2"/>
        <w:rPr>
          <w:rFonts w:ascii="Book Antiqua" w:hAnsi="Book Antiqua"/>
          <w:color w:val="auto"/>
        </w:rPr>
      </w:pPr>
      <w:sdt>
        <w:sdtPr>
          <w:rPr>
            <w:rFonts w:ascii="Book Antiqua" w:hAnsi="Book Antiqua"/>
            <w:color w:val="auto"/>
          </w:rPr>
          <w:id w:val="9459748"/>
          <w:placeholder>
            <w:docPart w:val="406D69C5DCE323418AF575EC965EF85D"/>
          </w:placeholder>
        </w:sdtPr>
        <w:sdtContent>
          <w:r w:rsidR="001C43CF" w:rsidRPr="00373AA0">
            <w:rPr>
              <w:rFonts w:ascii="Book Antiqua" w:hAnsi="Book Antiqua"/>
              <w:color w:val="auto"/>
            </w:rPr>
            <w:t>California University of Pennsylvania</w:t>
          </w:r>
        </w:sdtContent>
      </w:sdt>
      <w:r w:rsidR="001C43CF" w:rsidRPr="00373AA0">
        <w:rPr>
          <w:rFonts w:ascii="Book Antiqua" w:hAnsi="Book Antiqua"/>
          <w:color w:val="auto"/>
        </w:rPr>
        <w:tab/>
        <w:t>2009-2013</w:t>
      </w:r>
    </w:p>
    <w:p w:rsidR="001C43CF" w:rsidRPr="00373AA0" w:rsidRDefault="001C43CF" w:rsidP="001C43CF">
      <w:pPr>
        <w:pStyle w:val="BodyText"/>
        <w:rPr>
          <w:rFonts w:ascii="Book Antiqua" w:hAnsi="Book Antiqua"/>
        </w:rPr>
      </w:pPr>
      <w:r w:rsidRPr="00373AA0">
        <w:rPr>
          <w:rFonts w:ascii="Book Antiqua" w:hAnsi="Book Antiqua"/>
        </w:rPr>
        <w:t>Bachelor of Science in Art Education and Leadership Studies Minor</w:t>
      </w:r>
    </w:p>
    <w:p w:rsidR="00EB33AF" w:rsidRPr="00373AA0" w:rsidRDefault="00EB33AF" w:rsidP="008440A5">
      <w:pPr>
        <w:pStyle w:val="Heading1"/>
        <w:spacing w:after="0"/>
        <w:rPr>
          <w:rFonts w:ascii="Book Antiqua" w:hAnsi="Book Antiqua"/>
          <w:color w:val="auto"/>
        </w:rPr>
      </w:pPr>
      <w:r w:rsidRPr="00373AA0">
        <w:rPr>
          <w:rFonts w:ascii="Book Antiqua" w:hAnsi="Book Antiqua"/>
          <w:color w:val="auto"/>
        </w:rPr>
        <w:t>Experience</w:t>
      </w:r>
    </w:p>
    <w:sdt>
      <w:sdtPr>
        <w:rPr>
          <w:rFonts w:ascii="Book Antiqua" w:hAnsi="Book Antiqua"/>
          <w:color w:val="auto"/>
        </w:rPr>
        <w:id w:val="2857045"/>
        <w:placeholder>
          <w:docPart w:val="E4571C4CF930D146875FF184DB6BD552"/>
        </w:placeholder>
      </w:sdtPr>
      <w:sdtContent>
        <w:p w:rsidR="000F7F99" w:rsidRPr="00373AA0" w:rsidRDefault="00B25C06" w:rsidP="000F7F99">
          <w:pPr>
            <w:pStyle w:val="Heading2"/>
            <w:rPr>
              <w:rFonts w:ascii="Book Antiqua" w:hAnsi="Book Antiqua"/>
              <w:color w:val="auto"/>
            </w:rPr>
          </w:pPr>
          <w:sdt>
            <w:sdtPr>
              <w:rPr>
                <w:rFonts w:ascii="Book Antiqua" w:hAnsi="Book Antiqua"/>
                <w:color w:val="auto"/>
              </w:rPr>
              <w:id w:val="9459744"/>
              <w:placeholder>
                <w:docPart w:val="FF1930AFD93B274B9B669122AFC24873"/>
              </w:placeholder>
            </w:sdtPr>
            <w:sdtContent>
              <w:r w:rsidR="000F7F99">
                <w:rPr>
                  <w:rFonts w:ascii="Book Antiqua" w:hAnsi="Book Antiqua"/>
                  <w:color w:val="auto"/>
                </w:rPr>
                <w:t>Burrell School District, Cheerleading Coach</w:t>
              </w:r>
              <w:r w:rsidR="000F7F99" w:rsidRPr="00373AA0">
                <w:rPr>
                  <w:rFonts w:ascii="Book Antiqua" w:hAnsi="Book Antiqua"/>
                  <w:color w:val="auto"/>
                </w:rPr>
                <w:tab/>
              </w:r>
              <w:r w:rsidR="000F7F99">
                <w:rPr>
                  <w:rFonts w:ascii="Book Antiqua" w:hAnsi="Book Antiqua"/>
                  <w:color w:val="auto"/>
                </w:rPr>
                <w:t>June 2013 - Present</w:t>
              </w:r>
            </w:sdtContent>
          </w:sdt>
        </w:p>
        <w:sdt>
          <w:sdtPr>
            <w:rPr>
              <w:rFonts w:ascii="Book Antiqua" w:hAnsi="Book Antiqua"/>
            </w:rPr>
            <w:id w:val="12650837"/>
            <w:placeholder>
              <w:docPart w:val="F31CD10BA131A24B8CEACFB708615BE5"/>
            </w:placeholder>
          </w:sdtPr>
          <w:sdtContent>
            <w:p w:rsidR="000F7F99" w:rsidRDefault="000F7F99" w:rsidP="000F7F99">
              <w:pPr>
                <w:pStyle w:val="BodyText"/>
                <w:rPr>
                  <w:rFonts w:ascii="Book Antiqua" w:hAnsi="Book Antiqua"/>
                </w:rPr>
              </w:pPr>
              <w:r>
                <w:rPr>
                  <w:rFonts w:ascii="Book Antiqua" w:hAnsi="Book Antiqua"/>
                </w:rPr>
                <w:t>Work closely with high school students and their parents to maintain and develop a team environment and a successful season</w:t>
              </w:r>
            </w:p>
          </w:sdtContent>
        </w:sdt>
        <w:p w:rsidR="000F7F99" w:rsidRPr="00373AA0" w:rsidRDefault="00B25C06" w:rsidP="000F7F99">
          <w:pPr>
            <w:pStyle w:val="Heading2"/>
            <w:rPr>
              <w:rFonts w:ascii="Book Antiqua" w:hAnsi="Book Antiqua"/>
              <w:color w:val="auto"/>
            </w:rPr>
          </w:pPr>
          <w:sdt>
            <w:sdtPr>
              <w:rPr>
                <w:rFonts w:ascii="Book Antiqua" w:hAnsi="Book Antiqua"/>
                <w:color w:val="auto"/>
              </w:rPr>
              <w:id w:val="2890850"/>
              <w:placeholder>
                <w:docPart w:val="F58BD0D98F2C624C8BA5E9277405CD1B"/>
              </w:placeholder>
            </w:sdtPr>
            <w:sdtContent>
              <w:sdt>
                <w:sdtPr>
                  <w:rPr>
                    <w:rFonts w:ascii="Book Antiqua" w:hAnsi="Book Antiqua"/>
                    <w:color w:val="auto"/>
                  </w:rPr>
                  <w:id w:val="25794386"/>
                  <w:placeholder>
                    <w:docPart w:val="61FB4B94B8CD464A893EF972C5635731"/>
                  </w:placeholder>
                </w:sdtPr>
                <w:sdtContent>
                  <w:r w:rsidR="000F7F99">
                    <w:rPr>
                      <w:rFonts w:ascii="Book Antiqua" w:hAnsi="Book Antiqua"/>
                      <w:color w:val="auto"/>
                    </w:rPr>
                    <w:t>Various School Districts, Substitute Teacher</w:t>
                  </w:r>
                </w:sdtContent>
              </w:sdt>
              <w:r w:rsidR="000F7F99" w:rsidRPr="00373AA0">
                <w:rPr>
                  <w:rFonts w:ascii="Book Antiqua" w:hAnsi="Book Antiqua"/>
                  <w:color w:val="auto"/>
                </w:rPr>
                <w:tab/>
              </w:r>
              <w:r w:rsidR="000F7F99">
                <w:rPr>
                  <w:rFonts w:ascii="Book Antiqua" w:hAnsi="Book Antiqua"/>
                  <w:color w:val="auto"/>
                </w:rPr>
                <w:t>May 2013 - Present</w:t>
              </w:r>
            </w:sdtContent>
          </w:sdt>
        </w:p>
        <w:p w:rsidR="000F7F99" w:rsidRPr="0026188F" w:rsidRDefault="00B25C06" w:rsidP="000F7F99">
          <w:pPr>
            <w:pStyle w:val="Heading2"/>
            <w:rPr>
              <w:rFonts w:ascii="Book Antiqua" w:hAnsi="Book Antiqua"/>
              <w:b w:val="0"/>
              <w:color w:val="auto"/>
            </w:rPr>
          </w:pPr>
          <w:sdt>
            <w:sdtPr>
              <w:rPr>
                <w:rFonts w:ascii="Book Antiqua" w:hAnsi="Book Antiqua"/>
                <w:b w:val="0"/>
              </w:rPr>
              <w:id w:val="25794387"/>
              <w:placeholder>
                <w:docPart w:val="5115C1E3FDCC9A4C82B060EF9C0B9DF1"/>
              </w:placeholder>
            </w:sdtPr>
            <w:sdtContent>
              <w:r w:rsidR="000F7F99">
                <w:rPr>
                  <w:rFonts w:ascii="Book Antiqua" w:hAnsi="Book Antiqua"/>
                  <w:b w:val="0"/>
                </w:rPr>
                <w:t>Substitute teach students in classes ranging from Kindergarten to twelfth gradeat various districts such as Burrell School District, New Kensington-Arnold School District, Allegheny-Valley School District, Kiski Area School District, and Oil City School District</w:t>
              </w:r>
            </w:sdtContent>
          </w:sdt>
        </w:p>
        <w:p w:rsidR="00A714D9" w:rsidRPr="00373AA0" w:rsidRDefault="00A714D9" w:rsidP="00A714D9">
          <w:pPr>
            <w:pStyle w:val="Heading2"/>
            <w:rPr>
              <w:rFonts w:ascii="Book Antiqua" w:hAnsi="Book Antiqua"/>
              <w:color w:val="auto"/>
            </w:rPr>
          </w:pPr>
          <w:r>
            <w:rPr>
              <w:rFonts w:ascii="Book Antiqua" w:hAnsi="Book Antiqua"/>
              <w:color w:val="auto"/>
            </w:rPr>
            <w:t xml:space="preserve">Wilkinsburg School District, </w:t>
          </w:r>
          <w:r w:rsidR="00810B5D">
            <w:rPr>
              <w:rFonts w:ascii="Book Antiqua" w:hAnsi="Book Antiqua"/>
              <w:color w:val="auto"/>
            </w:rPr>
            <w:t>Long-Term Sub</w:t>
          </w:r>
          <w:r>
            <w:rPr>
              <w:rFonts w:ascii="Book Antiqua" w:hAnsi="Book Antiqua"/>
              <w:color w:val="auto"/>
            </w:rPr>
            <w:t>Art Educator</w:t>
          </w:r>
          <w:r w:rsidRPr="00373AA0">
            <w:rPr>
              <w:rFonts w:ascii="Book Antiqua" w:hAnsi="Book Antiqua"/>
              <w:color w:val="auto"/>
            </w:rPr>
            <w:tab/>
          </w:r>
          <w:r>
            <w:rPr>
              <w:rFonts w:ascii="Book Antiqua" w:hAnsi="Book Antiqua"/>
              <w:color w:val="auto"/>
            </w:rPr>
            <w:t>November 2013</w:t>
          </w:r>
          <w:r w:rsidR="000F7F99">
            <w:rPr>
              <w:rFonts w:ascii="Book Antiqua" w:hAnsi="Book Antiqua"/>
              <w:color w:val="auto"/>
            </w:rPr>
            <w:t>–December 2013</w:t>
          </w:r>
        </w:p>
      </w:sdtContent>
    </w:sdt>
    <w:sdt>
      <w:sdtPr>
        <w:rPr>
          <w:rFonts w:ascii="Book Antiqua" w:hAnsi="Book Antiqua"/>
        </w:rPr>
        <w:id w:val="2857046"/>
        <w:placeholder>
          <w:docPart w:val="B2CB602EB62C2341AC890A54EB9A8884"/>
        </w:placeholder>
      </w:sdtPr>
      <w:sdtContent>
        <w:p w:rsidR="00A714D9" w:rsidRDefault="00A714D9" w:rsidP="00A714D9">
          <w:pPr>
            <w:pStyle w:val="BodyText"/>
            <w:rPr>
              <w:rFonts w:ascii="Book Antiqua" w:hAnsi="Book Antiqua"/>
            </w:rPr>
          </w:pPr>
          <w:r>
            <w:rPr>
              <w:rFonts w:ascii="Book Antiqua" w:hAnsi="Book Antiqua"/>
            </w:rPr>
            <w:t>Educate students in art at Kelly Elementary School and grades pre-k through 6</w:t>
          </w:r>
          <w:r w:rsidRPr="00A714D9">
            <w:rPr>
              <w:rFonts w:ascii="Book Antiqua" w:hAnsi="Book Antiqua"/>
              <w:vertAlign w:val="superscript"/>
            </w:rPr>
            <w:t>th</w:t>
          </w:r>
          <w:r>
            <w:rPr>
              <w:rFonts w:ascii="Book Antiqua" w:hAnsi="Book Antiqua"/>
            </w:rPr>
            <w:t xml:space="preserve"> grade</w:t>
          </w:r>
        </w:p>
      </w:sdtContent>
    </w:sdt>
    <w:sdt>
      <w:sdtPr>
        <w:rPr>
          <w:rFonts w:ascii="Book Antiqua" w:hAnsi="Book Antiqua"/>
          <w:color w:val="auto"/>
        </w:rPr>
        <w:id w:val="87702465"/>
        <w:placeholder>
          <w:docPart w:val="9D1447FD8B8A964391E2D42B2D29726A"/>
        </w:placeholder>
      </w:sdtPr>
      <w:sdtContent>
        <w:p w:rsidR="001016B3" w:rsidRPr="00373AA0" w:rsidRDefault="00E70253" w:rsidP="00450789">
          <w:pPr>
            <w:pStyle w:val="Heading2"/>
            <w:rPr>
              <w:rFonts w:ascii="Book Antiqua" w:hAnsi="Book Antiqua"/>
              <w:color w:val="auto"/>
            </w:rPr>
          </w:pPr>
          <w:r>
            <w:rPr>
              <w:rFonts w:ascii="Book Antiqua" w:hAnsi="Book Antiqua"/>
              <w:color w:val="auto"/>
            </w:rPr>
            <w:t>Community College of Allegheny County</w:t>
          </w:r>
          <w:r w:rsidR="001016B3">
            <w:rPr>
              <w:rFonts w:ascii="Book Antiqua" w:hAnsi="Book Antiqua"/>
              <w:color w:val="auto"/>
            </w:rPr>
            <w:t xml:space="preserve">, </w:t>
          </w:r>
          <w:r>
            <w:rPr>
              <w:rFonts w:ascii="Book Antiqua" w:hAnsi="Book Antiqua"/>
              <w:color w:val="auto"/>
            </w:rPr>
            <w:t xml:space="preserve">Adjunct </w:t>
          </w:r>
          <w:r w:rsidR="007E5272">
            <w:rPr>
              <w:rFonts w:ascii="Book Antiqua" w:hAnsi="Book Antiqua"/>
              <w:color w:val="auto"/>
            </w:rPr>
            <w:t>Professor</w:t>
          </w:r>
          <w:r w:rsidR="001016B3" w:rsidRPr="00373AA0">
            <w:rPr>
              <w:rFonts w:ascii="Book Antiqua" w:hAnsi="Book Antiqua"/>
              <w:color w:val="auto"/>
            </w:rPr>
            <w:tab/>
          </w:r>
          <w:r w:rsidR="001016B3">
            <w:rPr>
              <w:rFonts w:ascii="Book Antiqua" w:hAnsi="Book Antiqua"/>
              <w:color w:val="auto"/>
            </w:rPr>
            <w:t xml:space="preserve">September 2013 </w:t>
          </w:r>
          <w:r w:rsidR="000F7F99">
            <w:rPr>
              <w:rFonts w:ascii="Book Antiqua" w:hAnsi="Book Antiqua"/>
              <w:color w:val="auto"/>
            </w:rPr>
            <w:t>–December 2013</w:t>
          </w:r>
        </w:p>
      </w:sdtContent>
    </w:sdt>
    <w:sdt>
      <w:sdtPr>
        <w:rPr>
          <w:rFonts w:ascii="Book Antiqua" w:hAnsi="Book Antiqua"/>
        </w:rPr>
        <w:id w:val="87702466"/>
        <w:placeholder>
          <w:docPart w:val="A02B998A6F613B40926990D570BDB1F1"/>
        </w:placeholder>
      </w:sdtPr>
      <w:sdtContent>
        <w:p w:rsidR="001016B3" w:rsidRDefault="001016B3" w:rsidP="001016B3">
          <w:pPr>
            <w:pStyle w:val="BodyText"/>
            <w:rPr>
              <w:rFonts w:ascii="Book Antiqua" w:hAnsi="Book Antiqua"/>
            </w:rPr>
          </w:pPr>
          <w:r>
            <w:rPr>
              <w:rFonts w:ascii="Book Antiqua" w:hAnsi="Book Antiqua"/>
            </w:rPr>
            <w:t>Educate</w:t>
          </w:r>
          <w:r w:rsidR="007E5272">
            <w:rPr>
              <w:rFonts w:ascii="Book Antiqua" w:hAnsi="Book Antiqua"/>
            </w:rPr>
            <w:t xml:space="preserve"> college</w:t>
          </w:r>
          <w:r>
            <w:rPr>
              <w:rFonts w:ascii="Book Antiqua" w:hAnsi="Book Antiqua"/>
            </w:rPr>
            <w:t xml:space="preserve"> students </w:t>
          </w:r>
          <w:r w:rsidR="007E5272">
            <w:rPr>
              <w:rFonts w:ascii="Book Antiqua" w:hAnsi="Book Antiqua"/>
            </w:rPr>
            <w:t>in Art Appreciation by teaching</w:t>
          </w:r>
          <w:r>
            <w:rPr>
              <w:rFonts w:ascii="Book Antiqua" w:hAnsi="Book Antiqua"/>
            </w:rPr>
            <w:t xml:space="preserve"> elements and principles of design, art history, art theory, and various artists and media.</w:t>
          </w:r>
        </w:p>
      </w:sdtContent>
    </w:sdt>
    <w:p w:rsidR="003C6BD8" w:rsidRPr="00373AA0" w:rsidRDefault="003C6BD8" w:rsidP="003C6BD8">
      <w:pPr>
        <w:pStyle w:val="Heading2"/>
        <w:spacing w:after="0"/>
        <w:rPr>
          <w:rFonts w:ascii="Book Antiqua" w:hAnsi="Book Antiqua"/>
          <w:color w:val="auto"/>
        </w:rPr>
      </w:pPr>
      <w:r w:rsidRPr="00373AA0">
        <w:rPr>
          <w:rFonts w:ascii="Book Antiqua" w:hAnsi="Book Antiqua"/>
          <w:color w:val="auto"/>
        </w:rPr>
        <w:t xml:space="preserve">TRiO Upward Bound, Art Teacher </w:t>
      </w:r>
      <w:r>
        <w:rPr>
          <w:rFonts w:ascii="Book Antiqua" w:hAnsi="Book Antiqua"/>
          <w:color w:val="auto"/>
        </w:rPr>
        <w:tab/>
        <w:t>June 2013</w:t>
      </w:r>
      <w:r w:rsidRPr="00373AA0">
        <w:rPr>
          <w:rFonts w:ascii="Book Antiqua" w:hAnsi="Book Antiqua"/>
          <w:color w:val="auto"/>
        </w:rPr>
        <w:t>-July 2013</w:t>
      </w:r>
    </w:p>
    <w:p w:rsidR="003C6BD8" w:rsidRDefault="003C6BD8" w:rsidP="003C6BD8">
      <w:pPr>
        <w:pStyle w:val="BodyText"/>
        <w:rPr>
          <w:rFonts w:ascii="Book Antiqua" w:hAnsi="Book Antiqua"/>
        </w:rPr>
      </w:pPr>
      <w:r>
        <w:rPr>
          <w:rFonts w:ascii="Book Antiqua" w:hAnsi="Book Antiqua"/>
        </w:rPr>
        <w:t>Created my own curriculum while teaching the students about art history, graphic media, color theory, grid enlargements, and creating self-portraits.</w:t>
      </w:r>
    </w:p>
    <w:p w:rsidR="000B7D43" w:rsidRPr="00373AA0" w:rsidRDefault="000B7D43" w:rsidP="008440A5">
      <w:pPr>
        <w:pStyle w:val="Heading2"/>
        <w:spacing w:after="0"/>
        <w:rPr>
          <w:rFonts w:ascii="Book Antiqua" w:hAnsi="Book Antiqua"/>
          <w:color w:val="auto"/>
        </w:rPr>
      </w:pPr>
      <w:r w:rsidRPr="00373AA0">
        <w:rPr>
          <w:rFonts w:ascii="Book Antiqua" w:hAnsi="Book Antiqua"/>
          <w:color w:val="auto"/>
        </w:rPr>
        <w:t>TRiO Upward Bound, Resident Tutor</w:t>
      </w:r>
      <w:r w:rsidRPr="00373AA0">
        <w:rPr>
          <w:rFonts w:ascii="Book Antiqua" w:hAnsi="Book Antiqua"/>
          <w:color w:val="auto"/>
        </w:rPr>
        <w:tab/>
        <w:t>June 2012-July 2013</w:t>
      </w:r>
    </w:p>
    <w:p w:rsidR="008440A5" w:rsidRPr="00373AA0" w:rsidRDefault="008440A5" w:rsidP="008440A5">
      <w:pPr>
        <w:pStyle w:val="BodyText"/>
        <w:rPr>
          <w:rFonts w:ascii="Book Antiqua" w:hAnsi="Book Antiqua"/>
        </w:rPr>
      </w:pPr>
      <w:r w:rsidRPr="00373AA0">
        <w:rPr>
          <w:rFonts w:ascii="Book Antiqua" w:hAnsi="Book Antiqua"/>
        </w:rPr>
        <w:t xml:space="preserve">In the summer of 2012 and 2013, I will have upheld the position of the Algebra II and Trigonometry </w:t>
      </w:r>
      <w:r w:rsidR="003C6BD8">
        <w:rPr>
          <w:rFonts w:ascii="Book Antiqua" w:hAnsi="Book Antiqua"/>
        </w:rPr>
        <w:t>Residential Tutor</w:t>
      </w:r>
    </w:p>
    <w:p w:rsidR="00EB33AF" w:rsidRPr="00373AA0" w:rsidRDefault="00EB33AF">
      <w:pPr>
        <w:pStyle w:val="Heading2"/>
        <w:rPr>
          <w:rFonts w:ascii="Book Antiqua" w:hAnsi="Book Antiqua"/>
          <w:color w:val="auto"/>
        </w:rPr>
      </w:pPr>
      <w:r w:rsidRPr="00373AA0">
        <w:rPr>
          <w:rFonts w:ascii="Book Antiqua" w:hAnsi="Book Antiqua"/>
          <w:color w:val="auto"/>
        </w:rPr>
        <w:t>California University of PA, Student Teacher</w:t>
      </w:r>
      <w:r w:rsidRPr="00373AA0">
        <w:rPr>
          <w:rFonts w:ascii="Book Antiqua" w:hAnsi="Book Antiqua"/>
          <w:color w:val="auto"/>
        </w:rPr>
        <w:tab/>
        <w:t>January 2013-May 2013</w:t>
      </w:r>
    </w:p>
    <w:sdt>
      <w:sdtPr>
        <w:rPr>
          <w:rFonts w:ascii="Book Antiqua" w:hAnsi="Book Antiqua"/>
        </w:rPr>
        <w:id w:val="9459741"/>
        <w:placeholder>
          <w:docPart w:val="442BFAB374C603479623D7C1D94D01CE"/>
        </w:placeholder>
      </w:sdtPr>
      <w:sdtContent>
        <w:p w:rsidR="00EB33AF" w:rsidRPr="00A714D9" w:rsidRDefault="004E5C4B" w:rsidP="00A714D9">
          <w:pPr>
            <w:pStyle w:val="BodyText"/>
            <w:rPr>
              <w:rFonts w:ascii="Book Antiqua" w:hAnsi="Book Antiqua"/>
            </w:rPr>
          </w:pPr>
          <w:r w:rsidRPr="00373AA0">
            <w:rPr>
              <w:rFonts w:ascii="Book Antiqua" w:hAnsi="Book Antiqua"/>
            </w:rPr>
            <w:t>Worked closely with elementary and secondary level students</w:t>
          </w:r>
          <w:r w:rsidR="008440A5" w:rsidRPr="00373AA0">
            <w:rPr>
              <w:rFonts w:ascii="Book Antiqua" w:hAnsi="Book Antiqua"/>
            </w:rPr>
            <w:t xml:space="preserve"> at the Belle Vernon Area School District</w:t>
          </w:r>
          <w:r w:rsidRPr="00373AA0">
            <w:rPr>
              <w:rFonts w:ascii="Book Antiqua" w:hAnsi="Book Antiqua"/>
            </w:rPr>
            <w:t xml:space="preserve"> by</w:t>
          </w:r>
          <w:r w:rsidR="00002BBD" w:rsidRPr="00373AA0">
            <w:rPr>
              <w:rFonts w:ascii="Book Antiqua" w:hAnsi="Book Antiqua"/>
            </w:rPr>
            <w:t xml:space="preserve"> managing and teaching my own classrooms </w:t>
          </w:r>
          <w:r w:rsidRPr="00373AA0">
            <w:rPr>
              <w:rFonts w:ascii="Book Antiqua" w:hAnsi="Book Antiqua"/>
            </w:rPr>
            <w:t>from grades K-</w:t>
          </w:r>
          <w:r w:rsidR="00A714D9">
            <w:rPr>
              <w:rFonts w:ascii="Book Antiqua" w:hAnsi="Book Antiqua"/>
            </w:rPr>
            <w:t>8</w:t>
          </w:r>
        </w:p>
      </w:sdtContent>
    </w:sdt>
    <w:p w:rsidR="00EB33AF" w:rsidRPr="00373AA0" w:rsidRDefault="00A714D9" w:rsidP="00A714D9">
      <w:pPr>
        <w:pStyle w:val="Heading1"/>
        <w:ind w:left="0" w:firstLine="0"/>
        <w:rPr>
          <w:rFonts w:ascii="Book Antiqua" w:hAnsi="Book Antiqua"/>
          <w:color w:val="auto"/>
        </w:rPr>
      </w:pPr>
      <w:r>
        <w:rPr>
          <w:rFonts w:ascii="Book Antiqua" w:hAnsi="Book Antiqua"/>
          <w:color w:val="auto"/>
        </w:rPr>
        <w:lastRenderedPageBreak/>
        <w:t>A</w:t>
      </w:r>
      <w:r w:rsidR="004A4830">
        <w:rPr>
          <w:rFonts w:ascii="Book Antiqua" w:hAnsi="Book Antiqua"/>
          <w:color w:val="auto"/>
        </w:rPr>
        <w:t>ctivities and Awards</w:t>
      </w:r>
    </w:p>
    <w:p w:rsidR="004A4830" w:rsidRDefault="004A4830" w:rsidP="008440A5">
      <w:pPr>
        <w:pStyle w:val="Heading2"/>
        <w:spacing w:after="0"/>
        <w:rPr>
          <w:rFonts w:ascii="Book Antiqua" w:hAnsi="Book Antiqua"/>
          <w:b w:val="0"/>
          <w:color w:val="auto"/>
        </w:rPr>
      </w:pPr>
    </w:p>
    <w:p w:rsidR="004A4830" w:rsidRDefault="00B25C06" w:rsidP="008440A5">
      <w:pPr>
        <w:pStyle w:val="Heading2"/>
        <w:spacing w:after="0"/>
        <w:rPr>
          <w:rFonts w:ascii="Book Antiqua" w:hAnsi="Book Antiqua"/>
          <w:b w:val="0"/>
          <w:color w:val="auto"/>
        </w:rPr>
      </w:pPr>
      <w:sdt>
        <w:sdtPr>
          <w:rPr>
            <w:rFonts w:ascii="Book Antiqua" w:hAnsi="Book Antiqua"/>
            <w:b w:val="0"/>
            <w:color w:val="auto"/>
          </w:rPr>
          <w:id w:val="2592647"/>
          <w:placeholder>
            <w:docPart w:val="26D1C81A0FD90D41B1205A559FC44EDC"/>
          </w:placeholder>
        </w:sdtPr>
        <w:sdtContent>
          <w:sdt>
            <w:sdtPr>
              <w:rPr>
                <w:rFonts w:ascii="Book Antiqua" w:hAnsi="Book Antiqua"/>
                <w:b w:val="0"/>
                <w:color w:val="auto"/>
              </w:rPr>
              <w:id w:val="15715906"/>
              <w:placeholder>
                <w:docPart w:val="329B2133711D0D41AFB8EEEFAF9C4666"/>
              </w:placeholder>
            </w:sdtPr>
            <w:sdtContent>
              <w:r w:rsidR="004A4830" w:rsidRPr="00373AA0">
                <w:rPr>
                  <w:rFonts w:ascii="Book Antiqua" w:hAnsi="Book Antiqua"/>
                  <w:b w:val="0"/>
                  <w:color w:val="auto"/>
                </w:rPr>
                <w:t xml:space="preserve">Alpha </w:t>
              </w:r>
              <w:r w:rsidR="004A4830">
                <w:rPr>
                  <w:rFonts w:ascii="Book Antiqua" w:hAnsi="Book Antiqua"/>
                  <w:b w:val="0"/>
                  <w:color w:val="auto"/>
                </w:rPr>
                <w:t>Lambda Delta Honors Fraternity</w:t>
              </w:r>
            </w:sdtContent>
          </w:sdt>
          <w:r w:rsidR="004A4830" w:rsidRPr="00373AA0">
            <w:rPr>
              <w:rFonts w:ascii="Book Antiqua" w:hAnsi="Book Antiqua"/>
              <w:b w:val="0"/>
              <w:color w:val="auto"/>
            </w:rPr>
            <w:tab/>
            <w:t>Spring 2010 – Spring 2013</w:t>
          </w:r>
        </w:sdtContent>
      </w:sdt>
    </w:p>
    <w:p w:rsidR="007E0E46" w:rsidRPr="00373AA0" w:rsidRDefault="007E0E46" w:rsidP="008440A5">
      <w:pPr>
        <w:pStyle w:val="Heading2"/>
        <w:spacing w:after="0"/>
        <w:rPr>
          <w:rFonts w:ascii="Book Antiqua" w:hAnsi="Book Antiqua"/>
          <w:b w:val="0"/>
          <w:color w:val="auto"/>
        </w:rPr>
      </w:pPr>
      <w:r w:rsidRPr="00373AA0">
        <w:rPr>
          <w:rFonts w:ascii="Book Antiqua" w:hAnsi="Book Antiqua"/>
          <w:b w:val="0"/>
          <w:color w:val="auto"/>
        </w:rPr>
        <w:t>Alpha Sigma Tau Sorority, President and Treasurer</w:t>
      </w:r>
      <w:r w:rsidRPr="00373AA0">
        <w:rPr>
          <w:rFonts w:ascii="Book Antiqua" w:hAnsi="Book Antiqua"/>
          <w:b w:val="0"/>
          <w:color w:val="auto"/>
        </w:rPr>
        <w:tab/>
        <w:t>Spring 2010 – Spring 2013</w:t>
      </w:r>
    </w:p>
    <w:p w:rsidR="007E0E46" w:rsidRPr="00373AA0" w:rsidRDefault="00B25C06" w:rsidP="008440A5">
      <w:pPr>
        <w:pStyle w:val="Heading2"/>
        <w:spacing w:after="0"/>
        <w:rPr>
          <w:rFonts w:ascii="Book Antiqua" w:hAnsi="Book Antiqua"/>
          <w:b w:val="0"/>
          <w:color w:val="auto"/>
        </w:rPr>
      </w:pPr>
      <w:sdt>
        <w:sdtPr>
          <w:rPr>
            <w:rFonts w:ascii="Book Antiqua" w:hAnsi="Book Antiqua"/>
            <w:b w:val="0"/>
            <w:color w:val="auto"/>
          </w:rPr>
          <w:id w:val="2592651"/>
          <w:placeholder>
            <w:docPart w:val="A74CD3543176E948B63A2E51910561FC"/>
          </w:placeholder>
        </w:sdtPr>
        <w:sdtContent>
          <w:r w:rsidR="007E0E46" w:rsidRPr="00373AA0">
            <w:rPr>
              <w:rFonts w:ascii="Book Antiqua" w:hAnsi="Book Antiqua"/>
              <w:b w:val="0"/>
              <w:color w:val="auto"/>
            </w:rPr>
            <w:t>Distinguished Service Award</w:t>
          </w:r>
        </w:sdtContent>
      </w:sdt>
      <w:r w:rsidR="007E0E46" w:rsidRPr="00373AA0">
        <w:rPr>
          <w:rFonts w:ascii="Book Antiqua" w:hAnsi="Book Antiqua"/>
          <w:b w:val="0"/>
          <w:color w:val="auto"/>
        </w:rPr>
        <w:tab/>
        <w:t>Spring 2013</w:t>
      </w:r>
    </w:p>
    <w:p w:rsidR="007E0E46" w:rsidRPr="00373AA0" w:rsidRDefault="00B25C06" w:rsidP="008440A5">
      <w:pPr>
        <w:pStyle w:val="Heading2"/>
        <w:spacing w:after="0"/>
        <w:rPr>
          <w:rFonts w:ascii="Book Antiqua" w:hAnsi="Book Antiqua"/>
          <w:b w:val="0"/>
          <w:color w:val="auto"/>
        </w:rPr>
      </w:pPr>
      <w:sdt>
        <w:sdtPr>
          <w:rPr>
            <w:rFonts w:ascii="Book Antiqua" w:hAnsi="Book Antiqua"/>
            <w:b w:val="0"/>
            <w:color w:val="auto"/>
          </w:rPr>
          <w:id w:val="2592653"/>
          <w:placeholder>
            <w:docPart w:val="73700B336E66AA42AB50B2E48629AB97"/>
          </w:placeholder>
        </w:sdtPr>
        <w:sdtContent>
          <w:r w:rsidR="007E0E46" w:rsidRPr="00373AA0">
            <w:rPr>
              <w:rFonts w:ascii="Book Antiqua" w:hAnsi="Book Antiqua"/>
              <w:b w:val="0"/>
              <w:color w:val="auto"/>
            </w:rPr>
            <w:t>Gamma Sigma Alpha Greek Honors Society</w:t>
          </w:r>
        </w:sdtContent>
      </w:sdt>
      <w:r w:rsidR="007E0E46" w:rsidRPr="00373AA0">
        <w:rPr>
          <w:rFonts w:ascii="Book Antiqua" w:hAnsi="Book Antiqua"/>
          <w:b w:val="0"/>
          <w:color w:val="auto"/>
        </w:rPr>
        <w:tab/>
        <w:t>Spring 2012 – Spring 2013</w:t>
      </w:r>
    </w:p>
    <w:p w:rsidR="007E0E46" w:rsidRPr="00373AA0" w:rsidRDefault="00B25C06" w:rsidP="008440A5">
      <w:pPr>
        <w:pStyle w:val="Heading2"/>
        <w:spacing w:after="0"/>
        <w:rPr>
          <w:rFonts w:ascii="Book Antiqua" w:hAnsi="Book Antiqua"/>
          <w:b w:val="0"/>
          <w:color w:val="auto"/>
        </w:rPr>
      </w:pPr>
      <w:sdt>
        <w:sdtPr>
          <w:rPr>
            <w:rFonts w:ascii="Book Antiqua" w:hAnsi="Book Antiqua"/>
            <w:b w:val="0"/>
            <w:color w:val="auto"/>
          </w:rPr>
          <w:id w:val="2592654"/>
          <w:placeholder>
            <w:docPart w:val="322F2B1959C59B4398C797FB8144DCDD"/>
          </w:placeholder>
        </w:sdtPr>
        <w:sdtContent>
          <w:r w:rsidR="007E0E46" w:rsidRPr="00373AA0">
            <w:rPr>
              <w:rFonts w:ascii="Book Antiqua" w:hAnsi="Book Antiqua"/>
              <w:b w:val="0"/>
              <w:color w:val="auto"/>
            </w:rPr>
            <w:t>Order of Omega Leadership Honors Society</w:t>
          </w:r>
        </w:sdtContent>
      </w:sdt>
      <w:r w:rsidR="007E0E46" w:rsidRPr="00373AA0">
        <w:rPr>
          <w:rFonts w:ascii="Book Antiqua" w:hAnsi="Book Antiqua"/>
          <w:b w:val="0"/>
          <w:color w:val="auto"/>
        </w:rPr>
        <w:tab/>
        <w:t>Fall 2012 – Spring 2013</w:t>
      </w:r>
    </w:p>
    <w:p w:rsidR="00EB33AF" w:rsidRPr="008440A5" w:rsidRDefault="00B25C06" w:rsidP="008440A5">
      <w:pPr>
        <w:pStyle w:val="Heading2"/>
        <w:spacing w:after="0"/>
        <w:rPr>
          <w:rFonts w:ascii="Book Antiqua" w:hAnsi="Book Antiqua"/>
          <w:b w:val="0"/>
        </w:rPr>
      </w:pPr>
      <w:sdt>
        <w:sdtPr>
          <w:rPr>
            <w:rFonts w:ascii="Book Antiqua" w:hAnsi="Book Antiqua"/>
            <w:b w:val="0"/>
            <w:color w:val="auto"/>
          </w:rPr>
          <w:id w:val="2592656"/>
          <w:placeholder>
            <w:docPart w:val="89E038265EE07F4FB2BBA155FA6DC309"/>
          </w:placeholder>
        </w:sdtPr>
        <w:sdtContent>
          <w:r w:rsidR="007E0E46" w:rsidRPr="00373AA0">
            <w:rPr>
              <w:rFonts w:ascii="Book Antiqua" w:hAnsi="Book Antiqua"/>
              <w:b w:val="0"/>
              <w:color w:val="auto"/>
            </w:rPr>
            <w:t>Peer Mentoring</w:t>
          </w:r>
        </w:sdtContent>
      </w:sdt>
      <w:r w:rsidR="007E0E46" w:rsidRPr="00373AA0">
        <w:rPr>
          <w:rFonts w:ascii="Book Antiqua" w:hAnsi="Book Antiqua"/>
          <w:b w:val="0"/>
          <w:color w:val="auto"/>
        </w:rPr>
        <w:tab/>
        <w:t xml:space="preserve">Fall 2010 – Spring </w:t>
      </w:r>
      <w:r w:rsidR="007E0E46" w:rsidRPr="008440A5">
        <w:rPr>
          <w:rFonts w:ascii="Book Antiqua" w:hAnsi="Book Antiqua"/>
          <w:b w:val="0"/>
        </w:rPr>
        <w:t>2012</w:t>
      </w:r>
    </w:p>
    <w:sectPr w:rsidR="00EB33AF" w:rsidRPr="008440A5" w:rsidSect="00F81973">
      <w:headerReference w:type="default" r:id="rId7"/>
      <w:footerReference w:type="default" r:id="rId8"/>
      <w:headerReference w:type="first" r:id="rId9"/>
      <w:pgSz w:w="12240" w:h="15840"/>
      <w:pgMar w:top="576" w:right="576" w:bottom="504" w:left="720" w:header="432" w:footer="50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5272" w:rsidRDefault="007E5272">
      <w:r>
        <w:separator/>
      </w:r>
    </w:p>
  </w:endnote>
  <w:endnote w:type="continuationSeparator" w:id="1">
    <w:p w:rsidR="007E5272" w:rsidRDefault="007E527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272" w:rsidRDefault="00B25C06">
    <w:pPr>
      <w:pStyle w:val="Footer"/>
    </w:pPr>
    <w:fldSimple w:instr=" Page ">
      <w:r w:rsidR="00E83C71">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5272" w:rsidRDefault="007E5272">
      <w:r>
        <w:separator/>
      </w:r>
    </w:p>
  </w:footnote>
  <w:footnote w:type="continuationSeparator" w:id="1">
    <w:p w:rsidR="007E5272" w:rsidRDefault="007E52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272" w:rsidRDefault="0026188F">
    <w:pPr>
      <w:pStyle w:val="Header"/>
    </w:pPr>
    <w:r w:rsidRPr="0026188F">
      <w:rPr>
        <w:noProof/>
      </w:rPr>
      <w:drawing>
        <wp:anchor distT="0" distB="0" distL="0" distR="0" simplePos="0" relativeHeight="251662336" behindDoc="1" locked="0" layoutInCell="1" allowOverlap="1">
          <wp:simplePos x="0" y="0"/>
          <wp:positionH relativeFrom="column">
            <wp:posOffset>5143500</wp:posOffset>
          </wp:positionH>
          <wp:positionV relativeFrom="paragraph">
            <wp:posOffset>-137160</wp:posOffset>
          </wp:positionV>
          <wp:extent cx="1612900" cy="927100"/>
          <wp:effectExtent l="25400" t="0" r="0" b="0"/>
          <wp:wrapTight wrapText="bothSides">
            <wp:wrapPolygon edited="0">
              <wp:start x="-340" y="0"/>
              <wp:lineTo x="-340" y="21304"/>
              <wp:lineTo x="21430" y="21304"/>
              <wp:lineTo x="21430" y="0"/>
              <wp:lineTo x="-340" y="0"/>
            </wp:wrapPolygon>
          </wp:wrapTight>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612900" cy="927100"/>
                  </a:xfrm>
                  <a:prstGeom prst="rect">
                    <a:avLst/>
                  </a:prstGeom>
                  <a:solidFill>
                    <a:srgbClr val="FFFFFF"/>
                  </a:solid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272" w:rsidRPr="004A2A10" w:rsidRDefault="007E5272" w:rsidP="008440A5">
    <w:pPr>
      <w:pStyle w:val="Title"/>
      <w:rPr>
        <w:rFonts w:ascii="Book Antiqua" w:hAnsi="Book Antiqua"/>
        <w:color w:val="auto"/>
        <w:sz w:val="26"/>
        <w:szCs w:val="26"/>
      </w:rPr>
    </w:pPr>
    <w:r w:rsidRPr="004A2A10">
      <w:rPr>
        <w:rFonts w:ascii="Book Antiqua" w:hAnsi="Book Antiqua"/>
        <w:noProof/>
        <w:color w:val="auto"/>
      </w:rPr>
      <w:drawing>
        <wp:anchor distT="0" distB="0" distL="0" distR="0" simplePos="0" relativeHeight="251660288" behindDoc="0" locked="0" layoutInCell="1" allowOverlap="1">
          <wp:simplePos x="0" y="0"/>
          <wp:positionH relativeFrom="column">
            <wp:posOffset>5029200</wp:posOffset>
          </wp:positionH>
          <wp:positionV relativeFrom="paragraph">
            <wp:posOffset>-22860</wp:posOffset>
          </wp:positionV>
          <wp:extent cx="1612900" cy="930275"/>
          <wp:effectExtent l="25400" t="0" r="0" b="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612900" cy="930275"/>
                  </a:xfrm>
                  <a:prstGeom prst="rect">
                    <a:avLst/>
                  </a:prstGeom>
                  <a:solidFill>
                    <a:srgbClr val="FFFFFF"/>
                  </a:solidFill>
                  <a:ln w="9525">
                    <a:noFill/>
                    <a:miter lim="800000"/>
                    <a:headEnd/>
                    <a:tailEnd/>
                  </a:ln>
                </pic:spPr>
              </pic:pic>
            </a:graphicData>
          </a:graphic>
        </wp:anchor>
      </w:drawing>
    </w:r>
    <w:r w:rsidRPr="004A2A10">
      <w:rPr>
        <w:rFonts w:ascii="Book Antiqua" w:hAnsi="Book Antiqua"/>
        <w:color w:val="auto"/>
        <w:sz w:val="56"/>
        <w:szCs w:val="56"/>
      </w:rPr>
      <w:t>Megan McAlpine</w:t>
    </w:r>
  </w:p>
  <w:p w:rsidR="007E5272" w:rsidRPr="008440A5" w:rsidRDefault="007E5272" w:rsidP="008440A5">
    <w:pPr>
      <w:pStyle w:val="ContactDetails"/>
      <w:rPr>
        <w:rFonts w:ascii="Book Antiqua" w:hAnsi="Book Antiqua"/>
        <w:sz w:val="24"/>
        <w:szCs w:val="26"/>
      </w:rPr>
    </w:pPr>
    <w:r w:rsidRPr="008440A5">
      <w:rPr>
        <w:rFonts w:ascii="Book Antiqua" w:hAnsi="Book Antiqua"/>
        <w:sz w:val="24"/>
        <w:szCs w:val="26"/>
      </w:rPr>
      <w:t>550 Grandview Drive</w:t>
    </w:r>
    <w:r>
      <w:rPr>
        <w:rFonts w:ascii="Book Antiqua" w:hAnsi="Book Antiqua"/>
        <w:sz w:val="24"/>
        <w:szCs w:val="26"/>
      </w:rPr>
      <w:t xml:space="preserve"> </w:t>
    </w:r>
    <w:r w:rsidRPr="008440A5">
      <w:rPr>
        <w:rFonts w:ascii="Wingdings 2" w:hAnsi="Wingdings 2"/>
        <w:sz w:val="24"/>
        <w:szCs w:val="26"/>
      </w:rPr>
      <w:t></w:t>
    </w:r>
    <w:r w:rsidRPr="008440A5">
      <w:rPr>
        <w:rFonts w:ascii="Book Antiqua" w:hAnsi="Book Antiqua"/>
        <w:sz w:val="24"/>
        <w:szCs w:val="26"/>
      </w:rPr>
      <w:t xml:space="preserve"> Lower Bu</w:t>
    </w:r>
    <w:r>
      <w:rPr>
        <w:rFonts w:ascii="Book Antiqua" w:hAnsi="Book Antiqua"/>
        <w:sz w:val="24"/>
        <w:szCs w:val="26"/>
      </w:rPr>
      <w:t xml:space="preserve">rrell, PA </w:t>
    </w:r>
    <w:r>
      <w:rPr>
        <w:rFonts w:ascii="Book Antiqua" w:hAnsi="Book Antiqua"/>
        <w:sz w:val="24"/>
        <w:szCs w:val="26"/>
      </w:rPr>
      <w:br/>
      <w:t xml:space="preserve">Phone: 724-681-9809 </w:t>
    </w:r>
    <w:r w:rsidRPr="008440A5">
      <w:rPr>
        <w:rFonts w:ascii="Wingdings 2" w:hAnsi="Wingdings 2"/>
        <w:sz w:val="24"/>
        <w:szCs w:val="26"/>
      </w:rPr>
      <w:t></w:t>
    </w:r>
    <w:r w:rsidRPr="008440A5">
      <w:rPr>
        <w:rFonts w:ascii="Book Antiqua" w:hAnsi="Book Antiqua"/>
        <w:sz w:val="24"/>
        <w:szCs w:val="26"/>
      </w:rPr>
      <w:t xml:space="preserve"> E-Mail: mmcalpine19@gmail.com</w:t>
    </w:r>
  </w:p>
  <w:p w:rsidR="007E5272" w:rsidRPr="008440A5" w:rsidRDefault="007E5272">
    <w:pPr>
      <w:rPr>
        <w:rFonts w:ascii="Book Antiqua" w:hAnsi="Book Antiqu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hdrShapeDefaults>
    <o:shapedefaults v:ext="edit" spidmax="4097"/>
  </w:hdrShapeDefaults>
  <w:footnotePr>
    <w:footnote w:id="0"/>
    <w:footnote w:id="1"/>
  </w:footnotePr>
  <w:endnotePr>
    <w:endnote w:id="0"/>
    <w:endnote w:id="1"/>
  </w:endnotePr>
  <w:compat>
    <w:useFELayout/>
  </w:compat>
  <w:docVars>
    <w:docVar w:name="ShowDynamicGuides" w:val="1"/>
    <w:docVar w:name="ShowMarginGuides" w:val="0"/>
    <w:docVar w:name="ShowOutlines" w:val="0"/>
    <w:docVar w:name="ShowStaticGuides" w:val="0"/>
  </w:docVars>
  <w:rsids>
    <w:rsidRoot w:val="00EB33AF"/>
    <w:rsid w:val="00002BBD"/>
    <w:rsid w:val="000815DB"/>
    <w:rsid w:val="000B3DDE"/>
    <w:rsid w:val="000B7D43"/>
    <w:rsid w:val="000F7F99"/>
    <w:rsid w:val="001016B3"/>
    <w:rsid w:val="00173B0F"/>
    <w:rsid w:val="001C16F2"/>
    <w:rsid w:val="001C43CF"/>
    <w:rsid w:val="0026188F"/>
    <w:rsid w:val="00265BD7"/>
    <w:rsid w:val="00276970"/>
    <w:rsid w:val="00292003"/>
    <w:rsid w:val="002D709E"/>
    <w:rsid w:val="002E11C3"/>
    <w:rsid w:val="00305D49"/>
    <w:rsid w:val="00373AA0"/>
    <w:rsid w:val="00387FA1"/>
    <w:rsid w:val="003A7D9E"/>
    <w:rsid w:val="003C6BD8"/>
    <w:rsid w:val="003F4FFF"/>
    <w:rsid w:val="00450789"/>
    <w:rsid w:val="004A2A10"/>
    <w:rsid w:val="004A4830"/>
    <w:rsid w:val="004B05EA"/>
    <w:rsid w:val="004D1A6C"/>
    <w:rsid w:val="004E5C4B"/>
    <w:rsid w:val="00513A67"/>
    <w:rsid w:val="0054355B"/>
    <w:rsid w:val="005B5172"/>
    <w:rsid w:val="005E32F2"/>
    <w:rsid w:val="005E635D"/>
    <w:rsid w:val="00606DAB"/>
    <w:rsid w:val="0061555B"/>
    <w:rsid w:val="00645344"/>
    <w:rsid w:val="006F355E"/>
    <w:rsid w:val="00751995"/>
    <w:rsid w:val="007A0B5B"/>
    <w:rsid w:val="007C5AC9"/>
    <w:rsid w:val="007E0E46"/>
    <w:rsid w:val="007E5272"/>
    <w:rsid w:val="00810B5D"/>
    <w:rsid w:val="008440A5"/>
    <w:rsid w:val="00852E25"/>
    <w:rsid w:val="008A1512"/>
    <w:rsid w:val="008C7F26"/>
    <w:rsid w:val="008F1B99"/>
    <w:rsid w:val="00935F5A"/>
    <w:rsid w:val="009B442B"/>
    <w:rsid w:val="00A62147"/>
    <w:rsid w:val="00A714D9"/>
    <w:rsid w:val="00AD3483"/>
    <w:rsid w:val="00B25C06"/>
    <w:rsid w:val="00B34064"/>
    <w:rsid w:val="00B3706D"/>
    <w:rsid w:val="00B52DE4"/>
    <w:rsid w:val="00B8010D"/>
    <w:rsid w:val="00BD7F46"/>
    <w:rsid w:val="00BE1BED"/>
    <w:rsid w:val="00C92C7C"/>
    <w:rsid w:val="00CC197F"/>
    <w:rsid w:val="00CF73B7"/>
    <w:rsid w:val="00D52FAB"/>
    <w:rsid w:val="00E70253"/>
    <w:rsid w:val="00E83C71"/>
    <w:rsid w:val="00EB33AF"/>
    <w:rsid w:val="00F21CC3"/>
    <w:rsid w:val="00F81973"/>
    <w:rsid w:val="00F83E43"/>
    <w:rsid w:val="00FA5177"/>
    <w:rsid w:val="00FD3674"/>
    <w:rsid w:val="00FE39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DDDDDD"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DDDDDD" w:themeColor="accent1"/>
    </w:rPr>
  </w:style>
  <w:style w:type="character" w:customStyle="1" w:styleId="FooterChar">
    <w:name w:val="Footer Char"/>
    <w:basedOn w:val="DefaultParagraphFont"/>
    <w:link w:val="Footer"/>
    <w:rsid w:val="00F015DE"/>
    <w:rPr>
      <w:b/>
      <w:color w:val="DDDDDD" w:themeColor="accent1"/>
      <w:sz w:val="20"/>
    </w:rPr>
  </w:style>
  <w:style w:type="paragraph" w:styleId="Title">
    <w:name w:val="Title"/>
    <w:basedOn w:val="Normal"/>
    <w:next w:val="Normal"/>
    <w:link w:val="TitleChar"/>
    <w:qFormat/>
    <w:rsid w:val="00F015DE"/>
    <w:pPr>
      <w:spacing w:after="120"/>
    </w:pPr>
    <w:rPr>
      <w:rFonts w:asciiTheme="majorHAnsi" w:eastAsiaTheme="majorEastAsia" w:hAnsiTheme="majorHAnsi" w:cstheme="majorBidi"/>
      <w:b/>
      <w:color w:val="DDDDDD"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DDDDDD"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DDDDDD"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DDDDDD"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DDDDDD"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DDDDD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6E6E6E"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6E6E6E"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rsid w:val="00F015DE"/>
    <w:rPr>
      <w:b/>
      <w:bCs/>
      <w:i/>
      <w:iCs/>
      <w:color w:val="DDDDD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DDDDDD"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A5A5A5" w:themeColor="accent1" w:themeShade="BF"/>
      <w:sz w:val="28"/>
      <w:szCs w:val="28"/>
    </w:rPr>
  </w:style>
  <w:style w:type="character" w:styleId="Hyperlink">
    <w:name w:val="Hyperlink"/>
    <w:basedOn w:val="DefaultParagraphFont"/>
    <w:uiPriority w:val="99"/>
    <w:semiHidden/>
    <w:unhideWhenUsed/>
    <w:rsid w:val="008440A5"/>
    <w:rPr>
      <w:color w:val="5F5F5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57FD54671E67D478ED279608B6CFB49"/>
        <w:category>
          <w:name w:val="General"/>
          <w:gallery w:val="placeholder"/>
        </w:category>
        <w:types>
          <w:type w:val="bbPlcHdr"/>
        </w:types>
        <w:behaviors>
          <w:behavior w:val="content"/>
        </w:behaviors>
        <w:guid w:val="{E88199AD-A2D4-E944-B303-C4744A2131D7}"/>
      </w:docPartPr>
      <w:docPartBody>
        <w:p w:rsidR="007933DD" w:rsidRDefault="007933DD">
          <w:pPr>
            <w:pStyle w:val="157FD54671E67D478ED279608B6CFB49"/>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42BFAB374C603479623D7C1D94D01CE"/>
        <w:category>
          <w:name w:val="General"/>
          <w:gallery w:val="placeholder"/>
        </w:category>
        <w:types>
          <w:type w:val="bbPlcHdr"/>
        </w:types>
        <w:behaviors>
          <w:behavior w:val="content"/>
        </w:behaviors>
        <w:guid w:val="{3047649D-F779-6545-BB16-5EA1A41901BB}"/>
      </w:docPartPr>
      <w:docPartBody>
        <w:p w:rsidR="007933DD" w:rsidRDefault="007933DD">
          <w:pPr>
            <w:pStyle w:val="442BFAB374C603479623D7C1D94D01CE"/>
          </w:pPr>
          <w:r>
            <w:t>Etiam cursus suscipit enim. Nulla facilisi. Integer eleifend diam eu diam. Donec dapibus enim sollicitudin nulla. Nam hendrerit. Nunc id nisi. Curabitur sed neque. Pellentesque placerat consequat pede.</w:t>
          </w:r>
        </w:p>
      </w:docPartBody>
    </w:docPart>
    <w:docPart>
      <w:docPartPr>
        <w:name w:val="26D1C81A0FD90D41B1205A559FC44EDC"/>
        <w:category>
          <w:name w:val="General"/>
          <w:gallery w:val="placeholder"/>
        </w:category>
        <w:types>
          <w:type w:val="bbPlcHdr"/>
        </w:types>
        <w:behaviors>
          <w:behavior w:val="content"/>
        </w:behaviors>
        <w:guid w:val="{A24ECF1D-6F47-6F41-939C-A5C49993C307}"/>
      </w:docPartPr>
      <w:docPartBody>
        <w:p w:rsidR="006A3937" w:rsidRDefault="007933DD" w:rsidP="007933DD">
          <w:pPr>
            <w:pStyle w:val="26D1C81A0FD90D41B1205A559FC44EDC"/>
          </w:pPr>
          <w:r>
            <w:t>Aliquam dapibus.</w:t>
          </w:r>
        </w:p>
      </w:docPartBody>
    </w:docPart>
    <w:docPart>
      <w:docPartPr>
        <w:name w:val="A74CD3543176E948B63A2E51910561FC"/>
        <w:category>
          <w:name w:val="General"/>
          <w:gallery w:val="placeholder"/>
        </w:category>
        <w:types>
          <w:type w:val="bbPlcHdr"/>
        </w:types>
        <w:behaviors>
          <w:behavior w:val="content"/>
        </w:behaviors>
        <w:guid w:val="{85D255E3-84D1-7843-A59A-AB34FC3886A3}"/>
      </w:docPartPr>
      <w:docPartBody>
        <w:p w:rsidR="006A3937" w:rsidRDefault="007933DD" w:rsidP="007933DD">
          <w:pPr>
            <w:pStyle w:val="A74CD3543176E948B63A2E51910561FC"/>
          </w:pPr>
          <w:r>
            <w:t>Aliquam dapibus.</w:t>
          </w:r>
        </w:p>
      </w:docPartBody>
    </w:docPart>
    <w:docPart>
      <w:docPartPr>
        <w:name w:val="73700B336E66AA42AB50B2E48629AB97"/>
        <w:category>
          <w:name w:val="General"/>
          <w:gallery w:val="placeholder"/>
        </w:category>
        <w:types>
          <w:type w:val="bbPlcHdr"/>
        </w:types>
        <w:behaviors>
          <w:behavior w:val="content"/>
        </w:behaviors>
        <w:guid w:val="{501E27D4-1AD9-5F4B-ADDC-CF74D6BBCF95}"/>
      </w:docPartPr>
      <w:docPartBody>
        <w:p w:rsidR="006A3937" w:rsidRDefault="007933DD" w:rsidP="007933DD">
          <w:pPr>
            <w:pStyle w:val="73700B336E66AA42AB50B2E48629AB97"/>
          </w:pPr>
          <w:r>
            <w:t>Aliquam dapibus.</w:t>
          </w:r>
        </w:p>
      </w:docPartBody>
    </w:docPart>
    <w:docPart>
      <w:docPartPr>
        <w:name w:val="322F2B1959C59B4398C797FB8144DCDD"/>
        <w:category>
          <w:name w:val="General"/>
          <w:gallery w:val="placeholder"/>
        </w:category>
        <w:types>
          <w:type w:val="bbPlcHdr"/>
        </w:types>
        <w:behaviors>
          <w:behavior w:val="content"/>
        </w:behaviors>
        <w:guid w:val="{7C246267-ED51-7441-B264-630B19A1186E}"/>
      </w:docPartPr>
      <w:docPartBody>
        <w:p w:rsidR="006A3937" w:rsidRDefault="007933DD" w:rsidP="007933DD">
          <w:pPr>
            <w:pStyle w:val="322F2B1959C59B4398C797FB8144DCDD"/>
          </w:pPr>
          <w:r>
            <w:t>Aliquam dapibus.</w:t>
          </w:r>
        </w:p>
      </w:docPartBody>
    </w:docPart>
    <w:docPart>
      <w:docPartPr>
        <w:name w:val="89E038265EE07F4FB2BBA155FA6DC309"/>
        <w:category>
          <w:name w:val="General"/>
          <w:gallery w:val="placeholder"/>
        </w:category>
        <w:types>
          <w:type w:val="bbPlcHdr"/>
        </w:types>
        <w:behaviors>
          <w:behavior w:val="content"/>
        </w:behaviors>
        <w:guid w:val="{3E6B8644-9240-6E42-91A0-88EE93DE56C6}"/>
      </w:docPartPr>
      <w:docPartBody>
        <w:p w:rsidR="006A3937" w:rsidRDefault="007933DD" w:rsidP="007933DD">
          <w:pPr>
            <w:pStyle w:val="89E038265EE07F4FB2BBA155FA6DC309"/>
          </w:pPr>
          <w:r>
            <w:t>Aliquam dapibus.</w:t>
          </w:r>
        </w:p>
      </w:docPartBody>
    </w:docPart>
    <w:docPart>
      <w:docPartPr>
        <w:name w:val="406D69C5DCE323418AF575EC965EF85D"/>
        <w:category>
          <w:name w:val="General"/>
          <w:gallery w:val="placeholder"/>
        </w:category>
        <w:types>
          <w:type w:val="bbPlcHdr"/>
        </w:types>
        <w:behaviors>
          <w:behavior w:val="content"/>
        </w:behaviors>
        <w:guid w:val="{FF074606-80B1-9A48-94D8-0CE40A23BEA4}"/>
      </w:docPartPr>
      <w:docPartBody>
        <w:p w:rsidR="007846F5" w:rsidRDefault="00B340FB" w:rsidP="00B340FB">
          <w:pPr>
            <w:pStyle w:val="406D69C5DCE323418AF575EC965EF85D"/>
          </w:pPr>
          <w:r>
            <w:t>Aliquam dapibus.</w:t>
          </w:r>
        </w:p>
      </w:docPartBody>
    </w:docPart>
    <w:docPart>
      <w:docPartPr>
        <w:name w:val="9D1447FD8B8A964391E2D42B2D29726A"/>
        <w:category>
          <w:name w:val="General"/>
          <w:gallery w:val="placeholder"/>
        </w:category>
        <w:types>
          <w:type w:val="bbPlcHdr"/>
        </w:types>
        <w:behaviors>
          <w:behavior w:val="content"/>
        </w:behaviors>
        <w:guid w:val="{79436B4A-DA4B-4444-B78E-5DE8D822075E}"/>
      </w:docPartPr>
      <w:docPartBody>
        <w:p w:rsidR="00FD2EE0" w:rsidRDefault="00A86C20" w:rsidP="00A86C20">
          <w:pPr>
            <w:pStyle w:val="9D1447FD8B8A964391E2D42B2D29726A"/>
          </w:pPr>
          <w:r>
            <w:t>Lorem ipsum dolor</w:t>
          </w:r>
        </w:p>
      </w:docPartBody>
    </w:docPart>
    <w:docPart>
      <w:docPartPr>
        <w:name w:val="A02B998A6F613B40926990D570BDB1F1"/>
        <w:category>
          <w:name w:val="General"/>
          <w:gallery w:val="placeholder"/>
        </w:category>
        <w:types>
          <w:type w:val="bbPlcHdr"/>
        </w:types>
        <w:behaviors>
          <w:behavior w:val="content"/>
        </w:behaviors>
        <w:guid w:val="{1B3C9506-D622-7249-B0DE-306D7C027A7E}"/>
      </w:docPartPr>
      <w:docPartBody>
        <w:p w:rsidR="00FD2EE0" w:rsidRDefault="00A86C20" w:rsidP="00A86C20">
          <w:pPr>
            <w:pStyle w:val="A02B998A6F613B40926990D570BDB1F1"/>
          </w:pPr>
          <w:r>
            <w:t>Etiam cursus suscipit enim. Nulla facilisi. Integer eleifend diam eu diam. Donec dapibus enim sollicitudin nulla. Nam hendrerit. Nunc id nisi. Curabitur sed neque. Pellentesque placerat consequat pede.</w:t>
          </w:r>
        </w:p>
      </w:docPartBody>
    </w:docPart>
    <w:docPart>
      <w:docPartPr>
        <w:name w:val="329B2133711D0D41AFB8EEEFAF9C4666"/>
        <w:category>
          <w:name w:val="General"/>
          <w:gallery w:val="placeholder"/>
        </w:category>
        <w:types>
          <w:type w:val="bbPlcHdr"/>
        </w:types>
        <w:behaviors>
          <w:behavior w:val="content"/>
        </w:behaviors>
        <w:guid w:val="{930CA385-26DC-DB49-819F-E6C3AA90AB8B}"/>
      </w:docPartPr>
      <w:docPartBody>
        <w:p w:rsidR="00EB042E" w:rsidRDefault="007E5F37" w:rsidP="007E5F37">
          <w:pPr>
            <w:pStyle w:val="329B2133711D0D41AFB8EEEFAF9C4666"/>
          </w:pPr>
          <w:r>
            <w:t>Aliquam dapibus.</w:t>
          </w:r>
        </w:p>
      </w:docPartBody>
    </w:docPart>
    <w:docPart>
      <w:docPartPr>
        <w:name w:val="E4571C4CF930D146875FF184DB6BD552"/>
        <w:category>
          <w:name w:val="General"/>
          <w:gallery w:val="placeholder"/>
        </w:category>
        <w:types>
          <w:type w:val="bbPlcHdr"/>
        </w:types>
        <w:behaviors>
          <w:behavior w:val="content"/>
        </w:behaviors>
        <w:guid w:val="{40FA2F81-96C9-5C40-9424-ADD29D170949}"/>
      </w:docPartPr>
      <w:docPartBody>
        <w:p w:rsidR="0089769B" w:rsidRDefault="00EB042E" w:rsidP="00EB042E">
          <w:pPr>
            <w:pStyle w:val="E4571C4CF930D146875FF184DB6BD552"/>
          </w:pPr>
          <w:r>
            <w:t>Lorem ipsum dolor</w:t>
          </w:r>
        </w:p>
      </w:docPartBody>
    </w:docPart>
    <w:docPart>
      <w:docPartPr>
        <w:name w:val="B2CB602EB62C2341AC890A54EB9A8884"/>
        <w:category>
          <w:name w:val="General"/>
          <w:gallery w:val="placeholder"/>
        </w:category>
        <w:types>
          <w:type w:val="bbPlcHdr"/>
        </w:types>
        <w:behaviors>
          <w:behavior w:val="content"/>
        </w:behaviors>
        <w:guid w:val="{B3DA3357-A1AB-CB41-A08E-990C6A22A4FE}"/>
      </w:docPartPr>
      <w:docPartBody>
        <w:p w:rsidR="0089769B" w:rsidRDefault="00EB042E" w:rsidP="00EB042E">
          <w:pPr>
            <w:pStyle w:val="B2CB602EB62C2341AC890A54EB9A8884"/>
          </w:pPr>
          <w:r>
            <w:t>Etiam cursus suscipit enim. Nulla facilisi. Integer eleifend diam eu diam. Donec dapibus enim sollicitudin nulla. Nam hendrerit. Nunc id nisi. Curabitur sed neque. Pellentesque placerat consequat pede.</w:t>
          </w:r>
        </w:p>
      </w:docPartBody>
    </w:docPart>
    <w:docPart>
      <w:docPartPr>
        <w:name w:val="FF1930AFD93B274B9B669122AFC24873"/>
        <w:category>
          <w:name w:val="General"/>
          <w:gallery w:val="placeholder"/>
        </w:category>
        <w:types>
          <w:type w:val="bbPlcHdr"/>
        </w:types>
        <w:behaviors>
          <w:behavior w:val="content"/>
        </w:behaviors>
        <w:guid w:val="{24A3F082-79B9-EC40-96FA-7110C603B178}"/>
      </w:docPartPr>
      <w:docPartBody>
        <w:p w:rsidR="002612AC" w:rsidRDefault="00F24BF1" w:rsidP="00F24BF1">
          <w:pPr>
            <w:pStyle w:val="FF1930AFD93B274B9B669122AFC24873"/>
          </w:pPr>
          <w:r>
            <w:t>Lorem ipsum dolor</w:t>
          </w:r>
        </w:p>
      </w:docPartBody>
    </w:docPart>
    <w:docPart>
      <w:docPartPr>
        <w:name w:val="F31CD10BA131A24B8CEACFB708615BE5"/>
        <w:category>
          <w:name w:val="General"/>
          <w:gallery w:val="placeholder"/>
        </w:category>
        <w:types>
          <w:type w:val="bbPlcHdr"/>
        </w:types>
        <w:behaviors>
          <w:behavior w:val="content"/>
        </w:behaviors>
        <w:guid w:val="{A4E4A852-5F61-2F43-920F-583DEC5B320A}"/>
      </w:docPartPr>
      <w:docPartBody>
        <w:p w:rsidR="002612AC" w:rsidRDefault="00F24BF1" w:rsidP="00F24BF1">
          <w:pPr>
            <w:pStyle w:val="F31CD10BA131A24B8CEACFB708615BE5"/>
          </w:pPr>
          <w:r>
            <w:t>Etiam cursus suscipit enim. Nulla facilisi. Integer eleifend diam eu diam. Donec dapibus enim sollicitudin nulla. Nam hendrerit. Nunc id nisi. Curabitur sed neque. Pellentesque placerat consequat pede.</w:t>
          </w:r>
        </w:p>
      </w:docPartBody>
    </w:docPart>
    <w:docPart>
      <w:docPartPr>
        <w:name w:val="F58BD0D98F2C624C8BA5E9277405CD1B"/>
        <w:category>
          <w:name w:val="General"/>
          <w:gallery w:val="placeholder"/>
        </w:category>
        <w:types>
          <w:type w:val="bbPlcHdr"/>
        </w:types>
        <w:behaviors>
          <w:behavior w:val="content"/>
        </w:behaviors>
        <w:guid w:val="{39B0466F-E847-6F43-B85A-08CB4F3E4254}"/>
      </w:docPartPr>
      <w:docPartBody>
        <w:p w:rsidR="002612AC" w:rsidRDefault="00F24BF1" w:rsidP="00F24BF1">
          <w:pPr>
            <w:pStyle w:val="F58BD0D98F2C624C8BA5E9277405CD1B"/>
          </w:pPr>
          <w:r>
            <w:t>Lorem ipsum dolor</w:t>
          </w:r>
        </w:p>
      </w:docPartBody>
    </w:docPart>
    <w:docPart>
      <w:docPartPr>
        <w:name w:val="61FB4B94B8CD464A893EF972C5635731"/>
        <w:category>
          <w:name w:val="General"/>
          <w:gallery w:val="placeholder"/>
        </w:category>
        <w:types>
          <w:type w:val="bbPlcHdr"/>
        </w:types>
        <w:behaviors>
          <w:behavior w:val="content"/>
        </w:behaviors>
        <w:guid w:val="{7881A151-42D4-3D41-8293-58C3DDF822C3}"/>
      </w:docPartPr>
      <w:docPartBody>
        <w:p w:rsidR="002612AC" w:rsidRDefault="00F24BF1" w:rsidP="00F24BF1">
          <w:pPr>
            <w:pStyle w:val="61FB4B94B8CD464A893EF972C5635731"/>
          </w:pPr>
          <w:r>
            <w:t>Lorem ipsum dolor</w:t>
          </w:r>
        </w:p>
      </w:docPartBody>
    </w:docPart>
    <w:docPart>
      <w:docPartPr>
        <w:name w:val="5115C1E3FDCC9A4C82B060EF9C0B9DF1"/>
        <w:category>
          <w:name w:val="General"/>
          <w:gallery w:val="placeholder"/>
        </w:category>
        <w:types>
          <w:type w:val="bbPlcHdr"/>
        </w:types>
        <w:behaviors>
          <w:behavior w:val="content"/>
        </w:behaviors>
        <w:guid w:val="{676C2B40-1EFA-884E-8F7A-6D3ACB1B71DD}"/>
      </w:docPartPr>
      <w:docPartBody>
        <w:p w:rsidR="002612AC" w:rsidRDefault="00F24BF1" w:rsidP="00F24BF1">
          <w:pPr>
            <w:pStyle w:val="5115C1E3FDCC9A4C82B060EF9C0B9DF1"/>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7933DD"/>
    <w:rsid w:val="001B538B"/>
    <w:rsid w:val="0022331D"/>
    <w:rsid w:val="002612AC"/>
    <w:rsid w:val="002B14DE"/>
    <w:rsid w:val="003E1C46"/>
    <w:rsid w:val="00405457"/>
    <w:rsid w:val="004475DD"/>
    <w:rsid w:val="005239C2"/>
    <w:rsid w:val="00640C9A"/>
    <w:rsid w:val="006A3937"/>
    <w:rsid w:val="00726F31"/>
    <w:rsid w:val="007846F5"/>
    <w:rsid w:val="007933DD"/>
    <w:rsid w:val="007E5F37"/>
    <w:rsid w:val="007F537B"/>
    <w:rsid w:val="0089769B"/>
    <w:rsid w:val="00997C2B"/>
    <w:rsid w:val="00A32E16"/>
    <w:rsid w:val="00A86C20"/>
    <w:rsid w:val="00AB2F1C"/>
    <w:rsid w:val="00AB3AA5"/>
    <w:rsid w:val="00AC483F"/>
    <w:rsid w:val="00B340FB"/>
    <w:rsid w:val="00BD1AE0"/>
    <w:rsid w:val="00BF39C6"/>
    <w:rsid w:val="00BF3A79"/>
    <w:rsid w:val="00C72870"/>
    <w:rsid w:val="00D5016E"/>
    <w:rsid w:val="00DA1298"/>
    <w:rsid w:val="00E6609A"/>
    <w:rsid w:val="00EB042E"/>
    <w:rsid w:val="00F24BF1"/>
    <w:rsid w:val="00FD2EE0"/>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9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7FD54671E67D478ED279608B6CFB49">
    <w:name w:val="157FD54671E67D478ED279608B6CFB49"/>
    <w:rsid w:val="006A3937"/>
  </w:style>
  <w:style w:type="paragraph" w:customStyle="1" w:styleId="A088673BF366EA428873BC5093FDBBCA">
    <w:name w:val="A088673BF366EA428873BC5093FDBBCA"/>
    <w:rsid w:val="006A3937"/>
  </w:style>
  <w:style w:type="paragraph" w:customStyle="1" w:styleId="442BFAB374C603479623D7C1D94D01CE">
    <w:name w:val="442BFAB374C603479623D7C1D94D01CE"/>
    <w:rsid w:val="006A3937"/>
  </w:style>
  <w:style w:type="paragraph" w:customStyle="1" w:styleId="CD91CA61524D9B4EA215AA4F2C1217A9">
    <w:name w:val="CD91CA61524D9B4EA215AA4F2C1217A9"/>
    <w:rsid w:val="006A3937"/>
  </w:style>
  <w:style w:type="paragraph" w:customStyle="1" w:styleId="CDD5294491DA144E80EB3D7561A2CA75">
    <w:name w:val="CDD5294491DA144E80EB3D7561A2CA75"/>
    <w:rsid w:val="006A3937"/>
  </w:style>
  <w:style w:type="paragraph" w:customStyle="1" w:styleId="C4F2B0CFDE394E4EA06C6A2BF6A09BBD">
    <w:name w:val="C4F2B0CFDE394E4EA06C6A2BF6A09BBD"/>
    <w:rsid w:val="006A3937"/>
  </w:style>
  <w:style w:type="paragraph" w:customStyle="1" w:styleId="F56C22C559A5234D9C2F97F1512C4A1F">
    <w:name w:val="F56C22C559A5234D9C2F97F1512C4A1F"/>
    <w:rsid w:val="006A3937"/>
  </w:style>
  <w:style w:type="paragraph" w:customStyle="1" w:styleId="7EB3C1D01671DD40A7E153320F0BD78E">
    <w:name w:val="7EB3C1D01671DD40A7E153320F0BD78E"/>
    <w:rsid w:val="006A3937"/>
  </w:style>
  <w:style w:type="paragraph" w:customStyle="1" w:styleId="5D8E5F7F4ACA1C4C9151591CE9E138BF">
    <w:name w:val="5D8E5F7F4ACA1C4C9151591CE9E138BF"/>
    <w:rsid w:val="006A3937"/>
  </w:style>
  <w:style w:type="paragraph" w:customStyle="1" w:styleId="3AAECA520149DD4FBE273635796EB280">
    <w:name w:val="3AAECA520149DD4FBE273635796EB280"/>
    <w:rsid w:val="006A3937"/>
  </w:style>
  <w:style w:type="paragraph" w:customStyle="1" w:styleId="486898C5CEFE5F4EB66FA4D576BBB39B">
    <w:name w:val="486898C5CEFE5F4EB66FA4D576BBB39B"/>
    <w:rsid w:val="006A3937"/>
  </w:style>
  <w:style w:type="paragraph" w:styleId="BodyText">
    <w:name w:val="Body Text"/>
    <w:basedOn w:val="Normal"/>
    <w:link w:val="BodyTextChar"/>
    <w:rsid w:val="006A3937"/>
    <w:pPr>
      <w:spacing w:after="200"/>
    </w:pPr>
    <w:rPr>
      <w:rFonts w:eastAsiaTheme="minorHAnsi"/>
      <w:sz w:val="20"/>
      <w:szCs w:val="22"/>
    </w:rPr>
  </w:style>
  <w:style w:type="character" w:customStyle="1" w:styleId="BodyTextChar">
    <w:name w:val="Body Text Char"/>
    <w:basedOn w:val="DefaultParagraphFont"/>
    <w:link w:val="BodyText"/>
    <w:rsid w:val="006A3937"/>
    <w:rPr>
      <w:rFonts w:eastAsiaTheme="minorHAnsi"/>
      <w:sz w:val="20"/>
      <w:szCs w:val="22"/>
    </w:rPr>
  </w:style>
  <w:style w:type="paragraph" w:customStyle="1" w:styleId="F5E1218F7CA09241B964DCD2E6070E13">
    <w:name w:val="F5E1218F7CA09241B964DCD2E6070E13"/>
    <w:rsid w:val="006A3937"/>
  </w:style>
  <w:style w:type="paragraph" w:customStyle="1" w:styleId="F2A6BC75D78B9D4F98CB61D68EC5F3EF">
    <w:name w:val="F2A6BC75D78B9D4F98CB61D68EC5F3EF"/>
    <w:rsid w:val="007933DD"/>
  </w:style>
  <w:style w:type="paragraph" w:customStyle="1" w:styleId="108214230D905D449729C73017EFC221">
    <w:name w:val="108214230D905D449729C73017EFC221"/>
    <w:rsid w:val="007933DD"/>
  </w:style>
  <w:style w:type="paragraph" w:customStyle="1" w:styleId="7030C969B3F0A04F9E8D7AD4BEA17F03">
    <w:name w:val="7030C969B3F0A04F9E8D7AD4BEA17F03"/>
    <w:rsid w:val="007933DD"/>
  </w:style>
  <w:style w:type="paragraph" w:customStyle="1" w:styleId="3B5F35D2D82ED54280BF4989E809E46C">
    <w:name w:val="3B5F35D2D82ED54280BF4989E809E46C"/>
    <w:rsid w:val="007933DD"/>
  </w:style>
  <w:style w:type="paragraph" w:customStyle="1" w:styleId="E6C35C1297542D40A54136234A730268">
    <w:name w:val="E6C35C1297542D40A54136234A730268"/>
    <w:rsid w:val="007933DD"/>
  </w:style>
  <w:style w:type="paragraph" w:customStyle="1" w:styleId="5BD6C923428AF741B7BB0BAB7445FA01">
    <w:name w:val="5BD6C923428AF741B7BB0BAB7445FA01"/>
    <w:rsid w:val="007933DD"/>
  </w:style>
  <w:style w:type="paragraph" w:customStyle="1" w:styleId="8FEBB0F9668218419C5BDF37A1656B89">
    <w:name w:val="8FEBB0F9668218419C5BDF37A1656B89"/>
    <w:rsid w:val="007933DD"/>
  </w:style>
  <w:style w:type="paragraph" w:customStyle="1" w:styleId="26D1C81A0FD90D41B1205A559FC44EDC">
    <w:name w:val="26D1C81A0FD90D41B1205A559FC44EDC"/>
    <w:rsid w:val="007933DD"/>
  </w:style>
  <w:style w:type="paragraph" w:customStyle="1" w:styleId="DF952B5018FDCA40A8132974870AC14B">
    <w:name w:val="DF952B5018FDCA40A8132974870AC14B"/>
    <w:rsid w:val="007933DD"/>
  </w:style>
  <w:style w:type="paragraph" w:customStyle="1" w:styleId="A74CD3543176E948B63A2E51910561FC">
    <w:name w:val="A74CD3543176E948B63A2E51910561FC"/>
    <w:rsid w:val="007933DD"/>
  </w:style>
  <w:style w:type="paragraph" w:customStyle="1" w:styleId="73700B336E66AA42AB50B2E48629AB97">
    <w:name w:val="73700B336E66AA42AB50B2E48629AB97"/>
    <w:rsid w:val="007933DD"/>
  </w:style>
  <w:style w:type="paragraph" w:customStyle="1" w:styleId="322F2B1959C59B4398C797FB8144DCDD">
    <w:name w:val="322F2B1959C59B4398C797FB8144DCDD"/>
    <w:rsid w:val="007933DD"/>
  </w:style>
  <w:style w:type="paragraph" w:customStyle="1" w:styleId="89E038265EE07F4FB2BBA155FA6DC309">
    <w:name w:val="89E038265EE07F4FB2BBA155FA6DC309"/>
    <w:rsid w:val="007933DD"/>
  </w:style>
  <w:style w:type="paragraph" w:customStyle="1" w:styleId="452492F4848918469A3E2711B5468EE3">
    <w:name w:val="452492F4848918469A3E2711B5468EE3"/>
    <w:rsid w:val="007933DD"/>
  </w:style>
  <w:style w:type="paragraph" w:customStyle="1" w:styleId="D3804D85AC0E5A4CA6FC0936F058BC21">
    <w:name w:val="D3804D85AC0E5A4CA6FC0936F058BC21"/>
    <w:rsid w:val="007933DD"/>
  </w:style>
  <w:style w:type="paragraph" w:customStyle="1" w:styleId="AC8A0D0FB524F74CB9811BA780CAC1F3">
    <w:name w:val="AC8A0D0FB524F74CB9811BA780CAC1F3"/>
    <w:rsid w:val="007933DD"/>
  </w:style>
  <w:style w:type="paragraph" w:customStyle="1" w:styleId="6AFCDB8C4C5AF74384324489099FE0B2">
    <w:name w:val="6AFCDB8C4C5AF74384324489099FE0B2"/>
    <w:rsid w:val="007933DD"/>
  </w:style>
  <w:style w:type="paragraph" w:customStyle="1" w:styleId="8C5337D5975E344A8CE432ED39C9983F">
    <w:name w:val="8C5337D5975E344A8CE432ED39C9983F"/>
    <w:rsid w:val="007933DD"/>
  </w:style>
  <w:style w:type="paragraph" w:customStyle="1" w:styleId="B946A6D016117444AD27A28ABA6AEB1F">
    <w:name w:val="B946A6D016117444AD27A28ABA6AEB1F"/>
    <w:rsid w:val="007933DD"/>
  </w:style>
  <w:style w:type="paragraph" w:customStyle="1" w:styleId="59BDF4CEA6118C41B6FD3B73F06FAB50">
    <w:name w:val="59BDF4CEA6118C41B6FD3B73F06FAB50"/>
    <w:rsid w:val="007933DD"/>
  </w:style>
  <w:style w:type="paragraph" w:customStyle="1" w:styleId="36C5D531FAC28C47896D0BC72572A282">
    <w:name w:val="36C5D531FAC28C47896D0BC72572A282"/>
    <w:rsid w:val="007933DD"/>
  </w:style>
  <w:style w:type="paragraph" w:customStyle="1" w:styleId="337B68DBDFAED149920B4A094C932C57">
    <w:name w:val="337B68DBDFAED149920B4A094C932C57"/>
    <w:rsid w:val="007933DD"/>
  </w:style>
  <w:style w:type="paragraph" w:customStyle="1" w:styleId="BD2071C1019C694DB1E6D4E6D73C6878">
    <w:name w:val="BD2071C1019C694DB1E6D4E6D73C6878"/>
    <w:rsid w:val="005239C2"/>
  </w:style>
  <w:style w:type="paragraph" w:customStyle="1" w:styleId="CA25746F8FF6DF46BFD1C9BE8D574E77">
    <w:name w:val="CA25746F8FF6DF46BFD1C9BE8D574E77"/>
    <w:rsid w:val="005239C2"/>
  </w:style>
  <w:style w:type="paragraph" w:customStyle="1" w:styleId="95AA37F910681C4C9E04580016DC5404">
    <w:name w:val="95AA37F910681C4C9E04580016DC5404"/>
    <w:rsid w:val="005239C2"/>
  </w:style>
  <w:style w:type="paragraph" w:customStyle="1" w:styleId="731EC1946BFD0D46B4A6EB0DC1737F29">
    <w:name w:val="731EC1946BFD0D46B4A6EB0DC1737F29"/>
    <w:rsid w:val="004475DD"/>
  </w:style>
  <w:style w:type="paragraph" w:customStyle="1" w:styleId="406D69C5DCE323418AF575EC965EF85D">
    <w:name w:val="406D69C5DCE323418AF575EC965EF85D"/>
    <w:rsid w:val="00B340FB"/>
  </w:style>
  <w:style w:type="paragraph" w:customStyle="1" w:styleId="00D7BB88947EF5408F3CE9DD3C76DE66">
    <w:name w:val="00D7BB88947EF5408F3CE9DD3C76DE66"/>
    <w:rsid w:val="002B14DE"/>
  </w:style>
  <w:style w:type="paragraph" w:customStyle="1" w:styleId="9D1447FD8B8A964391E2D42B2D29726A">
    <w:name w:val="9D1447FD8B8A964391E2D42B2D29726A"/>
    <w:rsid w:val="00A86C20"/>
  </w:style>
  <w:style w:type="paragraph" w:customStyle="1" w:styleId="A02B998A6F613B40926990D570BDB1F1">
    <w:name w:val="A02B998A6F613B40926990D570BDB1F1"/>
    <w:rsid w:val="00A86C20"/>
  </w:style>
  <w:style w:type="paragraph" w:customStyle="1" w:styleId="94EBCA12A2548D46981D6E0940AFC22F">
    <w:name w:val="94EBCA12A2548D46981D6E0940AFC22F"/>
    <w:rsid w:val="00BD1AE0"/>
  </w:style>
  <w:style w:type="paragraph" w:customStyle="1" w:styleId="5D222E76D65EF744BB05EF81B9C3EEBF">
    <w:name w:val="5D222E76D65EF744BB05EF81B9C3EEBF"/>
    <w:rsid w:val="00BD1AE0"/>
  </w:style>
  <w:style w:type="paragraph" w:customStyle="1" w:styleId="D7E33C2545531D47A34EA010C1453F13">
    <w:name w:val="D7E33C2545531D47A34EA010C1453F13"/>
    <w:rsid w:val="003E1C46"/>
  </w:style>
  <w:style w:type="paragraph" w:customStyle="1" w:styleId="6E85112F4F09BF458E91397D6CC9E7B6">
    <w:name w:val="6E85112F4F09BF458E91397D6CC9E7B6"/>
    <w:rsid w:val="003E1C46"/>
  </w:style>
  <w:style w:type="paragraph" w:customStyle="1" w:styleId="4B2E670728C951488A4CDE611EF71698">
    <w:name w:val="4B2E670728C951488A4CDE611EF71698"/>
    <w:rsid w:val="003E1C46"/>
  </w:style>
  <w:style w:type="paragraph" w:customStyle="1" w:styleId="C2E7E7F99E71624CB56164C2AD8DB224">
    <w:name w:val="C2E7E7F99E71624CB56164C2AD8DB224"/>
    <w:rsid w:val="003E1C46"/>
  </w:style>
  <w:style w:type="paragraph" w:customStyle="1" w:styleId="0768D28F45BE2B46AD02D05679F51396">
    <w:name w:val="0768D28F45BE2B46AD02D05679F51396"/>
    <w:rsid w:val="003E1C46"/>
  </w:style>
  <w:style w:type="paragraph" w:customStyle="1" w:styleId="329B2133711D0D41AFB8EEEFAF9C4666">
    <w:name w:val="329B2133711D0D41AFB8EEEFAF9C4666"/>
    <w:rsid w:val="007E5F37"/>
  </w:style>
  <w:style w:type="paragraph" w:customStyle="1" w:styleId="E4571C4CF930D146875FF184DB6BD552">
    <w:name w:val="E4571C4CF930D146875FF184DB6BD552"/>
    <w:rsid w:val="00EB042E"/>
  </w:style>
  <w:style w:type="paragraph" w:customStyle="1" w:styleId="B2CB602EB62C2341AC890A54EB9A8884">
    <w:name w:val="B2CB602EB62C2341AC890A54EB9A8884"/>
    <w:rsid w:val="00EB042E"/>
  </w:style>
  <w:style w:type="paragraph" w:customStyle="1" w:styleId="FF1930AFD93B274B9B669122AFC24873">
    <w:name w:val="FF1930AFD93B274B9B669122AFC24873"/>
    <w:rsid w:val="00F24BF1"/>
  </w:style>
  <w:style w:type="paragraph" w:customStyle="1" w:styleId="F31CD10BA131A24B8CEACFB708615BE5">
    <w:name w:val="F31CD10BA131A24B8CEACFB708615BE5"/>
    <w:rsid w:val="00F24BF1"/>
  </w:style>
  <w:style w:type="paragraph" w:customStyle="1" w:styleId="F58BD0D98F2C624C8BA5E9277405CD1B">
    <w:name w:val="F58BD0D98F2C624C8BA5E9277405CD1B"/>
    <w:rsid w:val="00F24BF1"/>
  </w:style>
  <w:style w:type="paragraph" w:customStyle="1" w:styleId="61FB4B94B8CD464A893EF972C5635731">
    <w:name w:val="61FB4B94B8CD464A893EF972C5635731"/>
    <w:rsid w:val="00F24BF1"/>
  </w:style>
  <w:style w:type="paragraph" w:customStyle="1" w:styleId="5115C1E3FDCC9A4C82B060EF9C0B9DF1">
    <w:name w:val="5115C1E3FDCC9A4C82B060EF9C0B9DF1"/>
    <w:rsid w:val="00F24BF1"/>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Sky">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Habitat">
      <a:majorFont>
        <a:latin typeface="Book Antiqua"/>
        <a:ea typeface=""/>
        <a:cs typeface=""/>
        <a:font script="Jpan" typeface="ＭＳ 明朝"/>
      </a:majorFont>
      <a:minorFont>
        <a:latin typeface="Book Antiqua"/>
        <a:ea typeface=""/>
        <a:cs typeface=""/>
        <a:font script="Jpan" typeface="ＭＳ 明朝"/>
      </a:minorFont>
    </a:fontScheme>
    <a:fmtScheme name="Sky">
      <a:fillStyleLst>
        <a:solidFill>
          <a:schemeClr val="phClr"/>
        </a:solidFill>
        <a:solidFill>
          <a:schemeClr val="phClr">
            <a:alpha val="50000"/>
          </a:schemeClr>
        </a:solidFill>
        <a:gradFill rotWithShape="1">
          <a:gsLst>
            <a:gs pos="0">
              <a:schemeClr val="phClr">
                <a:shade val="30000"/>
                <a:satMod val="130000"/>
              </a:schemeClr>
            </a:gs>
            <a:gs pos="80000">
              <a:schemeClr val="phClr">
                <a:shade val="93000"/>
                <a:satMod val="130000"/>
              </a:schemeClr>
            </a:gs>
            <a:gs pos="100000">
              <a:schemeClr val="phClr">
                <a:shade val="94000"/>
                <a:satMod val="135000"/>
              </a:schemeClr>
            </a:gs>
          </a:gsLst>
          <a:lin ang="14400000" scaled="1"/>
        </a:grad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63500" cap="flat" cmpd="sng" algn="ctr">
          <a:solidFill>
            <a:schemeClr val="phClr"/>
          </a:solidFill>
          <a:prstDash val="solid"/>
        </a:ln>
      </a:lnStyleLst>
      <a:effectStyleLst>
        <a:effectStyle>
          <a:effectLst/>
        </a:effectStyle>
        <a:effectStyle>
          <a:effectLst>
            <a:outerShdw blurRad="88900" dist="63500" dir="3000000" algn="br" rotWithShape="0">
              <a:srgbClr val="000000">
                <a:alpha val="35000"/>
              </a:srgbClr>
            </a:outerShdw>
          </a:effectLst>
        </a:effectStyle>
        <a:effectStyle>
          <a:effectLst>
            <a:innerShdw blurRad="50800" dist="25400" dir="6600000">
              <a:srgbClr val="000000">
                <a:alpha val="50000"/>
              </a:srgbClr>
            </a:innerShdw>
            <a:reflection blurRad="12700" stA="26000" endPos="28000" dist="38100" dir="5400000" sy="-100000" rotWithShape="0"/>
          </a:effectLst>
        </a:effectStyle>
      </a:effectStyleLst>
      <a:bgFillStyleLst>
        <a:solidFill>
          <a:schemeClr val="phClr"/>
        </a:solidFill>
        <a:gradFill rotWithShape="1">
          <a:gsLst>
            <a:gs pos="0">
              <a:schemeClr val="phClr">
                <a:tint val="100000"/>
                <a:satMod val="140000"/>
                <a:lumMod val="105000"/>
              </a:schemeClr>
            </a:gs>
            <a:gs pos="100000">
              <a:schemeClr val="phClr">
                <a:shade val="20000"/>
                <a:satMod val="250000"/>
                <a:lumMod val="110000"/>
              </a:schemeClr>
            </a:gs>
          </a:gsLst>
          <a:path path="circle">
            <a:fillToRect l="50000" t="50000" r="50000" b="50000"/>
          </a:path>
        </a:gradFill>
        <a:gradFill rotWithShape="1">
          <a:gsLst>
            <a:gs pos="0">
              <a:schemeClr val="phClr">
                <a:tint val="80000"/>
                <a:satMod val="300000"/>
              </a:schemeClr>
            </a:gs>
            <a:gs pos="100000">
              <a:schemeClr val="phClr">
                <a:shade val="30000"/>
                <a:satMod val="20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338</Words>
  <Characters>1927</Characters>
  <Application>Microsoft Office Word</Application>
  <DocSecurity>4</DocSecurity>
  <Lines>16</Lines>
  <Paragraphs>4</Paragraphs>
  <ScaleCrop>false</ScaleCrop>
  <Company/>
  <LinksUpToDate>false</LinksUpToDate>
  <CharactersWithSpaces>2261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McAlpine</dc:creator>
  <cp:lastModifiedBy>Sara</cp:lastModifiedBy>
  <cp:revision>2</cp:revision>
  <cp:lastPrinted>2013-12-16T01:31:00Z</cp:lastPrinted>
  <dcterms:created xsi:type="dcterms:W3CDTF">2016-03-03T22:23:00Z</dcterms:created>
  <dcterms:modified xsi:type="dcterms:W3CDTF">2016-03-03T22:23:00Z</dcterms:modified>
</cp:coreProperties>
</file>