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13370" w14:textId="4CB5B5EF" w:rsidR="451C5232" w:rsidRDefault="451C5232" w:rsidP="451C5232">
      <w:pPr>
        <w:pStyle w:val="Title"/>
        <w:rPr>
          <w:sz w:val="48"/>
          <w:szCs w:val="48"/>
        </w:rPr>
      </w:pPr>
      <w:r w:rsidRPr="451C5232">
        <w:rPr>
          <w:sz w:val="48"/>
          <w:szCs w:val="48"/>
        </w:rPr>
        <w:t xml:space="preserve">Christina M. </w:t>
      </w:r>
      <w:proofErr w:type="spellStart"/>
      <w:r w:rsidRPr="451C5232">
        <w:rPr>
          <w:sz w:val="48"/>
          <w:szCs w:val="48"/>
        </w:rPr>
        <w:t>Asman</w:t>
      </w:r>
      <w:proofErr w:type="spellEnd"/>
    </w:p>
    <w:p w14:paraId="16941D88" w14:textId="13E46F59" w:rsidR="451C5232" w:rsidRDefault="451C5232" w:rsidP="451C5232">
      <w:pPr>
        <w:pStyle w:val="Title"/>
        <w:rPr>
          <w:sz w:val="20"/>
          <w:szCs w:val="20"/>
        </w:rPr>
      </w:pPr>
      <w:r w:rsidRPr="451C5232">
        <w:rPr>
          <w:sz w:val="20"/>
          <w:szCs w:val="20"/>
        </w:rPr>
        <w:t xml:space="preserve">317 </w:t>
      </w:r>
      <w:proofErr w:type="spellStart"/>
      <w:r w:rsidRPr="451C5232">
        <w:rPr>
          <w:sz w:val="20"/>
          <w:szCs w:val="20"/>
        </w:rPr>
        <w:t>Lyster</w:t>
      </w:r>
      <w:proofErr w:type="spellEnd"/>
      <w:r w:rsidRPr="451C5232">
        <w:rPr>
          <w:sz w:val="20"/>
          <w:szCs w:val="20"/>
        </w:rPr>
        <w:t xml:space="preserve"> Road Oreland PA 19075 (215) 808-1530 </w:t>
      </w:r>
      <w:hyperlink r:id="rId7">
        <w:r w:rsidRPr="451C5232">
          <w:rPr>
            <w:rStyle w:val="Hyperlink"/>
            <w:sz w:val="20"/>
            <w:szCs w:val="20"/>
          </w:rPr>
          <w:t>tina.asman@yahoo.com</w:t>
        </w:r>
      </w:hyperlink>
    </w:p>
    <w:p w14:paraId="54E78A2C" w14:textId="77777777" w:rsidR="00A57DEC" w:rsidRDefault="451C5232">
      <w:pPr>
        <w:pStyle w:val="Heading1"/>
      </w:pPr>
      <w:r>
        <w:t>Objective</w:t>
      </w:r>
    </w:p>
    <w:p w14:paraId="234769AE" w14:textId="5921182B" w:rsidR="00A57DEC" w:rsidRDefault="451C5232">
      <w:pPr>
        <w:pStyle w:val="BlockText"/>
      </w:pPr>
      <w:r>
        <w:t xml:space="preserve">Hard-working professional seeks </w:t>
      </w:r>
      <w:r w:rsidR="00BD55E0">
        <w:t>full-time</w:t>
      </w:r>
      <w:r>
        <w:t xml:space="preserve"> </w:t>
      </w:r>
      <w:r w:rsidR="00BD55E0">
        <w:t>Teacher Librarian</w:t>
      </w:r>
      <w:r w:rsidR="005658A7">
        <w:t xml:space="preserve"> position</w:t>
      </w:r>
      <w:r w:rsidR="005C4310">
        <w:t xml:space="preserve"> with a</w:t>
      </w:r>
      <w:r>
        <w:t xml:space="preserve"> focus on detail, friendly a</w:t>
      </w:r>
      <w:r w:rsidR="005C4310">
        <w:t>ttitude, helpful demeanor, and quality</w:t>
      </w:r>
      <w:r>
        <w:t xml:space="preserve"> time management </w:t>
      </w:r>
      <w:r w:rsidR="005C4310">
        <w:t>skills</w:t>
      </w:r>
      <w:r>
        <w:t xml:space="preserve">. </w:t>
      </w:r>
    </w:p>
    <w:p w14:paraId="2BDAA09E" w14:textId="77777777" w:rsidR="00A57DEC" w:rsidRDefault="451C5232">
      <w:pPr>
        <w:pStyle w:val="Heading1"/>
      </w:pPr>
      <w:r>
        <w:t>Education</w:t>
      </w:r>
    </w:p>
    <w:p w14:paraId="1D76F38B" w14:textId="4791D636" w:rsidR="451C5232" w:rsidRDefault="427BE841" w:rsidP="451C5232">
      <w:pPr>
        <w:pStyle w:val="ListBullet"/>
        <w:spacing w:after="0"/>
      </w:pPr>
      <w:r>
        <w:t xml:space="preserve">Arcadia University, Glenside, PA                     </w:t>
      </w:r>
    </w:p>
    <w:p w14:paraId="66188F67" w14:textId="18099134" w:rsidR="451C5232" w:rsidRDefault="427BE841" w:rsidP="427BE841">
      <w:pPr>
        <w:pStyle w:val="ListBullet"/>
        <w:numPr>
          <w:ilvl w:val="0"/>
          <w:numId w:val="0"/>
        </w:numPr>
        <w:spacing w:after="0"/>
        <w:ind w:left="720"/>
      </w:pPr>
      <w:r>
        <w:t xml:space="preserve">  M.Ed. December 2010                                     </w:t>
      </w:r>
    </w:p>
    <w:p w14:paraId="4ACF9751" w14:textId="64A7C8AB" w:rsidR="451C5232" w:rsidRDefault="427BE841" w:rsidP="427BE841">
      <w:pPr>
        <w:pStyle w:val="ListBullet"/>
        <w:numPr>
          <w:ilvl w:val="0"/>
          <w:numId w:val="0"/>
        </w:numPr>
        <w:spacing w:after="0"/>
      </w:pPr>
      <w:r>
        <w:t xml:space="preserve"> </w:t>
      </w:r>
      <w:r w:rsidR="00E46EEF">
        <w:t xml:space="preserve">            </w:t>
      </w:r>
      <w:r w:rsidR="00A50217">
        <w:t xml:space="preserve"> Master</w:t>
      </w:r>
      <w:r>
        <w:t xml:space="preserve"> of Education in Library Science         </w:t>
      </w:r>
    </w:p>
    <w:p w14:paraId="6EB08884" w14:textId="0C166DBF" w:rsidR="00A57DEC" w:rsidRDefault="427BE841" w:rsidP="427BE841">
      <w:pPr>
        <w:pStyle w:val="ListBullet"/>
        <w:numPr>
          <w:ilvl w:val="0"/>
          <w:numId w:val="0"/>
        </w:numPr>
        <w:ind w:firstLine="720"/>
      </w:pPr>
      <w:r>
        <w:t xml:space="preserve">  3.9 GPA Dean's List and Honors </w:t>
      </w:r>
    </w:p>
    <w:p w14:paraId="2A36E576" w14:textId="70C96A21" w:rsidR="00A57DEC" w:rsidRDefault="427BE841">
      <w:pPr>
        <w:pStyle w:val="ListBullet"/>
      </w:pPr>
      <w:r>
        <w:t>West Chester University, West Chester, PA</w:t>
      </w:r>
    </w:p>
    <w:p w14:paraId="21D7D726" w14:textId="24B8A8B3" w:rsidR="00A57DEC" w:rsidRDefault="427BE841" w:rsidP="427BE841">
      <w:pPr>
        <w:pStyle w:val="ListBullet"/>
        <w:numPr>
          <w:ilvl w:val="0"/>
          <w:numId w:val="0"/>
        </w:numPr>
      </w:pPr>
      <w:r>
        <w:t xml:space="preserve">             </w:t>
      </w:r>
      <w:r w:rsidR="00A50217">
        <w:t xml:space="preserve"> </w:t>
      </w:r>
      <w:r>
        <w:t>B.S.</w:t>
      </w:r>
      <w:r w:rsidR="00A50217">
        <w:t>Ed.</w:t>
      </w:r>
      <w:r>
        <w:t xml:space="preserve"> December 1990</w:t>
      </w:r>
    </w:p>
    <w:p w14:paraId="6E65C8E0" w14:textId="5B2C8F07" w:rsidR="00A57DEC" w:rsidRDefault="00A50217" w:rsidP="427BE841">
      <w:pPr>
        <w:pStyle w:val="ListBullet"/>
        <w:numPr>
          <w:ilvl w:val="0"/>
          <w:numId w:val="0"/>
        </w:numPr>
      </w:pPr>
      <w:r>
        <w:t xml:space="preserve">              Bachelor</w:t>
      </w:r>
      <w:r w:rsidR="427BE841">
        <w:t xml:space="preserve"> of Science in Elementary Education  </w:t>
      </w:r>
    </w:p>
    <w:p w14:paraId="3E65B36C" w14:textId="5777DBA1" w:rsidR="00A57DEC" w:rsidRDefault="427BE841" w:rsidP="427BE841">
      <w:pPr>
        <w:pStyle w:val="ListBullet"/>
        <w:numPr>
          <w:ilvl w:val="0"/>
          <w:numId w:val="0"/>
        </w:numPr>
      </w:pPr>
      <w:r>
        <w:t xml:space="preserve">             </w:t>
      </w:r>
      <w:r w:rsidR="00A50217">
        <w:t xml:space="preserve"> </w:t>
      </w:r>
      <w:r>
        <w:t>Graduated Cum Laude</w:t>
      </w:r>
    </w:p>
    <w:p w14:paraId="5CF7563D" w14:textId="77777777" w:rsidR="00A57DEC" w:rsidRDefault="451C5232">
      <w:pPr>
        <w:pStyle w:val="Heading1"/>
      </w:pPr>
      <w:r>
        <w:t>Experience</w:t>
      </w:r>
    </w:p>
    <w:p w14:paraId="7806A8F1" w14:textId="309B23A4" w:rsidR="427BE841" w:rsidRDefault="427BE841" w:rsidP="427BE841">
      <w:pPr>
        <w:pStyle w:val="Heading2"/>
      </w:pPr>
      <w:r>
        <w:t>September 2006-Present</w:t>
      </w:r>
    </w:p>
    <w:p w14:paraId="508C19EC" w14:textId="270D3489" w:rsidR="3F703773" w:rsidRDefault="427BE841" w:rsidP="427BE841">
      <w:pPr>
        <w:pStyle w:val="Heading3"/>
        <w:spacing w:line="240" w:lineRule="auto"/>
      </w:pPr>
      <w:r w:rsidRPr="427BE841">
        <w:rPr>
          <w:b/>
          <w:bCs/>
        </w:rPr>
        <w:t>School Librarian</w:t>
      </w:r>
      <w:r>
        <w:t xml:space="preserve"> | </w:t>
      </w:r>
      <w:r w:rsidRPr="427BE841">
        <w:t>William D. Kelley – 2005-2007 | Bache-Martin School – 2007-2013| Spring Garden School 2014-2015 |</w:t>
      </w:r>
      <w:r>
        <w:t xml:space="preserve"> Laura H. Carnell </w:t>
      </w:r>
      <w:r w:rsidRPr="427BE841">
        <w:rPr>
          <w:sz w:val="18"/>
          <w:szCs w:val="18"/>
        </w:rPr>
        <w:t>{Literacy Prep Teacher}</w:t>
      </w:r>
      <w:r>
        <w:t xml:space="preserve"> – 2015-Present</w:t>
      </w:r>
    </w:p>
    <w:p w14:paraId="47A0FB8A" w14:textId="77C2811E" w:rsidR="451C5232" w:rsidRDefault="451C5232" w:rsidP="451C5232">
      <w:pPr>
        <w:pStyle w:val="Heading2"/>
      </w:pPr>
      <w:r>
        <w:t>September 1997-2006</w:t>
      </w:r>
    </w:p>
    <w:p w14:paraId="17DBB494" w14:textId="67CBE85C" w:rsidR="451C5232" w:rsidRDefault="427BE841" w:rsidP="427BE841">
      <w:pPr>
        <w:pStyle w:val="Heading3"/>
      </w:pPr>
      <w:r w:rsidRPr="427BE841">
        <w:rPr>
          <w:b/>
          <w:bCs/>
        </w:rPr>
        <w:t>Classroom Teacher</w:t>
      </w:r>
      <w:r>
        <w:t xml:space="preserve"> | William D. Kelley Sc</w:t>
      </w:r>
      <w:r w:rsidR="00BD775E">
        <w:t xml:space="preserve">hool - 1997-2005 | Thomas </w:t>
      </w:r>
      <w:proofErr w:type="spellStart"/>
      <w:r w:rsidR="00BD775E">
        <w:t>Holme</w:t>
      </w:r>
      <w:proofErr w:type="spellEnd"/>
      <w:r w:rsidR="00BD775E">
        <w:t xml:space="preserve"> - </w:t>
      </w:r>
      <w:r>
        <w:t>2013-2014</w:t>
      </w:r>
      <w:bookmarkStart w:id="0" w:name="_GoBack"/>
      <w:bookmarkEnd w:id="0"/>
    </w:p>
    <w:p w14:paraId="7404DE86" w14:textId="42A630BB" w:rsidR="00A57DEC" w:rsidRDefault="427BE841" w:rsidP="427BE841">
      <w:pPr>
        <w:pStyle w:val="Heading1"/>
      </w:pPr>
      <w:r>
        <w:t>Awards and Acknowledgments</w:t>
      </w:r>
    </w:p>
    <w:p w14:paraId="5580953E" w14:textId="077F7B0E" w:rsidR="00A57DEC" w:rsidRDefault="427BE841">
      <w:pPr>
        <w:pStyle w:val="ListBullet"/>
      </w:pPr>
      <w:r>
        <w:t>Developed Library Program at William D. Kelley School K-8</w:t>
      </w:r>
    </w:p>
    <w:p w14:paraId="489749D5" w14:textId="6DFF71FE" w:rsidR="00A57DEC" w:rsidRDefault="427BE841">
      <w:pPr>
        <w:pStyle w:val="ListBullet"/>
      </w:pPr>
      <w:r>
        <w:t>PA Certification held in Library Science K-12</w:t>
      </w:r>
    </w:p>
    <w:p w14:paraId="7D65DCF7" w14:textId="636A09A4" w:rsidR="00A57DEC" w:rsidRDefault="427BE841">
      <w:pPr>
        <w:pStyle w:val="ListBullet"/>
      </w:pPr>
      <w:r>
        <w:t>PA Instructional II Certification held in Elementary Education K-6</w:t>
      </w:r>
    </w:p>
    <w:p w14:paraId="45428862" w14:textId="0A58972E" w:rsidR="00A57DEC" w:rsidRDefault="427BE841">
      <w:pPr>
        <w:pStyle w:val="ListBullet"/>
      </w:pPr>
      <w:r>
        <w:t>PSLA Outstanding Student Award 2008 – First Recipient from Arcadia University</w:t>
      </w:r>
    </w:p>
    <w:p w14:paraId="66E09DC7" w14:textId="6115245B" w:rsidR="427BE841" w:rsidRDefault="427BE841" w:rsidP="427BE841">
      <w:pPr>
        <w:pStyle w:val="ListBullet"/>
      </w:pPr>
      <w:r>
        <w:t>Served On Advisory Board for Library Science at Arcadia University</w:t>
      </w:r>
    </w:p>
    <w:p w14:paraId="0101ACE5" w14:textId="4D87C640" w:rsidR="427BE841" w:rsidRDefault="427BE841" w:rsidP="427BE841">
      <w:pPr>
        <w:pStyle w:val="ListBullet"/>
      </w:pPr>
      <w:r>
        <w:t xml:space="preserve">Member of Kappa Delta Pi – International Honor Society </w:t>
      </w:r>
    </w:p>
    <w:p w14:paraId="19F4853D" w14:textId="13160A4C" w:rsidR="427BE841" w:rsidRDefault="427BE841" w:rsidP="427BE841">
      <w:pPr>
        <w:pStyle w:val="ListBullet"/>
        <w:numPr>
          <w:ilvl w:val="0"/>
          <w:numId w:val="0"/>
        </w:numPr>
      </w:pPr>
    </w:p>
    <w:sectPr w:rsidR="427BE841">
      <w:footerReference w:type="default" r:id="rId8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54ED8" w14:textId="77777777" w:rsidR="009D231B" w:rsidRDefault="009D231B">
      <w:pPr>
        <w:spacing w:after="0" w:line="240" w:lineRule="auto"/>
      </w:pPr>
      <w:r>
        <w:separator/>
      </w:r>
    </w:p>
  </w:endnote>
  <w:endnote w:type="continuationSeparator" w:id="0">
    <w:p w14:paraId="57225F97" w14:textId="77777777" w:rsidR="009D231B" w:rsidRDefault="009D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A57DEC" w14:paraId="226602E2" w14:textId="77777777">
      <w:tc>
        <w:tcPr>
          <w:tcW w:w="3164" w:type="dxa"/>
        </w:tcPr>
        <w:p w14:paraId="47B351CE" w14:textId="77777777" w:rsidR="00A57DEC" w:rsidRDefault="008B0B7F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29FF6EF3" w14:textId="77777777" w:rsidR="00A57DEC" w:rsidRDefault="00A57DEC">
          <w:pPr>
            <w:pStyle w:val="Footer"/>
            <w:jc w:val="center"/>
          </w:pPr>
        </w:p>
      </w:tc>
      <w:tc>
        <w:tcPr>
          <w:tcW w:w="3165" w:type="dxa"/>
        </w:tcPr>
        <w:p w14:paraId="451D1CE5" w14:textId="77777777" w:rsidR="00A57DEC" w:rsidRDefault="00A57DEC">
          <w:pPr>
            <w:pStyle w:val="Footer"/>
            <w:jc w:val="right"/>
          </w:pPr>
        </w:p>
      </w:tc>
    </w:tr>
  </w:tbl>
  <w:p w14:paraId="4B8A0F83" w14:textId="77777777" w:rsidR="00A57DEC" w:rsidRDefault="00A57D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ADEBD" w14:textId="77777777" w:rsidR="009D231B" w:rsidRDefault="009D231B">
      <w:pPr>
        <w:spacing w:after="0" w:line="240" w:lineRule="auto"/>
      </w:pPr>
      <w:r>
        <w:separator/>
      </w:r>
    </w:p>
  </w:footnote>
  <w:footnote w:type="continuationSeparator" w:id="0">
    <w:p w14:paraId="3CC078BB" w14:textId="77777777" w:rsidR="009D231B" w:rsidRDefault="009D2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C5232"/>
    <w:rsid w:val="005658A7"/>
    <w:rsid w:val="005C4310"/>
    <w:rsid w:val="006964B5"/>
    <w:rsid w:val="008B0B7F"/>
    <w:rsid w:val="009D231B"/>
    <w:rsid w:val="00A50217"/>
    <w:rsid w:val="00A57DEC"/>
    <w:rsid w:val="00BD55E0"/>
    <w:rsid w:val="00BD775E"/>
    <w:rsid w:val="00C51ACB"/>
    <w:rsid w:val="00E46EEF"/>
    <w:rsid w:val="00EA3F6D"/>
    <w:rsid w:val="00F245C5"/>
    <w:rsid w:val="3F703773"/>
    <w:rsid w:val="427BE841"/>
    <w:rsid w:val="451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A49A6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25C0D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ina.asman@yahoo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Saucy Nice</dc:creator>
  <cp:keywords/>
  <dc:description/>
  <cp:lastModifiedBy>Saucy Nice</cp:lastModifiedBy>
  <cp:revision>6</cp:revision>
  <cp:lastPrinted>2014-04-02T01:25:00Z</cp:lastPrinted>
  <dcterms:created xsi:type="dcterms:W3CDTF">2017-01-17T02:14:00Z</dcterms:created>
  <dcterms:modified xsi:type="dcterms:W3CDTF">2017-03-01T19:21:00Z</dcterms:modified>
</cp:coreProperties>
</file>