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5A3" w:rsidRDefault="00880A71" w:rsidP="00131827">
      <w:pPr>
        <w:rPr>
          <w:b/>
        </w:rPr>
      </w:pPr>
      <w:r>
        <w:rPr>
          <w:b/>
        </w:rPr>
        <w:t xml:space="preserve"> </w:t>
      </w:r>
    </w:p>
    <w:p w:rsidR="00C16B98" w:rsidRPr="00AA6A45" w:rsidRDefault="00AA6A45" w:rsidP="00AA6A45">
      <w:pPr>
        <w:jc w:val="center"/>
        <w:rPr>
          <w:b/>
        </w:rPr>
      </w:pPr>
      <w:r w:rsidRPr="00AA6A45">
        <w:rPr>
          <w:b/>
        </w:rPr>
        <w:t>Celeste M. Andrews</w:t>
      </w:r>
    </w:p>
    <w:p w:rsidR="00A804F0" w:rsidRDefault="00A804F0" w:rsidP="00D37807">
      <w:pPr>
        <w:jc w:val="center"/>
      </w:pPr>
      <w:r>
        <w:t>50 Sweetgum Court, Mount Wolf, PA 17347</w:t>
      </w:r>
    </w:p>
    <w:p w:rsidR="00AA6A45" w:rsidRDefault="00D37807" w:rsidP="00D37807">
      <w:pPr>
        <w:jc w:val="center"/>
      </w:pPr>
      <w:r>
        <w:t xml:space="preserve">Email: </w:t>
      </w:r>
      <w:r w:rsidRPr="00550C2C">
        <w:t>celeste_andrews@yahoo.com</w:t>
      </w:r>
      <w:r>
        <w:t xml:space="preserve"> </w:t>
      </w:r>
      <w:r w:rsidR="0024499A">
        <w:t>· Cell 817-470-8878</w:t>
      </w:r>
    </w:p>
    <w:p w:rsidR="00025451" w:rsidRDefault="00025451" w:rsidP="00025451"/>
    <w:p w:rsidR="00025451" w:rsidRDefault="00025451" w:rsidP="00145B20">
      <w:r>
        <w:t xml:space="preserve">Objective: </w:t>
      </w:r>
      <w:r w:rsidR="00DD34AA">
        <w:t>To be full-time English teacher for Baltimore County Public Schools. My family lives one hour aw</w:t>
      </w:r>
      <w:r w:rsidR="00B6553E">
        <w:t xml:space="preserve">ay and I am tired of missing </w:t>
      </w:r>
      <w:r w:rsidR="00DD34AA">
        <w:t xml:space="preserve">my nephews’ birthday parties. </w:t>
      </w:r>
    </w:p>
    <w:p w:rsidR="00EB6611" w:rsidRDefault="00EB6611" w:rsidP="00025451">
      <w:pPr>
        <w:jc w:val="center"/>
      </w:pPr>
    </w:p>
    <w:p w:rsidR="0088293C" w:rsidRDefault="00EB6611" w:rsidP="0088293C">
      <w:pPr>
        <w:jc w:val="center"/>
        <w:rPr>
          <w:b/>
        </w:rPr>
      </w:pPr>
      <w:r w:rsidRPr="00EB6611">
        <w:rPr>
          <w:b/>
        </w:rPr>
        <w:t>Teaching Certifications</w:t>
      </w:r>
    </w:p>
    <w:p w:rsidR="0088293C" w:rsidRPr="0088293C" w:rsidRDefault="0088293C" w:rsidP="00622829">
      <w:pPr>
        <w:rPr>
          <w:b/>
        </w:rPr>
      </w:pPr>
      <w:bookmarkStart w:id="0" w:name="_GoBack"/>
      <w:bookmarkEnd w:id="0"/>
    </w:p>
    <w:p w:rsidR="00622829" w:rsidRPr="005E0D21" w:rsidRDefault="00622829" w:rsidP="00622829">
      <w:pPr>
        <w:numPr>
          <w:ilvl w:val="0"/>
          <w:numId w:val="6"/>
        </w:numPr>
        <w:rPr>
          <w:b/>
        </w:rPr>
      </w:pPr>
      <w:r>
        <w:t>Pennsylvania English Language Arts and Reading 7-12</w:t>
      </w:r>
    </w:p>
    <w:p w:rsidR="0024499A" w:rsidRPr="0024499A" w:rsidRDefault="0024499A" w:rsidP="0024499A">
      <w:pPr>
        <w:numPr>
          <w:ilvl w:val="0"/>
          <w:numId w:val="6"/>
        </w:numPr>
        <w:rPr>
          <w:b/>
        </w:rPr>
      </w:pPr>
      <w:r>
        <w:t>Texas Educator Standard Certificate – English Language Arts and Reading 8-12</w:t>
      </w:r>
    </w:p>
    <w:p w:rsidR="0039271E" w:rsidRPr="007E0A97" w:rsidRDefault="0024499A" w:rsidP="0024499A">
      <w:pPr>
        <w:numPr>
          <w:ilvl w:val="0"/>
          <w:numId w:val="6"/>
        </w:numPr>
        <w:rPr>
          <w:b/>
        </w:rPr>
      </w:pPr>
      <w:r>
        <w:t>Texas Supplemental Certificate – Gifted and Talented</w:t>
      </w:r>
    </w:p>
    <w:p w:rsidR="007E0A97" w:rsidRPr="005E0D21" w:rsidRDefault="007E0A97" w:rsidP="0024499A">
      <w:pPr>
        <w:numPr>
          <w:ilvl w:val="0"/>
          <w:numId w:val="6"/>
        </w:numPr>
        <w:rPr>
          <w:b/>
        </w:rPr>
      </w:pPr>
      <w:r>
        <w:t xml:space="preserve">Texas Supplemental Certificate </w:t>
      </w:r>
      <w:r w:rsidR="005E0D21">
        <w:t>–</w:t>
      </w:r>
      <w:r>
        <w:t xml:space="preserve"> ESL</w:t>
      </w:r>
    </w:p>
    <w:p w:rsidR="005E0D21" w:rsidRPr="00B51886" w:rsidRDefault="005E0D21" w:rsidP="0024499A">
      <w:pPr>
        <w:numPr>
          <w:ilvl w:val="0"/>
          <w:numId w:val="6"/>
        </w:numPr>
        <w:rPr>
          <w:b/>
        </w:rPr>
      </w:pPr>
      <w:r>
        <w:t>Mar</w:t>
      </w:r>
      <w:r w:rsidR="00622829">
        <w:t>yland License – English 7-12</w:t>
      </w:r>
    </w:p>
    <w:p w:rsidR="00DC2C5A" w:rsidRDefault="00DC2C5A" w:rsidP="00025451"/>
    <w:p w:rsidR="00025451" w:rsidRPr="005E35BB" w:rsidRDefault="00025451" w:rsidP="00B70FBC">
      <w:pPr>
        <w:jc w:val="center"/>
        <w:rPr>
          <w:b/>
        </w:rPr>
      </w:pPr>
      <w:r w:rsidRPr="005E35BB">
        <w:rPr>
          <w:b/>
        </w:rPr>
        <w:t>Education</w:t>
      </w:r>
    </w:p>
    <w:p w:rsidR="003D38B5" w:rsidRDefault="003D38B5" w:rsidP="00394F7F">
      <w:pPr>
        <w:ind w:right="-1800"/>
      </w:pPr>
      <w:r>
        <w:t xml:space="preserve">                          </w:t>
      </w:r>
      <w:r w:rsidR="00025451">
        <w:t xml:space="preserve">California University of </w:t>
      </w:r>
      <w:r w:rsidR="001C3D7E">
        <w:t>Pennsylvania www.calu.edu</w:t>
      </w:r>
      <w:r>
        <w:t xml:space="preserve"> </w:t>
      </w:r>
    </w:p>
    <w:p w:rsidR="00025451" w:rsidRPr="0008730A" w:rsidRDefault="003D38B5" w:rsidP="0008730A">
      <w:pPr>
        <w:ind w:right="-1800"/>
      </w:pPr>
      <w:r>
        <w:t xml:space="preserve">                          </w:t>
      </w:r>
      <w:r w:rsidR="00025451">
        <w:t>Bachelors of Science in Secondary English Education</w:t>
      </w:r>
      <w:r>
        <w:t xml:space="preserve"> </w:t>
      </w:r>
      <w:r w:rsidR="00B70FBC">
        <w:t xml:space="preserve"> </w:t>
      </w:r>
      <w:r>
        <w:t xml:space="preserve"> </w:t>
      </w:r>
    </w:p>
    <w:p w:rsidR="00394F7F" w:rsidRPr="009E3776" w:rsidRDefault="00394F7F" w:rsidP="00025451">
      <w:pPr>
        <w:rPr>
          <w:b/>
        </w:rPr>
      </w:pPr>
    </w:p>
    <w:p w:rsidR="005E35BB" w:rsidRDefault="005E35BB" w:rsidP="00494E71">
      <w:pPr>
        <w:tabs>
          <w:tab w:val="left" w:pos="5040"/>
          <w:tab w:val="left" w:pos="5760"/>
        </w:tabs>
        <w:jc w:val="center"/>
        <w:rPr>
          <w:b/>
        </w:rPr>
      </w:pPr>
      <w:r w:rsidRPr="005E35BB">
        <w:rPr>
          <w:b/>
        </w:rPr>
        <w:t>Teaching Experience</w:t>
      </w:r>
    </w:p>
    <w:p w:rsidR="005E0D21" w:rsidRDefault="005E0D21" w:rsidP="00494E71">
      <w:pPr>
        <w:tabs>
          <w:tab w:val="left" w:pos="5040"/>
          <w:tab w:val="left" w:pos="5760"/>
        </w:tabs>
        <w:jc w:val="center"/>
        <w:rPr>
          <w:b/>
        </w:rPr>
      </w:pPr>
    </w:p>
    <w:p w:rsidR="005E0D21" w:rsidRPr="005E0D21" w:rsidRDefault="005E0D21" w:rsidP="005E0D21">
      <w:pPr>
        <w:tabs>
          <w:tab w:val="left" w:pos="5040"/>
          <w:tab w:val="left" w:pos="5760"/>
        </w:tabs>
      </w:pPr>
      <w:r>
        <w:rPr>
          <w:b/>
        </w:rPr>
        <w:t>ESL English and Reading Teacher</w:t>
      </w:r>
      <w:r>
        <w:rPr>
          <w:b/>
        </w:rPr>
        <w:tab/>
      </w:r>
      <w:r>
        <w:rPr>
          <w:b/>
        </w:rPr>
        <w:tab/>
        <w:t xml:space="preserve">                 </w:t>
      </w:r>
      <w:r>
        <w:t xml:space="preserve">Aug. 2013- Present </w:t>
      </w:r>
    </w:p>
    <w:p w:rsidR="005E0D21" w:rsidRDefault="005E0D21" w:rsidP="005E0D21">
      <w:pPr>
        <w:tabs>
          <w:tab w:val="left" w:pos="5040"/>
          <w:tab w:val="left" w:pos="5760"/>
        </w:tabs>
        <w:rPr>
          <w:b/>
        </w:rPr>
      </w:pPr>
      <w:r>
        <w:rPr>
          <w:b/>
        </w:rPr>
        <w:t xml:space="preserve">Emmett J. Conrad High School, </w:t>
      </w:r>
    </w:p>
    <w:p w:rsidR="005E0D21" w:rsidRDefault="005E0D21" w:rsidP="005E0D21">
      <w:pPr>
        <w:tabs>
          <w:tab w:val="left" w:pos="5040"/>
          <w:tab w:val="left" w:pos="5760"/>
        </w:tabs>
        <w:rPr>
          <w:b/>
        </w:rPr>
      </w:pPr>
      <w:r>
        <w:rPr>
          <w:b/>
        </w:rPr>
        <w:t>7502 Fair Oaks Avenue, Dallas, TX 75231.</w:t>
      </w:r>
    </w:p>
    <w:p w:rsidR="005E0D21" w:rsidRDefault="005E0D21" w:rsidP="005E0D21">
      <w:pPr>
        <w:tabs>
          <w:tab w:val="left" w:pos="5040"/>
          <w:tab w:val="left" w:pos="5760"/>
        </w:tabs>
        <w:rPr>
          <w:b/>
        </w:rPr>
      </w:pPr>
      <w:r>
        <w:rPr>
          <w:b/>
        </w:rPr>
        <w:t xml:space="preserve">Dallas Independent School District </w:t>
      </w:r>
    </w:p>
    <w:p w:rsidR="007776EE" w:rsidRDefault="007776EE" w:rsidP="007776EE">
      <w:pPr>
        <w:pStyle w:val="ListParagraph"/>
        <w:numPr>
          <w:ilvl w:val="0"/>
          <w:numId w:val="10"/>
        </w:numPr>
        <w:tabs>
          <w:tab w:val="left" w:pos="5040"/>
          <w:tab w:val="left" w:pos="5760"/>
        </w:tabs>
      </w:pPr>
      <w:r>
        <w:t xml:space="preserve">Taught in an all refugee environment with as many as 40 different languages in the student population. Students have only been in the US for one to two years. Most students are from Nepal, Burma, Thailand, Congo, Eritrea, Sudan, and Iraq.. </w:t>
      </w:r>
    </w:p>
    <w:p w:rsidR="007776EE" w:rsidRDefault="007776EE" w:rsidP="007776EE">
      <w:pPr>
        <w:pStyle w:val="ListParagraph"/>
        <w:numPr>
          <w:ilvl w:val="0"/>
          <w:numId w:val="10"/>
        </w:numPr>
        <w:tabs>
          <w:tab w:val="left" w:pos="5040"/>
          <w:tab w:val="left" w:pos="5760"/>
        </w:tabs>
      </w:pPr>
      <w:r>
        <w:t>Taught Practical Writing for developing writing skills in 10</w:t>
      </w:r>
      <w:r w:rsidRPr="007776EE">
        <w:rPr>
          <w:vertAlign w:val="superscript"/>
        </w:rPr>
        <w:t>th</w:t>
      </w:r>
      <w:r>
        <w:t xml:space="preserve"> to 12</w:t>
      </w:r>
      <w:r w:rsidRPr="007776EE">
        <w:rPr>
          <w:vertAlign w:val="superscript"/>
        </w:rPr>
        <w:t>th</w:t>
      </w:r>
      <w:r>
        <w:t xml:space="preserve"> grade ELL’s.</w:t>
      </w:r>
    </w:p>
    <w:p w:rsidR="007776EE" w:rsidRDefault="007776EE" w:rsidP="007776EE">
      <w:pPr>
        <w:pStyle w:val="ListParagraph"/>
        <w:numPr>
          <w:ilvl w:val="0"/>
          <w:numId w:val="10"/>
        </w:numPr>
        <w:tabs>
          <w:tab w:val="left" w:pos="5040"/>
          <w:tab w:val="left" w:pos="5760"/>
        </w:tabs>
      </w:pPr>
      <w:r>
        <w:t>Taught Reading II to develop reading skills in 9</w:t>
      </w:r>
      <w:r w:rsidRPr="007776EE">
        <w:rPr>
          <w:vertAlign w:val="superscript"/>
        </w:rPr>
        <w:t>th</w:t>
      </w:r>
      <w:r>
        <w:t xml:space="preserve"> grade level ELL’s.</w:t>
      </w:r>
    </w:p>
    <w:p w:rsidR="007776EE" w:rsidRDefault="007776EE" w:rsidP="007776EE">
      <w:pPr>
        <w:pStyle w:val="ListParagraph"/>
        <w:numPr>
          <w:ilvl w:val="0"/>
          <w:numId w:val="10"/>
        </w:numPr>
        <w:tabs>
          <w:tab w:val="left" w:pos="5040"/>
          <w:tab w:val="left" w:pos="5760"/>
        </w:tabs>
      </w:pPr>
      <w:r>
        <w:t>Taught ESL English II for 10</w:t>
      </w:r>
      <w:r w:rsidRPr="007776EE">
        <w:rPr>
          <w:vertAlign w:val="superscript"/>
        </w:rPr>
        <w:t>th</w:t>
      </w:r>
      <w:r>
        <w:t xml:space="preserve"> grade level ELL’s. </w:t>
      </w:r>
    </w:p>
    <w:p w:rsidR="007776EE" w:rsidRDefault="007776EE" w:rsidP="007776EE">
      <w:pPr>
        <w:pStyle w:val="ListParagraph"/>
        <w:numPr>
          <w:ilvl w:val="0"/>
          <w:numId w:val="10"/>
        </w:numPr>
        <w:tabs>
          <w:tab w:val="left" w:pos="5040"/>
          <w:tab w:val="left" w:pos="5760"/>
        </w:tabs>
      </w:pPr>
      <w:r>
        <w:t xml:space="preserve">Provided scaffolding and ESL supports like graphic organizers and sentence stems to promote understanding. </w:t>
      </w:r>
    </w:p>
    <w:p w:rsidR="007776EE" w:rsidRDefault="007776EE" w:rsidP="007776EE">
      <w:pPr>
        <w:pStyle w:val="ListParagraph"/>
        <w:numPr>
          <w:ilvl w:val="0"/>
          <w:numId w:val="10"/>
        </w:numPr>
        <w:tabs>
          <w:tab w:val="left" w:pos="5040"/>
          <w:tab w:val="left" w:pos="5760"/>
        </w:tabs>
      </w:pPr>
      <w:r>
        <w:t xml:space="preserve">Provided rigorous, academic curriculum to get students moving from conversational English to building academic language. </w:t>
      </w:r>
    </w:p>
    <w:p w:rsidR="00C321DB" w:rsidRDefault="00DD34AA" w:rsidP="007776EE">
      <w:pPr>
        <w:pStyle w:val="ListParagraph"/>
        <w:numPr>
          <w:ilvl w:val="0"/>
          <w:numId w:val="10"/>
        </w:numPr>
        <w:tabs>
          <w:tab w:val="left" w:pos="5040"/>
          <w:tab w:val="left" w:pos="5760"/>
        </w:tabs>
      </w:pPr>
      <w:r>
        <w:t>Taught routines to help students know expectations</w:t>
      </w:r>
      <w:r w:rsidR="00C321DB">
        <w:t xml:space="preserve"> as well as feel more secure in their learning environment.</w:t>
      </w:r>
    </w:p>
    <w:p w:rsidR="00DD34AA" w:rsidRDefault="00C321DB" w:rsidP="007776EE">
      <w:pPr>
        <w:pStyle w:val="ListParagraph"/>
        <w:numPr>
          <w:ilvl w:val="0"/>
          <w:numId w:val="10"/>
        </w:numPr>
        <w:tabs>
          <w:tab w:val="left" w:pos="5040"/>
          <w:tab w:val="left" w:pos="5760"/>
        </w:tabs>
      </w:pPr>
      <w:r>
        <w:t>P</w:t>
      </w:r>
      <w:r w:rsidR="00DD34AA">
        <w:t xml:space="preserve">rovided tutoring as needed twice a week after </w:t>
      </w:r>
      <w:r w:rsidR="00A800AB">
        <w:t xml:space="preserve">school, especially in November and March </w:t>
      </w:r>
      <w:r w:rsidR="00DD34AA">
        <w:t>before the state assessment test</w:t>
      </w:r>
      <w:r w:rsidR="00A800AB">
        <w:t>s</w:t>
      </w:r>
      <w:r w:rsidR="00DD34AA">
        <w:t xml:space="preserve">. </w:t>
      </w:r>
    </w:p>
    <w:p w:rsidR="00DD34AA" w:rsidRDefault="00DD34AA" w:rsidP="007776EE">
      <w:pPr>
        <w:pStyle w:val="ListParagraph"/>
        <w:numPr>
          <w:ilvl w:val="0"/>
          <w:numId w:val="10"/>
        </w:numPr>
        <w:tabs>
          <w:tab w:val="left" w:pos="5040"/>
          <w:tab w:val="left" w:pos="5760"/>
        </w:tabs>
      </w:pPr>
      <w:r>
        <w:t xml:space="preserve">Served on the Language Proficiency and Academic Progress Committee (LPAC) for evaluation of placement for new refugee students. </w:t>
      </w:r>
    </w:p>
    <w:p w:rsidR="00DD34AA" w:rsidRPr="007776EE" w:rsidRDefault="00DD34AA" w:rsidP="007776EE">
      <w:pPr>
        <w:pStyle w:val="ListParagraph"/>
        <w:numPr>
          <w:ilvl w:val="0"/>
          <w:numId w:val="10"/>
        </w:numPr>
        <w:tabs>
          <w:tab w:val="left" w:pos="5040"/>
          <w:tab w:val="left" w:pos="5760"/>
        </w:tabs>
      </w:pPr>
      <w:r>
        <w:t>Participation in Professional Learning Committee (PLC) for team planning.</w:t>
      </w:r>
    </w:p>
    <w:p w:rsidR="00ED5421" w:rsidRDefault="00ED5421" w:rsidP="00ED5421">
      <w:pPr>
        <w:tabs>
          <w:tab w:val="left" w:pos="5040"/>
          <w:tab w:val="left" w:pos="5760"/>
        </w:tabs>
        <w:rPr>
          <w:b/>
        </w:rPr>
      </w:pPr>
    </w:p>
    <w:p w:rsidR="0089444E" w:rsidRDefault="0089444E" w:rsidP="00ED5421">
      <w:pPr>
        <w:rPr>
          <w:b/>
        </w:rPr>
      </w:pPr>
      <w:r>
        <w:rPr>
          <w:b/>
        </w:rPr>
        <w:t>English Language Arts Teacher</w:t>
      </w:r>
    </w:p>
    <w:p w:rsidR="0089444E" w:rsidRDefault="0089444E" w:rsidP="00ED5421">
      <w:pPr>
        <w:rPr>
          <w:b/>
        </w:rPr>
      </w:pPr>
      <w:r>
        <w:rPr>
          <w:b/>
        </w:rPr>
        <w:t>Pegasus School of Liberal Arts and Sciences</w:t>
      </w:r>
      <w:r w:rsidR="00945663">
        <w:rPr>
          <w:b/>
        </w:rPr>
        <w:t xml:space="preserve"> (Charter School)</w:t>
      </w:r>
      <w:r w:rsidR="00945663">
        <w:rPr>
          <w:b/>
        </w:rPr>
        <w:tab/>
      </w:r>
      <w:r>
        <w:rPr>
          <w:b/>
        </w:rPr>
        <w:t xml:space="preserve"> </w:t>
      </w:r>
      <w:r w:rsidR="005E0D21">
        <w:t>Aug. 2011- July 2013</w:t>
      </w:r>
    </w:p>
    <w:p w:rsidR="0089444E" w:rsidRDefault="0089444E" w:rsidP="00ED5421">
      <w:pPr>
        <w:rPr>
          <w:b/>
        </w:rPr>
      </w:pPr>
      <w:r>
        <w:rPr>
          <w:b/>
        </w:rPr>
        <w:t>601 N. Akard Street, Suite 203, Dallas, TX 75201</w:t>
      </w:r>
    </w:p>
    <w:p w:rsidR="00344330" w:rsidRDefault="00DD34AA" w:rsidP="0089444E">
      <w:pPr>
        <w:numPr>
          <w:ilvl w:val="0"/>
          <w:numId w:val="9"/>
        </w:numPr>
      </w:pPr>
      <w:r>
        <w:t xml:space="preserve">Taught </w:t>
      </w:r>
      <w:r w:rsidR="00344330">
        <w:t>8</w:t>
      </w:r>
      <w:r w:rsidR="00344330" w:rsidRPr="00344330">
        <w:rPr>
          <w:vertAlign w:val="superscript"/>
        </w:rPr>
        <w:t>th</w:t>
      </w:r>
      <w:r w:rsidR="00344330">
        <w:t xml:space="preserve"> and 9</w:t>
      </w:r>
      <w:r w:rsidR="00344330" w:rsidRPr="00344330">
        <w:rPr>
          <w:vertAlign w:val="superscript"/>
        </w:rPr>
        <w:t>th</w:t>
      </w:r>
      <w:r w:rsidR="0008730A">
        <w:t xml:space="preserve"> </w:t>
      </w:r>
      <w:r>
        <w:t xml:space="preserve">grade English for 150 students for 2012-2013. </w:t>
      </w:r>
    </w:p>
    <w:p w:rsidR="005445B7" w:rsidRDefault="005445B7" w:rsidP="0089444E">
      <w:pPr>
        <w:numPr>
          <w:ilvl w:val="0"/>
          <w:numId w:val="9"/>
        </w:numPr>
      </w:pPr>
      <w:r>
        <w:t>86 percent of ESL 8</w:t>
      </w:r>
      <w:r w:rsidRPr="005445B7">
        <w:rPr>
          <w:vertAlign w:val="superscript"/>
        </w:rPr>
        <w:t>th</w:t>
      </w:r>
      <w:r>
        <w:t xml:space="preserve"> graders passed English STAAR on the first try.</w:t>
      </w:r>
    </w:p>
    <w:p w:rsidR="00344330" w:rsidRDefault="00344330" w:rsidP="0089444E">
      <w:pPr>
        <w:numPr>
          <w:ilvl w:val="0"/>
          <w:numId w:val="9"/>
        </w:numPr>
      </w:pPr>
      <w:r>
        <w:t>Supervision of students for field trips every other Wednesday.</w:t>
      </w:r>
    </w:p>
    <w:p w:rsidR="0089444E" w:rsidRDefault="0089444E" w:rsidP="0089444E">
      <w:pPr>
        <w:numPr>
          <w:ilvl w:val="0"/>
          <w:numId w:val="9"/>
        </w:numPr>
      </w:pPr>
      <w:r w:rsidRPr="0089444E">
        <w:t>Taught English for the entire 10</w:t>
      </w:r>
      <w:r w:rsidRPr="0089444E">
        <w:rPr>
          <w:vertAlign w:val="superscript"/>
        </w:rPr>
        <w:t>th</w:t>
      </w:r>
      <w:r w:rsidR="0008730A">
        <w:t xml:space="preserve"> grade with a 90</w:t>
      </w:r>
      <w:r w:rsidR="00A85BB0">
        <w:t xml:space="preserve"> percent Hispanic ESL population</w:t>
      </w:r>
      <w:r w:rsidR="00073CA0">
        <w:t xml:space="preserve"> </w:t>
      </w:r>
      <w:r w:rsidR="00315E3C">
        <w:t>for 2011-2012</w:t>
      </w:r>
      <w:r w:rsidR="00A85BB0">
        <w:t>.</w:t>
      </w:r>
      <w:r w:rsidR="00A800AB">
        <w:t xml:space="preserve">  (Continued next page).</w:t>
      </w:r>
    </w:p>
    <w:p w:rsidR="00A800AB" w:rsidRDefault="00A800AB" w:rsidP="00A800AB">
      <w:pPr>
        <w:ind w:left="720"/>
      </w:pPr>
    </w:p>
    <w:p w:rsidR="00A800AB" w:rsidRDefault="00A800AB" w:rsidP="00A800AB">
      <w:pPr>
        <w:ind w:left="720"/>
      </w:pPr>
    </w:p>
    <w:p w:rsidR="00A800AB" w:rsidRDefault="00A800AB" w:rsidP="00A800AB">
      <w:pPr>
        <w:ind w:left="720"/>
      </w:pPr>
      <w:r>
        <w:lastRenderedPageBreak/>
        <w:t xml:space="preserve">Pegasus Charter School continued: </w:t>
      </w:r>
    </w:p>
    <w:p w:rsidR="00A800AB" w:rsidRDefault="00A800AB" w:rsidP="00A800AB">
      <w:pPr>
        <w:pStyle w:val="ListParagraph"/>
        <w:numPr>
          <w:ilvl w:val="0"/>
          <w:numId w:val="9"/>
        </w:numPr>
      </w:pPr>
      <w:r w:rsidRPr="0089444E">
        <w:t>Developed and taught lessons in vocabulary, grammar, litera</w:t>
      </w:r>
      <w:r>
        <w:t xml:space="preserve">ture, and composition using differentiated strategies. </w:t>
      </w:r>
    </w:p>
    <w:p w:rsidR="007A43C7" w:rsidRPr="0089444E" w:rsidRDefault="00B10E27" w:rsidP="007A43C7">
      <w:pPr>
        <w:numPr>
          <w:ilvl w:val="0"/>
          <w:numId w:val="9"/>
        </w:numPr>
      </w:pPr>
      <w:r>
        <w:t>Provided remediation for students who had failed the 9</w:t>
      </w:r>
      <w:r w:rsidRPr="00B10E27">
        <w:rPr>
          <w:vertAlign w:val="superscript"/>
        </w:rPr>
        <w:t>th</w:t>
      </w:r>
      <w:r>
        <w:t xml:space="preserve"> grade English state test.</w:t>
      </w:r>
    </w:p>
    <w:p w:rsidR="0089444E" w:rsidRDefault="005470CC" w:rsidP="0089444E">
      <w:pPr>
        <w:numPr>
          <w:ilvl w:val="0"/>
          <w:numId w:val="9"/>
        </w:numPr>
      </w:pPr>
      <w:r>
        <w:t>Worked with</w:t>
      </w:r>
      <w:r w:rsidR="00701145">
        <w:t>in</w:t>
      </w:r>
      <w:r>
        <w:t xml:space="preserve"> a cadre system to implement</w:t>
      </w:r>
      <w:r w:rsidR="0089444E" w:rsidRPr="0089444E">
        <w:t xml:space="preserve"> teaching across the curriculum via weekly meetings with all high school teachers</w:t>
      </w:r>
      <w:r w:rsidR="00344330">
        <w:t>.</w:t>
      </w:r>
    </w:p>
    <w:p w:rsidR="009C0630" w:rsidRDefault="009C0630" w:rsidP="0089444E">
      <w:pPr>
        <w:numPr>
          <w:ilvl w:val="0"/>
          <w:numId w:val="9"/>
        </w:numPr>
      </w:pPr>
      <w:r>
        <w:t xml:space="preserve">Worked with Special Education Department to provide additional support for students according to ADA requirements. </w:t>
      </w:r>
    </w:p>
    <w:p w:rsidR="00E5093F" w:rsidRPr="0089444E" w:rsidRDefault="00E5093F" w:rsidP="00E5093F">
      <w:pPr>
        <w:numPr>
          <w:ilvl w:val="0"/>
          <w:numId w:val="9"/>
        </w:numPr>
      </w:pPr>
      <w:r w:rsidRPr="0089444E">
        <w:t xml:space="preserve">Organized and coordinated </w:t>
      </w:r>
      <w:r>
        <w:t xml:space="preserve">multiple </w:t>
      </w:r>
      <w:r w:rsidR="00073CA0">
        <w:t xml:space="preserve">whole-day </w:t>
      </w:r>
      <w:r w:rsidRPr="0089444E">
        <w:t>field trips and extended learning activitie</w:t>
      </w:r>
      <w:r>
        <w:t>s</w:t>
      </w:r>
      <w:r w:rsidR="00073CA0">
        <w:t xml:space="preserve">. </w:t>
      </w:r>
    </w:p>
    <w:p w:rsidR="0089444E" w:rsidRDefault="0089444E" w:rsidP="00ED5421">
      <w:pPr>
        <w:rPr>
          <w:b/>
        </w:rPr>
      </w:pPr>
    </w:p>
    <w:p w:rsidR="00ED5421" w:rsidRPr="00ED5421" w:rsidRDefault="00ED5421" w:rsidP="00ED5421">
      <w:pPr>
        <w:rPr>
          <w:b/>
        </w:rPr>
      </w:pPr>
      <w:r w:rsidRPr="00ED5421">
        <w:rPr>
          <w:b/>
        </w:rPr>
        <w:t>English Language Arts Teacher</w:t>
      </w:r>
      <w:r w:rsidRPr="00ED5421">
        <w:rPr>
          <w:b/>
        </w:rPr>
        <w:tab/>
      </w:r>
    </w:p>
    <w:p w:rsidR="00ED5421" w:rsidRDefault="00ED5421" w:rsidP="00ED5421">
      <w:r w:rsidRPr="00ED5421">
        <w:rPr>
          <w:b/>
        </w:rPr>
        <w:t>Yorktown E</w:t>
      </w:r>
      <w:r w:rsidR="0031030C">
        <w:rPr>
          <w:b/>
        </w:rPr>
        <w:t>ducation (</w:t>
      </w:r>
      <w:r w:rsidRPr="00ED5421">
        <w:rPr>
          <w:b/>
        </w:rPr>
        <w:t>Private School</w:t>
      </w:r>
      <w:r w:rsidR="0031030C">
        <w:rPr>
          <w:b/>
        </w:rPr>
        <w:t>)</w:t>
      </w:r>
      <w:r w:rsidRPr="00ED5421">
        <w:rPr>
          <w:b/>
        </w:rPr>
        <w:tab/>
      </w:r>
      <w:r>
        <w:tab/>
      </w:r>
      <w:r w:rsidR="0031030C">
        <w:t xml:space="preserve">                     </w:t>
      </w:r>
      <w:r w:rsidR="005E0D21">
        <w:t xml:space="preserve"> Jan. 2011- Aug. 2011</w:t>
      </w:r>
    </w:p>
    <w:p w:rsidR="00ED5421" w:rsidRPr="00ED5421" w:rsidRDefault="00ED5421" w:rsidP="00ED5421">
      <w:pPr>
        <w:rPr>
          <w:b/>
        </w:rPr>
      </w:pPr>
      <w:r w:rsidRPr="00ED5421">
        <w:rPr>
          <w:b/>
        </w:rPr>
        <w:t>5170 Village Creek Drive, Plano, TX, 75025</w:t>
      </w:r>
    </w:p>
    <w:p w:rsidR="00ED5421" w:rsidRDefault="00ED5421" w:rsidP="00ED5421">
      <w:pPr>
        <w:numPr>
          <w:ilvl w:val="0"/>
          <w:numId w:val="8"/>
        </w:numPr>
      </w:pPr>
      <w:r>
        <w:t>Taught English for grades 6-12.</w:t>
      </w:r>
    </w:p>
    <w:p w:rsidR="00ED5421" w:rsidRDefault="007C10F5" w:rsidP="00ED5421">
      <w:pPr>
        <w:numPr>
          <w:ilvl w:val="0"/>
          <w:numId w:val="8"/>
        </w:numPr>
      </w:pPr>
      <w:r>
        <w:t xml:space="preserve">Created and </w:t>
      </w:r>
      <w:r w:rsidR="00472263">
        <w:t>i</w:t>
      </w:r>
      <w:r w:rsidR="00ED5421">
        <w:t>mplemented lessons in literature and grammar.</w:t>
      </w:r>
    </w:p>
    <w:p w:rsidR="00ED5421" w:rsidRDefault="00D71698" w:rsidP="009A013A">
      <w:pPr>
        <w:numPr>
          <w:ilvl w:val="0"/>
          <w:numId w:val="8"/>
        </w:numPr>
      </w:pPr>
      <w:r>
        <w:t xml:space="preserve">Supervised field trips to various locations in Dallas-Fort Worth. </w:t>
      </w:r>
    </w:p>
    <w:p w:rsidR="005445B7" w:rsidRPr="009A013A" w:rsidRDefault="005445B7" w:rsidP="00ED5421">
      <w:pPr>
        <w:numPr>
          <w:ilvl w:val="0"/>
          <w:numId w:val="8"/>
        </w:numPr>
        <w:rPr>
          <w:rStyle w:val="Hyperlink"/>
          <w:color w:val="auto"/>
          <w:u w:val="none"/>
        </w:rPr>
      </w:pPr>
      <w:r>
        <w:t xml:space="preserve">Created blogs for each English class to keep track of assignments. Example: </w:t>
      </w:r>
      <w:hyperlink r:id="rId7" w:history="1">
        <w:r w:rsidR="00C53CDB" w:rsidRPr="002D1907">
          <w:rPr>
            <w:rStyle w:val="Hyperlink"/>
          </w:rPr>
          <w:t>http://celesteisthebestmiddle.wordpress.com/page/4/</w:t>
        </w:r>
      </w:hyperlink>
    </w:p>
    <w:p w:rsidR="009A013A" w:rsidRDefault="009A013A" w:rsidP="00ED5421">
      <w:pPr>
        <w:numPr>
          <w:ilvl w:val="0"/>
          <w:numId w:val="8"/>
        </w:numPr>
      </w:pPr>
      <w:r>
        <w:t>Position eliminated due to drop in student population.</w:t>
      </w:r>
    </w:p>
    <w:p w:rsidR="00015CD6" w:rsidRDefault="00015CD6" w:rsidP="00EB5C06">
      <w:pPr>
        <w:tabs>
          <w:tab w:val="left" w:pos="5040"/>
          <w:tab w:val="left" w:pos="5760"/>
        </w:tabs>
        <w:rPr>
          <w:b/>
        </w:rPr>
      </w:pPr>
    </w:p>
    <w:p w:rsidR="00EB5C06" w:rsidRDefault="00EB5C06" w:rsidP="00EB5C06">
      <w:pPr>
        <w:tabs>
          <w:tab w:val="left" w:pos="5040"/>
          <w:tab w:val="left" w:pos="5760"/>
        </w:tabs>
        <w:rPr>
          <w:b/>
        </w:rPr>
      </w:pPr>
      <w:r>
        <w:rPr>
          <w:b/>
        </w:rPr>
        <w:t>Substitute Teacher</w:t>
      </w:r>
    </w:p>
    <w:p w:rsidR="00EB5C06" w:rsidRDefault="00EB5C06" w:rsidP="00EB5C06">
      <w:pPr>
        <w:tabs>
          <w:tab w:val="left" w:pos="5040"/>
          <w:tab w:val="left" w:pos="5760"/>
        </w:tabs>
      </w:pPr>
      <w:r>
        <w:rPr>
          <w:b/>
        </w:rPr>
        <w:t>Highland</w:t>
      </w:r>
      <w:r w:rsidR="00595431">
        <w:rPr>
          <w:b/>
        </w:rPr>
        <w:t xml:space="preserve"> Park I.S.D., Dallas, TX.</w:t>
      </w:r>
      <w:r>
        <w:rPr>
          <w:b/>
        </w:rPr>
        <w:tab/>
      </w:r>
      <w:r>
        <w:rPr>
          <w:b/>
        </w:rPr>
        <w:tab/>
      </w:r>
      <w:r w:rsidR="00DF1473">
        <w:rPr>
          <w:b/>
        </w:rPr>
        <w:t xml:space="preserve">        </w:t>
      </w:r>
      <w:r w:rsidR="00BA79D4">
        <w:rPr>
          <w:b/>
        </w:rPr>
        <w:t xml:space="preserve">  </w:t>
      </w:r>
      <w:r w:rsidR="00344330">
        <w:t>Sept. 2010- Dec. 2011</w:t>
      </w:r>
    </w:p>
    <w:p w:rsidR="00EB5C06" w:rsidRPr="00EB5C06" w:rsidRDefault="00EB5C06" w:rsidP="00EB5C06">
      <w:pPr>
        <w:tabs>
          <w:tab w:val="left" w:pos="5040"/>
          <w:tab w:val="left" w:pos="5760"/>
        </w:tabs>
      </w:pPr>
    </w:p>
    <w:p w:rsidR="000451FD" w:rsidRDefault="000451FD" w:rsidP="00494E71">
      <w:pPr>
        <w:tabs>
          <w:tab w:val="left" w:pos="5040"/>
          <w:tab w:val="left" w:pos="5760"/>
        </w:tabs>
        <w:rPr>
          <w:b/>
        </w:rPr>
      </w:pPr>
      <w:r w:rsidRPr="000451FD">
        <w:rPr>
          <w:b/>
        </w:rPr>
        <w:t>English Language Arts Teacher</w:t>
      </w:r>
    </w:p>
    <w:p w:rsidR="00B62B5D" w:rsidRDefault="00B62B5D" w:rsidP="00494E71">
      <w:pPr>
        <w:tabs>
          <w:tab w:val="left" w:pos="5040"/>
          <w:tab w:val="left" w:pos="5760"/>
        </w:tabs>
        <w:rPr>
          <w:b/>
        </w:rPr>
      </w:pPr>
      <w:r>
        <w:rPr>
          <w:b/>
        </w:rPr>
        <w:t>Crowley I.S.D., Crowley, TX 76036</w:t>
      </w:r>
    </w:p>
    <w:p w:rsidR="00B62B5D" w:rsidRPr="002803AA" w:rsidRDefault="00B62B5D" w:rsidP="00494E71">
      <w:pPr>
        <w:tabs>
          <w:tab w:val="left" w:pos="5040"/>
          <w:tab w:val="left" w:pos="5760"/>
        </w:tabs>
      </w:pPr>
      <w:r w:rsidRPr="00ED5421">
        <w:rPr>
          <w:b/>
        </w:rPr>
        <w:t>Crowley 9</w:t>
      </w:r>
      <w:r w:rsidRPr="00ED5421">
        <w:rPr>
          <w:b/>
          <w:vertAlign w:val="superscript"/>
        </w:rPr>
        <w:t>th</w:t>
      </w:r>
      <w:r w:rsidRPr="00ED5421">
        <w:rPr>
          <w:b/>
        </w:rPr>
        <w:t xml:space="preserve"> Grade Center</w:t>
      </w:r>
      <w:r w:rsidR="002803AA">
        <w:rPr>
          <w:b/>
          <w:i/>
        </w:rPr>
        <w:tab/>
      </w:r>
      <w:r w:rsidR="002803AA">
        <w:rPr>
          <w:b/>
          <w:i/>
        </w:rPr>
        <w:tab/>
      </w:r>
      <w:r w:rsidR="002803AA">
        <w:t xml:space="preserve">            July 2009- June 2010</w:t>
      </w:r>
    </w:p>
    <w:p w:rsidR="00B62B5D" w:rsidRPr="002803AA" w:rsidRDefault="002803AA" w:rsidP="002803AA">
      <w:pPr>
        <w:numPr>
          <w:ilvl w:val="0"/>
          <w:numId w:val="7"/>
        </w:numPr>
        <w:tabs>
          <w:tab w:val="left" w:pos="5040"/>
          <w:tab w:val="left" w:pos="5760"/>
        </w:tabs>
        <w:rPr>
          <w:b/>
        </w:rPr>
      </w:pPr>
      <w:r>
        <w:t>Taught six classes of 9</w:t>
      </w:r>
      <w:r w:rsidRPr="002803AA">
        <w:rPr>
          <w:vertAlign w:val="superscript"/>
        </w:rPr>
        <w:t>th</w:t>
      </w:r>
      <w:r w:rsidR="00837F49">
        <w:t xml:space="preserve"> grade English, </w:t>
      </w:r>
      <w:r>
        <w:t>160 students.</w:t>
      </w:r>
    </w:p>
    <w:p w:rsidR="002803AA" w:rsidRPr="001F3DE0" w:rsidRDefault="002803AA" w:rsidP="002803AA">
      <w:pPr>
        <w:numPr>
          <w:ilvl w:val="0"/>
          <w:numId w:val="7"/>
        </w:numPr>
        <w:tabs>
          <w:tab w:val="left" w:pos="5040"/>
          <w:tab w:val="left" w:pos="5760"/>
        </w:tabs>
        <w:rPr>
          <w:b/>
        </w:rPr>
      </w:pPr>
      <w:r>
        <w:t xml:space="preserve">Created lessons on vocabulary, The Odyssey, reading comprehension, creative writing, essays, and grammar. </w:t>
      </w:r>
    </w:p>
    <w:p w:rsidR="001F3DE0" w:rsidRPr="000451FD" w:rsidRDefault="001F3DE0" w:rsidP="002803AA">
      <w:pPr>
        <w:numPr>
          <w:ilvl w:val="0"/>
          <w:numId w:val="7"/>
        </w:numPr>
        <w:tabs>
          <w:tab w:val="left" w:pos="5040"/>
          <w:tab w:val="left" w:pos="5760"/>
        </w:tabs>
        <w:rPr>
          <w:b/>
        </w:rPr>
      </w:pPr>
      <w:r>
        <w:t xml:space="preserve">Position eliminated due to state education budget cuts. </w:t>
      </w:r>
    </w:p>
    <w:p w:rsidR="008C08DD" w:rsidRDefault="007779C2" w:rsidP="00494E71">
      <w:pPr>
        <w:tabs>
          <w:tab w:val="left" w:pos="5040"/>
          <w:tab w:val="left" w:pos="5760"/>
        </w:tabs>
      </w:pPr>
      <w:r w:rsidRPr="00ED5421">
        <w:rPr>
          <w:b/>
        </w:rPr>
        <w:t>Crowley High School</w:t>
      </w:r>
      <w:r>
        <w:tab/>
      </w:r>
      <w:r>
        <w:tab/>
      </w:r>
      <w:r>
        <w:tab/>
      </w:r>
      <w:r w:rsidR="00B62B5D">
        <w:t xml:space="preserve"> Aug. 2007- July 2009</w:t>
      </w:r>
    </w:p>
    <w:p w:rsidR="0039271E" w:rsidRDefault="0039271E" w:rsidP="008C08DD">
      <w:pPr>
        <w:numPr>
          <w:ilvl w:val="0"/>
          <w:numId w:val="4"/>
        </w:numPr>
        <w:tabs>
          <w:tab w:val="left" w:pos="5040"/>
          <w:tab w:val="left" w:pos="5760"/>
        </w:tabs>
      </w:pPr>
      <w:r>
        <w:t>Taught four classes of 10</w:t>
      </w:r>
      <w:r w:rsidRPr="0039271E">
        <w:rPr>
          <w:vertAlign w:val="superscript"/>
        </w:rPr>
        <w:t>th</w:t>
      </w:r>
      <w:r>
        <w:t xml:space="preserve"> grade English and two classes of Reading and Writing Practice for grades </w:t>
      </w:r>
      <w:r w:rsidR="00ED37C5">
        <w:t>10-12 focusing on TAKS recovery in 2008-2009</w:t>
      </w:r>
      <w:r w:rsidR="00837F49">
        <w:t>.</w:t>
      </w:r>
    </w:p>
    <w:p w:rsidR="0039271E" w:rsidRDefault="008C08DD" w:rsidP="0039271E">
      <w:pPr>
        <w:numPr>
          <w:ilvl w:val="0"/>
          <w:numId w:val="4"/>
        </w:numPr>
        <w:tabs>
          <w:tab w:val="left" w:pos="5040"/>
          <w:tab w:val="left" w:pos="5760"/>
        </w:tabs>
      </w:pPr>
      <w:r>
        <w:t>Taught four classes of 10</w:t>
      </w:r>
      <w:r w:rsidRPr="008C08DD">
        <w:rPr>
          <w:vertAlign w:val="superscript"/>
        </w:rPr>
        <w:t>th</w:t>
      </w:r>
      <w:r>
        <w:t xml:space="preserve"> grade English and two classes of 11</w:t>
      </w:r>
      <w:r w:rsidRPr="008C08DD">
        <w:rPr>
          <w:vertAlign w:val="superscript"/>
        </w:rPr>
        <w:t>th</w:t>
      </w:r>
      <w:r w:rsidR="00ED37C5">
        <w:t xml:space="preserve"> grade English in</w:t>
      </w:r>
      <w:r w:rsidR="0039271E">
        <w:t xml:space="preserve"> 2007-2008</w:t>
      </w:r>
      <w:r w:rsidR="00837F49">
        <w:t>.</w:t>
      </w:r>
    </w:p>
    <w:p w:rsidR="008C08DD" w:rsidRDefault="008C08DD" w:rsidP="00A800AB">
      <w:pPr>
        <w:numPr>
          <w:ilvl w:val="0"/>
          <w:numId w:val="4"/>
        </w:numPr>
        <w:tabs>
          <w:tab w:val="left" w:pos="5040"/>
          <w:tab w:val="left" w:pos="5760"/>
        </w:tabs>
      </w:pPr>
      <w:r>
        <w:t>Created lessons on SAT vocabulary, grammar, literature, research and writing.</w:t>
      </w:r>
    </w:p>
    <w:p w:rsidR="008C08DD" w:rsidRDefault="008C08DD" w:rsidP="008C08DD">
      <w:pPr>
        <w:numPr>
          <w:ilvl w:val="0"/>
          <w:numId w:val="4"/>
        </w:numPr>
        <w:tabs>
          <w:tab w:val="left" w:pos="5040"/>
          <w:tab w:val="left" w:pos="5760"/>
        </w:tabs>
      </w:pPr>
      <w:r>
        <w:t>Adjusted lesson plans for content mastery students and participated in ARD committees</w:t>
      </w:r>
      <w:r w:rsidR="00837F49">
        <w:t xml:space="preserve"> for IEP development</w:t>
      </w:r>
      <w:r>
        <w:t xml:space="preserve"> to promote student achievement.</w:t>
      </w:r>
    </w:p>
    <w:p w:rsidR="008C08DD" w:rsidRDefault="008C08DD" w:rsidP="008C08DD">
      <w:pPr>
        <w:numPr>
          <w:ilvl w:val="0"/>
          <w:numId w:val="4"/>
        </w:numPr>
        <w:tabs>
          <w:tab w:val="left" w:pos="5040"/>
          <w:tab w:val="left" w:pos="5760"/>
        </w:tabs>
      </w:pPr>
      <w:r>
        <w:t>Detention Supervisor</w:t>
      </w:r>
      <w:r w:rsidR="00266B6E">
        <w:t>, TELPAS</w:t>
      </w:r>
      <w:r w:rsidR="00B62B5D">
        <w:t xml:space="preserve"> Rater, </w:t>
      </w:r>
      <w:r>
        <w:t>and Eagle Academy</w:t>
      </w:r>
      <w:r w:rsidR="00B62B5D">
        <w:t xml:space="preserve"> Credit</w:t>
      </w:r>
      <w:r>
        <w:t xml:space="preserve"> Recovery Tutor.</w:t>
      </w:r>
    </w:p>
    <w:p w:rsidR="00ED5421" w:rsidRDefault="00ED5421" w:rsidP="00ED5421">
      <w:pPr>
        <w:tabs>
          <w:tab w:val="left" w:pos="5040"/>
          <w:tab w:val="left" w:pos="5760"/>
        </w:tabs>
      </w:pPr>
    </w:p>
    <w:p w:rsidR="00494E71" w:rsidRPr="000451FD" w:rsidRDefault="000451FD" w:rsidP="00494E71">
      <w:pPr>
        <w:tabs>
          <w:tab w:val="left" w:pos="5040"/>
          <w:tab w:val="left" w:pos="5760"/>
        </w:tabs>
        <w:rPr>
          <w:b/>
        </w:rPr>
      </w:pPr>
      <w:r w:rsidRPr="000451FD">
        <w:rPr>
          <w:b/>
        </w:rPr>
        <w:t>Substitute Teaching</w:t>
      </w:r>
      <w:r w:rsidR="007779C2" w:rsidRPr="000451FD">
        <w:rPr>
          <w:b/>
        </w:rPr>
        <w:tab/>
      </w:r>
    </w:p>
    <w:p w:rsidR="00A93C50" w:rsidRDefault="00EB5AC3" w:rsidP="00A93C50">
      <w:pPr>
        <w:tabs>
          <w:tab w:val="left" w:pos="5040"/>
          <w:tab w:val="left" w:pos="5760"/>
        </w:tabs>
      </w:pPr>
      <w:r>
        <w:t>Yo</w:t>
      </w:r>
      <w:r w:rsidR="000451FD">
        <w:t>ugh School District – Herminie, PA</w:t>
      </w:r>
      <w:r w:rsidR="007B34C9">
        <w:tab/>
      </w:r>
      <w:r w:rsidR="007B34C9">
        <w:tab/>
        <w:t xml:space="preserve">         Sept. 2006 </w:t>
      </w:r>
      <w:r w:rsidR="000451FD">
        <w:t>- June 2007</w:t>
      </w:r>
    </w:p>
    <w:p w:rsidR="00B20353" w:rsidRDefault="00B20353" w:rsidP="00A93C50">
      <w:pPr>
        <w:tabs>
          <w:tab w:val="left" w:pos="5040"/>
          <w:tab w:val="left" w:pos="5760"/>
        </w:tabs>
      </w:pPr>
    </w:p>
    <w:p w:rsidR="005E35BB" w:rsidRPr="00A93C50" w:rsidRDefault="008C08DD" w:rsidP="00A93C50">
      <w:pPr>
        <w:tabs>
          <w:tab w:val="left" w:pos="5040"/>
          <w:tab w:val="left" w:pos="5760"/>
        </w:tabs>
      </w:pPr>
      <w:r>
        <w:rPr>
          <w:b/>
        </w:rPr>
        <w:t>Student Teaching</w:t>
      </w:r>
      <w:r w:rsidR="005444E0">
        <w:rPr>
          <w:b/>
        </w:rPr>
        <w:tab/>
        <w:t xml:space="preserve">            </w:t>
      </w:r>
      <w:r w:rsidR="00C51490">
        <w:rPr>
          <w:b/>
        </w:rPr>
        <w:t xml:space="preserve"> </w:t>
      </w:r>
    </w:p>
    <w:p w:rsidR="005E35BB" w:rsidRDefault="005E35BB" w:rsidP="005E35BB">
      <w:pPr>
        <w:tabs>
          <w:tab w:val="left" w:pos="5040"/>
          <w:tab w:val="left" w:pos="5760"/>
        </w:tabs>
      </w:pPr>
      <w:r>
        <w:t>Ringgol</w:t>
      </w:r>
      <w:r w:rsidR="005444E0">
        <w:t xml:space="preserve">d High School, Monongahela, PA            </w:t>
      </w:r>
      <w:r w:rsidR="00ED5421">
        <w:tab/>
      </w:r>
      <w:r w:rsidR="00ED5421">
        <w:tab/>
      </w:r>
      <w:r w:rsidR="00ED5421">
        <w:tab/>
      </w:r>
      <w:r w:rsidR="00AC19A3">
        <w:t>Jan. 2006 – May 2006</w:t>
      </w:r>
    </w:p>
    <w:p w:rsidR="005E35BB" w:rsidRDefault="00EB5C06" w:rsidP="005E35BB">
      <w:pPr>
        <w:numPr>
          <w:ilvl w:val="0"/>
          <w:numId w:val="1"/>
        </w:numPr>
        <w:tabs>
          <w:tab w:val="left" w:pos="5040"/>
          <w:tab w:val="left" w:pos="5760"/>
        </w:tabs>
      </w:pPr>
      <w:r>
        <w:t xml:space="preserve">Taught </w:t>
      </w:r>
      <w:r w:rsidR="005E35BB">
        <w:t>English Honors 9 classes</w:t>
      </w:r>
      <w:r w:rsidR="00B8443E">
        <w:t xml:space="preserve"> with Mr. Robert Hanna</w:t>
      </w:r>
      <w:r w:rsidR="005E35BB">
        <w:t>.</w:t>
      </w:r>
    </w:p>
    <w:p w:rsidR="001044DA" w:rsidRDefault="001044DA" w:rsidP="0009491D">
      <w:pPr>
        <w:tabs>
          <w:tab w:val="left" w:pos="5040"/>
          <w:tab w:val="left" w:pos="5760"/>
          <w:tab w:val="left" w:pos="8640"/>
        </w:tabs>
        <w:ind w:right="-720"/>
        <w:rPr>
          <w:b/>
        </w:rPr>
      </w:pPr>
    </w:p>
    <w:p w:rsidR="005D3260" w:rsidRDefault="009E3776" w:rsidP="0009491D">
      <w:pPr>
        <w:tabs>
          <w:tab w:val="left" w:pos="5040"/>
          <w:tab w:val="left" w:pos="5760"/>
          <w:tab w:val="left" w:pos="8640"/>
        </w:tabs>
        <w:ind w:right="-720"/>
        <w:rPr>
          <w:b/>
        </w:rPr>
      </w:pPr>
      <w:r w:rsidRPr="009E3776">
        <w:rPr>
          <w:b/>
        </w:rPr>
        <w:t>Writing Center Tutor</w:t>
      </w:r>
      <w:r w:rsidR="00C51490">
        <w:rPr>
          <w:b/>
        </w:rPr>
        <w:t xml:space="preserve"> </w:t>
      </w:r>
    </w:p>
    <w:p w:rsidR="00B62B5D" w:rsidRPr="00870B08" w:rsidRDefault="005D3260" w:rsidP="00DD34AA">
      <w:pPr>
        <w:tabs>
          <w:tab w:val="left" w:pos="5040"/>
          <w:tab w:val="left" w:pos="5760"/>
          <w:tab w:val="left" w:pos="8640"/>
        </w:tabs>
        <w:ind w:right="-720"/>
        <w:rPr>
          <w:b/>
        </w:rPr>
      </w:pPr>
      <w:r w:rsidRPr="005D3260">
        <w:t>California University of PA Writing Center</w:t>
      </w:r>
      <w:r>
        <w:rPr>
          <w:b/>
        </w:rPr>
        <w:t xml:space="preserve">, </w:t>
      </w:r>
      <w:r w:rsidRPr="00A85990">
        <w:t>California, PA</w:t>
      </w:r>
      <w:r w:rsidR="00C51490" w:rsidRPr="0009491D">
        <w:t xml:space="preserve">  </w:t>
      </w:r>
      <w:r w:rsidR="00ED5421">
        <w:t xml:space="preserve">            </w:t>
      </w:r>
      <w:r w:rsidR="0009491D" w:rsidRPr="0009491D">
        <w:t>Fall 2</w:t>
      </w:r>
      <w:r w:rsidR="00C51490" w:rsidRPr="0009491D">
        <w:t xml:space="preserve">003 </w:t>
      </w:r>
      <w:r w:rsidR="00C51490" w:rsidRPr="00C51490">
        <w:t>– Fall 2005</w:t>
      </w:r>
    </w:p>
    <w:p w:rsidR="00AA6A45" w:rsidRPr="00C53CDB" w:rsidRDefault="00E46F85" w:rsidP="00C53CDB">
      <w:pPr>
        <w:tabs>
          <w:tab w:val="left" w:pos="5040"/>
          <w:tab w:val="left" w:pos="5760"/>
        </w:tabs>
        <w:ind w:right="-720"/>
      </w:pPr>
      <w:r>
        <w:tab/>
      </w:r>
      <w:r>
        <w:tab/>
      </w:r>
    </w:p>
    <w:sectPr w:rsidR="00AA6A45" w:rsidRPr="00C53CDB" w:rsidSect="00C53CDB">
      <w:pgSz w:w="12240" w:h="15840"/>
      <w:pgMar w:top="360" w:right="1800" w:bottom="180" w:left="1800"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3CA0" w:rsidRDefault="00073CA0">
      <w:r>
        <w:separator/>
      </w:r>
    </w:p>
  </w:endnote>
  <w:endnote w:type="continuationSeparator" w:id="0">
    <w:p w:rsidR="00073CA0" w:rsidRDefault="00073C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3CA0" w:rsidRDefault="00073CA0">
      <w:r>
        <w:separator/>
      </w:r>
    </w:p>
  </w:footnote>
  <w:footnote w:type="continuationSeparator" w:id="0">
    <w:p w:rsidR="00073CA0" w:rsidRDefault="00073C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34500"/>
    <w:multiLevelType w:val="hybridMultilevel"/>
    <w:tmpl w:val="9C2015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E6B5DA3"/>
    <w:multiLevelType w:val="hybridMultilevel"/>
    <w:tmpl w:val="0F8CDE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AE56DC2"/>
    <w:multiLevelType w:val="hybridMultilevel"/>
    <w:tmpl w:val="DC182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EF6FAE"/>
    <w:multiLevelType w:val="hybridMultilevel"/>
    <w:tmpl w:val="71DEAF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357434E"/>
    <w:multiLevelType w:val="hybridMultilevel"/>
    <w:tmpl w:val="B422038C"/>
    <w:lvl w:ilvl="0" w:tplc="76E6C1B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A8B2385"/>
    <w:multiLevelType w:val="hybridMultilevel"/>
    <w:tmpl w:val="E18C4A4E"/>
    <w:lvl w:ilvl="0" w:tplc="76E6C1B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C426FC9"/>
    <w:multiLevelType w:val="hybridMultilevel"/>
    <w:tmpl w:val="6E8AF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98310C"/>
    <w:multiLevelType w:val="hybridMultilevel"/>
    <w:tmpl w:val="901E68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605343C"/>
    <w:multiLevelType w:val="hybridMultilevel"/>
    <w:tmpl w:val="50E250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B3B0543"/>
    <w:multiLevelType w:val="hybridMultilevel"/>
    <w:tmpl w:val="1A86E460"/>
    <w:lvl w:ilvl="0" w:tplc="76E6C1B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
  </w:num>
  <w:num w:numId="3">
    <w:abstractNumId w:val="9"/>
  </w:num>
  <w:num w:numId="4">
    <w:abstractNumId w:val="0"/>
  </w:num>
  <w:num w:numId="5">
    <w:abstractNumId w:val="1"/>
  </w:num>
  <w:num w:numId="6">
    <w:abstractNumId w:val="8"/>
  </w:num>
  <w:num w:numId="7">
    <w:abstractNumId w:val="3"/>
  </w:num>
  <w:num w:numId="8">
    <w:abstractNumId w:val="7"/>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793"/>
    <w:rsid w:val="000103C5"/>
    <w:rsid w:val="00010610"/>
    <w:rsid w:val="00015CD6"/>
    <w:rsid w:val="00025451"/>
    <w:rsid w:val="00025793"/>
    <w:rsid w:val="00030C4B"/>
    <w:rsid w:val="00034D4C"/>
    <w:rsid w:val="00042EBC"/>
    <w:rsid w:val="0004374C"/>
    <w:rsid w:val="000441B7"/>
    <w:rsid w:val="000451FD"/>
    <w:rsid w:val="00073CA0"/>
    <w:rsid w:val="0008730A"/>
    <w:rsid w:val="0009491D"/>
    <w:rsid w:val="000D3C90"/>
    <w:rsid w:val="000E1B32"/>
    <w:rsid w:val="000E1E86"/>
    <w:rsid w:val="001044DA"/>
    <w:rsid w:val="00130C8C"/>
    <w:rsid w:val="00131827"/>
    <w:rsid w:val="00134550"/>
    <w:rsid w:val="001401F7"/>
    <w:rsid w:val="001426FC"/>
    <w:rsid w:val="00145B20"/>
    <w:rsid w:val="001528F4"/>
    <w:rsid w:val="00154359"/>
    <w:rsid w:val="00160B02"/>
    <w:rsid w:val="00164E95"/>
    <w:rsid w:val="001746CF"/>
    <w:rsid w:val="0019122C"/>
    <w:rsid w:val="00195D2A"/>
    <w:rsid w:val="0019600F"/>
    <w:rsid w:val="001B3FD9"/>
    <w:rsid w:val="001C3D7E"/>
    <w:rsid w:val="001F3DE0"/>
    <w:rsid w:val="0024499A"/>
    <w:rsid w:val="002510E0"/>
    <w:rsid w:val="00266B6E"/>
    <w:rsid w:val="002803AA"/>
    <w:rsid w:val="0028779A"/>
    <w:rsid w:val="002D0E5A"/>
    <w:rsid w:val="002D6888"/>
    <w:rsid w:val="002E013F"/>
    <w:rsid w:val="002E6FB2"/>
    <w:rsid w:val="0031030C"/>
    <w:rsid w:val="00315E3C"/>
    <w:rsid w:val="003161DF"/>
    <w:rsid w:val="00344330"/>
    <w:rsid w:val="00344A88"/>
    <w:rsid w:val="00345C76"/>
    <w:rsid w:val="00372D58"/>
    <w:rsid w:val="0039271E"/>
    <w:rsid w:val="00394F7F"/>
    <w:rsid w:val="003C5829"/>
    <w:rsid w:val="003D38B5"/>
    <w:rsid w:val="00413EF0"/>
    <w:rsid w:val="00472263"/>
    <w:rsid w:val="00476879"/>
    <w:rsid w:val="00481A4E"/>
    <w:rsid w:val="00485DA5"/>
    <w:rsid w:val="00494E71"/>
    <w:rsid w:val="004C76E1"/>
    <w:rsid w:val="004F1D1E"/>
    <w:rsid w:val="005411A8"/>
    <w:rsid w:val="005444E0"/>
    <w:rsid w:val="005445B7"/>
    <w:rsid w:val="00546F7E"/>
    <w:rsid w:val="005470CC"/>
    <w:rsid w:val="00550C2C"/>
    <w:rsid w:val="00551FF2"/>
    <w:rsid w:val="00566C3A"/>
    <w:rsid w:val="00595431"/>
    <w:rsid w:val="005C5079"/>
    <w:rsid w:val="005D3260"/>
    <w:rsid w:val="005E02BE"/>
    <w:rsid w:val="005E0D21"/>
    <w:rsid w:val="005E35BB"/>
    <w:rsid w:val="005F5D29"/>
    <w:rsid w:val="00607A23"/>
    <w:rsid w:val="00622829"/>
    <w:rsid w:val="00631FB6"/>
    <w:rsid w:val="006549CD"/>
    <w:rsid w:val="00687B02"/>
    <w:rsid w:val="006A5ED8"/>
    <w:rsid w:val="006B1D05"/>
    <w:rsid w:val="006B7BDB"/>
    <w:rsid w:val="006C2481"/>
    <w:rsid w:val="00701145"/>
    <w:rsid w:val="00705AD6"/>
    <w:rsid w:val="0076391F"/>
    <w:rsid w:val="007776EE"/>
    <w:rsid w:val="007779C2"/>
    <w:rsid w:val="007A43C7"/>
    <w:rsid w:val="007B34C9"/>
    <w:rsid w:val="007C10F5"/>
    <w:rsid w:val="007C23A0"/>
    <w:rsid w:val="007E0A97"/>
    <w:rsid w:val="007F25DC"/>
    <w:rsid w:val="007F3710"/>
    <w:rsid w:val="00837F49"/>
    <w:rsid w:val="00870B08"/>
    <w:rsid w:val="00872EEF"/>
    <w:rsid w:val="00880A71"/>
    <w:rsid w:val="0088293C"/>
    <w:rsid w:val="00890837"/>
    <w:rsid w:val="0089444E"/>
    <w:rsid w:val="008B2D14"/>
    <w:rsid w:val="008C08DD"/>
    <w:rsid w:val="008F6369"/>
    <w:rsid w:val="00903A56"/>
    <w:rsid w:val="009119E2"/>
    <w:rsid w:val="00912D55"/>
    <w:rsid w:val="00916CA8"/>
    <w:rsid w:val="00932417"/>
    <w:rsid w:val="00934F8B"/>
    <w:rsid w:val="00945663"/>
    <w:rsid w:val="00982B55"/>
    <w:rsid w:val="009A013A"/>
    <w:rsid w:val="009C0630"/>
    <w:rsid w:val="009E2CA6"/>
    <w:rsid w:val="009E3776"/>
    <w:rsid w:val="00A05F27"/>
    <w:rsid w:val="00A31234"/>
    <w:rsid w:val="00A37397"/>
    <w:rsid w:val="00A4527E"/>
    <w:rsid w:val="00A50402"/>
    <w:rsid w:val="00A537D7"/>
    <w:rsid w:val="00A800AB"/>
    <w:rsid w:val="00A804F0"/>
    <w:rsid w:val="00A836E4"/>
    <w:rsid w:val="00A85990"/>
    <w:rsid w:val="00A85BB0"/>
    <w:rsid w:val="00A9066D"/>
    <w:rsid w:val="00A93C50"/>
    <w:rsid w:val="00A975A3"/>
    <w:rsid w:val="00AA6A45"/>
    <w:rsid w:val="00AB05AF"/>
    <w:rsid w:val="00AC19A3"/>
    <w:rsid w:val="00AE3457"/>
    <w:rsid w:val="00B10E27"/>
    <w:rsid w:val="00B20353"/>
    <w:rsid w:val="00B33652"/>
    <w:rsid w:val="00B50893"/>
    <w:rsid w:val="00B51886"/>
    <w:rsid w:val="00B53896"/>
    <w:rsid w:val="00B53955"/>
    <w:rsid w:val="00B543FE"/>
    <w:rsid w:val="00B62B5D"/>
    <w:rsid w:val="00B6553E"/>
    <w:rsid w:val="00B70FBC"/>
    <w:rsid w:val="00B81C4C"/>
    <w:rsid w:val="00B8443E"/>
    <w:rsid w:val="00B91F4C"/>
    <w:rsid w:val="00B95727"/>
    <w:rsid w:val="00BA79D4"/>
    <w:rsid w:val="00BB1EB1"/>
    <w:rsid w:val="00BE5D91"/>
    <w:rsid w:val="00C10015"/>
    <w:rsid w:val="00C16B98"/>
    <w:rsid w:val="00C321DB"/>
    <w:rsid w:val="00C51490"/>
    <w:rsid w:val="00C53CDB"/>
    <w:rsid w:val="00C81E12"/>
    <w:rsid w:val="00C85BAC"/>
    <w:rsid w:val="00CB2E49"/>
    <w:rsid w:val="00CC0196"/>
    <w:rsid w:val="00CC083B"/>
    <w:rsid w:val="00CE0731"/>
    <w:rsid w:val="00CF3685"/>
    <w:rsid w:val="00CF5E37"/>
    <w:rsid w:val="00D065D4"/>
    <w:rsid w:val="00D37807"/>
    <w:rsid w:val="00D61861"/>
    <w:rsid w:val="00D71698"/>
    <w:rsid w:val="00DA365D"/>
    <w:rsid w:val="00DA7399"/>
    <w:rsid w:val="00DC2C5A"/>
    <w:rsid w:val="00DC3CC1"/>
    <w:rsid w:val="00DD22AE"/>
    <w:rsid w:val="00DD34AA"/>
    <w:rsid w:val="00DF1473"/>
    <w:rsid w:val="00E10848"/>
    <w:rsid w:val="00E11043"/>
    <w:rsid w:val="00E25D6A"/>
    <w:rsid w:val="00E45D5C"/>
    <w:rsid w:val="00E46F85"/>
    <w:rsid w:val="00E5093F"/>
    <w:rsid w:val="00E621AD"/>
    <w:rsid w:val="00E7670D"/>
    <w:rsid w:val="00E866B8"/>
    <w:rsid w:val="00EB5AC3"/>
    <w:rsid w:val="00EB5C06"/>
    <w:rsid w:val="00EB6611"/>
    <w:rsid w:val="00ED37C5"/>
    <w:rsid w:val="00ED5421"/>
    <w:rsid w:val="00F003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BB39271F-2E97-48CD-9D24-3779944AC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AA6A45"/>
    <w:rPr>
      <w:color w:val="0000FF"/>
      <w:u w:val="single"/>
    </w:rPr>
  </w:style>
  <w:style w:type="paragraph" w:styleId="Header">
    <w:name w:val="header"/>
    <w:basedOn w:val="Normal"/>
    <w:rsid w:val="00A4527E"/>
    <w:pPr>
      <w:tabs>
        <w:tab w:val="center" w:pos="4320"/>
        <w:tab w:val="right" w:pos="8640"/>
      </w:tabs>
    </w:pPr>
  </w:style>
  <w:style w:type="paragraph" w:styleId="Footer">
    <w:name w:val="footer"/>
    <w:basedOn w:val="Normal"/>
    <w:rsid w:val="00A4527E"/>
    <w:pPr>
      <w:tabs>
        <w:tab w:val="center" w:pos="4320"/>
        <w:tab w:val="right" w:pos="8640"/>
      </w:tabs>
    </w:pPr>
  </w:style>
  <w:style w:type="character" w:styleId="PageNumber">
    <w:name w:val="page number"/>
    <w:basedOn w:val="DefaultParagraphFont"/>
    <w:rsid w:val="00A4527E"/>
  </w:style>
  <w:style w:type="paragraph" w:styleId="BalloonText">
    <w:name w:val="Balloon Text"/>
    <w:basedOn w:val="Normal"/>
    <w:semiHidden/>
    <w:rsid w:val="006A5ED8"/>
    <w:rPr>
      <w:rFonts w:ascii="Tahoma" w:hAnsi="Tahoma" w:cs="Tahoma"/>
      <w:sz w:val="16"/>
      <w:szCs w:val="16"/>
    </w:rPr>
  </w:style>
  <w:style w:type="paragraph" w:styleId="ListParagraph">
    <w:name w:val="List Paragraph"/>
    <w:basedOn w:val="Normal"/>
    <w:uiPriority w:val="34"/>
    <w:qFormat/>
    <w:rsid w:val="007776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elesteisthebestmiddle.wordpress.com/page/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687</Words>
  <Characters>4349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Celeste M</vt:lpstr>
    </vt:vector>
  </TitlesOfParts>
  <Company>Andrews Inc.</Company>
  <LinksUpToDate>false</LinksUpToDate>
  <CharactersWithSpaces>5026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Celeste M</dc:title>
  <dc:subject/>
  <dc:creator>Celeste Andrews</dc:creator>
  <cp:keywords/>
  <dc:description/>
  <cp:lastModifiedBy>Andrews, Celeste M</cp:lastModifiedBy>
  <cp:revision>2</cp:revision>
  <cp:lastPrinted>2015-12-06T22:38:00Z</cp:lastPrinted>
  <dcterms:created xsi:type="dcterms:W3CDTF">2016-06-27T20:59:00Z</dcterms:created>
  <dcterms:modified xsi:type="dcterms:W3CDTF">2016-06-27T20:59:00Z</dcterms:modified>
</cp:coreProperties>
</file>