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4CE1E" w14:textId="77777777" w:rsidR="008F548C" w:rsidRDefault="00112219" w:rsidP="000B4931">
      <w:pPr>
        <w:spacing w:line="240" w:lineRule="auto"/>
        <w:contextualSpacing/>
        <w:rPr>
          <w:b/>
          <w:sz w:val="52"/>
          <w:szCs w:val="52"/>
        </w:rPr>
      </w:pPr>
      <w:r w:rsidRPr="000B4931">
        <w:rPr>
          <w:b/>
          <w:sz w:val="52"/>
          <w:szCs w:val="52"/>
        </w:rPr>
        <w:t>Megan Frantz</w:t>
      </w:r>
    </w:p>
    <w:p w14:paraId="16B43FC0" w14:textId="77777777" w:rsidR="00F31405" w:rsidRPr="005117E3" w:rsidRDefault="00F31405" w:rsidP="000B4931">
      <w:pPr>
        <w:spacing w:line="240" w:lineRule="auto"/>
        <w:contextualSpacing/>
        <w:rPr>
          <w:sz w:val="28"/>
          <w:szCs w:val="28"/>
        </w:rPr>
      </w:pPr>
      <w:r w:rsidRPr="005117E3">
        <w:rPr>
          <w:sz w:val="28"/>
          <w:szCs w:val="28"/>
        </w:rPr>
        <w:t>PPID- 7682806</w:t>
      </w:r>
    </w:p>
    <w:p w14:paraId="1BFE5D21" w14:textId="77777777" w:rsidR="00112219" w:rsidRDefault="00112219" w:rsidP="000B4931">
      <w:pPr>
        <w:spacing w:line="240" w:lineRule="auto"/>
        <w:contextualSpacing/>
      </w:pPr>
      <w:r>
        <w:t>PO Box 622 Blakeslee, PA 18610</w:t>
      </w:r>
    </w:p>
    <w:p w14:paraId="08476D32" w14:textId="77777777" w:rsidR="00112219" w:rsidRDefault="00112219" w:rsidP="000B4931">
      <w:pPr>
        <w:spacing w:line="240" w:lineRule="auto"/>
        <w:contextualSpacing/>
      </w:pPr>
      <w:r>
        <w:t>(570) 236-9444</w:t>
      </w:r>
    </w:p>
    <w:p w14:paraId="3734BF1A" w14:textId="77777777" w:rsidR="000B4931" w:rsidRDefault="00453BA2" w:rsidP="000B4931">
      <w:pPr>
        <w:spacing w:line="240" w:lineRule="auto"/>
        <w:contextualSpacing/>
      </w:pPr>
      <w:hyperlink r:id="rId6" w:history="1">
        <w:r w:rsidR="00E214DE" w:rsidRPr="009C513C">
          <w:rPr>
            <w:rStyle w:val="Hyperlink"/>
          </w:rPr>
          <w:t>Meganfrantz0923@gmail.com</w:t>
        </w:r>
      </w:hyperlink>
      <w:r w:rsidR="00E214DE">
        <w:t xml:space="preserve"> </w:t>
      </w:r>
    </w:p>
    <w:p w14:paraId="7D941B2A" w14:textId="77777777" w:rsidR="000B4931" w:rsidRDefault="000B4931" w:rsidP="000B4931">
      <w:pPr>
        <w:spacing w:line="240" w:lineRule="auto"/>
        <w:contextualSpacing/>
      </w:pPr>
    </w:p>
    <w:p w14:paraId="35E3087A" w14:textId="77777777" w:rsidR="000B4931" w:rsidRDefault="000B4931" w:rsidP="000B4931">
      <w:pPr>
        <w:pBdr>
          <w:top w:val="thickThinSmallGap" w:sz="24" w:space="1" w:color="auto"/>
        </w:pBdr>
        <w:spacing w:line="240" w:lineRule="auto"/>
        <w:contextualSpacing/>
      </w:pPr>
    </w:p>
    <w:p w14:paraId="61C911A7" w14:textId="77777777" w:rsidR="000B4931" w:rsidRDefault="000B4931" w:rsidP="000B4931">
      <w:pPr>
        <w:pBdr>
          <w:top w:val="thickThinSmallGap" w:sz="24" w:space="1" w:color="auto"/>
        </w:pBdr>
        <w:spacing w:line="240" w:lineRule="auto"/>
        <w:contextualSpacing/>
        <w:rPr>
          <w:b/>
        </w:rPr>
      </w:pPr>
      <w:r w:rsidRPr="005704CE">
        <w:rPr>
          <w:b/>
        </w:rPr>
        <w:t>Education:</w:t>
      </w:r>
    </w:p>
    <w:p w14:paraId="79B70BA1" w14:textId="77777777" w:rsidR="00453BA2" w:rsidRDefault="00453BA2" w:rsidP="000B4931">
      <w:pPr>
        <w:pBdr>
          <w:top w:val="thickThinSmallGap" w:sz="24" w:space="1" w:color="auto"/>
        </w:pBdr>
        <w:spacing w:line="240" w:lineRule="auto"/>
        <w:contextualSpacing/>
      </w:pPr>
      <w:r w:rsidRPr="00453BA2">
        <w:t>Masters of Education</w:t>
      </w:r>
      <w:r>
        <w:t>, Online Teaching and Reading Specialist</w:t>
      </w:r>
    </w:p>
    <w:p w14:paraId="7E462921" w14:textId="77777777" w:rsidR="00453BA2" w:rsidRDefault="00453BA2" w:rsidP="000B4931">
      <w:pPr>
        <w:pBdr>
          <w:top w:val="thickThinSmallGap" w:sz="24" w:space="1" w:color="auto"/>
        </w:pBdr>
        <w:spacing w:line="240" w:lineRule="auto"/>
        <w:contextualSpacing/>
      </w:pPr>
      <w:r>
        <w:tab/>
        <w:t>Millersville University of Pennsylvania, Millersville, PA</w:t>
      </w:r>
    </w:p>
    <w:p w14:paraId="64A4CAC0" w14:textId="77777777" w:rsidR="00453BA2" w:rsidRPr="00453BA2" w:rsidRDefault="00453BA2" w:rsidP="000B4931">
      <w:pPr>
        <w:pBdr>
          <w:top w:val="thickThinSmallGap" w:sz="24" w:space="1" w:color="auto"/>
        </w:pBdr>
        <w:spacing w:line="240" w:lineRule="auto"/>
        <w:contextualSpacing/>
      </w:pPr>
      <w:r>
        <w:tab/>
        <w:t>2016- Current Student</w:t>
      </w:r>
      <w:bookmarkStart w:id="0" w:name="_GoBack"/>
      <w:bookmarkEnd w:id="0"/>
    </w:p>
    <w:p w14:paraId="21031A05" w14:textId="77777777" w:rsidR="005673EC" w:rsidRDefault="000B4931" w:rsidP="000B4931">
      <w:pPr>
        <w:pBdr>
          <w:top w:val="thickThinSmallGap" w:sz="24" w:space="1" w:color="auto"/>
        </w:pBdr>
        <w:spacing w:line="240" w:lineRule="auto"/>
        <w:contextualSpacing/>
      </w:pPr>
      <w:r>
        <w:t>Ba</w:t>
      </w:r>
      <w:r w:rsidR="005673EC">
        <w:t>chelors of Science in Education,</w:t>
      </w:r>
      <w:r>
        <w:t xml:space="preserve"> Elementary Education and Early Childhood Education</w:t>
      </w:r>
    </w:p>
    <w:p w14:paraId="0F09E55F" w14:textId="77777777" w:rsidR="005673EC" w:rsidRDefault="005673EC" w:rsidP="005673EC">
      <w:pPr>
        <w:pBdr>
          <w:top w:val="thickThinSmallGap" w:sz="24" w:space="1" w:color="auto"/>
        </w:pBdr>
        <w:spacing w:line="240" w:lineRule="auto"/>
        <w:ind w:firstLine="720"/>
        <w:contextualSpacing/>
      </w:pPr>
      <w:r>
        <w:t xml:space="preserve"> </w:t>
      </w:r>
      <w:r w:rsidR="000B4931">
        <w:t>Millersville University of Pennsylvania, Millersville, PA</w:t>
      </w:r>
    </w:p>
    <w:p w14:paraId="09B11FCB" w14:textId="77777777" w:rsidR="005673EC" w:rsidRDefault="000B4931" w:rsidP="00B12776">
      <w:pPr>
        <w:pBdr>
          <w:top w:val="thickThinSmallGap" w:sz="24" w:space="1" w:color="auto"/>
        </w:pBdr>
        <w:spacing w:line="240" w:lineRule="auto"/>
        <w:ind w:firstLine="720"/>
        <w:contextualSpacing/>
      </w:pPr>
      <w:r>
        <w:t xml:space="preserve"> Graduated: May 2011 GPA 3.53</w:t>
      </w:r>
      <w:r w:rsidR="005673EC">
        <w:t xml:space="preserve"> </w:t>
      </w:r>
      <w:r w:rsidR="005673EC" w:rsidRPr="005673EC">
        <w:rPr>
          <w:bCs/>
          <w:color w:val="000000"/>
        </w:rPr>
        <w:t xml:space="preserve">Institutional </w:t>
      </w:r>
      <w:r w:rsidR="005673EC" w:rsidRPr="005673EC">
        <w:t xml:space="preserve">Honors: </w:t>
      </w:r>
      <w:r w:rsidRPr="005673EC">
        <w:rPr>
          <w:color w:val="000000"/>
        </w:rPr>
        <w:t>cum</w:t>
      </w:r>
      <w:r w:rsidRPr="000B4931">
        <w:rPr>
          <w:color w:val="000000"/>
        </w:rPr>
        <w:t xml:space="preserve"> laude</w:t>
      </w:r>
      <w:r w:rsidRPr="000B4931">
        <w:t xml:space="preserve"> </w:t>
      </w:r>
    </w:p>
    <w:p w14:paraId="6B1D5DA6" w14:textId="77777777" w:rsidR="005673EC" w:rsidRDefault="005673EC" w:rsidP="005673EC">
      <w:pPr>
        <w:pBdr>
          <w:top w:val="thickThinSmallGap" w:sz="24" w:space="1" w:color="auto"/>
        </w:pBdr>
        <w:spacing w:line="240" w:lineRule="auto"/>
        <w:contextualSpacing/>
      </w:pPr>
      <w:r>
        <w:t>Pocono Mountain West High School- Class of 2007</w:t>
      </w:r>
    </w:p>
    <w:p w14:paraId="609E9E44" w14:textId="77777777" w:rsidR="005673EC" w:rsidRDefault="005673EC" w:rsidP="005673EC">
      <w:pPr>
        <w:pBdr>
          <w:top w:val="thickThinSmallGap" w:sz="24" w:space="1" w:color="auto"/>
        </w:pBdr>
        <w:spacing w:line="240" w:lineRule="auto"/>
        <w:contextualSpacing/>
      </w:pPr>
    </w:p>
    <w:p w14:paraId="402A855F" w14:textId="77777777" w:rsidR="005673EC" w:rsidRPr="005704CE" w:rsidRDefault="005673EC" w:rsidP="005673EC">
      <w:pPr>
        <w:pBdr>
          <w:top w:val="thickThinSmallGap" w:sz="24" w:space="1" w:color="auto"/>
        </w:pBdr>
        <w:spacing w:line="240" w:lineRule="auto"/>
        <w:contextualSpacing/>
        <w:rPr>
          <w:b/>
        </w:rPr>
      </w:pPr>
      <w:r w:rsidRPr="005704CE">
        <w:rPr>
          <w:b/>
        </w:rPr>
        <w:t>PA Certifications</w:t>
      </w:r>
      <w:r w:rsidR="005704CE">
        <w:rPr>
          <w:b/>
        </w:rPr>
        <w:t>:</w:t>
      </w:r>
      <w:r w:rsidR="00F31405">
        <w:rPr>
          <w:b/>
        </w:rPr>
        <w:t xml:space="preserve"> </w:t>
      </w:r>
    </w:p>
    <w:p w14:paraId="3A4B7237" w14:textId="77777777" w:rsidR="005673EC" w:rsidRDefault="005673EC" w:rsidP="005673EC">
      <w:pPr>
        <w:pStyle w:val="ListParagraph"/>
        <w:numPr>
          <w:ilvl w:val="0"/>
          <w:numId w:val="2"/>
        </w:numPr>
        <w:spacing w:line="240" w:lineRule="auto"/>
      </w:pPr>
      <w:r>
        <w:t>Elementary Education (K-6)</w:t>
      </w:r>
    </w:p>
    <w:p w14:paraId="7B69869D" w14:textId="77777777" w:rsidR="005673EC" w:rsidRDefault="005673EC" w:rsidP="005673EC">
      <w:pPr>
        <w:pStyle w:val="ListParagraph"/>
        <w:numPr>
          <w:ilvl w:val="0"/>
          <w:numId w:val="2"/>
        </w:numPr>
        <w:spacing w:line="240" w:lineRule="auto"/>
      </w:pPr>
      <w:r>
        <w:t>Early Childhood Education (Birth-3)</w:t>
      </w:r>
    </w:p>
    <w:p w14:paraId="1A5E1EB0" w14:textId="77777777" w:rsidR="00B12776" w:rsidRDefault="00B12776" w:rsidP="005673EC">
      <w:pPr>
        <w:pStyle w:val="ListParagraph"/>
        <w:numPr>
          <w:ilvl w:val="0"/>
          <w:numId w:val="2"/>
        </w:numPr>
        <w:spacing w:line="240" w:lineRule="auto"/>
      </w:pPr>
      <w:r>
        <w:t>Middle Level English Language Arts (7-9)</w:t>
      </w:r>
    </w:p>
    <w:p w14:paraId="27CBFDE9" w14:textId="77777777" w:rsidR="008B2A3C" w:rsidRDefault="008B2A3C" w:rsidP="008B2A3C">
      <w:pPr>
        <w:spacing w:line="240" w:lineRule="auto"/>
        <w:rPr>
          <w:b/>
        </w:rPr>
      </w:pPr>
      <w:r w:rsidRPr="008B2A3C">
        <w:rPr>
          <w:b/>
        </w:rPr>
        <w:t xml:space="preserve">Work Experience: </w:t>
      </w:r>
    </w:p>
    <w:p w14:paraId="57D8A16B" w14:textId="77777777" w:rsidR="00A50273" w:rsidRPr="00B06A08" w:rsidRDefault="00A50273" w:rsidP="008B2A3C">
      <w:pPr>
        <w:spacing w:line="240" w:lineRule="auto"/>
        <w:rPr>
          <w:i/>
          <w:u w:val="single"/>
        </w:rPr>
      </w:pPr>
      <w:r>
        <w:rPr>
          <w:b/>
        </w:rPr>
        <w:tab/>
      </w:r>
      <w:r w:rsidRPr="00B06A08">
        <w:rPr>
          <w:i/>
          <w:u w:val="single"/>
        </w:rPr>
        <w:t xml:space="preserve">School District of Philadelphia: Mitchell </w:t>
      </w:r>
      <w:r w:rsidR="007E54D4" w:rsidRPr="00B06A08">
        <w:rPr>
          <w:i/>
          <w:u w:val="single"/>
        </w:rPr>
        <w:t xml:space="preserve">Elementary- </w:t>
      </w:r>
      <w:r w:rsidR="007E54D4" w:rsidRPr="00B06A08">
        <w:rPr>
          <w:b/>
          <w:i/>
          <w:u w:val="single"/>
        </w:rPr>
        <w:t>6/</w:t>
      </w:r>
      <w:r w:rsidRPr="00B06A08">
        <w:rPr>
          <w:b/>
          <w:i/>
          <w:u w:val="single"/>
        </w:rPr>
        <w:t>7 grade ELA teacher</w:t>
      </w:r>
      <w:r w:rsidRPr="00B06A08">
        <w:rPr>
          <w:i/>
          <w:u w:val="single"/>
        </w:rPr>
        <w:t>- September 2014</w:t>
      </w:r>
      <w:r w:rsidR="007E54D4" w:rsidRPr="00B06A08">
        <w:rPr>
          <w:i/>
          <w:u w:val="single"/>
        </w:rPr>
        <w:t>—</w:t>
      </w:r>
      <w:r w:rsidRPr="00B06A08">
        <w:rPr>
          <w:i/>
          <w:u w:val="single"/>
        </w:rPr>
        <w:t>current</w:t>
      </w:r>
    </w:p>
    <w:p w14:paraId="2CB5748B" w14:textId="77777777" w:rsidR="00A50273" w:rsidRPr="007E54D4" w:rsidRDefault="007E54D4" w:rsidP="00B06A08">
      <w:pPr>
        <w:spacing w:line="240" w:lineRule="auto"/>
        <w:ind w:left="720" w:firstLine="720"/>
      </w:pPr>
      <w:r>
        <w:t>Primarily I am the 7</w:t>
      </w:r>
      <w:r w:rsidRPr="007E54D4">
        <w:rPr>
          <w:vertAlign w:val="superscript"/>
        </w:rPr>
        <w:t>th</w:t>
      </w:r>
      <w:r>
        <w:t xml:space="preserve"> grade reading/ writing teacher. I teach about </w:t>
      </w:r>
      <w:r w:rsidR="009B7C2C">
        <w:t>100</w:t>
      </w:r>
      <w:r>
        <w:t xml:space="preserve"> students of varying reading levels from second grade up to 7</w:t>
      </w:r>
      <w:r w:rsidRPr="007E54D4">
        <w:rPr>
          <w:vertAlign w:val="superscript"/>
        </w:rPr>
        <w:t>th</w:t>
      </w:r>
      <w:r>
        <w:t xml:space="preserve"> grade reading levels for 90 minute classes each day. I practice daily the gradual release model of I do, we do, you do. I also have students work in literature circle groups where they have discussions with a small group of students of various reading levels about the novels they are currently working on. In addition, I teach 6</w:t>
      </w:r>
      <w:r w:rsidRPr="007E54D4">
        <w:rPr>
          <w:vertAlign w:val="superscript"/>
        </w:rPr>
        <w:t>th</w:t>
      </w:r>
      <w:r>
        <w:t xml:space="preserve"> grade reading comprehension where my primary focus is citing evidence from the text and PSSA test prep. </w:t>
      </w:r>
    </w:p>
    <w:p w14:paraId="4844B6D6" w14:textId="77777777" w:rsidR="00A50273" w:rsidRPr="00B06A08" w:rsidRDefault="00A50273" w:rsidP="008B2A3C">
      <w:pPr>
        <w:spacing w:line="240" w:lineRule="auto"/>
        <w:rPr>
          <w:i/>
          <w:u w:val="single"/>
        </w:rPr>
      </w:pPr>
      <w:r>
        <w:rPr>
          <w:b/>
        </w:rPr>
        <w:tab/>
      </w:r>
      <w:r w:rsidRPr="00B06A08">
        <w:rPr>
          <w:i/>
          <w:u w:val="single"/>
        </w:rPr>
        <w:t>Penn Foster</w:t>
      </w:r>
      <w:r w:rsidR="007E54D4" w:rsidRPr="00B06A08">
        <w:rPr>
          <w:i/>
          <w:u w:val="single"/>
        </w:rPr>
        <w:t xml:space="preserve"> Career School-</w:t>
      </w:r>
      <w:r w:rsidR="007E54D4" w:rsidRPr="00B06A08">
        <w:rPr>
          <w:b/>
          <w:u w:val="single"/>
        </w:rPr>
        <w:t xml:space="preserve"> High school English Grader</w:t>
      </w:r>
      <w:r w:rsidR="007E54D4" w:rsidRPr="00B06A08">
        <w:rPr>
          <w:i/>
          <w:u w:val="single"/>
        </w:rPr>
        <w:t>- September 2014- current</w:t>
      </w:r>
    </w:p>
    <w:p w14:paraId="0F270E61" w14:textId="77777777" w:rsidR="00A50273" w:rsidRDefault="00BD7E38" w:rsidP="00B06A08">
      <w:pPr>
        <w:spacing w:line="240" w:lineRule="auto"/>
        <w:ind w:left="720" w:firstLine="720"/>
        <w:rPr>
          <w:b/>
        </w:rPr>
      </w:pPr>
      <w:r>
        <w:t xml:space="preserve">I work online about 20-25 hours per week pulling high school/ career school </w:t>
      </w:r>
      <w:r w:rsidR="00866448">
        <w:t>student’s</w:t>
      </w:r>
      <w:r>
        <w:t xml:space="preserve"> tests and gr</w:t>
      </w:r>
      <w:r w:rsidR="00EB15ED">
        <w:t>ading their papers based off a</w:t>
      </w:r>
      <w:r>
        <w:t xml:space="preserve"> predetermined rubric. I provide feedback to the students regarding their writing skills and on their answers to the questions. I direct students on where to find the correct answer and how they can improve on their writing the next time. </w:t>
      </w:r>
    </w:p>
    <w:p w14:paraId="685F6286" w14:textId="77777777" w:rsidR="007E54D4" w:rsidRPr="00B06A08" w:rsidRDefault="007E54D4" w:rsidP="007E54D4">
      <w:pPr>
        <w:pStyle w:val="ListParagraph"/>
        <w:spacing w:line="240" w:lineRule="auto"/>
        <w:rPr>
          <w:i/>
          <w:u w:val="single"/>
        </w:rPr>
      </w:pPr>
      <w:proofErr w:type="spellStart"/>
      <w:r w:rsidRPr="00B06A08">
        <w:rPr>
          <w:i/>
          <w:u w:val="single"/>
        </w:rPr>
        <w:t>Akelaland</w:t>
      </w:r>
      <w:proofErr w:type="spellEnd"/>
      <w:r w:rsidRPr="00B06A08">
        <w:rPr>
          <w:i/>
          <w:u w:val="single"/>
        </w:rPr>
        <w:t xml:space="preserve"> Cub Scout Resident Camp: Waterfront Director- Summer 2004- current</w:t>
      </w:r>
    </w:p>
    <w:p w14:paraId="2E538CDE" w14:textId="77777777" w:rsidR="00B06A08" w:rsidRPr="008B2A3C" w:rsidRDefault="00B06A08" w:rsidP="007E54D4">
      <w:pPr>
        <w:pStyle w:val="ListParagraph"/>
        <w:spacing w:line="240" w:lineRule="auto"/>
        <w:rPr>
          <w:i/>
        </w:rPr>
      </w:pPr>
    </w:p>
    <w:p w14:paraId="564FE07C" w14:textId="77777777" w:rsidR="007E54D4" w:rsidRPr="007E54D4" w:rsidRDefault="007E54D4" w:rsidP="00B06A08">
      <w:pPr>
        <w:pStyle w:val="ListParagraph"/>
        <w:spacing w:line="240" w:lineRule="auto"/>
        <w:ind w:firstLine="720"/>
      </w:pPr>
      <w:r>
        <w:t>I started out as a handicraft director at age 15 and held various positions including trading post, lifeguard, shooting sports director and waterfront director. As waterfront director I manage a pool and lake, daily schedule, safety checks, and a staff of 11 lifeguards. As well as create, organize, and run a weekly water carnival.</w:t>
      </w:r>
    </w:p>
    <w:p w14:paraId="5163EBF5" w14:textId="77777777" w:rsidR="007E54D4" w:rsidRDefault="007E54D4" w:rsidP="008B2A3C">
      <w:pPr>
        <w:pStyle w:val="NoSpacing"/>
        <w:rPr>
          <w:b/>
        </w:rPr>
      </w:pPr>
    </w:p>
    <w:p w14:paraId="015FF9F6" w14:textId="77777777" w:rsidR="008B2A3C" w:rsidRPr="00B06A08" w:rsidRDefault="008B2A3C" w:rsidP="007E54D4">
      <w:pPr>
        <w:pStyle w:val="NoSpacing"/>
        <w:ind w:firstLine="720"/>
        <w:rPr>
          <w:i/>
          <w:u w:val="single"/>
        </w:rPr>
      </w:pPr>
      <w:r w:rsidRPr="00B06A08">
        <w:rPr>
          <w:i/>
          <w:u w:val="single"/>
        </w:rPr>
        <w:t>Lehigh Valley Academy Regional Charter School- 6</w:t>
      </w:r>
      <w:r w:rsidRPr="00B06A08">
        <w:rPr>
          <w:i/>
          <w:u w:val="single"/>
          <w:vertAlign w:val="superscript"/>
        </w:rPr>
        <w:t>th</w:t>
      </w:r>
      <w:r w:rsidRPr="00B06A08">
        <w:rPr>
          <w:i/>
          <w:u w:val="single"/>
        </w:rPr>
        <w:t xml:space="preserve"> grade TA August 2013-</w:t>
      </w:r>
      <w:r w:rsidR="00687A9D" w:rsidRPr="00B06A08">
        <w:rPr>
          <w:i/>
          <w:u w:val="single"/>
        </w:rPr>
        <w:t>June 2014</w:t>
      </w:r>
    </w:p>
    <w:p w14:paraId="5A0511AE" w14:textId="77777777" w:rsidR="00B06A08" w:rsidRPr="008B2A3C" w:rsidRDefault="00B06A08" w:rsidP="007E54D4">
      <w:pPr>
        <w:pStyle w:val="NoSpacing"/>
        <w:ind w:firstLine="720"/>
        <w:rPr>
          <w:i/>
        </w:rPr>
      </w:pPr>
    </w:p>
    <w:p w14:paraId="0F842CB6" w14:textId="77777777" w:rsidR="008B2A3C" w:rsidRDefault="008B2A3C" w:rsidP="00B06A08">
      <w:pPr>
        <w:pStyle w:val="NoSpacing"/>
        <w:ind w:left="720" w:firstLine="720"/>
      </w:pPr>
      <w:r>
        <w:t xml:space="preserve"> I had the opportunity to learn a lot through observation as well</w:t>
      </w:r>
      <w:r w:rsidR="007E54D4">
        <w:t xml:space="preserve"> as being able to teach in 5 different</w:t>
      </w:r>
      <w:r>
        <w:t xml:space="preserve"> 6</w:t>
      </w:r>
      <w:r w:rsidRPr="00901502">
        <w:rPr>
          <w:vertAlign w:val="superscript"/>
        </w:rPr>
        <w:t>th</w:t>
      </w:r>
      <w:r>
        <w:t xml:space="preserve"> grade class room</w:t>
      </w:r>
      <w:r w:rsidR="007E54D4">
        <w:t>s</w:t>
      </w:r>
      <w:r>
        <w:t>.</w:t>
      </w:r>
      <w:r w:rsidR="00020170">
        <w:t xml:space="preserve"> I had a long term subbing placement in 6</w:t>
      </w:r>
      <w:r w:rsidR="00020170" w:rsidRPr="00020170">
        <w:rPr>
          <w:vertAlign w:val="superscript"/>
        </w:rPr>
        <w:t>th</w:t>
      </w:r>
      <w:r w:rsidR="00020170">
        <w:t xml:space="preserve"> grade and conducted parent teacher conferences, progress reports, and teaching all subjects in the curriculum.</w:t>
      </w:r>
      <w:r>
        <w:t xml:space="preserve"> I work</w:t>
      </w:r>
      <w:r w:rsidR="007E54D4">
        <w:t>ed</w:t>
      </w:r>
      <w:r>
        <w:t xml:space="preserve"> collaboratively with </w:t>
      </w:r>
      <w:r w:rsidR="00020170">
        <w:t>the 6</w:t>
      </w:r>
      <w:r w:rsidR="00020170" w:rsidRPr="00020170">
        <w:rPr>
          <w:vertAlign w:val="superscript"/>
        </w:rPr>
        <w:t>th</w:t>
      </w:r>
      <w:r w:rsidR="00020170">
        <w:t xml:space="preserve"> grade team</w:t>
      </w:r>
      <w:r>
        <w:t xml:space="preserve"> to teach and maintain the safety and wellbeing for the students in 6</w:t>
      </w:r>
      <w:r w:rsidRPr="008B2A3C">
        <w:rPr>
          <w:vertAlign w:val="superscript"/>
        </w:rPr>
        <w:t>th</w:t>
      </w:r>
      <w:r>
        <w:t xml:space="preserve"> grade. </w:t>
      </w:r>
    </w:p>
    <w:p w14:paraId="5CB401A8" w14:textId="77777777" w:rsidR="008B2A3C" w:rsidRDefault="008B2A3C" w:rsidP="007E54D4">
      <w:pPr>
        <w:pStyle w:val="NoSpacing"/>
      </w:pPr>
      <w:r>
        <w:lastRenderedPageBreak/>
        <w:tab/>
      </w:r>
    </w:p>
    <w:p w14:paraId="00B06513" w14:textId="77777777" w:rsidR="00BD7E38" w:rsidRDefault="00BD7E38" w:rsidP="007E54D4">
      <w:pPr>
        <w:pStyle w:val="NoSpacing"/>
      </w:pPr>
    </w:p>
    <w:p w14:paraId="0A22319E" w14:textId="77777777" w:rsidR="00BD7E38" w:rsidRDefault="00BD7E38" w:rsidP="007E54D4">
      <w:pPr>
        <w:pStyle w:val="NoSpacing"/>
      </w:pPr>
    </w:p>
    <w:p w14:paraId="5CD63837" w14:textId="77777777" w:rsidR="00BD7E38" w:rsidRDefault="00BD7E38" w:rsidP="007E54D4">
      <w:pPr>
        <w:pStyle w:val="NoSpacing"/>
      </w:pPr>
    </w:p>
    <w:p w14:paraId="213775B4" w14:textId="77777777" w:rsidR="00BD7E38" w:rsidRPr="00B06A08" w:rsidRDefault="00BD7E38" w:rsidP="007E54D4">
      <w:pPr>
        <w:pStyle w:val="NoSpacing"/>
        <w:rPr>
          <w:u w:val="single"/>
        </w:rPr>
      </w:pPr>
    </w:p>
    <w:p w14:paraId="67AB42C5" w14:textId="77777777" w:rsidR="008B2A3C" w:rsidRDefault="008B2A3C" w:rsidP="008B2A3C">
      <w:pPr>
        <w:pStyle w:val="ListParagraph"/>
        <w:spacing w:line="240" w:lineRule="auto"/>
        <w:rPr>
          <w:i/>
        </w:rPr>
      </w:pPr>
      <w:r w:rsidRPr="00B06A08">
        <w:rPr>
          <w:i/>
          <w:u w:val="single"/>
        </w:rPr>
        <w:t>Hildebrandt Learning Centers- Older Toddler Two Teacher August 2011-March 2013</w:t>
      </w:r>
    </w:p>
    <w:p w14:paraId="302D6B3D" w14:textId="77777777" w:rsidR="00B06A08" w:rsidRPr="008B2A3C" w:rsidRDefault="00B06A08" w:rsidP="008B2A3C">
      <w:pPr>
        <w:pStyle w:val="ListParagraph"/>
        <w:spacing w:line="240" w:lineRule="auto"/>
        <w:rPr>
          <w:i/>
        </w:rPr>
      </w:pPr>
    </w:p>
    <w:p w14:paraId="5977DDAC" w14:textId="77777777" w:rsidR="008B2A3C" w:rsidRDefault="008B2A3C" w:rsidP="00B06A08">
      <w:pPr>
        <w:pStyle w:val="ListParagraph"/>
        <w:spacing w:line="240" w:lineRule="auto"/>
        <w:ind w:firstLine="720"/>
      </w:pPr>
      <w:r>
        <w:t xml:space="preserve">I was a teacher in the two year old room. There were 18 two year olds in the room and I was in charge of a primary group of 6 students. I co-taught with two other teachers. I was responsible for creating developmentally appropriate lesson plans which follow the ELS and NAEYC standards, recording daily observations for my primary group, conducting conferences and meetings with parents to discuss strategies for their children and following the daily routine of the classroom. </w:t>
      </w:r>
    </w:p>
    <w:p w14:paraId="667FF982" w14:textId="77777777" w:rsidR="008B2A3C" w:rsidRPr="00411AEC" w:rsidRDefault="008B2A3C" w:rsidP="008B2A3C">
      <w:pPr>
        <w:pStyle w:val="ListParagraph"/>
        <w:spacing w:line="240" w:lineRule="auto"/>
      </w:pPr>
    </w:p>
    <w:p w14:paraId="5693CAE4" w14:textId="77777777" w:rsidR="008B2A3C" w:rsidRDefault="008B2A3C" w:rsidP="008B2A3C">
      <w:pPr>
        <w:pStyle w:val="ListParagraph"/>
        <w:spacing w:line="240" w:lineRule="auto"/>
        <w:rPr>
          <w:i/>
          <w:u w:val="single"/>
        </w:rPr>
      </w:pPr>
      <w:r w:rsidRPr="00B06A08">
        <w:rPr>
          <w:i/>
          <w:u w:val="single"/>
        </w:rPr>
        <w:t>Resident Assistant- Millersville University of Pennsylvania August 2010-May 2011</w:t>
      </w:r>
    </w:p>
    <w:p w14:paraId="7EDB5E6C" w14:textId="77777777" w:rsidR="00B06A08" w:rsidRPr="00B06A08" w:rsidRDefault="00B06A08" w:rsidP="008B2A3C">
      <w:pPr>
        <w:pStyle w:val="ListParagraph"/>
        <w:spacing w:line="240" w:lineRule="auto"/>
        <w:rPr>
          <w:i/>
          <w:u w:val="single"/>
        </w:rPr>
      </w:pPr>
    </w:p>
    <w:p w14:paraId="40C24E05" w14:textId="77777777" w:rsidR="008B2A3C" w:rsidRDefault="008B2A3C" w:rsidP="00B06A08">
      <w:pPr>
        <w:pStyle w:val="ListParagraph"/>
        <w:spacing w:line="240" w:lineRule="auto"/>
        <w:ind w:firstLine="720"/>
      </w:pPr>
      <w:r>
        <w:t xml:space="preserve">I was in charge of a female hallway of 29 freshman residents. I had to conduct several wing meetings; create a community in my hallway; facilitate meetings between disagreeing roommates; plan, advertise, and conduct  20 programs throughout the year, and be on duty for a 14 hour shift once a week as well as 7 weekends throughout the year. I also attended weekly meetings and worked with a team of 7 other resident assistants. </w:t>
      </w:r>
    </w:p>
    <w:p w14:paraId="7937E829" w14:textId="77777777" w:rsidR="00B06A08" w:rsidRDefault="00B06A08" w:rsidP="00B06A08">
      <w:pPr>
        <w:pStyle w:val="ListParagraph"/>
        <w:spacing w:line="240" w:lineRule="auto"/>
        <w:ind w:firstLine="720"/>
      </w:pPr>
    </w:p>
    <w:p w14:paraId="70D25EA2" w14:textId="77777777" w:rsidR="008B2A3C" w:rsidRPr="00B06A08" w:rsidRDefault="008B2A3C" w:rsidP="008B2A3C">
      <w:pPr>
        <w:pStyle w:val="ListParagraph"/>
        <w:spacing w:line="240" w:lineRule="auto"/>
        <w:rPr>
          <w:i/>
          <w:u w:val="single"/>
        </w:rPr>
      </w:pPr>
      <w:r w:rsidRPr="00B06A08">
        <w:rPr>
          <w:i/>
          <w:u w:val="single"/>
        </w:rPr>
        <w:t>Jack Frost/ Big Boulder Ski Area Kids Center: Winter 2007-Winter 2009</w:t>
      </w:r>
    </w:p>
    <w:p w14:paraId="518562DD" w14:textId="77777777" w:rsidR="00B06A08" w:rsidRPr="008B2A3C" w:rsidRDefault="00B06A08" w:rsidP="008B2A3C">
      <w:pPr>
        <w:pStyle w:val="ListParagraph"/>
        <w:spacing w:line="240" w:lineRule="auto"/>
        <w:rPr>
          <w:i/>
        </w:rPr>
      </w:pPr>
    </w:p>
    <w:p w14:paraId="052E956D" w14:textId="77777777" w:rsidR="008B2A3C" w:rsidRDefault="008B2A3C" w:rsidP="00B06A08">
      <w:pPr>
        <w:pStyle w:val="ListParagraph"/>
        <w:spacing w:line="240" w:lineRule="auto"/>
        <w:ind w:firstLine="720"/>
      </w:pPr>
      <w:r>
        <w:t>I taught children ages 3-12 how to ski and snowboard for two, three hour sessions a day. I would start the children on our teaching hill and eventually take the kids down a bunny hill by the end of the session. I also taught several private ski and snowboard lessons.</w:t>
      </w:r>
    </w:p>
    <w:p w14:paraId="6727219B" w14:textId="77777777" w:rsidR="008B2A3C" w:rsidRDefault="008B2A3C" w:rsidP="008B2A3C">
      <w:pPr>
        <w:spacing w:line="240" w:lineRule="auto"/>
      </w:pPr>
    </w:p>
    <w:p w14:paraId="63411B30" w14:textId="77777777" w:rsidR="005673EC" w:rsidRPr="005704CE" w:rsidRDefault="004E7249" w:rsidP="005673EC">
      <w:pPr>
        <w:spacing w:line="240" w:lineRule="auto"/>
        <w:rPr>
          <w:b/>
        </w:rPr>
      </w:pPr>
      <w:r>
        <w:rPr>
          <w:b/>
        </w:rPr>
        <w:t>Educational Experiences &amp; Highlights</w:t>
      </w:r>
      <w:r w:rsidR="005673EC" w:rsidRPr="005704CE">
        <w:rPr>
          <w:b/>
        </w:rPr>
        <w:t>:</w:t>
      </w:r>
    </w:p>
    <w:p w14:paraId="53BCDF25" w14:textId="77777777" w:rsidR="00A50273" w:rsidRPr="005704CE" w:rsidRDefault="00A50273" w:rsidP="00A50273">
      <w:pPr>
        <w:spacing w:line="240" w:lineRule="auto"/>
        <w:rPr>
          <w:u w:val="single"/>
        </w:rPr>
      </w:pPr>
      <w:r w:rsidRPr="005704CE">
        <w:rPr>
          <w:u w:val="single"/>
        </w:rPr>
        <w:t>Student Teaching Experience:</w:t>
      </w:r>
    </w:p>
    <w:p w14:paraId="0FC97F10" w14:textId="77777777" w:rsidR="00A50273" w:rsidRDefault="00A50273" w:rsidP="00A50273">
      <w:pPr>
        <w:spacing w:after="0" w:line="240" w:lineRule="auto"/>
        <w:contextualSpacing/>
      </w:pPr>
      <w:r>
        <w:tab/>
      </w:r>
      <w:proofErr w:type="spellStart"/>
      <w:r>
        <w:t>Hempfield</w:t>
      </w:r>
      <w:proofErr w:type="spellEnd"/>
      <w:r>
        <w:t xml:space="preserve"> School District- East Petersburg Elementary School (k-6), 4</w:t>
      </w:r>
      <w:r w:rsidRPr="005673EC">
        <w:rPr>
          <w:vertAlign w:val="superscript"/>
        </w:rPr>
        <w:t>th</w:t>
      </w:r>
      <w:r>
        <w:t xml:space="preserve"> grade</w:t>
      </w:r>
    </w:p>
    <w:p w14:paraId="401C3C83" w14:textId="77777777" w:rsidR="00A50273" w:rsidRDefault="00A50273" w:rsidP="00A50273">
      <w:pPr>
        <w:spacing w:after="40" w:line="240" w:lineRule="auto"/>
        <w:contextualSpacing/>
      </w:pPr>
      <w:r>
        <w:tab/>
        <w:t>March 2011-May 2011</w:t>
      </w:r>
    </w:p>
    <w:p w14:paraId="164A542B" w14:textId="77777777" w:rsidR="00A50273" w:rsidRDefault="00A50273" w:rsidP="00A50273">
      <w:pPr>
        <w:pStyle w:val="ListParagraph"/>
        <w:numPr>
          <w:ilvl w:val="0"/>
          <w:numId w:val="5"/>
        </w:numPr>
        <w:spacing w:after="40" w:line="240" w:lineRule="auto"/>
      </w:pPr>
      <w:r>
        <w:t>Taught 4</w:t>
      </w:r>
      <w:r w:rsidRPr="00D929A7">
        <w:rPr>
          <w:vertAlign w:val="superscript"/>
        </w:rPr>
        <w:t>th</w:t>
      </w:r>
      <w:r>
        <w:t xml:space="preserve"> grade math (long division), Science unit (electricity), social studies unit (Pennsylvania) language arts (spelling, reading workshop, writing workshop), and literature circle (</w:t>
      </w:r>
      <w:proofErr w:type="spellStart"/>
      <w:r>
        <w:t>Frindle</w:t>
      </w:r>
      <w:proofErr w:type="spellEnd"/>
      <w:r>
        <w:t xml:space="preserve">) </w:t>
      </w:r>
    </w:p>
    <w:p w14:paraId="3C8BC2A6" w14:textId="77777777" w:rsidR="00A50273" w:rsidRDefault="00A50273" w:rsidP="00A50273">
      <w:pPr>
        <w:pStyle w:val="ListParagraph"/>
        <w:spacing w:after="0" w:line="240" w:lineRule="auto"/>
        <w:ind w:left="1440"/>
      </w:pPr>
      <w:r>
        <w:t xml:space="preserve"> </w:t>
      </w:r>
    </w:p>
    <w:p w14:paraId="58B729A7" w14:textId="77777777" w:rsidR="00A50273" w:rsidRDefault="00A50273" w:rsidP="00A50273">
      <w:pPr>
        <w:spacing w:line="240" w:lineRule="auto"/>
        <w:contextualSpacing/>
      </w:pPr>
      <w:r>
        <w:tab/>
      </w:r>
      <w:proofErr w:type="spellStart"/>
      <w:r>
        <w:t>Manhiem</w:t>
      </w:r>
      <w:proofErr w:type="spellEnd"/>
      <w:r>
        <w:t xml:space="preserve"> Township- </w:t>
      </w:r>
      <w:proofErr w:type="spellStart"/>
      <w:r>
        <w:t>Nitrauer</w:t>
      </w:r>
      <w:proofErr w:type="spellEnd"/>
      <w:r>
        <w:t xml:space="preserve"> Elementary School (k-5), 1</w:t>
      </w:r>
      <w:r w:rsidRPr="005673EC">
        <w:rPr>
          <w:vertAlign w:val="superscript"/>
        </w:rPr>
        <w:t>st</w:t>
      </w:r>
      <w:r>
        <w:t xml:space="preserve"> grade</w:t>
      </w:r>
    </w:p>
    <w:p w14:paraId="05C5D339" w14:textId="77777777" w:rsidR="00A50273" w:rsidRDefault="00A50273" w:rsidP="00A50273">
      <w:pPr>
        <w:spacing w:after="40" w:line="240" w:lineRule="auto"/>
        <w:contextualSpacing/>
      </w:pPr>
      <w:r>
        <w:tab/>
        <w:t>January 2011- March 2011</w:t>
      </w:r>
    </w:p>
    <w:p w14:paraId="1144E63C" w14:textId="77777777" w:rsidR="00C27947" w:rsidRDefault="00A50273" w:rsidP="00A50273">
      <w:pPr>
        <w:pStyle w:val="ListParagraph"/>
        <w:spacing w:after="40" w:line="240" w:lineRule="auto"/>
        <w:ind w:left="1440"/>
      </w:pPr>
      <w:r>
        <w:t>Taught 1</w:t>
      </w:r>
      <w:r w:rsidRPr="00D929A7">
        <w:rPr>
          <w:vertAlign w:val="superscript"/>
        </w:rPr>
        <w:t>st</w:t>
      </w:r>
      <w:r>
        <w:t xml:space="preserve"> grade math (time,</w:t>
      </w:r>
      <w:r w:rsidR="00BD7E38">
        <w:t xml:space="preserve"> </w:t>
      </w:r>
      <w:r>
        <w:t>measurement), Science (weather), phonics, spelling, reading, conducted several small guided reading groups, and created a socials studies unit on map skills.</w:t>
      </w:r>
    </w:p>
    <w:p w14:paraId="1B414BF0" w14:textId="77777777" w:rsidR="00C27947" w:rsidRPr="00D929A7" w:rsidRDefault="0013005B" w:rsidP="00411AEC">
      <w:pPr>
        <w:pStyle w:val="ListParagraph"/>
        <w:spacing w:after="40" w:line="240" w:lineRule="auto"/>
        <w:ind w:left="1440"/>
      </w:pPr>
      <w:r>
        <w:tab/>
      </w:r>
      <w:r w:rsidR="00C27947">
        <w:tab/>
      </w:r>
    </w:p>
    <w:p w14:paraId="330AFC3F" w14:textId="77777777" w:rsidR="00B90C16" w:rsidRDefault="00B90C16" w:rsidP="00B90C16">
      <w:pPr>
        <w:spacing w:line="240" w:lineRule="auto"/>
        <w:ind w:left="720"/>
        <w:contextualSpacing/>
      </w:pPr>
    </w:p>
    <w:p w14:paraId="477BD05B" w14:textId="77777777" w:rsidR="000F3A0D" w:rsidRPr="00E639C6" w:rsidRDefault="000F3A0D" w:rsidP="000F3A0D">
      <w:pPr>
        <w:spacing w:line="240" w:lineRule="auto"/>
        <w:contextualSpacing/>
        <w:rPr>
          <w:b/>
        </w:rPr>
      </w:pPr>
      <w:r w:rsidRPr="00E639C6">
        <w:rPr>
          <w:b/>
        </w:rPr>
        <w:t>Awards/ Professorial Organization Membership:</w:t>
      </w:r>
    </w:p>
    <w:p w14:paraId="73F51A3B" w14:textId="77777777" w:rsidR="000F3A0D" w:rsidRDefault="000F3A0D" w:rsidP="000F3A0D">
      <w:pPr>
        <w:spacing w:line="240" w:lineRule="auto"/>
        <w:contextualSpacing/>
      </w:pPr>
      <w:r w:rsidRPr="000F3A0D">
        <w:rPr>
          <w:i/>
        </w:rPr>
        <w:t>Venturing Silver Award</w:t>
      </w:r>
      <w:r w:rsidR="00B90C16">
        <w:t>, Boy S</w:t>
      </w:r>
      <w:r>
        <w:t>couts of America- Venture Crew</w:t>
      </w:r>
    </w:p>
    <w:p w14:paraId="1CFC4E36" w14:textId="77777777" w:rsidR="000F3A0D" w:rsidRDefault="00D929A7" w:rsidP="000F3A0D">
      <w:pPr>
        <w:spacing w:line="240" w:lineRule="auto"/>
        <w:contextualSpacing/>
      </w:pPr>
      <w:r>
        <w:t>ECHO- Early Childhood Organization Millersville- Member</w:t>
      </w:r>
      <w:r w:rsidR="000F3A0D">
        <w:t xml:space="preserve"> </w:t>
      </w:r>
    </w:p>
    <w:p w14:paraId="16511C00" w14:textId="77777777" w:rsidR="00B90C16" w:rsidRDefault="000F3A0D" w:rsidP="000F3A0D">
      <w:pPr>
        <w:spacing w:line="240" w:lineRule="auto"/>
        <w:contextualSpacing/>
      </w:pPr>
      <w:r>
        <w:t>Lancaster-Lebanon Reading Council- Member</w:t>
      </w:r>
    </w:p>
    <w:p w14:paraId="40ABF02F" w14:textId="77777777" w:rsidR="00B90C16" w:rsidRDefault="00B90C16" w:rsidP="005132A9">
      <w:pPr>
        <w:tabs>
          <w:tab w:val="left" w:pos="8145"/>
        </w:tabs>
        <w:spacing w:line="240" w:lineRule="auto"/>
        <w:contextualSpacing/>
        <w:rPr>
          <w:color w:val="06082C"/>
          <w:sz w:val="16"/>
          <w:szCs w:val="16"/>
        </w:rPr>
      </w:pPr>
    </w:p>
    <w:p w14:paraId="1F2A2028" w14:textId="77777777" w:rsidR="00A50273" w:rsidRDefault="00A50273" w:rsidP="005132A9">
      <w:pPr>
        <w:tabs>
          <w:tab w:val="left" w:pos="8145"/>
        </w:tabs>
        <w:spacing w:line="240" w:lineRule="auto"/>
        <w:contextualSpacing/>
        <w:rPr>
          <w:color w:val="06082C"/>
          <w:sz w:val="16"/>
          <w:szCs w:val="16"/>
        </w:rPr>
      </w:pPr>
    </w:p>
    <w:p w14:paraId="2E205348" w14:textId="77777777" w:rsidR="00A50273" w:rsidRPr="00BD7E38" w:rsidRDefault="00A50273" w:rsidP="005132A9">
      <w:pPr>
        <w:tabs>
          <w:tab w:val="left" w:pos="8145"/>
        </w:tabs>
        <w:spacing w:line="240" w:lineRule="auto"/>
        <w:contextualSpacing/>
        <w:rPr>
          <w:color w:val="06082C"/>
          <w:sz w:val="24"/>
          <w:szCs w:val="24"/>
        </w:rPr>
      </w:pPr>
      <w:r w:rsidRPr="00BD7E38">
        <w:rPr>
          <w:color w:val="06082C"/>
          <w:sz w:val="24"/>
          <w:szCs w:val="24"/>
        </w:rPr>
        <w:t>References</w:t>
      </w:r>
      <w:r w:rsidR="00BD7E38">
        <w:rPr>
          <w:color w:val="06082C"/>
          <w:sz w:val="24"/>
          <w:szCs w:val="24"/>
        </w:rPr>
        <w:t xml:space="preserve">: </w:t>
      </w:r>
    </w:p>
    <w:p w14:paraId="2927C634" w14:textId="77777777" w:rsidR="00A50273" w:rsidRPr="00BD7E38" w:rsidRDefault="00A50273" w:rsidP="005132A9">
      <w:pPr>
        <w:tabs>
          <w:tab w:val="left" w:pos="8145"/>
        </w:tabs>
        <w:spacing w:line="240" w:lineRule="auto"/>
        <w:contextualSpacing/>
        <w:rPr>
          <w:color w:val="06082C"/>
          <w:sz w:val="24"/>
          <w:szCs w:val="24"/>
        </w:rPr>
      </w:pPr>
      <w:r w:rsidRPr="00BD7E38">
        <w:rPr>
          <w:b/>
          <w:color w:val="06082C"/>
          <w:sz w:val="24"/>
          <w:szCs w:val="24"/>
        </w:rPr>
        <w:t>John Lyman                                                 Kimberly Fail                                               Cheryl Hackett</w:t>
      </w:r>
    </w:p>
    <w:p w14:paraId="75EB7295" w14:textId="77777777" w:rsidR="00A50273" w:rsidRPr="00BD7E38" w:rsidRDefault="00A50273" w:rsidP="005132A9">
      <w:pPr>
        <w:tabs>
          <w:tab w:val="left" w:pos="8145"/>
        </w:tabs>
        <w:spacing w:line="240" w:lineRule="auto"/>
        <w:contextualSpacing/>
        <w:rPr>
          <w:color w:val="06082C"/>
          <w:sz w:val="24"/>
          <w:szCs w:val="24"/>
        </w:rPr>
      </w:pPr>
      <w:r w:rsidRPr="00BD7E38">
        <w:rPr>
          <w:color w:val="06082C"/>
          <w:sz w:val="24"/>
          <w:szCs w:val="24"/>
        </w:rPr>
        <w:t>Venture Crew Leader                                6/7 science teacher                                   Principal</w:t>
      </w:r>
    </w:p>
    <w:p w14:paraId="6497B916" w14:textId="77777777" w:rsidR="00A50273" w:rsidRPr="00BD7E38" w:rsidRDefault="00A50273" w:rsidP="005132A9">
      <w:pPr>
        <w:tabs>
          <w:tab w:val="left" w:pos="8145"/>
        </w:tabs>
        <w:spacing w:line="240" w:lineRule="auto"/>
        <w:contextualSpacing/>
        <w:rPr>
          <w:color w:val="06082C"/>
          <w:sz w:val="24"/>
          <w:szCs w:val="24"/>
        </w:rPr>
      </w:pPr>
      <w:r w:rsidRPr="00BD7E38">
        <w:rPr>
          <w:color w:val="06082C"/>
          <w:sz w:val="24"/>
          <w:szCs w:val="24"/>
        </w:rPr>
        <w:t xml:space="preserve">                                                                      Mitchell Elementary                                  Mitchell Elementary</w:t>
      </w:r>
    </w:p>
    <w:p w14:paraId="2BA45DAE" w14:textId="77777777" w:rsidR="00020170" w:rsidRPr="00BD7E38" w:rsidRDefault="00A50273" w:rsidP="005132A9">
      <w:pPr>
        <w:tabs>
          <w:tab w:val="left" w:pos="8145"/>
        </w:tabs>
        <w:spacing w:line="240" w:lineRule="auto"/>
        <w:contextualSpacing/>
        <w:rPr>
          <w:color w:val="06082C"/>
          <w:sz w:val="24"/>
          <w:szCs w:val="24"/>
        </w:rPr>
      </w:pPr>
      <w:r w:rsidRPr="00BD7E38">
        <w:rPr>
          <w:color w:val="06082C"/>
          <w:sz w:val="24"/>
          <w:szCs w:val="24"/>
        </w:rPr>
        <w:lastRenderedPageBreak/>
        <w:t xml:space="preserve">(570)269-9779                                            (484)364-1434                                           </w:t>
      </w:r>
      <w:r w:rsidR="00B06A08">
        <w:rPr>
          <w:color w:val="06082C"/>
          <w:sz w:val="24"/>
          <w:szCs w:val="24"/>
        </w:rPr>
        <w:t>(215)397-734</w:t>
      </w:r>
    </w:p>
    <w:sectPr w:rsidR="00020170" w:rsidRPr="00BD7E38" w:rsidSect="00411AEC">
      <w:pgSz w:w="12240" w:h="15840"/>
      <w:pgMar w:top="720"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06F8"/>
    <w:multiLevelType w:val="hybridMultilevel"/>
    <w:tmpl w:val="BD4A4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0613EC"/>
    <w:multiLevelType w:val="hybridMultilevel"/>
    <w:tmpl w:val="E6B2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655C9"/>
    <w:multiLevelType w:val="hybridMultilevel"/>
    <w:tmpl w:val="6A3E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A336E0"/>
    <w:multiLevelType w:val="hybridMultilevel"/>
    <w:tmpl w:val="02306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861CD0"/>
    <w:multiLevelType w:val="hybridMultilevel"/>
    <w:tmpl w:val="9E52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19"/>
    <w:rsid w:val="00020170"/>
    <w:rsid w:val="00086A3C"/>
    <w:rsid w:val="000B4931"/>
    <w:rsid w:val="000F3A0D"/>
    <w:rsid w:val="00112219"/>
    <w:rsid w:val="0013005B"/>
    <w:rsid w:val="001F6C04"/>
    <w:rsid w:val="0021130A"/>
    <w:rsid w:val="00411AEC"/>
    <w:rsid w:val="00423B68"/>
    <w:rsid w:val="0043145D"/>
    <w:rsid w:val="00453BA2"/>
    <w:rsid w:val="004E7249"/>
    <w:rsid w:val="005036A1"/>
    <w:rsid w:val="005117E3"/>
    <w:rsid w:val="005132A9"/>
    <w:rsid w:val="005673EC"/>
    <w:rsid w:val="005704CE"/>
    <w:rsid w:val="00570F5D"/>
    <w:rsid w:val="005A6213"/>
    <w:rsid w:val="005D7F25"/>
    <w:rsid w:val="00676026"/>
    <w:rsid w:val="00687A9D"/>
    <w:rsid w:val="007E54D4"/>
    <w:rsid w:val="00866448"/>
    <w:rsid w:val="00877E5E"/>
    <w:rsid w:val="008B2A3C"/>
    <w:rsid w:val="008E46D3"/>
    <w:rsid w:val="008F548C"/>
    <w:rsid w:val="009A7328"/>
    <w:rsid w:val="009B7C2C"/>
    <w:rsid w:val="009D2246"/>
    <w:rsid w:val="009D27F7"/>
    <w:rsid w:val="00A50273"/>
    <w:rsid w:val="00AF0F95"/>
    <w:rsid w:val="00B06A08"/>
    <w:rsid w:val="00B12776"/>
    <w:rsid w:val="00B90C16"/>
    <w:rsid w:val="00BA0F9C"/>
    <w:rsid w:val="00BD7E38"/>
    <w:rsid w:val="00C216CF"/>
    <w:rsid w:val="00C27947"/>
    <w:rsid w:val="00CA1582"/>
    <w:rsid w:val="00D11E01"/>
    <w:rsid w:val="00D929A7"/>
    <w:rsid w:val="00D92F73"/>
    <w:rsid w:val="00E214DE"/>
    <w:rsid w:val="00E51C6C"/>
    <w:rsid w:val="00E639C6"/>
    <w:rsid w:val="00E64718"/>
    <w:rsid w:val="00EB1127"/>
    <w:rsid w:val="00EB15ED"/>
    <w:rsid w:val="00F31405"/>
    <w:rsid w:val="00F64B5C"/>
    <w:rsid w:val="00FB7341"/>
    <w:rsid w:val="00FE6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4D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931"/>
    <w:rPr>
      <w:color w:val="0000FF" w:themeColor="hyperlink"/>
      <w:u w:val="single"/>
    </w:rPr>
  </w:style>
  <w:style w:type="paragraph" w:styleId="ListParagraph">
    <w:name w:val="List Paragraph"/>
    <w:basedOn w:val="Normal"/>
    <w:uiPriority w:val="34"/>
    <w:qFormat/>
    <w:rsid w:val="005673EC"/>
    <w:pPr>
      <w:ind w:left="720"/>
      <w:contextualSpacing/>
    </w:pPr>
  </w:style>
  <w:style w:type="paragraph" w:styleId="BalloonText">
    <w:name w:val="Balloon Text"/>
    <w:basedOn w:val="Normal"/>
    <w:link w:val="BalloonTextChar"/>
    <w:uiPriority w:val="99"/>
    <w:semiHidden/>
    <w:unhideWhenUsed/>
    <w:rsid w:val="00F64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5C"/>
    <w:rPr>
      <w:rFonts w:ascii="Tahoma" w:hAnsi="Tahoma" w:cs="Tahoma"/>
      <w:sz w:val="16"/>
      <w:szCs w:val="16"/>
    </w:rPr>
  </w:style>
  <w:style w:type="paragraph" w:styleId="NoSpacing">
    <w:name w:val="No Spacing"/>
    <w:uiPriority w:val="1"/>
    <w:qFormat/>
    <w:rsid w:val="008B2A3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931"/>
    <w:rPr>
      <w:color w:val="0000FF" w:themeColor="hyperlink"/>
      <w:u w:val="single"/>
    </w:rPr>
  </w:style>
  <w:style w:type="paragraph" w:styleId="ListParagraph">
    <w:name w:val="List Paragraph"/>
    <w:basedOn w:val="Normal"/>
    <w:uiPriority w:val="34"/>
    <w:qFormat/>
    <w:rsid w:val="005673EC"/>
    <w:pPr>
      <w:ind w:left="720"/>
      <w:contextualSpacing/>
    </w:pPr>
  </w:style>
  <w:style w:type="paragraph" w:styleId="BalloonText">
    <w:name w:val="Balloon Text"/>
    <w:basedOn w:val="Normal"/>
    <w:link w:val="BalloonTextChar"/>
    <w:uiPriority w:val="99"/>
    <w:semiHidden/>
    <w:unhideWhenUsed/>
    <w:rsid w:val="00F64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5C"/>
    <w:rPr>
      <w:rFonts w:ascii="Tahoma" w:hAnsi="Tahoma" w:cs="Tahoma"/>
      <w:sz w:val="16"/>
      <w:szCs w:val="16"/>
    </w:rPr>
  </w:style>
  <w:style w:type="paragraph" w:styleId="NoSpacing">
    <w:name w:val="No Spacing"/>
    <w:uiPriority w:val="1"/>
    <w:qFormat/>
    <w:rsid w:val="008B2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832458">
      <w:bodyDiv w:val="1"/>
      <w:marLeft w:val="0"/>
      <w:marRight w:val="0"/>
      <w:marTop w:val="0"/>
      <w:marBottom w:val="0"/>
      <w:divBdr>
        <w:top w:val="single" w:sz="6" w:space="0" w:color="C3C3C3"/>
        <w:left w:val="single" w:sz="6" w:space="0" w:color="C3C3C3"/>
        <w:bottom w:val="single" w:sz="6" w:space="0" w:color="C3C3C3"/>
        <w:right w:val="single" w:sz="6" w:space="0" w:color="C3C3C3"/>
      </w:divBdr>
      <w:divsChild>
        <w:div w:id="1983466620">
          <w:blockQuote w:val="1"/>
          <w:marLeft w:val="75"/>
          <w:marRight w:val="0"/>
          <w:marTop w:val="100"/>
          <w:marBottom w:val="100"/>
          <w:divBdr>
            <w:top w:val="none" w:sz="0" w:space="0" w:color="auto"/>
            <w:left w:val="single" w:sz="12" w:space="4" w:color="F5F5F5"/>
            <w:bottom w:val="none" w:sz="0" w:space="0" w:color="auto"/>
            <w:right w:val="none" w:sz="0" w:space="0" w:color="auto"/>
          </w:divBdr>
          <w:divsChild>
            <w:div w:id="10903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eganfrantz0923@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825</Words>
  <Characters>4706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Meg Frantz</cp:lastModifiedBy>
  <cp:revision>3</cp:revision>
  <cp:lastPrinted>2015-01-19T17:24:00Z</cp:lastPrinted>
  <dcterms:created xsi:type="dcterms:W3CDTF">2015-03-15T17:14:00Z</dcterms:created>
  <dcterms:modified xsi:type="dcterms:W3CDTF">2016-03-13T16:33:00Z</dcterms:modified>
</cp:coreProperties>
</file>