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6183F" w14:textId="77777777" w:rsidR="004B64C9" w:rsidRDefault="004B64C9" w:rsidP="004B64C9">
      <w:pPr>
        <w:pStyle w:val="Header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Laurie Miller</w:t>
      </w:r>
    </w:p>
    <w:p w14:paraId="20CD1802" w14:textId="77777777" w:rsidR="0046705A" w:rsidRPr="004B64C9" w:rsidRDefault="004B64C9" w:rsidP="004B64C9">
      <w:pPr>
        <w:ind w:right="-90"/>
        <w:jc w:val="center"/>
        <w:rPr>
          <w:rFonts w:ascii="Century Gothic" w:hAnsi="Century Gothic"/>
          <w:color w:val="000000"/>
          <w:u w:val="single"/>
        </w:rPr>
      </w:pPr>
      <w:r w:rsidRPr="004B64C9">
        <w:rPr>
          <w:rFonts w:ascii="Century Gothic" w:hAnsi="Century Gothic"/>
          <w:color w:val="000000"/>
          <w:u w:val="single"/>
        </w:rPr>
        <w:t xml:space="preserve">106 Cherry Farm </w:t>
      </w:r>
      <w:proofErr w:type="spellStart"/>
      <w:r w:rsidRPr="004B64C9">
        <w:rPr>
          <w:rFonts w:ascii="Century Gothic" w:hAnsi="Century Gothic"/>
          <w:color w:val="000000"/>
          <w:u w:val="single"/>
        </w:rPr>
        <w:t>Lane</w:t>
      </w:r>
      <w:r w:rsidRPr="004B64C9">
        <w:rPr>
          <w:rFonts w:ascii="Wingdings" w:hAnsi="Wingdings"/>
          <w:color w:val="000000"/>
          <w:u w:val="single"/>
        </w:rPr>
        <w:t></w:t>
      </w:r>
      <w:r w:rsidRPr="004B64C9">
        <w:rPr>
          <w:rFonts w:ascii="Century Gothic" w:hAnsi="Century Gothic"/>
          <w:color w:val="000000"/>
          <w:u w:val="single"/>
        </w:rPr>
        <w:t>WC</w:t>
      </w:r>
      <w:proofErr w:type="spellEnd"/>
      <w:r w:rsidRPr="004B64C9">
        <w:rPr>
          <w:rFonts w:ascii="Century Gothic" w:hAnsi="Century Gothic"/>
          <w:color w:val="000000"/>
          <w:u w:val="single"/>
        </w:rPr>
        <w:t>, PA 19382</w:t>
      </w:r>
      <w:r w:rsidRPr="004B64C9">
        <w:rPr>
          <w:rFonts w:ascii="Wingdings" w:hAnsi="Wingdings"/>
          <w:color w:val="000000"/>
          <w:u w:val="single"/>
        </w:rPr>
        <w:t></w:t>
      </w:r>
      <w:r w:rsidRPr="004B64C9">
        <w:rPr>
          <w:rFonts w:ascii="Century Gothic" w:hAnsi="Century Gothic"/>
          <w:color w:val="000000"/>
          <w:u w:val="single"/>
        </w:rPr>
        <w:t>610-761-3856</w:t>
      </w:r>
      <w:r w:rsidRPr="004B64C9">
        <w:rPr>
          <w:rFonts w:ascii="Wingdings" w:hAnsi="Wingdings"/>
          <w:color w:val="000000"/>
          <w:u w:val="single"/>
        </w:rPr>
        <w:t></w:t>
      </w:r>
      <w:r w:rsidRPr="004B64C9">
        <w:rPr>
          <w:rFonts w:ascii="Century Gothic" w:hAnsi="Century Gothic"/>
          <w:color w:val="000000"/>
          <w:u w:val="single"/>
        </w:rPr>
        <w:t>laurmiller21@gmail.com</w:t>
      </w:r>
    </w:p>
    <w:p w14:paraId="771EC696" w14:textId="77777777" w:rsidR="0046705A" w:rsidRPr="004B64C9" w:rsidRDefault="0046705A" w:rsidP="0046705A">
      <w:pPr>
        <w:rPr>
          <w:rFonts w:ascii="Century Gothic" w:hAnsi="Century Gothic"/>
          <w:u w:val="single"/>
        </w:rPr>
      </w:pPr>
    </w:p>
    <w:p w14:paraId="72B55BBB" w14:textId="195D3698" w:rsidR="003D7CBA" w:rsidRDefault="004B64C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Certification</w:t>
      </w:r>
      <w:r w:rsidR="00E66E33">
        <w:rPr>
          <w:rFonts w:ascii="Century Gothic" w:hAnsi="Century Gothic"/>
          <w:b/>
        </w:rPr>
        <w:t>s</w:t>
      </w:r>
    </w:p>
    <w:p w14:paraId="328CFCDC" w14:textId="20B864BC" w:rsidR="004B64C9" w:rsidRDefault="004B64C9" w:rsidP="004B64C9">
      <w:pPr>
        <w:ind w:left="720"/>
        <w:rPr>
          <w:rFonts w:ascii="Century Gothic" w:hAnsi="Century Gothic"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English Language Arts 7-12 in Pennsylvania</w:t>
      </w:r>
    </w:p>
    <w:p w14:paraId="28043146" w14:textId="43E30BEB" w:rsidR="00E66E33" w:rsidRPr="00336548" w:rsidRDefault="00E66E33" w:rsidP="004B64C9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CPR/AED certified</w:t>
      </w:r>
    </w:p>
    <w:p w14:paraId="65CD5B5C" w14:textId="77777777" w:rsidR="004B64C9" w:rsidRDefault="004B64C9" w:rsidP="004B64C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Education</w:t>
      </w:r>
    </w:p>
    <w:p w14:paraId="1236D7A7" w14:textId="426A41E3" w:rsidR="004B64C9" w:rsidRPr="00336548" w:rsidRDefault="004B64C9" w:rsidP="004B64C9">
      <w:pPr>
        <w:ind w:left="720"/>
        <w:rPr>
          <w:rFonts w:ascii="Century Gothic" w:hAnsi="Century Gothic"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Bachelor of</w:t>
      </w:r>
      <w:r w:rsidR="007F6E2C">
        <w:rPr>
          <w:rFonts w:ascii="Century Gothic" w:hAnsi="Century Gothic"/>
          <w:sz w:val="22"/>
          <w:szCs w:val="22"/>
        </w:rPr>
        <w:t xml:space="preserve"> Arts in Secondary of Education &amp;</w:t>
      </w:r>
      <w:r w:rsidRPr="00336548">
        <w:rPr>
          <w:rFonts w:ascii="Century Gothic" w:hAnsi="Century Gothic"/>
          <w:sz w:val="22"/>
          <w:szCs w:val="22"/>
        </w:rPr>
        <w:t xml:space="preserve"> English-Language Arts, La Sal</w:t>
      </w:r>
      <w:r w:rsidR="00E66E33">
        <w:rPr>
          <w:rFonts w:ascii="Century Gothic" w:hAnsi="Century Gothic"/>
          <w:sz w:val="22"/>
          <w:szCs w:val="22"/>
        </w:rPr>
        <w:t>le University, Philadelphia PA</w:t>
      </w:r>
    </w:p>
    <w:p w14:paraId="5CFBE57A" w14:textId="77777777" w:rsidR="004B64C9" w:rsidRDefault="004B64C9" w:rsidP="004B64C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Central Teaching Competencies</w:t>
      </w:r>
    </w:p>
    <w:p w14:paraId="469F61EC" w14:textId="77777777" w:rsidR="004B64C9" w:rsidRPr="00336548" w:rsidRDefault="00480F87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Strong ability to build positive relationships with students, staff and parents; no matter the cultural background.</w:t>
      </w:r>
    </w:p>
    <w:p w14:paraId="6B7C6416" w14:textId="77777777" w:rsidR="00480F87" w:rsidRPr="00336548" w:rsidRDefault="00480F87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Conversant in creating a safe learning environment with clear classroom rules and expectations.</w:t>
      </w:r>
    </w:p>
    <w:p w14:paraId="1E189987" w14:textId="77777777" w:rsidR="00480F87" w:rsidRPr="00336548" w:rsidRDefault="00480F87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Strong foundational knowledge of the Common Core and National Standards</w:t>
      </w:r>
      <w:r w:rsidR="009C4B0D" w:rsidRPr="00336548">
        <w:rPr>
          <w:rFonts w:ascii="Century Gothic" w:hAnsi="Century Gothic"/>
          <w:sz w:val="22"/>
          <w:szCs w:val="22"/>
        </w:rPr>
        <w:t xml:space="preserve"> and the ability to apply them to fit all students’ needs.</w:t>
      </w:r>
    </w:p>
    <w:p w14:paraId="30C69B7F" w14:textId="51B1CD07" w:rsidR="009C4B0D" w:rsidRPr="00336548" w:rsidRDefault="009C4B0D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Excel</w:t>
      </w:r>
      <w:r w:rsidR="00771073">
        <w:rPr>
          <w:rFonts w:ascii="Century Gothic" w:hAnsi="Century Gothic"/>
          <w:sz w:val="22"/>
          <w:szCs w:val="22"/>
        </w:rPr>
        <w:t>lent ability to co</w:t>
      </w:r>
      <w:r w:rsidR="00A867AA">
        <w:rPr>
          <w:rFonts w:ascii="Century Gothic" w:hAnsi="Century Gothic"/>
          <w:sz w:val="22"/>
          <w:szCs w:val="22"/>
        </w:rPr>
        <w:t xml:space="preserve">llaborate with </w:t>
      </w:r>
      <w:r w:rsidRPr="00336548">
        <w:rPr>
          <w:rFonts w:ascii="Century Gothic" w:hAnsi="Century Gothic"/>
          <w:sz w:val="22"/>
          <w:szCs w:val="22"/>
        </w:rPr>
        <w:t xml:space="preserve">team </w:t>
      </w:r>
      <w:r w:rsidR="00A867AA">
        <w:rPr>
          <w:rFonts w:ascii="Century Gothic" w:hAnsi="Century Gothic"/>
          <w:sz w:val="22"/>
          <w:szCs w:val="22"/>
        </w:rPr>
        <w:t>members.</w:t>
      </w:r>
    </w:p>
    <w:p w14:paraId="4E482D9A" w14:textId="2D137989" w:rsidR="009C4B0D" w:rsidRPr="00336548" w:rsidRDefault="009C4B0D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Superior knowledge of both formative and summative assessments</w:t>
      </w:r>
      <w:r w:rsidR="00A867AA">
        <w:rPr>
          <w:rFonts w:ascii="Century Gothic" w:hAnsi="Century Gothic"/>
          <w:sz w:val="22"/>
          <w:szCs w:val="22"/>
        </w:rPr>
        <w:t>.</w:t>
      </w:r>
      <w:r w:rsidRPr="00336548">
        <w:rPr>
          <w:rFonts w:ascii="Century Gothic" w:hAnsi="Century Gothic"/>
          <w:sz w:val="22"/>
          <w:szCs w:val="22"/>
        </w:rPr>
        <w:t xml:space="preserve"> </w:t>
      </w:r>
    </w:p>
    <w:p w14:paraId="420A5E50" w14:textId="77777777" w:rsidR="009C4B0D" w:rsidRPr="00336548" w:rsidRDefault="009C4B0D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Skillful knowledge of integrating technology into everyday lessons.</w:t>
      </w:r>
    </w:p>
    <w:p w14:paraId="22D0F616" w14:textId="77777777" w:rsidR="009C4B0D" w:rsidRDefault="009C4B0D" w:rsidP="009C4B0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Relevant Experience</w:t>
      </w:r>
    </w:p>
    <w:p w14:paraId="757F57C7" w14:textId="767279E1" w:rsidR="008228E8" w:rsidRDefault="008228E8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Para educator, </w:t>
      </w:r>
      <w:proofErr w:type="spellStart"/>
      <w:r>
        <w:rPr>
          <w:rFonts w:ascii="Century Gothic" w:hAnsi="Century Gothic"/>
          <w:sz w:val="22"/>
          <w:szCs w:val="22"/>
        </w:rPr>
        <w:t>Tredyffrin-E</w:t>
      </w:r>
      <w:bookmarkStart w:id="0" w:name="_GoBack"/>
      <w:bookmarkEnd w:id="0"/>
      <w:r>
        <w:rPr>
          <w:rFonts w:ascii="Century Gothic" w:hAnsi="Century Gothic"/>
          <w:sz w:val="22"/>
          <w:szCs w:val="22"/>
        </w:rPr>
        <w:t>asttown</w:t>
      </w:r>
      <w:proofErr w:type="spellEnd"/>
      <w:r>
        <w:rPr>
          <w:rFonts w:ascii="Century Gothic" w:hAnsi="Century Gothic"/>
          <w:sz w:val="22"/>
          <w:szCs w:val="22"/>
        </w:rPr>
        <w:t xml:space="preserve"> Middle School, Berwyn PA</w:t>
      </w:r>
    </w:p>
    <w:p w14:paraId="2A616BD4" w14:textId="357520B2" w:rsidR="008228E8" w:rsidRDefault="008228E8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August 2016- Present</w:t>
      </w:r>
    </w:p>
    <w:p w14:paraId="20BAB316" w14:textId="30C99630" w:rsidR="008228E8" w:rsidRDefault="008228E8" w:rsidP="008228E8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Supporting students with learning disabilities in a classroom</w:t>
      </w:r>
    </w:p>
    <w:p w14:paraId="38AA39FC" w14:textId="790EDEB1" w:rsidR="008228E8" w:rsidRPr="008228E8" w:rsidRDefault="008228E8" w:rsidP="008228E8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Aiding teachers in day-to-day lessons</w:t>
      </w:r>
    </w:p>
    <w:p w14:paraId="016E7769" w14:textId="258070CE" w:rsidR="00E66E33" w:rsidRDefault="00E66E33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Head Counselor, Camp BIG, West Chester PA</w:t>
      </w:r>
    </w:p>
    <w:p w14:paraId="05E7B7BD" w14:textId="702593AE" w:rsidR="00E66E33" w:rsidRDefault="008228E8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May 2016- August 2016</w:t>
      </w:r>
    </w:p>
    <w:p w14:paraId="087CF907" w14:textId="18C2D7D5" w:rsidR="00E66E33" w:rsidRDefault="00E66E33" w:rsidP="00E66E33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Planning day-to-day activities for kids ages 11-14</w:t>
      </w:r>
    </w:p>
    <w:p w14:paraId="56626B7F" w14:textId="05DED80E" w:rsidR="00E66E33" w:rsidRPr="00E66E33" w:rsidRDefault="00E66E33" w:rsidP="00E66E33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Supervising senior counselors, all campers, and communicating with parents.</w:t>
      </w:r>
    </w:p>
    <w:p w14:paraId="457D675C" w14:textId="53C35ABD" w:rsidR="009C4B0D" w:rsidRPr="009A5692" w:rsidRDefault="00336548" w:rsidP="007F6E2C">
      <w:pPr>
        <w:ind w:left="720"/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Student teacher, 7</w:t>
      </w:r>
      <w:r w:rsidRPr="009A5692">
        <w:rPr>
          <w:rFonts w:ascii="Century Gothic" w:hAnsi="Century Gothic"/>
          <w:sz w:val="22"/>
          <w:szCs w:val="22"/>
          <w:vertAlign w:val="superscript"/>
        </w:rPr>
        <w:t>th</w:t>
      </w:r>
      <w:r w:rsidRPr="009A5692">
        <w:rPr>
          <w:rFonts w:ascii="Century Gothic" w:hAnsi="Century Gothic"/>
          <w:sz w:val="22"/>
          <w:szCs w:val="22"/>
        </w:rPr>
        <w:t xml:space="preserve"> grade, </w:t>
      </w:r>
      <w:proofErr w:type="spellStart"/>
      <w:r w:rsidRPr="009A5692">
        <w:rPr>
          <w:rFonts w:ascii="Century Gothic" w:hAnsi="Century Gothic"/>
          <w:sz w:val="22"/>
          <w:szCs w:val="22"/>
        </w:rPr>
        <w:t>Wissahickon</w:t>
      </w:r>
      <w:proofErr w:type="spellEnd"/>
      <w:r w:rsidR="009A5692">
        <w:rPr>
          <w:rFonts w:ascii="Century Gothic" w:hAnsi="Century Gothic"/>
          <w:sz w:val="22"/>
          <w:szCs w:val="22"/>
        </w:rPr>
        <w:t xml:space="preserve"> Middle School, Ambler PA, </w:t>
      </w:r>
      <w:r w:rsidR="00E66E33">
        <w:rPr>
          <w:rFonts w:ascii="Century Gothic" w:hAnsi="Century Gothic"/>
          <w:sz w:val="22"/>
          <w:szCs w:val="22"/>
        </w:rPr>
        <w:t>February 2016- April 2016</w:t>
      </w:r>
    </w:p>
    <w:p w14:paraId="76F30531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Took over three block classrooms (includes special education students)</w:t>
      </w:r>
    </w:p>
    <w:p w14:paraId="641B21A9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Created day-to-day lesson plans and differentiated instruction to fit all students’ needs.</w:t>
      </w:r>
    </w:p>
    <w:p w14:paraId="7FE729C8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Created and taught two full units that used grammar, drama, realistic fiction novels, and vocabulary and PSSA preparation following the Common Core and curriculum guidelines.</w:t>
      </w:r>
    </w:p>
    <w:p w14:paraId="623AD23E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Graded all forms of assessment including formative and summative assessments</w:t>
      </w:r>
    </w:p>
    <w:p w14:paraId="05A086A5" w14:textId="3C5F50F3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 xml:space="preserve">Collaborated with the </w:t>
      </w:r>
      <w:r w:rsidR="00A867AA">
        <w:rPr>
          <w:rFonts w:ascii="Century Gothic" w:hAnsi="Century Gothic"/>
          <w:sz w:val="22"/>
          <w:szCs w:val="22"/>
        </w:rPr>
        <w:t>garnet team</w:t>
      </w:r>
      <w:r w:rsidRPr="009A5692">
        <w:rPr>
          <w:rFonts w:ascii="Century Gothic" w:hAnsi="Century Gothic"/>
          <w:sz w:val="22"/>
          <w:szCs w:val="22"/>
        </w:rPr>
        <w:t xml:space="preserve"> when pl</w:t>
      </w:r>
      <w:r w:rsidR="00A867AA">
        <w:rPr>
          <w:rFonts w:ascii="Century Gothic" w:hAnsi="Century Gothic"/>
          <w:sz w:val="22"/>
          <w:szCs w:val="22"/>
        </w:rPr>
        <w:t>anning future lessons and grading</w:t>
      </w:r>
      <w:r w:rsidRPr="009A5692">
        <w:rPr>
          <w:rFonts w:ascii="Century Gothic" w:hAnsi="Century Gothic"/>
          <w:sz w:val="22"/>
          <w:szCs w:val="22"/>
        </w:rPr>
        <w:t xml:space="preserve"> assignments</w:t>
      </w:r>
    </w:p>
    <w:p w14:paraId="7A5A0D8D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Participated in staff meetings in order to provide support and feedback to other teachers, and receive it myself.</w:t>
      </w:r>
    </w:p>
    <w:p w14:paraId="6BC6E177" w14:textId="77777777" w:rsidR="00336548" w:rsidRDefault="009A5692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Student Observer, 7</w:t>
      </w:r>
      <w:r w:rsidRPr="009A5692">
        <w:rPr>
          <w:rFonts w:ascii="Century Gothic" w:hAnsi="Century Gothic"/>
          <w:sz w:val="22"/>
          <w:szCs w:val="22"/>
          <w:vertAlign w:val="superscript"/>
        </w:rPr>
        <w:t>th</w:t>
      </w:r>
      <w:r>
        <w:rPr>
          <w:rFonts w:ascii="Century Gothic" w:hAnsi="Century Gothic"/>
          <w:sz w:val="22"/>
          <w:szCs w:val="22"/>
        </w:rPr>
        <w:t xml:space="preserve"> grade, Olney Elementary School, Philadelphia PA, October 2014- May 2015</w:t>
      </w:r>
    </w:p>
    <w:p w14:paraId="47C48D30" w14:textId="77777777" w:rsidR="009A5692" w:rsidRDefault="009A5692" w:rsidP="009A5692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Corrected and graded projects, while preforming cold reads on low level reading students</w:t>
      </w:r>
    </w:p>
    <w:p w14:paraId="5A69471F" w14:textId="77777777" w:rsidR="009A5692" w:rsidRDefault="009A5692" w:rsidP="009A5692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Led small group discussions and gave feedback to students</w:t>
      </w:r>
    </w:p>
    <w:p w14:paraId="13DA648E" w14:textId="77777777" w:rsidR="009A5692" w:rsidRDefault="009A5692" w:rsidP="009A5692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Taught and recorded a DRTA lesson in front of the class</w:t>
      </w:r>
    </w:p>
    <w:p w14:paraId="3C504B77" w14:textId="77777777" w:rsidR="009A5692" w:rsidRDefault="009A5692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Student Observer, Philadelphia High School for Girls, 11</w:t>
      </w:r>
      <w:r w:rsidRPr="009A5692">
        <w:rPr>
          <w:rFonts w:ascii="Century Gothic" w:hAnsi="Century Gothic"/>
          <w:sz w:val="22"/>
          <w:szCs w:val="22"/>
          <w:vertAlign w:val="superscript"/>
        </w:rPr>
        <w:t>th</w:t>
      </w:r>
      <w:r>
        <w:rPr>
          <w:rFonts w:ascii="Century Gothic" w:hAnsi="Century Gothic"/>
          <w:sz w:val="22"/>
          <w:szCs w:val="22"/>
        </w:rPr>
        <w:t xml:space="preserve"> grade, Philadelphia PA, October 2013-May 2014</w:t>
      </w:r>
    </w:p>
    <w:p w14:paraId="6F6BF0B0" w14:textId="77777777" w:rsidR="009A5692" w:rsidRDefault="009A5692" w:rsidP="009A5692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Corrected and graded small projects</w:t>
      </w:r>
    </w:p>
    <w:p w14:paraId="1AFD95B0" w14:textId="77777777" w:rsidR="009A5692" w:rsidRDefault="009A5692" w:rsidP="009A5692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Observed teaching methods utilized by the classroom teacher</w:t>
      </w:r>
    </w:p>
    <w:p w14:paraId="0D643D42" w14:textId="77777777" w:rsidR="009A5692" w:rsidRDefault="009A5692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Senior Camp Counselor, West Chester Recreation, West Chester PA, June 2013- August 2013</w:t>
      </w:r>
    </w:p>
    <w:p w14:paraId="598EC8EB" w14:textId="77777777" w:rsidR="009A5692" w:rsidRDefault="009A5692" w:rsidP="009A5692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Responsible for students ages 5-13, while creating engaging and safe games</w:t>
      </w:r>
    </w:p>
    <w:p w14:paraId="55BEC533" w14:textId="77777777" w:rsidR="009A5692" w:rsidRDefault="009A5692" w:rsidP="009A5692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Developed games that children of all ability levels could participate in</w:t>
      </w:r>
    </w:p>
    <w:p w14:paraId="12A0099A" w14:textId="77777777" w:rsidR="009A5692" w:rsidRDefault="009A5692" w:rsidP="007F6E2C">
      <w:pPr>
        <w:ind w:left="720" w:firstLine="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Tutor, La Salle University Student Tutoring, Philadelphia PA, September 2012- May 2013</w:t>
      </w:r>
    </w:p>
    <w:p w14:paraId="209D04C8" w14:textId="59648754" w:rsidR="009A5692" w:rsidRDefault="009A5692" w:rsidP="009A5692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Tutored an elementary student in all subject</w:t>
      </w:r>
      <w:r w:rsidR="000B50F7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 xml:space="preserve"> after school</w:t>
      </w:r>
    </w:p>
    <w:p w14:paraId="42CD2A19" w14:textId="77777777" w:rsidR="009A5692" w:rsidRDefault="007F6E2C" w:rsidP="009A569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Other Experiences</w:t>
      </w:r>
    </w:p>
    <w:p w14:paraId="53D4D8D2" w14:textId="6B28DAC2" w:rsidR="007F6E2C" w:rsidRDefault="001C21BD" w:rsidP="009A5692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Nanny, Private H</w:t>
      </w:r>
      <w:r w:rsidR="007F6E2C">
        <w:rPr>
          <w:rFonts w:ascii="Century Gothic" w:hAnsi="Century Gothic"/>
          <w:sz w:val="22"/>
          <w:szCs w:val="22"/>
        </w:rPr>
        <w:t>ome, Ambl</w:t>
      </w:r>
      <w:r w:rsidR="00E66E33">
        <w:rPr>
          <w:rFonts w:ascii="Century Gothic" w:hAnsi="Century Gothic"/>
          <w:sz w:val="22"/>
          <w:szCs w:val="22"/>
        </w:rPr>
        <w:t>er PA, February 2016- June 2016</w:t>
      </w:r>
    </w:p>
    <w:p w14:paraId="278EE507" w14:textId="77777777" w:rsidR="007F6E2C" w:rsidRDefault="007F6E2C" w:rsidP="007F6E2C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Picked up children after school and took them to all their activities</w:t>
      </w:r>
    </w:p>
    <w:p w14:paraId="2FF5173C" w14:textId="77777777" w:rsidR="007F6E2C" w:rsidRDefault="007F6E2C" w:rsidP="007F6E2C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Participated in engaging games and activities</w:t>
      </w:r>
    </w:p>
    <w:p w14:paraId="68891C88" w14:textId="77777777" w:rsidR="007F6E2C" w:rsidRDefault="007F6E2C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Recording Secretary, Alpha Theta Alpha, Philadelphia PA, January 2015- December 2016</w:t>
      </w:r>
    </w:p>
    <w:p w14:paraId="6F186F09" w14:textId="77777777" w:rsidR="007F6E2C" w:rsidRDefault="007F6E2C" w:rsidP="007F6E2C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Took attendance for all events including, but not limited to, philanthropy, school wide and public events.</w:t>
      </w:r>
    </w:p>
    <w:p w14:paraId="1768A01D" w14:textId="77777777" w:rsidR="007F6E2C" w:rsidRPr="007F6E2C" w:rsidRDefault="007F6E2C" w:rsidP="007F6E2C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Guided new members through the new member process.</w:t>
      </w:r>
    </w:p>
    <w:p w14:paraId="23D3251F" w14:textId="77777777" w:rsidR="007F6E2C" w:rsidRPr="007F6E2C" w:rsidRDefault="007F6E2C" w:rsidP="007F6E2C">
      <w:pPr>
        <w:rPr>
          <w:rFonts w:ascii="Century Gothic" w:hAnsi="Century Gothic"/>
          <w:sz w:val="22"/>
          <w:szCs w:val="22"/>
        </w:rPr>
      </w:pPr>
    </w:p>
    <w:p w14:paraId="7643CCA8" w14:textId="77777777" w:rsidR="00336548" w:rsidRPr="00336548" w:rsidRDefault="00336548" w:rsidP="00336548">
      <w:pPr>
        <w:ind w:left="720"/>
        <w:rPr>
          <w:rFonts w:ascii="Century Gothic" w:hAnsi="Century Gothic"/>
        </w:rPr>
      </w:pPr>
    </w:p>
    <w:sectPr w:rsidR="00336548" w:rsidRPr="00336548" w:rsidSect="003D7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B0688" w14:textId="77777777" w:rsidR="009A5692" w:rsidRDefault="009A5692" w:rsidP="0046705A">
      <w:r>
        <w:separator/>
      </w:r>
    </w:p>
  </w:endnote>
  <w:endnote w:type="continuationSeparator" w:id="0">
    <w:p w14:paraId="540AA7D1" w14:textId="77777777" w:rsidR="009A5692" w:rsidRDefault="009A5692" w:rsidP="0046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F444A" w14:textId="77777777" w:rsidR="009A5692" w:rsidRDefault="009A5692" w:rsidP="0046705A">
      <w:r>
        <w:separator/>
      </w:r>
    </w:p>
  </w:footnote>
  <w:footnote w:type="continuationSeparator" w:id="0">
    <w:p w14:paraId="3E85EC12" w14:textId="77777777" w:rsidR="009A5692" w:rsidRDefault="009A5692" w:rsidP="0046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3982"/>
    <w:multiLevelType w:val="hybridMultilevel"/>
    <w:tmpl w:val="F474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10178"/>
    <w:multiLevelType w:val="hybridMultilevel"/>
    <w:tmpl w:val="0C6A8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2F6A84"/>
    <w:multiLevelType w:val="hybridMultilevel"/>
    <w:tmpl w:val="48F09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03584E"/>
    <w:multiLevelType w:val="hybridMultilevel"/>
    <w:tmpl w:val="F0302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AD61E0"/>
    <w:multiLevelType w:val="hybridMultilevel"/>
    <w:tmpl w:val="A5508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CC6A42"/>
    <w:multiLevelType w:val="hybridMultilevel"/>
    <w:tmpl w:val="66D8E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DF6883"/>
    <w:multiLevelType w:val="hybridMultilevel"/>
    <w:tmpl w:val="6E227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732449"/>
    <w:multiLevelType w:val="hybridMultilevel"/>
    <w:tmpl w:val="8B826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871C41"/>
    <w:multiLevelType w:val="hybridMultilevel"/>
    <w:tmpl w:val="21A64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C84F3F"/>
    <w:multiLevelType w:val="hybridMultilevel"/>
    <w:tmpl w:val="ADB69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5A3390"/>
    <w:multiLevelType w:val="hybridMultilevel"/>
    <w:tmpl w:val="CC4AB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5A"/>
    <w:rsid w:val="000B50F7"/>
    <w:rsid w:val="001C21BD"/>
    <w:rsid w:val="00336548"/>
    <w:rsid w:val="003D7CBA"/>
    <w:rsid w:val="0046705A"/>
    <w:rsid w:val="00480F87"/>
    <w:rsid w:val="004B64C9"/>
    <w:rsid w:val="00771073"/>
    <w:rsid w:val="007F6E2C"/>
    <w:rsid w:val="008228E8"/>
    <w:rsid w:val="009A5692"/>
    <w:rsid w:val="009C4B0D"/>
    <w:rsid w:val="00A867AA"/>
    <w:rsid w:val="00E6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B2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0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0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05A"/>
  </w:style>
  <w:style w:type="paragraph" w:styleId="Footer">
    <w:name w:val="footer"/>
    <w:basedOn w:val="Normal"/>
    <w:link w:val="FooterChar"/>
    <w:uiPriority w:val="99"/>
    <w:unhideWhenUsed/>
    <w:rsid w:val="00467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0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0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0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05A"/>
  </w:style>
  <w:style w:type="paragraph" w:styleId="Footer">
    <w:name w:val="footer"/>
    <w:basedOn w:val="Normal"/>
    <w:link w:val="FooterChar"/>
    <w:uiPriority w:val="99"/>
    <w:unhideWhenUsed/>
    <w:rsid w:val="00467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2016-10-18T22:10:00Z</dcterms:created>
  <dcterms:modified xsi:type="dcterms:W3CDTF">2016-10-18T22:10:00Z</dcterms:modified>
</cp:coreProperties>
</file>