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81B71" w14:textId="77777777" w:rsidR="00F50259" w:rsidRDefault="00F242DA" w:rsidP="00F242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F3F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F50259" w:rsidRPr="004A7F3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40D1981D" w14:textId="77777777" w:rsidR="00DD46C1" w:rsidRPr="00DD46C1" w:rsidRDefault="00DD46C1" w:rsidP="00DD46C1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sz w:val="18"/>
          <w:szCs w:val="18"/>
        </w:rPr>
        <w:t>Chester Upland School District</w:t>
      </w:r>
      <w:r w:rsidRPr="00DD46C1">
        <w:rPr>
          <w:rFonts w:ascii="Verdana" w:eastAsia="Times New Roman" w:hAnsi="Verdana" w:cs="Times New Roman"/>
          <w:b/>
          <w:bCs/>
          <w:sz w:val="18"/>
          <w:szCs w:val="18"/>
        </w:rPr>
        <w:t>,</w:t>
      </w:r>
      <w:r w:rsidRPr="00DD46C1">
        <w:rPr>
          <w:rFonts w:ascii="Verdana" w:eastAsia="Times New Roman" w:hAnsi="Verdana" w:cs="Times New Roman"/>
          <w:sz w:val="18"/>
          <w:szCs w:val="18"/>
        </w:rPr>
        <w:t xml:space="preserve"> Chester, PA</w:t>
      </w:r>
      <w:r w:rsidRPr="00DD46C1">
        <w:rPr>
          <w:rFonts w:ascii="Verdana" w:eastAsia="Times New Roman" w:hAnsi="Verdana" w:cs="Times New Roman"/>
          <w:sz w:val="18"/>
          <w:szCs w:val="18"/>
        </w:rPr>
        <w:br/>
      </w:r>
      <w:r w:rsidR="00A768B6">
        <w:rPr>
          <w:rFonts w:ascii="Verdana" w:eastAsia="Times New Roman" w:hAnsi="Verdana" w:cs="Times New Roman"/>
          <w:b/>
          <w:bCs/>
          <w:sz w:val="18"/>
          <w:szCs w:val="18"/>
        </w:rPr>
        <w:t>School-Based Counselor (2014</w:t>
      </w:r>
      <w:bookmarkStart w:id="0" w:name="_GoBack"/>
      <w:bookmarkEnd w:id="0"/>
      <w:r w:rsidRPr="00DD46C1">
        <w:rPr>
          <w:rFonts w:ascii="Verdana" w:eastAsia="Times New Roman" w:hAnsi="Verdana" w:cs="Times New Roman"/>
          <w:b/>
          <w:bCs/>
          <w:sz w:val="18"/>
          <w:szCs w:val="18"/>
        </w:rPr>
        <w:t>-Present)</w:t>
      </w:r>
    </w:p>
    <w:p w14:paraId="43C5771D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Collaborating with Chester Upland School District and Camelot Academy regarding student’s mental health needs.</w:t>
      </w:r>
    </w:p>
    <w:p w14:paraId="09776091" w14:textId="77777777" w:rsidR="00DD46C1" w:rsidRPr="00DD46C1" w:rsidRDefault="00DD46C1" w:rsidP="00DD46C1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46C1">
        <w:rPr>
          <w:rFonts w:ascii="Times New Roman" w:eastAsia="Times New Roman" w:hAnsi="Times New Roman" w:cs="Times New Roman"/>
          <w:sz w:val="24"/>
          <w:szCs w:val="24"/>
        </w:rPr>
        <w:t xml:space="preserve">Providing high end social work and treatment services to patients with complex psychosocial needs independently as well as with group. </w:t>
      </w:r>
    </w:p>
    <w:p w14:paraId="43C043A9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Conducting bio psychosocial assessments and providing provisional diagnoses.</w:t>
      </w:r>
    </w:p>
    <w:p w14:paraId="41F091F2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Maintaining clinical chart documentation and records.</w:t>
      </w:r>
    </w:p>
    <w:p w14:paraId="451BCBCD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 xml:space="preserve">Facilitating and participating in IEP and Interagency Team Meetings to develop behavior support plan goals. </w:t>
      </w:r>
    </w:p>
    <w:p w14:paraId="56665DF9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Providing Crisis Intervention and De-Escalation to clients when necessary.</w:t>
      </w:r>
    </w:p>
    <w:p w14:paraId="303005E1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Providing weekly individual therapy and group therapy to clients</w:t>
      </w:r>
    </w:p>
    <w:p w14:paraId="3D5E5C35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Linking families to appropriate community resources: i.e. food banks, Community Transit, PIN</w:t>
      </w:r>
    </w:p>
    <w:p w14:paraId="6804446E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Collaborating with other agencies to provide continuity of care: i.e. CYS, Probation, School, Mental Health Agencies, etc.</w:t>
      </w:r>
    </w:p>
    <w:p w14:paraId="06C20E60" w14:textId="77777777" w:rsidR="00DD46C1" w:rsidRPr="00DD46C1" w:rsidRDefault="00DD46C1" w:rsidP="00DD46C1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DD46C1">
        <w:rPr>
          <w:rFonts w:ascii="Times New Roman" w:eastAsiaTheme="minorHAnsi" w:hAnsi="Times New Roman" w:cs="Times New Roman"/>
          <w:bCs/>
          <w:sz w:val="24"/>
          <w:szCs w:val="24"/>
        </w:rPr>
        <w:t>Received 2013 Service Excellence Award</w:t>
      </w:r>
    </w:p>
    <w:p w14:paraId="5DAE2741" w14:textId="77777777" w:rsidR="00DD46C1" w:rsidRDefault="00DD46C1" w:rsidP="00F242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4D328" w14:textId="77777777" w:rsidR="004C7193" w:rsidRPr="001A18B2" w:rsidRDefault="004C7193" w:rsidP="004C71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1A18B2">
        <w:rPr>
          <w:rFonts w:ascii="Times New Roman" w:hAnsi="Times New Roman" w:cs="Times New Roman"/>
          <w:b/>
          <w:i/>
        </w:rPr>
        <w:t>New Pathways School Based Behavior Program, Crozer Keystone Health System/ DCIU, Broomall, PA</w:t>
      </w:r>
    </w:p>
    <w:p w14:paraId="08C5B0FA" w14:textId="77777777" w:rsidR="004C7193" w:rsidRDefault="004C7193" w:rsidP="004C7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Maters level Counselor </w:t>
      </w:r>
      <w:r w:rsidR="001A18B2">
        <w:rPr>
          <w:rFonts w:ascii="Times New Roman" w:hAnsi="Times New Roman" w:cs="Times New Roman"/>
          <w:sz w:val="24"/>
          <w:szCs w:val="24"/>
        </w:rPr>
        <w:t>February</w:t>
      </w:r>
      <w:r w:rsidR="008A7467">
        <w:rPr>
          <w:rFonts w:ascii="Times New Roman" w:hAnsi="Times New Roman" w:cs="Times New Roman"/>
          <w:sz w:val="24"/>
          <w:szCs w:val="24"/>
        </w:rPr>
        <w:t xml:space="preserve"> 2012 to 2014</w:t>
      </w:r>
    </w:p>
    <w:p w14:paraId="23231BA6" w14:textId="77777777" w:rsidR="004C7193" w:rsidRDefault="00313DA1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crisis intervention and behavior management to expedite students; return</w:t>
      </w:r>
      <w:r w:rsidR="001A18B2">
        <w:rPr>
          <w:rFonts w:ascii="Times New Roman" w:hAnsi="Times New Roman" w:cs="Times New Roman"/>
          <w:sz w:val="24"/>
          <w:szCs w:val="24"/>
        </w:rPr>
        <w:t xml:space="preserve"> back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1A18B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8B2">
        <w:rPr>
          <w:rFonts w:ascii="Times New Roman" w:hAnsi="Times New Roman" w:cs="Times New Roman"/>
          <w:sz w:val="24"/>
          <w:szCs w:val="24"/>
        </w:rPr>
        <w:t>classroom for learning.</w:t>
      </w:r>
    </w:p>
    <w:p w14:paraId="14E864F5" w14:textId="77777777" w:rsidR="001A18B2" w:rsidRDefault="001A18B2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one-on-one counseling</w:t>
      </w:r>
    </w:p>
    <w:p w14:paraId="3275C094" w14:textId="77777777" w:rsidR="001A18B2" w:rsidRDefault="001A18B2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group counseling using Second steps program</w:t>
      </w:r>
    </w:p>
    <w:p w14:paraId="6A69C2BB" w14:textId="77777777" w:rsidR="001A18B2" w:rsidRDefault="001A18B2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and implement comprehensive treatment plans for individual’s</w:t>
      </w:r>
    </w:p>
    <w:p w14:paraId="76607F62" w14:textId="77777777" w:rsidR="001A18B2" w:rsidRDefault="001A18B2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as a liaison and consult with the community, and school districts</w:t>
      </w:r>
    </w:p>
    <w:p w14:paraId="6F03D1AD" w14:textId="77777777" w:rsidR="001A18B2" w:rsidRDefault="001A18B2" w:rsidP="004C71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writing Life Domains/Psychosocial</w:t>
      </w:r>
    </w:p>
    <w:p w14:paraId="008FDC74" w14:textId="77777777" w:rsidR="001A18B2" w:rsidRPr="004C7193" w:rsidRDefault="001A18B2" w:rsidP="001A18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8F255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  <w:b/>
          <w:i/>
        </w:rPr>
      </w:pPr>
      <w:r w:rsidRPr="004A7F3F">
        <w:rPr>
          <w:rFonts w:ascii="Times New Roman" w:hAnsi="Times New Roman" w:cs="Times New Roman"/>
          <w:b/>
          <w:i/>
        </w:rPr>
        <w:t>Crozer Keystone Health System</w:t>
      </w:r>
      <w:r w:rsidR="004A7F3F">
        <w:rPr>
          <w:rFonts w:ascii="Times New Roman" w:hAnsi="Times New Roman" w:cs="Times New Roman"/>
          <w:b/>
          <w:i/>
        </w:rPr>
        <w:t>,</w:t>
      </w:r>
      <w:r w:rsidRPr="004A7F3F">
        <w:rPr>
          <w:rFonts w:ascii="Times New Roman" w:hAnsi="Times New Roman" w:cs="Times New Roman"/>
          <w:b/>
          <w:i/>
        </w:rPr>
        <w:t xml:space="preserve"> Chester, PA</w:t>
      </w:r>
    </w:p>
    <w:p w14:paraId="34457674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Child Blended Case Manager Forensic Specialist</w:t>
      </w:r>
      <w:r w:rsidR="004C7193">
        <w:rPr>
          <w:rFonts w:ascii="Times New Roman" w:hAnsi="Times New Roman" w:cs="Times New Roman"/>
        </w:rPr>
        <w:t xml:space="preserve"> August 2008 to </w:t>
      </w:r>
      <w:r w:rsidR="001A18B2">
        <w:rPr>
          <w:rFonts w:ascii="Times New Roman" w:hAnsi="Times New Roman" w:cs="Times New Roman"/>
        </w:rPr>
        <w:t>February</w:t>
      </w:r>
      <w:r w:rsidR="004C7193">
        <w:rPr>
          <w:rFonts w:ascii="Times New Roman" w:hAnsi="Times New Roman" w:cs="Times New Roman"/>
        </w:rPr>
        <w:t xml:space="preserve"> 2013</w:t>
      </w:r>
      <w:r w:rsidR="00F242DA" w:rsidRPr="004A7F3F">
        <w:rPr>
          <w:rFonts w:ascii="Times New Roman" w:hAnsi="Times New Roman" w:cs="Times New Roman"/>
        </w:rPr>
        <w:t xml:space="preserve"> </w:t>
      </w:r>
    </w:p>
    <w:p w14:paraId="67DE21BC" w14:textId="77777777" w:rsidR="00F50259" w:rsidRPr="004A7F3F" w:rsidRDefault="00F50259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Responsible for linking, monitoring</w:t>
      </w:r>
      <w:r w:rsidR="00070B50">
        <w:rPr>
          <w:rFonts w:ascii="Times New Roman" w:hAnsi="Times New Roman" w:cs="Times New Roman"/>
        </w:rPr>
        <w:t>,</w:t>
      </w:r>
      <w:r w:rsidRPr="004A7F3F">
        <w:rPr>
          <w:rFonts w:ascii="Times New Roman" w:hAnsi="Times New Roman" w:cs="Times New Roman"/>
        </w:rPr>
        <w:t xml:space="preserve"> and coordinating the case management services for a diverse case load of 25-30 children between ages 5 -21.</w:t>
      </w:r>
    </w:p>
    <w:p w14:paraId="4FC10678" w14:textId="77777777" w:rsidR="00F50259" w:rsidRPr="004A7F3F" w:rsidRDefault="00F242DA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Facilitate c</w:t>
      </w:r>
      <w:r w:rsidR="00F50259" w:rsidRPr="004A7F3F">
        <w:rPr>
          <w:rFonts w:ascii="Times New Roman" w:hAnsi="Times New Roman" w:cs="Times New Roman"/>
        </w:rPr>
        <w:t xml:space="preserve">ollaborations with educators, family members, psychiatrists, therapists and state agencies in Delaware County to provide cohesive resources that aid with the care for clients.  </w:t>
      </w:r>
    </w:p>
    <w:p w14:paraId="3B221198" w14:textId="77777777" w:rsidR="00F50259" w:rsidRPr="004A7F3F" w:rsidRDefault="00F50259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Proficient in meeting requirements JACHO accreditation guidelines with documentation and charting.</w:t>
      </w:r>
    </w:p>
    <w:p w14:paraId="2509D28E" w14:textId="77777777" w:rsidR="00F50259" w:rsidRPr="004A7F3F" w:rsidRDefault="00F50259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Assist clients with applying and/or maintaining insurance coverage through Medicaid.</w:t>
      </w:r>
    </w:p>
    <w:p w14:paraId="04DF5F5E" w14:textId="77777777" w:rsidR="00F50259" w:rsidRPr="004A7F3F" w:rsidRDefault="00F50259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Involved in treatment plan writing and monitoring. </w:t>
      </w:r>
    </w:p>
    <w:p w14:paraId="085A3B18" w14:textId="77777777" w:rsidR="00F50259" w:rsidRPr="004A7F3F" w:rsidRDefault="00F50259" w:rsidP="00F5025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Provide crisis intervention with clients and referrals with rotating on-call crisis duties.  </w:t>
      </w:r>
    </w:p>
    <w:p w14:paraId="0899C610" w14:textId="77777777" w:rsidR="009474BC" w:rsidRDefault="009474BC" w:rsidP="00F50259">
      <w:pPr>
        <w:pStyle w:val="NoSpacing"/>
        <w:rPr>
          <w:rFonts w:ascii="Times New Roman" w:hAnsi="Times New Roman" w:cs="Times New Roman"/>
          <w:b/>
          <w:i/>
        </w:rPr>
      </w:pPr>
    </w:p>
    <w:p w14:paraId="0E500C16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  <w:b/>
          <w:i/>
        </w:rPr>
      </w:pPr>
      <w:r w:rsidRPr="004A7F3F">
        <w:rPr>
          <w:rFonts w:ascii="Times New Roman" w:hAnsi="Times New Roman" w:cs="Times New Roman"/>
          <w:b/>
          <w:i/>
        </w:rPr>
        <w:t>Lima Detention Center, Lima</w:t>
      </w:r>
      <w:r w:rsidR="004A7F3F">
        <w:rPr>
          <w:rFonts w:ascii="Times New Roman" w:hAnsi="Times New Roman" w:cs="Times New Roman"/>
          <w:b/>
          <w:i/>
        </w:rPr>
        <w:t>,</w:t>
      </w:r>
      <w:r w:rsidRPr="004A7F3F">
        <w:rPr>
          <w:rFonts w:ascii="Times New Roman" w:hAnsi="Times New Roman" w:cs="Times New Roman"/>
          <w:b/>
          <w:i/>
        </w:rPr>
        <w:t xml:space="preserve"> PA</w:t>
      </w:r>
    </w:p>
    <w:p w14:paraId="2FEC6B47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  <w:b/>
        </w:rPr>
      </w:pPr>
      <w:r w:rsidRPr="004A7F3F">
        <w:rPr>
          <w:rFonts w:ascii="Times New Roman" w:hAnsi="Times New Roman" w:cs="Times New Roman"/>
          <w:b/>
        </w:rPr>
        <w:t>Detention Officer</w:t>
      </w:r>
    </w:p>
    <w:p w14:paraId="1BDC60FB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August 2007 to July 2008  </w:t>
      </w:r>
    </w:p>
    <w:p w14:paraId="70813D05" w14:textId="77777777" w:rsidR="00247D18" w:rsidRPr="004A7F3F" w:rsidRDefault="00247D18" w:rsidP="00247D1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Provided counseling to behavioral health residents</w:t>
      </w:r>
      <w:r>
        <w:rPr>
          <w:rFonts w:ascii="Times New Roman" w:hAnsi="Times New Roman" w:cs="Times New Roman"/>
        </w:rPr>
        <w:t xml:space="preserve"> ages 10-18.</w:t>
      </w:r>
    </w:p>
    <w:p w14:paraId="290EDFBB" w14:textId="77777777" w:rsidR="00F50259" w:rsidRPr="00247D18" w:rsidRDefault="00247D18" w:rsidP="00247D1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247D18">
        <w:rPr>
          <w:rFonts w:ascii="Times New Roman" w:hAnsi="Times New Roman" w:cs="Times New Roman"/>
        </w:rPr>
        <w:t xml:space="preserve">Facilitated group sessions focusing on life skills, career goals, and educational opportunities. </w:t>
      </w:r>
    </w:p>
    <w:p w14:paraId="3AA9C69A" w14:textId="77777777" w:rsidR="00247D18" w:rsidRPr="00247D18" w:rsidRDefault="00247D18" w:rsidP="00247D1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juvenile academic progress. </w:t>
      </w:r>
    </w:p>
    <w:p w14:paraId="1E34C83B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</w:rPr>
      </w:pPr>
    </w:p>
    <w:p w14:paraId="69F24171" w14:textId="77777777" w:rsidR="00F50259" w:rsidRPr="004A7F3F" w:rsidRDefault="00F242DA" w:rsidP="00F242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F3F">
        <w:rPr>
          <w:rFonts w:ascii="Times New Roman" w:hAnsi="Times New Roman" w:cs="Times New Roman"/>
          <w:b/>
          <w:sz w:val="24"/>
          <w:szCs w:val="24"/>
        </w:rPr>
        <w:t>Internship Experience</w:t>
      </w:r>
    </w:p>
    <w:p w14:paraId="0DC58D3B" w14:textId="77777777" w:rsidR="00F242DA" w:rsidRPr="004A7F3F" w:rsidRDefault="00F242DA" w:rsidP="00F242DA">
      <w:pPr>
        <w:pStyle w:val="NoSpacing"/>
        <w:rPr>
          <w:rFonts w:ascii="Times New Roman" w:hAnsi="Times New Roman" w:cs="Times New Roman"/>
          <w:b/>
          <w:i/>
        </w:rPr>
      </w:pPr>
      <w:r w:rsidRPr="004A7F3F">
        <w:rPr>
          <w:rFonts w:ascii="Times New Roman" w:hAnsi="Times New Roman" w:cs="Times New Roman"/>
          <w:b/>
          <w:i/>
        </w:rPr>
        <w:lastRenderedPageBreak/>
        <w:t>Chester High School</w:t>
      </w:r>
      <w:r w:rsidR="004A7F3F">
        <w:rPr>
          <w:rFonts w:ascii="Times New Roman" w:hAnsi="Times New Roman" w:cs="Times New Roman"/>
          <w:b/>
          <w:i/>
        </w:rPr>
        <w:t>,</w:t>
      </w:r>
      <w:r w:rsidRPr="004A7F3F">
        <w:rPr>
          <w:rFonts w:ascii="Times New Roman" w:hAnsi="Times New Roman" w:cs="Times New Roman"/>
          <w:b/>
          <w:i/>
        </w:rPr>
        <w:t xml:space="preserve"> Chester, PA </w:t>
      </w:r>
    </w:p>
    <w:p w14:paraId="6EC7C99A" w14:textId="77777777" w:rsidR="00F242DA" w:rsidRPr="004A7F3F" w:rsidRDefault="004A7F3F" w:rsidP="00F242DA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Audenried </w:t>
      </w:r>
      <w:r w:rsidR="00F242DA" w:rsidRPr="004A7F3F">
        <w:rPr>
          <w:rFonts w:ascii="Times New Roman" w:hAnsi="Times New Roman" w:cs="Times New Roman"/>
          <w:b/>
          <w:i/>
        </w:rPr>
        <w:t>Charter High School</w:t>
      </w:r>
      <w:r w:rsidR="001A18B2" w:rsidRPr="004A7F3F">
        <w:rPr>
          <w:rFonts w:ascii="Times New Roman" w:hAnsi="Times New Roman" w:cs="Times New Roman"/>
          <w:b/>
          <w:i/>
        </w:rPr>
        <w:t>, Philadelphia</w:t>
      </w:r>
      <w:r w:rsidR="00F242DA" w:rsidRPr="004A7F3F">
        <w:rPr>
          <w:rFonts w:ascii="Times New Roman" w:hAnsi="Times New Roman" w:cs="Times New Roman"/>
          <w:b/>
          <w:i/>
        </w:rPr>
        <w:t>, PA</w:t>
      </w:r>
    </w:p>
    <w:p w14:paraId="018E097E" w14:textId="77777777" w:rsidR="00F242DA" w:rsidRPr="004A7F3F" w:rsidRDefault="00F242DA" w:rsidP="00F242DA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School Counseling Intern</w:t>
      </w:r>
      <w:r w:rsidRPr="004A7F3F">
        <w:rPr>
          <w:rFonts w:ascii="Times New Roman" w:hAnsi="Times New Roman" w:cs="Times New Roman"/>
        </w:rPr>
        <w:t xml:space="preserve"> September 2012 to May 2012 </w:t>
      </w:r>
    </w:p>
    <w:p w14:paraId="410ED3A8" w14:textId="77777777" w:rsidR="00F242DA" w:rsidRPr="004A7F3F" w:rsidRDefault="00F242DA" w:rsidP="00F242D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Provided individual and group counseling services to meet the developmental, preventive, and remedial needs of students.</w:t>
      </w:r>
    </w:p>
    <w:p w14:paraId="70DAA64D" w14:textId="77777777" w:rsidR="00F242DA" w:rsidRPr="004A7F3F" w:rsidRDefault="00F242DA" w:rsidP="00F242D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Implemented strategies and inventions to assist students with excessive absenteeism, unsatisfactory academic performance, and behavioral challenges.</w:t>
      </w:r>
    </w:p>
    <w:p w14:paraId="0F2ACE36" w14:textId="77777777" w:rsidR="00F50259" w:rsidRPr="004A7F3F" w:rsidRDefault="00F50259" w:rsidP="00F242D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Gained knowledge working with </w:t>
      </w:r>
      <w:r w:rsidR="00F242DA" w:rsidRPr="004A7F3F">
        <w:rPr>
          <w:rFonts w:ascii="Times New Roman" w:hAnsi="Times New Roman" w:cs="Times New Roman"/>
        </w:rPr>
        <w:t>CSSAP</w:t>
      </w:r>
      <w:r w:rsidRPr="004A7F3F">
        <w:rPr>
          <w:rFonts w:ascii="Times New Roman" w:hAnsi="Times New Roman" w:cs="Times New Roman"/>
        </w:rPr>
        <w:t xml:space="preserve"> system</w:t>
      </w:r>
    </w:p>
    <w:p w14:paraId="7835B95E" w14:textId="77777777" w:rsidR="00F50259" w:rsidRPr="004A7F3F" w:rsidRDefault="00F50259" w:rsidP="00F242D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Assisted students and families with accessing mental health services</w:t>
      </w:r>
      <w:r w:rsidR="00F242DA" w:rsidRPr="004A7F3F">
        <w:rPr>
          <w:rFonts w:ascii="Times New Roman" w:hAnsi="Times New Roman" w:cs="Times New Roman"/>
        </w:rPr>
        <w:t>.</w:t>
      </w:r>
    </w:p>
    <w:p w14:paraId="40153D7D" w14:textId="77777777" w:rsidR="00F50259" w:rsidRPr="004A7F3F" w:rsidRDefault="00F50259" w:rsidP="00F242DA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Provided students with transcripts and college letters</w:t>
      </w:r>
      <w:r w:rsidR="00F242DA" w:rsidRPr="004A7F3F">
        <w:rPr>
          <w:rFonts w:ascii="Times New Roman" w:hAnsi="Times New Roman" w:cs="Times New Roman"/>
        </w:rPr>
        <w:t>.</w:t>
      </w:r>
    </w:p>
    <w:p w14:paraId="09E4C572" w14:textId="77777777" w:rsidR="009474BC" w:rsidRDefault="009474BC" w:rsidP="00F242DA">
      <w:pPr>
        <w:pStyle w:val="NoSpacing"/>
        <w:rPr>
          <w:rFonts w:ascii="Times New Roman" w:hAnsi="Times New Roman" w:cs="Times New Roman"/>
          <w:b/>
          <w:i/>
        </w:rPr>
      </w:pPr>
    </w:p>
    <w:p w14:paraId="28776282" w14:textId="77777777" w:rsidR="00F242DA" w:rsidRPr="004A7F3F" w:rsidRDefault="00F242DA" w:rsidP="00F242DA">
      <w:pPr>
        <w:pStyle w:val="NoSpacing"/>
        <w:rPr>
          <w:rFonts w:ascii="Times New Roman" w:hAnsi="Times New Roman" w:cs="Times New Roman"/>
          <w:b/>
          <w:i/>
        </w:rPr>
      </w:pPr>
      <w:r w:rsidRPr="004A7F3F">
        <w:rPr>
          <w:rFonts w:ascii="Times New Roman" w:hAnsi="Times New Roman" w:cs="Times New Roman"/>
          <w:b/>
          <w:i/>
        </w:rPr>
        <w:t>Juvenile Probation Northwest District Office</w:t>
      </w:r>
      <w:r w:rsidR="004A7F3F">
        <w:rPr>
          <w:rFonts w:ascii="Times New Roman" w:hAnsi="Times New Roman" w:cs="Times New Roman"/>
          <w:b/>
          <w:i/>
        </w:rPr>
        <w:t>,</w:t>
      </w:r>
      <w:r w:rsidRPr="004A7F3F">
        <w:rPr>
          <w:rFonts w:ascii="Times New Roman" w:hAnsi="Times New Roman" w:cs="Times New Roman"/>
          <w:b/>
          <w:i/>
        </w:rPr>
        <w:t xml:space="preserve"> Philadelphia, PA</w:t>
      </w:r>
    </w:p>
    <w:p w14:paraId="070AE2A2" w14:textId="77777777" w:rsidR="00F242DA" w:rsidRPr="004A7F3F" w:rsidRDefault="00F242DA" w:rsidP="00F242DA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Criminal Justice Intern</w:t>
      </w:r>
      <w:r w:rsidRPr="004A7F3F">
        <w:rPr>
          <w:rFonts w:ascii="Times New Roman" w:hAnsi="Times New Roman" w:cs="Times New Roman"/>
        </w:rPr>
        <w:t xml:space="preserve"> July 2006 to August 2006  </w:t>
      </w:r>
    </w:p>
    <w:p w14:paraId="47A50651" w14:textId="77777777" w:rsidR="00F50259" w:rsidRPr="004A7F3F" w:rsidRDefault="00F50259" w:rsidP="00F242DA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Gained knowledge of juvenile delinquent and dependent processes.                                                               </w:t>
      </w:r>
    </w:p>
    <w:p w14:paraId="20F02460" w14:textId="77777777" w:rsidR="00F50259" w:rsidRPr="004A7F3F" w:rsidRDefault="00F50259" w:rsidP="00F242DA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Mastered the JACS computer system.                                                                                                    </w:t>
      </w:r>
    </w:p>
    <w:p w14:paraId="37B02D46" w14:textId="77777777" w:rsidR="00F50259" w:rsidRPr="004A7F3F" w:rsidRDefault="00F50259" w:rsidP="00F242DA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 xml:space="preserve">Skilled in conducting interviews with juveniles and other parties by following proper procedural guidelines. </w:t>
      </w:r>
    </w:p>
    <w:p w14:paraId="7CC5AB52" w14:textId="77777777" w:rsidR="009474BC" w:rsidRDefault="009474BC" w:rsidP="00F242DA">
      <w:pPr>
        <w:pStyle w:val="NoSpacing"/>
        <w:rPr>
          <w:rFonts w:ascii="Times New Roman" w:hAnsi="Times New Roman" w:cs="Times New Roman"/>
          <w:b/>
          <w:i/>
        </w:rPr>
      </w:pPr>
    </w:p>
    <w:p w14:paraId="464A6146" w14:textId="77777777" w:rsidR="00F242DA" w:rsidRPr="004A7F3F" w:rsidRDefault="00F242DA" w:rsidP="00F242DA">
      <w:pPr>
        <w:pStyle w:val="NoSpacing"/>
        <w:rPr>
          <w:rFonts w:ascii="Times New Roman" w:hAnsi="Times New Roman" w:cs="Times New Roman"/>
          <w:b/>
          <w:i/>
        </w:rPr>
      </w:pPr>
      <w:r w:rsidRPr="004A7F3F">
        <w:rPr>
          <w:rFonts w:ascii="Times New Roman" w:hAnsi="Times New Roman" w:cs="Times New Roman"/>
          <w:b/>
          <w:i/>
        </w:rPr>
        <w:t>Neumann University, Aston, Pa</w:t>
      </w:r>
    </w:p>
    <w:p w14:paraId="2E829744" w14:textId="77777777" w:rsidR="00F50259" w:rsidRPr="004A7F3F" w:rsidRDefault="00F242DA" w:rsidP="00F50259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Clerical Worker</w:t>
      </w:r>
      <w:r w:rsidRPr="004A7F3F">
        <w:rPr>
          <w:rFonts w:ascii="Times New Roman" w:hAnsi="Times New Roman" w:cs="Times New Roman"/>
        </w:rPr>
        <w:t xml:space="preserve"> January 2003 to May 2006 </w:t>
      </w:r>
    </w:p>
    <w:p w14:paraId="62F1E790" w14:textId="77777777" w:rsidR="004A7F3F" w:rsidRPr="004A7F3F" w:rsidRDefault="004A7F3F" w:rsidP="004A7F3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Answered multiline phone.</w:t>
      </w:r>
    </w:p>
    <w:p w14:paraId="754D73AC" w14:textId="77777777" w:rsidR="004A7F3F" w:rsidRPr="004A7F3F" w:rsidRDefault="004A7F3F" w:rsidP="004A7F3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Promoted on campus events.</w:t>
      </w:r>
    </w:p>
    <w:p w14:paraId="375B910F" w14:textId="77777777" w:rsidR="004A7F3F" w:rsidRPr="004A7F3F" w:rsidRDefault="004A7F3F" w:rsidP="004A7F3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</w:rPr>
        <w:t>Sent and received faxes.</w:t>
      </w:r>
    </w:p>
    <w:p w14:paraId="4ED8C4CA" w14:textId="77777777" w:rsidR="00F50259" w:rsidRPr="004A7F3F" w:rsidRDefault="00F50259" w:rsidP="00F50259">
      <w:pPr>
        <w:pStyle w:val="NoSpacing"/>
        <w:rPr>
          <w:rFonts w:ascii="Times New Roman" w:hAnsi="Times New Roman" w:cs="Times New Roman"/>
        </w:rPr>
      </w:pPr>
    </w:p>
    <w:p w14:paraId="6D025924" w14:textId="77777777" w:rsidR="00F50259" w:rsidRPr="004A7F3F" w:rsidRDefault="00F50259" w:rsidP="00F242D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A7F3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E22992A" w14:textId="77777777" w:rsidR="004A7F3F" w:rsidRPr="004A7F3F" w:rsidRDefault="004A7F3F" w:rsidP="004A7F3F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Wilmington University</w:t>
      </w:r>
      <w:r>
        <w:rPr>
          <w:rFonts w:ascii="Times New Roman" w:hAnsi="Times New Roman" w:cs="Times New Roman"/>
          <w:b/>
        </w:rPr>
        <w:t>,</w:t>
      </w:r>
      <w:r w:rsidRPr="004A7F3F">
        <w:rPr>
          <w:rFonts w:ascii="Times New Roman" w:hAnsi="Times New Roman" w:cs="Times New Roman"/>
        </w:rPr>
        <w:t xml:space="preserve"> New Castle, DE</w:t>
      </w:r>
    </w:p>
    <w:p w14:paraId="605AA710" w14:textId="77777777" w:rsidR="004A7F3F" w:rsidRPr="004A7F3F" w:rsidRDefault="004A7F3F" w:rsidP="004A7F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Masters of </w:t>
      </w:r>
      <w:r w:rsidR="00577859">
        <w:rPr>
          <w:rFonts w:ascii="Times New Roman" w:hAnsi="Times New Roman" w:cs="Times New Roman"/>
        </w:rPr>
        <w:t xml:space="preserve">Education in School Counseling, </w:t>
      </w:r>
      <w:r>
        <w:rPr>
          <w:rFonts w:ascii="Times New Roman" w:hAnsi="Times New Roman" w:cs="Times New Roman"/>
        </w:rPr>
        <w:t>May 2012</w:t>
      </w:r>
    </w:p>
    <w:p w14:paraId="10C8039B" w14:textId="77777777" w:rsidR="009474BC" w:rsidRDefault="009474BC" w:rsidP="00F50259">
      <w:pPr>
        <w:pStyle w:val="NoSpacing"/>
        <w:rPr>
          <w:rFonts w:ascii="Times New Roman" w:hAnsi="Times New Roman" w:cs="Times New Roman"/>
          <w:b/>
        </w:rPr>
      </w:pPr>
    </w:p>
    <w:p w14:paraId="643F0F46" w14:textId="77777777" w:rsidR="004A7F3F" w:rsidRPr="004A7F3F" w:rsidRDefault="004A7F3F" w:rsidP="00F50259">
      <w:pPr>
        <w:pStyle w:val="NoSpacing"/>
        <w:rPr>
          <w:rFonts w:ascii="Times New Roman" w:hAnsi="Times New Roman" w:cs="Times New Roman"/>
        </w:rPr>
      </w:pPr>
      <w:r w:rsidRPr="004A7F3F">
        <w:rPr>
          <w:rFonts w:ascii="Times New Roman" w:hAnsi="Times New Roman" w:cs="Times New Roman"/>
          <w:b/>
        </w:rPr>
        <w:t>Neumann University,</w:t>
      </w:r>
      <w:r>
        <w:rPr>
          <w:rFonts w:ascii="Times New Roman" w:hAnsi="Times New Roman" w:cs="Times New Roman"/>
        </w:rPr>
        <w:t xml:space="preserve"> </w:t>
      </w:r>
      <w:r w:rsidRPr="004A7F3F">
        <w:rPr>
          <w:rFonts w:ascii="Times New Roman" w:hAnsi="Times New Roman" w:cs="Times New Roman"/>
        </w:rPr>
        <w:t>Aston, PA</w:t>
      </w:r>
    </w:p>
    <w:p w14:paraId="6239D296" w14:textId="77777777" w:rsidR="004A7F3F" w:rsidRDefault="004A7F3F" w:rsidP="00F502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</w:t>
      </w:r>
      <w:r w:rsidR="001A18B2">
        <w:rPr>
          <w:rFonts w:ascii="Times New Roman" w:hAnsi="Times New Roman" w:cs="Times New Roman"/>
        </w:rPr>
        <w:t>Arts</w:t>
      </w:r>
      <w:r>
        <w:rPr>
          <w:rFonts w:ascii="Times New Roman" w:hAnsi="Times New Roman" w:cs="Times New Roman"/>
        </w:rPr>
        <w:t xml:space="preserve"> May 2007</w:t>
      </w:r>
    </w:p>
    <w:p w14:paraId="5F509C62" w14:textId="77777777" w:rsidR="00EC0E6D" w:rsidRPr="004A7F3F" w:rsidRDefault="004A7F3F" w:rsidP="00F502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Liberal Arts Minors: </w:t>
      </w:r>
      <w:r w:rsidR="00F50259" w:rsidRPr="004A7F3F">
        <w:rPr>
          <w:rFonts w:ascii="Times New Roman" w:hAnsi="Times New Roman" w:cs="Times New Roman"/>
        </w:rPr>
        <w:t>Psychology and Criminal Justice</w:t>
      </w:r>
    </w:p>
    <w:sectPr w:rsidR="00EC0E6D" w:rsidRPr="004A7F3F" w:rsidSect="00F242DA">
      <w:headerReference w:type="default" r:id="rId7"/>
      <w:pgSz w:w="12240" w:h="15840"/>
      <w:pgMar w:top="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D0A08" w14:textId="77777777" w:rsidR="00F53D19" w:rsidRDefault="00F53D19" w:rsidP="00F50259">
      <w:pPr>
        <w:spacing w:after="0" w:line="240" w:lineRule="auto"/>
      </w:pPr>
      <w:r>
        <w:separator/>
      </w:r>
    </w:p>
  </w:endnote>
  <w:endnote w:type="continuationSeparator" w:id="0">
    <w:p w14:paraId="1B42C425" w14:textId="77777777" w:rsidR="00F53D19" w:rsidRDefault="00F53D19" w:rsidP="00F5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3A576" w14:textId="77777777" w:rsidR="00F53D19" w:rsidRDefault="00F53D19" w:rsidP="00F50259">
      <w:pPr>
        <w:spacing w:after="0" w:line="240" w:lineRule="auto"/>
      </w:pPr>
      <w:r>
        <w:separator/>
      </w:r>
    </w:p>
  </w:footnote>
  <w:footnote w:type="continuationSeparator" w:id="0">
    <w:p w14:paraId="50F9E132" w14:textId="77777777" w:rsidR="00F53D19" w:rsidRDefault="00F53D19" w:rsidP="00F5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CB453" w14:textId="77777777" w:rsidR="004A7F3F" w:rsidRPr="004A7F3F" w:rsidRDefault="009474BC" w:rsidP="004A7F3F">
    <w:pPr>
      <w:spacing w:after="0" w:line="240" w:lineRule="auto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Litisha Boateng, M.Ed.</w:t>
    </w:r>
  </w:p>
  <w:p w14:paraId="452E92DE" w14:textId="77777777" w:rsidR="004A7F3F" w:rsidRPr="00F242DA" w:rsidRDefault="004A7F3F" w:rsidP="009474BC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F242DA">
      <w:rPr>
        <w:rFonts w:ascii="Times New Roman" w:hAnsi="Times New Roman" w:cs="Times New Roman"/>
        <w:sz w:val="24"/>
        <w:szCs w:val="24"/>
      </w:rPr>
      <w:t>3485 Vista Lane</w:t>
    </w:r>
    <w:r w:rsidR="009474BC">
      <w:rPr>
        <w:rFonts w:ascii="Times New Roman" w:hAnsi="Times New Roman" w:cs="Times New Roman"/>
        <w:sz w:val="24"/>
        <w:szCs w:val="24"/>
      </w:rPr>
      <w:t xml:space="preserve"> </w:t>
    </w:r>
    <w:r w:rsidRPr="00F242DA">
      <w:rPr>
        <w:rFonts w:ascii="Times New Roman" w:hAnsi="Times New Roman" w:cs="Times New Roman"/>
        <w:sz w:val="24"/>
        <w:szCs w:val="24"/>
      </w:rPr>
      <w:t>Brookhaven, PA 19015</w:t>
    </w:r>
    <w:r w:rsidR="009474BC">
      <w:rPr>
        <w:rFonts w:ascii="Times New Roman" w:hAnsi="Times New Roman" w:cs="Times New Roman"/>
        <w:sz w:val="24"/>
        <w:szCs w:val="24"/>
      </w:rPr>
      <w:t xml:space="preserve"> ♦ </w:t>
    </w:r>
    <w:r w:rsidRPr="00F242DA">
      <w:rPr>
        <w:rFonts w:ascii="Times New Roman" w:hAnsi="Times New Roman" w:cs="Times New Roman"/>
        <w:sz w:val="24"/>
        <w:szCs w:val="24"/>
      </w:rPr>
      <w:t>(267) 322-0382</w:t>
    </w:r>
  </w:p>
  <w:p w14:paraId="26C529C3" w14:textId="77777777" w:rsidR="004A7F3F" w:rsidRPr="00F242DA" w:rsidRDefault="004A7F3F" w:rsidP="004A7F3F">
    <w:pPr>
      <w:pBdr>
        <w:bottom w:val="single" w:sz="4" w:space="1" w:color="auto"/>
      </w:pBd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F242DA">
      <w:rPr>
        <w:rFonts w:ascii="Times New Roman" w:hAnsi="Times New Roman" w:cs="Times New Roman"/>
        <w:sz w:val="24"/>
        <w:szCs w:val="24"/>
      </w:rPr>
      <w:t>Litisha.Boat@gmail.com</w:t>
    </w:r>
  </w:p>
  <w:p w14:paraId="74DFF2E1" w14:textId="77777777" w:rsidR="004A7F3F" w:rsidRDefault="004A7F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4440"/>
    <w:multiLevelType w:val="hybridMultilevel"/>
    <w:tmpl w:val="3E2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340F"/>
    <w:multiLevelType w:val="multilevel"/>
    <w:tmpl w:val="AAF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49A7B79"/>
    <w:multiLevelType w:val="hybridMultilevel"/>
    <w:tmpl w:val="4EA0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20D42"/>
    <w:multiLevelType w:val="hybridMultilevel"/>
    <w:tmpl w:val="9DF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B4787"/>
    <w:multiLevelType w:val="multilevel"/>
    <w:tmpl w:val="A96C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32C328BD"/>
    <w:multiLevelType w:val="multilevel"/>
    <w:tmpl w:val="49B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37AD1E1D"/>
    <w:multiLevelType w:val="multilevel"/>
    <w:tmpl w:val="F03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3FF558C7"/>
    <w:multiLevelType w:val="multilevel"/>
    <w:tmpl w:val="BAE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40CE71B1"/>
    <w:multiLevelType w:val="hybridMultilevel"/>
    <w:tmpl w:val="A96E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F043A"/>
    <w:multiLevelType w:val="hybridMultilevel"/>
    <w:tmpl w:val="BF88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74914"/>
    <w:multiLevelType w:val="multilevel"/>
    <w:tmpl w:val="75FCBD12"/>
    <w:lvl w:ilvl="0">
      <w:start w:val="2003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140"/>
        </w:tabs>
        <w:ind w:left="1140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65"/>
        </w:tabs>
        <w:ind w:left="136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90"/>
        </w:tabs>
        <w:ind w:left="1590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05"/>
        </w:tabs>
        <w:ind w:left="2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1">
    <w:nsid w:val="4C534672"/>
    <w:multiLevelType w:val="multilevel"/>
    <w:tmpl w:val="A1C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55614084"/>
    <w:multiLevelType w:val="hybridMultilevel"/>
    <w:tmpl w:val="A788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81B53"/>
    <w:multiLevelType w:val="hybridMultilevel"/>
    <w:tmpl w:val="E13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B7339"/>
    <w:multiLevelType w:val="multilevel"/>
    <w:tmpl w:val="465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70F07CC4"/>
    <w:multiLevelType w:val="hybridMultilevel"/>
    <w:tmpl w:val="9EE4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6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0"/>
  </w:num>
  <w:num w:numId="9">
    <w:abstractNumId w:val="8"/>
  </w:num>
  <w:num w:numId="10">
    <w:abstractNumId w:val="15"/>
  </w:num>
  <w:num w:numId="11">
    <w:abstractNumId w:val="13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6C"/>
    <w:rsid w:val="00045E19"/>
    <w:rsid w:val="00070B50"/>
    <w:rsid w:val="00087115"/>
    <w:rsid w:val="000B464B"/>
    <w:rsid w:val="000D175E"/>
    <w:rsid w:val="001A18B2"/>
    <w:rsid w:val="00203156"/>
    <w:rsid w:val="00207CBF"/>
    <w:rsid w:val="00215B22"/>
    <w:rsid w:val="0024732B"/>
    <w:rsid w:val="00247D18"/>
    <w:rsid w:val="002B6658"/>
    <w:rsid w:val="002C1E12"/>
    <w:rsid w:val="002D107D"/>
    <w:rsid w:val="003076A9"/>
    <w:rsid w:val="00313DA1"/>
    <w:rsid w:val="00325443"/>
    <w:rsid w:val="00326DDC"/>
    <w:rsid w:val="00327818"/>
    <w:rsid w:val="00390200"/>
    <w:rsid w:val="003C712C"/>
    <w:rsid w:val="00425D01"/>
    <w:rsid w:val="00440F06"/>
    <w:rsid w:val="0044102B"/>
    <w:rsid w:val="00483795"/>
    <w:rsid w:val="004A7F3F"/>
    <w:rsid w:val="004C5B96"/>
    <w:rsid w:val="004C7193"/>
    <w:rsid w:val="00522081"/>
    <w:rsid w:val="00566B15"/>
    <w:rsid w:val="00577859"/>
    <w:rsid w:val="005C728B"/>
    <w:rsid w:val="005D52D3"/>
    <w:rsid w:val="005E548F"/>
    <w:rsid w:val="005F2CDB"/>
    <w:rsid w:val="006000F8"/>
    <w:rsid w:val="006135A5"/>
    <w:rsid w:val="00635782"/>
    <w:rsid w:val="00672143"/>
    <w:rsid w:val="00673500"/>
    <w:rsid w:val="006A3AB6"/>
    <w:rsid w:val="006E451E"/>
    <w:rsid w:val="006F20E8"/>
    <w:rsid w:val="00722469"/>
    <w:rsid w:val="00785895"/>
    <w:rsid w:val="00790368"/>
    <w:rsid w:val="008A7467"/>
    <w:rsid w:val="008D054B"/>
    <w:rsid w:val="008D31DA"/>
    <w:rsid w:val="0090327F"/>
    <w:rsid w:val="00904985"/>
    <w:rsid w:val="009070B3"/>
    <w:rsid w:val="009158E5"/>
    <w:rsid w:val="009462FA"/>
    <w:rsid w:val="009474BC"/>
    <w:rsid w:val="00960953"/>
    <w:rsid w:val="00963674"/>
    <w:rsid w:val="009F172E"/>
    <w:rsid w:val="00A3636C"/>
    <w:rsid w:val="00A37115"/>
    <w:rsid w:val="00A44341"/>
    <w:rsid w:val="00A50254"/>
    <w:rsid w:val="00A67F05"/>
    <w:rsid w:val="00A738DE"/>
    <w:rsid w:val="00A768B6"/>
    <w:rsid w:val="00AC6451"/>
    <w:rsid w:val="00AE40AB"/>
    <w:rsid w:val="00B2064B"/>
    <w:rsid w:val="00B240E7"/>
    <w:rsid w:val="00B400D3"/>
    <w:rsid w:val="00B91769"/>
    <w:rsid w:val="00B93AF2"/>
    <w:rsid w:val="00BD596B"/>
    <w:rsid w:val="00C17679"/>
    <w:rsid w:val="00C8122D"/>
    <w:rsid w:val="00C9227A"/>
    <w:rsid w:val="00CA7BB5"/>
    <w:rsid w:val="00D02CD2"/>
    <w:rsid w:val="00D070E9"/>
    <w:rsid w:val="00D23FCC"/>
    <w:rsid w:val="00D71054"/>
    <w:rsid w:val="00D7741D"/>
    <w:rsid w:val="00D832D2"/>
    <w:rsid w:val="00DD46C1"/>
    <w:rsid w:val="00DE70C4"/>
    <w:rsid w:val="00DF5E8A"/>
    <w:rsid w:val="00E02AE6"/>
    <w:rsid w:val="00E034D6"/>
    <w:rsid w:val="00E740DB"/>
    <w:rsid w:val="00E75F05"/>
    <w:rsid w:val="00E9662F"/>
    <w:rsid w:val="00EB5E1A"/>
    <w:rsid w:val="00EC0E6D"/>
    <w:rsid w:val="00EC6AAE"/>
    <w:rsid w:val="00F22277"/>
    <w:rsid w:val="00F242DA"/>
    <w:rsid w:val="00F363A1"/>
    <w:rsid w:val="00F50259"/>
    <w:rsid w:val="00F53D19"/>
    <w:rsid w:val="00F65170"/>
    <w:rsid w:val="00F756DA"/>
    <w:rsid w:val="00F92D2C"/>
    <w:rsid w:val="00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B8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A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3636C"/>
    <w:pPr>
      <w:spacing w:before="100" w:beforeAutospacing="1" w:after="216" w:line="2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Normal"/>
    <w:uiPriority w:val="99"/>
    <w:rsid w:val="00A3636C"/>
    <w:pPr>
      <w:spacing w:before="100" w:beforeAutospacing="1" w:after="58" w:line="24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A3636C"/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F5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59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F5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59"/>
    <w:rPr>
      <w:rFonts w:cs="Calibri"/>
    </w:rPr>
  </w:style>
  <w:style w:type="paragraph" w:styleId="ListParagraph">
    <w:name w:val="List Paragraph"/>
    <w:basedOn w:val="Normal"/>
    <w:uiPriority w:val="34"/>
    <w:qFormat/>
    <w:rsid w:val="004C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34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Anastasia Balentine, MSS, LSW</vt:lpstr>
    </vt:vector>
  </TitlesOfParts>
  <Company>Grizli777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Anastasia Balentine, MSS, LSW</dc:title>
  <dc:creator>Mike</dc:creator>
  <cp:lastModifiedBy>Litisha Boateng</cp:lastModifiedBy>
  <cp:revision>3</cp:revision>
  <cp:lastPrinted>2011-04-26T15:37:00Z</cp:lastPrinted>
  <dcterms:created xsi:type="dcterms:W3CDTF">2015-11-10T19:52:00Z</dcterms:created>
  <dcterms:modified xsi:type="dcterms:W3CDTF">2016-01-29T02:20:00Z</dcterms:modified>
</cp:coreProperties>
</file>