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131A5" w14:textId="1F569B7D" w:rsidR="007A5721" w:rsidRDefault="007A5721" w:rsidP="007A57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Nicole </w:t>
      </w:r>
      <w:r w:rsidR="00941C62">
        <w:rPr>
          <w:rFonts w:ascii="Times New Roman" w:hAnsi="Times New Roman" w:cs="Times New Roman"/>
          <w:b/>
          <w:sz w:val="28"/>
          <w:szCs w:val="28"/>
        </w:rPr>
        <w:t xml:space="preserve">F. </w:t>
      </w:r>
      <w:r>
        <w:rPr>
          <w:rFonts w:ascii="Times New Roman" w:hAnsi="Times New Roman" w:cs="Times New Roman"/>
          <w:b/>
          <w:sz w:val="28"/>
          <w:szCs w:val="28"/>
        </w:rPr>
        <w:t>Polcino</w:t>
      </w:r>
    </w:p>
    <w:p w14:paraId="2F2A8F76" w14:textId="00F50473" w:rsidR="007A5721" w:rsidRPr="00D5147A" w:rsidRDefault="00B366A3" w:rsidP="00B366A3">
      <w:pPr>
        <w:tabs>
          <w:tab w:val="center" w:pos="5400"/>
          <w:tab w:val="left" w:pos="767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tab/>
      </w:r>
      <w:r w:rsidR="00002A78" w:rsidRPr="00D5147A">
        <w:rPr>
          <w:rFonts w:ascii="Times New Roman" w:hAnsi="Times New Roman" w:cs="Times New Roman"/>
          <w:sz w:val="20"/>
          <w:szCs w:val="20"/>
        </w:rPr>
        <w:t>polcinon2@gmail.com</w:t>
      </w:r>
      <w:r w:rsidRPr="00D5147A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ab/>
      </w:r>
    </w:p>
    <w:p w14:paraId="0ECE79E9" w14:textId="2B70F0A0" w:rsidR="007A5721" w:rsidRDefault="00642564" w:rsidP="007A572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420 Dogwood Drive</w:t>
      </w:r>
    </w:p>
    <w:p w14:paraId="2227A388" w14:textId="290AC74B" w:rsidR="007A5721" w:rsidRDefault="00642564" w:rsidP="007A572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Southampton, PA 18966</w:t>
      </w:r>
    </w:p>
    <w:p w14:paraId="65B9619C" w14:textId="0728E3CA" w:rsidR="007A5721" w:rsidRDefault="00941C62" w:rsidP="007A572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Cell: (</w:t>
      </w:r>
      <w:r w:rsidR="007A5721">
        <w:rPr>
          <w:rFonts w:ascii="Times New Roman" w:hAnsi="Times New Roman" w:cs="Times New Roman"/>
          <w:sz w:val="20"/>
          <w:szCs w:val="20"/>
        </w:rPr>
        <w:t>215</w:t>
      </w:r>
      <w:r>
        <w:rPr>
          <w:rFonts w:ascii="Times New Roman" w:hAnsi="Times New Roman" w:cs="Times New Roman"/>
          <w:sz w:val="20"/>
          <w:szCs w:val="20"/>
        </w:rPr>
        <w:t>)</w:t>
      </w:r>
      <w:r w:rsidR="007A5721">
        <w:rPr>
          <w:rFonts w:ascii="Times New Roman" w:hAnsi="Times New Roman" w:cs="Times New Roman"/>
          <w:sz w:val="20"/>
          <w:szCs w:val="20"/>
        </w:rPr>
        <w:t>-768-2329</w:t>
      </w:r>
    </w:p>
    <w:p w14:paraId="13E28946" w14:textId="77777777" w:rsidR="007A5721" w:rsidRDefault="007A5721" w:rsidP="00F82654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1319478" w14:textId="77777777" w:rsidR="00EB021B" w:rsidRDefault="00EB021B" w:rsidP="007A572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4B8EF9C" w14:textId="77777777" w:rsidR="007A5721" w:rsidRDefault="007A5721" w:rsidP="007A572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5721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75CD21D0" w14:textId="77777777" w:rsidR="007A5721" w:rsidRDefault="007A5721" w:rsidP="007A572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The University of Scranton, </w:t>
      </w:r>
      <w:r>
        <w:rPr>
          <w:rFonts w:ascii="Times New Roman" w:hAnsi="Times New Roman" w:cs="Times New Roman"/>
          <w:sz w:val="20"/>
          <w:szCs w:val="20"/>
        </w:rPr>
        <w:t>Scranton, PA</w:t>
      </w:r>
    </w:p>
    <w:p w14:paraId="5997295D" w14:textId="77777777" w:rsidR="007A5721" w:rsidRDefault="007A5721" w:rsidP="007A572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Bachelor of Science </w:t>
      </w:r>
      <w:r>
        <w:rPr>
          <w:rFonts w:ascii="Times New Roman" w:hAnsi="Times New Roman" w:cs="Times New Roman"/>
          <w:sz w:val="20"/>
          <w:szCs w:val="20"/>
        </w:rPr>
        <w:t>May 2013</w:t>
      </w:r>
    </w:p>
    <w:p w14:paraId="171AB7EB" w14:textId="4CB99660" w:rsidR="007A5721" w:rsidRDefault="007A5721" w:rsidP="007A572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Middle Level </w:t>
      </w:r>
      <w:r w:rsidR="004431DC">
        <w:rPr>
          <w:rFonts w:ascii="Times New Roman" w:hAnsi="Times New Roman" w:cs="Times New Roman"/>
          <w:sz w:val="20"/>
          <w:szCs w:val="20"/>
        </w:rPr>
        <w:t>Teacher Ed.</w:t>
      </w:r>
      <w:r w:rsidR="00DE25F3">
        <w:rPr>
          <w:rFonts w:ascii="Times New Roman" w:hAnsi="Times New Roman" w:cs="Times New Roman"/>
          <w:sz w:val="20"/>
          <w:szCs w:val="20"/>
        </w:rPr>
        <w:t xml:space="preserve"> Grades 4-8</w:t>
      </w:r>
      <w:r w:rsidR="004431DC">
        <w:rPr>
          <w:rFonts w:ascii="Times New Roman" w:hAnsi="Times New Roman" w:cs="Times New Roman"/>
          <w:sz w:val="20"/>
          <w:szCs w:val="20"/>
        </w:rPr>
        <w:t xml:space="preserve"> (English)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E93BAF" w14:textId="77777777" w:rsidR="001B0F4C" w:rsidRDefault="001B0F4C" w:rsidP="001B0F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Master of Science </w:t>
      </w:r>
      <w:r>
        <w:rPr>
          <w:rFonts w:ascii="Times New Roman" w:hAnsi="Times New Roman" w:cs="Times New Roman"/>
          <w:sz w:val="20"/>
          <w:szCs w:val="20"/>
        </w:rPr>
        <w:t>May 2014</w:t>
      </w:r>
    </w:p>
    <w:p w14:paraId="69A0F523" w14:textId="7FF44C7F" w:rsidR="001B0F4C" w:rsidRDefault="001B0F4C" w:rsidP="007A572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Reading Education</w:t>
      </w:r>
    </w:p>
    <w:p w14:paraId="108ECE8A" w14:textId="537017B6" w:rsidR="00B72BD3" w:rsidRDefault="00B72BD3" w:rsidP="00B72BD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C3B15">
        <w:rPr>
          <w:rFonts w:ascii="Times New Roman" w:hAnsi="Times New Roman" w:cs="Times New Roman"/>
          <w:sz w:val="20"/>
          <w:szCs w:val="20"/>
        </w:rPr>
        <w:t>Cumulative GPA 3.44</w:t>
      </w:r>
      <w:r>
        <w:rPr>
          <w:rFonts w:ascii="Times New Roman" w:hAnsi="Times New Roman" w:cs="Times New Roman"/>
          <w:sz w:val="20"/>
          <w:szCs w:val="20"/>
        </w:rPr>
        <w:t xml:space="preserve">, GPA in </w:t>
      </w:r>
      <w:r w:rsidR="00BA7412">
        <w:rPr>
          <w:rFonts w:ascii="Times New Roman" w:hAnsi="Times New Roman" w:cs="Times New Roman"/>
          <w:sz w:val="20"/>
          <w:szCs w:val="20"/>
        </w:rPr>
        <w:t>Major 3.82, GPA in English 3.29, GPA in Masters 4.00</w:t>
      </w:r>
    </w:p>
    <w:p w14:paraId="0D5F3942" w14:textId="77777777" w:rsidR="007043F2" w:rsidRDefault="007043F2" w:rsidP="00B72BD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34A70F4" w14:textId="77777777" w:rsidR="007F29B4" w:rsidRDefault="007F29B4" w:rsidP="007F29B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29DBFFCF" w14:textId="6DC08302" w:rsidR="00F52FCD" w:rsidRPr="00F52FCD" w:rsidRDefault="00F52FCD" w:rsidP="00F52F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</w:t>
      </w:r>
      <w:r w:rsidR="001C3B15">
        <w:rPr>
          <w:rFonts w:ascii="Times New Roman" w:hAnsi="Times New Roman" w:cs="Times New Roman"/>
          <w:sz w:val="20"/>
          <w:szCs w:val="20"/>
        </w:rPr>
        <w:t>niversity of Scranton, Reading Education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D599C">
        <w:rPr>
          <w:rFonts w:ascii="Times New Roman" w:hAnsi="Times New Roman" w:cs="Times New Roman"/>
          <w:sz w:val="20"/>
          <w:szCs w:val="20"/>
        </w:rPr>
        <w:tab/>
      </w:r>
      <w:r w:rsidR="004D599C">
        <w:rPr>
          <w:rFonts w:ascii="Times New Roman" w:hAnsi="Times New Roman" w:cs="Times New Roman"/>
          <w:sz w:val="20"/>
          <w:szCs w:val="20"/>
        </w:rPr>
        <w:tab/>
      </w:r>
      <w:r w:rsidR="001C3B15">
        <w:rPr>
          <w:rFonts w:ascii="Times New Roman" w:hAnsi="Times New Roman" w:cs="Times New Roman"/>
          <w:sz w:val="20"/>
          <w:szCs w:val="20"/>
        </w:rPr>
        <w:t>Fall 2013-Spring 2014</w:t>
      </w:r>
    </w:p>
    <w:p w14:paraId="77F16064" w14:textId="5C29A6C1" w:rsidR="00F52FCD" w:rsidRPr="00F52FCD" w:rsidRDefault="0087718B" w:rsidP="00F52FC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Graduate</w:t>
      </w:r>
      <w:r w:rsidR="00F52FCD">
        <w:rPr>
          <w:rFonts w:ascii="Times New Roman" w:hAnsi="Times New Roman" w:cs="Times New Roman"/>
          <w:sz w:val="20"/>
          <w:szCs w:val="20"/>
        </w:rPr>
        <w:t xml:space="preserve"> program</w:t>
      </w:r>
      <w:r w:rsidR="00F52FCD">
        <w:rPr>
          <w:rFonts w:ascii="Times New Roman" w:hAnsi="Times New Roman" w:cs="Times New Roman"/>
          <w:sz w:val="20"/>
          <w:szCs w:val="20"/>
        </w:rPr>
        <w:tab/>
      </w:r>
      <w:r w:rsidR="00F52FCD">
        <w:rPr>
          <w:rFonts w:ascii="Times New Roman" w:hAnsi="Times New Roman" w:cs="Times New Roman"/>
          <w:sz w:val="20"/>
          <w:szCs w:val="20"/>
        </w:rPr>
        <w:tab/>
      </w:r>
      <w:r w:rsidR="00F52FCD">
        <w:rPr>
          <w:rFonts w:ascii="Times New Roman" w:hAnsi="Times New Roman" w:cs="Times New Roman"/>
          <w:sz w:val="20"/>
          <w:szCs w:val="20"/>
        </w:rPr>
        <w:tab/>
      </w:r>
    </w:p>
    <w:p w14:paraId="020BE560" w14:textId="16A25C6D" w:rsidR="00F52FCD" w:rsidRPr="00F52FCD" w:rsidRDefault="00F52FCD" w:rsidP="00F52F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University of Scranton, Middle Level Education-English</w:t>
      </w:r>
      <w:r>
        <w:rPr>
          <w:rFonts w:ascii="Times New Roman" w:hAnsi="Times New Roman" w:cs="Times New Roman"/>
          <w:sz w:val="20"/>
          <w:szCs w:val="20"/>
        </w:rPr>
        <w:tab/>
      </w:r>
      <w:r w:rsidR="004D599C">
        <w:rPr>
          <w:rFonts w:ascii="Times New Roman" w:hAnsi="Times New Roman" w:cs="Times New Roman"/>
          <w:sz w:val="20"/>
          <w:szCs w:val="20"/>
        </w:rPr>
        <w:tab/>
      </w:r>
      <w:r w:rsidR="004D599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Fall 2009- Spring 2013</w:t>
      </w:r>
    </w:p>
    <w:p w14:paraId="1D6B4FE5" w14:textId="77777777" w:rsidR="00F52FCD" w:rsidRDefault="00F52FCD" w:rsidP="00F52FC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Undergraduate program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8E4CAA1" w14:textId="45CE4E65" w:rsidR="00F52FCD" w:rsidRPr="00FD19A7" w:rsidRDefault="00F52FCD" w:rsidP="00F52F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Central Bucks High School-East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D599C">
        <w:rPr>
          <w:rFonts w:ascii="Times New Roman" w:hAnsi="Times New Roman" w:cs="Times New Roman"/>
          <w:sz w:val="20"/>
          <w:szCs w:val="20"/>
        </w:rPr>
        <w:tab/>
      </w:r>
      <w:r w:rsidR="004D599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September 2006-June 2009</w:t>
      </w:r>
    </w:p>
    <w:p w14:paraId="3C3E4314" w14:textId="4A5C7EFF" w:rsidR="00D620A4" w:rsidRDefault="00FD19A7" w:rsidP="00FD19A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COURSE WORK</w:t>
      </w:r>
      <w:r w:rsidR="00F82654">
        <w:rPr>
          <w:rFonts w:ascii="Times New Roman" w:hAnsi="Times New Roman" w:cs="Times New Roman"/>
          <w:b/>
          <w:sz w:val="20"/>
          <w:szCs w:val="20"/>
        </w:rPr>
        <w:tab/>
      </w:r>
    </w:p>
    <w:p w14:paraId="3BA01FC5" w14:textId="77777777" w:rsidR="00FD19A7" w:rsidRPr="00FD19A7" w:rsidRDefault="00FD19A7" w:rsidP="00FD19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Education Courses</w:t>
      </w:r>
    </w:p>
    <w:p w14:paraId="08EFA9AD" w14:textId="77777777" w:rsidR="00FD19A7" w:rsidRPr="008367A7" w:rsidRDefault="00FD19A7" w:rsidP="00FD19A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Professional Practice Seminar (EDUC 450), Planning Student Teaching (EDUC 452), Instruction Student Teaching (EDUC 453), Managing Classrooms (EDUC 454), Professional Growth (EDUC 455)</w:t>
      </w:r>
    </w:p>
    <w:p w14:paraId="6D4D14E8" w14:textId="77777777" w:rsidR="008367A7" w:rsidRDefault="008367A7" w:rsidP="008367A7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Concentration Courses</w:t>
      </w:r>
    </w:p>
    <w:p w14:paraId="4127F7ED" w14:textId="0CB99233" w:rsidR="008367A7" w:rsidRPr="008367A7" w:rsidRDefault="00B45CA4" w:rsidP="008367A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British Literature,</w:t>
      </w:r>
      <w:r w:rsidR="008367A7">
        <w:rPr>
          <w:rFonts w:ascii="Times New Roman" w:hAnsi="Times New Roman" w:cs="Times New Roman"/>
          <w:sz w:val="20"/>
          <w:szCs w:val="20"/>
        </w:rPr>
        <w:t xml:space="preserve"> Medieval &amp; Renaissance, American Literature: 1865-Present, M</w:t>
      </w:r>
      <w:r w:rsidR="00930CA0">
        <w:rPr>
          <w:rFonts w:ascii="Times New Roman" w:hAnsi="Times New Roman" w:cs="Times New Roman"/>
          <w:sz w:val="20"/>
          <w:szCs w:val="20"/>
        </w:rPr>
        <w:t>ulti</w:t>
      </w:r>
      <w:r w:rsidR="008367A7">
        <w:rPr>
          <w:rFonts w:ascii="Times New Roman" w:hAnsi="Times New Roman" w:cs="Times New Roman"/>
          <w:sz w:val="20"/>
          <w:szCs w:val="20"/>
        </w:rPr>
        <w:t>-Ethnic American Fiction</w:t>
      </w:r>
    </w:p>
    <w:p w14:paraId="20530E53" w14:textId="23360B01" w:rsidR="00DE25F3" w:rsidRDefault="00D620A4" w:rsidP="00D620A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PRACTICAL EXPERIENCE </w:t>
      </w:r>
    </w:p>
    <w:p w14:paraId="682FE97F" w14:textId="119AF42A" w:rsidR="00DE25F3" w:rsidRPr="00DE25F3" w:rsidRDefault="00DE25F3" w:rsidP="00D620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Mother Teresa Regional Catholic School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January 2016 – Present </w:t>
      </w:r>
    </w:p>
    <w:p w14:paraId="2D595368" w14:textId="09DB5973" w:rsidR="00DE25F3" w:rsidRDefault="00DE25F3" w:rsidP="00D620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6</w:t>
      </w:r>
      <w:r w:rsidRPr="00DE25F3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7</w:t>
      </w:r>
      <w:r w:rsidRPr="00DE25F3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and 8</w:t>
      </w:r>
      <w:r w:rsidRPr="00DE25F3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 English Language Arts Teacher </w:t>
      </w:r>
    </w:p>
    <w:p w14:paraId="4054A218" w14:textId="45271E18" w:rsidR="00DE25F3" w:rsidRDefault="00DE25F3" w:rsidP="00DE25F3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English Language Arts teacher for grades 6, 7, and 8 </w:t>
      </w:r>
    </w:p>
    <w:p w14:paraId="5C585E51" w14:textId="6820823B" w:rsidR="00DE25F3" w:rsidRDefault="00DE25F3" w:rsidP="00DE25F3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 Acquired: Lesson Planning Skills, Classroom Management Skills, Differentiated Instruction Skills, Social Awareness Skills, Leadership Skills, Project-based Learning Skills, Technology Skills</w:t>
      </w:r>
    </w:p>
    <w:p w14:paraId="56E17AAC" w14:textId="79D527AB" w:rsidR="00DE25F3" w:rsidRPr="00DE25F3" w:rsidRDefault="00DE25F3" w:rsidP="00D620A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engaging curriculum, led small and large group instruction, examined language arts skills with students in an depth m</w:t>
      </w:r>
      <w:r w:rsidR="004D1A2C">
        <w:rPr>
          <w:rFonts w:ascii="Times New Roman" w:hAnsi="Times New Roman" w:cs="Times New Roman"/>
          <w:sz w:val="20"/>
          <w:szCs w:val="20"/>
        </w:rPr>
        <w:t xml:space="preserve">anner, led student council, </w:t>
      </w:r>
      <w:r>
        <w:rPr>
          <w:rFonts w:ascii="Times New Roman" w:hAnsi="Times New Roman" w:cs="Times New Roman"/>
          <w:sz w:val="20"/>
          <w:szCs w:val="20"/>
        </w:rPr>
        <w:t>contribu</w:t>
      </w:r>
      <w:r w:rsidR="004D1A2C">
        <w:rPr>
          <w:rFonts w:ascii="Times New Roman" w:hAnsi="Times New Roman" w:cs="Times New Roman"/>
          <w:sz w:val="20"/>
          <w:szCs w:val="20"/>
        </w:rPr>
        <w:t xml:space="preserve">ted in professional development, tutored students in reading and mathematics during the school year and summer. </w:t>
      </w:r>
    </w:p>
    <w:p w14:paraId="2B07A05F" w14:textId="0B578993" w:rsidR="00DA7142" w:rsidRDefault="00DA7142" w:rsidP="00D620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Germantown Academy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D5147A">
        <w:rPr>
          <w:rFonts w:ascii="Times New Roman" w:hAnsi="Times New Roman" w:cs="Times New Roman"/>
          <w:sz w:val="20"/>
          <w:szCs w:val="20"/>
        </w:rPr>
        <w:t>August</w:t>
      </w:r>
      <w:r w:rsidR="00DE25F3">
        <w:rPr>
          <w:rFonts w:ascii="Times New Roman" w:hAnsi="Times New Roman" w:cs="Times New Roman"/>
          <w:sz w:val="20"/>
          <w:szCs w:val="20"/>
        </w:rPr>
        <w:t xml:space="preserve"> 2014 - January 2016</w:t>
      </w:r>
    </w:p>
    <w:p w14:paraId="2FF1712F" w14:textId="098756E9" w:rsidR="00DA7142" w:rsidRDefault="00DA7142" w:rsidP="00D620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5</w:t>
      </w:r>
      <w:r w:rsidRPr="00DA7142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 Assistant Teacher </w:t>
      </w:r>
    </w:p>
    <w:p w14:paraId="17AE01CA" w14:textId="1813BFE1" w:rsidR="00DA7142" w:rsidRDefault="00F937C7" w:rsidP="00DA71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two</w:t>
      </w:r>
      <w:r w:rsidR="00A02DF2">
        <w:rPr>
          <w:rFonts w:ascii="Times New Roman" w:hAnsi="Times New Roman" w:cs="Times New Roman"/>
          <w:sz w:val="20"/>
          <w:szCs w:val="20"/>
        </w:rPr>
        <w:t xml:space="preserve"> lead teachers, lead mathe</w:t>
      </w:r>
      <w:r w:rsidR="00E54A82">
        <w:rPr>
          <w:rFonts w:ascii="Times New Roman" w:hAnsi="Times New Roman" w:cs="Times New Roman"/>
          <w:sz w:val="20"/>
          <w:szCs w:val="20"/>
        </w:rPr>
        <w:t>matics teacher, assisted literacy</w:t>
      </w:r>
      <w:r w:rsidR="00A02DF2">
        <w:rPr>
          <w:rFonts w:ascii="Times New Roman" w:hAnsi="Times New Roman" w:cs="Times New Roman"/>
          <w:sz w:val="20"/>
          <w:szCs w:val="20"/>
        </w:rPr>
        <w:t xml:space="preserve"> specialist </w:t>
      </w:r>
    </w:p>
    <w:p w14:paraId="3A9CAB36" w14:textId="00AB1F1B" w:rsidR="004F47EB" w:rsidRDefault="00DA7142" w:rsidP="004F47E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Skills Acquired:  </w:t>
      </w:r>
      <w:r w:rsidR="00D85D37">
        <w:rPr>
          <w:rFonts w:ascii="Times New Roman" w:hAnsi="Times New Roman" w:cs="Times New Roman"/>
          <w:sz w:val="20"/>
          <w:szCs w:val="20"/>
        </w:rPr>
        <w:t>Lesson Planning Skills</w:t>
      </w:r>
      <w:r w:rsidR="00BA7412">
        <w:rPr>
          <w:rFonts w:ascii="Times New Roman" w:hAnsi="Times New Roman" w:cs="Times New Roman"/>
          <w:sz w:val="20"/>
          <w:szCs w:val="20"/>
        </w:rPr>
        <w:t>, Differentiated</w:t>
      </w:r>
      <w:r w:rsidR="00F937C7">
        <w:rPr>
          <w:rFonts w:ascii="Times New Roman" w:hAnsi="Times New Roman" w:cs="Times New Roman"/>
          <w:sz w:val="20"/>
          <w:szCs w:val="20"/>
        </w:rPr>
        <w:t xml:space="preserve"> Instruction Skills, </w:t>
      </w:r>
      <w:r w:rsidR="00D85D37">
        <w:rPr>
          <w:rFonts w:ascii="Times New Roman" w:hAnsi="Times New Roman" w:cs="Times New Roman"/>
          <w:sz w:val="20"/>
          <w:szCs w:val="20"/>
        </w:rPr>
        <w:t xml:space="preserve">Project-based Learning Skills, </w:t>
      </w:r>
      <w:r w:rsidR="004F47EB">
        <w:rPr>
          <w:rFonts w:ascii="Times New Roman" w:hAnsi="Times New Roman" w:cs="Times New Roman"/>
          <w:sz w:val="20"/>
          <w:szCs w:val="20"/>
        </w:rPr>
        <w:t xml:space="preserve">Design Thinking Skills, </w:t>
      </w:r>
      <w:r w:rsidR="00D85D37">
        <w:rPr>
          <w:rFonts w:ascii="Times New Roman" w:hAnsi="Times New Roman" w:cs="Times New Roman"/>
          <w:sz w:val="20"/>
          <w:szCs w:val="20"/>
        </w:rPr>
        <w:t xml:space="preserve">Collaboration Skills, </w:t>
      </w:r>
      <w:r w:rsidR="00010A02">
        <w:rPr>
          <w:rFonts w:ascii="Times New Roman" w:hAnsi="Times New Roman" w:cs="Times New Roman"/>
          <w:sz w:val="20"/>
          <w:szCs w:val="20"/>
        </w:rPr>
        <w:t xml:space="preserve">Leadership Skills, Technology Skills, </w:t>
      </w:r>
      <w:r w:rsidR="00D85D37">
        <w:rPr>
          <w:rFonts w:ascii="Times New Roman" w:hAnsi="Times New Roman" w:cs="Times New Roman"/>
          <w:sz w:val="20"/>
          <w:szCs w:val="20"/>
        </w:rPr>
        <w:t>Time Ma</w:t>
      </w:r>
      <w:r w:rsidR="00010A02">
        <w:rPr>
          <w:rFonts w:ascii="Times New Roman" w:hAnsi="Times New Roman" w:cs="Times New Roman"/>
          <w:sz w:val="20"/>
          <w:szCs w:val="20"/>
        </w:rPr>
        <w:t>nagement Skills</w:t>
      </w:r>
      <w:r w:rsidR="00D85D3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729276" w14:textId="43537CAC" w:rsidR="00ED3096" w:rsidRPr="00ED3096" w:rsidRDefault="00ED3096" w:rsidP="004F47E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Implemented, expanded on, and developed curriculum, led small and large group instruction, participated in professional development, assisted literacy specialists, </w:t>
      </w:r>
      <w:r w:rsidR="004D1A2C">
        <w:rPr>
          <w:rFonts w:ascii="Times New Roman" w:hAnsi="Times New Roman" w:cs="Times New Roman"/>
          <w:sz w:val="20"/>
          <w:szCs w:val="20"/>
        </w:rPr>
        <w:t>tutored students in reading and mathematics dur</w:t>
      </w:r>
      <w:r w:rsidR="004D1A2C">
        <w:rPr>
          <w:rFonts w:ascii="Times New Roman" w:hAnsi="Times New Roman" w:cs="Times New Roman"/>
          <w:sz w:val="20"/>
          <w:szCs w:val="20"/>
        </w:rPr>
        <w:t xml:space="preserve">ing the school year and summer </w:t>
      </w:r>
      <w:r>
        <w:rPr>
          <w:rFonts w:ascii="Times New Roman" w:hAnsi="Times New Roman" w:cs="Times New Roman"/>
          <w:sz w:val="20"/>
          <w:szCs w:val="20"/>
        </w:rPr>
        <w:t xml:space="preserve">and worked in the after-school program. </w:t>
      </w:r>
    </w:p>
    <w:p w14:paraId="4A9262F3" w14:textId="2DCCE9D2" w:rsidR="00D85D37" w:rsidRDefault="00D85D37" w:rsidP="00D85D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The Supplemental Program in the Afternoon for Recreation and Knowledge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DE25F3">
        <w:rPr>
          <w:rFonts w:ascii="Times New Roman" w:hAnsi="Times New Roman" w:cs="Times New Roman"/>
          <w:sz w:val="20"/>
          <w:szCs w:val="20"/>
        </w:rPr>
        <w:t>September 2014-January 2016</w:t>
      </w:r>
    </w:p>
    <w:p w14:paraId="2F906ADD" w14:textId="0C268D86" w:rsidR="00D85D37" w:rsidRDefault="00D85D37" w:rsidP="00D85D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After-school Program Staff Member</w:t>
      </w:r>
    </w:p>
    <w:p w14:paraId="3E0FFD8F" w14:textId="199839C8" w:rsidR="00D85D37" w:rsidRDefault="00D85D37" w:rsidP="00D85D3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Supported Lower School families who wanted a safe, structured place for their children after school </w:t>
      </w:r>
    </w:p>
    <w:p w14:paraId="28E4A987" w14:textId="190139B4" w:rsidR="004F47EB" w:rsidRDefault="00D85D37" w:rsidP="004F47E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Skills Acquired: Development of Activities and Clubs, Management Skills, Leadership Skills, Communication Skills </w:t>
      </w:r>
    </w:p>
    <w:p w14:paraId="49ACA0C9" w14:textId="2B93E8CB" w:rsidR="00ED3096" w:rsidRPr="00ED3096" w:rsidRDefault="00ED3096" w:rsidP="004F47E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Supervised lower school students who participated in a variety of enriching after-school activities. </w:t>
      </w:r>
    </w:p>
    <w:p w14:paraId="52A639F3" w14:textId="6272E508" w:rsidR="004F47EB" w:rsidRDefault="004F47EB" w:rsidP="004F47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Germantown Academy Summer Programs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June 2015</w:t>
      </w:r>
    </w:p>
    <w:p w14:paraId="1D9EF62E" w14:textId="1D54DB29" w:rsidR="004F47EB" w:rsidRDefault="004F47EB" w:rsidP="004F47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Chaperon for Cape Cod Marine Life Adventure Trip</w:t>
      </w:r>
    </w:p>
    <w:p w14:paraId="022695FE" w14:textId="7EE3F5A9" w:rsidR="004F47EB" w:rsidRDefault="004F47EB" w:rsidP="004F47E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the Lower School Science teacher in summer program marine life adventure trip to Cape Cod</w:t>
      </w:r>
    </w:p>
    <w:p w14:paraId="6D6CB837" w14:textId="77BCF004" w:rsidR="004F47EB" w:rsidRDefault="004F47EB" w:rsidP="004F47E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Skills Acquired: Management Skills, Responsibility Skills, Communication Skills, Activity Planning Skills </w:t>
      </w:r>
    </w:p>
    <w:p w14:paraId="6723A96E" w14:textId="108B8B50" w:rsidR="00ED3096" w:rsidRPr="00ED3096" w:rsidRDefault="008757AD" w:rsidP="004F47E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Supervised </w:t>
      </w:r>
      <w:r w:rsidR="00ED3096">
        <w:rPr>
          <w:rFonts w:ascii="Times New Roman" w:hAnsi="Times New Roman" w:cs="Times New Roman"/>
          <w:sz w:val="20"/>
          <w:szCs w:val="20"/>
        </w:rPr>
        <w:t xml:space="preserve">students on a four-day trip that was immersed in the natural environment of Cape Cod. </w:t>
      </w:r>
    </w:p>
    <w:p w14:paraId="559CB447" w14:textId="7BD30928" w:rsidR="004F47EB" w:rsidRDefault="004F47EB" w:rsidP="004F47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E6B88">
        <w:rPr>
          <w:rFonts w:ascii="Times New Roman" w:hAnsi="Times New Roman" w:cs="Times New Roman"/>
          <w:b/>
          <w:sz w:val="20"/>
          <w:szCs w:val="20"/>
        </w:rPr>
        <w:t>Reading &amp;</w:t>
      </w:r>
      <w:r>
        <w:rPr>
          <w:rFonts w:ascii="Times New Roman" w:hAnsi="Times New Roman" w:cs="Times New Roman"/>
          <w:b/>
          <w:sz w:val="20"/>
          <w:szCs w:val="20"/>
        </w:rPr>
        <w:t xml:space="preserve"> Writing Project </w:t>
      </w:r>
      <w:r w:rsidR="000E6B88">
        <w:rPr>
          <w:rFonts w:ascii="Times New Roman" w:hAnsi="Times New Roman" w:cs="Times New Roman"/>
          <w:b/>
          <w:sz w:val="20"/>
          <w:szCs w:val="20"/>
        </w:rPr>
        <w:t>at Columbia Teacher’s College</w:t>
      </w:r>
      <w:r w:rsidR="000E6B88">
        <w:rPr>
          <w:rFonts w:ascii="Times New Roman" w:hAnsi="Times New Roman" w:cs="Times New Roman"/>
          <w:b/>
          <w:sz w:val="20"/>
          <w:szCs w:val="20"/>
        </w:rPr>
        <w:tab/>
      </w:r>
      <w:r w:rsidR="000E6B88">
        <w:rPr>
          <w:rFonts w:ascii="Times New Roman" w:hAnsi="Times New Roman" w:cs="Times New Roman"/>
          <w:b/>
          <w:sz w:val="20"/>
          <w:szCs w:val="20"/>
        </w:rPr>
        <w:tab/>
      </w:r>
      <w:r w:rsidR="000E6B88">
        <w:rPr>
          <w:rFonts w:ascii="Times New Roman" w:hAnsi="Times New Roman" w:cs="Times New Roman"/>
          <w:b/>
          <w:sz w:val="20"/>
          <w:szCs w:val="20"/>
        </w:rPr>
        <w:tab/>
      </w:r>
      <w:r w:rsidR="000E6B88">
        <w:rPr>
          <w:rFonts w:ascii="Times New Roman" w:hAnsi="Times New Roman" w:cs="Times New Roman"/>
          <w:b/>
          <w:sz w:val="20"/>
          <w:szCs w:val="20"/>
        </w:rPr>
        <w:tab/>
      </w:r>
      <w:r w:rsidR="000E6B88">
        <w:rPr>
          <w:rFonts w:ascii="Times New Roman" w:hAnsi="Times New Roman" w:cs="Times New Roman"/>
          <w:sz w:val="20"/>
          <w:szCs w:val="20"/>
        </w:rPr>
        <w:t xml:space="preserve">August 2015 </w:t>
      </w:r>
    </w:p>
    <w:p w14:paraId="4BFD195D" w14:textId="1B36A28A" w:rsidR="00F937C7" w:rsidRDefault="00F937C7" w:rsidP="004F47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Participant </w:t>
      </w:r>
    </w:p>
    <w:p w14:paraId="25393A39" w14:textId="77777777" w:rsidR="00F937C7" w:rsidRDefault="00F937C7" w:rsidP="00F937C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Attended the Reading &amp; Writing Project workshop at Teachers College, Columbia University </w:t>
      </w:r>
    </w:p>
    <w:p w14:paraId="108A23EC" w14:textId="24DADEF8" w:rsidR="00ED3096" w:rsidRPr="00ED3096" w:rsidRDefault="00F937C7" w:rsidP="00ED309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Skills Acquired: Implementing Reading and Writing Workshops, Lesson Planning Skills, Differentiated Instruction Skills, Leadership Skills, Communication Skills  </w:t>
      </w:r>
    </w:p>
    <w:p w14:paraId="1C5F569A" w14:textId="51C6B1BC" w:rsidR="00ED3096" w:rsidRPr="00ED3096" w:rsidRDefault="00ED3096" w:rsidP="004F47EB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Participated in a five-day workshop, focused on the understanding and implementation of reading and writing workshop.  </w:t>
      </w:r>
    </w:p>
    <w:p w14:paraId="49DD1AA2" w14:textId="739E183D" w:rsidR="001B0F4C" w:rsidRPr="00D5147A" w:rsidRDefault="000F581D" w:rsidP="00D514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0F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FDF659" w14:textId="77777777" w:rsidR="00DF02E3" w:rsidRDefault="00DF02E3" w:rsidP="00A02D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14DE3D" w14:textId="77777777" w:rsidR="00D5147A" w:rsidRDefault="00D5147A" w:rsidP="00BA74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50D9067C" w14:textId="77777777" w:rsidR="00D5147A" w:rsidRDefault="00D5147A" w:rsidP="00D514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The University of Scranton Department of Education, </w:t>
      </w:r>
      <w:r>
        <w:rPr>
          <w:rFonts w:ascii="Times New Roman" w:hAnsi="Times New Roman" w:cs="Times New Roman"/>
          <w:sz w:val="20"/>
          <w:szCs w:val="20"/>
        </w:rPr>
        <w:t xml:space="preserve">Scranton, PA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February 2014-May 2014</w:t>
      </w:r>
    </w:p>
    <w:p w14:paraId="30DAA9DA" w14:textId="77777777" w:rsidR="00D5147A" w:rsidRDefault="00D5147A" w:rsidP="00D514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Graduate Assistant </w:t>
      </w:r>
    </w:p>
    <w:p w14:paraId="4FB2CBC3" w14:textId="77777777" w:rsidR="00D5147A" w:rsidRDefault="00D5147A" w:rsidP="00D5147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Completed 150 hours of various graduate assistant responsibilities for professors within the Department of Education. </w:t>
      </w:r>
    </w:p>
    <w:p w14:paraId="193FE131" w14:textId="77777777" w:rsidR="00D5147A" w:rsidRDefault="00D5147A" w:rsidP="00D5147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Skills Acquired: Course Coverage Abilities for the Undergraduate Level, Research Analysis Skills, Lesson Preparation for the Undergraduate Level, Facilitation of Campus Projects and Programs, Website Development </w:t>
      </w:r>
    </w:p>
    <w:p w14:paraId="42539012" w14:textId="048DE5C4" w:rsidR="001B0F4C" w:rsidRPr="00D5147A" w:rsidRDefault="00D5147A" w:rsidP="00D5147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additional teaching strategies and learned how to communicate, through teaching, preexisting knowledge of undergraduate education. </w:t>
      </w:r>
      <w:r w:rsidRPr="001B0F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A064F8" w14:textId="60301A7E" w:rsidR="001B0F4C" w:rsidRDefault="001B0F4C" w:rsidP="001B0F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Central Bucks School District, </w:t>
      </w:r>
      <w:r>
        <w:rPr>
          <w:rFonts w:ascii="Times New Roman" w:hAnsi="Times New Roman" w:cs="Times New Roman"/>
          <w:sz w:val="20"/>
          <w:szCs w:val="20"/>
        </w:rPr>
        <w:t>Buckingham, PA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January 2014-June 2014</w:t>
      </w:r>
    </w:p>
    <w:p w14:paraId="6B4E6664" w14:textId="77777777" w:rsidR="001B0F4C" w:rsidRDefault="001B0F4C" w:rsidP="001B0F4C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Substitute Teacher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39BB0489" w14:textId="77777777" w:rsidR="001B0F4C" w:rsidRDefault="001B0F4C" w:rsidP="001B0F4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Taught various grades, specifically K-4, and subject material, including a special education classroom. </w:t>
      </w:r>
    </w:p>
    <w:p w14:paraId="56A9DF7F" w14:textId="77777777" w:rsidR="001B0F4C" w:rsidRDefault="001B0F4C" w:rsidP="001B0F4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 Acquired: Lesson Coverage Skills, Classroom Management Skills, Management Skills, Organizational Skills, Leadership Skills</w:t>
      </w:r>
    </w:p>
    <w:p w14:paraId="64446DD0" w14:textId="2197FA5D" w:rsidR="00A02DF2" w:rsidRPr="001B0F4C" w:rsidRDefault="00010A02" w:rsidP="00D620A4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Improved teaching skills by implementing lesson plans which differed in subject-manner and grade level. </w:t>
      </w:r>
    </w:p>
    <w:p w14:paraId="2E320287" w14:textId="79D664C8" w:rsidR="00930CA0" w:rsidRDefault="00930CA0" w:rsidP="00A02DF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Wallenpaupack </w:t>
      </w:r>
      <w:r w:rsidR="00EB4117">
        <w:rPr>
          <w:rFonts w:ascii="Times New Roman" w:hAnsi="Times New Roman" w:cs="Times New Roman"/>
          <w:b/>
          <w:sz w:val="20"/>
          <w:szCs w:val="20"/>
        </w:rPr>
        <w:t>North Primary School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Hawley, PA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8265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January 2014-</w:t>
      </w:r>
      <w:r w:rsidR="00363745">
        <w:rPr>
          <w:rFonts w:ascii="Times New Roman" w:hAnsi="Times New Roman" w:cs="Times New Roman"/>
          <w:sz w:val="20"/>
          <w:szCs w:val="20"/>
        </w:rPr>
        <w:t>April 2014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66B0A8" w14:textId="552F82F6" w:rsidR="00930CA0" w:rsidRDefault="00930CA0" w:rsidP="00D620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Practicum Experience</w:t>
      </w:r>
      <w:r w:rsidR="00010A02">
        <w:rPr>
          <w:rFonts w:ascii="Times New Roman" w:hAnsi="Times New Roman" w:cs="Times New Roman"/>
          <w:sz w:val="20"/>
          <w:szCs w:val="20"/>
        </w:rPr>
        <w:t xml:space="preserve"> (Graduate) </w:t>
      </w:r>
    </w:p>
    <w:p w14:paraId="0FD8CE96" w14:textId="7C98183C" w:rsidR="00930CA0" w:rsidRDefault="00930CA0" w:rsidP="00930C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 150 hours of practicum work by first observing a 1</w:t>
      </w:r>
      <w:r w:rsidRPr="00930CA0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and 2</w:t>
      </w:r>
      <w:r w:rsidRPr="00930CA0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grade </w:t>
      </w:r>
      <w:r w:rsidR="001C3B15">
        <w:rPr>
          <w:rFonts w:ascii="Times New Roman" w:hAnsi="Times New Roman" w:cs="Times New Roman"/>
          <w:sz w:val="20"/>
          <w:szCs w:val="20"/>
        </w:rPr>
        <w:t xml:space="preserve">Title I </w:t>
      </w:r>
      <w:r>
        <w:rPr>
          <w:rFonts w:ascii="Times New Roman" w:hAnsi="Times New Roman" w:cs="Times New Roman"/>
          <w:sz w:val="20"/>
          <w:szCs w:val="20"/>
        </w:rPr>
        <w:t xml:space="preserve">reading specialist and then assuming the teaching role after two weeks. </w:t>
      </w:r>
    </w:p>
    <w:p w14:paraId="2644F3C6" w14:textId="07137891" w:rsidR="00930CA0" w:rsidRDefault="00930CA0" w:rsidP="00930C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Skills Acquired: Diagnostic Assessment Administration (e.g., DIBELS, DAZE &amp; Rigby Records), Standardized Assessment Administration (e.g., Woodcock Reading Mastery Test &amp; Qualitative Reading Inventory), Lesson Planning Skills for Small Group Instruction, Communication and Collaboration Skills with Classroom Teachers, Leadership Skills, Management Skills, Organizational Skills </w:t>
      </w:r>
    </w:p>
    <w:p w14:paraId="2053E13C" w14:textId="6F520D8E" w:rsidR="00575CF2" w:rsidRPr="00575CF2" w:rsidRDefault="001C3B15" w:rsidP="00D620A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Enhanced instructional skills needed to teach students reading, specifically struggling students who part of the Title I program. </w:t>
      </w:r>
    </w:p>
    <w:p w14:paraId="1A471824" w14:textId="4EC81AD2" w:rsidR="00D620A4" w:rsidRDefault="00D620A4" w:rsidP="007F29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Carbondale Area Elementary School, </w:t>
      </w:r>
      <w:r>
        <w:rPr>
          <w:rFonts w:ascii="Times New Roman" w:hAnsi="Times New Roman" w:cs="Times New Roman"/>
          <w:sz w:val="20"/>
          <w:szCs w:val="20"/>
        </w:rPr>
        <w:t>Carbondale, PA</w:t>
      </w:r>
      <w:r w:rsidR="007F29B4">
        <w:rPr>
          <w:rFonts w:ascii="Times New Roman" w:hAnsi="Times New Roman" w:cs="Times New Roman"/>
          <w:sz w:val="20"/>
          <w:szCs w:val="20"/>
        </w:rPr>
        <w:tab/>
      </w:r>
      <w:r w:rsidR="007F29B4">
        <w:rPr>
          <w:rFonts w:ascii="Times New Roman" w:hAnsi="Times New Roman" w:cs="Times New Roman"/>
          <w:sz w:val="20"/>
          <w:szCs w:val="20"/>
        </w:rPr>
        <w:tab/>
      </w:r>
      <w:r w:rsidR="00655FFE">
        <w:rPr>
          <w:rFonts w:ascii="Times New Roman" w:hAnsi="Times New Roman" w:cs="Times New Roman"/>
          <w:sz w:val="20"/>
          <w:szCs w:val="20"/>
        </w:rPr>
        <w:tab/>
      </w:r>
      <w:r w:rsidR="00655FFE">
        <w:rPr>
          <w:rFonts w:ascii="Times New Roman" w:hAnsi="Times New Roman" w:cs="Times New Roman"/>
          <w:sz w:val="20"/>
          <w:szCs w:val="20"/>
        </w:rPr>
        <w:tab/>
      </w:r>
      <w:r w:rsidR="007F29B4">
        <w:rPr>
          <w:rFonts w:ascii="Times New Roman" w:hAnsi="Times New Roman" w:cs="Times New Roman"/>
          <w:sz w:val="20"/>
          <w:szCs w:val="20"/>
        </w:rPr>
        <w:t>September 2012-December 2012</w:t>
      </w:r>
      <w:r w:rsidR="007F29B4">
        <w:rPr>
          <w:rFonts w:ascii="Times New Roman" w:hAnsi="Times New Roman" w:cs="Times New Roman"/>
          <w:sz w:val="20"/>
          <w:szCs w:val="20"/>
        </w:rPr>
        <w:tab/>
      </w:r>
    </w:p>
    <w:p w14:paraId="3475DCFE" w14:textId="1ABFFF25" w:rsidR="007F29B4" w:rsidRDefault="007F29B4" w:rsidP="007F29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Student Teacher </w:t>
      </w:r>
      <w:r w:rsidR="00010A02">
        <w:rPr>
          <w:rFonts w:ascii="Times New Roman" w:hAnsi="Times New Roman" w:cs="Times New Roman"/>
          <w:sz w:val="20"/>
          <w:szCs w:val="20"/>
        </w:rPr>
        <w:t>(Undergraduate)</w:t>
      </w:r>
    </w:p>
    <w:p w14:paraId="28ABD3CB" w14:textId="77777777" w:rsidR="007F29B4" w:rsidRPr="00E82C0A" w:rsidRDefault="007F29B4" w:rsidP="00E82C0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82C0A">
        <w:rPr>
          <w:rFonts w:ascii="Times New Roman" w:hAnsi="Times New Roman" w:cs="Times New Roman"/>
          <w:sz w:val="20"/>
          <w:szCs w:val="20"/>
        </w:rPr>
        <w:t>Observed a 6</w:t>
      </w:r>
      <w:r w:rsidRPr="00E82C0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E82C0A">
        <w:rPr>
          <w:rFonts w:ascii="Times New Roman" w:hAnsi="Times New Roman" w:cs="Times New Roman"/>
          <w:sz w:val="20"/>
          <w:szCs w:val="20"/>
        </w:rPr>
        <w:t xml:space="preserve"> grade interdisciplinary teacher </w:t>
      </w:r>
      <w:r w:rsidR="00E82C0A" w:rsidRPr="00E82C0A">
        <w:rPr>
          <w:rFonts w:ascii="Times New Roman" w:hAnsi="Times New Roman" w:cs="Times New Roman"/>
          <w:sz w:val="20"/>
          <w:szCs w:val="20"/>
        </w:rPr>
        <w:t xml:space="preserve">for a two week period and then assumed the teaching position for the remaining 8 weeks. </w:t>
      </w:r>
    </w:p>
    <w:p w14:paraId="62E8CC37" w14:textId="77777777" w:rsidR="00E82C0A" w:rsidRDefault="00E82C0A" w:rsidP="00E82C0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 Acquired:</w:t>
      </w:r>
      <w:r w:rsidR="002026C1">
        <w:rPr>
          <w:rFonts w:ascii="Times New Roman" w:hAnsi="Times New Roman" w:cs="Times New Roman"/>
          <w:sz w:val="20"/>
          <w:szCs w:val="20"/>
        </w:rPr>
        <w:t xml:space="preserve"> </w:t>
      </w:r>
      <w:r w:rsidR="00347512">
        <w:rPr>
          <w:rFonts w:ascii="Times New Roman" w:hAnsi="Times New Roman" w:cs="Times New Roman"/>
          <w:sz w:val="20"/>
          <w:szCs w:val="20"/>
        </w:rPr>
        <w:t xml:space="preserve">Lesson Planning Skills, Instruction </w:t>
      </w:r>
      <w:r>
        <w:rPr>
          <w:rFonts w:ascii="Times New Roman" w:hAnsi="Times New Roman" w:cs="Times New Roman"/>
          <w:sz w:val="20"/>
          <w:szCs w:val="20"/>
        </w:rPr>
        <w:t>Skills,</w:t>
      </w:r>
      <w:r w:rsidR="00347512">
        <w:rPr>
          <w:rFonts w:ascii="Times New Roman" w:hAnsi="Times New Roman" w:cs="Times New Roman"/>
          <w:sz w:val="20"/>
          <w:szCs w:val="20"/>
        </w:rPr>
        <w:t xml:space="preserve"> </w:t>
      </w:r>
      <w:r w:rsidR="002026C1">
        <w:rPr>
          <w:rFonts w:ascii="Times New Roman" w:hAnsi="Times New Roman" w:cs="Times New Roman"/>
          <w:sz w:val="20"/>
          <w:szCs w:val="20"/>
        </w:rPr>
        <w:t>Organizational Skills,</w:t>
      </w:r>
      <w:r>
        <w:rPr>
          <w:rFonts w:ascii="Times New Roman" w:hAnsi="Times New Roman" w:cs="Times New Roman"/>
          <w:sz w:val="20"/>
          <w:szCs w:val="20"/>
        </w:rPr>
        <w:t xml:space="preserve"> Management Skills, Communication Skills </w:t>
      </w:r>
    </w:p>
    <w:p w14:paraId="30C8E160" w14:textId="78AB3626" w:rsidR="0087718B" w:rsidRPr="00A02DF2" w:rsidRDefault="00E82C0A" w:rsidP="00A02DF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Acquired the skills needed to further develop my profes</w:t>
      </w:r>
      <w:r w:rsidR="005B5E1B">
        <w:rPr>
          <w:rFonts w:ascii="Times New Roman" w:hAnsi="Times New Roman" w:cs="Times New Roman"/>
          <w:sz w:val="20"/>
          <w:szCs w:val="20"/>
        </w:rPr>
        <w:t>sional growth within the field.</w:t>
      </w:r>
    </w:p>
    <w:p w14:paraId="6071A224" w14:textId="267B0F4E" w:rsidR="004D599C" w:rsidRPr="002026C1" w:rsidRDefault="00A02DF2" w:rsidP="004D59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D599C" w:rsidRPr="002026C1">
        <w:rPr>
          <w:rFonts w:ascii="Times New Roman" w:hAnsi="Times New Roman" w:cs="Times New Roman"/>
          <w:b/>
          <w:sz w:val="20"/>
          <w:szCs w:val="20"/>
        </w:rPr>
        <w:t xml:space="preserve">Abington Heights Middle School, </w:t>
      </w:r>
      <w:r w:rsidR="004D599C" w:rsidRPr="002026C1">
        <w:rPr>
          <w:rFonts w:ascii="Times New Roman" w:hAnsi="Times New Roman" w:cs="Times New Roman"/>
          <w:sz w:val="20"/>
          <w:szCs w:val="20"/>
        </w:rPr>
        <w:t>Clarks Summit, PA</w:t>
      </w:r>
      <w:r w:rsidR="004D599C" w:rsidRPr="002026C1">
        <w:rPr>
          <w:rFonts w:ascii="Times New Roman" w:hAnsi="Times New Roman" w:cs="Times New Roman"/>
          <w:sz w:val="20"/>
          <w:szCs w:val="20"/>
        </w:rPr>
        <w:tab/>
      </w:r>
      <w:r w:rsidR="004D599C" w:rsidRPr="002026C1">
        <w:rPr>
          <w:rFonts w:ascii="Times New Roman" w:hAnsi="Times New Roman" w:cs="Times New Roman"/>
          <w:sz w:val="20"/>
          <w:szCs w:val="20"/>
        </w:rPr>
        <w:tab/>
      </w:r>
      <w:r w:rsidR="004D599C">
        <w:rPr>
          <w:rFonts w:ascii="Times New Roman" w:hAnsi="Times New Roman" w:cs="Times New Roman"/>
          <w:sz w:val="20"/>
          <w:szCs w:val="20"/>
        </w:rPr>
        <w:tab/>
      </w:r>
      <w:r w:rsidR="004D599C">
        <w:rPr>
          <w:rFonts w:ascii="Times New Roman" w:hAnsi="Times New Roman" w:cs="Times New Roman"/>
          <w:sz w:val="20"/>
          <w:szCs w:val="20"/>
        </w:rPr>
        <w:tab/>
      </w:r>
      <w:r w:rsidR="004D599C" w:rsidRPr="002026C1">
        <w:rPr>
          <w:rFonts w:ascii="Times New Roman" w:hAnsi="Times New Roman" w:cs="Times New Roman"/>
          <w:sz w:val="20"/>
          <w:szCs w:val="20"/>
        </w:rPr>
        <w:t>February 2012-April 2012</w:t>
      </w:r>
    </w:p>
    <w:p w14:paraId="026626EF" w14:textId="77777777" w:rsidR="004D599C" w:rsidRPr="00E96360" w:rsidRDefault="004D599C" w:rsidP="004D599C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Field Experience </w:t>
      </w:r>
    </w:p>
    <w:p w14:paraId="23F048DC" w14:textId="77777777" w:rsidR="004D599C" w:rsidRDefault="004D599C" w:rsidP="004D59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6C1">
        <w:rPr>
          <w:rFonts w:ascii="Times New Roman" w:hAnsi="Times New Roman" w:cs="Times New Roman"/>
          <w:sz w:val="20"/>
          <w:szCs w:val="20"/>
        </w:rPr>
        <w:t>Fulfilled 75 observation hours by observing a 5</w:t>
      </w:r>
      <w:r w:rsidRPr="002026C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026C1">
        <w:rPr>
          <w:rFonts w:ascii="Times New Roman" w:hAnsi="Times New Roman" w:cs="Times New Roman"/>
          <w:sz w:val="20"/>
          <w:szCs w:val="20"/>
        </w:rPr>
        <w:t xml:space="preserve"> grade math and science teacher.  </w:t>
      </w:r>
      <w:r w:rsidRPr="002026C1">
        <w:rPr>
          <w:rFonts w:ascii="Times New Roman" w:hAnsi="Times New Roman" w:cs="Times New Roman"/>
          <w:sz w:val="20"/>
          <w:szCs w:val="20"/>
        </w:rPr>
        <w:tab/>
      </w:r>
    </w:p>
    <w:p w14:paraId="5427F5F1" w14:textId="77777777" w:rsidR="004D599C" w:rsidRDefault="004D599C" w:rsidP="004D59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Skills Acquired: Instruction Skills, Management Skills, Communication Skills </w:t>
      </w:r>
    </w:p>
    <w:p w14:paraId="2A496311" w14:textId="2FB5FC81" w:rsidR="00737AEB" w:rsidRPr="00A02DF2" w:rsidRDefault="004D599C" w:rsidP="00737A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various manipulative and inquiry based methods in lessons and observed the effectiveness of the methods.  </w:t>
      </w:r>
    </w:p>
    <w:p w14:paraId="5C6A4EED" w14:textId="77777777" w:rsidR="00737AEB" w:rsidRDefault="00737AEB" w:rsidP="00737A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Abington Heights Middle School, </w:t>
      </w:r>
      <w:r>
        <w:rPr>
          <w:rFonts w:ascii="Times New Roman" w:hAnsi="Times New Roman" w:cs="Times New Roman"/>
          <w:sz w:val="20"/>
          <w:szCs w:val="20"/>
        </w:rPr>
        <w:t xml:space="preserve">Clarks Summit, PA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September 2011- December 2011</w:t>
      </w:r>
    </w:p>
    <w:p w14:paraId="7562CC6F" w14:textId="77777777" w:rsidR="00737AEB" w:rsidRDefault="00737AEB" w:rsidP="00737A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Field Experience</w:t>
      </w:r>
    </w:p>
    <w:p w14:paraId="6A49C591" w14:textId="77777777" w:rsidR="00737AEB" w:rsidRDefault="00737AEB" w:rsidP="00737AE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 75 hours of observation by observing an 8</w:t>
      </w:r>
      <w:r w:rsidRPr="002026C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 social studies teacher. </w:t>
      </w:r>
    </w:p>
    <w:p w14:paraId="08084931" w14:textId="6855A395" w:rsidR="00737AEB" w:rsidRPr="00737AEB" w:rsidRDefault="00737AEB" w:rsidP="00737AE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82C0A">
        <w:rPr>
          <w:rFonts w:ascii="Times New Roman" w:hAnsi="Times New Roman" w:cs="Times New Roman"/>
          <w:sz w:val="20"/>
          <w:szCs w:val="20"/>
        </w:rPr>
        <w:t xml:space="preserve">Skills </w:t>
      </w:r>
      <w:r>
        <w:rPr>
          <w:rFonts w:ascii="Times New Roman" w:hAnsi="Times New Roman" w:cs="Times New Roman"/>
          <w:sz w:val="20"/>
          <w:szCs w:val="20"/>
        </w:rPr>
        <w:t>Acquired: Management Skills, Constructive Criticism Skills, Communication Skills, Instruction Skills</w:t>
      </w:r>
    </w:p>
    <w:p w14:paraId="13AF3C35" w14:textId="5B2BF375" w:rsidR="00737AEB" w:rsidRPr="00A02DF2" w:rsidRDefault="00737AEB" w:rsidP="00737AE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Further developed the skills needed for the profession by using constructive criticism in order to grow in certain areas of teaching. </w:t>
      </w:r>
    </w:p>
    <w:p w14:paraId="3745FCBD" w14:textId="23400FAA" w:rsidR="00737AEB" w:rsidRDefault="00737AEB" w:rsidP="00737AEB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Association for Middle Level Education (AMLE) Conference, </w:t>
      </w:r>
      <w:r>
        <w:rPr>
          <w:rFonts w:ascii="Times New Roman" w:hAnsi="Times New Roman" w:cs="Times New Roman"/>
          <w:sz w:val="20"/>
          <w:szCs w:val="20"/>
        </w:rPr>
        <w:t xml:space="preserve">Louisville, Kentucky </w:t>
      </w:r>
      <w:r w:rsidR="00505F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November 2011</w:t>
      </w:r>
    </w:p>
    <w:p w14:paraId="12FDA120" w14:textId="77777777" w:rsidR="00737AEB" w:rsidRDefault="00737AEB" w:rsidP="00737AEB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Professional Development </w:t>
      </w:r>
    </w:p>
    <w:p w14:paraId="271B0086" w14:textId="77777777" w:rsidR="00737AEB" w:rsidRDefault="00737AEB" w:rsidP="00737AE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a student member of AMLE, attended 2011 annual conference in Kentucky. </w:t>
      </w:r>
    </w:p>
    <w:p w14:paraId="51EFDB7C" w14:textId="77777777" w:rsidR="00737AEB" w:rsidRDefault="00737AEB" w:rsidP="00737AE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 Acquired: Methodological Knowledge and Strategies, Identification and Purchase of Classroom Resources</w:t>
      </w:r>
    </w:p>
    <w:p w14:paraId="706FE2BB" w14:textId="77777777" w:rsidR="00D5147A" w:rsidRDefault="00737AEB" w:rsidP="00D5147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Attended several professional development sessions and interacted with teachers from across the nation. </w:t>
      </w:r>
    </w:p>
    <w:p w14:paraId="5EE076CB" w14:textId="77777777" w:rsidR="00DF02E3" w:rsidRDefault="00DF02E3" w:rsidP="00D5147A">
      <w:pPr>
        <w:spacing w:after="0" w:line="240" w:lineRule="auto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AA7A41" w14:textId="77777777" w:rsidR="00D5147A" w:rsidRDefault="00D5147A" w:rsidP="00D5147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2C560E31" w14:textId="0420AFB0" w:rsidR="00D5147A" w:rsidRDefault="00D5147A" w:rsidP="00D5147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EMPLOYMENT</w:t>
      </w:r>
    </w:p>
    <w:p w14:paraId="73434F7B" w14:textId="2F767DBA" w:rsidR="00D5147A" w:rsidRDefault="00455DDC" w:rsidP="00D5147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January 2014 – Present, 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455DDC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sz w:val="20"/>
          <w:szCs w:val="20"/>
        </w:rPr>
        <w:t>, 7</w:t>
      </w:r>
      <w:r w:rsidRPr="00455DDC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sz w:val="20"/>
          <w:szCs w:val="20"/>
        </w:rPr>
        <w:t>, and 8</w:t>
      </w:r>
      <w:r w:rsidRPr="00455DDC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sz w:val="20"/>
          <w:szCs w:val="20"/>
        </w:rPr>
        <w:t xml:space="preserve"> Grade ELA Teacher, </w:t>
      </w:r>
      <w:r>
        <w:rPr>
          <w:rFonts w:ascii="Times New Roman" w:hAnsi="Times New Roman" w:cs="Times New Roman"/>
          <w:sz w:val="20"/>
          <w:szCs w:val="20"/>
        </w:rPr>
        <w:t xml:space="preserve">Mother Teresa Regional Catholic School, Christine Pagan,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King of Prussia, PA </w:t>
      </w:r>
      <w:r w:rsidR="00D5147A">
        <w:rPr>
          <w:rFonts w:ascii="Times New Roman" w:hAnsi="Times New Roman" w:cs="Times New Roman"/>
          <w:b/>
          <w:sz w:val="20"/>
          <w:szCs w:val="20"/>
        </w:rPr>
        <w:tab/>
      </w:r>
    </w:p>
    <w:p w14:paraId="6FC21585" w14:textId="12CCFDE9" w:rsidR="00455DDC" w:rsidRDefault="00455DDC" w:rsidP="00455DD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English Language Arts teacher for grades 6, 7, and 8 </w:t>
      </w:r>
    </w:p>
    <w:p w14:paraId="517F1171" w14:textId="6AD53330" w:rsidR="00455DDC" w:rsidRDefault="00455DDC" w:rsidP="00455DD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 Area: Teaching</w:t>
      </w:r>
    </w:p>
    <w:p w14:paraId="5D358FA9" w14:textId="7E22AC8C" w:rsidR="00455DDC" w:rsidRDefault="00455DDC" w:rsidP="00455DD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implemented English Language Arts curriculum </w:t>
      </w:r>
    </w:p>
    <w:p w14:paraId="07FB93DA" w14:textId="1D565F84" w:rsidR="00455DDC" w:rsidRPr="00455DDC" w:rsidRDefault="00455DDC" w:rsidP="00D5147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Teaching Skills, Leadership Skills, Differentiated Instruction Skills, Management Skills, Responsibility Skills, Technology Skills, Communication Skills </w:t>
      </w:r>
    </w:p>
    <w:p w14:paraId="7C6B4431" w14:textId="6DB97B68" w:rsidR="00D5147A" w:rsidRDefault="00D5147A" w:rsidP="00D514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August 2014- January 2016, </w:t>
      </w:r>
      <w:r>
        <w:rPr>
          <w:rFonts w:ascii="Times New Roman" w:hAnsi="Times New Roman" w:cs="Times New Roman"/>
          <w:b/>
          <w:sz w:val="20"/>
          <w:szCs w:val="20"/>
        </w:rPr>
        <w:t>Assistant 5</w:t>
      </w:r>
      <w:r w:rsidRPr="00A02DF2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sz w:val="20"/>
          <w:szCs w:val="20"/>
        </w:rPr>
        <w:t xml:space="preserve"> Grade Teacher, </w:t>
      </w:r>
      <w:r>
        <w:rPr>
          <w:rFonts w:ascii="Times New Roman" w:hAnsi="Times New Roman" w:cs="Times New Roman"/>
          <w:sz w:val="20"/>
          <w:szCs w:val="20"/>
        </w:rPr>
        <w:t xml:space="preserve">Germantown Academy, Sue </w:t>
      </w:r>
      <w:proofErr w:type="spellStart"/>
      <w:r>
        <w:rPr>
          <w:rFonts w:ascii="Times New Roman" w:hAnsi="Times New Roman" w:cs="Times New Roman"/>
          <w:sz w:val="20"/>
          <w:szCs w:val="20"/>
        </w:rPr>
        <w:t>Szczepkowski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Fort Washington, PA </w:t>
      </w:r>
    </w:p>
    <w:p w14:paraId="3A23F633" w14:textId="77777777" w:rsidR="00D5147A" w:rsidRDefault="00D5147A" w:rsidP="00D5147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two 5</w:t>
      </w:r>
      <w:r w:rsidRPr="000E65F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 lead teachers; co-taught Language Arts and Social studies; individually taught mathematics </w:t>
      </w:r>
    </w:p>
    <w:p w14:paraId="10A8D9AC" w14:textId="77777777" w:rsidR="00D5147A" w:rsidRDefault="00D5147A" w:rsidP="00D5147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Skill Area: Teaching </w:t>
      </w:r>
    </w:p>
    <w:p w14:paraId="38B3587A" w14:textId="77777777" w:rsidR="00D5147A" w:rsidRDefault="00D5147A" w:rsidP="00D5147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Assumed the teaching role in various educational settings </w:t>
      </w:r>
    </w:p>
    <w:p w14:paraId="256F13B5" w14:textId="7E9B3AF9" w:rsidR="001B0F4C" w:rsidRPr="00D5147A" w:rsidRDefault="00D5147A" w:rsidP="00D5147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Lesson Planning Skills, Differentiated Instruction Skills, Responsibility Skills, Management Skills, Technology Skills, Communication Skills </w:t>
      </w:r>
    </w:p>
    <w:p w14:paraId="762A4370" w14:textId="44CC8446" w:rsidR="001B0F4C" w:rsidRDefault="001B0F4C" w:rsidP="001B0F4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Winter 2014-Spring 2014, </w:t>
      </w:r>
      <w:r>
        <w:rPr>
          <w:rFonts w:ascii="Times New Roman" w:hAnsi="Times New Roman" w:cs="Times New Roman"/>
          <w:b/>
          <w:sz w:val="20"/>
          <w:szCs w:val="20"/>
        </w:rPr>
        <w:t xml:space="preserve">Substitute Teacher, </w:t>
      </w:r>
      <w:r>
        <w:rPr>
          <w:rFonts w:ascii="Times New Roman" w:hAnsi="Times New Roman" w:cs="Times New Roman"/>
          <w:sz w:val="20"/>
          <w:szCs w:val="20"/>
        </w:rPr>
        <w:t xml:space="preserve">Central Bucks School District, Christine </w:t>
      </w:r>
      <w:proofErr w:type="spellStart"/>
      <w:r>
        <w:rPr>
          <w:rFonts w:ascii="Times New Roman" w:hAnsi="Times New Roman" w:cs="Times New Roman"/>
          <w:sz w:val="20"/>
          <w:szCs w:val="20"/>
        </w:rPr>
        <w:t>Trawinski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Doylestown, PA</w:t>
      </w:r>
    </w:p>
    <w:p w14:paraId="4E6A0630" w14:textId="77777777" w:rsidR="001B0F4C" w:rsidRDefault="001B0F4C" w:rsidP="001B0F4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Substituted for a variety of grade levels in the district; </w:t>
      </w:r>
      <w:r w:rsidRPr="00603A0D">
        <w:rPr>
          <w:rFonts w:ascii="Times New Roman" w:hAnsi="Times New Roman" w:cs="Times New Roman"/>
          <w:sz w:val="20"/>
          <w:szCs w:val="20"/>
        </w:rPr>
        <w:t xml:space="preserve">taught many subjects, including special education. </w:t>
      </w:r>
    </w:p>
    <w:p w14:paraId="547C4BDC" w14:textId="77777777" w:rsidR="001B0F4C" w:rsidRDefault="001B0F4C" w:rsidP="001B0F4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 Area: Teaching</w:t>
      </w:r>
    </w:p>
    <w:p w14:paraId="3F770A64" w14:textId="77777777" w:rsidR="001B0F4C" w:rsidRDefault="001B0F4C" w:rsidP="001B0F4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Taught students in various settings </w:t>
      </w:r>
    </w:p>
    <w:p w14:paraId="36A6F1A2" w14:textId="24B2B9B8" w:rsidR="001B0F4C" w:rsidRPr="00D5147A" w:rsidRDefault="001B0F4C" w:rsidP="00D5147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 Skills, Responsibility Skills, Management Skills, Communication Skills, Technology Skills</w:t>
      </w:r>
      <w:r w:rsidRPr="00203F9A">
        <w:rPr>
          <w:rFonts w:ascii="Times New Roman" w:hAnsi="Times New Roman" w:cs="Times New Roman"/>
          <w:b/>
          <w:sz w:val="20"/>
          <w:szCs w:val="20"/>
        </w:rPr>
        <w:tab/>
      </w:r>
    </w:p>
    <w:p w14:paraId="3B7A239F" w14:textId="77777777" w:rsidR="00CA40ED" w:rsidRDefault="00CA40ED" w:rsidP="00CA40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February 2014 – May 2014, </w:t>
      </w:r>
      <w:r>
        <w:rPr>
          <w:rFonts w:ascii="Times New Roman" w:hAnsi="Times New Roman" w:cs="Times New Roman"/>
          <w:b/>
          <w:sz w:val="20"/>
          <w:szCs w:val="20"/>
        </w:rPr>
        <w:t>Graduate Assistant,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5C7E">
        <w:rPr>
          <w:rFonts w:ascii="Times New Roman" w:hAnsi="Times New Roman" w:cs="Times New Roman"/>
          <w:sz w:val="20"/>
          <w:szCs w:val="20"/>
        </w:rPr>
        <w:t>The University of Scranton Department of Education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Dr. Tata </w:t>
      </w:r>
      <w:proofErr w:type="spellStart"/>
      <w:r>
        <w:rPr>
          <w:rFonts w:ascii="Times New Roman" w:hAnsi="Times New Roman" w:cs="Times New Roman"/>
          <w:sz w:val="20"/>
          <w:szCs w:val="20"/>
        </w:rPr>
        <w:t>Mbugua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5C7E">
        <w:rPr>
          <w:rFonts w:ascii="Times New Roman" w:hAnsi="Times New Roman" w:cs="Times New Roman"/>
          <w:i/>
          <w:sz w:val="20"/>
          <w:szCs w:val="20"/>
        </w:rPr>
        <w:tab/>
        <w:t>Scranton, 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57B562BA" w14:textId="77777777" w:rsidR="00CA40ED" w:rsidRDefault="00CA40ED" w:rsidP="00CA40E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a faculty member in the education department in the teaching and delivery of course content  </w:t>
      </w:r>
    </w:p>
    <w:p w14:paraId="64995CD9" w14:textId="77777777" w:rsidR="00CA40ED" w:rsidRDefault="00CA40ED" w:rsidP="00CA40E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Skill Area: Teaching </w:t>
      </w:r>
    </w:p>
    <w:p w14:paraId="5D302A51" w14:textId="62788854" w:rsidR="00CA40ED" w:rsidRPr="00CA40ED" w:rsidRDefault="00CA40ED" w:rsidP="00CA40E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Teaching Skills, Time Management Skills, Responsibility Skills, Technology Skills, Communication Skills </w:t>
      </w:r>
    </w:p>
    <w:p w14:paraId="4F94813E" w14:textId="77777777" w:rsidR="000E65F5" w:rsidRPr="00D91F36" w:rsidRDefault="000E65F5" w:rsidP="007A5AB9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41AEBA4" w14:textId="77777777" w:rsidR="00002A78" w:rsidRPr="00D91F36" w:rsidRDefault="00002A78" w:rsidP="00002A7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91F36">
        <w:rPr>
          <w:rFonts w:ascii="Times New Roman" w:hAnsi="Times New Roman" w:cs="Times New Roman"/>
          <w:b/>
          <w:sz w:val="20"/>
          <w:szCs w:val="20"/>
        </w:rPr>
        <w:t>HONORS/AWARDS</w:t>
      </w:r>
    </w:p>
    <w:p w14:paraId="57564A92" w14:textId="7868D180" w:rsidR="00002A78" w:rsidRPr="00CE1962" w:rsidRDefault="00002A78" w:rsidP="00002A7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91F36">
        <w:rPr>
          <w:rFonts w:ascii="Times New Roman" w:hAnsi="Times New Roman" w:cs="Times New Roman"/>
          <w:sz w:val="20"/>
          <w:szCs w:val="20"/>
        </w:rPr>
        <w:t xml:space="preserve">Dean’s List </w:t>
      </w:r>
      <w:r w:rsidRPr="00D91F36">
        <w:rPr>
          <w:rFonts w:ascii="Times New Roman" w:hAnsi="Times New Roman" w:cs="Times New Roman"/>
          <w:sz w:val="20"/>
          <w:szCs w:val="20"/>
        </w:rPr>
        <w:tab/>
      </w:r>
      <w:r w:rsidRPr="00D91F36">
        <w:rPr>
          <w:rFonts w:ascii="Times New Roman" w:hAnsi="Times New Roman" w:cs="Times New Roman"/>
          <w:sz w:val="20"/>
          <w:szCs w:val="20"/>
        </w:rPr>
        <w:tab/>
      </w:r>
      <w:r w:rsidR="000E65F5" w:rsidRPr="00D91F36">
        <w:rPr>
          <w:rFonts w:ascii="Times New Roman" w:hAnsi="Times New Roman" w:cs="Times New Roman"/>
          <w:sz w:val="20"/>
          <w:szCs w:val="20"/>
        </w:rPr>
        <w:tab/>
      </w:r>
      <w:r w:rsidR="000E65F5" w:rsidRPr="00D91F36">
        <w:rPr>
          <w:rFonts w:ascii="Times New Roman" w:hAnsi="Times New Roman" w:cs="Times New Roman"/>
          <w:sz w:val="20"/>
          <w:szCs w:val="20"/>
        </w:rPr>
        <w:tab/>
      </w:r>
      <w:r w:rsidR="000E65F5" w:rsidRPr="00D91F36">
        <w:rPr>
          <w:rFonts w:ascii="Times New Roman" w:hAnsi="Times New Roman" w:cs="Times New Roman"/>
          <w:sz w:val="20"/>
          <w:szCs w:val="20"/>
        </w:rPr>
        <w:tab/>
      </w:r>
      <w:r w:rsidR="000E65F5" w:rsidRPr="00D91F36">
        <w:rPr>
          <w:rFonts w:ascii="Times New Roman" w:hAnsi="Times New Roman" w:cs="Times New Roman"/>
          <w:sz w:val="20"/>
          <w:szCs w:val="20"/>
        </w:rPr>
        <w:tab/>
      </w:r>
      <w:r w:rsidR="000E65F5" w:rsidRPr="00D91F36">
        <w:rPr>
          <w:rFonts w:ascii="Times New Roman" w:hAnsi="Times New Roman" w:cs="Times New Roman"/>
          <w:sz w:val="20"/>
          <w:szCs w:val="20"/>
        </w:rPr>
        <w:tab/>
      </w:r>
      <w:r w:rsidR="000E65F5" w:rsidRPr="00D91F36">
        <w:rPr>
          <w:rFonts w:ascii="Times New Roman" w:hAnsi="Times New Roman" w:cs="Times New Roman"/>
          <w:sz w:val="20"/>
          <w:szCs w:val="20"/>
        </w:rPr>
        <w:tab/>
      </w:r>
      <w:r w:rsidR="000E65F5" w:rsidRPr="00D91F36">
        <w:rPr>
          <w:rFonts w:ascii="Times New Roman" w:hAnsi="Times New Roman" w:cs="Times New Roman"/>
          <w:sz w:val="20"/>
          <w:szCs w:val="20"/>
        </w:rPr>
        <w:tab/>
        <w:t>Fall 2009, 2012 Spring 2012, 2013</w:t>
      </w:r>
      <w:r w:rsidRPr="00CE1962">
        <w:rPr>
          <w:rFonts w:ascii="Times New Roman" w:hAnsi="Times New Roman" w:cs="Times New Roman"/>
          <w:sz w:val="20"/>
          <w:szCs w:val="20"/>
        </w:rPr>
        <w:tab/>
      </w:r>
      <w:r w:rsidRPr="00CE1962">
        <w:rPr>
          <w:rFonts w:ascii="Times New Roman" w:hAnsi="Times New Roman" w:cs="Times New Roman"/>
          <w:sz w:val="20"/>
          <w:szCs w:val="20"/>
        </w:rPr>
        <w:tab/>
      </w:r>
      <w:r w:rsidRPr="00CE1962">
        <w:rPr>
          <w:rFonts w:ascii="Times New Roman" w:hAnsi="Times New Roman" w:cs="Times New Roman"/>
          <w:sz w:val="20"/>
          <w:szCs w:val="20"/>
        </w:rPr>
        <w:tab/>
      </w:r>
      <w:r w:rsidRPr="00CE1962">
        <w:rPr>
          <w:rFonts w:ascii="Times New Roman" w:hAnsi="Times New Roman" w:cs="Times New Roman"/>
          <w:sz w:val="20"/>
          <w:szCs w:val="20"/>
        </w:rPr>
        <w:tab/>
      </w:r>
      <w:r w:rsidRPr="00CE1962">
        <w:rPr>
          <w:rFonts w:ascii="Times New Roman" w:hAnsi="Times New Roman" w:cs="Times New Roman"/>
          <w:sz w:val="20"/>
          <w:szCs w:val="20"/>
        </w:rPr>
        <w:tab/>
      </w:r>
      <w:r w:rsidRPr="00CE1962">
        <w:rPr>
          <w:rFonts w:ascii="Times New Roman" w:hAnsi="Times New Roman" w:cs="Times New Roman"/>
          <w:sz w:val="20"/>
          <w:szCs w:val="20"/>
        </w:rPr>
        <w:tab/>
      </w:r>
      <w:r w:rsidRPr="00CE1962">
        <w:rPr>
          <w:rFonts w:ascii="Times New Roman" w:hAnsi="Times New Roman" w:cs="Times New Roman"/>
          <w:sz w:val="20"/>
          <w:szCs w:val="20"/>
        </w:rPr>
        <w:tab/>
      </w:r>
    </w:p>
    <w:p w14:paraId="2477AEDD" w14:textId="054A57EA" w:rsidR="00002A78" w:rsidRDefault="00575CF2" w:rsidP="00002A7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PROFESSIONAL </w:t>
      </w:r>
      <w:r w:rsidR="00002A78">
        <w:rPr>
          <w:rFonts w:ascii="Times New Roman" w:hAnsi="Times New Roman" w:cs="Times New Roman"/>
          <w:b/>
          <w:sz w:val="20"/>
          <w:szCs w:val="20"/>
        </w:rPr>
        <w:t xml:space="preserve">MEMBERSHIPS </w:t>
      </w:r>
    </w:p>
    <w:p w14:paraId="0E52FFEA" w14:textId="7070160B" w:rsidR="005B5E1B" w:rsidRDefault="00002A78" w:rsidP="00002A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Middle Level Education Club, Council for Exceptional Children </w:t>
      </w:r>
    </w:p>
    <w:p w14:paraId="6928495C" w14:textId="71AC7621" w:rsidR="00BA7412" w:rsidRDefault="005B5E1B" w:rsidP="00002A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National Council of Teachers of English</w:t>
      </w:r>
      <w:r w:rsidR="00BD3A9B">
        <w:rPr>
          <w:rFonts w:ascii="Times New Roman" w:hAnsi="Times New Roman" w:cs="Times New Roman"/>
          <w:sz w:val="20"/>
          <w:szCs w:val="20"/>
        </w:rPr>
        <w:t>,</w:t>
      </w:r>
      <w:r w:rsidR="00371945">
        <w:rPr>
          <w:rFonts w:ascii="Times New Roman" w:hAnsi="Times New Roman" w:cs="Times New Roman"/>
          <w:sz w:val="20"/>
          <w:szCs w:val="20"/>
        </w:rPr>
        <w:t xml:space="preserve"> International Dyslexia Association,</w:t>
      </w:r>
      <w:r w:rsidR="00BD3A9B">
        <w:rPr>
          <w:rFonts w:ascii="Times New Roman" w:hAnsi="Times New Roman" w:cs="Times New Roman"/>
          <w:sz w:val="20"/>
          <w:szCs w:val="20"/>
        </w:rPr>
        <w:t xml:space="preserve"> Inte</w:t>
      </w:r>
      <w:r w:rsidR="00371945">
        <w:rPr>
          <w:rFonts w:ascii="Times New Roman" w:hAnsi="Times New Roman" w:cs="Times New Roman"/>
          <w:sz w:val="20"/>
          <w:szCs w:val="20"/>
        </w:rPr>
        <w:t>rnational Literacy Association</w:t>
      </w:r>
    </w:p>
    <w:p w14:paraId="58919556" w14:textId="77777777" w:rsidR="00002A78" w:rsidRDefault="00002A78" w:rsidP="00E9636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91B62DA" w14:textId="77777777" w:rsidR="00E96360" w:rsidRDefault="00EF111B" w:rsidP="00E9636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COMMUNITY/</w:t>
      </w:r>
      <w:r w:rsidR="00E96360">
        <w:rPr>
          <w:rFonts w:ascii="Times New Roman" w:hAnsi="Times New Roman" w:cs="Times New Roman"/>
          <w:b/>
          <w:sz w:val="20"/>
          <w:szCs w:val="20"/>
        </w:rPr>
        <w:t xml:space="preserve">VOLUNTEER/ACTIVITES </w:t>
      </w:r>
    </w:p>
    <w:p w14:paraId="5AAC2960" w14:textId="0A52171D" w:rsidR="00EF111B" w:rsidRPr="00EF111B" w:rsidRDefault="00EF111B" w:rsidP="00E963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The University of Scranton’s International Service Program</w:t>
      </w:r>
      <w:r w:rsidR="00655FFE">
        <w:rPr>
          <w:rFonts w:ascii="Times New Roman" w:hAnsi="Times New Roman" w:cs="Times New Roman"/>
          <w:sz w:val="20"/>
          <w:szCs w:val="20"/>
        </w:rPr>
        <w:t>—traveled to El Salvador during the summer of June 2012</w:t>
      </w:r>
    </w:p>
    <w:p w14:paraId="19BC1C19" w14:textId="77777777" w:rsidR="00E96360" w:rsidRDefault="00E96360" w:rsidP="00BA6B90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FCD">
        <w:rPr>
          <w:rFonts w:ascii="Times New Roman" w:hAnsi="Times New Roman" w:cs="Times New Roman"/>
          <w:sz w:val="20"/>
          <w:szCs w:val="20"/>
        </w:rPr>
        <w:t xml:space="preserve">The Scranton Council </w:t>
      </w:r>
      <w:r w:rsidR="00BA6B90">
        <w:rPr>
          <w:rFonts w:ascii="Times New Roman" w:hAnsi="Times New Roman" w:cs="Times New Roman"/>
          <w:sz w:val="20"/>
          <w:szCs w:val="20"/>
        </w:rPr>
        <w:t>of Literacy Advance (SCOLA)</w:t>
      </w:r>
    </w:p>
    <w:p w14:paraId="5B571AC2" w14:textId="71414F22" w:rsidR="00BA6B90" w:rsidRPr="009019B5" w:rsidRDefault="00EF111B" w:rsidP="00FD19A7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“We Rise” </w:t>
      </w:r>
      <w:r>
        <w:rPr>
          <w:rFonts w:ascii="Times New Roman" w:hAnsi="Times New Roman" w:cs="Times New Roman"/>
          <w:sz w:val="20"/>
          <w:szCs w:val="20"/>
        </w:rPr>
        <w:t>Play Production</w:t>
      </w:r>
      <w:r w:rsidR="00655FFE">
        <w:rPr>
          <w:rFonts w:ascii="Times New Roman" w:hAnsi="Times New Roman" w:cs="Times New Roman"/>
          <w:sz w:val="20"/>
          <w:szCs w:val="20"/>
        </w:rPr>
        <w:t xml:space="preserve">—recognized in the </w:t>
      </w:r>
      <w:r w:rsidR="00655FFE">
        <w:rPr>
          <w:rFonts w:ascii="Times New Roman" w:hAnsi="Times New Roman" w:cs="Times New Roman"/>
          <w:i/>
          <w:sz w:val="20"/>
          <w:szCs w:val="20"/>
        </w:rPr>
        <w:t xml:space="preserve">Chronicle of Higher Education </w:t>
      </w:r>
      <w:r w:rsidR="004D599C">
        <w:rPr>
          <w:rFonts w:ascii="Times New Roman" w:hAnsi="Times New Roman" w:cs="Times New Roman"/>
          <w:i/>
          <w:sz w:val="20"/>
          <w:szCs w:val="20"/>
        </w:rPr>
        <w:t>Journal</w:t>
      </w:r>
      <w:r w:rsidR="00655F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55FFE">
        <w:rPr>
          <w:rFonts w:ascii="Times New Roman" w:hAnsi="Times New Roman" w:cs="Times New Roman"/>
          <w:sz w:val="20"/>
          <w:szCs w:val="20"/>
        </w:rPr>
        <w:t xml:space="preserve">and the </w:t>
      </w:r>
      <w:r w:rsidR="00655FFE">
        <w:rPr>
          <w:rFonts w:ascii="Times New Roman" w:hAnsi="Times New Roman" w:cs="Times New Roman"/>
          <w:i/>
          <w:sz w:val="20"/>
          <w:szCs w:val="20"/>
        </w:rPr>
        <w:t xml:space="preserve">Times Tribune </w:t>
      </w:r>
    </w:p>
    <w:p w14:paraId="685BCBB7" w14:textId="742BE98E" w:rsidR="00B17C1D" w:rsidRDefault="00B17C1D" w:rsidP="00FD19A7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Council advisor</w:t>
      </w:r>
    </w:p>
    <w:p w14:paraId="03A82A27" w14:textId="6565D8CE" w:rsidR="009019B5" w:rsidRPr="00B17C1D" w:rsidRDefault="009019B5" w:rsidP="00FD19A7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Reading, writing and mathematics tutor</w:t>
      </w:r>
    </w:p>
    <w:p w14:paraId="37AA5CF8" w14:textId="77777777" w:rsidR="00F52FCD" w:rsidRDefault="00F52FCD" w:rsidP="00E9636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152"/>
      </w:tblGrid>
      <w:tr w:rsidR="00F52FCD" w14:paraId="04B5F572" w14:textId="77777777" w:rsidTr="003171DD">
        <w:trPr>
          <w:cantSplit/>
        </w:trPr>
        <w:tc>
          <w:tcPr>
            <w:tcW w:w="10152" w:type="dxa"/>
          </w:tcPr>
          <w:p w14:paraId="1DBD5D6E" w14:textId="77777777" w:rsidR="00F52FCD" w:rsidRDefault="00F52FCD" w:rsidP="003171DD">
            <w:pPr>
              <w:pStyle w:val="BodyText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COMPUTER SKILLS</w:t>
            </w:r>
          </w:p>
        </w:tc>
      </w:tr>
      <w:tr w:rsidR="00F52FCD" w14:paraId="31AEC130" w14:textId="77777777" w:rsidTr="003171DD">
        <w:trPr>
          <w:cantSplit/>
        </w:trPr>
        <w:tc>
          <w:tcPr>
            <w:tcW w:w="10152" w:type="dxa"/>
          </w:tcPr>
          <w:p w14:paraId="5395B788" w14:textId="34AEDEB3" w:rsidR="00F52FCD" w:rsidRDefault="005B5E1B" w:rsidP="009019B5">
            <w:pPr>
              <w:pStyle w:val="BodyText"/>
              <w:ind w:left="72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</w:rPr>
              <w:t xml:space="preserve">Google Docs, Google Drive, Google Slides, </w:t>
            </w:r>
            <w:r w:rsidR="00DE25F3">
              <w:rPr>
                <w:sz w:val="20"/>
              </w:rPr>
              <w:t xml:space="preserve">Google Sites, </w:t>
            </w:r>
            <w:r>
              <w:rPr>
                <w:sz w:val="20"/>
              </w:rPr>
              <w:t xml:space="preserve">Google Presentations, </w:t>
            </w:r>
            <w:proofErr w:type="spellStart"/>
            <w:r>
              <w:rPr>
                <w:sz w:val="20"/>
              </w:rPr>
              <w:t>SmartBoard</w:t>
            </w:r>
            <w:proofErr w:type="spellEnd"/>
            <w:r>
              <w:rPr>
                <w:sz w:val="20"/>
              </w:rPr>
              <w:t xml:space="preserve">, Promethean Board, </w:t>
            </w:r>
            <w:r w:rsidR="00CE1962">
              <w:rPr>
                <w:sz w:val="20"/>
              </w:rPr>
              <w:t xml:space="preserve">Coding, </w:t>
            </w:r>
            <w:proofErr w:type="spellStart"/>
            <w:r w:rsidR="00BA7412">
              <w:rPr>
                <w:sz w:val="20"/>
              </w:rPr>
              <w:t>Padlet</w:t>
            </w:r>
            <w:proofErr w:type="spellEnd"/>
            <w:r w:rsidR="00BA7412">
              <w:rPr>
                <w:sz w:val="20"/>
              </w:rPr>
              <w:t>,</w:t>
            </w:r>
            <w:r w:rsidR="009019B5">
              <w:rPr>
                <w:sz w:val="20"/>
              </w:rPr>
              <w:t xml:space="preserve"> Navigation/Research, </w:t>
            </w:r>
            <w:r>
              <w:rPr>
                <w:sz w:val="20"/>
              </w:rPr>
              <w:t xml:space="preserve">MS Internet Explorer, </w:t>
            </w:r>
            <w:r w:rsidR="00575CF2">
              <w:rPr>
                <w:sz w:val="20"/>
              </w:rPr>
              <w:t xml:space="preserve">Macintosh, </w:t>
            </w:r>
            <w:r w:rsidR="00F52FCD">
              <w:rPr>
                <w:sz w:val="20"/>
              </w:rPr>
              <w:t>IBM-PC, Windows 2000, MS Office XP, (Word, Excel, PowerPoint, Acc</w:t>
            </w:r>
            <w:r w:rsidR="00575CF2">
              <w:rPr>
                <w:sz w:val="20"/>
              </w:rPr>
              <w:t xml:space="preserve">ess) </w:t>
            </w:r>
            <w:proofErr w:type="spellStart"/>
            <w:r w:rsidR="009019B5">
              <w:rPr>
                <w:sz w:val="20"/>
              </w:rPr>
              <w:t>Prezi</w:t>
            </w:r>
            <w:proofErr w:type="spellEnd"/>
            <w:r w:rsidR="009019B5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iPad</w:t>
            </w:r>
            <w:proofErr w:type="spellEnd"/>
            <w:r>
              <w:rPr>
                <w:sz w:val="20"/>
              </w:rPr>
              <w:t xml:space="preserve"> Apps including Explain Everything, Socrative, Hands on Equations</w:t>
            </w:r>
            <w:r w:rsidR="009019B5">
              <w:rPr>
                <w:sz w:val="20"/>
              </w:rPr>
              <w:t>, IXL</w:t>
            </w:r>
          </w:p>
        </w:tc>
      </w:tr>
      <w:tr w:rsidR="00575CF2" w14:paraId="260BC4A9" w14:textId="77777777" w:rsidTr="003171DD">
        <w:trPr>
          <w:cantSplit/>
        </w:trPr>
        <w:tc>
          <w:tcPr>
            <w:tcW w:w="10152" w:type="dxa"/>
          </w:tcPr>
          <w:p w14:paraId="4A5E7DC5" w14:textId="77777777" w:rsidR="00575CF2" w:rsidRDefault="00575CF2" w:rsidP="003171DD">
            <w:pPr>
              <w:pStyle w:val="BodyText"/>
              <w:ind w:left="360"/>
              <w:jc w:val="left"/>
              <w:rPr>
                <w:sz w:val="20"/>
              </w:rPr>
            </w:pPr>
          </w:p>
        </w:tc>
      </w:tr>
    </w:tbl>
    <w:p w14:paraId="56164493" w14:textId="67758197" w:rsidR="00575CF2" w:rsidRPr="00575CF2" w:rsidRDefault="00575CF2" w:rsidP="00E963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REFERENCES</w:t>
      </w:r>
    </w:p>
    <w:p w14:paraId="3749914C" w14:textId="49686E43" w:rsidR="00FF6537" w:rsidRPr="007A5721" w:rsidRDefault="005B5E1B" w:rsidP="00FF65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Available Upon Request </w:t>
      </w:r>
    </w:p>
    <w:sectPr w:rsidR="00FF6537" w:rsidRPr="007A5721" w:rsidSect="00DF02E3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D0C0" w14:textId="77777777" w:rsidR="00B17C1D" w:rsidRDefault="00B17C1D" w:rsidP="00FD19A7">
      <w:pPr>
        <w:spacing w:after="0" w:line="240" w:lineRule="auto"/>
      </w:pPr>
      <w:r>
        <w:separator/>
      </w:r>
    </w:p>
  </w:endnote>
  <w:endnote w:type="continuationSeparator" w:id="0">
    <w:p w14:paraId="3BBEDCA9" w14:textId="77777777" w:rsidR="00B17C1D" w:rsidRDefault="00B17C1D" w:rsidP="00FD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AC06F" w14:textId="77777777" w:rsidR="00B17C1D" w:rsidRDefault="00B17C1D" w:rsidP="00FD19A7">
      <w:pPr>
        <w:spacing w:after="0" w:line="240" w:lineRule="auto"/>
      </w:pPr>
      <w:r>
        <w:separator/>
      </w:r>
    </w:p>
  </w:footnote>
  <w:footnote w:type="continuationSeparator" w:id="0">
    <w:p w14:paraId="521AD969" w14:textId="77777777" w:rsidR="00B17C1D" w:rsidRDefault="00B17C1D" w:rsidP="00FD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836"/>
    <w:multiLevelType w:val="hybridMultilevel"/>
    <w:tmpl w:val="CF185E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380E84"/>
    <w:multiLevelType w:val="hybridMultilevel"/>
    <w:tmpl w:val="46E89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FB4854"/>
    <w:multiLevelType w:val="hybridMultilevel"/>
    <w:tmpl w:val="E15E670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49740A"/>
    <w:multiLevelType w:val="hybridMultilevel"/>
    <w:tmpl w:val="C624E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1E26A25"/>
    <w:multiLevelType w:val="hybridMultilevel"/>
    <w:tmpl w:val="E5BAA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2482085"/>
    <w:multiLevelType w:val="hybridMultilevel"/>
    <w:tmpl w:val="77546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3C00AB0"/>
    <w:multiLevelType w:val="hybridMultilevel"/>
    <w:tmpl w:val="82487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8E733F0"/>
    <w:multiLevelType w:val="hybridMultilevel"/>
    <w:tmpl w:val="9B6AD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D647AA3"/>
    <w:multiLevelType w:val="hybridMultilevel"/>
    <w:tmpl w:val="09264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E36AC"/>
    <w:multiLevelType w:val="hybridMultilevel"/>
    <w:tmpl w:val="58AC1E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A3306A"/>
    <w:multiLevelType w:val="hybridMultilevel"/>
    <w:tmpl w:val="F852E4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067DF4"/>
    <w:multiLevelType w:val="hybridMultilevel"/>
    <w:tmpl w:val="A0427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4B283C"/>
    <w:multiLevelType w:val="hybridMultilevel"/>
    <w:tmpl w:val="1D187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C336B6"/>
    <w:multiLevelType w:val="hybridMultilevel"/>
    <w:tmpl w:val="31561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31520B1"/>
    <w:multiLevelType w:val="hybridMultilevel"/>
    <w:tmpl w:val="B1A48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1B2ECE"/>
    <w:multiLevelType w:val="hybridMultilevel"/>
    <w:tmpl w:val="BD3661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7435D3"/>
    <w:multiLevelType w:val="hybridMultilevel"/>
    <w:tmpl w:val="17E29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81D1E77"/>
    <w:multiLevelType w:val="hybridMultilevel"/>
    <w:tmpl w:val="06CC0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9194DC7"/>
    <w:multiLevelType w:val="hybridMultilevel"/>
    <w:tmpl w:val="38DCA0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AF40E64"/>
    <w:multiLevelType w:val="hybridMultilevel"/>
    <w:tmpl w:val="E46CB6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592375F"/>
    <w:multiLevelType w:val="hybridMultilevel"/>
    <w:tmpl w:val="EEBE7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BC3E00"/>
    <w:multiLevelType w:val="hybridMultilevel"/>
    <w:tmpl w:val="AADE8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FEA11C9"/>
    <w:multiLevelType w:val="hybridMultilevel"/>
    <w:tmpl w:val="ED6C0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31A53DF"/>
    <w:multiLevelType w:val="hybridMultilevel"/>
    <w:tmpl w:val="D35AD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E3430C"/>
    <w:multiLevelType w:val="hybridMultilevel"/>
    <w:tmpl w:val="ED66E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AC369E"/>
    <w:multiLevelType w:val="hybridMultilevel"/>
    <w:tmpl w:val="FB88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D46DC"/>
    <w:multiLevelType w:val="hybridMultilevel"/>
    <w:tmpl w:val="44ACF0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022550B"/>
    <w:multiLevelType w:val="hybridMultilevel"/>
    <w:tmpl w:val="A2E8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860B5B"/>
    <w:multiLevelType w:val="hybridMultilevel"/>
    <w:tmpl w:val="C85ABE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70D2B06"/>
    <w:multiLevelType w:val="hybridMultilevel"/>
    <w:tmpl w:val="959ADDA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FF67CDC"/>
    <w:multiLevelType w:val="hybridMultilevel"/>
    <w:tmpl w:val="A1A6D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262291"/>
    <w:multiLevelType w:val="hybridMultilevel"/>
    <w:tmpl w:val="A0A8E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EA65EA"/>
    <w:multiLevelType w:val="hybridMultilevel"/>
    <w:tmpl w:val="261425BC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33">
    <w:nsid w:val="779448F7"/>
    <w:multiLevelType w:val="hybridMultilevel"/>
    <w:tmpl w:val="C1D20E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886067"/>
    <w:multiLevelType w:val="hybridMultilevel"/>
    <w:tmpl w:val="3B36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DD23BF9"/>
    <w:multiLevelType w:val="hybridMultilevel"/>
    <w:tmpl w:val="DB284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FA939BF"/>
    <w:multiLevelType w:val="hybridMultilevel"/>
    <w:tmpl w:val="1F0C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28"/>
  </w:num>
  <w:num w:numId="5">
    <w:abstractNumId w:val="29"/>
  </w:num>
  <w:num w:numId="6">
    <w:abstractNumId w:val="30"/>
  </w:num>
  <w:num w:numId="7">
    <w:abstractNumId w:val="0"/>
  </w:num>
  <w:num w:numId="8">
    <w:abstractNumId w:val="33"/>
  </w:num>
  <w:num w:numId="9">
    <w:abstractNumId w:val="4"/>
  </w:num>
  <w:num w:numId="10">
    <w:abstractNumId w:val="31"/>
  </w:num>
  <w:num w:numId="11">
    <w:abstractNumId w:val="15"/>
  </w:num>
  <w:num w:numId="12">
    <w:abstractNumId w:val="12"/>
  </w:num>
  <w:num w:numId="13">
    <w:abstractNumId w:val="26"/>
  </w:num>
  <w:num w:numId="14">
    <w:abstractNumId w:val="19"/>
  </w:num>
  <w:num w:numId="15">
    <w:abstractNumId w:val="10"/>
  </w:num>
  <w:num w:numId="16">
    <w:abstractNumId w:val="27"/>
  </w:num>
  <w:num w:numId="17">
    <w:abstractNumId w:val="5"/>
  </w:num>
  <w:num w:numId="18">
    <w:abstractNumId w:val="1"/>
  </w:num>
  <w:num w:numId="19">
    <w:abstractNumId w:val="18"/>
  </w:num>
  <w:num w:numId="20">
    <w:abstractNumId w:val="7"/>
  </w:num>
  <w:num w:numId="21">
    <w:abstractNumId w:val="36"/>
  </w:num>
  <w:num w:numId="22">
    <w:abstractNumId w:val="23"/>
  </w:num>
  <w:num w:numId="23">
    <w:abstractNumId w:val="21"/>
  </w:num>
  <w:num w:numId="24">
    <w:abstractNumId w:val="32"/>
  </w:num>
  <w:num w:numId="25">
    <w:abstractNumId w:val="3"/>
  </w:num>
  <w:num w:numId="26">
    <w:abstractNumId w:val="20"/>
  </w:num>
  <w:num w:numId="27">
    <w:abstractNumId w:val="17"/>
  </w:num>
  <w:num w:numId="28">
    <w:abstractNumId w:val="16"/>
  </w:num>
  <w:num w:numId="29">
    <w:abstractNumId w:val="22"/>
  </w:num>
  <w:num w:numId="30">
    <w:abstractNumId w:val="35"/>
  </w:num>
  <w:num w:numId="31">
    <w:abstractNumId w:val="25"/>
  </w:num>
  <w:num w:numId="32">
    <w:abstractNumId w:val="24"/>
  </w:num>
  <w:num w:numId="33">
    <w:abstractNumId w:val="14"/>
  </w:num>
  <w:num w:numId="34">
    <w:abstractNumId w:val="11"/>
  </w:num>
  <w:num w:numId="35">
    <w:abstractNumId w:val="13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21"/>
    <w:rsid w:val="00002A78"/>
    <w:rsid w:val="00010A02"/>
    <w:rsid w:val="00021D37"/>
    <w:rsid w:val="000E65F5"/>
    <w:rsid w:val="000E6B88"/>
    <w:rsid w:val="000F581D"/>
    <w:rsid w:val="001A1D1E"/>
    <w:rsid w:val="001B0F4C"/>
    <w:rsid w:val="001C203B"/>
    <w:rsid w:val="001C3B15"/>
    <w:rsid w:val="002026C1"/>
    <w:rsid w:val="00203F9A"/>
    <w:rsid w:val="003171DD"/>
    <w:rsid w:val="00341AF2"/>
    <w:rsid w:val="00347512"/>
    <w:rsid w:val="00363745"/>
    <w:rsid w:val="00371945"/>
    <w:rsid w:val="004431DC"/>
    <w:rsid w:val="00455DDC"/>
    <w:rsid w:val="00482B6F"/>
    <w:rsid w:val="004C625F"/>
    <w:rsid w:val="004D1A2C"/>
    <w:rsid w:val="004D599C"/>
    <w:rsid w:val="004F47EB"/>
    <w:rsid w:val="00505FAC"/>
    <w:rsid w:val="00575CF2"/>
    <w:rsid w:val="005A2498"/>
    <w:rsid w:val="005B5E1B"/>
    <w:rsid w:val="005B74C3"/>
    <w:rsid w:val="005E2EFA"/>
    <w:rsid w:val="00603A0D"/>
    <w:rsid w:val="00642564"/>
    <w:rsid w:val="00655FFE"/>
    <w:rsid w:val="007043F2"/>
    <w:rsid w:val="00737AEB"/>
    <w:rsid w:val="007A5721"/>
    <w:rsid w:val="007A5AB9"/>
    <w:rsid w:val="007D47AB"/>
    <w:rsid w:val="007F29B4"/>
    <w:rsid w:val="008367A7"/>
    <w:rsid w:val="008757AD"/>
    <w:rsid w:val="0087718B"/>
    <w:rsid w:val="009019B5"/>
    <w:rsid w:val="00930CA0"/>
    <w:rsid w:val="00941C62"/>
    <w:rsid w:val="00942F42"/>
    <w:rsid w:val="009761C5"/>
    <w:rsid w:val="009C078A"/>
    <w:rsid w:val="009D4DB2"/>
    <w:rsid w:val="00A02DF2"/>
    <w:rsid w:val="00A14F1C"/>
    <w:rsid w:val="00A16C44"/>
    <w:rsid w:val="00A37B37"/>
    <w:rsid w:val="00A67AF0"/>
    <w:rsid w:val="00AC6B86"/>
    <w:rsid w:val="00B17C1D"/>
    <w:rsid w:val="00B366A3"/>
    <w:rsid w:val="00B45CA4"/>
    <w:rsid w:val="00B72BD3"/>
    <w:rsid w:val="00BA6B90"/>
    <w:rsid w:val="00BA7412"/>
    <w:rsid w:val="00BD3A9B"/>
    <w:rsid w:val="00C10F20"/>
    <w:rsid w:val="00C17A85"/>
    <w:rsid w:val="00CA40ED"/>
    <w:rsid w:val="00CE1962"/>
    <w:rsid w:val="00CE2208"/>
    <w:rsid w:val="00D12C8F"/>
    <w:rsid w:val="00D5147A"/>
    <w:rsid w:val="00D620A4"/>
    <w:rsid w:val="00D85D37"/>
    <w:rsid w:val="00D91F36"/>
    <w:rsid w:val="00DA7142"/>
    <w:rsid w:val="00DB4A3D"/>
    <w:rsid w:val="00DC6C83"/>
    <w:rsid w:val="00DD5C7E"/>
    <w:rsid w:val="00DE25F3"/>
    <w:rsid w:val="00DF02E3"/>
    <w:rsid w:val="00E052D7"/>
    <w:rsid w:val="00E54A82"/>
    <w:rsid w:val="00E82C0A"/>
    <w:rsid w:val="00E96360"/>
    <w:rsid w:val="00EA6864"/>
    <w:rsid w:val="00EB021B"/>
    <w:rsid w:val="00EB4117"/>
    <w:rsid w:val="00ED3096"/>
    <w:rsid w:val="00EF111B"/>
    <w:rsid w:val="00F4279B"/>
    <w:rsid w:val="00F52FCD"/>
    <w:rsid w:val="00F82654"/>
    <w:rsid w:val="00F85CCC"/>
    <w:rsid w:val="00F937C7"/>
    <w:rsid w:val="00FD19A7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9B7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72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57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9B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F52FC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52FC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9A7"/>
  </w:style>
  <w:style w:type="paragraph" w:styleId="Footer">
    <w:name w:val="footer"/>
    <w:basedOn w:val="Normal"/>
    <w:link w:val="FooterChar"/>
    <w:uiPriority w:val="99"/>
    <w:unhideWhenUsed/>
    <w:rsid w:val="00FD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9A7"/>
  </w:style>
  <w:style w:type="character" w:styleId="FollowedHyperlink">
    <w:name w:val="FollowedHyperlink"/>
    <w:basedOn w:val="DefaultParagraphFont"/>
    <w:uiPriority w:val="99"/>
    <w:semiHidden/>
    <w:unhideWhenUsed/>
    <w:rsid w:val="00930CA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4256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72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57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9B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F52FC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52FC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9A7"/>
  </w:style>
  <w:style w:type="paragraph" w:styleId="Footer">
    <w:name w:val="footer"/>
    <w:basedOn w:val="Normal"/>
    <w:link w:val="FooterChar"/>
    <w:uiPriority w:val="99"/>
    <w:unhideWhenUsed/>
    <w:rsid w:val="00FD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9A7"/>
  </w:style>
  <w:style w:type="character" w:styleId="FollowedHyperlink">
    <w:name w:val="FollowedHyperlink"/>
    <w:basedOn w:val="DefaultParagraphFont"/>
    <w:uiPriority w:val="99"/>
    <w:semiHidden/>
    <w:unhideWhenUsed/>
    <w:rsid w:val="00930CA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42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1463</Words>
  <Characters>8345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Scranton</Company>
  <LinksUpToDate>false</LinksUpToDate>
  <CharactersWithSpaces>9789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1nfern0</dc:creator>
  <cp:lastModifiedBy>Nicole Polcino</cp:lastModifiedBy>
  <cp:revision>4</cp:revision>
  <cp:lastPrinted>2012-12-02T23:25:00Z</cp:lastPrinted>
  <dcterms:created xsi:type="dcterms:W3CDTF">2016-07-20T16:07:00Z</dcterms:created>
  <dcterms:modified xsi:type="dcterms:W3CDTF">2016-08-10T16:21:00Z</dcterms:modified>
</cp:coreProperties>
</file>