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6942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RUSTY SEITZ</w:t>
      </w:r>
    </w:p>
    <w:p w14:paraId="21BE6E84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1613 GREGG STREET</w:t>
      </w:r>
    </w:p>
    <w:p w14:paraId="21A28968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PHILADELPHIA, PA 19115</w:t>
      </w:r>
    </w:p>
    <w:p w14:paraId="737E313F" w14:textId="69782139" w:rsidR="00A00830" w:rsidRDefault="0019203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(215)</w:t>
      </w:r>
      <w:r w:rsidR="00D459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384-6865</w:t>
      </w:r>
    </w:p>
    <w:p w14:paraId="4B342F41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2C05A3B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JOB OBJECTIVE</w:t>
      </w:r>
    </w:p>
    <w:p w14:paraId="6F664173" w14:textId="77777777" w:rsidR="00A00830" w:rsidRDefault="006155C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To obtain a position as an elementary school teacher that will utilize my strong dedication to </w:t>
      </w:r>
    </w:p>
    <w:p w14:paraId="40E9CBCB" w14:textId="442A44B1" w:rsidR="006155C4" w:rsidRDefault="009E7926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5D330C">
        <w:rPr>
          <w:rFonts w:ascii="Times New Roman" w:hAnsi="Times New Roman" w:cs="Times New Roman"/>
          <w:color w:val="000000"/>
          <w:sz w:val="20"/>
          <w:szCs w:val="20"/>
        </w:rPr>
        <w:t>Educational Technology, c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>hildren’s development and to their educational needs.</w:t>
      </w:r>
    </w:p>
    <w:p w14:paraId="3D769B22" w14:textId="0A2A3F65" w:rsidR="005D330C" w:rsidRDefault="005D330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</w:p>
    <w:p w14:paraId="643BFDB1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C804C0F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8748F4">
        <w:rPr>
          <w:rFonts w:ascii="Times New Roman" w:hAnsi="Times New Roman" w:cs="Times New Roman"/>
          <w:b/>
          <w:bCs/>
          <w:color w:val="000000"/>
          <w:sz w:val="20"/>
          <w:szCs w:val="20"/>
        </w:rPr>
        <w:t>EDUCATION</w:t>
      </w:r>
    </w:p>
    <w:p w14:paraId="60ECC170" w14:textId="231282A6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Enrolled in Learning, Design, and Technology, Instructional Technology Integration            </w:t>
      </w:r>
    </w:p>
    <w:p w14:paraId="43F1FDDB" w14:textId="03069F73" w:rsidR="00CB298C" w:rsidRP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Certification Program,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>World Campus Penn State, January 2016 to be completed April 2017</w:t>
      </w:r>
    </w:p>
    <w:p w14:paraId="10F2D6B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Masters Equivalency in Education</w:t>
      </w:r>
      <w:r>
        <w:rPr>
          <w:rFonts w:ascii="Times New Roman" w:hAnsi="Times New Roman" w:cs="Times New Roman"/>
          <w:color w:val="000000"/>
          <w:sz w:val="20"/>
          <w:szCs w:val="20"/>
        </w:rPr>
        <w:t>, St. Joseph’s University, Philadelphia, PA, March 2001</w:t>
      </w:r>
    </w:p>
    <w:p w14:paraId="4F23AFF3" w14:textId="76823155" w:rsidR="00A00830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b/>
          <w:bCs/>
          <w:color w:val="000000"/>
          <w:sz w:val="20"/>
          <w:szCs w:val="20"/>
        </w:rPr>
        <w:t>Certification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- Instructional II in Pennsylvania (K-6), March 2001</w:t>
      </w:r>
    </w:p>
    <w:p w14:paraId="2721E115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Bachelor of Science in Education,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Elementary Education, May 1993, University of Delaware</w:t>
      </w:r>
    </w:p>
    <w:p w14:paraId="59C4BA5E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B2E9CE2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TEACHING EXPERIENCE</w:t>
      </w:r>
    </w:p>
    <w:p w14:paraId="76458A27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Teacher</w:t>
      </w:r>
    </w:p>
    <w:p w14:paraId="64D1E457" w14:textId="301FB8A0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Sullivan Elementary, Philadelphia, Pennsylvania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Second </w:t>
      </w:r>
      <w:r w:rsidR="00CB298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and Third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Grade Teacher</w:t>
      </w:r>
    </w:p>
    <w:p w14:paraId="17D4A62E" w14:textId="77777777" w:rsidR="00406387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Taught 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lessons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all subject areas.  </w:t>
      </w:r>
    </w:p>
    <w:p w14:paraId="4BFA8E4B" w14:textId="78B47389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Administered assessments including PSSA, Aims Web, DRA and DRAII, Terra Nova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Dibels</w:t>
      </w:r>
      <w:proofErr w:type="spellEnd"/>
    </w:p>
    <w:p w14:paraId="5CE2827A" w14:textId="3DC13A38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(September 2002 to present)</w:t>
      </w:r>
    </w:p>
    <w:p w14:paraId="1477577D" w14:textId="6C965F72" w:rsidR="00406387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ESOL frie</w:t>
      </w:r>
      <w:r>
        <w:rPr>
          <w:rFonts w:ascii="Times New Roman" w:hAnsi="Times New Roman" w:cs="Times New Roman"/>
          <w:color w:val="000000"/>
          <w:sz w:val="20"/>
          <w:szCs w:val="20"/>
        </w:rPr>
        <w:t>ndly teacher (2008 to present)</w:t>
      </w:r>
    </w:p>
    <w:p w14:paraId="0182AE82" w14:textId="7D3F2BFF" w:rsidR="008748F4" w:rsidRDefault="008748F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Implemented CAFÉ, Daily 5, and Project 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>Based learning.</w:t>
      </w:r>
      <w:proofErr w:type="gramEnd"/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 (2014-2016</w:t>
      </w:r>
      <w:r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6331C647" w14:textId="01E7EC1B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Pilot teacher for Wonder’s Reading Program (2012-2013)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</w:t>
      </w:r>
    </w:p>
    <w:p w14:paraId="0790887C" w14:textId="06562E35" w:rsidR="006155C4" w:rsidRDefault="006155C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Conducted professional development for smart board technology</w:t>
      </w:r>
      <w:r w:rsidR="00192034">
        <w:rPr>
          <w:rFonts w:ascii="Times New Roman" w:hAnsi="Times New Roman" w:cs="Times New Roman"/>
          <w:color w:val="000000"/>
          <w:sz w:val="20"/>
          <w:szCs w:val="20"/>
        </w:rPr>
        <w:t xml:space="preserve"> and designed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turn -around  </w:t>
      </w:r>
    </w:p>
    <w:p w14:paraId="4ED0A5BB" w14:textId="7B87C80D" w:rsidR="006155C4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="006155C4">
        <w:rPr>
          <w:rFonts w:ascii="Times New Roman" w:hAnsi="Times New Roman" w:cs="Times New Roman"/>
          <w:color w:val="000000"/>
          <w:sz w:val="20"/>
          <w:szCs w:val="20"/>
        </w:rPr>
        <w:t>training</w:t>
      </w:r>
      <w:proofErr w:type="gramEnd"/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 for the Wonder’s Reading program.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 (2012-2013)</w:t>
      </w:r>
    </w:p>
    <w:p w14:paraId="3572E8FA" w14:textId="5AC93BC9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Participated in all areas of Professional Development.</w:t>
      </w:r>
    </w:p>
    <w:p w14:paraId="49644F04" w14:textId="218D6F46" w:rsidR="008748F4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192034">
        <w:rPr>
          <w:rFonts w:ascii="Times New Roman" w:hAnsi="Times New Roman" w:cs="Times New Roman"/>
          <w:color w:val="000000"/>
          <w:sz w:val="20"/>
          <w:szCs w:val="20"/>
        </w:rPr>
        <w:t>Designed a Professional Development P</w:t>
      </w:r>
      <w:r w:rsidR="005D330C">
        <w:rPr>
          <w:rFonts w:ascii="Times New Roman" w:hAnsi="Times New Roman" w:cs="Times New Roman"/>
          <w:color w:val="000000"/>
          <w:sz w:val="20"/>
          <w:szCs w:val="20"/>
        </w:rPr>
        <w:t xml:space="preserve">lan on Using the Smart board, Backwards by Design, and </w:t>
      </w:r>
    </w:p>
    <w:p w14:paraId="49F29118" w14:textId="51FB47EB" w:rsidR="005D330C" w:rsidRDefault="005D330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Implementing Google Classroom and other Web 2.0 technologies into the classroom.</w:t>
      </w:r>
      <w:bookmarkStart w:id="0" w:name="_GoBack"/>
      <w:bookmarkEnd w:id="0"/>
    </w:p>
    <w:p w14:paraId="4180B252" w14:textId="0F8EC0FD" w:rsidR="00406387" w:rsidRDefault="008748F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="00406387">
        <w:rPr>
          <w:rFonts w:ascii="Times New Roman" w:hAnsi="Times New Roman" w:cs="Times New Roman"/>
          <w:color w:val="000000"/>
          <w:sz w:val="20"/>
          <w:szCs w:val="20"/>
        </w:rPr>
        <w:t>Demonstration teacher for America’s Choice Grant.</w:t>
      </w:r>
      <w:proofErr w:type="gramEnd"/>
      <w:r w:rsidR="00406387">
        <w:rPr>
          <w:rFonts w:ascii="Times New Roman" w:hAnsi="Times New Roman" w:cs="Times New Roman"/>
          <w:color w:val="000000"/>
          <w:sz w:val="20"/>
          <w:szCs w:val="20"/>
        </w:rPr>
        <w:t xml:space="preserve"> (2002-2004)</w:t>
      </w:r>
    </w:p>
    <w:p w14:paraId="146083D5" w14:textId="1C4CE5C7" w:rsidR="00A00830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</w:p>
    <w:p w14:paraId="728E5524" w14:textId="7DB8F03A" w:rsidR="008748F4" w:rsidRPr="008748F4" w:rsidRDefault="008748F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Teacher</w:t>
      </w:r>
    </w:p>
    <w:p w14:paraId="55AE4105" w14:textId="46490E1E" w:rsidR="00A00830" w:rsidRPr="00406387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  <w:u w:val="single"/>
        </w:rPr>
        <w:t>Mann Elementary School, Philadelphia, Pennsylvania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:  </w:t>
      </w:r>
      <w:r w:rsidR="00A00830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Kindergarten and Third Grade Teacher</w:t>
      </w:r>
    </w:p>
    <w:p w14:paraId="190130F7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Taught 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lessons </w:t>
      </w:r>
      <w:r>
        <w:rPr>
          <w:rFonts w:ascii="Times New Roman" w:hAnsi="Times New Roman" w:cs="Times New Roman"/>
          <w:color w:val="000000"/>
          <w:sz w:val="20"/>
          <w:szCs w:val="20"/>
        </w:rPr>
        <w:t>in all subject areas.  Administered assessments including DRA and SAT-9.</w:t>
      </w:r>
    </w:p>
    <w:p w14:paraId="5DC02688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(September 1998 to June 2002)</w:t>
      </w:r>
    </w:p>
    <w:p w14:paraId="2F930F17" w14:textId="6F308852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E80A10"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B.B </w:t>
      </w:r>
      <w:proofErr w:type="spellStart"/>
      <w:r w:rsidR="00E80A10">
        <w:rPr>
          <w:rFonts w:ascii="Times New Roman" w:hAnsi="Times New Roman" w:cs="Times New Roman"/>
          <w:color w:val="000000"/>
          <w:sz w:val="20"/>
          <w:szCs w:val="20"/>
          <w:u w:val="single"/>
        </w:rPr>
        <w:t>Comegy</w:t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Elementary School, Philadelphia, Pennsylvania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First and Second Grade </w:t>
      </w:r>
    </w:p>
    <w:p w14:paraId="37B6BD79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Teacher</w:t>
      </w:r>
    </w:p>
    <w:p w14:paraId="788F95CF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Taught 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lessons </w:t>
      </w:r>
      <w:r>
        <w:rPr>
          <w:rFonts w:ascii="Times New Roman" w:hAnsi="Times New Roman" w:cs="Times New Roman"/>
          <w:color w:val="000000"/>
          <w:sz w:val="20"/>
          <w:szCs w:val="20"/>
        </w:rPr>
        <w:t>in all subject areas.</w:t>
      </w:r>
    </w:p>
    <w:p w14:paraId="377311A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(September 1995 to June 1998)</w:t>
      </w:r>
    </w:p>
    <w:p w14:paraId="5478D310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Anderson Elementary, Philadelphia, Pennsylvania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Second Grade Teacher</w:t>
      </w:r>
    </w:p>
    <w:p w14:paraId="274C7F3B" w14:textId="3A9A7973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Special assignment</w:t>
      </w:r>
      <w:r w:rsidR="00406387">
        <w:rPr>
          <w:rFonts w:ascii="Times New Roman" w:hAnsi="Times New Roman" w:cs="Times New Roman"/>
          <w:color w:val="000000"/>
          <w:sz w:val="20"/>
          <w:szCs w:val="20"/>
        </w:rPr>
        <w:t xml:space="preserve"> (April 1995-June 1995)</w:t>
      </w:r>
    </w:p>
    <w:p w14:paraId="3CB9B0FB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3AC77004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>Per Diem Substitute</w:t>
      </w:r>
    </w:p>
    <w:p w14:paraId="1021135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Lower Moreland School District, Huntingdon Valley, Pennsylvania</w:t>
      </w:r>
    </w:p>
    <w:p w14:paraId="5FEF817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Active Substitute, concentrating on Kindergarten,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Fonts w:ascii="Times New Roman" w:hAnsi="Times New Roman" w:cs="Times New Roman"/>
          <w:color w:val="000000"/>
          <w:sz w:val="13"/>
          <w:szCs w:val="13"/>
          <w:vertAlign w:val="superscript"/>
        </w:rPr>
        <w:t xml:space="preserve">th </w:t>
      </w:r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6</w:t>
      </w:r>
      <w:r>
        <w:rPr>
          <w:rFonts w:ascii="Times New Roman" w:hAnsi="Times New Roman" w:cs="Times New Roman"/>
          <w:color w:val="000000"/>
          <w:sz w:val="13"/>
          <w:szCs w:val="1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grades</w:t>
      </w:r>
    </w:p>
    <w:p w14:paraId="0246870E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(September 1993 to January 1994)</w:t>
      </w:r>
    </w:p>
    <w:p w14:paraId="66B7C8E0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Haverford School District, Haverford, Pennsylvania</w:t>
      </w:r>
    </w:p>
    <w:p w14:paraId="33A21A5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Active Substitute, concentrating on Kindergarten and 4</w:t>
      </w:r>
      <w:r>
        <w:rPr>
          <w:rFonts w:ascii="Times New Roman" w:hAnsi="Times New Roman" w:cs="Times New Roman"/>
          <w:color w:val="000000"/>
          <w:sz w:val="13"/>
          <w:szCs w:val="13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grade</w:t>
      </w:r>
    </w:p>
    <w:p w14:paraId="6CD9215E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(October 1993 to January 1994)</w:t>
      </w:r>
    </w:p>
    <w:p w14:paraId="60E201F7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Overbrook Preschool and Kindergarten, Philadelphia, Pennsylvania</w:t>
      </w:r>
    </w:p>
    <w:p w14:paraId="59725372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Active Substitute, concentrating on Kindergarten </w:t>
      </w:r>
    </w:p>
    <w:p w14:paraId="11F819C7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(September 1993 to January 1994)</w:t>
      </w:r>
    </w:p>
    <w:p w14:paraId="7601A734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6631BE9E" w14:textId="77777777" w:rsidR="00CB298C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1D657B91" w14:textId="77777777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9421C7A" w14:textId="77777777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84B5401" w14:textId="77777777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87873C5" w14:textId="1D6A986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Student Teacher</w:t>
      </w:r>
    </w:p>
    <w:p w14:paraId="7FFE2C65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Lancashire Elementary School, Brandywine School District, Wilmington Delaware</w:t>
      </w:r>
    </w:p>
    <w:p w14:paraId="54FA2B1B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Coordinated and implemented lesson plans in science and social studies for third grade </w:t>
      </w:r>
    </w:p>
    <w:p w14:paraId="1C5493EF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0F6DCB">
        <w:rPr>
          <w:rFonts w:ascii="Times New Roman" w:hAnsi="Times New Roman" w:cs="Times New Roman"/>
          <w:color w:val="000000"/>
          <w:sz w:val="20"/>
          <w:szCs w:val="20"/>
        </w:rPr>
        <w:t>students</w:t>
      </w:r>
      <w:proofErr w:type="gramEnd"/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.  </w:t>
      </w:r>
      <w:proofErr w:type="gramStart"/>
      <w:r w:rsidR="006155C4">
        <w:rPr>
          <w:rFonts w:ascii="Times New Roman" w:hAnsi="Times New Roman" w:cs="Times New Roman"/>
          <w:color w:val="00000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implemented units on Native Americans and Ecology.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 Organized a field </w:t>
      </w:r>
    </w:p>
    <w:p w14:paraId="73BC0B97" w14:textId="77777777" w:rsidR="00A00830" w:rsidRDefault="000F6DCB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ip</w:t>
      </w:r>
      <w:proofErr w:type="gramEnd"/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 to the Philadelphia Zoo.  Planned a poetry writers workshop for above level third grade </w:t>
      </w:r>
    </w:p>
    <w:p w14:paraId="1015A2E9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students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Planned and implemented math lessons for below grade level students.</w:t>
      </w:r>
    </w:p>
    <w:p w14:paraId="29176C49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(February to May 1993)</w:t>
      </w:r>
    </w:p>
    <w:p w14:paraId="02A1E35F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CB41AC8" w14:textId="77777777" w:rsidR="006155C4" w:rsidRDefault="006155C4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2474574E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Methods and Tutoring Experience</w:t>
      </w:r>
    </w:p>
    <w:p w14:paraId="1E46246E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Kemblesville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 xml:space="preserve"> Elementary School,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Kemblesville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, Pennsylvania</w:t>
      </w:r>
    </w:p>
    <w:p w14:paraId="03F04251" w14:textId="77777777" w:rsidR="006155C4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Participated in a LE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A classroom.  Tutored and mentored first grade students. (October to </w:t>
      </w:r>
    </w:p>
    <w:p w14:paraId="332CD34D" w14:textId="436C0E73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6155C4">
        <w:rPr>
          <w:rFonts w:ascii="Times New Roman" w:hAnsi="Times New Roman" w:cs="Times New Roman"/>
          <w:color w:val="000000"/>
          <w:sz w:val="20"/>
          <w:szCs w:val="20"/>
        </w:rPr>
        <w:t xml:space="preserve"> December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1992)</w:t>
      </w:r>
    </w:p>
    <w:p w14:paraId="59B2FB73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426559BF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Richardson Park Elementary School, Elsmere, Delaware</w:t>
      </w:r>
    </w:p>
    <w:p w14:paraId="4530CE9A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Planned and implemented cooperative learning and hands on activities for a fraction unit for fourth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grade students.  (March to May 1992)</w:t>
      </w:r>
    </w:p>
    <w:p w14:paraId="7C72B818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580D5BDD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PROFESSIONAL ACCOMPLISHMENTS</w:t>
      </w:r>
    </w:p>
    <w:p w14:paraId="138A23E6" w14:textId="48C8585C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Pilot Teacher for Wonders Reading Program (2012-2013), Grade Group Leader (2011-2012), </w:t>
      </w:r>
    </w:p>
    <w:p w14:paraId="358FF6A3" w14:textId="1C9A693B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Member of the Discipline Committee (2011-2012), Member of the Multicultural Day Committee</w:t>
      </w:r>
    </w:p>
    <w:p w14:paraId="6EF59B03" w14:textId="724B77C7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(2009-2014)</w:t>
      </w:r>
      <w:proofErr w:type="gramStart"/>
      <w:r w:rsidR="00A00830">
        <w:rPr>
          <w:rFonts w:ascii="Times New Roman" w:hAnsi="Times New Roman" w:cs="Times New Roman"/>
          <w:color w:val="000000"/>
          <w:sz w:val="20"/>
          <w:szCs w:val="20"/>
        </w:rPr>
        <w:t>, Demonstration Teacher for the America’s Choice Grant (2003-2005).</w:t>
      </w:r>
      <w:proofErr w:type="gramEnd"/>
    </w:p>
    <w:p w14:paraId="5F48AD1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2250D85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PROFESSIONAL DEVELOPMENT</w:t>
      </w:r>
    </w:p>
    <w:p w14:paraId="628469B3" w14:textId="77777777" w:rsidR="00A00830" w:rsidRDefault="000F6DCB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Workshops include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 those given by the School District of Philadelphia.  Workshops also</w:t>
      </w:r>
    </w:p>
    <w:p w14:paraId="0CD7F5B0" w14:textId="65B4C909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="00406387">
        <w:rPr>
          <w:rFonts w:ascii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</w:rPr>
        <w:t>nclude</w:t>
      </w:r>
      <w:proofErr w:type="gramEnd"/>
      <w:r w:rsidR="00406387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  Implementing Google Classroom,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Wonders Reading program with a concentration on 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14:paraId="639149F1" w14:textId="678F0A64" w:rsidR="00CB298C" w:rsidRDefault="00CB298C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collaborative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conversations and incorporate the common core into the classroom, integrate Wonders </w:t>
      </w:r>
    </w:p>
    <w:p w14:paraId="5BADB0D3" w14:textId="18468666" w:rsidR="00406387" w:rsidRDefault="000F6DCB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="00CB298C">
        <w:rPr>
          <w:rFonts w:ascii="Times New Roman" w:hAnsi="Times New Roman" w:cs="Times New Roman"/>
          <w:color w:val="000000"/>
          <w:sz w:val="20"/>
          <w:szCs w:val="20"/>
        </w:rPr>
        <w:t>technology</w:t>
      </w:r>
      <w:proofErr w:type="gramEnd"/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into the classroom, 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406387">
        <w:rPr>
          <w:rFonts w:ascii="Times New Roman" w:hAnsi="Times New Roman" w:cs="Times New Roman"/>
          <w:color w:val="000000"/>
          <w:sz w:val="20"/>
          <w:szCs w:val="20"/>
        </w:rPr>
        <w:t>eveloping a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="00406387">
        <w:rPr>
          <w:rFonts w:ascii="Times New Roman" w:hAnsi="Times New Roman" w:cs="Times New Roman"/>
          <w:color w:val="000000"/>
          <w:sz w:val="20"/>
          <w:szCs w:val="20"/>
        </w:rPr>
        <w:t xml:space="preserve"> SLO (Student Learning Objective), </w:t>
      </w:r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America’s Choice </w:t>
      </w:r>
      <w:r w:rsidR="0040638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F91C81" w14:textId="3648D1D9" w:rsidR="00A00830" w:rsidRDefault="00406387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proofErr w:type="gramStart"/>
      <w:r w:rsidR="00CB298C">
        <w:rPr>
          <w:rFonts w:ascii="Times New Roman" w:hAnsi="Times New Roman" w:cs="Times New Roman"/>
          <w:color w:val="000000"/>
          <w:sz w:val="20"/>
          <w:szCs w:val="20"/>
        </w:rPr>
        <w:t xml:space="preserve">Grant, and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>developing RTII plans.</w:t>
      </w:r>
      <w:proofErr w:type="gramEnd"/>
    </w:p>
    <w:p w14:paraId="16C76A37" w14:textId="77777777" w:rsidR="00A00830" w:rsidRDefault="000F6DCB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Other professional development includes using differentiation with ESOL and Special Education </w:t>
      </w:r>
    </w:p>
    <w:p w14:paraId="7B42824A" w14:textId="77777777" w:rsidR="00A00830" w:rsidRDefault="000F6DCB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A00830">
        <w:rPr>
          <w:rFonts w:ascii="Times New Roman" w:hAnsi="Times New Roman" w:cs="Times New Roman"/>
          <w:color w:val="000000"/>
          <w:sz w:val="20"/>
          <w:szCs w:val="20"/>
        </w:rPr>
        <w:t xml:space="preserve">Students.  </w:t>
      </w:r>
    </w:p>
    <w:p w14:paraId="418D4792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3FF7B16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ADDITIONAL EXPERIENCE</w:t>
      </w:r>
    </w:p>
    <w:p w14:paraId="5B21ED08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Secretary, Medical Assistant and Data Entry Assistant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 Ear, Nose and Throat Professional </w:t>
      </w:r>
    </w:p>
    <w:p w14:paraId="3F8F3747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Associates, Philadelphia, PA (Part time 1992 to January 31, 1994, Full Time February 1, 1994 to </w:t>
      </w:r>
    </w:p>
    <w:p w14:paraId="744883CB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  <w:t>April 1995)</w:t>
      </w:r>
    </w:p>
    <w:p w14:paraId="1CF4FD42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Volunteer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at Overbrook Pre-School, Philadelphia, PA (Summers 1987-1992)</w:t>
      </w:r>
    </w:p>
    <w:p w14:paraId="7DA47FD9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Library Clerk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: 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Cynwyd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Library,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Cynwyd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PA (1988-1990)</w:t>
      </w:r>
    </w:p>
    <w:p w14:paraId="2AC9B4D9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172BBCFB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3FD9BFD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References Available Upon Request</w:t>
      </w:r>
    </w:p>
    <w:p w14:paraId="3355F23B" w14:textId="77777777" w:rsidR="00A00830" w:rsidRDefault="00A00830" w:rsidP="00A008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33A998E" w14:textId="77777777" w:rsidR="00F273FA" w:rsidRDefault="005D330C"/>
    <w:sectPr w:rsidR="00F273FA" w:rsidSect="001D0CB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0"/>
    <w:rsid w:val="000F6DCB"/>
    <w:rsid w:val="00192034"/>
    <w:rsid w:val="001E24D6"/>
    <w:rsid w:val="00406387"/>
    <w:rsid w:val="004E676C"/>
    <w:rsid w:val="005D330C"/>
    <w:rsid w:val="006155C4"/>
    <w:rsid w:val="007E11A0"/>
    <w:rsid w:val="008748F4"/>
    <w:rsid w:val="009E7926"/>
    <w:rsid w:val="00A00830"/>
    <w:rsid w:val="00BC6BF2"/>
    <w:rsid w:val="00CB298C"/>
    <w:rsid w:val="00D4592A"/>
    <w:rsid w:val="00E80A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1A1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754</Words>
  <Characters>4298</Characters>
  <Application>Microsoft Macintosh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Seitz</dc:creator>
  <cp:keywords/>
  <cp:lastModifiedBy>Teacher</cp:lastModifiedBy>
  <cp:revision>3</cp:revision>
  <cp:lastPrinted>2015-03-09T20:36:00Z</cp:lastPrinted>
  <dcterms:created xsi:type="dcterms:W3CDTF">2016-03-22T17:23:00Z</dcterms:created>
  <dcterms:modified xsi:type="dcterms:W3CDTF">2016-11-28T23:41:00Z</dcterms:modified>
</cp:coreProperties>
</file>