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EE4067A" w14:textId="77777777" w:rsidR="00123F34" w:rsidRDefault="00123F34">
      <w:pPr>
        <w:spacing w:line="240" w:lineRule="auto"/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123F34" w14:paraId="2FE4C474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D9600B" w14:textId="77777777" w:rsidR="00123F34" w:rsidRDefault="00260667">
            <w:pPr>
              <w:pStyle w:val="Title"/>
              <w:contextualSpacing w:val="0"/>
            </w:pPr>
            <w:bookmarkStart w:id="0" w:name="h.x8fm1uorkbaw" w:colFirst="0" w:colLast="0"/>
            <w:bookmarkEnd w:id="0"/>
            <w:r>
              <w:t>James Winsor</w:t>
            </w:r>
          </w:p>
          <w:p w14:paraId="7A466B39" w14:textId="77777777" w:rsidR="00123F34" w:rsidRDefault="00260667">
            <w:pPr>
              <w:pStyle w:val="Subtitle"/>
              <w:contextualSpacing w:val="0"/>
            </w:pPr>
            <w:bookmarkStart w:id="1" w:name="h.ymi089liagec" w:colFirst="0" w:colLast="0"/>
            <w:bookmarkEnd w:id="1"/>
            <w:r>
              <w:t xml:space="preserve">Pursuing a </w:t>
            </w:r>
            <w:r>
              <w:rPr>
                <w:b/>
                <w:i/>
              </w:rPr>
              <w:t xml:space="preserve">Special Education, Biology, </w:t>
            </w:r>
            <w:r>
              <w:rPr>
                <w:i/>
              </w:rPr>
              <w:t>and/or</w:t>
            </w:r>
            <w:r>
              <w:rPr>
                <w:b/>
                <w:i/>
              </w:rPr>
              <w:t xml:space="preserve"> Health &amp; Physical Education</w:t>
            </w:r>
            <w:r>
              <w:rPr>
                <w:i/>
              </w:rPr>
              <w:t xml:space="preserve"> </w:t>
            </w:r>
            <w:r>
              <w:t xml:space="preserve">teaching position available.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8C52C1" w14:textId="77777777" w:rsidR="00123F34" w:rsidRDefault="00260667">
            <w:pPr>
              <w:spacing w:before="200" w:line="276" w:lineRule="auto"/>
            </w:pPr>
            <w:r>
              <w:rPr>
                <w:rFonts w:ascii="Open Sans" w:eastAsia="Open Sans" w:hAnsi="Open Sans" w:cs="Open Sans"/>
                <w:color w:val="000000"/>
              </w:rPr>
              <w:t>321 Tollgate Road</w:t>
            </w:r>
          </w:p>
          <w:p w14:paraId="744FA96D" w14:textId="77777777" w:rsidR="00123F34" w:rsidRDefault="00260667">
            <w:pPr>
              <w:spacing w:before="0" w:line="276" w:lineRule="auto"/>
            </w:pPr>
            <w:r>
              <w:rPr>
                <w:rFonts w:ascii="Open Sans" w:eastAsia="Open Sans" w:hAnsi="Open Sans" w:cs="Open Sans"/>
                <w:color w:val="000000"/>
              </w:rPr>
              <w:t>Langhorne, PA 19047</w:t>
            </w:r>
          </w:p>
          <w:p w14:paraId="2F23A96B" w14:textId="77777777" w:rsidR="00123F34" w:rsidRDefault="00260667">
            <w:pPr>
              <w:spacing w:before="0" w:line="276" w:lineRule="auto"/>
            </w:pPr>
            <w:r>
              <w:rPr>
                <w:rFonts w:ascii="Open Sans" w:eastAsia="Open Sans" w:hAnsi="Open Sans" w:cs="Open Sans"/>
                <w:b/>
                <w:color w:val="000000"/>
              </w:rPr>
              <w:t>(267) 278-5204</w:t>
            </w:r>
          </w:p>
          <w:p w14:paraId="06273A3A" w14:textId="77777777" w:rsidR="00123F34" w:rsidRDefault="008178DC">
            <w:pPr>
              <w:spacing w:before="0" w:line="276" w:lineRule="auto"/>
            </w:pPr>
            <w:hyperlink r:id="rId5" w:history="1">
              <w:r w:rsidR="00260667" w:rsidRPr="004531F7">
                <w:rPr>
                  <w:rStyle w:val="Hyperlink"/>
                </w:rPr>
                <w:t>techfiler@gmail.com</w:t>
              </w:r>
            </w:hyperlink>
          </w:p>
          <w:p w14:paraId="29F17A12" w14:textId="77777777" w:rsidR="00260667" w:rsidRDefault="00260667">
            <w:pPr>
              <w:spacing w:before="0" w:line="276" w:lineRule="auto"/>
            </w:pPr>
          </w:p>
        </w:tc>
      </w:tr>
      <w:tr w:rsidR="00123F34" w14:paraId="378CF431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516DA7" w14:textId="77777777" w:rsidR="00123F34" w:rsidRDefault="00260667">
            <w:pPr>
              <w:pStyle w:val="Heading1"/>
              <w:contextualSpacing w:val="0"/>
            </w:pPr>
            <w:bookmarkStart w:id="2" w:name="h.y7d3xdxnr44m" w:colFirst="0" w:colLast="0"/>
            <w:bookmarkEnd w:id="2"/>
            <w:r>
              <w:t>EXPERIENCE</w:t>
            </w:r>
          </w:p>
          <w:p w14:paraId="2CE8A5DE" w14:textId="7E8429EC" w:rsidR="00123F34" w:rsidRDefault="00260667">
            <w:pPr>
              <w:pStyle w:val="Heading2"/>
              <w:contextualSpacing w:val="0"/>
            </w:pPr>
            <w:bookmarkStart w:id="3" w:name="h.qxlvqy4ob7om" w:colFirst="0" w:colLast="0"/>
            <w:bookmarkEnd w:id="3"/>
            <w:r>
              <w:t xml:space="preserve">Bucks County Technical High School, </w:t>
            </w:r>
            <w:r>
              <w:rPr>
                <w:b w:val="0"/>
              </w:rPr>
              <w:t xml:space="preserve">Fairless Hills—    </w:t>
            </w:r>
            <w:r>
              <w:rPr>
                <w:b w:val="0"/>
                <w:i/>
              </w:rPr>
              <w:t>Special Ed</w:t>
            </w:r>
            <w:r w:rsidR="00EF2F1C">
              <w:rPr>
                <w:b w:val="0"/>
                <w:i/>
              </w:rPr>
              <w:t>. Learning Support</w:t>
            </w:r>
          </w:p>
          <w:p w14:paraId="742FF569" w14:textId="77777777" w:rsidR="00123F34" w:rsidRDefault="00260667">
            <w:pPr>
              <w:pStyle w:val="Heading3"/>
              <w:contextualSpacing w:val="0"/>
            </w:pPr>
            <w:bookmarkStart w:id="4" w:name="h.n64fgzu3lwuy" w:colFirst="0" w:colLast="0"/>
            <w:bookmarkEnd w:id="4"/>
            <w:r>
              <w:t>January 2015 - PRESENT</w:t>
            </w:r>
          </w:p>
          <w:p w14:paraId="6EE6AD16" w14:textId="77777777" w:rsidR="00123F34" w:rsidRDefault="00260667">
            <w:r>
              <w:t>Co-taught English; taught General Science; progress-monitored IEP goals and provided assistance with academic assignments with students in Resource; wrote IEPs and conducted IEP meetings; designed electronic templates utilizing Google Classroom.</w:t>
            </w:r>
          </w:p>
          <w:p w14:paraId="228B0D38" w14:textId="4A44A4D1" w:rsidR="00123F34" w:rsidRDefault="00260667">
            <w:pPr>
              <w:pStyle w:val="Heading2"/>
              <w:contextualSpacing w:val="0"/>
            </w:pPr>
            <w:bookmarkStart w:id="5" w:name="h.wj0puh61kxsr" w:colFirst="0" w:colLast="0"/>
            <w:bookmarkEnd w:id="5"/>
            <w:proofErr w:type="spellStart"/>
            <w:r>
              <w:t>Neshaminy</w:t>
            </w:r>
            <w:proofErr w:type="spellEnd"/>
            <w:r>
              <w:t xml:space="preserve"> High School, </w:t>
            </w:r>
            <w:r w:rsidR="005B26CE">
              <w:rPr>
                <w:b w:val="0"/>
              </w:rPr>
              <w:t xml:space="preserve">Langhorne— </w:t>
            </w:r>
            <w:r w:rsidR="00444C5B">
              <w:rPr>
                <w:b w:val="0"/>
                <w:i/>
              </w:rPr>
              <w:t>Special Ed.</w:t>
            </w:r>
            <w:r w:rsidR="00C938E9">
              <w:rPr>
                <w:b w:val="0"/>
                <w:i/>
              </w:rPr>
              <w:t xml:space="preserve"> Learning Support</w:t>
            </w:r>
          </w:p>
          <w:p w14:paraId="4B86EA4B" w14:textId="77777777" w:rsidR="00123F34" w:rsidRDefault="00260667">
            <w:pPr>
              <w:pStyle w:val="Heading3"/>
              <w:contextualSpacing w:val="0"/>
            </w:pPr>
            <w:bookmarkStart w:id="6" w:name="h.fsgl0e8coch" w:colFirst="0" w:colLast="0"/>
            <w:bookmarkEnd w:id="6"/>
            <w:r>
              <w:t xml:space="preserve"> April 2014 - June 2014</w:t>
            </w:r>
          </w:p>
          <w:p w14:paraId="11D72DFE" w14:textId="77777777" w:rsidR="00123F34" w:rsidRDefault="00260667">
            <w:pPr>
              <w:spacing w:before="0" w:line="240" w:lineRule="auto"/>
            </w:pPr>
            <w:r>
              <w:t>Co-taught Geometry; progress-monitored and assisted students with Math and Science in Resource.</w:t>
            </w:r>
          </w:p>
          <w:p w14:paraId="070C2E96" w14:textId="77777777" w:rsidR="00123F34" w:rsidRDefault="00260667">
            <w:pPr>
              <w:pStyle w:val="Heading1"/>
              <w:contextualSpacing w:val="0"/>
            </w:pPr>
            <w:bookmarkStart w:id="7" w:name="h.yk8luflkpwij" w:colFirst="0" w:colLast="0"/>
            <w:bookmarkEnd w:id="7"/>
            <w:r>
              <w:t>EDUCATION</w:t>
            </w:r>
          </w:p>
          <w:p w14:paraId="7963E4A4" w14:textId="1AF1A88E" w:rsidR="00123F34" w:rsidRDefault="00260667">
            <w:pPr>
              <w:pStyle w:val="Heading2"/>
              <w:contextualSpacing w:val="0"/>
            </w:pPr>
            <w:bookmarkStart w:id="8" w:name="h.pfwzusszmetp" w:colFirst="0" w:colLast="0"/>
            <w:bookmarkEnd w:id="8"/>
            <w:r>
              <w:t xml:space="preserve">Holy Family University, </w:t>
            </w:r>
            <w:r>
              <w:rPr>
                <w:b w:val="0"/>
              </w:rPr>
              <w:t xml:space="preserve">Philadelphia—    </w:t>
            </w:r>
            <w:proofErr w:type="spellStart"/>
            <w:r>
              <w:rPr>
                <w:b w:val="0"/>
                <w:i/>
              </w:rPr>
              <w:t>Master’s</w:t>
            </w:r>
            <w:proofErr w:type="spellEnd"/>
            <w:r>
              <w:rPr>
                <w:b w:val="0"/>
                <w:i/>
              </w:rPr>
              <w:t xml:space="preserve"> of Education Degree</w:t>
            </w:r>
          </w:p>
          <w:p w14:paraId="0847519B" w14:textId="77777777" w:rsidR="00123F34" w:rsidRDefault="00260667">
            <w:pPr>
              <w:pStyle w:val="Heading3"/>
              <w:contextualSpacing w:val="0"/>
            </w:pPr>
            <w:bookmarkStart w:id="9" w:name="h.nly7rjramj9c" w:colFirst="0" w:colLast="0"/>
            <w:bookmarkEnd w:id="9"/>
            <w:r>
              <w:t>September 2010 - May 2013</w:t>
            </w:r>
          </w:p>
          <w:p w14:paraId="33125BAF" w14:textId="554E27E6" w:rsidR="00123F34" w:rsidRDefault="00260667">
            <w:pPr>
              <w:spacing w:before="0" w:line="240" w:lineRule="auto"/>
            </w:pPr>
            <w:r>
              <w:t>Attain</w:t>
            </w:r>
            <w:r w:rsidR="00B74CDC">
              <w:t>ed</w:t>
            </w:r>
            <w:r>
              <w:t xml:space="preserve"> Special Education Certification and Master’s Degree</w:t>
            </w:r>
          </w:p>
          <w:p w14:paraId="62542123" w14:textId="77777777" w:rsidR="00123F34" w:rsidRDefault="00260667">
            <w:pPr>
              <w:pStyle w:val="Heading2"/>
              <w:contextualSpacing w:val="0"/>
            </w:pPr>
            <w:bookmarkStart w:id="10" w:name="h.6x20jb757bar" w:colFirst="0" w:colLast="0"/>
            <w:bookmarkEnd w:id="10"/>
            <w:r>
              <w:t xml:space="preserve">West Chester University, </w:t>
            </w:r>
            <w:r>
              <w:rPr>
                <w:b w:val="0"/>
              </w:rPr>
              <w:t xml:space="preserve">West Chester—                     </w:t>
            </w:r>
            <w:r>
              <w:rPr>
                <w:b w:val="0"/>
                <w:i/>
              </w:rPr>
              <w:t>Bachelor’s Degree</w:t>
            </w:r>
          </w:p>
          <w:p w14:paraId="50883061" w14:textId="77777777" w:rsidR="00123F34" w:rsidRDefault="00260667">
            <w:pPr>
              <w:pStyle w:val="Heading3"/>
              <w:contextualSpacing w:val="0"/>
            </w:pPr>
            <w:bookmarkStart w:id="11" w:name="h.xdpci919j6ud" w:colFirst="0" w:colLast="0"/>
            <w:bookmarkEnd w:id="11"/>
            <w:r>
              <w:t xml:space="preserve">September 2017 - </w:t>
            </w:r>
            <w:proofErr w:type="gramStart"/>
            <w:r>
              <w:t>December  2010</w:t>
            </w:r>
            <w:proofErr w:type="gramEnd"/>
          </w:p>
          <w:p w14:paraId="13B4CBF6" w14:textId="77777777" w:rsidR="00123F34" w:rsidRDefault="00260667">
            <w:pPr>
              <w:spacing w:before="0" w:line="240" w:lineRule="auto"/>
            </w:pPr>
            <w:r>
              <w:t>Earned Bachelor’s Degree and Health &amp; Physical Education Certification; Minored in Adapted Physical Education, Health &amp; Coaching</w:t>
            </w:r>
          </w:p>
          <w:p w14:paraId="1A01643A" w14:textId="77777777" w:rsidR="00123F34" w:rsidRDefault="00260667">
            <w:pPr>
              <w:pStyle w:val="Heading1"/>
              <w:contextualSpacing w:val="0"/>
            </w:pPr>
            <w:bookmarkStart w:id="12" w:name="h.jhv78pp9wtzd" w:colFirst="0" w:colLast="0"/>
            <w:bookmarkEnd w:id="12"/>
            <w:r>
              <w:t>INSTRUCTIONAL CERTIFICATIONS</w:t>
            </w:r>
          </w:p>
          <w:p w14:paraId="426EBFF7" w14:textId="4C30A78B" w:rsidR="00123F34" w:rsidRDefault="00260667">
            <w:pPr>
              <w:pStyle w:val="Heading2"/>
              <w:contextualSpacing w:val="0"/>
            </w:pPr>
            <w:bookmarkStart w:id="13" w:name="h.vm051rmyhoww" w:colFirst="0" w:colLast="0"/>
            <w:bookmarkEnd w:id="13"/>
            <w:r>
              <w:t xml:space="preserve">Special Education </w:t>
            </w:r>
            <w:r w:rsidR="00B80E1E">
              <w:rPr>
                <w:b w:val="0"/>
              </w:rPr>
              <w:t xml:space="preserve">— </w:t>
            </w:r>
            <w:r w:rsidR="00B80E1E">
              <w:rPr>
                <w:b w:val="0"/>
                <w:color w:val="666666"/>
                <w:sz w:val="18"/>
                <w:szCs w:val="18"/>
              </w:rPr>
              <w:t>PA I</w:t>
            </w:r>
            <w:r>
              <w:rPr>
                <w:b w:val="0"/>
                <w:color w:val="666666"/>
                <w:sz w:val="18"/>
                <w:szCs w:val="18"/>
              </w:rPr>
              <w:t>nstructional I Certification (N-12)</w:t>
            </w:r>
          </w:p>
          <w:p w14:paraId="2DC737BB" w14:textId="4C1B3040" w:rsidR="00123F34" w:rsidRDefault="00260667">
            <w:pPr>
              <w:pStyle w:val="Heading2"/>
              <w:contextualSpacing w:val="0"/>
            </w:pPr>
            <w:bookmarkStart w:id="14" w:name="h.e1oycztb3yc5" w:colFirst="0" w:colLast="0"/>
            <w:bookmarkEnd w:id="14"/>
            <w:r>
              <w:t xml:space="preserve">Biology </w:t>
            </w:r>
            <w:r>
              <w:rPr>
                <w:b w:val="0"/>
              </w:rPr>
              <w:t xml:space="preserve">— </w:t>
            </w:r>
            <w:r w:rsidR="00B80E1E">
              <w:rPr>
                <w:b w:val="0"/>
                <w:color w:val="666666"/>
                <w:sz w:val="18"/>
                <w:szCs w:val="18"/>
              </w:rPr>
              <w:t>PA I</w:t>
            </w:r>
            <w:r>
              <w:rPr>
                <w:b w:val="0"/>
                <w:color w:val="666666"/>
                <w:sz w:val="18"/>
                <w:szCs w:val="18"/>
              </w:rPr>
              <w:t>nstructional I Certification (7-12)</w:t>
            </w:r>
          </w:p>
          <w:p w14:paraId="53F84C8D" w14:textId="1290554C" w:rsidR="00B80E1E" w:rsidRDefault="00260667">
            <w:pPr>
              <w:pStyle w:val="Heading2"/>
              <w:contextualSpacing w:val="0"/>
            </w:pPr>
            <w:bookmarkStart w:id="15" w:name="h.tnnvltsau3d3" w:colFirst="0" w:colLast="0"/>
            <w:bookmarkEnd w:id="15"/>
            <w:r>
              <w:t>Health &amp; Physical Education</w:t>
            </w:r>
            <w:r w:rsidR="00B80E1E">
              <w:t xml:space="preserve"> </w:t>
            </w:r>
            <w:r w:rsidR="00B80E1E">
              <w:rPr>
                <w:b w:val="0"/>
              </w:rPr>
              <w:t xml:space="preserve">— </w:t>
            </w:r>
            <w:r w:rsidR="00B80E1E">
              <w:rPr>
                <w:b w:val="0"/>
                <w:color w:val="666666"/>
                <w:sz w:val="18"/>
                <w:szCs w:val="18"/>
              </w:rPr>
              <w:t>PA Instructional I Cert. (K-12)</w:t>
            </w:r>
          </w:p>
          <w:p w14:paraId="5C556B0A" w14:textId="1661D23B" w:rsidR="00123F34" w:rsidRDefault="00B80E1E">
            <w:pPr>
              <w:pStyle w:val="Heading2"/>
              <w:contextualSpacing w:val="0"/>
              <w:rPr>
                <w:b w:val="0"/>
                <w:color w:val="666666"/>
                <w:sz w:val="18"/>
                <w:szCs w:val="18"/>
              </w:rPr>
            </w:pPr>
            <w:r>
              <w:t>General Science</w:t>
            </w:r>
            <w:r w:rsidR="00260667">
              <w:t xml:space="preserve"> </w:t>
            </w:r>
            <w:r w:rsidR="00260667">
              <w:rPr>
                <w:b w:val="0"/>
              </w:rPr>
              <w:t xml:space="preserve">— </w:t>
            </w:r>
            <w:r>
              <w:rPr>
                <w:b w:val="0"/>
                <w:color w:val="666666"/>
                <w:sz w:val="18"/>
                <w:szCs w:val="18"/>
              </w:rPr>
              <w:t>PA Instructional I Cert. (7</w:t>
            </w:r>
            <w:r w:rsidR="00260667">
              <w:rPr>
                <w:b w:val="0"/>
                <w:color w:val="666666"/>
                <w:sz w:val="18"/>
                <w:szCs w:val="18"/>
              </w:rPr>
              <w:t>-12)</w:t>
            </w:r>
          </w:p>
          <w:p w14:paraId="4EB1C1F9" w14:textId="6C38DBCE" w:rsidR="00B80E1E" w:rsidRPr="00B80E1E" w:rsidRDefault="00B80E1E" w:rsidP="00B80E1E"/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46B3A69" w14:textId="77777777" w:rsidR="00123F34" w:rsidRDefault="00260667">
            <w:pPr>
              <w:pStyle w:val="Heading1"/>
              <w:contextualSpacing w:val="0"/>
            </w:pPr>
            <w:bookmarkStart w:id="16" w:name="h.4exs3cpt8ylf" w:colFirst="0" w:colLast="0"/>
            <w:bookmarkEnd w:id="16"/>
            <w:r>
              <w:t>SKILLS</w:t>
            </w:r>
          </w:p>
          <w:p w14:paraId="70AC9686" w14:textId="77777777" w:rsidR="00123F34" w:rsidRDefault="00260667">
            <w:pPr>
              <w:spacing w:before="320"/>
            </w:pPr>
            <w:r>
              <w:t>Google Technology</w:t>
            </w:r>
          </w:p>
          <w:p w14:paraId="28177E5A" w14:textId="77777777" w:rsidR="00123F34" w:rsidRDefault="00260667" w:rsidP="005B26CE">
            <w:r>
              <w:t>Microsoft Office</w:t>
            </w:r>
          </w:p>
          <w:p w14:paraId="28571D49" w14:textId="77777777" w:rsidR="00123F34" w:rsidRDefault="00260667" w:rsidP="005B26CE">
            <w:r>
              <w:t>Write/Implement IEPs</w:t>
            </w:r>
          </w:p>
          <w:p w14:paraId="310B4426" w14:textId="77777777" w:rsidR="00123F34" w:rsidRDefault="00260667" w:rsidP="005B26CE">
            <w:r>
              <w:t>Differentiated Instruction</w:t>
            </w:r>
          </w:p>
          <w:p w14:paraId="18423C5A" w14:textId="77777777" w:rsidR="00123F34" w:rsidRDefault="00260667" w:rsidP="005B26CE">
            <w:r>
              <w:t>Classroom Management</w:t>
            </w:r>
          </w:p>
          <w:p w14:paraId="4011F44E" w14:textId="77777777" w:rsidR="00123F34" w:rsidRDefault="00260667">
            <w:r>
              <w:t>Learning Centers/Games</w:t>
            </w:r>
          </w:p>
          <w:p w14:paraId="0BD6233D" w14:textId="77777777" w:rsidR="00123F34" w:rsidRDefault="00260667">
            <w:r>
              <w:t>Transition</w:t>
            </w:r>
          </w:p>
          <w:p w14:paraId="311298E7" w14:textId="77777777" w:rsidR="00123F34" w:rsidRDefault="00260667">
            <w:r>
              <w:t>Highly Organized</w:t>
            </w:r>
          </w:p>
          <w:p w14:paraId="6AD13881" w14:textId="7771A3B2" w:rsidR="00366618" w:rsidRDefault="00366618">
            <w:bookmarkStart w:id="17" w:name="_GoBack"/>
            <w:proofErr w:type="spellStart"/>
            <w:r>
              <w:t>Automator</w:t>
            </w:r>
            <w:proofErr w:type="spellEnd"/>
          </w:p>
          <w:p w14:paraId="3180A32C" w14:textId="77777777" w:rsidR="00123F34" w:rsidRDefault="00260667">
            <w:pPr>
              <w:pStyle w:val="Heading1"/>
              <w:contextualSpacing w:val="0"/>
            </w:pPr>
            <w:bookmarkStart w:id="18" w:name="h.tuxh7mwdaxox" w:colFirst="0" w:colLast="0"/>
            <w:bookmarkEnd w:id="18"/>
            <w:bookmarkEnd w:id="17"/>
            <w:r>
              <w:t>AWARDS</w:t>
            </w:r>
          </w:p>
          <w:p w14:paraId="2F008CE0" w14:textId="2F5787F8" w:rsidR="00123F34" w:rsidRDefault="00260667">
            <w:pPr>
              <w:spacing w:before="320"/>
            </w:pPr>
            <w:r>
              <w:rPr>
                <w:b/>
              </w:rPr>
              <w:t>Holy Family University</w:t>
            </w:r>
            <w:r>
              <w:t xml:space="preserve">       </w:t>
            </w:r>
            <w:r w:rsidR="00ED6C29">
              <w:t xml:space="preserve">   </w:t>
            </w:r>
            <w:r>
              <w:t>Summa Cum Laude</w:t>
            </w:r>
          </w:p>
          <w:p w14:paraId="43294890" w14:textId="7E612952" w:rsidR="00123F34" w:rsidRDefault="00260667">
            <w:r>
              <w:rPr>
                <w:b/>
              </w:rPr>
              <w:t>West Chester University</w:t>
            </w:r>
            <w:r>
              <w:t xml:space="preserve"> </w:t>
            </w:r>
            <w:r w:rsidR="00ED6C29">
              <w:t xml:space="preserve">           </w:t>
            </w:r>
            <w:r>
              <w:t xml:space="preserve">Cum Laude                   </w:t>
            </w:r>
          </w:p>
          <w:p w14:paraId="21D19854" w14:textId="77777777" w:rsidR="00123F34" w:rsidRDefault="00260667">
            <w:r>
              <w:t xml:space="preserve">Dean’s List                              </w:t>
            </w:r>
          </w:p>
          <w:p w14:paraId="00CD8418" w14:textId="77777777" w:rsidR="00123F34" w:rsidRDefault="00260667">
            <w:r>
              <w:t xml:space="preserve">Adapted P.E. Minor                   </w:t>
            </w:r>
          </w:p>
          <w:p w14:paraId="67513B52" w14:textId="77777777" w:rsidR="00123F34" w:rsidRDefault="00260667">
            <w:r>
              <w:t>Health Minor</w:t>
            </w:r>
          </w:p>
          <w:p w14:paraId="325DB83F" w14:textId="77777777" w:rsidR="00123F34" w:rsidRDefault="00260667">
            <w:r>
              <w:t xml:space="preserve">Coaching Minor </w:t>
            </w:r>
          </w:p>
          <w:p w14:paraId="507206B4" w14:textId="77777777" w:rsidR="00123F34" w:rsidRDefault="00260667">
            <w:pPr>
              <w:pStyle w:val="Heading1"/>
              <w:contextualSpacing w:val="0"/>
            </w:pPr>
            <w:bookmarkStart w:id="19" w:name="h.cxxkes25b26" w:colFirst="0" w:colLast="0"/>
            <w:bookmarkEnd w:id="19"/>
            <w:r>
              <w:t>VOLUNTEER</w:t>
            </w:r>
          </w:p>
          <w:p w14:paraId="4177FB9C" w14:textId="77777777" w:rsidR="00123F34" w:rsidRDefault="00260667">
            <w:r>
              <w:rPr>
                <w:b/>
              </w:rPr>
              <w:t xml:space="preserve">Bucks County Community College Soccer    </w:t>
            </w:r>
          </w:p>
          <w:p w14:paraId="32FC6FCE" w14:textId="77777777" w:rsidR="00123F34" w:rsidRDefault="00260667">
            <w:r>
              <w:rPr>
                <w:b/>
              </w:rPr>
              <w:t xml:space="preserve">Adapted Physical Education </w:t>
            </w:r>
          </w:p>
          <w:p w14:paraId="195A0D67" w14:textId="77777777" w:rsidR="00123F34" w:rsidRDefault="00260667">
            <w:r>
              <w:rPr>
                <w:b/>
              </w:rPr>
              <w:t>Adapted Aquatics</w:t>
            </w:r>
          </w:p>
          <w:p w14:paraId="2EC0DA8C" w14:textId="77777777" w:rsidR="00123F34" w:rsidRDefault="00123F34"/>
        </w:tc>
      </w:tr>
    </w:tbl>
    <w:p w14:paraId="3580D2A5" w14:textId="77777777" w:rsidR="00123F34" w:rsidRDefault="00123F34"/>
    <w:sectPr w:rsidR="00123F34">
      <w:pgSz w:w="12240" w:h="15840"/>
      <w:pgMar w:top="576" w:right="863" w:bottom="863" w:left="86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671B30"/>
    <w:multiLevelType w:val="multilevel"/>
    <w:tmpl w:val="924AA108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0C459A6"/>
    <w:multiLevelType w:val="multilevel"/>
    <w:tmpl w:val="2274310A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23F34"/>
    <w:rsid w:val="00123F34"/>
    <w:rsid w:val="00260667"/>
    <w:rsid w:val="00366618"/>
    <w:rsid w:val="00444C5B"/>
    <w:rsid w:val="005B26CE"/>
    <w:rsid w:val="0062733F"/>
    <w:rsid w:val="008A7469"/>
    <w:rsid w:val="00B74CDC"/>
    <w:rsid w:val="00B80E1E"/>
    <w:rsid w:val="00C938E9"/>
    <w:rsid w:val="00E769F6"/>
    <w:rsid w:val="00EA5BB9"/>
    <w:rsid w:val="00ED6C29"/>
    <w:rsid w:val="00EF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C9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06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echfiler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289</Words>
  <Characters>1651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Winsor</cp:lastModifiedBy>
  <cp:revision>6</cp:revision>
  <dcterms:created xsi:type="dcterms:W3CDTF">2016-05-28T16:58:00Z</dcterms:created>
  <dcterms:modified xsi:type="dcterms:W3CDTF">2016-07-17T15:51:00Z</dcterms:modified>
</cp:coreProperties>
</file>