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77EADB" w14:textId="77777777" w:rsidR="008810C1" w:rsidRDefault="00403458">
      <w:pPr>
        <w:spacing w:after="0" w:line="240" w:lineRule="auto"/>
        <w:rPr>
          <w:sz w:val="21"/>
        </w:rPr>
      </w:pPr>
      <w:r>
        <w:rPr>
          <w:b/>
          <w:sz w:val="21"/>
        </w:rPr>
        <w:t>Education</w:t>
      </w:r>
      <w:r>
        <w:rPr>
          <w:b/>
          <w:sz w:val="21"/>
        </w:rPr>
        <w:tab/>
      </w:r>
      <w:r>
        <w:rPr>
          <w:b/>
          <w:sz w:val="21"/>
        </w:rPr>
        <w:tab/>
      </w:r>
      <w:r>
        <w:rPr>
          <w:b/>
          <w:sz w:val="21"/>
        </w:rPr>
        <w:tab/>
      </w:r>
      <w:bookmarkStart w:id="0" w:name="_GoBack"/>
      <w:bookmarkEnd w:id="0"/>
      <w:r>
        <w:rPr>
          <w:sz w:val="21"/>
        </w:rPr>
        <w:t>Bachelor of Science Degree in Elementary Education</w:t>
      </w:r>
    </w:p>
    <w:p w14:paraId="2D79B9B0" w14:textId="77777777" w:rsidR="008810C1" w:rsidRDefault="00403458">
      <w:pPr>
        <w:spacing w:after="0" w:line="240" w:lineRule="auto"/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  <w:t>Concentration in Special Education</w:t>
      </w:r>
    </w:p>
    <w:p w14:paraId="31D55E85" w14:textId="77777777" w:rsidR="008810C1" w:rsidRDefault="00403458">
      <w:pPr>
        <w:spacing w:after="0" w:line="240" w:lineRule="auto"/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  <w:t>East Stroudsburg University, PA</w:t>
      </w:r>
    </w:p>
    <w:p w14:paraId="6197D607" w14:textId="77777777" w:rsidR="008810C1" w:rsidRDefault="00403458">
      <w:pPr>
        <w:spacing w:after="0" w:line="240" w:lineRule="auto"/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  <w:t>May 2011 Graduate; GPA 3.0/4.0</w:t>
      </w:r>
    </w:p>
    <w:p w14:paraId="710B14DF" w14:textId="390B9102" w:rsidR="006E2395" w:rsidRDefault="006E2395">
      <w:pPr>
        <w:spacing w:after="0" w:line="240" w:lineRule="auto"/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</w:p>
    <w:p w14:paraId="512CA6E5" w14:textId="652DD92A" w:rsidR="006E2395" w:rsidRDefault="006E2395" w:rsidP="006E2395">
      <w:pPr>
        <w:spacing w:after="0" w:line="240" w:lineRule="auto"/>
        <w:ind w:left="2880"/>
        <w:rPr>
          <w:sz w:val="21"/>
        </w:rPr>
      </w:pPr>
      <w:r>
        <w:rPr>
          <w:sz w:val="21"/>
        </w:rPr>
        <w:t>Currently obtaining Masters Degree in Reading and Reading Specialist Certification</w:t>
      </w:r>
    </w:p>
    <w:p w14:paraId="18FAAFD9" w14:textId="77777777" w:rsidR="008810C1" w:rsidRDefault="00403458">
      <w:pPr>
        <w:tabs>
          <w:tab w:val="left" w:pos="1880"/>
        </w:tabs>
        <w:spacing w:after="0" w:line="240" w:lineRule="auto"/>
        <w:rPr>
          <w:b/>
          <w:sz w:val="21"/>
        </w:rPr>
      </w:pPr>
      <w:r>
        <w:rPr>
          <w:b/>
          <w:sz w:val="21"/>
        </w:rPr>
        <w:tab/>
      </w:r>
    </w:p>
    <w:p w14:paraId="6438E17C" w14:textId="77777777" w:rsidR="008810C1" w:rsidRDefault="00403458">
      <w:pPr>
        <w:spacing w:after="0" w:line="240" w:lineRule="auto"/>
        <w:ind w:left="2880" w:hanging="2880"/>
        <w:rPr>
          <w:sz w:val="21"/>
        </w:rPr>
      </w:pPr>
      <w:r>
        <w:rPr>
          <w:b/>
          <w:sz w:val="21"/>
        </w:rPr>
        <w:t>Experience</w:t>
      </w:r>
      <w:r>
        <w:rPr>
          <w:b/>
          <w:sz w:val="21"/>
        </w:rPr>
        <w:tab/>
      </w:r>
      <w:r>
        <w:rPr>
          <w:sz w:val="21"/>
          <w:u w:val="single"/>
        </w:rPr>
        <w:t xml:space="preserve">Academic Teacher for after school Program CIS </w:t>
      </w:r>
      <w:r>
        <w:rPr>
          <w:sz w:val="21"/>
        </w:rPr>
        <w:t>(January 2013- June 2013) 168 Chew Street, Allentown PA) Duties:  Tutoring and creating after school activities for student.  Coming up with lesson plans and enhancing learning experience for problem students at risk of failing.   Ages 11-12.</w:t>
      </w:r>
    </w:p>
    <w:p w14:paraId="752F4116" w14:textId="77777777" w:rsidR="008810C1" w:rsidRDefault="008810C1">
      <w:pPr>
        <w:spacing w:after="0" w:line="240" w:lineRule="auto"/>
        <w:rPr>
          <w:sz w:val="21"/>
        </w:rPr>
      </w:pPr>
    </w:p>
    <w:p w14:paraId="30E0F08A" w14:textId="77777777" w:rsidR="008810C1" w:rsidRDefault="00403458">
      <w:pPr>
        <w:spacing w:after="0" w:line="240" w:lineRule="auto"/>
        <w:ind w:left="2870"/>
        <w:rPr>
          <w:sz w:val="21"/>
        </w:rPr>
      </w:pPr>
      <w:r>
        <w:rPr>
          <w:sz w:val="21"/>
          <w:u w:val="single"/>
        </w:rPr>
        <w:t>Science Tutor Allentown School District 6-12 grade</w:t>
      </w:r>
      <w:r>
        <w:rPr>
          <w:sz w:val="21"/>
        </w:rPr>
        <w:t xml:space="preserve">  (March- June 2013) 126 N 17</w:t>
      </w:r>
      <w:r>
        <w:rPr>
          <w:sz w:val="21"/>
          <w:vertAlign w:val="superscript"/>
        </w:rPr>
        <w:t>th</w:t>
      </w:r>
      <w:r>
        <w:rPr>
          <w:sz w:val="21"/>
        </w:rPr>
        <w:t xml:space="preserve"> St Allentown, Pa.  Duties:  Tutoring Science in the Fields of Physics, Chemistry, Biology, Natural Science, for at risk students, special needs, and gifted students.</w:t>
      </w:r>
    </w:p>
    <w:p w14:paraId="4078A83D" w14:textId="77777777" w:rsidR="008810C1" w:rsidRDefault="008810C1">
      <w:pPr>
        <w:spacing w:after="0" w:line="240" w:lineRule="auto"/>
        <w:ind w:left="2870"/>
        <w:rPr>
          <w:sz w:val="21"/>
        </w:rPr>
      </w:pPr>
    </w:p>
    <w:p w14:paraId="6FDAF849" w14:textId="77777777" w:rsidR="008810C1" w:rsidRDefault="00403458">
      <w:pPr>
        <w:spacing w:after="0" w:line="240" w:lineRule="auto"/>
        <w:ind w:left="2870"/>
        <w:rPr>
          <w:sz w:val="21"/>
        </w:rPr>
      </w:pPr>
      <w:r>
        <w:rPr>
          <w:sz w:val="21"/>
          <w:u w:val="single"/>
        </w:rPr>
        <w:t>Bucks County Intermediate Unit</w:t>
      </w:r>
      <w:r>
        <w:rPr>
          <w:sz w:val="21"/>
        </w:rPr>
        <w:t xml:space="preserve"> (June 2013-August 2013) 705 N. Shady Retreat Rd. Doylestown, Pa. Duties: Temp to record, maintain, and log information related to active service providers of children requiring IEP assistance.</w:t>
      </w:r>
    </w:p>
    <w:p w14:paraId="3E73F757" w14:textId="77777777" w:rsidR="008810C1" w:rsidRDefault="008810C1">
      <w:pPr>
        <w:spacing w:after="0" w:line="240" w:lineRule="auto"/>
        <w:ind w:left="2870"/>
        <w:rPr>
          <w:sz w:val="21"/>
        </w:rPr>
      </w:pPr>
    </w:p>
    <w:p w14:paraId="01E490F6" w14:textId="4CDA62BF" w:rsidR="008810C1" w:rsidRDefault="00403458">
      <w:pPr>
        <w:spacing w:after="0" w:line="240" w:lineRule="auto"/>
        <w:ind w:left="2870"/>
        <w:rPr>
          <w:sz w:val="21"/>
        </w:rPr>
      </w:pPr>
      <w:r>
        <w:rPr>
          <w:sz w:val="21"/>
          <w:u w:val="single"/>
        </w:rPr>
        <w:t>Bright Horizons at Merck Upper Gwynedd Child Learning Center</w:t>
      </w:r>
      <w:r w:rsidR="006E2395">
        <w:rPr>
          <w:sz w:val="21"/>
          <w:u w:val="single"/>
        </w:rPr>
        <w:t xml:space="preserve"> (Kindergarten Teacher)</w:t>
      </w:r>
      <w:r>
        <w:rPr>
          <w:sz w:val="21"/>
        </w:rPr>
        <w:t xml:space="preserve"> (August 2013-Present) 500 Dickerson Rd. North Wales, Pa. Duties: Develop lesson plans and implement them, have high levels of classroom management, evaluated children, create conference forms, and maintain a professional record of each child in the classroom.</w:t>
      </w:r>
    </w:p>
    <w:p w14:paraId="3899E45E" w14:textId="77777777" w:rsidR="008810C1" w:rsidRDefault="008810C1">
      <w:pPr>
        <w:spacing w:after="0" w:line="240" w:lineRule="auto"/>
        <w:ind w:left="2870"/>
        <w:rPr>
          <w:sz w:val="21"/>
        </w:rPr>
      </w:pPr>
    </w:p>
    <w:p w14:paraId="02DAAA12" w14:textId="77777777" w:rsidR="008810C1" w:rsidRDefault="00403458">
      <w:pPr>
        <w:spacing w:after="0" w:line="240" w:lineRule="auto"/>
        <w:rPr>
          <w:sz w:val="21"/>
        </w:rPr>
      </w:pPr>
      <w:r>
        <w:rPr>
          <w:b/>
          <w:sz w:val="21"/>
        </w:rPr>
        <w:t>Student Teaching</w:t>
      </w:r>
      <w:r>
        <w:rPr>
          <w:b/>
          <w:sz w:val="21"/>
        </w:rPr>
        <w:tab/>
      </w:r>
      <w:r>
        <w:rPr>
          <w:b/>
          <w:sz w:val="21"/>
        </w:rPr>
        <w:tab/>
      </w:r>
      <w:r>
        <w:rPr>
          <w:sz w:val="21"/>
          <w:u w:val="single"/>
        </w:rPr>
        <w:t>Fourth Grade</w:t>
      </w:r>
      <w:r>
        <w:rPr>
          <w:sz w:val="21"/>
        </w:rPr>
        <w:t xml:space="preserve"> (Fall 2010 and Spring 2011)</w:t>
      </w:r>
    </w:p>
    <w:p w14:paraId="19BB1656" w14:textId="77777777" w:rsidR="008810C1" w:rsidRDefault="00403458">
      <w:pPr>
        <w:spacing w:after="0" w:line="240" w:lineRule="auto"/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  <w:t>Stroudsburg Intermediate Elementary School, Stroudsburg, PA</w:t>
      </w:r>
    </w:p>
    <w:p w14:paraId="395491A6" w14:textId="77777777" w:rsidR="008810C1" w:rsidRDefault="00403458">
      <w:pPr>
        <w:spacing w:after="0" w:line="240" w:lineRule="auto"/>
        <w:ind w:left="2880"/>
        <w:rPr>
          <w:sz w:val="21"/>
        </w:rPr>
      </w:pPr>
      <w:r>
        <w:rPr>
          <w:sz w:val="21"/>
        </w:rPr>
        <w:t>Duties: preparing, administrating, and grading test; writing, developing, and implementing lesson plans; developing a science unit, a science and poetry learning center, and health and science educational bulletin boards; keeping records; talking about student progress with parents; reflecting with my host teacher every day; going to weekly faculty meetings; and supervising playground and cafeteria areas.</w:t>
      </w:r>
    </w:p>
    <w:p w14:paraId="7C6464D1" w14:textId="77777777" w:rsidR="008810C1" w:rsidRDefault="008810C1">
      <w:pPr>
        <w:spacing w:after="0" w:line="240" w:lineRule="auto"/>
        <w:ind w:left="2880"/>
        <w:rPr>
          <w:sz w:val="21"/>
        </w:rPr>
      </w:pPr>
    </w:p>
    <w:p w14:paraId="327CAC20" w14:textId="77777777" w:rsidR="008810C1" w:rsidRDefault="00403458">
      <w:pPr>
        <w:spacing w:after="0" w:line="240" w:lineRule="auto"/>
        <w:ind w:left="2880"/>
        <w:rPr>
          <w:sz w:val="21"/>
        </w:rPr>
      </w:pPr>
      <w:r>
        <w:rPr>
          <w:sz w:val="21"/>
          <w:u w:val="single"/>
        </w:rPr>
        <w:t>First Grade</w:t>
      </w:r>
      <w:r>
        <w:rPr>
          <w:sz w:val="21"/>
        </w:rPr>
        <w:t xml:space="preserve"> (Spring 2011)</w:t>
      </w:r>
    </w:p>
    <w:p w14:paraId="73E40763" w14:textId="77777777" w:rsidR="008810C1" w:rsidRDefault="00403458">
      <w:pPr>
        <w:spacing w:after="0" w:line="240" w:lineRule="auto"/>
        <w:ind w:left="2880"/>
        <w:rPr>
          <w:sz w:val="21"/>
        </w:rPr>
      </w:pPr>
      <w:r>
        <w:rPr>
          <w:sz w:val="21"/>
        </w:rPr>
        <w:t>Smithfield Elementary School, East Stroudsburg, PA</w:t>
      </w:r>
    </w:p>
    <w:p w14:paraId="0DFC50E9" w14:textId="77777777" w:rsidR="008810C1" w:rsidRDefault="00403458">
      <w:pPr>
        <w:spacing w:after="0" w:line="240" w:lineRule="auto"/>
        <w:ind w:left="2880"/>
        <w:rPr>
          <w:sz w:val="21"/>
        </w:rPr>
      </w:pPr>
      <w:r>
        <w:rPr>
          <w:sz w:val="21"/>
        </w:rPr>
        <w:t>Duties: preparing, administrating, and grading test; writing, developing, and implementing lesson plans; developing weekly math centers; going to weekly faculty meetings; supervising playground, cafeteria areas; taking control of situations such as weather drills, fire alarms, and other drills.</w:t>
      </w:r>
    </w:p>
    <w:p w14:paraId="23B8BC82" w14:textId="77777777" w:rsidR="008810C1" w:rsidRDefault="008810C1">
      <w:pPr>
        <w:spacing w:after="0" w:line="240" w:lineRule="auto"/>
        <w:rPr>
          <w:sz w:val="21"/>
        </w:rPr>
      </w:pPr>
    </w:p>
    <w:p w14:paraId="0124941B" w14:textId="77777777" w:rsidR="008810C1" w:rsidRDefault="00403458">
      <w:pPr>
        <w:spacing w:after="0" w:line="240" w:lineRule="auto"/>
        <w:rPr>
          <w:sz w:val="21"/>
        </w:rPr>
      </w:pPr>
      <w:r>
        <w:rPr>
          <w:b/>
          <w:sz w:val="21"/>
        </w:rPr>
        <w:lastRenderedPageBreak/>
        <w:t xml:space="preserve">Honors/Activities:  </w:t>
      </w:r>
      <w:r>
        <w:rPr>
          <w:sz w:val="21"/>
        </w:rPr>
        <w:t xml:space="preserve">Academic Dean’s List, The National Society of Leadership and Success, The Right Way to Work Award 2015, Best Buddies, Outdoors Club (Treasurer) and Activity Manager/Planner, Habitat for Humanity (Officer-Fundraiser), Big Brother Program, Residence Hall Committee Member, Reading Program for After School Care East Stroudsburg, </w:t>
      </w:r>
      <w:r w:rsidR="00B63987">
        <w:rPr>
          <w:sz w:val="21"/>
        </w:rPr>
        <w:t>Diversity and Inclusion</w:t>
      </w:r>
      <w:r>
        <w:rPr>
          <w:sz w:val="21"/>
        </w:rPr>
        <w:t xml:space="preserve"> Award for 2014, PDS(Professional Development School), 2 Time HEART Award (2013 and 2014)</w:t>
      </w:r>
    </w:p>
    <w:p w14:paraId="73529138" w14:textId="77777777" w:rsidR="008810C1" w:rsidRDefault="008810C1">
      <w:pPr>
        <w:spacing w:after="0" w:line="240" w:lineRule="auto"/>
        <w:rPr>
          <w:sz w:val="21"/>
        </w:rPr>
      </w:pPr>
    </w:p>
    <w:p w14:paraId="419A0123" w14:textId="77777777" w:rsidR="008810C1" w:rsidRDefault="00403458">
      <w:pPr>
        <w:spacing w:after="0" w:line="240" w:lineRule="auto"/>
        <w:rPr>
          <w:sz w:val="21"/>
        </w:rPr>
      </w:pPr>
      <w:r>
        <w:rPr>
          <w:b/>
          <w:sz w:val="21"/>
        </w:rPr>
        <w:t>References</w:t>
      </w:r>
      <w:r>
        <w:rPr>
          <w:b/>
          <w:sz w:val="21"/>
        </w:rPr>
        <w:tab/>
      </w:r>
      <w:r>
        <w:rPr>
          <w:b/>
          <w:sz w:val="21"/>
        </w:rPr>
        <w:tab/>
      </w:r>
      <w:r>
        <w:rPr>
          <w:b/>
          <w:sz w:val="21"/>
        </w:rPr>
        <w:tab/>
      </w:r>
      <w:r>
        <w:rPr>
          <w:sz w:val="21"/>
        </w:rPr>
        <w:t>Available upon request</w:t>
      </w:r>
    </w:p>
    <w:sectPr w:rsidR="008810C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4F55EE" w14:textId="77777777" w:rsidR="008810C1" w:rsidRDefault="00403458">
      <w:pPr>
        <w:spacing w:after="0" w:line="240" w:lineRule="auto"/>
      </w:pPr>
      <w:r>
        <w:separator/>
      </w:r>
    </w:p>
  </w:endnote>
  <w:endnote w:type="continuationSeparator" w:id="0">
    <w:p w14:paraId="4D107B84" w14:textId="77777777" w:rsidR="008810C1" w:rsidRDefault="00403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2A8164" w14:textId="77777777" w:rsidR="008810C1" w:rsidRDefault="00403458">
      <w:pPr>
        <w:spacing w:after="0" w:line="240" w:lineRule="auto"/>
      </w:pPr>
      <w:r>
        <w:separator/>
      </w:r>
    </w:p>
  </w:footnote>
  <w:footnote w:type="continuationSeparator" w:id="0">
    <w:p w14:paraId="065C0A18" w14:textId="77777777" w:rsidR="008810C1" w:rsidRDefault="00403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A256C9" w14:textId="77777777" w:rsidR="008810C1" w:rsidRDefault="00403458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Matthew Schmidt</w:t>
    </w:r>
  </w:p>
  <w:p w14:paraId="0BE83E21" w14:textId="77777777" w:rsidR="008810C1" w:rsidRDefault="00403458">
    <w:pPr>
      <w:pStyle w:val="Header"/>
    </w:pPr>
    <w:r>
      <w:t>Current Address:</w:t>
    </w:r>
    <w:r>
      <w:tab/>
    </w:r>
  </w:p>
  <w:p w14:paraId="67A43B0C" w14:textId="4F055A55" w:rsidR="008810C1" w:rsidRDefault="006E2395">
    <w:pPr>
      <w:pStyle w:val="Header"/>
    </w:pPr>
    <w:r>
      <w:t>757 East Main Street Apt# H301</w:t>
    </w:r>
  </w:p>
  <w:p w14:paraId="227A2B01" w14:textId="77777777" w:rsidR="008810C1" w:rsidRDefault="00403458">
    <w:pPr>
      <w:pStyle w:val="Header"/>
    </w:pPr>
    <w:r>
      <w:t>Lansdale, PA 19446</w:t>
    </w:r>
  </w:p>
  <w:p w14:paraId="43D09191" w14:textId="77777777" w:rsidR="008810C1" w:rsidRDefault="00403458">
    <w:pPr>
      <w:pStyle w:val="Header"/>
    </w:pPr>
    <w:r>
      <w:t>(908)200-5042</w:t>
    </w:r>
  </w:p>
  <w:p w14:paraId="336D371A" w14:textId="77777777" w:rsidR="008810C1" w:rsidRDefault="008810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5C8"/>
    <w:rsid w:val="00045327"/>
    <w:rsid w:val="003A55C8"/>
    <w:rsid w:val="00403458"/>
    <w:rsid w:val="006E2395"/>
    <w:rsid w:val="008810C1"/>
    <w:rsid w:val="00B6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13B6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noProof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Char2">
    <w:name w:val="Char Char2"/>
    <w:basedOn w:val="DefaultParagraphFont"/>
    <w:locked/>
    <w:rPr>
      <w:rFonts w:cs="Times New Roman"/>
    </w:rPr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Char1">
    <w:name w:val="Char Char1"/>
    <w:basedOn w:val="DefaultParagraphFont"/>
    <w:locked/>
    <w:rPr>
      <w:rFonts w:cs="Times New Roman"/>
    </w:r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basedOn w:val="DefaultParagraphFont"/>
    <w:semiHidden/>
    <w:locked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noProof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Char2">
    <w:name w:val="Char Char2"/>
    <w:basedOn w:val="DefaultParagraphFont"/>
    <w:locked/>
    <w:rPr>
      <w:rFonts w:cs="Times New Roman"/>
    </w:rPr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Char1">
    <w:name w:val="Char Char1"/>
    <w:basedOn w:val="DefaultParagraphFont"/>
    <w:locked/>
    <w:rPr>
      <w:rFonts w:cs="Times New Roman"/>
    </w:r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basedOn w:val="DefaultParagraphFont"/>
    <w:semiHidden/>
    <w:locked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415</Words>
  <Characters>2372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</vt:lpstr>
    </vt:vector>
  </TitlesOfParts>
  <Company>East Stroudsburg University</Company>
  <LinksUpToDate>false</LinksUpToDate>
  <CharactersWithSpaces>2782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</dc:title>
  <dc:subject/>
  <dc:creator>MATTHEW A SCHMIDT</dc:creator>
  <cp:keywords/>
  <dc:description/>
  <cp:lastModifiedBy>matthew</cp:lastModifiedBy>
  <cp:revision>2</cp:revision>
  <cp:lastPrinted>2013-02-04T13:10:00Z</cp:lastPrinted>
  <dcterms:created xsi:type="dcterms:W3CDTF">2016-07-01T14:38:00Z</dcterms:created>
  <dcterms:modified xsi:type="dcterms:W3CDTF">2016-07-01T14:38:00Z</dcterms:modified>
</cp:coreProperties>
</file>