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575CF" w14:textId="77777777" w:rsidR="002E14E3" w:rsidRPr="003937DD" w:rsidRDefault="003937DD" w:rsidP="003937DD">
      <w:pPr>
        <w:spacing w:after="0"/>
        <w:rPr>
          <w:b/>
          <w:sz w:val="24"/>
          <w:szCs w:val="24"/>
        </w:rPr>
      </w:pPr>
      <w:r w:rsidRPr="003937DD">
        <w:rPr>
          <w:b/>
          <w:sz w:val="24"/>
          <w:szCs w:val="24"/>
        </w:rPr>
        <w:t>PROFESSIONAL  OBJECTIVE:</w:t>
      </w:r>
    </w:p>
    <w:p w14:paraId="20254478" w14:textId="66C22D44" w:rsidR="003937DD" w:rsidRDefault="003937DD" w:rsidP="003937DD">
      <w:pPr>
        <w:spacing w:after="0"/>
      </w:pPr>
      <w:r>
        <w:t xml:space="preserve">To </w:t>
      </w:r>
      <w:r w:rsidR="002B1750">
        <w:t>be give</w:t>
      </w:r>
      <w:r w:rsidR="00FC7091">
        <w:t>n</w:t>
      </w:r>
      <w:r w:rsidR="002804C1">
        <w:t xml:space="preserve"> the opportunity to help make an impact on the academic performance and personal growth of young learners in a</w:t>
      </w:r>
      <w:r w:rsidR="002B1750">
        <w:t xml:space="preserve"> setting that promotes </w:t>
      </w:r>
      <w:r w:rsidR="0014651A">
        <w:t xml:space="preserve">diversity and </w:t>
      </w:r>
      <w:r w:rsidR="002B1750">
        <w:t>individualism</w:t>
      </w:r>
      <w:r w:rsidR="0014651A">
        <w:t xml:space="preserve"> while fostering cooperation and </w:t>
      </w:r>
      <w:r w:rsidR="00302A11">
        <w:t>hands-on</w:t>
      </w:r>
      <w:r w:rsidR="002804C1">
        <w:t xml:space="preserve"> learning. </w:t>
      </w:r>
    </w:p>
    <w:p w14:paraId="50C060E5" w14:textId="77777777" w:rsidR="00744381" w:rsidRDefault="00744381" w:rsidP="003937DD">
      <w:pPr>
        <w:spacing w:after="0"/>
      </w:pPr>
    </w:p>
    <w:p w14:paraId="7F521EF5" w14:textId="77777777" w:rsidR="00744381" w:rsidRPr="00744381" w:rsidRDefault="00744381" w:rsidP="003937DD">
      <w:pPr>
        <w:spacing w:after="0"/>
        <w:rPr>
          <w:b/>
          <w:sz w:val="24"/>
          <w:szCs w:val="24"/>
        </w:rPr>
      </w:pPr>
      <w:r w:rsidRPr="00744381">
        <w:rPr>
          <w:b/>
          <w:sz w:val="24"/>
          <w:szCs w:val="24"/>
        </w:rPr>
        <w:t>CERTIFICATIONS:</w:t>
      </w:r>
    </w:p>
    <w:p w14:paraId="0C7AA12E" w14:textId="73C9DEF5" w:rsidR="00744381" w:rsidRDefault="00302A11" w:rsidP="003937DD">
      <w:pPr>
        <w:spacing w:after="0"/>
      </w:pPr>
      <w:r>
        <w:t xml:space="preserve">NJ </w:t>
      </w:r>
      <w:r w:rsidR="00744381">
        <w:t>CEAS Elementary Education Dual-Teacher Certification</w:t>
      </w:r>
    </w:p>
    <w:p w14:paraId="504908B1" w14:textId="6C26A5B5" w:rsidR="00744381" w:rsidRDefault="00302A11" w:rsidP="003937DD">
      <w:pPr>
        <w:spacing w:after="0"/>
      </w:pPr>
      <w:r>
        <w:t xml:space="preserve">NJ </w:t>
      </w:r>
      <w:r w:rsidR="00744381">
        <w:t>K-5 General Education and Special Education</w:t>
      </w:r>
      <w:r w:rsidR="0031417B">
        <w:t xml:space="preserve"> with Advanced Standing</w:t>
      </w:r>
    </w:p>
    <w:p w14:paraId="6D79240A" w14:textId="4279DF50" w:rsidR="00E1356B" w:rsidRDefault="00E1356B" w:rsidP="003937DD">
      <w:pPr>
        <w:spacing w:after="0"/>
      </w:pPr>
      <w:r>
        <w:t>PA Pre-K-4</w:t>
      </w:r>
      <w:r w:rsidR="0019730C">
        <w:t xml:space="preserve"> Instructional I Teaching Certification</w:t>
      </w:r>
    </w:p>
    <w:p w14:paraId="1CDF5062" w14:textId="77777777" w:rsidR="00744381" w:rsidRDefault="00744381" w:rsidP="003937DD">
      <w:pPr>
        <w:spacing w:after="0"/>
      </w:pPr>
    </w:p>
    <w:p w14:paraId="3E1B9086" w14:textId="77777777" w:rsidR="00744381" w:rsidRPr="00744381" w:rsidRDefault="00744381" w:rsidP="003937DD">
      <w:pPr>
        <w:spacing w:after="0"/>
        <w:rPr>
          <w:b/>
          <w:sz w:val="24"/>
          <w:szCs w:val="24"/>
        </w:rPr>
      </w:pPr>
      <w:r w:rsidRPr="00744381">
        <w:rPr>
          <w:b/>
          <w:sz w:val="24"/>
          <w:szCs w:val="24"/>
        </w:rPr>
        <w:t>EDUCATION:</w:t>
      </w:r>
    </w:p>
    <w:p w14:paraId="4284451D" w14:textId="77777777" w:rsidR="00744381" w:rsidRPr="00744381" w:rsidRDefault="00744381" w:rsidP="00744381">
      <w:pPr>
        <w:spacing w:after="0"/>
      </w:pPr>
      <w:r w:rsidRPr="00744381">
        <w:rPr>
          <w:b/>
        </w:rPr>
        <w:t>Georgian Court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Lakewood, NJ</w:t>
      </w:r>
    </w:p>
    <w:p w14:paraId="675C3A9B" w14:textId="77777777" w:rsidR="00744381" w:rsidRDefault="00744381" w:rsidP="00744381">
      <w:pPr>
        <w:spacing w:after="0"/>
      </w:pPr>
      <w:r>
        <w:t>Graduate Dual-Teacher Certification Program</w:t>
      </w:r>
      <w:r>
        <w:tab/>
      </w:r>
      <w:r>
        <w:tab/>
      </w:r>
      <w:r>
        <w:tab/>
      </w:r>
      <w:r>
        <w:tab/>
      </w:r>
      <w:r>
        <w:tab/>
        <w:t>May 2009</w:t>
      </w:r>
    </w:p>
    <w:p w14:paraId="58413AAD" w14:textId="77777777" w:rsidR="00744381" w:rsidRDefault="00744381" w:rsidP="00744381">
      <w:pPr>
        <w:spacing w:after="0"/>
      </w:pPr>
      <w:r>
        <w:t>Cumulative GPA: 4.0</w:t>
      </w:r>
    </w:p>
    <w:p w14:paraId="5974EE0A" w14:textId="77777777" w:rsidR="00744381" w:rsidRDefault="00744381" w:rsidP="00744381">
      <w:pPr>
        <w:spacing w:after="0"/>
      </w:pPr>
    </w:p>
    <w:p w14:paraId="75DCE4C0" w14:textId="77777777" w:rsidR="00744381" w:rsidRPr="00744381" w:rsidRDefault="00744381" w:rsidP="00744381">
      <w:pPr>
        <w:spacing w:after="0"/>
      </w:pPr>
      <w:r w:rsidRPr="00744381">
        <w:rPr>
          <w:b/>
        </w:rPr>
        <w:t>Rutgers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New Brunswick, NJ</w:t>
      </w:r>
    </w:p>
    <w:p w14:paraId="364081E7" w14:textId="77777777" w:rsidR="00744381" w:rsidRDefault="00744381" w:rsidP="00744381">
      <w:pPr>
        <w:spacing w:after="0"/>
      </w:pPr>
      <w:r>
        <w:t>Bachelor of Arts, Criminal Justice</w:t>
      </w:r>
      <w:r>
        <w:tab/>
      </w:r>
      <w:r>
        <w:tab/>
      </w:r>
      <w:r>
        <w:tab/>
      </w:r>
      <w:r>
        <w:tab/>
      </w:r>
      <w:r>
        <w:tab/>
      </w:r>
      <w:r>
        <w:tab/>
        <w:t>May 2006</w:t>
      </w:r>
    </w:p>
    <w:p w14:paraId="63C440F9" w14:textId="77777777" w:rsidR="00744381" w:rsidRDefault="00744381" w:rsidP="00744381">
      <w:pPr>
        <w:spacing w:after="0"/>
      </w:pPr>
    </w:p>
    <w:p w14:paraId="7AFD8A4A" w14:textId="77777777" w:rsidR="00744381" w:rsidRPr="00744381" w:rsidRDefault="00744381" w:rsidP="00744381">
      <w:pPr>
        <w:spacing w:after="0"/>
      </w:pPr>
      <w:r w:rsidRPr="00744381">
        <w:rPr>
          <w:b/>
        </w:rPr>
        <w:t>Brookdale Community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Lincroft, NJ</w:t>
      </w:r>
    </w:p>
    <w:p w14:paraId="6BAF200F" w14:textId="77777777" w:rsidR="00744381" w:rsidRDefault="00744381" w:rsidP="00744381">
      <w:pPr>
        <w:spacing w:after="0"/>
      </w:pPr>
      <w:r>
        <w:t>Associates in Science, Liberal Arts</w:t>
      </w:r>
      <w:r>
        <w:tab/>
      </w:r>
      <w:r>
        <w:tab/>
      </w:r>
      <w:r>
        <w:tab/>
      </w:r>
      <w:r>
        <w:tab/>
      </w:r>
      <w:r>
        <w:tab/>
      </w:r>
      <w:r>
        <w:tab/>
        <w:t>December 2009</w:t>
      </w:r>
    </w:p>
    <w:p w14:paraId="386DBDEF" w14:textId="77777777" w:rsidR="00744381" w:rsidRDefault="00744381" w:rsidP="00744381">
      <w:pPr>
        <w:spacing w:after="0"/>
      </w:pPr>
    </w:p>
    <w:p w14:paraId="651C559C" w14:textId="77777777" w:rsidR="00744381" w:rsidRDefault="00744381" w:rsidP="00744381">
      <w:pPr>
        <w:spacing w:after="0"/>
        <w:rPr>
          <w:b/>
          <w:sz w:val="24"/>
          <w:szCs w:val="24"/>
        </w:rPr>
      </w:pPr>
      <w:r w:rsidRPr="00744381">
        <w:rPr>
          <w:b/>
          <w:sz w:val="24"/>
          <w:szCs w:val="24"/>
        </w:rPr>
        <w:t>TEACHING EXPERIENCE:</w:t>
      </w:r>
    </w:p>
    <w:p w14:paraId="4A112723" w14:textId="3C7063D8" w:rsidR="00CB5342" w:rsidRDefault="00CB5342" w:rsidP="00744381">
      <w:pPr>
        <w:spacing w:after="0"/>
        <w:rPr>
          <w:b/>
        </w:rPr>
      </w:pPr>
      <w:r>
        <w:rPr>
          <w:b/>
        </w:rPr>
        <w:t>Hildebrandt Learning Center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5342">
        <w:t>Mount Joy, PA</w:t>
      </w:r>
    </w:p>
    <w:p w14:paraId="0F175611" w14:textId="3EB3353A" w:rsidR="00CB5342" w:rsidRDefault="00CB5342" w:rsidP="00744381">
      <w:pPr>
        <w:spacing w:after="0"/>
      </w:pPr>
      <w:r>
        <w:rPr>
          <w:b/>
        </w:rPr>
        <w:t>Bright Horizons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5342">
        <w:t>March 2016-Present</w:t>
      </w:r>
    </w:p>
    <w:p w14:paraId="7C0DD127" w14:textId="391DB244" w:rsidR="00CB5342" w:rsidRDefault="00CB5342" w:rsidP="00744381">
      <w:pPr>
        <w:spacing w:after="0"/>
        <w:rPr>
          <w:i/>
        </w:rPr>
      </w:pPr>
      <w:r w:rsidRPr="00CB5342">
        <w:rPr>
          <w:i/>
        </w:rPr>
        <w:t>Preschool Teacher</w:t>
      </w:r>
    </w:p>
    <w:p w14:paraId="434CA029" w14:textId="7150296A" w:rsidR="00CB5342" w:rsidRDefault="00CB5342" w:rsidP="00CB5342">
      <w:pPr>
        <w:pStyle w:val="ListParagraph"/>
        <w:numPr>
          <w:ilvl w:val="0"/>
          <w:numId w:val="6"/>
        </w:numPr>
        <w:spacing w:after="0"/>
      </w:pPr>
      <w:r>
        <w:t>Develop age appropriate lesson plans and activities based on the Creative Curriculum  using the Project Approach</w:t>
      </w:r>
    </w:p>
    <w:p w14:paraId="1EE2F670" w14:textId="00EFB260" w:rsidR="00CB5342" w:rsidRDefault="00CB5342" w:rsidP="00CB5342">
      <w:pPr>
        <w:pStyle w:val="ListParagraph"/>
        <w:numPr>
          <w:ilvl w:val="0"/>
          <w:numId w:val="6"/>
        </w:numPr>
        <w:spacing w:after="0"/>
      </w:pPr>
      <w:r>
        <w:t>Responsible for ongoing student assessments using Teaching Strategies Gold</w:t>
      </w:r>
    </w:p>
    <w:p w14:paraId="3D04EC72" w14:textId="6F14FA7F" w:rsidR="00CB5342" w:rsidRPr="00CB5342" w:rsidRDefault="00CB5342" w:rsidP="00CB5342">
      <w:pPr>
        <w:pStyle w:val="ListParagraph"/>
        <w:numPr>
          <w:ilvl w:val="0"/>
          <w:numId w:val="6"/>
        </w:numPr>
        <w:spacing w:after="0"/>
      </w:pPr>
      <w:r>
        <w:t xml:space="preserve">Maintaining a safe learning environment driven by positive interactions while meeting the standards of Keystone STARS and NAEYC </w:t>
      </w:r>
    </w:p>
    <w:p w14:paraId="0B0D2F12" w14:textId="77777777" w:rsidR="00735BEA" w:rsidRDefault="00463913" w:rsidP="00744381">
      <w:pPr>
        <w:spacing w:after="0"/>
        <w:rPr>
          <w:b/>
        </w:rPr>
      </w:pPr>
      <w:r>
        <w:rPr>
          <w:b/>
        </w:rPr>
        <w:t>Kinder Campus II</w:t>
      </w:r>
      <w:r w:rsidR="00735BEA">
        <w:rPr>
          <w:b/>
        </w:rPr>
        <w:t xml:space="preserve"> </w:t>
      </w:r>
      <w:r w:rsidR="00A646BF">
        <w:rPr>
          <w:b/>
        </w:rPr>
        <w:t>Early Childhood Learning Center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3913">
        <w:t>Jackson, NJ</w:t>
      </w:r>
    </w:p>
    <w:p w14:paraId="13D38083" w14:textId="48F253E6" w:rsidR="00735BEA" w:rsidRDefault="00735BEA" w:rsidP="00744381">
      <w:pPr>
        <w:spacing w:after="0"/>
      </w:pPr>
      <w:r>
        <w:rPr>
          <w:i/>
        </w:rPr>
        <w:t>Assi</w:t>
      </w:r>
      <w:r w:rsidRPr="00735BEA">
        <w:rPr>
          <w:i/>
        </w:rPr>
        <w:t>stant Director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02A11">
        <w:t>June 2010-October 2015</w:t>
      </w:r>
    </w:p>
    <w:p w14:paraId="33F5D332" w14:textId="77777777" w:rsidR="00735BEA" w:rsidRPr="0013427B" w:rsidRDefault="0013427B" w:rsidP="00735BEA">
      <w:pPr>
        <w:pStyle w:val="ListParagraph"/>
        <w:numPr>
          <w:ilvl w:val="0"/>
          <w:numId w:val="5"/>
        </w:numPr>
        <w:spacing w:after="0"/>
      </w:pPr>
      <w:r w:rsidRPr="0013427B">
        <w:t>Second in line stand in director</w:t>
      </w:r>
    </w:p>
    <w:p w14:paraId="78B3E214" w14:textId="77777777" w:rsidR="0013427B" w:rsidRPr="0013427B" w:rsidRDefault="0013427B" w:rsidP="00735BEA">
      <w:pPr>
        <w:pStyle w:val="ListParagraph"/>
        <w:numPr>
          <w:ilvl w:val="0"/>
          <w:numId w:val="5"/>
        </w:numPr>
        <w:spacing w:after="0"/>
      </w:pPr>
      <w:r w:rsidRPr="0013427B">
        <w:t>Responsible for complying with the provisions of NJ State Childcare Center Manual</w:t>
      </w:r>
    </w:p>
    <w:p w14:paraId="27F50CF5" w14:textId="77777777" w:rsidR="0013427B" w:rsidRPr="0013427B" w:rsidRDefault="0013427B" w:rsidP="00735BEA">
      <w:pPr>
        <w:pStyle w:val="ListParagraph"/>
        <w:numPr>
          <w:ilvl w:val="0"/>
          <w:numId w:val="5"/>
        </w:numPr>
        <w:spacing w:after="0"/>
      </w:pPr>
      <w:r>
        <w:t>Assi</w:t>
      </w:r>
      <w:r w:rsidRPr="0013427B">
        <w:t>st in the development and</w:t>
      </w:r>
      <w:r>
        <w:t xml:space="preserve"> impleme</w:t>
      </w:r>
      <w:r w:rsidRPr="0013427B">
        <w:t>ntation of all policies</w:t>
      </w:r>
      <w:r>
        <w:t xml:space="preserve"> </w:t>
      </w:r>
      <w:r w:rsidRPr="0013427B">
        <w:t>and procedures</w:t>
      </w:r>
    </w:p>
    <w:p w14:paraId="7EFED7DC" w14:textId="77777777" w:rsidR="0013427B" w:rsidRPr="0013427B" w:rsidRDefault="0013427B" w:rsidP="00735BEA">
      <w:pPr>
        <w:pStyle w:val="ListParagraph"/>
        <w:numPr>
          <w:ilvl w:val="0"/>
          <w:numId w:val="5"/>
        </w:numPr>
        <w:spacing w:after="0"/>
      </w:pPr>
      <w:r w:rsidRPr="0013427B">
        <w:t>Ensure supervision of all staff members</w:t>
      </w:r>
    </w:p>
    <w:p w14:paraId="11AC105B" w14:textId="5F0E76D9" w:rsidR="00463913" w:rsidRDefault="00735BEA" w:rsidP="00744381">
      <w:pPr>
        <w:spacing w:after="0"/>
      </w:pPr>
      <w:r w:rsidRPr="00735BEA">
        <w:rPr>
          <w:i/>
        </w:rPr>
        <w:t>Head Teacher</w:t>
      </w:r>
      <w:r w:rsidR="00463913">
        <w:rPr>
          <w:b/>
        </w:rPr>
        <w:tab/>
      </w:r>
      <w:r w:rsidR="00463913">
        <w:rPr>
          <w:b/>
        </w:rPr>
        <w:tab/>
      </w:r>
      <w:r w:rsidR="00463913">
        <w:rPr>
          <w:b/>
        </w:rPr>
        <w:tab/>
      </w:r>
      <w:r w:rsidR="00463913">
        <w:rPr>
          <w:b/>
        </w:rPr>
        <w:tab/>
      </w:r>
      <w:r w:rsidR="00463913">
        <w:rPr>
          <w:b/>
        </w:rPr>
        <w:tab/>
      </w:r>
      <w:r w:rsidR="00463913">
        <w:rPr>
          <w:b/>
        </w:rPr>
        <w:tab/>
      </w:r>
      <w:r w:rsidR="0046391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June 2010</w:t>
      </w:r>
      <w:r w:rsidR="00302A11">
        <w:t>-October 2015</w:t>
      </w:r>
    </w:p>
    <w:p w14:paraId="10FC293C" w14:textId="77777777" w:rsidR="00A646BF" w:rsidRDefault="00A646BF" w:rsidP="00735BEA">
      <w:pPr>
        <w:pStyle w:val="ListParagraph"/>
        <w:numPr>
          <w:ilvl w:val="0"/>
          <w:numId w:val="5"/>
        </w:numPr>
        <w:spacing w:after="0"/>
      </w:pPr>
      <w:r>
        <w:t>Developed a standard curriculum for the Preschool Prep classroom and Pre-K classroom</w:t>
      </w:r>
    </w:p>
    <w:p w14:paraId="34C6A2C9" w14:textId="77777777" w:rsidR="00735BEA" w:rsidRDefault="00A646BF" w:rsidP="00735BEA">
      <w:pPr>
        <w:pStyle w:val="ListParagraph"/>
        <w:numPr>
          <w:ilvl w:val="0"/>
          <w:numId w:val="5"/>
        </w:numPr>
        <w:spacing w:after="0"/>
      </w:pPr>
      <w:r>
        <w:t xml:space="preserve">Ensure the development, implementation, and appropriateness of the center’s curriculum and activities </w:t>
      </w:r>
    </w:p>
    <w:p w14:paraId="435FD781" w14:textId="77777777" w:rsidR="00A646BF" w:rsidRDefault="00A646BF" w:rsidP="00735BEA">
      <w:pPr>
        <w:pStyle w:val="ListParagraph"/>
        <w:numPr>
          <w:ilvl w:val="0"/>
          <w:numId w:val="5"/>
        </w:numPr>
        <w:spacing w:after="0"/>
      </w:pPr>
      <w:r>
        <w:t>Plan, discuss, and observe the implementation of the curriculum</w:t>
      </w:r>
      <w:r w:rsidR="0013427B">
        <w:t xml:space="preserve"> </w:t>
      </w:r>
      <w:r>
        <w:t>and all activit</w:t>
      </w:r>
      <w:r w:rsidR="0013427B">
        <w:t>i</w:t>
      </w:r>
      <w:r>
        <w:t xml:space="preserve">es conducted by the staff </w:t>
      </w:r>
    </w:p>
    <w:p w14:paraId="16BA357E" w14:textId="77777777" w:rsidR="005136A2" w:rsidRDefault="005136A2" w:rsidP="00744381">
      <w:pPr>
        <w:spacing w:after="0"/>
        <w:rPr>
          <w:i/>
        </w:rPr>
      </w:pPr>
    </w:p>
    <w:p w14:paraId="4EDB4B93" w14:textId="1C696607" w:rsidR="00735BEA" w:rsidRDefault="00735BEA" w:rsidP="00744381">
      <w:pPr>
        <w:spacing w:after="0"/>
      </w:pPr>
      <w:r w:rsidRPr="00735BEA">
        <w:rPr>
          <w:i/>
        </w:rPr>
        <w:lastRenderedPageBreak/>
        <w:t>Pre-K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 2009-</w:t>
      </w:r>
      <w:r w:rsidR="00302A11">
        <w:t>October 2015</w:t>
      </w:r>
    </w:p>
    <w:p w14:paraId="4DEF2CD4" w14:textId="77777777" w:rsidR="00CD02C5" w:rsidRDefault="00CD02C5" w:rsidP="00B21A26">
      <w:pPr>
        <w:pStyle w:val="ListParagraph"/>
        <w:numPr>
          <w:ilvl w:val="0"/>
          <w:numId w:val="5"/>
        </w:numPr>
        <w:spacing w:after="0"/>
      </w:pPr>
      <w:r>
        <w:t>Develop and instruct students in activities designed to promote social, physical, and intellectual growth that are age appropriate</w:t>
      </w:r>
    </w:p>
    <w:p w14:paraId="6B97A677" w14:textId="77777777" w:rsidR="00B21A26" w:rsidRPr="00B808A6" w:rsidRDefault="00B21A26" w:rsidP="00735BEA">
      <w:pPr>
        <w:pStyle w:val="ListParagraph"/>
        <w:numPr>
          <w:ilvl w:val="0"/>
          <w:numId w:val="5"/>
        </w:numPr>
        <w:spacing w:after="0"/>
      </w:pPr>
      <w:r>
        <w:t xml:space="preserve">Participate in ongoing professional development to increase my knowledge and skills as a teacher and leader </w:t>
      </w:r>
    </w:p>
    <w:p w14:paraId="037FF875" w14:textId="77777777" w:rsidR="00FC1F0C" w:rsidRDefault="00FC1F0C" w:rsidP="00744381">
      <w:pPr>
        <w:spacing w:after="0"/>
        <w:rPr>
          <w:b/>
        </w:rPr>
      </w:pPr>
    </w:p>
    <w:p w14:paraId="5F6B46F1" w14:textId="77777777" w:rsidR="00744381" w:rsidRPr="00047ED7" w:rsidRDefault="00744381" w:rsidP="00744381">
      <w:pPr>
        <w:spacing w:after="0"/>
        <w:rPr>
          <w:b/>
        </w:rPr>
      </w:pPr>
      <w:r w:rsidRPr="00047ED7">
        <w:rPr>
          <w:b/>
        </w:rPr>
        <w:t>H.W. Mountz Elementary School</w:t>
      </w:r>
      <w:r w:rsidR="00047ED7">
        <w:rPr>
          <w:b/>
        </w:rPr>
        <w:tab/>
      </w:r>
      <w:r w:rsidR="00047ED7">
        <w:rPr>
          <w:b/>
        </w:rPr>
        <w:tab/>
      </w:r>
      <w:r w:rsidR="00047ED7">
        <w:rPr>
          <w:b/>
        </w:rPr>
        <w:tab/>
      </w:r>
      <w:r w:rsidR="00047ED7">
        <w:rPr>
          <w:b/>
        </w:rPr>
        <w:tab/>
      </w:r>
      <w:r w:rsidR="00047ED7">
        <w:rPr>
          <w:b/>
        </w:rPr>
        <w:tab/>
      </w:r>
      <w:r w:rsidR="00047ED7">
        <w:rPr>
          <w:b/>
        </w:rPr>
        <w:tab/>
      </w:r>
      <w:r w:rsidR="00047ED7" w:rsidRPr="00047ED7">
        <w:t>Spring Lake, NJ</w:t>
      </w:r>
    </w:p>
    <w:p w14:paraId="318D6C5C" w14:textId="77777777" w:rsidR="00706AFA" w:rsidRPr="00047ED7" w:rsidRDefault="00706AFA" w:rsidP="00744381">
      <w:pPr>
        <w:spacing w:after="0"/>
      </w:pPr>
      <w:r w:rsidRPr="00047ED7">
        <w:rPr>
          <w:i/>
        </w:rPr>
        <w:t>Student Teaching, First Grade Inclusive Classroom</w:t>
      </w:r>
      <w:r w:rsidR="00047ED7">
        <w:tab/>
      </w:r>
      <w:r w:rsidR="00047ED7">
        <w:tab/>
      </w:r>
      <w:r w:rsidR="00047ED7">
        <w:tab/>
      </w:r>
      <w:r w:rsidR="00047ED7">
        <w:tab/>
        <w:t>Spring 2009</w:t>
      </w:r>
      <w:r w:rsidR="00047ED7">
        <w:tab/>
      </w:r>
    </w:p>
    <w:p w14:paraId="1982D2FA" w14:textId="77777777" w:rsidR="00706AFA" w:rsidRDefault="00706AFA" w:rsidP="00706AFA">
      <w:pPr>
        <w:pStyle w:val="ListParagraph"/>
        <w:numPr>
          <w:ilvl w:val="0"/>
          <w:numId w:val="1"/>
        </w:numPr>
        <w:spacing w:after="0"/>
      </w:pPr>
      <w:r>
        <w:t>Planned and implemented student-centered lessons in all subject areas</w:t>
      </w:r>
    </w:p>
    <w:p w14:paraId="4AE47439" w14:textId="77777777" w:rsidR="00706AFA" w:rsidRDefault="00706AFA" w:rsidP="00706AFA">
      <w:pPr>
        <w:pStyle w:val="ListParagraph"/>
        <w:numPr>
          <w:ilvl w:val="0"/>
          <w:numId w:val="1"/>
        </w:numPr>
        <w:spacing w:after="0"/>
      </w:pPr>
      <w:r>
        <w:t>Proactively collaborated with the coordinating teacher to ensure that the classroom environment, academic lessons, and social activities promoted student learning and growth</w:t>
      </w:r>
    </w:p>
    <w:p w14:paraId="394B7969" w14:textId="77777777" w:rsidR="00706AFA" w:rsidRDefault="00706AFA" w:rsidP="00706AFA">
      <w:pPr>
        <w:pStyle w:val="ListParagraph"/>
        <w:numPr>
          <w:ilvl w:val="0"/>
          <w:numId w:val="1"/>
        </w:numPr>
        <w:spacing w:after="0"/>
      </w:pPr>
      <w:r>
        <w:t xml:space="preserve"> Developed and taught a science unit on force and motion based on the </w:t>
      </w:r>
      <w:r w:rsidR="00047ED7">
        <w:t>2009 NJCCC Draft Standards and school curriculum</w:t>
      </w:r>
      <w:r>
        <w:t xml:space="preserve"> </w:t>
      </w:r>
    </w:p>
    <w:p w14:paraId="1F7D8EA8" w14:textId="77777777" w:rsidR="00047ED7" w:rsidRDefault="00047ED7" w:rsidP="00706AFA">
      <w:pPr>
        <w:pStyle w:val="ListParagraph"/>
        <w:numPr>
          <w:ilvl w:val="0"/>
          <w:numId w:val="1"/>
        </w:numPr>
        <w:spacing w:after="0"/>
      </w:pPr>
      <w:r>
        <w:t xml:space="preserve">Utilized technology in the classroom, such as Microsoft Office, SMART board, and streaming videos, in order to create various learning activities to meet the diverse needs of the students </w:t>
      </w:r>
    </w:p>
    <w:p w14:paraId="2ED690E2" w14:textId="77777777" w:rsidR="00047ED7" w:rsidRDefault="00047ED7" w:rsidP="00706AFA">
      <w:pPr>
        <w:pStyle w:val="ListParagraph"/>
        <w:numPr>
          <w:ilvl w:val="0"/>
          <w:numId w:val="1"/>
        </w:numPr>
        <w:spacing w:after="0"/>
      </w:pPr>
      <w:r>
        <w:t>Modified lessons to meet the individual needs of all students by reviewing student records, IEPs, and 504 plans</w:t>
      </w:r>
    </w:p>
    <w:p w14:paraId="7880FD5F" w14:textId="77777777" w:rsidR="00047ED7" w:rsidRDefault="00047ED7" w:rsidP="00706AFA">
      <w:pPr>
        <w:pStyle w:val="ListParagraph"/>
        <w:numPr>
          <w:ilvl w:val="0"/>
          <w:numId w:val="1"/>
        </w:numPr>
        <w:spacing w:after="0"/>
      </w:pPr>
      <w:r>
        <w:t>Promoted the growth of reading and writing skills among students through the use of Reading and Writing Workshop in the classroom</w:t>
      </w:r>
    </w:p>
    <w:p w14:paraId="07852C76" w14:textId="77777777" w:rsidR="00047ED7" w:rsidRDefault="00047ED7" w:rsidP="00047ED7">
      <w:pPr>
        <w:spacing w:after="0"/>
      </w:pPr>
    </w:p>
    <w:p w14:paraId="1B076397" w14:textId="77777777" w:rsidR="00047ED7" w:rsidRPr="00047ED7" w:rsidRDefault="00047ED7" w:rsidP="00047ED7">
      <w:pPr>
        <w:spacing w:after="0"/>
      </w:pPr>
      <w:r w:rsidRPr="00047ED7">
        <w:rPr>
          <w:b/>
        </w:rPr>
        <w:t xml:space="preserve">Howard C. Johnson Elementary School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47ED7">
        <w:t>Jackson, NJ</w:t>
      </w:r>
    </w:p>
    <w:p w14:paraId="05845E97" w14:textId="77777777" w:rsidR="00047ED7" w:rsidRDefault="00047ED7" w:rsidP="00047ED7">
      <w:pPr>
        <w:spacing w:after="0"/>
        <w:rPr>
          <w:i/>
        </w:rPr>
      </w:pPr>
      <w:r w:rsidRPr="00047ED7">
        <w:rPr>
          <w:i/>
        </w:rPr>
        <w:t>90 Hour Observation, Fifth Grade Inclusive Classroom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47ED7">
        <w:t>Fall 2008</w:t>
      </w:r>
      <w:r>
        <w:rPr>
          <w:i/>
        </w:rPr>
        <w:tab/>
      </w:r>
    </w:p>
    <w:p w14:paraId="422D8C50" w14:textId="77777777" w:rsidR="00047ED7" w:rsidRDefault="00047ED7" w:rsidP="00047ED7">
      <w:pPr>
        <w:pStyle w:val="ListParagraph"/>
        <w:numPr>
          <w:ilvl w:val="0"/>
          <w:numId w:val="2"/>
        </w:numPr>
        <w:spacing w:after="0"/>
      </w:pPr>
      <w:r>
        <w:t xml:space="preserve">Adapted the math units to make the material more interesting and meaningful for the students and to meet the needs of all the students </w:t>
      </w:r>
    </w:p>
    <w:p w14:paraId="686CC183" w14:textId="77777777" w:rsidR="00047ED7" w:rsidRDefault="00047ED7" w:rsidP="00047ED7">
      <w:pPr>
        <w:pStyle w:val="ListParagraph"/>
        <w:numPr>
          <w:ilvl w:val="0"/>
          <w:numId w:val="2"/>
        </w:numPr>
        <w:spacing w:after="0"/>
      </w:pPr>
      <w:r>
        <w:t>Worked closely with cooperating teacher to create appropriate lesson plans based on the NJCCCS</w:t>
      </w:r>
    </w:p>
    <w:p w14:paraId="2F48A05F" w14:textId="77777777" w:rsidR="00047ED7" w:rsidRDefault="00047ED7" w:rsidP="00047ED7">
      <w:pPr>
        <w:spacing w:after="0"/>
      </w:pPr>
    </w:p>
    <w:p w14:paraId="103D37ED" w14:textId="77777777" w:rsidR="00140ED7" w:rsidRDefault="00140ED7" w:rsidP="00047ED7">
      <w:pPr>
        <w:spacing w:after="0"/>
      </w:pPr>
      <w:r w:rsidRPr="00140ED7">
        <w:rPr>
          <w:b/>
        </w:rPr>
        <w:t>Sylvia Rosenauer Elementary School</w:t>
      </w:r>
      <w:r>
        <w:tab/>
      </w:r>
      <w:r>
        <w:tab/>
      </w:r>
      <w:r>
        <w:tab/>
      </w:r>
      <w:r>
        <w:tab/>
      </w:r>
      <w:r>
        <w:tab/>
      </w:r>
      <w:r>
        <w:tab/>
        <w:t>Jackson, NJ</w:t>
      </w:r>
    </w:p>
    <w:p w14:paraId="179749A7" w14:textId="77777777" w:rsidR="00047ED7" w:rsidRDefault="00140ED7" w:rsidP="00047ED7">
      <w:pPr>
        <w:spacing w:after="0"/>
      </w:pPr>
      <w:r w:rsidRPr="00140ED7">
        <w:rPr>
          <w:i/>
        </w:rPr>
        <w:t>60 Hour Observation, Third Grade Inclusive Classroom</w:t>
      </w:r>
      <w:r>
        <w:t xml:space="preserve"> </w:t>
      </w:r>
      <w:r>
        <w:tab/>
      </w:r>
      <w:r>
        <w:tab/>
      </w:r>
      <w:r>
        <w:tab/>
      </w:r>
      <w:r>
        <w:tab/>
        <w:t>Spring 2008</w:t>
      </w:r>
    </w:p>
    <w:p w14:paraId="21F15B3E" w14:textId="77777777" w:rsidR="00140ED7" w:rsidRDefault="00140ED7" w:rsidP="00140ED7">
      <w:pPr>
        <w:pStyle w:val="ListParagraph"/>
        <w:numPr>
          <w:ilvl w:val="0"/>
          <w:numId w:val="3"/>
        </w:numPr>
        <w:spacing w:after="0"/>
      </w:pPr>
      <w:r>
        <w:t>Observed effective classroom management techniques that helped to create a positive learning environment where students were not afraid to take risks</w:t>
      </w:r>
    </w:p>
    <w:p w14:paraId="43462F9E" w14:textId="77777777" w:rsidR="00140ED7" w:rsidRDefault="00140ED7" w:rsidP="00140ED7">
      <w:pPr>
        <w:pStyle w:val="ListParagraph"/>
        <w:numPr>
          <w:ilvl w:val="0"/>
          <w:numId w:val="3"/>
        </w:numPr>
        <w:spacing w:after="0"/>
      </w:pPr>
      <w:r>
        <w:t xml:space="preserve">Guided reading groups through discussions and also reinforced reading strategies and skills </w:t>
      </w:r>
    </w:p>
    <w:p w14:paraId="769D8EEC" w14:textId="77777777" w:rsidR="00140ED7" w:rsidRDefault="00140ED7" w:rsidP="00140ED7">
      <w:pPr>
        <w:spacing w:after="0"/>
      </w:pPr>
    </w:p>
    <w:p w14:paraId="1580DB5D" w14:textId="77777777" w:rsidR="00140ED7" w:rsidRDefault="00140ED7" w:rsidP="00140ED7">
      <w:pPr>
        <w:spacing w:after="0"/>
        <w:rPr>
          <w:b/>
          <w:sz w:val="24"/>
          <w:szCs w:val="24"/>
        </w:rPr>
      </w:pPr>
    </w:p>
    <w:p w14:paraId="0B6C3A5B" w14:textId="77777777" w:rsidR="00140ED7" w:rsidRDefault="00140ED7" w:rsidP="00140ED7">
      <w:pPr>
        <w:spacing w:after="0"/>
        <w:rPr>
          <w:b/>
        </w:rPr>
      </w:pPr>
      <w:r w:rsidRPr="00140ED7">
        <w:rPr>
          <w:b/>
          <w:sz w:val="24"/>
          <w:szCs w:val="24"/>
        </w:rPr>
        <w:t>RELATED EXPERIENCE:</w:t>
      </w:r>
    </w:p>
    <w:p w14:paraId="5207780B" w14:textId="77777777" w:rsidR="00140ED7" w:rsidRDefault="00140ED7" w:rsidP="00140ED7">
      <w:pPr>
        <w:pStyle w:val="ListParagraph"/>
        <w:numPr>
          <w:ilvl w:val="0"/>
          <w:numId w:val="4"/>
        </w:numPr>
        <w:spacing w:after="0"/>
      </w:pPr>
      <w:r>
        <w:t xml:space="preserve">Computer skills include Microsoft Office and SMART board technology </w:t>
      </w:r>
    </w:p>
    <w:p w14:paraId="039526AD" w14:textId="77777777" w:rsidR="00140ED7" w:rsidRDefault="008B1F50" w:rsidP="00140ED7">
      <w:pPr>
        <w:pStyle w:val="ListParagraph"/>
        <w:numPr>
          <w:ilvl w:val="0"/>
          <w:numId w:val="4"/>
        </w:numPr>
        <w:spacing w:after="0"/>
      </w:pPr>
      <w:r>
        <w:t xml:space="preserve">First Aid and CPR Certified </w:t>
      </w:r>
    </w:p>
    <w:p w14:paraId="0BF964D0" w14:textId="77777777" w:rsidR="00703C5B" w:rsidRDefault="00703C5B" w:rsidP="00703C5B">
      <w:pPr>
        <w:spacing w:after="0"/>
      </w:pPr>
    </w:p>
    <w:p w14:paraId="799D283F" w14:textId="77777777" w:rsidR="00703C5B" w:rsidRDefault="00703C5B" w:rsidP="00703C5B">
      <w:pPr>
        <w:spacing w:after="0"/>
      </w:pPr>
    </w:p>
    <w:p w14:paraId="1D1DEAEE" w14:textId="77777777" w:rsidR="00703C5B" w:rsidRDefault="00703C5B" w:rsidP="00703C5B">
      <w:pPr>
        <w:spacing w:after="0"/>
      </w:pPr>
    </w:p>
    <w:p w14:paraId="1FCA719F" w14:textId="77777777" w:rsidR="00703C5B" w:rsidRDefault="00703C5B" w:rsidP="00703C5B">
      <w:pPr>
        <w:spacing w:after="0"/>
      </w:pPr>
    </w:p>
    <w:p w14:paraId="3475AD57" w14:textId="77777777" w:rsidR="00703C5B" w:rsidRDefault="00703C5B" w:rsidP="00703C5B">
      <w:pPr>
        <w:spacing w:after="0"/>
      </w:pPr>
    </w:p>
    <w:p w14:paraId="625E5689" w14:textId="77777777" w:rsidR="005136A2" w:rsidRDefault="005136A2" w:rsidP="005136A2">
      <w:pPr>
        <w:spacing w:after="0"/>
      </w:pPr>
    </w:p>
    <w:p w14:paraId="71F1C4A1" w14:textId="00A2E2FE" w:rsidR="00703C5B" w:rsidRDefault="00703C5B" w:rsidP="005136A2">
      <w:pPr>
        <w:spacing w:after="0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703C5B">
        <w:rPr>
          <w:b/>
          <w:sz w:val="28"/>
          <w:szCs w:val="28"/>
          <w:u w:val="single"/>
        </w:rPr>
        <w:lastRenderedPageBreak/>
        <w:t>REFERENCES</w:t>
      </w:r>
    </w:p>
    <w:p w14:paraId="03EAD0F1" w14:textId="77777777" w:rsidR="005136A2" w:rsidRPr="005136A2" w:rsidRDefault="005136A2" w:rsidP="005136A2">
      <w:pPr>
        <w:spacing w:after="0"/>
        <w:jc w:val="center"/>
        <w:rPr>
          <w:b/>
          <w:sz w:val="28"/>
          <w:szCs w:val="28"/>
          <w:u w:val="single"/>
        </w:rPr>
      </w:pPr>
    </w:p>
    <w:p w14:paraId="702BEAC7" w14:textId="77777777" w:rsidR="00302A11" w:rsidRDefault="00302A11" w:rsidP="00302A11">
      <w:pPr>
        <w:spacing w:after="0"/>
      </w:pPr>
    </w:p>
    <w:p w14:paraId="5FDACB21" w14:textId="77777777" w:rsidR="00302A11" w:rsidRDefault="00302A11" w:rsidP="00302A11">
      <w:pPr>
        <w:spacing w:after="0"/>
      </w:pPr>
      <w:r>
        <w:t>Julie Saporito-Acuna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(732)942-0388</w:t>
      </w:r>
    </w:p>
    <w:p w14:paraId="67AF8E1F" w14:textId="77777777" w:rsidR="00302A11" w:rsidRDefault="00302A11" w:rsidP="00302A11">
      <w:pPr>
        <w:spacing w:after="0"/>
      </w:pPr>
      <w:r>
        <w:t>Kinder Campus II Early Childhood Learning Center</w:t>
      </w:r>
      <w:r>
        <w:tab/>
      </w:r>
      <w:r>
        <w:tab/>
      </w:r>
      <w:r>
        <w:tab/>
        <w:t>kindercampus@verizon.net</w:t>
      </w:r>
    </w:p>
    <w:p w14:paraId="54EC32FF" w14:textId="77777777" w:rsidR="00302A11" w:rsidRDefault="00302A11" w:rsidP="00302A11">
      <w:pPr>
        <w:spacing w:after="0"/>
      </w:pPr>
      <w:r>
        <w:t>Jackson, NJ</w:t>
      </w:r>
    </w:p>
    <w:p w14:paraId="046D4485" w14:textId="77777777" w:rsidR="00302A11" w:rsidRDefault="00302A11" w:rsidP="00302A11">
      <w:pPr>
        <w:spacing w:after="0"/>
      </w:pPr>
      <w:r>
        <w:t>Owner/Director</w:t>
      </w:r>
    </w:p>
    <w:p w14:paraId="6EEA5AA9" w14:textId="77777777" w:rsidR="00302A11" w:rsidRDefault="00302A11" w:rsidP="00302A11">
      <w:pPr>
        <w:spacing w:after="0"/>
      </w:pPr>
    </w:p>
    <w:p w14:paraId="2FA4F603" w14:textId="77777777" w:rsidR="00302A11" w:rsidRDefault="00302A11" w:rsidP="00302A11">
      <w:pPr>
        <w:spacing w:after="0"/>
      </w:pPr>
      <w:r>
        <w:t>Annette Tirpak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(732)470-4996</w:t>
      </w:r>
    </w:p>
    <w:p w14:paraId="667EAB3A" w14:textId="77777777" w:rsidR="00302A11" w:rsidRDefault="00302A11" w:rsidP="00302A11">
      <w:pPr>
        <w:spacing w:after="0"/>
      </w:pPr>
      <w:r>
        <w:t>Kinder Campus II Early Childhood Learning Center</w:t>
      </w:r>
      <w:r>
        <w:tab/>
      </w:r>
      <w:r>
        <w:tab/>
      </w:r>
      <w:r>
        <w:tab/>
        <w:t>cargonet1111@hotmail.com</w:t>
      </w:r>
    </w:p>
    <w:p w14:paraId="247BBD9E" w14:textId="77777777" w:rsidR="00302A11" w:rsidRDefault="00302A11" w:rsidP="00302A11">
      <w:pPr>
        <w:spacing w:after="0"/>
      </w:pPr>
      <w:r>
        <w:t>Jackson, NJ</w:t>
      </w:r>
    </w:p>
    <w:p w14:paraId="3A261F4E" w14:textId="77777777" w:rsidR="00302A11" w:rsidRPr="00140ED7" w:rsidRDefault="00302A11" w:rsidP="00302A11">
      <w:pPr>
        <w:spacing w:after="0"/>
      </w:pPr>
      <w:r>
        <w:t>Preschool Teacher</w:t>
      </w:r>
    </w:p>
    <w:p w14:paraId="1C8D34B6" w14:textId="77777777" w:rsidR="00302A11" w:rsidRDefault="00302A11" w:rsidP="00703C5B">
      <w:pPr>
        <w:spacing w:after="0"/>
      </w:pPr>
    </w:p>
    <w:p w14:paraId="638BC30F" w14:textId="3875631D" w:rsidR="00302A11" w:rsidRDefault="00302A11" w:rsidP="00703C5B">
      <w:pPr>
        <w:spacing w:after="0"/>
      </w:pPr>
      <w:r>
        <w:t>Shannon Leonard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(732)710-9638</w:t>
      </w:r>
    </w:p>
    <w:p w14:paraId="038406F8" w14:textId="19FA6779" w:rsidR="00302A11" w:rsidRDefault="00302A11" w:rsidP="00703C5B">
      <w:pPr>
        <w:spacing w:after="0"/>
      </w:pPr>
      <w:r>
        <w:t>Kinder Campus II Early Childhood Learning Center</w:t>
      </w:r>
    </w:p>
    <w:p w14:paraId="1A5258A0" w14:textId="079E4CCB" w:rsidR="00302A11" w:rsidRDefault="00302A11" w:rsidP="00703C5B">
      <w:pPr>
        <w:spacing w:after="0"/>
      </w:pPr>
      <w:r>
        <w:t>Howell, NJ</w:t>
      </w:r>
    </w:p>
    <w:p w14:paraId="03C6FA7C" w14:textId="337C0916" w:rsidR="00302A11" w:rsidRDefault="00302A11" w:rsidP="00703C5B">
      <w:pPr>
        <w:spacing w:after="0"/>
      </w:pPr>
      <w:r>
        <w:t>Pre-K Parent</w:t>
      </w:r>
    </w:p>
    <w:p w14:paraId="3660398A" w14:textId="77777777" w:rsidR="00302A11" w:rsidRDefault="00302A11" w:rsidP="00703C5B">
      <w:pPr>
        <w:spacing w:after="0"/>
      </w:pPr>
    </w:p>
    <w:p w14:paraId="63113837" w14:textId="77777777" w:rsidR="00703C5B" w:rsidRDefault="00703C5B" w:rsidP="00703C5B">
      <w:pPr>
        <w:spacing w:after="0"/>
      </w:pPr>
      <w:r>
        <w:t>Marcy McGowan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(732)449-6380</w:t>
      </w:r>
    </w:p>
    <w:p w14:paraId="26A68D31" w14:textId="77777777" w:rsidR="00703C5B" w:rsidRDefault="00703C5B" w:rsidP="00703C5B">
      <w:pPr>
        <w:spacing w:after="0"/>
      </w:pPr>
      <w:r>
        <w:t>H.W.  Mountz Elementary School</w:t>
      </w:r>
      <w:r>
        <w:tab/>
      </w:r>
      <w:r>
        <w:tab/>
      </w:r>
      <w:r>
        <w:tab/>
      </w:r>
      <w:r>
        <w:tab/>
      </w:r>
      <w:r>
        <w:tab/>
        <w:t>mmcgowan@hwmountz.k12.nj.us</w:t>
      </w:r>
    </w:p>
    <w:p w14:paraId="5E836A43" w14:textId="77777777" w:rsidR="00703C5B" w:rsidRDefault="00703C5B" w:rsidP="00703C5B">
      <w:pPr>
        <w:spacing w:after="0"/>
      </w:pPr>
      <w:r>
        <w:t>Spring Lake, NJ</w:t>
      </w:r>
    </w:p>
    <w:p w14:paraId="729087E5" w14:textId="77777777" w:rsidR="00703C5B" w:rsidRDefault="00703C5B" w:rsidP="00703C5B">
      <w:pPr>
        <w:spacing w:after="0"/>
      </w:pPr>
      <w:r>
        <w:t>First Grade Teacher</w:t>
      </w:r>
    </w:p>
    <w:sectPr w:rsidR="00703C5B" w:rsidSect="00706AF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B108F" w14:textId="77777777" w:rsidR="0050647C" w:rsidRDefault="0050647C" w:rsidP="003937DD">
      <w:pPr>
        <w:spacing w:after="0" w:line="240" w:lineRule="auto"/>
      </w:pPr>
      <w:r>
        <w:separator/>
      </w:r>
    </w:p>
  </w:endnote>
  <w:endnote w:type="continuationSeparator" w:id="0">
    <w:p w14:paraId="4EBFF38D" w14:textId="77777777" w:rsidR="0050647C" w:rsidRDefault="0050647C" w:rsidP="0039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C5A81" w14:textId="77777777" w:rsidR="0050647C" w:rsidRDefault="0050647C" w:rsidP="003937DD">
      <w:pPr>
        <w:spacing w:after="0" w:line="240" w:lineRule="auto"/>
      </w:pPr>
      <w:r>
        <w:separator/>
      </w:r>
    </w:p>
  </w:footnote>
  <w:footnote w:type="continuationSeparator" w:id="0">
    <w:p w14:paraId="067E19AF" w14:textId="77777777" w:rsidR="0050647C" w:rsidRDefault="0050647C" w:rsidP="00393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F5E07" w14:textId="77777777" w:rsidR="003937DD" w:rsidRPr="003937DD" w:rsidRDefault="003937DD" w:rsidP="003937DD">
    <w:pPr>
      <w:pStyle w:val="Header"/>
      <w:jc w:val="center"/>
      <w:rPr>
        <w:b/>
        <w:sz w:val="28"/>
        <w:szCs w:val="28"/>
      </w:rPr>
    </w:pPr>
    <w:r w:rsidRPr="003937DD">
      <w:rPr>
        <w:b/>
        <w:sz w:val="28"/>
        <w:szCs w:val="28"/>
      </w:rPr>
      <w:t>Candice Simpson</w:t>
    </w:r>
  </w:p>
  <w:p w14:paraId="5AB71C0A" w14:textId="51C4F337" w:rsidR="003937DD" w:rsidRDefault="00302A11" w:rsidP="003937DD">
    <w:pPr>
      <w:pStyle w:val="Header"/>
      <w:jc w:val="center"/>
    </w:pPr>
    <w:r>
      <w:t>7 Cobblestone Dr.</w:t>
    </w:r>
  </w:p>
  <w:p w14:paraId="3DBBA23F" w14:textId="106A2AAD" w:rsidR="003937DD" w:rsidRDefault="00302A11" w:rsidP="003937DD">
    <w:pPr>
      <w:pStyle w:val="Header"/>
      <w:jc w:val="center"/>
    </w:pPr>
    <w:r>
      <w:t>Willow Street, PA</w:t>
    </w:r>
  </w:p>
  <w:p w14:paraId="624C12F7" w14:textId="7CC4DEE3" w:rsidR="003937DD" w:rsidRDefault="003937DD" w:rsidP="003937DD">
    <w:pPr>
      <w:pStyle w:val="Header"/>
      <w:pBdr>
        <w:bottom w:val="single" w:sz="12" w:space="1" w:color="auto"/>
      </w:pBdr>
    </w:pPr>
    <w:r>
      <w:t>(732)</w:t>
    </w:r>
    <w:r w:rsidR="00302A11">
      <w:t xml:space="preserve"> </w:t>
    </w:r>
    <w:r>
      <w:t>691-5098</w:t>
    </w:r>
    <w:r>
      <w:tab/>
      <w:t xml:space="preserve">                                                                                                                              </w:t>
    </w:r>
    <w:r w:rsidR="00706AFA">
      <w:t xml:space="preserve">                             </w:t>
    </w:r>
    <w:r>
      <w:t>bnc1183@aol.com</w:t>
    </w:r>
    <w:r>
      <w:tab/>
    </w:r>
  </w:p>
  <w:p w14:paraId="1B8083E5" w14:textId="77777777" w:rsidR="003937DD" w:rsidRDefault="003937DD" w:rsidP="003937DD">
    <w:pPr>
      <w:pStyle w:val="Header"/>
    </w:pPr>
    <w:r>
      <w:tab/>
    </w:r>
    <w:r>
      <w:tab/>
    </w:r>
    <w:r>
      <w:tab/>
    </w:r>
  </w:p>
  <w:p w14:paraId="2C50ACD4" w14:textId="77777777" w:rsidR="003937DD" w:rsidRDefault="003937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2763"/>
    <w:multiLevelType w:val="hybridMultilevel"/>
    <w:tmpl w:val="9C20F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E1254"/>
    <w:multiLevelType w:val="hybridMultilevel"/>
    <w:tmpl w:val="89949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419C7"/>
    <w:multiLevelType w:val="hybridMultilevel"/>
    <w:tmpl w:val="21700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76AE2"/>
    <w:multiLevelType w:val="hybridMultilevel"/>
    <w:tmpl w:val="4A808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44295"/>
    <w:multiLevelType w:val="hybridMultilevel"/>
    <w:tmpl w:val="061CB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05827"/>
    <w:multiLevelType w:val="hybridMultilevel"/>
    <w:tmpl w:val="3C0E3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DD"/>
    <w:rsid w:val="000039D9"/>
    <w:rsid w:val="000265A1"/>
    <w:rsid w:val="00047ED7"/>
    <w:rsid w:val="0013427B"/>
    <w:rsid w:val="00140ED7"/>
    <w:rsid w:val="0014651A"/>
    <w:rsid w:val="0019730C"/>
    <w:rsid w:val="002804C1"/>
    <w:rsid w:val="002B1750"/>
    <w:rsid w:val="002E14E3"/>
    <w:rsid w:val="00302A11"/>
    <w:rsid w:val="0031417B"/>
    <w:rsid w:val="00351466"/>
    <w:rsid w:val="003937DD"/>
    <w:rsid w:val="003A000C"/>
    <w:rsid w:val="00463913"/>
    <w:rsid w:val="004F6DF6"/>
    <w:rsid w:val="0050647C"/>
    <w:rsid w:val="005136A2"/>
    <w:rsid w:val="005E5A6E"/>
    <w:rsid w:val="006B6240"/>
    <w:rsid w:val="00703C5B"/>
    <w:rsid w:val="00706AFA"/>
    <w:rsid w:val="00735BEA"/>
    <w:rsid w:val="00744381"/>
    <w:rsid w:val="008B1F50"/>
    <w:rsid w:val="008B6B18"/>
    <w:rsid w:val="008C253B"/>
    <w:rsid w:val="00A646BF"/>
    <w:rsid w:val="00B21A26"/>
    <w:rsid w:val="00B808A6"/>
    <w:rsid w:val="00B942A9"/>
    <w:rsid w:val="00CB5342"/>
    <w:rsid w:val="00CD02C5"/>
    <w:rsid w:val="00E1356B"/>
    <w:rsid w:val="00EF370B"/>
    <w:rsid w:val="00FC1F0C"/>
    <w:rsid w:val="00FC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5D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DD"/>
  </w:style>
  <w:style w:type="paragraph" w:styleId="Footer">
    <w:name w:val="footer"/>
    <w:basedOn w:val="Normal"/>
    <w:link w:val="FooterChar"/>
    <w:uiPriority w:val="99"/>
    <w:unhideWhenUsed/>
    <w:rsid w:val="0039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DD"/>
  </w:style>
  <w:style w:type="paragraph" w:styleId="BalloonText">
    <w:name w:val="Balloon Text"/>
    <w:basedOn w:val="Normal"/>
    <w:link w:val="BalloonTextChar"/>
    <w:uiPriority w:val="99"/>
    <w:semiHidden/>
    <w:unhideWhenUsed/>
    <w:rsid w:val="0039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DD"/>
  </w:style>
  <w:style w:type="paragraph" w:styleId="Footer">
    <w:name w:val="footer"/>
    <w:basedOn w:val="Normal"/>
    <w:link w:val="FooterChar"/>
    <w:uiPriority w:val="99"/>
    <w:unhideWhenUsed/>
    <w:rsid w:val="0039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DD"/>
  </w:style>
  <w:style w:type="paragraph" w:styleId="BalloonText">
    <w:name w:val="Balloon Text"/>
    <w:basedOn w:val="Normal"/>
    <w:link w:val="BalloonTextChar"/>
    <w:uiPriority w:val="99"/>
    <w:semiHidden/>
    <w:unhideWhenUsed/>
    <w:rsid w:val="0039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Bormann</dc:creator>
  <cp:lastModifiedBy>Candice  Simpson</cp:lastModifiedBy>
  <cp:revision>2</cp:revision>
  <cp:lastPrinted>2016-05-02T23:21:00Z</cp:lastPrinted>
  <dcterms:created xsi:type="dcterms:W3CDTF">2016-05-09T18:25:00Z</dcterms:created>
  <dcterms:modified xsi:type="dcterms:W3CDTF">2016-05-09T18:25:00Z</dcterms:modified>
</cp:coreProperties>
</file>