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7BF70" w14:textId="48DDF131" w:rsidR="3BB079D3" w:rsidRDefault="6ED36504" w:rsidP="3BB079D3">
      <w:pPr>
        <w:spacing w:after="0" w:line="240" w:lineRule="auto"/>
        <w:jc w:val="center"/>
      </w:pPr>
      <w:bookmarkStart w:id="0" w:name="_GoBack"/>
      <w:bookmarkEnd w:id="0"/>
      <w:r w:rsidRPr="6ED36504">
        <w:rPr>
          <w:rFonts w:ascii="Times New Roman" w:eastAsia="Times New Roman" w:hAnsi="Times New Roman" w:cs="Times New Roman"/>
          <w:b/>
          <w:bCs/>
        </w:rPr>
        <w:t>Brittney Caracciolo</w:t>
      </w:r>
    </w:p>
    <w:p w14:paraId="66C311EF" w14:textId="1788E70E" w:rsidR="3BB079D3" w:rsidRDefault="6ED36504" w:rsidP="3BB079D3">
      <w:pPr>
        <w:spacing w:after="0" w:line="240" w:lineRule="auto"/>
        <w:jc w:val="center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Home Address: 2 Robins Nest Drive Perrineville, NJ 08535</w:t>
      </w:r>
    </w:p>
    <w:p w14:paraId="439645CD" w14:textId="5A899C63" w:rsidR="3BB079D3" w:rsidRDefault="6ED36504" w:rsidP="3BB079D3">
      <w:pPr>
        <w:spacing w:after="0" w:line="240" w:lineRule="auto"/>
        <w:jc w:val="center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College Address: 232 Price Street Apt 2 West Chester PA 19382</w:t>
      </w:r>
    </w:p>
    <w:p w14:paraId="31CC45B5" w14:textId="010B4E64" w:rsidR="3BB079D3" w:rsidRDefault="6ED36504" w:rsidP="3BB079D3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732.598.1676 • </w:t>
      </w:r>
      <w:hyperlink r:id="rId7">
        <w:r w:rsidRPr="6ED36504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  <w:u w:val="none"/>
          </w:rPr>
          <w:t>bc765728@wcupa.edu</w:t>
        </w:r>
      </w:hyperlink>
      <w:r w:rsidRPr="6ED36504">
        <w:rPr>
          <w:rFonts w:ascii="Times New Roman" w:eastAsia="Times New Roman" w:hAnsi="Times New Roman" w:cs="Times New Roman"/>
          <w:sz w:val="20"/>
          <w:szCs w:val="20"/>
        </w:rPr>
        <w:t xml:space="preserve"> • brittcaracciolo@gmail.com</w:t>
      </w:r>
      <w:r w:rsidR="3BB079D3">
        <w:br/>
      </w:r>
    </w:p>
    <w:p w14:paraId="6E179427" w14:textId="7BA0C104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Education</w:t>
      </w: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14:paraId="41E0AB9B" w14:textId="63E53C79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West Chester University of Pennsylvania, 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>West Chester, PA</w:t>
      </w:r>
    </w:p>
    <w:p w14:paraId="0ED907F6" w14:textId="7F3D024E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Bachelor of Science in Education, 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>December 2015</w:t>
      </w:r>
    </w:p>
    <w:p w14:paraId="69EA44B2" w14:textId="54E39528" w:rsidR="3BB079D3" w:rsidRDefault="0C8AA982" w:rsidP="6ED36504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 xml:space="preserve">Dual Major: English Writings Track/BSED Special Education 7-12 </w:t>
      </w:r>
    </w:p>
    <w:p w14:paraId="2F538D96" w14:textId="06A2437F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GPA: 3.587</w:t>
      </w:r>
    </w:p>
    <w:p w14:paraId="1672C90D" w14:textId="65F794DA" w:rsidR="6ED36504" w:rsidRDefault="6ED36504" w:rsidP="6ED36504">
      <w:pPr>
        <w:spacing w:after="0" w:line="240" w:lineRule="auto"/>
      </w:pPr>
    </w:p>
    <w:p w14:paraId="4A01171E" w14:textId="3B6E8311" w:rsidR="3BB079D3" w:rsidRDefault="0C8AA982" w:rsidP="6ED36504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Awards and Honors:</w:t>
      </w:r>
    </w:p>
    <w:p w14:paraId="23BCC282" w14:textId="1C54714B" w:rsidR="0C8AA982" w:rsidRDefault="0C8AA982" w:rsidP="0C8AA982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Received the Margaret Gontar 1932 Scholarship in April 2015</w:t>
      </w:r>
    </w:p>
    <w:p w14:paraId="6205CCA1" w14:textId="3EE57AFA" w:rsidR="0C8AA982" w:rsidRDefault="0C8AA982" w:rsidP="0C8AA982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Earned Dean’s list in the Fall of 2014 and Spring of 2014</w:t>
      </w:r>
    </w:p>
    <w:p w14:paraId="66739F2D" w14:textId="3FAEC953" w:rsidR="3BB079D3" w:rsidRDefault="0C8AA982" w:rsidP="6ED36504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Published two poems in the "Literati" (a writing publication at WCU) in April, 2012</w:t>
      </w:r>
    </w:p>
    <w:p w14:paraId="15894681" w14:textId="4B51B6DC" w:rsidR="6ED36504" w:rsidRDefault="6ED36504" w:rsidP="6ED36504">
      <w:pPr>
        <w:spacing w:after="0" w:line="240" w:lineRule="auto"/>
      </w:pPr>
    </w:p>
    <w:p w14:paraId="512D84C5" w14:textId="4169E075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Teaching Experience:</w:t>
      </w:r>
    </w:p>
    <w:p w14:paraId="4D9E00A8" w14:textId="42AC1699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i/>
          <w:iCs/>
          <w:sz w:val="20"/>
          <w:szCs w:val="20"/>
        </w:rPr>
        <w:t>Student teache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>r, Avon Grove High School, August 31-October 16, 2015</w:t>
      </w:r>
    </w:p>
    <w:p w14:paraId="04D3016A" w14:textId="3B7BAB37" w:rsidR="3BB079D3" w:rsidRDefault="0C8AA982" w:rsidP="0C8AA98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Planned and taught four periods of senior and two periods of junior College Prep English classes</w:t>
      </w:r>
    </w:p>
    <w:p w14:paraId="68E68CDF" w14:textId="4CC91736" w:rsidR="3BB079D3" w:rsidRDefault="6ED36504" w:rsidP="6ED3650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Interacted professionally with coworkers, my cooperating teacher, my supervisor and administration</w:t>
      </w:r>
    </w:p>
    <w:p w14:paraId="20BC2E16" w14:textId="2C76E914" w:rsidR="3BB079D3" w:rsidRDefault="6ED36504" w:rsidP="6ED36504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Incorporated appropriate media such as video, music and radio programs into my lessons</w:t>
      </w:r>
    </w:p>
    <w:p w14:paraId="6E09D8A5" w14:textId="568FD104" w:rsidR="3BB079D3" w:rsidRDefault="0C8AA982" w:rsidP="0C8AA98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 xml:space="preserve">Taught texts such as: </w:t>
      </w:r>
      <w:r w:rsidRPr="0C8AA9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Beowulf, Daughter of Invention </w:t>
      </w:r>
      <w:r w:rsidRPr="0C8AA98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C8AA9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Sinners in the Hands of an Angry God</w:t>
      </w:r>
    </w:p>
    <w:p w14:paraId="57E452CC" w14:textId="32880CE1" w:rsidR="3BB079D3" w:rsidRDefault="6ED36504" w:rsidP="6ED36504">
      <w:pPr>
        <w:pStyle w:val="ListParagraph"/>
        <w:numPr>
          <w:ilvl w:val="0"/>
          <w:numId w:val="9"/>
        </w:num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Utilized current events and professional articles to highlight important issues addressed in the texts</w:t>
      </w:r>
    </w:p>
    <w:p w14:paraId="30685B35" w14:textId="30EF0CAA" w:rsidR="6ED36504" w:rsidRDefault="6ED36504" w:rsidP="6ED36504">
      <w:pPr>
        <w:pStyle w:val="ListParagraph"/>
        <w:numPr>
          <w:ilvl w:val="0"/>
          <w:numId w:val="9"/>
        </w:num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Designed numerous hands-on activities to keep the students engaged like designing posters to advertise the importance of reading and writing</w:t>
      </w:r>
    </w:p>
    <w:p w14:paraId="3BA33025" w14:textId="34B31D39" w:rsidR="6ED36504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Field: Writing and Teaching, February 2015</w:t>
      </w:r>
    </w:p>
    <w:p w14:paraId="4989C92A" w14:textId="01DD7820" w:rsidR="6ED36504" w:rsidRDefault="6ED36504" w:rsidP="6ED36504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Tutored students in small groups and helped with revising papers at Kennett High School for a total of 18 hours</w:t>
      </w:r>
    </w:p>
    <w:p w14:paraId="6F5E44F6" w14:textId="597697ED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Field: Teaching English in Secondary Schools, September 2014</w:t>
      </w:r>
    </w:p>
    <w:p w14:paraId="1E9506EC" w14:textId="16943CF9" w:rsidR="3BB079D3" w:rsidRDefault="6ED36504" w:rsidP="6ED3650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Taught a mini lesson on editing symbols and revision at Esperanza Academy Charter High School in an inner city school in Philadelphia</w:t>
      </w:r>
    </w:p>
    <w:p w14:paraId="5651C4AB" w14:textId="2FD4A05F" w:rsidR="3BB079D3" w:rsidRDefault="6ED36504" w:rsidP="6ED3650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Completed 25 hours of hands-on experience in the classroom</w:t>
      </w:r>
    </w:p>
    <w:p w14:paraId="41E01355" w14:textId="62A42271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Field: Curriculum/Instruction for Individual Differences, September 2014</w:t>
      </w:r>
    </w:p>
    <w:p w14:paraId="1A4FAF07" w14:textId="35474804" w:rsidR="3BB079D3" w:rsidRDefault="6ED36504" w:rsidP="6ED3650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Taught two mini lessons at Collegium Charter School. One was initiating a creative writing prompt and the other was a game to review grammar concepts</w:t>
      </w:r>
    </w:p>
    <w:p w14:paraId="48F2082E" w14:textId="1065CB80" w:rsidR="3BB079D3" w:rsidRDefault="6ED36504" w:rsidP="6ED3650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Engaged in 25 hours of hands-on experience in this classroom and within the Collegium Charter School community</w:t>
      </w:r>
      <w:r w:rsidR="3BB079D3">
        <w:br/>
      </w:r>
    </w:p>
    <w:p w14:paraId="3E93F583" w14:textId="429F8FE4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Work Experience:</w:t>
      </w:r>
    </w:p>
    <w:p w14:paraId="031E5106" w14:textId="37BE97C8" w:rsidR="6ED36504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Bayada Home Health Care, Downingtown, PA-</w:t>
      </w:r>
    </w:p>
    <w:p w14:paraId="346973D1" w14:textId="73D22EF7" w:rsidR="6ED36504" w:rsidRDefault="0C8AA982" w:rsidP="6ED36504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Home Health Aid, </w:t>
      </w:r>
      <w:r w:rsidRPr="0C8AA982">
        <w:rPr>
          <w:rFonts w:ascii="Times New Roman" w:eastAsia="Times New Roman" w:hAnsi="Times New Roman" w:cs="Times New Roman"/>
          <w:sz w:val="20"/>
          <w:szCs w:val="20"/>
        </w:rPr>
        <w:t>September 2014- present</w:t>
      </w:r>
    </w:p>
    <w:p w14:paraId="67646DA8" w14:textId="23C07FFD" w:rsidR="6ED36504" w:rsidRDefault="6ED36504" w:rsidP="6ED365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Provide care, one to three times a week, for a 14-year-old male with severe special needs.</w:t>
      </w:r>
    </w:p>
    <w:p w14:paraId="4928D8C9" w14:textId="4C1F5550" w:rsidR="6ED36504" w:rsidRDefault="6ED36504" w:rsidP="6ED365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Program and encourage communication through his iPad</w:t>
      </w:r>
    </w:p>
    <w:p w14:paraId="5E062F94" w14:textId="78D9903D" w:rsidR="6ED36504" w:rsidRDefault="6ED36504" w:rsidP="6ED3650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Follow a strict schedule with getting him off of the bus, feeding, essential oil recognition, bathing, diaper changes, crawling exercises, number/color recognition on his iPad and playtime</w:t>
      </w:r>
    </w:p>
    <w:p w14:paraId="5230AC58" w14:textId="23138F77" w:rsidR="6ED36504" w:rsidRDefault="6ED36504" w:rsidP="6ED36504">
      <w:pPr>
        <w:spacing w:after="0" w:line="240" w:lineRule="auto"/>
      </w:pPr>
    </w:p>
    <w:p w14:paraId="4FB3B727" w14:textId="16DC876B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i/>
          <w:iCs/>
          <w:sz w:val="20"/>
          <w:szCs w:val="20"/>
        </w:rPr>
        <w:t>Childcare Provider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 xml:space="preserve">, NJ and PA- 2007-Present </w:t>
      </w:r>
    </w:p>
    <w:p w14:paraId="38560182" w14:textId="021F6C1A" w:rsidR="3BB079D3" w:rsidRDefault="0C8AA982" w:rsidP="0C8AA98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Watched after many families of multiples (twins, triplets, up to four children)</w:t>
      </w:r>
    </w:p>
    <w:p w14:paraId="179F5318" w14:textId="25FFF899" w:rsidR="3BB079D3" w:rsidRDefault="6ED36504" w:rsidP="6ED365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Initiated arts and crafts activities, pretend play and playing outside</w:t>
      </w:r>
    </w:p>
    <w:p w14:paraId="6362A9A6" w14:textId="049C4F12" w:rsidR="3BB079D3" w:rsidRDefault="0C8AA982" w:rsidP="0C8AA98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Served as a two year Nanny for twin five year old boys and their three year old brother- drove children to and from school, prepared meals, fed them, played with them and monitored homework.</w:t>
      </w:r>
      <w:r w:rsidR="3BB079D3">
        <w:br/>
      </w:r>
    </w:p>
    <w:p w14:paraId="2690F3D3" w14:textId="79CA42F1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Newell Elementary School- Summer Enrichment Academy (ESY), Allentown NJ-</w:t>
      </w:r>
    </w:p>
    <w:p w14:paraId="688C95C9" w14:textId="2F65260F" w:rsidR="0C8AA982" w:rsidRDefault="0C8AA982" w:rsidP="0C8AA982">
      <w:pPr>
        <w:spacing w:after="0" w:line="240" w:lineRule="auto"/>
      </w:pPr>
      <w:r w:rsidRPr="0C8AA982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Instructional Assistant, </w:t>
      </w:r>
      <w:r w:rsidRPr="0C8AA982">
        <w:rPr>
          <w:rFonts w:ascii="Times New Roman" w:eastAsia="Times New Roman" w:hAnsi="Times New Roman" w:cs="Times New Roman"/>
          <w:color w:val="282828"/>
          <w:sz w:val="20"/>
          <w:szCs w:val="20"/>
        </w:rPr>
        <w:t>July 2013 - August 2015, Seasonal</w:t>
      </w:r>
    </w:p>
    <w:p w14:paraId="34EDDB92" w14:textId="28625622" w:rsidR="3BB079D3" w:rsidRDefault="6ED36504" w:rsidP="6ED3650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lastRenderedPageBreak/>
        <w:t>Worked with two different groups of Kindergarten students and a group of sixth graders with a variety of disabilities.</w:t>
      </w:r>
    </w:p>
    <w:p w14:paraId="1AB89E13" w14:textId="3B19B3EB" w:rsidR="3BB079D3" w:rsidRDefault="6ED36504" w:rsidP="6ED36504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Prepared mini lessons to review various concepts, Created relevant worksheets, Enforced a daily journal, Read to the class, assisted with fine and gross motor skill activities and brought the children to various places (nurse, gym, OT, etc.)</w:t>
      </w:r>
      <w:r w:rsidR="3BB079D3">
        <w:br/>
      </w:r>
    </w:p>
    <w:p w14:paraId="4EE2E52F" w14:textId="34E836D7" w:rsidR="3BB079D3" w:rsidRDefault="23FE4898" w:rsidP="6ED36504">
      <w:pPr>
        <w:spacing w:after="0" w:line="240" w:lineRule="auto"/>
      </w:pPr>
      <w:r w:rsidRPr="23FE4898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Organization Involvement:</w:t>
      </w:r>
      <w:r w:rsidR="3BB079D3">
        <w:br/>
      </w:r>
      <w:r w:rsidRPr="23FE489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Council for Exceptional Children WCU, </w:t>
      </w:r>
      <w:r w:rsidRPr="23FE4898">
        <w:rPr>
          <w:rFonts w:ascii="Times New Roman" w:eastAsia="Times New Roman" w:hAnsi="Times New Roman" w:cs="Times New Roman"/>
          <w:sz w:val="20"/>
          <w:szCs w:val="20"/>
        </w:rPr>
        <w:t>West Chester University, West Chester, PA</w:t>
      </w:r>
      <w:r w:rsidR="3BB079D3">
        <w:br/>
      </w:r>
      <w:r w:rsidRPr="23FE489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Publicity Chair, Active Member, National Member </w:t>
      </w:r>
      <w:r w:rsidRPr="23FE4898">
        <w:rPr>
          <w:rFonts w:ascii="Times New Roman" w:eastAsia="Times New Roman" w:hAnsi="Times New Roman" w:cs="Times New Roman"/>
          <w:sz w:val="20"/>
          <w:szCs w:val="20"/>
        </w:rPr>
        <w:t>August 2011 – Present</w:t>
      </w:r>
    </w:p>
    <w:p w14:paraId="0FF65D69" w14:textId="41297D74" w:rsidR="0C8AA982" w:rsidRDefault="0C8AA982" w:rsidP="0C8AA98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Arrange and lead the monthly Game Night event with the Chester County Down Syndrome Interest Group</w:t>
      </w:r>
    </w:p>
    <w:p w14:paraId="33337C8D" w14:textId="67CAAD26" w:rsidR="0C8AA982" w:rsidRDefault="0C8AA982" w:rsidP="0C8AA98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Update the Facebook page and the bulletin board for the club</w:t>
      </w:r>
    </w:p>
    <w:p w14:paraId="4CB6A8CB" w14:textId="431195EA" w:rsidR="0C8AA982" w:rsidRDefault="0C8AA982" w:rsidP="0C8AA98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Attended the Annual CEC Convention in Philadelphia, Pennsylvania in April, 2014</w:t>
      </w:r>
    </w:p>
    <w:p w14:paraId="2A7A0520" w14:textId="7ED87F1A" w:rsidR="3BB079D3" w:rsidRDefault="0C8AA982" w:rsidP="0C8AA98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Attended the 52</w:t>
      </w:r>
      <w:r w:rsidRPr="0C8AA982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nd</w:t>
      </w:r>
      <w:r w:rsidRPr="0C8AA982">
        <w:rPr>
          <w:rFonts w:ascii="Times New Roman" w:eastAsia="Times New Roman" w:hAnsi="Times New Roman" w:cs="Times New Roman"/>
          <w:sz w:val="20"/>
          <w:szCs w:val="20"/>
        </w:rPr>
        <w:t xml:space="preserve"> Annual PACEC (Pennsylvania Council for Exceptional Children) Convention Conference in Harrisburg, Pennsylvania as a freshman member</w:t>
      </w:r>
    </w:p>
    <w:p w14:paraId="59A8185F" w14:textId="3B99D019" w:rsidR="3BB079D3" w:rsidRDefault="0C8AA982" w:rsidP="0C8AA98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Received an “Active Member” award every semester since fall of 2011 concluding that I volunteered over 12 hours per semester for the organization</w:t>
      </w:r>
    </w:p>
    <w:p w14:paraId="5BF2AAF6" w14:textId="22107937" w:rsidR="3BB079D3" w:rsidRDefault="3BB079D3" w:rsidP="0C8AA982">
      <w:pPr>
        <w:spacing w:after="0" w:line="240" w:lineRule="auto"/>
        <w:rPr>
          <w:sz w:val="20"/>
          <w:szCs w:val="20"/>
        </w:rPr>
      </w:pPr>
    </w:p>
    <w:p w14:paraId="64C204AB" w14:textId="08FE2451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University Dance Company WCU, 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>West Chester University, West Chester, PA</w:t>
      </w:r>
    </w:p>
    <w:p w14:paraId="1101CE61" w14:textId="7A61B72F" w:rsidR="3BB079D3" w:rsidRDefault="6ED36504" w:rsidP="6ED36504">
      <w:pPr>
        <w:spacing w:after="0" w:line="240" w:lineRule="auto"/>
      </w:pPr>
      <w:r w:rsidRPr="6ED36504">
        <w:rPr>
          <w:rFonts w:ascii="Times New Roman" w:eastAsia="Times New Roman" w:hAnsi="Times New Roman" w:cs="Times New Roman"/>
          <w:i/>
          <w:iCs/>
          <w:sz w:val="20"/>
          <w:szCs w:val="20"/>
        </w:rPr>
        <w:t>Member, September</w:t>
      </w:r>
      <w:r w:rsidRPr="6ED36504">
        <w:rPr>
          <w:rFonts w:ascii="Times New Roman" w:eastAsia="Times New Roman" w:hAnsi="Times New Roman" w:cs="Times New Roman"/>
          <w:sz w:val="20"/>
          <w:szCs w:val="20"/>
        </w:rPr>
        <w:t xml:space="preserve"> 2011 – Present</w:t>
      </w:r>
    </w:p>
    <w:p w14:paraId="687F3779" w14:textId="638D8E93" w:rsidR="6ED36504" w:rsidRDefault="0C8AA982" w:rsidP="0C8AA98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 xml:space="preserve">Auditioned and was selected twice a year </w:t>
      </w:r>
    </w:p>
    <w:p w14:paraId="5C4F3247" w14:textId="6A3A3256" w:rsidR="3BB079D3" w:rsidRDefault="0C8AA982" w:rsidP="0C8AA98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Attend weekly rehearsals, six master classes and participated in 8 shows to date</w:t>
      </w:r>
    </w:p>
    <w:p w14:paraId="11769484" w14:textId="5B5F3414" w:rsidR="0C8AA982" w:rsidRDefault="0C8AA982" w:rsidP="0C8AA98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C8AA982">
        <w:rPr>
          <w:rFonts w:ascii="Times New Roman" w:eastAsia="Times New Roman" w:hAnsi="Times New Roman" w:cs="Times New Roman"/>
          <w:sz w:val="20"/>
          <w:szCs w:val="20"/>
        </w:rPr>
        <w:t>Volunteered for 10 hours for American College Dance Association and took classes from professional choreographers in April 2015</w:t>
      </w:r>
    </w:p>
    <w:p w14:paraId="0EB7C431" w14:textId="332099A9" w:rsidR="3BB079D3" w:rsidRDefault="6ED36504" w:rsidP="6ED36504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6ED36504">
        <w:rPr>
          <w:rFonts w:ascii="Times New Roman" w:eastAsia="Times New Roman" w:hAnsi="Times New Roman" w:cs="Times New Roman"/>
          <w:sz w:val="20"/>
          <w:szCs w:val="20"/>
        </w:rPr>
        <w:t>Performed the following styles: Contemporary, Ballet, Country Line Dancing, Modern and Tap</w:t>
      </w:r>
    </w:p>
    <w:p w14:paraId="564E0DDB" w14:textId="3D0B7411" w:rsidR="3BB079D3" w:rsidRDefault="3BB079D3" w:rsidP="6ED36504">
      <w:pPr>
        <w:spacing w:after="0" w:line="240" w:lineRule="auto"/>
      </w:pPr>
    </w:p>
    <w:sectPr w:rsidR="3BB079D3" w:rsidSect="0063600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38EA6" w14:textId="77777777" w:rsidR="00000000" w:rsidRDefault="001A072F">
      <w:pPr>
        <w:spacing w:after="0" w:line="240" w:lineRule="auto"/>
      </w:pPr>
      <w:r>
        <w:separator/>
      </w:r>
    </w:p>
  </w:endnote>
  <w:endnote w:type="continuationSeparator" w:id="0">
    <w:p w14:paraId="31A7D32E" w14:textId="77777777" w:rsidR="00000000" w:rsidRDefault="001A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8AA982" w14:paraId="066B8AAC" w14:textId="77777777" w:rsidTr="0C8AA982">
      <w:tc>
        <w:tcPr>
          <w:tcW w:w="3120" w:type="dxa"/>
        </w:tcPr>
        <w:p w14:paraId="5AB8EA37" w14:textId="0D328694" w:rsidR="0C8AA982" w:rsidRDefault="0C8AA982" w:rsidP="0C8AA982">
          <w:pPr>
            <w:pStyle w:val="Header"/>
            <w:ind w:left="-115"/>
          </w:pPr>
        </w:p>
      </w:tc>
      <w:tc>
        <w:tcPr>
          <w:tcW w:w="3120" w:type="dxa"/>
        </w:tcPr>
        <w:p w14:paraId="39DC2530" w14:textId="77DE3241" w:rsidR="0C8AA982" w:rsidRDefault="0C8AA982" w:rsidP="0C8AA982">
          <w:pPr>
            <w:pStyle w:val="Header"/>
            <w:jc w:val="center"/>
          </w:pPr>
        </w:p>
      </w:tc>
      <w:tc>
        <w:tcPr>
          <w:tcW w:w="3120" w:type="dxa"/>
        </w:tcPr>
        <w:p w14:paraId="42FBB834" w14:textId="257D725B" w:rsidR="0C8AA982" w:rsidRDefault="0C8AA982" w:rsidP="0C8AA982">
          <w:pPr>
            <w:pStyle w:val="Header"/>
            <w:ind w:right="-115"/>
            <w:jc w:val="right"/>
          </w:pPr>
        </w:p>
      </w:tc>
    </w:tr>
  </w:tbl>
  <w:p w14:paraId="063D9CD8" w14:textId="0B99931C" w:rsidR="0C8AA982" w:rsidRDefault="0C8AA982" w:rsidP="0C8AA9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8AA982" w14:paraId="1AC159C9" w14:textId="77777777" w:rsidTr="0C8AA982">
      <w:tc>
        <w:tcPr>
          <w:tcW w:w="3120" w:type="dxa"/>
        </w:tcPr>
        <w:p w14:paraId="375D5F75" w14:textId="4CB2E16E" w:rsidR="0C8AA982" w:rsidRDefault="0C8AA982" w:rsidP="0C8AA982">
          <w:pPr>
            <w:pStyle w:val="Header"/>
            <w:ind w:left="-115"/>
          </w:pPr>
        </w:p>
      </w:tc>
      <w:tc>
        <w:tcPr>
          <w:tcW w:w="3120" w:type="dxa"/>
        </w:tcPr>
        <w:p w14:paraId="6AB4C710" w14:textId="06F97484" w:rsidR="0C8AA982" w:rsidRDefault="0C8AA982" w:rsidP="0C8AA982">
          <w:pPr>
            <w:pStyle w:val="Header"/>
            <w:jc w:val="center"/>
          </w:pPr>
        </w:p>
      </w:tc>
      <w:tc>
        <w:tcPr>
          <w:tcW w:w="3120" w:type="dxa"/>
        </w:tcPr>
        <w:p w14:paraId="4F1B7B84" w14:textId="0CD78579" w:rsidR="0C8AA982" w:rsidRDefault="0C8AA982" w:rsidP="0C8AA982">
          <w:pPr>
            <w:pStyle w:val="Header"/>
            <w:ind w:right="-115"/>
            <w:jc w:val="right"/>
          </w:pPr>
        </w:p>
      </w:tc>
    </w:tr>
  </w:tbl>
  <w:p w14:paraId="4A0AB714" w14:textId="0726AADD" w:rsidR="0C8AA982" w:rsidRDefault="0C8AA982" w:rsidP="0C8AA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57B56" w14:textId="77777777" w:rsidR="00000000" w:rsidRDefault="001A072F">
      <w:pPr>
        <w:spacing w:after="0" w:line="240" w:lineRule="auto"/>
      </w:pPr>
      <w:r>
        <w:separator/>
      </w:r>
    </w:p>
  </w:footnote>
  <w:footnote w:type="continuationSeparator" w:id="0">
    <w:p w14:paraId="497AD582" w14:textId="77777777" w:rsidR="00000000" w:rsidRDefault="001A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91CDF" w14:textId="6F489D73" w:rsidR="0C8AA982" w:rsidRDefault="0C8AA982"/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8AA982" w14:paraId="672F08F2" w14:textId="77777777" w:rsidTr="0C8AA982">
      <w:tc>
        <w:tcPr>
          <w:tcW w:w="3120" w:type="dxa"/>
        </w:tcPr>
        <w:p w14:paraId="2B162083" w14:textId="5116238D" w:rsidR="0C8AA982" w:rsidRDefault="0C8AA982" w:rsidP="0C8AA982">
          <w:pPr>
            <w:pStyle w:val="Header"/>
            <w:ind w:left="-115"/>
          </w:pPr>
          <w:r>
            <w:t>Caracciolo- Page 2</w:t>
          </w:r>
        </w:p>
      </w:tc>
      <w:tc>
        <w:tcPr>
          <w:tcW w:w="3120" w:type="dxa"/>
        </w:tcPr>
        <w:p w14:paraId="2CFFAA43" w14:textId="034F6622" w:rsidR="0C8AA982" w:rsidRDefault="0C8AA982" w:rsidP="0C8AA982">
          <w:pPr>
            <w:pStyle w:val="Header"/>
            <w:jc w:val="center"/>
          </w:pPr>
        </w:p>
      </w:tc>
      <w:tc>
        <w:tcPr>
          <w:tcW w:w="3120" w:type="dxa"/>
        </w:tcPr>
        <w:p w14:paraId="42874150" w14:textId="3557C12A" w:rsidR="0C8AA982" w:rsidRDefault="0C8AA982" w:rsidP="0C8AA982">
          <w:pPr>
            <w:pStyle w:val="Header"/>
            <w:ind w:right="-115"/>
            <w:jc w:val="right"/>
          </w:pPr>
        </w:p>
      </w:tc>
    </w:tr>
  </w:tbl>
  <w:p w14:paraId="7B93E324" w14:textId="3F11B172" w:rsidR="0C8AA982" w:rsidRDefault="0C8AA982" w:rsidP="0C8AA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8AA982" w14:paraId="0E157D77" w14:textId="77777777" w:rsidTr="0C8AA982">
      <w:tc>
        <w:tcPr>
          <w:tcW w:w="3120" w:type="dxa"/>
        </w:tcPr>
        <w:p w14:paraId="4106BBF0" w14:textId="74E3A46A" w:rsidR="0C8AA982" w:rsidRDefault="0C8AA982" w:rsidP="0C8AA982">
          <w:pPr>
            <w:pStyle w:val="Header"/>
            <w:ind w:left="-115"/>
          </w:pPr>
        </w:p>
      </w:tc>
      <w:tc>
        <w:tcPr>
          <w:tcW w:w="3120" w:type="dxa"/>
        </w:tcPr>
        <w:p w14:paraId="549B916D" w14:textId="4FFEBA3E" w:rsidR="0C8AA982" w:rsidRDefault="0C8AA982" w:rsidP="0C8AA982">
          <w:pPr>
            <w:pStyle w:val="Header"/>
            <w:jc w:val="center"/>
          </w:pPr>
        </w:p>
      </w:tc>
      <w:tc>
        <w:tcPr>
          <w:tcW w:w="3120" w:type="dxa"/>
        </w:tcPr>
        <w:p w14:paraId="4B633921" w14:textId="283B2A1E" w:rsidR="0C8AA982" w:rsidRDefault="0C8AA982" w:rsidP="0C8AA982">
          <w:pPr>
            <w:pStyle w:val="Header"/>
            <w:ind w:right="-115"/>
            <w:jc w:val="right"/>
          </w:pPr>
        </w:p>
      </w:tc>
    </w:tr>
  </w:tbl>
  <w:p w14:paraId="7F97858A" w14:textId="6A640D63" w:rsidR="0C8AA982" w:rsidRDefault="0C8AA982" w:rsidP="0C8AA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77E3"/>
    <w:multiLevelType w:val="hybridMultilevel"/>
    <w:tmpl w:val="0E788E72"/>
    <w:lvl w:ilvl="0" w:tplc="3DB81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2E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A7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64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64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08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8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82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0B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1904"/>
    <w:multiLevelType w:val="hybridMultilevel"/>
    <w:tmpl w:val="A572B170"/>
    <w:lvl w:ilvl="0" w:tplc="992A6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4D7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EF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C81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E3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0B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69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E5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C4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31D2"/>
    <w:multiLevelType w:val="hybridMultilevel"/>
    <w:tmpl w:val="27D432EC"/>
    <w:lvl w:ilvl="0" w:tplc="D1AC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6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24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1E1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0A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2F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2E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A2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00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457"/>
    <w:multiLevelType w:val="hybridMultilevel"/>
    <w:tmpl w:val="11D8DEEE"/>
    <w:lvl w:ilvl="0" w:tplc="DD12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ED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48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23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C6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A4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E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65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02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1CA"/>
    <w:multiLevelType w:val="hybridMultilevel"/>
    <w:tmpl w:val="5546C13E"/>
    <w:lvl w:ilvl="0" w:tplc="0832E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CE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80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2C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25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08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4E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4B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4D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D22A2"/>
    <w:multiLevelType w:val="hybridMultilevel"/>
    <w:tmpl w:val="D7A21968"/>
    <w:lvl w:ilvl="0" w:tplc="2554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2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03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FA8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0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60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85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48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0C9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21201"/>
    <w:multiLevelType w:val="hybridMultilevel"/>
    <w:tmpl w:val="B96C154A"/>
    <w:lvl w:ilvl="0" w:tplc="28A6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6B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83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45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A0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C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EF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C3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B8E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F6C11"/>
    <w:multiLevelType w:val="hybridMultilevel"/>
    <w:tmpl w:val="4AF04928"/>
    <w:lvl w:ilvl="0" w:tplc="E09A3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E7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4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05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A0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EE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B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64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63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F752F"/>
    <w:multiLevelType w:val="hybridMultilevel"/>
    <w:tmpl w:val="ADD40B0C"/>
    <w:lvl w:ilvl="0" w:tplc="055CD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85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CB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A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4F4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60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25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C8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0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1A072F"/>
    <w:rsid w:val="0063600C"/>
    <w:rsid w:val="0C8AA982"/>
    <w:rsid w:val="23FE4898"/>
    <w:rsid w:val="3BB079D3"/>
    <w:rsid w:val="6ED3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3EC638A4-5546-4DB3-83C1-C5963E50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c765728@wcup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3947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Smilo</dc:creator>
  <cp:keywords/>
  <dc:description/>
  <cp:lastModifiedBy>MJ</cp:lastModifiedBy>
  <cp:revision>2</cp:revision>
  <dcterms:created xsi:type="dcterms:W3CDTF">2016-03-02T01:43:00Z</dcterms:created>
  <dcterms:modified xsi:type="dcterms:W3CDTF">2016-03-02T01:43:00Z</dcterms:modified>
</cp:coreProperties>
</file>