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7B71" w:rsidRDefault="0092508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Christian </w:t>
      </w:r>
      <w:proofErr w:type="spellStart"/>
      <w:r>
        <w:rPr>
          <w:b/>
          <w:sz w:val="40"/>
          <w:szCs w:val="40"/>
        </w:rPr>
        <w:t>Hauslein</w:t>
      </w:r>
      <w:proofErr w:type="spellEnd"/>
    </w:p>
    <w:p w:rsidR="00877B71" w:rsidRDefault="0092508D">
      <w:pPr>
        <w:spacing w:before="0" w:after="0"/>
        <w:jc w:val="center"/>
        <w:rPr>
          <w:sz w:val="20"/>
          <w:szCs w:val="20"/>
        </w:rPr>
      </w:pPr>
      <w:r>
        <w:rPr>
          <w:sz w:val="20"/>
          <w:szCs w:val="20"/>
        </w:rPr>
        <w:t>7841 Ridge Avenue Apt. B-243, Philadelphia, PA 19128</w:t>
      </w:r>
    </w:p>
    <w:p w:rsidR="00877B71" w:rsidRDefault="0092508D">
      <w:pPr>
        <w:spacing w:before="0" w:after="0"/>
        <w:jc w:val="center"/>
        <w:rPr>
          <w:sz w:val="20"/>
          <w:szCs w:val="20"/>
        </w:rPr>
      </w:pPr>
      <w:r>
        <w:rPr>
          <w:sz w:val="20"/>
          <w:szCs w:val="20"/>
        </w:rPr>
        <w:t>215-285-4337 | chauslein@gmail.com</w:t>
      </w:r>
    </w:p>
    <w:p w:rsidR="00877B71" w:rsidRDefault="00877B71"/>
    <w:p w:rsidR="00877B71" w:rsidRDefault="0092508D">
      <w:pPr>
        <w:pStyle w:val="Heading1"/>
      </w:pPr>
      <w:r>
        <w:t>Career Summary</w:t>
      </w:r>
    </w:p>
    <w:p w:rsidR="00877B71" w:rsidRDefault="0092508D">
      <w:r>
        <w:t xml:space="preserve">As </w:t>
      </w:r>
      <w:r>
        <w:rPr>
          <w:b/>
        </w:rPr>
        <w:t>an experienced</w:t>
      </w:r>
      <w:r w:rsidRPr="00BB24A3">
        <w:rPr>
          <w:b/>
        </w:rPr>
        <w:t>, dedicated</w:t>
      </w:r>
      <w:r>
        <w:rPr>
          <w:b/>
        </w:rPr>
        <w:t>, and highly-qualified</w:t>
      </w:r>
      <w:r>
        <w:t xml:space="preserve"> educator and advocate for children, particularly in the urban setting, I am seeking a </w:t>
      </w:r>
      <w:r>
        <w:rPr>
          <w:b/>
        </w:rPr>
        <w:t>full-time</w:t>
      </w:r>
      <w:r w:rsidRPr="00BB24A3">
        <w:rPr>
          <w:b/>
        </w:rPr>
        <w:t xml:space="preserve"> position teaching</w:t>
      </w:r>
      <w:r>
        <w:rPr>
          <w:b/>
        </w:rPr>
        <w:t xml:space="preserve"> Social Studies</w:t>
      </w:r>
      <w:r>
        <w:t xml:space="preserve"> at either the middle school or high school level. My areas of expertise include </w:t>
      </w:r>
      <w:r>
        <w:rPr>
          <w:b/>
        </w:rPr>
        <w:t>differentiated instruction, implementing data-driven instruction in the classroom, and mentoring others on the topic of classroom management</w:t>
      </w:r>
      <w:r>
        <w:t>. I fully invest myself into the success of my students and my school, and have a proven record of holding students to high standards of behavior and academic achievement, as well as effectively creating a classroom environment based on mutual respect and a love for learning social studies.</w:t>
      </w:r>
    </w:p>
    <w:p w:rsidR="00877B71" w:rsidRDefault="00877B71"/>
    <w:p w:rsidR="00877B71" w:rsidRDefault="0092508D">
      <w:pPr>
        <w:pStyle w:val="Heading1"/>
      </w:pPr>
      <w:r>
        <w:t>Experience</w:t>
      </w:r>
    </w:p>
    <w:p w:rsidR="00877B71" w:rsidRDefault="0092508D">
      <w:r>
        <w:rPr>
          <w:b/>
        </w:rPr>
        <w:t>American Paradigm Schools (Memphis Street Academy)</w:t>
      </w:r>
      <w:r>
        <w:tab/>
        <w:t>Philadelphia, PA</w:t>
      </w:r>
    </w:p>
    <w:p w:rsidR="00877B71" w:rsidRDefault="0092508D">
      <w:r>
        <w:rPr>
          <w:rFonts w:ascii="Arial" w:eastAsia="Arial" w:hAnsi="Arial" w:cs="Arial"/>
          <w:i/>
        </w:rPr>
        <w:t>Social Studies Teacher</w:t>
      </w:r>
      <w:r>
        <w:tab/>
        <w:t>2014-Present</w:t>
      </w:r>
    </w:p>
    <w:p w:rsidR="00877B71" w:rsidRDefault="0092508D">
      <w:pPr>
        <w:numPr>
          <w:ilvl w:val="0"/>
          <w:numId w:val="5"/>
        </w:numPr>
        <w:ind w:hanging="360"/>
      </w:pPr>
      <w:bookmarkStart w:id="0" w:name="_GoBack"/>
      <w:r>
        <w:t>Taught 8</w:t>
      </w:r>
      <w:r>
        <w:rPr>
          <w:vertAlign w:val="superscript"/>
        </w:rPr>
        <w:t>th</w:t>
      </w:r>
      <w:r>
        <w:t xml:space="preserve"> grade US history (2016-present), and 6</w:t>
      </w:r>
      <w:r>
        <w:rPr>
          <w:vertAlign w:val="superscript"/>
        </w:rPr>
        <w:t>th</w:t>
      </w:r>
      <w:r>
        <w:t>/7</w:t>
      </w:r>
      <w:r>
        <w:rPr>
          <w:vertAlign w:val="superscript"/>
        </w:rPr>
        <w:t>th</w:t>
      </w:r>
      <w:r>
        <w:t>/8</w:t>
      </w:r>
      <w:r>
        <w:rPr>
          <w:vertAlign w:val="superscript"/>
        </w:rPr>
        <w:t>th</w:t>
      </w:r>
      <w:r>
        <w:t xml:space="preserve"> grade history in the school’s internal behavior intervention program</w:t>
      </w:r>
      <w:r w:rsidR="00C22464">
        <w:t xml:space="preserve"> (2014-2016)</w:t>
      </w:r>
      <w:r>
        <w:t>.</w:t>
      </w:r>
    </w:p>
    <w:p w:rsidR="00877B71" w:rsidRDefault="0092508D">
      <w:pPr>
        <w:numPr>
          <w:ilvl w:val="0"/>
          <w:numId w:val="5"/>
        </w:numPr>
        <w:ind w:hanging="360"/>
      </w:pPr>
      <w:r>
        <w:t>Worked with a large special education and ELL population.</w:t>
      </w:r>
    </w:p>
    <w:p w:rsidR="00877B71" w:rsidRDefault="00102DFA">
      <w:pPr>
        <w:numPr>
          <w:ilvl w:val="0"/>
          <w:numId w:val="5"/>
        </w:numPr>
        <w:ind w:hanging="360"/>
      </w:pPr>
      <w:r>
        <w:t xml:space="preserve">Participated in </w:t>
      </w:r>
      <w:r w:rsidR="0092508D">
        <w:t>weekly team meetings, monthly content meetings, and bi-weekly MTSS meetings to discuss student data, behavior, academics, and interventions.</w:t>
      </w:r>
    </w:p>
    <w:p w:rsidR="00877B71" w:rsidRDefault="0092508D">
      <w:pPr>
        <w:numPr>
          <w:ilvl w:val="0"/>
          <w:numId w:val="5"/>
        </w:numPr>
        <w:ind w:hanging="360"/>
      </w:pPr>
      <w:r>
        <w:t xml:space="preserve">Served on the </w:t>
      </w:r>
      <w:r>
        <w:rPr>
          <w:b/>
        </w:rPr>
        <w:t>School Climate Committee</w:t>
      </w:r>
      <w:r>
        <w:t xml:space="preserve"> which served to improve student behavior and the be</w:t>
      </w:r>
      <w:r w:rsidR="00C22464">
        <w:t>havioral culture of the school</w:t>
      </w:r>
    </w:p>
    <w:p w:rsidR="00877B71" w:rsidRDefault="0092508D">
      <w:pPr>
        <w:numPr>
          <w:ilvl w:val="0"/>
          <w:numId w:val="5"/>
        </w:numPr>
        <w:ind w:hanging="360"/>
      </w:pPr>
      <w:r>
        <w:t>Worked as a mentor teacher for novice staff members.</w:t>
      </w:r>
    </w:p>
    <w:p w:rsidR="00877B71" w:rsidRPr="00BB0C50" w:rsidRDefault="0092508D" w:rsidP="00102DFA">
      <w:pPr>
        <w:numPr>
          <w:ilvl w:val="0"/>
          <w:numId w:val="5"/>
        </w:numPr>
        <w:spacing w:before="160" w:after="160"/>
        <w:ind w:hanging="360"/>
        <w:rPr>
          <w:b/>
        </w:rPr>
      </w:pPr>
      <w:r>
        <w:t>Volunteer/chaperone at various community service events within the Port Ri</w:t>
      </w:r>
      <w:r w:rsidR="00102DFA">
        <w:t>chmond/Kensington neighborhoods including neighborhood cleanup efforts and MSA Family Carnival.</w:t>
      </w:r>
    </w:p>
    <w:p w:rsidR="0056486D" w:rsidRPr="00E84E04" w:rsidRDefault="00BB0C50" w:rsidP="0056486D">
      <w:pPr>
        <w:numPr>
          <w:ilvl w:val="0"/>
          <w:numId w:val="5"/>
        </w:numPr>
        <w:spacing w:before="160" w:after="160"/>
        <w:ind w:hanging="360"/>
        <w:rPr>
          <w:b/>
        </w:rPr>
      </w:pPr>
      <w:r>
        <w:t>Awarded the Staff Leadership Award in April 2017.</w:t>
      </w:r>
    </w:p>
    <w:p w:rsidR="00E84E04" w:rsidRPr="0056486D" w:rsidRDefault="00E84E04" w:rsidP="0056486D">
      <w:pPr>
        <w:numPr>
          <w:ilvl w:val="0"/>
          <w:numId w:val="5"/>
        </w:numPr>
        <w:spacing w:before="160" w:after="160"/>
        <w:ind w:hanging="360"/>
        <w:rPr>
          <w:b/>
        </w:rPr>
      </w:pPr>
      <w:r>
        <w:t>Head of the Social Studies Department (2017-present).</w:t>
      </w:r>
    </w:p>
    <w:bookmarkEnd w:id="0"/>
    <w:p w:rsidR="00877B71" w:rsidRDefault="0092508D">
      <w:r>
        <w:rPr>
          <w:b/>
        </w:rPr>
        <w:t>Camelot Education (Camelot Academy)</w:t>
      </w:r>
      <w:r>
        <w:tab/>
        <w:t>Philadelphia, PA</w:t>
      </w:r>
    </w:p>
    <w:p w:rsidR="00877B71" w:rsidRDefault="0092508D">
      <w:r>
        <w:rPr>
          <w:rFonts w:ascii="Arial" w:eastAsia="Arial" w:hAnsi="Arial" w:cs="Arial"/>
          <w:i/>
        </w:rPr>
        <w:t>Social Studies Teacher</w:t>
      </w:r>
      <w:r>
        <w:tab/>
        <w:t>2008-2014</w:t>
      </w:r>
    </w:p>
    <w:p w:rsidR="00877B71" w:rsidRDefault="0092508D">
      <w:pPr>
        <w:numPr>
          <w:ilvl w:val="0"/>
          <w:numId w:val="5"/>
        </w:numPr>
        <w:ind w:hanging="360"/>
      </w:pPr>
      <w:r>
        <w:t>Taught 6</w:t>
      </w:r>
      <w:r>
        <w:rPr>
          <w:vertAlign w:val="superscript"/>
        </w:rPr>
        <w:t>th</w:t>
      </w:r>
      <w:r>
        <w:t>, 7</w:t>
      </w:r>
      <w:r>
        <w:rPr>
          <w:vertAlign w:val="superscript"/>
        </w:rPr>
        <w:t>th</w:t>
      </w:r>
      <w:r>
        <w:t>, and 8</w:t>
      </w:r>
      <w:r>
        <w:rPr>
          <w:vertAlign w:val="superscript"/>
        </w:rPr>
        <w:t>th</w:t>
      </w:r>
      <w:r>
        <w:t xml:space="preserve"> grade history at an alternative school for children expelled from the School District of Philadelphia for behavior infractions.</w:t>
      </w:r>
    </w:p>
    <w:p w:rsidR="00877B71" w:rsidRPr="00BB24A3" w:rsidRDefault="0092508D">
      <w:pPr>
        <w:numPr>
          <w:ilvl w:val="0"/>
          <w:numId w:val="5"/>
        </w:numPr>
        <w:ind w:hanging="360"/>
      </w:pPr>
      <w:r w:rsidRPr="00BB24A3">
        <w:t xml:space="preserve">Served as the school’s “Community Service Liaison” from 2012-2014 chaperoning trips to local soup kitchens and homeless shelters for students in 7th and 8th grade. </w:t>
      </w:r>
    </w:p>
    <w:p w:rsidR="00877B71" w:rsidRPr="00BB24A3" w:rsidRDefault="0092508D">
      <w:pPr>
        <w:numPr>
          <w:ilvl w:val="0"/>
          <w:numId w:val="5"/>
        </w:numPr>
        <w:ind w:hanging="360"/>
      </w:pPr>
      <w:r w:rsidRPr="00BB24A3">
        <w:t xml:space="preserve">Participated in weekly team meetings to discuss student behavior and academics using </w:t>
      </w:r>
      <w:r w:rsidRPr="00BB24A3">
        <w:lastRenderedPageBreak/>
        <w:t>collected data.</w:t>
      </w:r>
    </w:p>
    <w:p w:rsidR="00877B71" w:rsidRPr="00BB24A3" w:rsidRDefault="0092508D">
      <w:pPr>
        <w:numPr>
          <w:ilvl w:val="0"/>
          <w:numId w:val="5"/>
        </w:numPr>
        <w:ind w:hanging="360"/>
      </w:pPr>
      <w:r w:rsidRPr="00BB24A3">
        <w:t>Sole responsibility for maintaining accurate and organized records relating to student incidents, as well as academic and behavioral progression.</w:t>
      </w:r>
    </w:p>
    <w:p w:rsidR="00877B71" w:rsidRDefault="0092508D">
      <w:pPr>
        <w:numPr>
          <w:ilvl w:val="0"/>
          <w:numId w:val="5"/>
        </w:numPr>
        <w:ind w:hanging="360"/>
      </w:pPr>
      <w:proofErr w:type="gramStart"/>
      <w:r w:rsidRPr="00BB24A3">
        <w:t xml:space="preserve">Maintained  </w:t>
      </w:r>
      <w:r>
        <w:t>annual</w:t>
      </w:r>
      <w:proofErr w:type="gramEnd"/>
      <w:r>
        <w:t xml:space="preserve"> certification in “Handle-With-Care” crisis intervention management.</w:t>
      </w:r>
    </w:p>
    <w:p w:rsidR="00877B71" w:rsidRDefault="00877B71"/>
    <w:p w:rsidR="00877B71" w:rsidRDefault="0092508D">
      <w:pPr>
        <w:pStyle w:val="Heading1"/>
      </w:pPr>
      <w:r>
        <w:t>Education</w:t>
      </w:r>
    </w:p>
    <w:p w:rsidR="00877B71" w:rsidRDefault="0092508D">
      <w:r>
        <w:rPr>
          <w:b/>
        </w:rPr>
        <w:t>Arcadia University</w:t>
      </w:r>
      <w:r>
        <w:tab/>
        <w:t>Glenside, PA</w:t>
      </w:r>
    </w:p>
    <w:p w:rsidR="00877B71" w:rsidRDefault="0092508D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Master of Arts in Education (2015)</w:t>
      </w:r>
    </w:p>
    <w:p w:rsidR="00877B71" w:rsidRDefault="0092508D">
      <w:pPr>
        <w:numPr>
          <w:ilvl w:val="0"/>
          <w:numId w:val="1"/>
        </w:numPr>
        <w:ind w:hanging="360"/>
      </w:pPr>
      <w:r>
        <w:t>Earned a 4.0 GPA, graduating with distinction.</w:t>
      </w:r>
    </w:p>
    <w:p w:rsidR="00877B71" w:rsidRDefault="0092508D">
      <w:pPr>
        <w:numPr>
          <w:ilvl w:val="0"/>
          <w:numId w:val="1"/>
        </w:numPr>
        <w:ind w:hanging="360"/>
      </w:pPr>
      <w:r>
        <w:t xml:space="preserve">Presented my thesis on the topic of </w:t>
      </w:r>
      <w:r>
        <w:rPr>
          <w:b/>
        </w:rPr>
        <w:t>Using Differentiated Instruction to Enhance Instruction and Overcome Classroom Management Obstacles.</w:t>
      </w:r>
    </w:p>
    <w:p w:rsidR="00877B71" w:rsidRDefault="0092508D">
      <w:r>
        <w:rPr>
          <w:b/>
        </w:rPr>
        <w:t>Indiana University of Pennsylvania</w:t>
      </w:r>
      <w:r>
        <w:tab/>
        <w:t>Indiana, PA</w:t>
      </w:r>
    </w:p>
    <w:p w:rsidR="00877B71" w:rsidRDefault="0092508D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Bachelor of Science in Education (2008)</w:t>
      </w:r>
    </w:p>
    <w:p w:rsidR="00877B71" w:rsidRDefault="0092508D">
      <w:pPr>
        <w:numPr>
          <w:ilvl w:val="0"/>
          <w:numId w:val="2"/>
        </w:numPr>
        <w:ind w:hanging="360"/>
      </w:pPr>
      <w:r>
        <w:t xml:space="preserve">Earned a 3.85 GPA, graduating </w:t>
      </w:r>
      <w:r>
        <w:rPr>
          <w:i/>
        </w:rPr>
        <w:t>summa cum laude.</w:t>
      </w:r>
    </w:p>
    <w:p w:rsidR="00877B71" w:rsidRDefault="0092508D">
      <w:pPr>
        <w:numPr>
          <w:ilvl w:val="0"/>
          <w:numId w:val="2"/>
        </w:numPr>
        <w:ind w:hanging="360"/>
      </w:pPr>
      <w:r>
        <w:t xml:space="preserve">Volunteered at </w:t>
      </w:r>
      <w:proofErr w:type="spellStart"/>
      <w:r>
        <w:t>KidsRead</w:t>
      </w:r>
      <w:proofErr w:type="spellEnd"/>
      <w:r>
        <w:t>, an after-school program for elementary school children in the community.</w:t>
      </w:r>
    </w:p>
    <w:p w:rsidR="00877B71" w:rsidRDefault="0092508D">
      <w:pPr>
        <w:numPr>
          <w:ilvl w:val="0"/>
          <w:numId w:val="2"/>
        </w:numPr>
        <w:ind w:hanging="360"/>
      </w:pPr>
      <w:r>
        <w:t xml:space="preserve">Inducted into the Kappa Delta Pi and Phi Alpha Theta honor societies. </w:t>
      </w:r>
    </w:p>
    <w:p w:rsidR="00877B71" w:rsidRDefault="00877B71">
      <w:pPr>
        <w:ind w:left="720" w:hanging="360"/>
      </w:pPr>
    </w:p>
    <w:p w:rsidR="00877B71" w:rsidRDefault="0092508D">
      <w:pPr>
        <w:pStyle w:val="Heading1"/>
      </w:pPr>
      <w:r>
        <w:t>Skills</w:t>
      </w:r>
    </w:p>
    <w:p w:rsidR="00877B71" w:rsidRDefault="0092508D">
      <w:pPr>
        <w:numPr>
          <w:ilvl w:val="0"/>
          <w:numId w:val="3"/>
        </w:numPr>
        <w:ind w:hanging="360"/>
      </w:pPr>
      <w:r>
        <w:t>Proficient in Microsoft Office Suite, web-design, and Google.</w:t>
      </w:r>
    </w:p>
    <w:p w:rsidR="00877B71" w:rsidRDefault="0092508D">
      <w:pPr>
        <w:numPr>
          <w:ilvl w:val="0"/>
          <w:numId w:val="3"/>
        </w:numPr>
        <w:ind w:hanging="360"/>
      </w:pPr>
      <w:r>
        <w:t>Experienced in the areas of differentiated instruction, data-driven instruction, classroom management, and crisis intervention management.</w:t>
      </w:r>
    </w:p>
    <w:p w:rsidR="00877B71" w:rsidRDefault="00877B71">
      <w:pPr>
        <w:ind w:left="720" w:hanging="360"/>
      </w:pPr>
    </w:p>
    <w:p w:rsidR="00877B71" w:rsidRDefault="0092508D">
      <w:pPr>
        <w:pStyle w:val="Heading1"/>
      </w:pPr>
      <w:r>
        <w:t xml:space="preserve">Certification and Credentials </w:t>
      </w:r>
    </w:p>
    <w:p w:rsidR="00877B71" w:rsidRDefault="0092508D">
      <w:pPr>
        <w:numPr>
          <w:ilvl w:val="0"/>
          <w:numId w:val="4"/>
        </w:numPr>
        <w:ind w:hanging="360"/>
      </w:pPr>
      <w:r>
        <w:t>Designated as a “highly qualified teacher” within the state of Pennsylvania.</w:t>
      </w:r>
    </w:p>
    <w:p w:rsidR="00877B71" w:rsidRDefault="0092508D">
      <w:pPr>
        <w:numPr>
          <w:ilvl w:val="0"/>
          <w:numId w:val="4"/>
        </w:numPr>
        <w:ind w:hanging="360"/>
      </w:pPr>
      <w:r>
        <w:t xml:space="preserve">Level II Certification in Social Studies 7-12 </w:t>
      </w:r>
    </w:p>
    <w:p w:rsidR="00877B71" w:rsidRDefault="00877B71"/>
    <w:p w:rsidR="00877B71" w:rsidRDefault="00877B71"/>
    <w:p w:rsidR="00877B71" w:rsidRDefault="0092508D">
      <w:pPr>
        <w:jc w:val="center"/>
        <w:rPr>
          <w:b/>
        </w:rPr>
      </w:pPr>
      <w:bookmarkStart w:id="1" w:name="_gjdgxs" w:colFirst="0" w:colLast="0"/>
      <w:bookmarkEnd w:id="1"/>
      <w:r>
        <w:rPr>
          <w:b/>
        </w:rPr>
        <w:t>References are available upon request.</w:t>
      </w:r>
    </w:p>
    <w:p w:rsidR="00877B71" w:rsidRDefault="00877B71"/>
    <w:p w:rsidR="00877B71" w:rsidRDefault="00877B71">
      <w:pPr>
        <w:spacing w:before="160" w:after="160"/>
        <w:ind w:left="360" w:hanging="360"/>
      </w:pPr>
    </w:p>
    <w:sectPr w:rsidR="00877B71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14C" w:rsidRDefault="00EE114C">
      <w:pPr>
        <w:spacing w:before="0" w:after="0"/>
      </w:pPr>
      <w:r>
        <w:separator/>
      </w:r>
    </w:p>
  </w:endnote>
  <w:endnote w:type="continuationSeparator" w:id="0">
    <w:p w:rsidR="00EE114C" w:rsidRDefault="00EE11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B71" w:rsidRDefault="00877B71">
    <w:pPr>
      <w:spacing w:before="0" w:after="720"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14C" w:rsidRDefault="00EE114C">
      <w:pPr>
        <w:spacing w:before="0" w:after="0"/>
      </w:pPr>
      <w:r>
        <w:separator/>
      </w:r>
    </w:p>
  </w:footnote>
  <w:footnote w:type="continuationSeparator" w:id="0">
    <w:p w:rsidR="00EE114C" w:rsidRDefault="00EE114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B71" w:rsidRDefault="00877B71">
    <w:pPr>
      <w:tabs>
        <w:tab w:val="center" w:pos="4680"/>
      </w:tabs>
      <w:spacing w:before="72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53131"/>
    <w:multiLevelType w:val="multilevel"/>
    <w:tmpl w:val="B0ECD3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BEF2F8E"/>
    <w:multiLevelType w:val="multilevel"/>
    <w:tmpl w:val="13F2A2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DC5013B"/>
    <w:multiLevelType w:val="multilevel"/>
    <w:tmpl w:val="E46EEA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63E76E34"/>
    <w:multiLevelType w:val="multilevel"/>
    <w:tmpl w:val="140A31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77D31CC1"/>
    <w:multiLevelType w:val="multilevel"/>
    <w:tmpl w:val="B61E1AF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77B71"/>
    <w:rsid w:val="00102DFA"/>
    <w:rsid w:val="0056486D"/>
    <w:rsid w:val="0069797D"/>
    <w:rsid w:val="00826AF0"/>
    <w:rsid w:val="00877B71"/>
    <w:rsid w:val="0092508D"/>
    <w:rsid w:val="00BB0C50"/>
    <w:rsid w:val="00BB24A3"/>
    <w:rsid w:val="00BC335C"/>
    <w:rsid w:val="00C22464"/>
    <w:rsid w:val="00E8177D"/>
    <w:rsid w:val="00E84E04"/>
    <w:rsid w:val="00E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="Georgia" w:hAnsi="Georgia" w:cs="Georgia"/>
        <w:color w:val="000000"/>
        <w:sz w:val="22"/>
        <w:szCs w:val="22"/>
        <w:lang w:val="en-US" w:eastAsia="en-US" w:bidi="ar-SA"/>
      </w:rPr>
    </w:rPrDefault>
    <w:pPrDefault>
      <w:pPr>
        <w:widowControl w:val="0"/>
        <w:tabs>
          <w:tab w:val="right" w:pos="9360"/>
        </w:tabs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Normal"/>
    <w:pPr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="Georgia" w:hAnsi="Georgia" w:cs="Georgia"/>
        <w:color w:val="000000"/>
        <w:sz w:val="22"/>
        <w:szCs w:val="22"/>
        <w:lang w:val="en-US" w:eastAsia="en-US" w:bidi="ar-SA"/>
      </w:rPr>
    </w:rPrDefault>
    <w:pPrDefault>
      <w:pPr>
        <w:widowControl w:val="0"/>
        <w:tabs>
          <w:tab w:val="right" w:pos="9360"/>
        </w:tabs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Normal"/>
    <w:pPr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</cp:lastModifiedBy>
  <cp:revision>9</cp:revision>
  <dcterms:created xsi:type="dcterms:W3CDTF">2017-05-03T00:27:00Z</dcterms:created>
  <dcterms:modified xsi:type="dcterms:W3CDTF">2017-07-11T17:59:00Z</dcterms:modified>
</cp:coreProperties>
</file>