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42" w:rsidRPr="00B33B64" w:rsidRDefault="00596A42" w:rsidP="00B33B64">
      <w:pPr>
        <w:pStyle w:val="NoSpacing"/>
        <w:jc w:val="center"/>
        <w:rPr>
          <w:rFonts w:ascii="Century Schoolbook" w:hAnsi="Century Schoolbook"/>
          <w:b/>
        </w:rPr>
      </w:pPr>
      <w:bookmarkStart w:id="0" w:name="_GoBack"/>
      <w:bookmarkEnd w:id="0"/>
      <w:r w:rsidRPr="00B33B64">
        <w:rPr>
          <w:rFonts w:ascii="Century Schoolbook" w:hAnsi="Century Schoolbook"/>
          <w:b/>
        </w:rPr>
        <w:t>Karen L. Stokes</w:t>
      </w:r>
    </w:p>
    <w:p w:rsidR="00596A42" w:rsidRPr="00B33B64" w:rsidRDefault="00596A42" w:rsidP="00B33B64">
      <w:pPr>
        <w:pStyle w:val="NoSpacing"/>
        <w:jc w:val="center"/>
        <w:rPr>
          <w:rFonts w:ascii="Century Schoolbook" w:hAnsi="Century Schoolbook"/>
          <w:b/>
        </w:rPr>
      </w:pPr>
      <w:r w:rsidRPr="00B33B64">
        <w:rPr>
          <w:rFonts w:ascii="Century Schoolbook" w:hAnsi="Century Schoolbook"/>
          <w:b/>
        </w:rPr>
        <w:t>113 Julie Drive, Parkesburg, Pa. 19365</w:t>
      </w:r>
    </w:p>
    <w:p w:rsidR="00596A42" w:rsidRPr="00B33B64" w:rsidRDefault="00596A42" w:rsidP="00B33B64">
      <w:pPr>
        <w:pStyle w:val="NoSpacing"/>
        <w:jc w:val="center"/>
        <w:rPr>
          <w:rFonts w:ascii="Century Schoolbook" w:hAnsi="Century Schoolbook"/>
          <w:b/>
        </w:rPr>
      </w:pPr>
      <w:r w:rsidRPr="00B33B64">
        <w:rPr>
          <w:rFonts w:ascii="Century Schoolbook" w:hAnsi="Century Schoolbook"/>
          <w:b/>
        </w:rPr>
        <w:t>610-405-9330</w:t>
      </w:r>
    </w:p>
    <w:p w:rsidR="00596A42" w:rsidRPr="00B33B64" w:rsidRDefault="000C341B" w:rsidP="00B33B64">
      <w:pPr>
        <w:pStyle w:val="NoSpacing"/>
        <w:jc w:val="center"/>
        <w:rPr>
          <w:rFonts w:ascii="Century Schoolbook" w:hAnsi="Century Schoolbook"/>
          <w:b/>
        </w:rPr>
      </w:pPr>
      <w:hyperlink r:id="rId5" w:history="1">
        <w:r w:rsidR="00596A42" w:rsidRPr="00B33B64">
          <w:rPr>
            <w:rStyle w:val="Hyperlink"/>
            <w:rFonts w:ascii="Century Schoolbook" w:hAnsi="Century Schoolbook"/>
            <w:b/>
          </w:rPr>
          <w:t>klstok@hotmail.com</w:t>
        </w:r>
      </w:hyperlink>
    </w:p>
    <w:p w:rsidR="00596A42" w:rsidRPr="00E36CEF" w:rsidRDefault="000C341B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42615" cy="166370"/>
                <wp:effectExtent l="9525" t="9525" r="1016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A42" w:rsidRPr="00596A42" w:rsidRDefault="00596A42">
                            <w:pPr>
                              <w:rPr>
                                <w:b/>
                              </w:rPr>
                            </w:pPr>
                            <w:r w:rsidRPr="00596A42">
                              <w:rPr>
                                <w:b/>
                              </w:rPr>
                              <w:t>Eleme</w:t>
                            </w:r>
                            <w:r w:rsidR="00B33B64">
                              <w:rPr>
                                <w:b/>
                              </w:rPr>
                              <w:t>ntary School Teacher with 14</w:t>
                            </w:r>
                            <w:r w:rsidRPr="00596A42">
                              <w:rPr>
                                <w:b/>
                              </w:rPr>
                              <w:t xml:space="preserve"> years experience and Pennsylvania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7.45pt;height:13.1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">
                <v:textbox>
                  <w:txbxContent>
                    <w:p w:rsidR="00596A42" w:rsidRPr="00596A42" w:rsidRDefault="00596A42">
                      <w:pPr>
                        <w:rPr>
                          <w:b/>
                        </w:rPr>
                      </w:pPr>
                      <w:r w:rsidRPr="00596A42">
                        <w:rPr>
                          <w:b/>
                        </w:rPr>
                        <w:t>Eleme</w:t>
                      </w:r>
                      <w:r w:rsidR="00B33B64">
                        <w:rPr>
                          <w:b/>
                        </w:rPr>
                        <w:t>ntary School Teacher with 14</w:t>
                      </w:r>
                      <w:r w:rsidRPr="00596A42">
                        <w:rPr>
                          <w:b/>
                        </w:rPr>
                        <w:t xml:space="preserve"> years experience and Pennsylvania Certification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27AD8" w:rsidRPr="00827AD8" w:rsidRDefault="00596A42" w:rsidP="00827AD8">
      <w:pPr>
        <w:jc w:val="center"/>
        <w:rPr>
          <w:rFonts w:ascii="Century Schoolbook" w:hAnsi="Century Schoolbook"/>
          <w:b/>
        </w:rPr>
      </w:pPr>
      <w:r w:rsidRPr="00E36CEF">
        <w:rPr>
          <w:rFonts w:ascii="Century Schoolbook" w:hAnsi="Century Schoolbook"/>
          <w:b/>
        </w:rPr>
        <w:t>Experience</w:t>
      </w:r>
    </w:p>
    <w:p w:rsidR="00827AD8" w:rsidRPr="00E36CEF" w:rsidRDefault="00827AD8" w:rsidP="00827AD8">
      <w:pPr>
        <w:pStyle w:val="NoSpacing"/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>Reeceville ElementarySchool</w:t>
      </w:r>
      <w:r w:rsidRPr="00E36CEF">
        <w:rPr>
          <w:rFonts w:ascii="Century Schoolbook" w:hAnsi="Century Schoolbook"/>
          <w:i/>
        </w:rPr>
        <w:t>, Coatesville, Pa</w:t>
      </w:r>
      <w:r w:rsidRPr="00E36CEF">
        <w:rPr>
          <w:rFonts w:ascii="Century Schoolbook" w:hAnsi="Century Schoolbook"/>
        </w:rPr>
        <w:t>.</w:t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b/>
        </w:rPr>
        <w:t>2013</w:t>
      </w:r>
      <w:r w:rsidRPr="00E36CEF">
        <w:rPr>
          <w:rFonts w:ascii="Century Schoolbook" w:hAnsi="Century Schoolbook"/>
          <w:b/>
        </w:rPr>
        <w:t>-20</w:t>
      </w:r>
      <w:r>
        <w:rPr>
          <w:rFonts w:ascii="Century Schoolbook" w:hAnsi="Century Schoolbook"/>
          <w:b/>
        </w:rPr>
        <w:t>14</w:t>
      </w:r>
    </w:p>
    <w:p w:rsidR="00827AD8" w:rsidRPr="00E36CEF" w:rsidRDefault="00827AD8" w:rsidP="00827AD8">
      <w:pPr>
        <w:pStyle w:val="NoSpacing"/>
        <w:rPr>
          <w:rFonts w:ascii="Century Schoolbook" w:hAnsi="Century Schoolbook"/>
        </w:rPr>
      </w:pPr>
      <w:r>
        <w:rPr>
          <w:rFonts w:ascii="Century Schoolbook" w:hAnsi="Century Schoolbook"/>
        </w:rPr>
        <w:t>LTS Third Grade</w:t>
      </w:r>
      <w:r w:rsidRPr="00E36CEF">
        <w:rPr>
          <w:rFonts w:ascii="Century Schoolbook" w:hAnsi="Century Schoolbook"/>
        </w:rPr>
        <w:t xml:space="preserve"> Teacher</w:t>
      </w:r>
    </w:p>
    <w:p w:rsidR="00827AD8" w:rsidRDefault="00827AD8" w:rsidP="00596A42">
      <w:pPr>
        <w:pStyle w:val="NoSpacing"/>
        <w:rPr>
          <w:rFonts w:ascii="Century Schoolbook" w:hAnsi="Century Schoolbook"/>
          <w:i/>
        </w:rPr>
      </w:pPr>
    </w:p>
    <w:p w:rsidR="00596A42" w:rsidRPr="00E36CEF" w:rsidRDefault="00596A42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  <w:i/>
        </w:rPr>
        <w:t>Graystone Academy Charter School, Coatesville, Pa</w:t>
      </w:r>
      <w:r w:rsidRPr="00E36CEF">
        <w:rPr>
          <w:rFonts w:ascii="Century Schoolbook" w:hAnsi="Century Schoolbook"/>
        </w:rPr>
        <w:t>.</w:t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  <w:b/>
        </w:rPr>
        <w:t>2002-2013</w:t>
      </w:r>
    </w:p>
    <w:p w:rsidR="00596A42" w:rsidRPr="00E36CEF" w:rsidRDefault="00596A42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Kindergarten Teacher</w:t>
      </w:r>
    </w:p>
    <w:p w:rsidR="00827AD8" w:rsidRDefault="00827AD8" w:rsidP="00596A42">
      <w:pPr>
        <w:pStyle w:val="NoSpacing"/>
        <w:rPr>
          <w:rFonts w:ascii="Century Schoolbook" w:hAnsi="Century Schoolbook"/>
        </w:rPr>
      </w:pPr>
    </w:p>
    <w:p w:rsidR="00596A42" w:rsidRPr="00E36CEF" w:rsidRDefault="00596A42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  <w:i/>
        </w:rPr>
        <w:t>CarebridgeCorporation, Malvern, Pa.</w:t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  <w:b/>
        </w:rPr>
        <w:t>1996-2002</w:t>
      </w:r>
    </w:p>
    <w:p w:rsidR="00596A42" w:rsidRPr="00E36CEF" w:rsidRDefault="00596A42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 xml:space="preserve">Childcare Counselor- Assisted clients with school selection, parenting </w:t>
      </w:r>
    </w:p>
    <w:p w:rsidR="00596A42" w:rsidRPr="00E36CEF" w:rsidRDefault="00596A42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 xml:space="preserve">Resources and </w:t>
      </w:r>
      <w:r w:rsidR="00BA78F7" w:rsidRPr="00E36CEF">
        <w:rPr>
          <w:rFonts w:ascii="Century Schoolbook" w:hAnsi="Century Schoolbook"/>
        </w:rPr>
        <w:t>child development advice.</w:t>
      </w:r>
    </w:p>
    <w:p w:rsidR="00BA78F7" w:rsidRPr="00E36CEF" w:rsidRDefault="00BA78F7" w:rsidP="00596A42">
      <w:pPr>
        <w:pStyle w:val="NoSpacing"/>
        <w:rPr>
          <w:rFonts w:ascii="Century Schoolbook" w:hAnsi="Century Schoolbook"/>
        </w:rPr>
      </w:pPr>
    </w:p>
    <w:p w:rsidR="00BA78F7" w:rsidRPr="00E36CEF" w:rsidRDefault="00BA78F7" w:rsidP="00596A42">
      <w:pPr>
        <w:pStyle w:val="NoSpacing"/>
        <w:rPr>
          <w:rFonts w:ascii="Century Schoolbook" w:hAnsi="Century Schoolbook"/>
          <w:b/>
        </w:rPr>
      </w:pPr>
      <w:r w:rsidRPr="00E36CEF">
        <w:rPr>
          <w:rFonts w:ascii="Century Schoolbook" w:hAnsi="Century Schoolbook"/>
          <w:i/>
        </w:rPr>
        <w:t xml:space="preserve">Yves Rocher, West </w:t>
      </w:r>
      <w:r w:rsidR="00E32358" w:rsidRPr="00E36CEF">
        <w:rPr>
          <w:rFonts w:ascii="Century Schoolbook" w:hAnsi="Century Schoolbook"/>
          <w:i/>
        </w:rPr>
        <w:t>Chester, Pa</w:t>
      </w:r>
      <w:r w:rsidR="00E32358">
        <w:rPr>
          <w:rFonts w:ascii="Century Schoolbook" w:hAnsi="Century Schoolbook"/>
          <w:i/>
        </w:rPr>
        <w:t>.</w:t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  <w:b/>
        </w:rPr>
        <w:t>1987-1994</w:t>
      </w:r>
    </w:p>
    <w:p w:rsidR="00BA78F7" w:rsidRPr="00E36CEF" w:rsidRDefault="00BA78F7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Customer Service Manager</w:t>
      </w:r>
    </w:p>
    <w:p w:rsidR="00BA78F7" w:rsidRPr="00E36CEF" w:rsidRDefault="00BA78F7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Marketing Analyst</w:t>
      </w:r>
    </w:p>
    <w:p w:rsidR="00BA78F7" w:rsidRPr="00E36CEF" w:rsidRDefault="00BA78F7" w:rsidP="00596A42">
      <w:pPr>
        <w:pStyle w:val="NoSpacing"/>
        <w:rPr>
          <w:rFonts w:ascii="Century Schoolbook" w:hAnsi="Century Schoolbook"/>
          <w:i/>
        </w:rPr>
      </w:pPr>
    </w:p>
    <w:p w:rsidR="00BA78F7" w:rsidRPr="00E36CEF" w:rsidRDefault="00BA78F7" w:rsidP="00596A42">
      <w:pPr>
        <w:pStyle w:val="NoSpacing"/>
        <w:rPr>
          <w:rFonts w:ascii="Century Schoolbook" w:hAnsi="Century Schoolbook"/>
          <w:b/>
        </w:rPr>
      </w:pPr>
      <w:r w:rsidRPr="00E36CEF">
        <w:rPr>
          <w:rFonts w:ascii="Century Schoolbook" w:hAnsi="Century Schoolbook"/>
          <w:i/>
        </w:rPr>
        <w:t>Lanchester Christian School, Coatesville, Pa</w:t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</w:rPr>
        <w:tab/>
      </w:r>
      <w:r w:rsidRPr="00E36CEF">
        <w:rPr>
          <w:rFonts w:ascii="Century Schoolbook" w:hAnsi="Century Schoolbook"/>
          <w:b/>
        </w:rPr>
        <w:t>1985-1987</w:t>
      </w:r>
    </w:p>
    <w:p w:rsidR="00BA78F7" w:rsidRPr="00E36CEF" w:rsidRDefault="00BA78F7" w:rsidP="00596A42">
      <w:pPr>
        <w:pStyle w:val="NoSpacing"/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Teacher</w:t>
      </w:r>
    </w:p>
    <w:p w:rsidR="00BA78F7" w:rsidRPr="00E36CEF" w:rsidRDefault="00BA78F7" w:rsidP="00596A42">
      <w:pPr>
        <w:pStyle w:val="NoSpacing"/>
        <w:rPr>
          <w:rFonts w:ascii="Century Schoolbook" w:hAnsi="Century Schoolbook"/>
          <w:b/>
        </w:rPr>
      </w:pPr>
    </w:p>
    <w:p w:rsidR="00BA78F7" w:rsidRPr="00E36CEF" w:rsidRDefault="00BA78F7" w:rsidP="00BA78F7">
      <w:pPr>
        <w:pStyle w:val="NoSpacing"/>
        <w:jc w:val="center"/>
        <w:rPr>
          <w:rFonts w:ascii="Century Schoolbook" w:hAnsi="Century Schoolbook"/>
          <w:b/>
        </w:rPr>
      </w:pPr>
      <w:r w:rsidRPr="00E36CEF">
        <w:rPr>
          <w:rFonts w:ascii="Century Schoolbook" w:hAnsi="Century Schoolbook"/>
          <w:b/>
        </w:rPr>
        <w:t>Professional Accomplishments</w:t>
      </w:r>
    </w:p>
    <w:p w:rsidR="00E36CEF" w:rsidRPr="00E36CEF" w:rsidRDefault="00E36CEF" w:rsidP="00BA78F7">
      <w:pPr>
        <w:pStyle w:val="NoSpacing"/>
        <w:jc w:val="center"/>
        <w:rPr>
          <w:rFonts w:ascii="Century Schoolbook" w:hAnsi="Century Schoolbook"/>
          <w:b/>
        </w:rPr>
      </w:pPr>
    </w:p>
    <w:p w:rsidR="00BA78F7" w:rsidRPr="00E36CEF" w:rsidRDefault="00BA78F7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Lead teacher/Mentor for the Kindergarten –Second Grade Team</w:t>
      </w:r>
    </w:p>
    <w:p w:rsidR="00BA78F7" w:rsidRPr="00E36CEF" w:rsidRDefault="00BA78F7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Implemented new Kindergarten program for at risk students(2002)</w:t>
      </w:r>
    </w:p>
    <w:p w:rsidR="00BA78F7" w:rsidRPr="00E36CEF" w:rsidRDefault="00BA78F7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Wrote Scope and Sequence for Math, Language Arts and Science for Kindergarten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Successfully wrote four grants for Classroom resources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Trained in Wilson Reading Program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Participated in committees for school improvement ( Professional Development, Curriculum Planning, Report Card Improvement)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Wrote and presented Professional Development on Differentiated Instruction, “kidwriting” and Personality types in the classroom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Awarded merit bonuses for student achievement based on standardized test results.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Used Data Analysis to drive instruction for grades K – 1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Presentation on “The Inclusive Classroom” for Cabrini College Education Department students.</w:t>
      </w:r>
    </w:p>
    <w:p w:rsidR="00E36CEF" w:rsidRPr="00E36CEF" w:rsidRDefault="00E36CEF" w:rsidP="00BA78F7">
      <w:pPr>
        <w:pStyle w:val="NoSpacing"/>
        <w:numPr>
          <w:ilvl w:val="0"/>
          <w:numId w:val="1"/>
        </w:numPr>
        <w:rPr>
          <w:rFonts w:ascii="Century Schoolbook" w:hAnsi="Century Schoolbook"/>
        </w:rPr>
      </w:pPr>
      <w:r w:rsidRPr="00E36CEF">
        <w:rPr>
          <w:rFonts w:ascii="Century Schoolbook" w:hAnsi="Century Schoolbook"/>
        </w:rPr>
        <w:t>Initiated an Afterschool Tutoring Program , tutoring students in grades K - 5</w:t>
      </w:r>
    </w:p>
    <w:p w:rsidR="00596A42" w:rsidRDefault="00596A42" w:rsidP="00596A42">
      <w:pPr>
        <w:pStyle w:val="NoSpacing"/>
        <w:rPr>
          <w:rFonts w:ascii="Century Schoolbook" w:hAnsi="Century Schoolbook"/>
        </w:rPr>
      </w:pPr>
    </w:p>
    <w:p w:rsidR="00B407B8" w:rsidRDefault="00B407B8" w:rsidP="00B407B8">
      <w:pPr>
        <w:pStyle w:val="NoSpacing"/>
        <w:jc w:val="center"/>
        <w:rPr>
          <w:rFonts w:ascii="Century Schoolbook" w:hAnsi="Century Schoolbook"/>
          <w:b/>
        </w:rPr>
      </w:pPr>
      <w:r w:rsidRPr="00B407B8">
        <w:rPr>
          <w:rFonts w:ascii="Century Schoolbook" w:hAnsi="Century Schoolbook"/>
          <w:b/>
        </w:rPr>
        <w:t>Education</w:t>
      </w:r>
    </w:p>
    <w:p w:rsidR="00B407B8" w:rsidRPr="00B407B8" w:rsidRDefault="00B407B8" w:rsidP="00B407B8">
      <w:pPr>
        <w:pStyle w:val="NoSpacing"/>
        <w:jc w:val="center"/>
        <w:rPr>
          <w:rFonts w:ascii="Century Schoolbook" w:hAnsi="Century Schoolbook"/>
          <w:b/>
        </w:rPr>
      </w:pPr>
    </w:p>
    <w:p w:rsidR="00B407B8" w:rsidRDefault="00B407B8" w:rsidP="00B407B8">
      <w:pPr>
        <w:pStyle w:val="NoSpacing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Bachelor of Science in Elementary Education</w:t>
      </w:r>
    </w:p>
    <w:p w:rsidR="00B407B8" w:rsidRDefault="00B407B8" w:rsidP="00B407B8">
      <w:pPr>
        <w:pStyle w:val="NoSpacing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West Chester University-West </w:t>
      </w:r>
      <w:r w:rsidR="00E32358">
        <w:rPr>
          <w:rFonts w:ascii="Century Schoolbook" w:hAnsi="Century Schoolbook"/>
        </w:rPr>
        <w:t>Chester,Pa.</w:t>
      </w:r>
    </w:p>
    <w:p w:rsidR="00B407B8" w:rsidRDefault="00B407B8" w:rsidP="00B407B8">
      <w:pPr>
        <w:pStyle w:val="NoSpacing"/>
        <w:jc w:val="center"/>
        <w:rPr>
          <w:rFonts w:ascii="Century Schoolbook" w:hAnsi="Century Schoolbook"/>
        </w:rPr>
      </w:pPr>
    </w:p>
    <w:p w:rsidR="00B407B8" w:rsidRDefault="00B407B8" w:rsidP="00B407B8">
      <w:pPr>
        <w:pStyle w:val="NoSpacing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Gratz College- Melrose Park,Pa</w:t>
      </w:r>
    </w:p>
    <w:p w:rsidR="00B407B8" w:rsidRPr="00E36CEF" w:rsidRDefault="00B407B8" w:rsidP="00E32358">
      <w:pPr>
        <w:pStyle w:val="NoSpacing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12/30 credits towards Masters Degree</w:t>
      </w:r>
    </w:p>
    <w:sectPr w:rsidR="00B407B8" w:rsidRPr="00E36CEF" w:rsidSect="0041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811D3"/>
    <w:multiLevelType w:val="hybridMultilevel"/>
    <w:tmpl w:val="EC6A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42"/>
    <w:rsid w:val="00017D71"/>
    <w:rsid w:val="00041751"/>
    <w:rsid w:val="000A2330"/>
    <w:rsid w:val="000C341B"/>
    <w:rsid w:val="000F177D"/>
    <w:rsid w:val="00105528"/>
    <w:rsid w:val="00120D7E"/>
    <w:rsid w:val="001473B3"/>
    <w:rsid w:val="00170B14"/>
    <w:rsid w:val="001C2214"/>
    <w:rsid w:val="001E6D28"/>
    <w:rsid w:val="0028434E"/>
    <w:rsid w:val="00392A57"/>
    <w:rsid w:val="004114B6"/>
    <w:rsid w:val="00441820"/>
    <w:rsid w:val="0045300D"/>
    <w:rsid w:val="004711CF"/>
    <w:rsid w:val="004909A5"/>
    <w:rsid w:val="004C0376"/>
    <w:rsid w:val="00584E04"/>
    <w:rsid w:val="00596A42"/>
    <w:rsid w:val="006023DD"/>
    <w:rsid w:val="0060544C"/>
    <w:rsid w:val="006134B7"/>
    <w:rsid w:val="006426FA"/>
    <w:rsid w:val="00687F52"/>
    <w:rsid w:val="006D2A77"/>
    <w:rsid w:val="006F4562"/>
    <w:rsid w:val="00753D71"/>
    <w:rsid w:val="00827AD8"/>
    <w:rsid w:val="009454EC"/>
    <w:rsid w:val="00A44FF4"/>
    <w:rsid w:val="00A75648"/>
    <w:rsid w:val="00AE16E8"/>
    <w:rsid w:val="00B33B64"/>
    <w:rsid w:val="00B407B8"/>
    <w:rsid w:val="00B869E2"/>
    <w:rsid w:val="00BA78F7"/>
    <w:rsid w:val="00C475D4"/>
    <w:rsid w:val="00C7119C"/>
    <w:rsid w:val="00C93175"/>
    <w:rsid w:val="00CF0F47"/>
    <w:rsid w:val="00D42167"/>
    <w:rsid w:val="00D8174F"/>
    <w:rsid w:val="00D864DE"/>
    <w:rsid w:val="00DB0149"/>
    <w:rsid w:val="00DD4F9A"/>
    <w:rsid w:val="00E01163"/>
    <w:rsid w:val="00E32358"/>
    <w:rsid w:val="00E36CEF"/>
    <w:rsid w:val="00E47ABA"/>
    <w:rsid w:val="00E743E2"/>
    <w:rsid w:val="00EA0579"/>
    <w:rsid w:val="00ED34C8"/>
    <w:rsid w:val="00F10766"/>
    <w:rsid w:val="00FC5AC7"/>
    <w:rsid w:val="00F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159DEB9-447B-4D8F-B64F-721027DE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A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6A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lsto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PWT User</dc:creator>
  <cp:lastModifiedBy>MJ</cp:lastModifiedBy>
  <cp:revision>2</cp:revision>
  <dcterms:created xsi:type="dcterms:W3CDTF">2016-03-03T06:14:00Z</dcterms:created>
  <dcterms:modified xsi:type="dcterms:W3CDTF">2016-03-03T06:14:00Z</dcterms:modified>
</cp:coreProperties>
</file>