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6D44F" w14:textId="77777777" w:rsidR="00B54122" w:rsidRPr="00136242" w:rsidRDefault="00C93183" w:rsidP="00C93183">
      <w:pPr>
        <w:jc w:val="center"/>
        <w:rPr>
          <w:b/>
          <w:sz w:val="28"/>
          <w:szCs w:val="28"/>
        </w:rPr>
      </w:pPr>
      <w:r w:rsidRPr="00136242">
        <w:rPr>
          <w:b/>
          <w:sz w:val="28"/>
          <w:szCs w:val="28"/>
        </w:rPr>
        <w:t>Angela L. Nestel</w:t>
      </w:r>
    </w:p>
    <w:p w14:paraId="543BB9DB" w14:textId="77777777" w:rsidR="00C93183" w:rsidRPr="008D3FE0" w:rsidRDefault="00C93183" w:rsidP="00C93183">
      <w:pPr>
        <w:jc w:val="center"/>
        <w:rPr>
          <w:b/>
        </w:rPr>
      </w:pPr>
      <w:r w:rsidRPr="008D3FE0">
        <w:rPr>
          <w:b/>
        </w:rPr>
        <w:t>29333 Hickory Ridge Rd.</w:t>
      </w:r>
    </w:p>
    <w:p w14:paraId="1255FAC7" w14:textId="77777777" w:rsidR="00C93183" w:rsidRPr="008D3FE0" w:rsidRDefault="00C93183" w:rsidP="00C93183">
      <w:pPr>
        <w:jc w:val="center"/>
        <w:rPr>
          <w:b/>
        </w:rPr>
      </w:pPr>
      <w:r w:rsidRPr="008D3FE0">
        <w:rPr>
          <w:b/>
        </w:rPr>
        <w:t>Easton, MD  21601</w:t>
      </w:r>
    </w:p>
    <w:p w14:paraId="07824D35" w14:textId="77777777" w:rsidR="00CD4594" w:rsidRDefault="00C7664E" w:rsidP="00C93183">
      <w:pPr>
        <w:jc w:val="center"/>
        <w:rPr>
          <w:b/>
        </w:rPr>
      </w:pPr>
      <w:r>
        <w:rPr>
          <w:b/>
        </w:rPr>
        <w:t>angienestel@gmail.com</w:t>
      </w:r>
    </w:p>
    <w:p w14:paraId="2CD8A47A" w14:textId="77777777" w:rsidR="00C93183" w:rsidRPr="008D3FE0" w:rsidRDefault="00141B93" w:rsidP="00C93183">
      <w:pPr>
        <w:jc w:val="center"/>
        <w:rPr>
          <w:b/>
        </w:rPr>
      </w:pPr>
      <w:r>
        <w:rPr>
          <w:b/>
        </w:rPr>
        <w:t>443-239-1568</w:t>
      </w:r>
    </w:p>
    <w:p w14:paraId="0E2A94F8" w14:textId="77777777" w:rsidR="00FA56FD" w:rsidRDefault="00FA56FD" w:rsidP="00C93183">
      <w:pPr>
        <w:jc w:val="center"/>
      </w:pPr>
    </w:p>
    <w:p w14:paraId="12A1ADDC" w14:textId="77777777" w:rsidR="00141B93" w:rsidRDefault="00141B93" w:rsidP="00C93183">
      <w:pPr>
        <w:jc w:val="center"/>
      </w:pPr>
    </w:p>
    <w:p w14:paraId="5F979A80" w14:textId="77777777" w:rsidR="00FA56FD" w:rsidRPr="00FA56FD" w:rsidRDefault="00FA56FD" w:rsidP="00FA56FD">
      <w:pPr>
        <w:rPr>
          <w:b/>
          <w:sz w:val="20"/>
          <w:szCs w:val="20"/>
        </w:rPr>
      </w:pPr>
      <w:r w:rsidRPr="00FA56FD">
        <w:rPr>
          <w:b/>
          <w:sz w:val="20"/>
          <w:szCs w:val="20"/>
        </w:rPr>
        <w:t>Career Objective</w:t>
      </w:r>
    </w:p>
    <w:p w14:paraId="560F0893" w14:textId="2ED9842D" w:rsidR="00FA56FD" w:rsidRDefault="00FA56FD" w:rsidP="00FA56FD">
      <w:pPr>
        <w:rPr>
          <w:sz w:val="20"/>
          <w:szCs w:val="20"/>
        </w:rPr>
      </w:pPr>
      <w:r w:rsidRPr="00FA56FD">
        <w:rPr>
          <w:b/>
          <w:sz w:val="20"/>
          <w:szCs w:val="20"/>
        </w:rPr>
        <w:tab/>
      </w:r>
      <w:r w:rsidR="00363EF7">
        <w:rPr>
          <w:sz w:val="20"/>
          <w:szCs w:val="20"/>
        </w:rPr>
        <w:t xml:space="preserve">Seeking </w:t>
      </w:r>
      <w:r w:rsidR="00141B93">
        <w:rPr>
          <w:sz w:val="20"/>
          <w:szCs w:val="20"/>
        </w:rPr>
        <w:t xml:space="preserve">a </w:t>
      </w:r>
      <w:r w:rsidR="002B0B12">
        <w:rPr>
          <w:sz w:val="20"/>
          <w:szCs w:val="20"/>
        </w:rPr>
        <w:t xml:space="preserve">position as a </w:t>
      </w:r>
      <w:r w:rsidR="00175B66">
        <w:rPr>
          <w:sz w:val="20"/>
          <w:szCs w:val="20"/>
        </w:rPr>
        <w:t>Middle School Math Teacher</w:t>
      </w:r>
      <w:r w:rsidR="0090036D">
        <w:rPr>
          <w:sz w:val="20"/>
          <w:szCs w:val="20"/>
        </w:rPr>
        <w:t>, Math Coach, or other full time teaching position.</w:t>
      </w:r>
      <w:bookmarkStart w:id="0" w:name="_GoBack"/>
      <w:bookmarkEnd w:id="0"/>
    </w:p>
    <w:p w14:paraId="19C8D4B5" w14:textId="77777777" w:rsidR="00141B93" w:rsidRPr="00FA56FD" w:rsidRDefault="00141B93" w:rsidP="00FA56FD">
      <w:pPr>
        <w:rPr>
          <w:sz w:val="20"/>
          <w:szCs w:val="20"/>
        </w:rPr>
      </w:pPr>
    </w:p>
    <w:p w14:paraId="4894ED69" w14:textId="77777777" w:rsidR="002B0B12" w:rsidRPr="00175B66" w:rsidRDefault="00FA56FD" w:rsidP="00FA56FD">
      <w:pPr>
        <w:rPr>
          <w:sz w:val="20"/>
          <w:szCs w:val="20"/>
        </w:rPr>
      </w:pPr>
      <w:r w:rsidRPr="00FA56FD">
        <w:rPr>
          <w:b/>
          <w:sz w:val="20"/>
          <w:szCs w:val="20"/>
        </w:rPr>
        <w:t>Education</w:t>
      </w:r>
      <w:r w:rsidR="002B0B12">
        <w:rPr>
          <w:i/>
          <w:sz w:val="20"/>
          <w:szCs w:val="20"/>
        </w:rPr>
        <w:tab/>
      </w:r>
    </w:p>
    <w:p w14:paraId="14649DD4" w14:textId="77777777" w:rsidR="00BA32A9" w:rsidRDefault="002B0B12" w:rsidP="00FA56FD">
      <w:pPr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="00FA56FD" w:rsidRPr="00FA56FD">
        <w:rPr>
          <w:i/>
          <w:sz w:val="20"/>
          <w:szCs w:val="20"/>
        </w:rPr>
        <w:t>Master of Science in Education</w:t>
      </w:r>
      <w:r w:rsidR="00FA56FD" w:rsidRPr="00FA56FD">
        <w:rPr>
          <w:sz w:val="20"/>
          <w:szCs w:val="20"/>
        </w:rPr>
        <w:t xml:space="preserve">, Curriculum and Instruction, May 2001. </w:t>
      </w:r>
    </w:p>
    <w:p w14:paraId="730788D5" w14:textId="77777777" w:rsidR="00FA56FD" w:rsidRPr="00FA56FD" w:rsidRDefault="00BA32A9" w:rsidP="00FA56F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A56FD" w:rsidRPr="00FA56FD">
        <w:rPr>
          <w:sz w:val="20"/>
          <w:szCs w:val="20"/>
        </w:rPr>
        <w:t xml:space="preserve"> McDaniel College, Westminster, Maryland.</w:t>
      </w:r>
      <w:r w:rsidR="00FA56FD" w:rsidRPr="00FA56FD">
        <w:rPr>
          <w:sz w:val="20"/>
          <w:szCs w:val="20"/>
        </w:rPr>
        <w:tab/>
      </w:r>
      <w:r w:rsidR="00FA56FD" w:rsidRPr="00FA56FD">
        <w:rPr>
          <w:sz w:val="20"/>
          <w:szCs w:val="20"/>
        </w:rPr>
        <w:tab/>
      </w:r>
      <w:r w:rsidR="00FA56FD" w:rsidRPr="00FA56FD">
        <w:rPr>
          <w:sz w:val="20"/>
          <w:szCs w:val="20"/>
        </w:rPr>
        <w:tab/>
      </w:r>
      <w:r w:rsidR="00FA56FD" w:rsidRPr="00FA56FD">
        <w:rPr>
          <w:sz w:val="20"/>
          <w:szCs w:val="20"/>
        </w:rPr>
        <w:tab/>
        <w:t>GPA:  3.9/4.0</w:t>
      </w:r>
    </w:p>
    <w:p w14:paraId="031943C6" w14:textId="77777777" w:rsidR="00FA56FD" w:rsidRPr="00FA56FD" w:rsidRDefault="00FA56FD" w:rsidP="00FA56FD">
      <w:pPr>
        <w:rPr>
          <w:sz w:val="20"/>
          <w:szCs w:val="20"/>
        </w:rPr>
      </w:pPr>
      <w:r w:rsidRPr="00FA56FD">
        <w:rPr>
          <w:sz w:val="20"/>
          <w:szCs w:val="20"/>
        </w:rPr>
        <w:tab/>
      </w:r>
    </w:p>
    <w:p w14:paraId="7B49C816" w14:textId="77777777" w:rsidR="00BA32A9" w:rsidRDefault="00FA56FD" w:rsidP="00FA56FD">
      <w:pPr>
        <w:rPr>
          <w:sz w:val="20"/>
          <w:szCs w:val="20"/>
        </w:rPr>
      </w:pPr>
      <w:r w:rsidRPr="00FA56FD">
        <w:rPr>
          <w:sz w:val="20"/>
          <w:szCs w:val="20"/>
        </w:rPr>
        <w:tab/>
      </w:r>
      <w:r w:rsidRPr="00FA56FD">
        <w:rPr>
          <w:i/>
          <w:sz w:val="20"/>
          <w:szCs w:val="20"/>
        </w:rPr>
        <w:t>Bachelor of Science in Education</w:t>
      </w:r>
      <w:r w:rsidRPr="00FA56FD">
        <w:rPr>
          <w:sz w:val="20"/>
          <w:szCs w:val="20"/>
        </w:rPr>
        <w:t xml:space="preserve">, Elementary, Middle School Math, and Special Education, May </w:t>
      </w:r>
      <w:r>
        <w:rPr>
          <w:sz w:val="20"/>
          <w:szCs w:val="20"/>
        </w:rPr>
        <w:tab/>
      </w:r>
      <w:r w:rsidRPr="00FA56FD">
        <w:rPr>
          <w:sz w:val="20"/>
          <w:szCs w:val="20"/>
        </w:rPr>
        <w:t xml:space="preserve">1998.  </w:t>
      </w:r>
    </w:p>
    <w:p w14:paraId="588DE6EF" w14:textId="77777777" w:rsidR="00FA56FD" w:rsidRDefault="00BA32A9" w:rsidP="00FA56F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A56FD" w:rsidRPr="00FA56FD">
        <w:rPr>
          <w:sz w:val="20"/>
          <w:szCs w:val="20"/>
        </w:rPr>
        <w:t>University of Delaware, Newark, Delaware.</w:t>
      </w:r>
      <w:r w:rsidR="002B0B12">
        <w:rPr>
          <w:sz w:val="20"/>
          <w:szCs w:val="20"/>
        </w:rPr>
        <w:tab/>
      </w:r>
      <w:r w:rsidR="002B0B12">
        <w:rPr>
          <w:sz w:val="20"/>
          <w:szCs w:val="20"/>
        </w:rPr>
        <w:tab/>
      </w:r>
      <w:r w:rsidR="002B0B12">
        <w:rPr>
          <w:sz w:val="20"/>
          <w:szCs w:val="20"/>
        </w:rPr>
        <w:tab/>
      </w:r>
      <w:r w:rsidR="002B0B12">
        <w:rPr>
          <w:sz w:val="20"/>
          <w:szCs w:val="20"/>
        </w:rPr>
        <w:tab/>
        <w:t>GPA:  3.0</w:t>
      </w:r>
      <w:r w:rsidR="00FA56FD">
        <w:rPr>
          <w:sz w:val="20"/>
          <w:szCs w:val="20"/>
        </w:rPr>
        <w:t>/4.0</w:t>
      </w:r>
    </w:p>
    <w:p w14:paraId="56E141CE" w14:textId="77777777" w:rsidR="00FA56FD" w:rsidRDefault="00FA56FD" w:rsidP="00FA56FD">
      <w:pPr>
        <w:rPr>
          <w:b/>
          <w:sz w:val="20"/>
          <w:szCs w:val="20"/>
        </w:rPr>
      </w:pPr>
    </w:p>
    <w:p w14:paraId="1AA653A8" w14:textId="77777777" w:rsidR="00FA56FD" w:rsidRDefault="00FA56FD" w:rsidP="00FA56FD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Professional</w:t>
      </w:r>
      <w:r w:rsidR="00BA32A9" w:rsidRPr="00BA32A9">
        <w:rPr>
          <w:b/>
          <w:sz w:val="20"/>
          <w:szCs w:val="20"/>
        </w:rPr>
        <w:t xml:space="preserve"> </w:t>
      </w:r>
      <w:r w:rsidR="00BA32A9">
        <w:rPr>
          <w:b/>
          <w:sz w:val="20"/>
          <w:szCs w:val="20"/>
        </w:rPr>
        <w:t>and Teaching Experience</w:t>
      </w:r>
    </w:p>
    <w:p w14:paraId="79E40302" w14:textId="77777777" w:rsidR="00FC63B5" w:rsidRDefault="00FA56FD" w:rsidP="00E0447E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C7664E">
        <w:rPr>
          <w:i/>
          <w:sz w:val="20"/>
          <w:szCs w:val="20"/>
        </w:rPr>
        <w:t>Easton Elementary School, Talbot County Public Schools</w:t>
      </w:r>
      <w:r w:rsidR="00FC63B5">
        <w:rPr>
          <w:i/>
          <w:sz w:val="20"/>
          <w:szCs w:val="20"/>
        </w:rPr>
        <w:t>, Easton, Maryland.</w:t>
      </w:r>
    </w:p>
    <w:p w14:paraId="3B545FA9" w14:textId="77777777" w:rsidR="00CD4594" w:rsidRDefault="00C7664E" w:rsidP="00E0447E">
      <w:pPr>
        <w:rPr>
          <w:sz w:val="20"/>
          <w:szCs w:val="20"/>
        </w:rPr>
      </w:pPr>
      <w:r>
        <w:rPr>
          <w:sz w:val="20"/>
          <w:szCs w:val="20"/>
        </w:rPr>
        <w:tab/>
        <w:t>2014-Present.</w:t>
      </w:r>
      <w:r w:rsidR="00CD459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3</w:t>
      </w:r>
      <w:r w:rsidRPr="00C7664E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Grade Teacher</w:t>
      </w:r>
      <w:r w:rsidR="002B0B12">
        <w:rPr>
          <w:sz w:val="20"/>
          <w:szCs w:val="20"/>
        </w:rPr>
        <w:t>.  Principal:  James Redman</w:t>
      </w:r>
    </w:p>
    <w:p w14:paraId="2EE69AA8" w14:textId="77777777" w:rsidR="00FC63B5" w:rsidRDefault="00CD4594" w:rsidP="00E0447E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</w:p>
    <w:p w14:paraId="5FC7E4B7" w14:textId="77777777" w:rsidR="00E0447E" w:rsidRDefault="00FC63B5" w:rsidP="00E0447E">
      <w:pPr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 w:rsidR="00FA56FD" w:rsidRPr="00FA56FD">
        <w:rPr>
          <w:i/>
          <w:sz w:val="20"/>
          <w:szCs w:val="20"/>
        </w:rPr>
        <w:t xml:space="preserve">St. Mark’s </w:t>
      </w:r>
      <w:r w:rsidR="00C7664E">
        <w:rPr>
          <w:i/>
          <w:sz w:val="20"/>
          <w:szCs w:val="20"/>
        </w:rPr>
        <w:t xml:space="preserve">United Methodist Church &amp; </w:t>
      </w:r>
      <w:r w:rsidR="00FA56FD" w:rsidRPr="00FA56FD">
        <w:rPr>
          <w:i/>
          <w:sz w:val="20"/>
          <w:szCs w:val="20"/>
        </w:rPr>
        <w:t xml:space="preserve">Preschool, </w:t>
      </w:r>
      <w:r w:rsidR="00FA56FD">
        <w:rPr>
          <w:i/>
          <w:sz w:val="20"/>
          <w:szCs w:val="20"/>
        </w:rPr>
        <w:t xml:space="preserve">Easton, Maryland.  </w:t>
      </w:r>
    </w:p>
    <w:p w14:paraId="129E177A" w14:textId="77777777" w:rsidR="00C7664E" w:rsidRDefault="00C7664E" w:rsidP="00E0447E">
      <w:pPr>
        <w:ind w:left="720"/>
        <w:rPr>
          <w:sz w:val="20"/>
          <w:szCs w:val="20"/>
        </w:rPr>
      </w:pPr>
      <w:r>
        <w:rPr>
          <w:sz w:val="20"/>
          <w:szCs w:val="20"/>
        </w:rPr>
        <w:t>2011-2014.  Director of Christian Education.  Develop and implement programs for Pre-K through adult</w:t>
      </w:r>
    </w:p>
    <w:p w14:paraId="55F75260" w14:textId="77777777" w:rsidR="00FA56FD" w:rsidRPr="00E0447E" w:rsidRDefault="00E0447E" w:rsidP="00E0447E">
      <w:pPr>
        <w:ind w:left="720"/>
        <w:rPr>
          <w:i/>
          <w:sz w:val="20"/>
          <w:szCs w:val="20"/>
        </w:rPr>
      </w:pPr>
      <w:r>
        <w:rPr>
          <w:sz w:val="20"/>
          <w:szCs w:val="20"/>
        </w:rPr>
        <w:t>2009-2010</w:t>
      </w:r>
      <w:r w:rsidR="00FC63B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Assistant teacher in the two’s classroom.</w:t>
      </w:r>
      <w:r w:rsidR="004F52CC">
        <w:rPr>
          <w:i/>
          <w:sz w:val="20"/>
          <w:szCs w:val="20"/>
        </w:rPr>
        <w:tab/>
      </w:r>
      <w:r>
        <w:rPr>
          <w:sz w:val="20"/>
          <w:szCs w:val="20"/>
        </w:rPr>
        <w:br/>
      </w:r>
      <w:r w:rsidR="00FA56FD">
        <w:rPr>
          <w:sz w:val="20"/>
          <w:szCs w:val="20"/>
        </w:rPr>
        <w:t>2005-2007.  Music Teacher for St. Mark’</w:t>
      </w:r>
      <w:r w:rsidR="004F52CC">
        <w:rPr>
          <w:sz w:val="20"/>
          <w:szCs w:val="20"/>
        </w:rPr>
        <w:t>s Preschool</w:t>
      </w:r>
    </w:p>
    <w:p w14:paraId="0C20096A" w14:textId="77777777" w:rsidR="00FA56FD" w:rsidRDefault="00FA56FD" w:rsidP="00FA56FD">
      <w:pPr>
        <w:rPr>
          <w:sz w:val="20"/>
          <w:szCs w:val="20"/>
        </w:rPr>
      </w:pPr>
    </w:p>
    <w:p w14:paraId="4415E77F" w14:textId="77777777" w:rsidR="004F52CC" w:rsidRDefault="00FA56FD" w:rsidP="00FA56FD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St. Michael’s Middle School, St. Michaels, </w:t>
      </w:r>
      <w:r w:rsidR="004F52CC">
        <w:rPr>
          <w:i/>
          <w:sz w:val="20"/>
          <w:szCs w:val="20"/>
        </w:rPr>
        <w:t xml:space="preserve">Talbot County Public Schools, </w:t>
      </w:r>
      <w:r>
        <w:rPr>
          <w:i/>
          <w:sz w:val="20"/>
          <w:szCs w:val="20"/>
        </w:rPr>
        <w:t>Maryland</w:t>
      </w:r>
      <w:r>
        <w:rPr>
          <w:sz w:val="20"/>
          <w:szCs w:val="20"/>
        </w:rPr>
        <w:t xml:space="preserve">.  </w:t>
      </w:r>
    </w:p>
    <w:p w14:paraId="175ED1A0" w14:textId="77777777" w:rsidR="00FA56FD" w:rsidRDefault="004F52CC" w:rsidP="00FA56FD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FA56FD">
        <w:rPr>
          <w:sz w:val="20"/>
          <w:szCs w:val="20"/>
        </w:rPr>
        <w:t>2001-2003.  Eighth grade math</w:t>
      </w:r>
      <w:r>
        <w:rPr>
          <w:sz w:val="20"/>
          <w:szCs w:val="20"/>
        </w:rPr>
        <w:t>.  Supervisor:  Mrs. Pamela Heaston</w:t>
      </w:r>
    </w:p>
    <w:p w14:paraId="2B9C9C7A" w14:textId="77777777" w:rsidR="004F52CC" w:rsidRPr="004F52CC" w:rsidRDefault="004F52CC" w:rsidP="00FA56FD">
      <w:pPr>
        <w:rPr>
          <w:sz w:val="20"/>
          <w:szCs w:val="20"/>
        </w:rPr>
      </w:pPr>
    </w:p>
    <w:p w14:paraId="322BB463" w14:textId="77777777" w:rsidR="00FA56FD" w:rsidRDefault="004F52CC" w:rsidP="00FA56FD">
      <w:pPr>
        <w:rPr>
          <w:sz w:val="20"/>
          <w:szCs w:val="20"/>
        </w:rPr>
      </w:pPr>
      <w:r w:rsidRPr="004F52CC">
        <w:rPr>
          <w:sz w:val="20"/>
          <w:szCs w:val="20"/>
        </w:rPr>
        <w:tab/>
      </w:r>
      <w:r w:rsidRPr="004F52CC">
        <w:rPr>
          <w:i/>
          <w:sz w:val="20"/>
          <w:szCs w:val="20"/>
        </w:rPr>
        <w:t>Cherry Hill</w:t>
      </w:r>
      <w:r>
        <w:rPr>
          <w:i/>
          <w:sz w:val="20"/>
          <w:szCs w:val="20"/>
        </w:rPr>
        <w:t xml:space="preserve"> Middle School, Cherry Hill,</w:t>
      </w:r>
      <w:r w:rsidRPr="004F52C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Cecil County Public Schools,, Maryland.</w:t>
      </w:r>
    </w:p>
    <w:p w14:paraId="51B3F90E" w14:textId="77777777" w:rsidR="004F52CC" w:rsidRDefault="004F52CC" w:rsidP="004F52CC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Seventh grade math and honors Algebra.  </w:t>
      </w:r>
      <w:r w:rsidR="00FC63B5">
        <w:rPr>
          <w:sz w:val="20"/>
          <w:szCs w:val="20"/>
        </w:rPr>
        <w:t>Supervisor:  Mrs. Georgia Wensell</w:t>
      </w:r>
    </w:p>
    <w:p w14:paraId="006665AE" w14:textId="77777777" w:rsidR="004F52CC" w:rsidRDefault="004F52CC" w:rsidP="004F52CC">
      <w:pPr>
        <w:rPr>
          <w:sz w:val="20"/>
          <w:szCs w:val="20"/>
        </w:rPr>
      </w:pPr>
    </w:p>
    <w:p w14:paraId="735784A5" w14:textId="77777777" w:rsidR="004F52CC" w:rsidRDefault="004F52CC" w:rsidP="004F52C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Conowingo Elementary School, Conowingo, Cecil County Public Schools, Maryland</w:t>
      </w:r>
      <w:r>
        <w:rPr>
          <w:sz w:val="20"/>
          <w:szCs w:val="20"/>
        </w:rPr>
        <w:t>.</w:t>
      </w:r>
    </w:p>
    <w:p w14:paraId="7F88B63C" w14:textId="77777777" w:rsidR="004F52CC" w:rsidRDefault="004F52CC" w:rsidP="004F52CC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First and Fourth grade resource room, Reading, English, and Social Studies. </w:t>
      </w:r>
    </w:p>
    <w:p w14:paraId="3AC4139C" w14:textId="77777777" w:rsidR="004F52CC" w:rsidRDefault="004F52CC" w:rsidP="004F52CC">
      <w:pPr>
        <w:rPr>
          <w:sz w:val="20"/>
          <w:szCs w:val="20"/>
        </w:rPr>
      </w:pPr>
    </w:p>
    <w:p w14:paraId="0F310C3C" w14:textId="77777777" w:rsidR="004F52CC" w:rsidRDefault="004F52CC" w:rsidP="004F52CC">
      <w:pPr>
        <w:rPr>
          <w:sz w:val="20"/>
          <w:szCs w:val="20"/>
        </w:rPr>
      </w:pPr>
      <w:r>
        <w:rPr>
          <w:b/>
          <w:sz w:val="20"/>
          <w:szCs w:val="20"/>
        </w:rPr>
        <w:t>Student Teaching</w:t>
      </w:r>
    </w:p>
    <w:p w14:paraId="67AF14FD" w14:textId="77777777" w:rsidR="004F52CC" w:rsidRDefault="004F52CC" w:rsidP="004F52CC">
      <w:pPr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Cherry Hill Middle School, Elkton, Cecil County Public Schools, Maryland.</w:t>
      </w:r>
    </w:p>
    <w:p w14:paraId="42C51AC8" w14:textId="77777777" w:rsidR="004F52CC" w:rsidRDefault="004F52CC" w:rsidP="004F52CC">
      <w:pPr>
        <w:rPr>
          <w:sz w:val="20"/>
          <w:szCs w:val="20"/>
        </w:rPr>
      </w:pPr>
      <w:r>
        <w:rPr>
          <w:sz w:val="20"/>
          <w:szCs w:val="20"/>
        </w:rPr>
        <w:tab/>
        <w:t>Seventh grade math, low to accelerated abilities.</w:t>
      </w:r>
    </w:p>
    <w:p w14:paraId="1EA14193" w14:textId="77777777" w:rsidR="004F52CC" w:rsidRDefault="004F52CC" w:rsidP="004F52CC">
      <w:pPr>
        <w:rPr>
          <w:sz w:val="20"/>
          <w:szCs w:val="20"/>
        </w:rPr>
      </w:pPr>
    </w:p>
    <w:p w14:paraId="2B5D72DB" w14:textId="77777777" w:rsidR="004F52CC" w:rsidRDefault="004F52CC" w:rsidP="004F52CC">
      <w:pPr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Elk Neck Elementary School, Elkton, Cecil County Public Schools, Maryland.</w:t>
      </w:r>
    </w:p>
    <w:p w14:paraId="3B0BF5DA" w14:textId="77777777" w:rsidR="004F52CC" w:rsidRDefault="004F52CC" w:rsidP="004F52CC">
      <w:pPr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sz w:val="20"/>
          <w:szCs w:val="20"/>
        </w:rPr>
        <w:t>Third grade classroom, all subject areas.</w:t>
      </w:r>
    </w:p>
    <w:p w14:paraId="54E3922C" w14:textId="77777777" w:rsidR="00FC63B5" w:rsidRDefault="00FC63B5" w:rsidP="004F52CC">
      <w:pPr>
        <w:rPr>
          <w:sz w:val="20"/>
          <w:szCs w:val="20"/>
        </w:rPr>
      </w:pPr>
    </w:p>
    <w:p w14:paraId="396B83FE" w14:textId="77777777" w:rsidR="00FC63B5" w:rsidRPr="004F52CC" w:rsidRDefault="00FC63B5" w:rsidP="00FC63B5">
      <w:pPr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Calvert Elementary School, Rising Sun, Cecil CountyPublic Schools, Maryland.</w:t>
      </w:r>
    </w:p>
    <w:p w14:paraId="6CB3713A" w14:textId="77777777" w:rsidR="00FC63B5" w:rsidRDefault="00FC63B5" w:rsidP="00FC63B5">
      <w:pPr>
        <w:rPr>
          <w:sz w:val="20"/>
          <w:szCs w:val="20"/>
        </w:rPr>
      </w:pPr>
      <w:r>
        <w:rPr>
          <w:sz w:val="20"/>
          <w:szCs w:val="20"/>
        </w:rPr>
        <w:tab/>
        <w:t>Special Education fourth and fifth grade, Language Arts, Social Studies, and Math.</w:t>
      </w:r>
    </w:p>
    <w:p w14:paraId="3B0BA2A0" w14:textId="77777777" w:rsidR="00136242" w:rsidRDefault="00136242" w:rsidP="004F52CC">
      <w:pPr>
        <w:rPr>
          <w:sz w:val="20"/>
          <w:szCs w:val="20"/>
        </w:rPr>
      </w:pPr>
    </w:p>
    <w:p w14:paraId="486AA4F9" w14:textId="77777777" w:rsidR="00136242" w:rsidRDefault="00136242" w:rsidP="004F52CC">
      <w:pPr>
        <w:rPr>
          <w:b/>
          <w:sz w:val="20"/>
          <w:szCs w:val="20"/>
        </w:rPr>
      </w:pPr>
      <w:r>
        <w:rPr>
          <w:b/>
          <w:sz w:val="20"/>
          <w:szCs w:val="20"/>
        </w:rPr>
        <w:t>Additional Experience</w:t>
      </w:r>
    </w:p>
    <w:p w14:paraId="3E47BDEC" w14:textId="77777777" w:rsidR="00136242" w:rsidRDefault="00136242" w:rsidP="004F52CC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Math Curriculum Committee, create and revise math curriculum, pilot textbooks.</w:t>
      </w:r>
    </w:p>
    <w:p w14:paraId="614DDBED" w14:textId="77777777" w:rsidR="00136242" w:rsidRDefault="00136242" w:rsidP="004F52CC">
      <w:pPr>
        <w:rPr>
          <w:sz w:val="20"/>
          <w:szCs w:val="20"/>
        </w:rPr>
      </w:pPr>
      <w:r>
        <w:rPr>
          <w:sz w:val="20"/>
          <w:szCs w:val="20"/>
        </w:rPr>
        <w:tab/>
        <w:t>Coo</w:t>
      </w:r>
      <w:r w:rsidR="005556B2">
        <w:rPr>
          <w:sz w:val="20"/>
          <w:szCs w:val="20"/>
        </w:rPr>
        <w:t xml:space="preserve">perating teacher for University </w:t>
      </w:r>
      <w:r>
        <w:rPr>
          <w:sz w:val="20"/>
          <w:szCs w:val="20"/>
        </w:rPr>
        <w:t>of Delaware student teachers, 2000-2001.</w:t>
      </w:r>
    </w:p>
    <w:p w14:paraId="02FB0119" w14:textId="77777777" w:rsidR="00FF63F0" w:rsidRDefault="00136242" w:rsidP="004F52CC">
      <w:pPr>
        <w:rPr>
          <w:sz w:val="20"/>
          <w:szCs w:val="20"/>
        </w:rPr>
      </w:pPr>
      <w:r>
        <w:rPr>
          <w:sz w:val="20"/>
          <w:szCs w:val="20"/>
        </w:rPr>
        <w:tab/>
        <w:t>Private tutor for students of various ages and subjects</w:t>
      </w:r>
      <w:r w:rsidR="005556B2">
        <w:rPr>
          <w:sz w:val="20"/>
          <w:szCs w:val="20"/>
        </w:rPr>
        <w:t>.</w:t>
      </w:r>
      <w:r w:rsidR="00FF63F0">
        <w:rPr>
          <w:sz w:val="20"/>
          <w:szCs w:val="20"/>
        </w:rPr>
        <w:t xml:space="preserve">  </w:t>
      </w:r>
    </w:p>
    <w:p w14:paraId="7265C211" w14:textId="77777777" w:rsidR="00136242" w:rsidRDefault="00136242" w:rsidP="004F52CC">
      <w:pPr>
        <w:rPr>
          <w:sz w:val="20"/>
          <w:szCs w:val="20"/>
        </w:rPr>
      </w:pPr>
    </w:p>
    <w:p w14:paraId="44D309E7" w14:textId="77777777" w:rsidR="00136242" w:rsidRDefault="00136242" w:rsidP="004F52CC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Professional Development</w:t>
      </w:r>
    </w:p>
    <w:p w14:paraId="460AF2E3" w14:textId="59C67DEB" w:rsidR="0090036D" w:rsidRPr="0090036D" w:rsidRDefault="00136242" w:rsidP="004F52CC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90036D">
        <w:rPr>
          <w:sz w:val="20"/>
          <w:szCs w:val="20"/>
        </w:rPr>
        <w:t>MD Council of Teachers of Mathematics Summer Academy for Grades 3-5, June 2016.</w:t>
      </w:r>
    </w:p>
    <w:p w14:paraId="6F2FB9E8" w14:textId="2D14D126" w:rsidR="00BA32A9" w:rsidRPr="00BA32A9" w:rsidRDefault="002B0B12" w:rsidP="0090036D">
      <w:pPr>
        <w:ind w:firstLine="720"/>
        <w:rPr>
          <w:i/>
          <w:sz w:val="20"/>
          <w:szCs w:val="20"/>
        </w:rPr>
      </w:pPr>
      <w:r>
        <w:rPr>
          <w:sz w:val="20"/>
          <w:szCs w:val="20"/>
        </w:rPr>
        <w:t>Continuing Ed Classes 2014:  Integrated Technology.  2010:</w:t>
      </w:r>
      <w:r w:rsidR="00BA32A9">
        <w:rPr>
          <w:sz w:val="20"/>
          <w:szCs w:val="20"/>
        </w:rPr>
        <w:t xml:space="preserve"> </w:t>
      </w:r>
      <w:r w:rsidR="00141B93">
        <w:rPr>
          <w:i/>
          <w:sz w:val="20"/>
          <w:szCs w:val="20"/>
        </w:rPr>
        <w:t xml:space="preserve">Using the Online Algebra/DA PD Course; </w:t>
      </w:r>
      <w:r w:rsidR="00BA32A9">
        <w:rPr>
          <w:i/>
          <w:sz w:val="20"/>
          <w:szCs w:val="20"/>
        </w:rPr>
        <w:t>Math in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Everyday Life for Grades K-5; </w:t>
      </w:r>
      <w:r w:rsidR="00CD4594">
        <w:rPr>
          <w:i/>
          <w:sz w:val="20"/>
          <w:szCs w:val="20"/>
        </w:rPr>
        <w:t>T</w:t>
      </w:r>
      <w:r w:rsidR="00BA32A9">
        <w:rPr>
          <w:i/>
          <w:sz w:val="20"/>
          <w:szCs w:val="20"/>
        </w:rPr>
        <w:t xml:space="preserve">eaching and Learning with Graphic Organizers, Featuring Inspiration; </w:t>
      </w:r>
    </w:p>
    <w:p w14:paraId="14FBF511" w14:textId="77777777" w:rsidR="00136242" w:rsidRDefault="00BA32A9" w:rsidP="004F52CC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 w:rsidR="00136242">
        <w:rPr>
          <w:sz w:val="20"/>
          <w:szCs w:val="20"/>
        </w:rPr>
        <w:t xml:space="preserve">Mentor Teacher Training Workshop, </w:t>
      </w:r>
      <w:r w:rsidR="00141B93">
        <w:rPr>
          <w:sz w:val="20"/>
          <w:szCs w:val="20"/>
        </w:rPr>
        <w:t>Various National &amp; Regional Training Workshops &amp; Conferences.</w:t>
      </w:r>
      <w:r w:rsidR="00136242">
        <w:rPr>
          <w:sz w:val="20"/>
          <w:szCs w:val="20"/>
        </w:rPr>
        <w:t xml:space="preserve"> </w:t>
      </w:r>
    </w:p>
    <w:p w14:paraId="20F5435A" w14:textId="77777777" w:rsidR="00136242" w:rsidRDefault="00136242" w:rsidP="004F52CC">
      <w:pPr>
        <w:rPr>
          <w:sz w:val="20"/>
          <w:szCs w:val="20"/>
        </w:rPr>
      </w:pPr>
    </w:p>
    <w:p w14:paraId="7C2593AE" w14:textId="77777777" w:rsidR="00136242" w:rsidRDefault="00136242" w:rsidP="004F52CC">
      <w:pPr>
        <w:rPr>
          <w:sz w:val="20"/>
          <w:szCs w:val="20"/>
        </w:rPr>
      </w:pPr>
      <w:r>
        <w:rPr>
          <w:b/>
          <w:sz w:val="20"/>
          <w:szCs w:val="20"/>
        </w:rPr>
        <w:t>Honors, Activities, and Committees</w:t>
      </w:r>
    </w:p>
    <w:p w14:paraId="489F7F0F" w14:textId="77777777" w:rsidR="00141B93" w:rsidRPr="00CD4594" w:rsidRDefault="00136242" w:rsidP="00CD459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Mentor teacher, Faculty Advisor for </w:t>
      </w:r>
      <w:r w:rsidR="00BA32A9">
        <w:rPr>
          <w:sz w:val="20"/>
          <w:szCs w:val="20"/>
        </w:rPr>
        <w:t xml:space="preserve">NJHS, Math </w:t>
      </w:r>
      <w:r>
        <w:rPr>
          <w:sz w:val="20"/>
          <w:szCs w:val="20"/>
        </w:rPr>
        <w:t>Curriculum Co</w:t>
      </w:r>
      <w:r w:rsidR="004B6CCE">
        <w:rPr>
          <w:sz w:val="20"/>
          <w:szCs w:val="20"/>
        </w:rPr>
        <w:t xml:space="preserve">mmittee, NEA, MSTA, NCTM, MCTM, Yearbook </w:t>
      </w:r>
      <w:r w:rsidR="00CD4594">
        <w:rPr>
          <w:sz w:val="20"/>
          <w:szCs w:val="20"/>
        </w:rPr>
        <w:tab/>
      </w:r>
      <w:r w:rsidR="004B6CCE">
        <w:rPr>
          <w:sz w:val="20"/>
          <w:szCs w:val="20"/>
        </w:rPr>
        <w:t>Committee,</w:t>
      </w:r>
      <w:r>
        <w:rPr>
          <w:sz w:val="20"/>
          <w:szCs w:val="20"/>
        </w:rPr>
        <w:t xml:space="preserve"> Facu</w:t>
      </w:r>
      <w:r w:rsidR="00BA32A9">
        <w:rPr>
          <w:sz w:val="20"/>
          <w:szCs w:val="20"/>
        </w:rPr>
        <w:t>lty Advisory Committee</w:t>
      </w:r>
      <w:r>
        <w:rPr>
          <w:sz w:val="20"/>
          <w:szCs w:val="20"/>
        </w:rPr>
        <w:t>, Student Running Club; Dean’s list, Delta Gamma Sorority.</w:t>
      </w:r>
    </w:p>
    <w:sectPr w:rsidR="00141B93" w:rsidRPr="00CD4594" w:rsidSect="002B0B12">
      <w:pgSz w:w="12240" w:h="15840"/>
      <w:pgMar w:top="540" w:right="117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50BF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BD106E"/>
    <w:multiLevelType w:val="multilevel"/>
    <w:tmpl w:val="124674E2"/>
    <w:lvl w:ilvl="0">
      <w:start w:val="1999"/>
      <w:numFmt w:val="decimal"/>
      <w:lvlText w:val="%1-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>
      <w:start w:val="2001"/>
      <w:numFmt w:val="decimal"/>
      <w:lvlText w:val="%1-%2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2445"/>
        </w:tabs>
        <w:ind w:left="2445" w:hanging="1005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3165"/>
        </w:tabs>
        <w:ind w:left="3165" w:hanging="1005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">
    <w:nsid w:val="36DC4377"/>
    <w:multiLevelType w:val="multilevel"/>
    <w:tmpl w:val="E20452EE"/>
    <w:lvl w:ilvl="0">
      <w:start w:val="1998"/>
      <w:numFmt w:val="decimal"/>
      <w:lvlText w:val="%1-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>
      <w:start w:val="1999"/>
      <w:numFmt w:val="decimal"/>
      <w:lvlText w:val="%1-%2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2445"/>
        </w:tabs>
        <w:ind w:left="2445" w:hanging="1005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3165"/>
        </w:tabs>
        <w:ind w:left="3165" w:hanging="1005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31"/>
    <w:rsid w:val="000B7DAB"/>
    <w:rsid w:val="00136242"/>
    <w:rsid w:val="00141B93"/>
    <w:rsid w:val="00175B66"/>
    <w:rsid w:val="00242EFE"/>
    <w:rsid w:val="00250431"/>
    <w:rsid w:val="002B0B12"/>
    <w:rsid w:val="00363EF7"/>
    <w:rsid w:val="004B6CCE"/>
    <w:rsid w:val="004D1F9E"/>
    <w:rsid w:val="004F52CC"/>
    <w:rsid w:val="005556B2"/>
    <w:rsid w:val="008D3FE0"/>
    <w:rsid w:val="0090036D"/>
    <w:rsid w:val="00934483"/>
    <w:rsid w:val="00B54122"/>
    <w:rsid w:val="00BA32A9"/>
    <w:rsid w:val="00C7664E"/>
    <w:rsid w:val="00C93183"/>
    <w:rsid w:val="00CD4594"/>
    <w:rsid w:val="00D107BE"/>
    <w:rsid w:val="00E0447E"/>
    <w:rsid w:val="00F371B7"/>
    <w:rsid w:val="00FA56FD"/>
    <w:rsid w:val="00FC2F55"/>
    <w:rsid w:val="00FC63B5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927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1F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412</Words>
  <Characters>2349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Angela L</vt:lpstr>
    </vt:vector>
  </TitlesOfParts>
  <Company>N/A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Angela L</dc:title>
  <dc:subject/>
  <dc:creator>Chad &amp; Angela Nestel</dc:creator>
  <cp:keywords/>
  <cp:lastModifiedBy>Microsoft Office User</cp:lastModifiedBy>
  <cp:revision>4</cp:revision>
  <cp:lastPrinted>2014-04-04T22:16:00Z</cp:lastPrinted>
  <dcterms:created xsi:type="dcterms:W3CDTF">2016-03-06T04:38:00Z</dcterms:created>
  <dcterms:modified xsi:type="dcterms:W3CDTF">2017-01-11T02:18:00Z</dcterms:modified>
</cp:coreProperties>
</file>