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92" w:rsidRPr="00C0198C" w:rsidRDefault="005C7992" w:rsidP="002D5CB6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C0198C">
        <w:rPr>
          <w:rFonts w:ascii="Times New Roman" w:hAnsi="Times New Roman"/>
          <w:b/>
          <w:sz w:val="28"/>
          <w:szCs w:val="28"/>
        </w:rPr>
        <w:t>Stephanie Mohler</w:t>
      </w:r>
    </w:p>
    <w:p w:rsidR="005C7992" w:rsidRDefault="005C7992" w:rsidP="002D5CB6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sz w:val="24"/>
              <w:szCs w:val="24"/>
            </w:rPr>
            <w:t>3511 Spruce Drive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♦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Northampton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smartTag w:uri="urn:schemas-microsoft-com:office:smarttags" w:element="PostalCode">
            <w:r>
              <w:rPr>
                <w:rFonts w:ascii="Times New Roman" w:hAnsi="Times New Roman"/>
                <w:sz w:val="24"/>
                <w:szCs w:val="24"/>
              </w:rPr>
              <w:t>18067</w:t>
            </w:r>
          </w:smartTag>
        </w:smartTag>
      </w:smartTag>
      <w:r>
        <w:rPr>
          <w:rFonts w:ascii="Times New Roman" w:hAnsi="Times New Roman"/>
          <w:sz w:val="24"/>
          <w:szCs w:val="24"/>
        </w:rPr>
        <w:t xml:space="preserve"> ♦ </w:t>
      </w:r>
      <w:r w:rsidRPr="007359B0">
        <w:rPr>
          <w:rFonts w:ascii="Times New Roman" w:hAnsi="Times New Roman"/>
          <w:sz w:val="24"/>
          <w:szCs w:val="24"/>
        </w:rPr>
        <w:t>tokarzk@ptd.net</w:t>
      </w:r>
      <w:r>
        <w:rPr>
          <w:rFonts w:ascii="Times New Roman" w:hAnsi="Times New Roman"/>
          <w:sz w:val="24"/>
          <w:szCs w:val="24"/>
        </w:rPr>
        <w:t xml:space="preserve"> ♦ 610-577-5485</w:t>
      </w:r>
    </w:p>
    <w:p w:rsidR="005C7992" w:rsidRPr="00C0198C" w:rsidRDefault="009B08DD" w:rsidP="002D5CB6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123190</wp:posOffset>
                </wp:positionV>
                <wp:extent cx="3302635" cy="3810"/>
                <wp:effectExtent l="15240" t="8890" r="6350" b="63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635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03E41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9.7pt" to="258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" strokeweight="1pt"/>
            </w:pict>
          </mc:Fallback>
        </mc:AlternateConten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teach elemen</w:t>
      </w:r>
      <w:r w:rsidR="00C5118F">
        <w:rPr>
          <w:rFonts w:ascii="Times New Roman" w:hAnsi="Times New Roman"/>
          <w:sz w:val="24"/>
          <w:szCs w:val="24"/>
        </w:rPr>
        <w:t>tary school children grades K-6 and/or Business-Computer K-12</w:t>
      </w:r>
    </w:p>
    <w:p w:rsidR="005C7992" w:rsidRDefault="005C7992" w:rsidP="002D5CB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Masters of Education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Cedar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Crest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College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Allentown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Major: Education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January 2013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GPA 3.9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Bachelors of Science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Albright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College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Reading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Major: Business Administration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December 2007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Magna cum Laude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Associates of Arts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Lehigh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Carbon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Community College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Schnecksville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Major: Business Administration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May 2004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Dean’s Honor List</w:t>
      </w:r>
    </w:p>
    <w:p w:rsidR="005C7992" w:rsidRDefault="005C7992" w:rsidP="002D5CB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TEACHING EXPERIENCE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Kernsville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Elementary School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Orefield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Student Teaching Clinical Experience</w:t>
      </w:r>
    </w:p>
    <w:p w:rsidR="005C7992" w:rsidRDefault="005C7992" w:rsidP="002D5CB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October-December 2012</w:t>
      </w:r>
    </w:p>
    <w:p w:rsidR="005C7992" w:rsidRDefault="005C7992" w:rsidP="00B21D42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a self-contained second grade</w:t>
      </w:r>
    </w:p>
    <w:p w:rsidR="005C7992" w:rsidRPr="00A92B0A" w:rsidRDefault="005C7992" w:rsidP="00B21D42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Muhlenberg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Elementary School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Allentown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Student Teaching Clinical Experience</w:t>
      </w:r>
    </w:p>
    <w:p w:rsidR="005C7992" w:rsidRDefault="005C7992" w:rsidP="002D5CB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August-October 2012</w:t>
      </w:r>
    </w:p>
    <w:p w:rsidR="005C7992" w:rsidRDefault="005C7992" w:rsidP="00BC3E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a self-contained fourth grade</w:t>
      </w:r>
    </w:p>
    <w:p w:rsidR="005C7992" w:rsidRPr="00996981" w:rsidRDefault="005C7992" w:rsidP="00BC3E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focus-based guided math</w:t>
      </w:r>
    </w:p>
    <w:p w:rsidR="005C7992" w:rsidRDefault="005C7992" w:rsidP="00BC3E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field trip to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Harrisburg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B21D42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Parkland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Area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 District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Allentown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PA</w:t>
          </w:r>
        </w:smartTag>
      </w:smartTag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Lehighton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Area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 District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Lehighton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PA</w:t>
          </w:r>
        </w:smartTag>
      </w:smartTag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Northwestern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Lehigh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 District</w:t>
        </w:r>
      </w:smartTag>
      <w:r>
        <w:rPr>
          <w:rFonts w:ascii="Times New Roman" w:hAnsi="Times New Roman"/>
          <w:sz w:val="24"/>
          <w:szCs w:val="24"/>
        </w:rPr>
        <w:t xml:space="preserve">, New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Tripoli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Northern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Lehigh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School District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Slatington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rPr>
                <w:rFonts w:ascii="Times New Roman" w:hAnsi="Times New Roman"/>
                <w:sz w:val="24"/>
                <w:szCs w:val="24"/>
              </w:rPr>
              <w:t>Jim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smartTag w:uri="urn:schemas-microsoft-com:office:smarttags" w:element="PlaceName">
            <w:r>
              <w:rPr>
                <w:rFonts w:ascii="Times New Roman" w:hAnsi="Times New Roman"/>
                <w:sz w:val="24"/>
                <w:szCs w:val="24"/>
              </w:rPr>
              <w:t>Thorpe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smartTag w:uri="urn:schemas-microsoft-com:office:smarttags" w:element="PlaceName">
            <w:r>
              <w:rPr>
                <w:rFonts w:ascii="Times New Roman" w:hAnsi="Times New Roman"/>
                <w:sz w:val="24"/>
                <w:szCs w:val="24"/>
              </w:rPr>
              <w:t>Area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smartTag w:uri="urn:schemas-microsoft-com:office:smarttags" w:element="PlaceType">
            <w:r>
              <w:rPr>
                <w:rFonts w:ascii="Times New Roman" w:hAnsi="Times New Roman"/>
                <w:sz w:val="24"/>
                <w:szCs w:val="24"/>
              </w:rPr>
              <w:t>School District</w:t>
            </w:r>
          </w:smartTag>
        </w:smartTag>
      </w:smartTag>
      <w:r>
        <w:rPr>
          <w:rFonts w:ascii="Times New Roman" w:hAnsi="Times New Roman"/>
          <w:sz w:val="24"/>
          <w:szCs w:val="24"/>
        </w:rPr>
        <w:t>, Jim Thorpe, PA</w:t>
      </w:r>
    </w:p>
    <w:p w:rsidR="005C7992" w:rsidRDefault="005C7992" w:rsidP="00BC3EB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 Teacher</w:t>
      </w:r>
    </w:p>
    <w:p w:rsidR="005C7992" w:rsidRDefault="005C7992" w:rsidP="00BC3EB4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 2012-present</w:t>
      </w:r>
    </w:p>
    <w:p w:rsidR="005C7992" w:rsidRPr="00B21D42" w:rsidRDefault="005C7992" w:rsidP="00B21D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Gained teaching knowledge and experience in many different settings</w:t>
      </w:r>
    </w:p>
    <w:p w:rsidR="005C7992" w:rsidRDefault="005C7992" w:rsidP="00BC3EB4">
      <w:pPr>
        <w:spacing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Stephanie Mohler</w:t>
      </w:r>
    </w:p>
    <w:p w:rsidR="005C7992" w:rsidRPr="008D02D6" w:rsidRDefault="005C7992" w:rsidP="00BC3EB4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2</w:t>
      </w:r>
    </w:p>
    <w:p w:rsidR="005C7992" w:rsidRDefault="009B08DD" w:rsidP="008B619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138429</wp:posOffset>
                </wp:positionV>
                <wp:extent cx="3375025" cy="0"/>
                <wp:effectExtent l="0" t="0" r="3429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750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E5983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9pt" to="265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" strokecolor="windowText" strokeweight="1pt">
                <o:lock v:ext="edit" shapetype="f"/>
              </v:line>
            </w:pict>
          </mc:Fallback>
        </mc:AlternateContent>
      </w:r>
      <w:r w:rsidR="005C7992">
        <w:rPr>
          <w:rFonts w:ascii="Times New Roman" w:hAnsi="Times New Roman"/>
          <w:sz w:val="24"/>
          <w:szCs w:val="24"/>
        </w:rPr>
        <w:tab/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RELATED EXPERIENCE</w:t>
      </w:r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The </w:t>
      </w:r>
      <w:smartTag w:uri="urn:schemas-microsoft-com:office:smarttags" w:element="PlaceName">
        <w:r>
          <w:rPr>
            <w:rFonts w:ascii="Times New Roman" w:hAnsi="Times New Roman"/>
            <w:sz w:val="24"/>
            <w:szCs w:val="24"/>
          </w:rPr>
          <w:t>Literacy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Center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Allentown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2D5CB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Tutor</w:t>
      </w:r>
    </w:p>
    <w:p w:rsidR="005C7992" w:rsidRDefault="005C7992" w:rsidP="002D5CB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June-August 2012</w:t>
      </w:r>
    </w:p>
    <w:p w:rsidR="00F15840" w:rsidRDefault="00F15840" w:rsidP="002D5CB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November 2013-Present</w:t>
      </w:r>
    </w:p>
    <w:p w:rsidR="005C7992" w:rsidRDefault="00E04C05" w:rsidP="001714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</w:t>
      </w:r>
      <w:r w:rsidR="005C7992">
        <w:rPr>
          <w:rFonts w:ascii="Times New Roman" w:hAnsi="Times New Roman"/>
          <w:sz w:val="24"/>
          <w:szCs w:val="24"/>
        </w:rPr>
        <w:t>with adults, one-on-one, to prepare for the GED</w:t>
      </w:r>
    </w:p>
    <w:p w:rsidR="005C7992" w:rsidRDefault="005C7992" w:rsidP="008B6198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5C7992" w:rsidRDefault="005C7992" w:rsidP="008B619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  <w:r>
        <w:rPr>
          <w:rFonts w:ascii="Times New Roman" w:hAnsi="Times New Roman"/>
          <w:sz w:val="24"/>
          <w:szCs w:val="24"/>
        </w:rPr>
        <w:tab/>
      </w:r>
    </w:p>
    <w:p w:rsidR="005C7992" w:rsidRDefault="005C7992" w:rsidP="008B619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St. Luke’s Hospital,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4"/>
                <w:szCs w:val="24"/>
              </w:rPr>
              <w:t>Bethlehem</w:t>
            </w:r>
          </w:smartTag>
          <w:r>
            <w:rPr>
              <w:rFonts w:ascii="Times New Roman" w:hAnsi="Times New Roman"/>
              <w:sz w:val="24"/>
              <w:szCs w:val="24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sz w:val="24"/>
                <w:szCs w:val="24"/>
              </w:rPr>
              <w:t>PA</w:t>
            </w:r>
          </w:smartTag>
        </w:smartTag>
      </w:smartTag>
    </w:p>
    <w:p w:rsidR="005C7992" w:rsidRDefault="005C7992" w:rsidP="008B619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Administrative Coordinator of Outpatient Rehabilitation Department</w:t>
      </w:r>
    </w:p>
    <w:p w:rsidR="005C7992" w:rsidRDefault="005C7992" w:rsidP="0053159A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March 2008-December 2011</w:t>
      </w:r>
    </w:p>
    <w:p w:rsidR="005C7992" w:rsidRDefault="005C7992" w:rsidP="008B619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staffing, maintaining, and overseeing all secretarial personnel</w:t>
      </w:r>
    </w:p>
    <w:p w:rsidR="005C7992" w:rsidRDefault="005C7992" w:rsidP="008B619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department technology and coordinated problem resolution</w:t>
      </w:r>
    </w:p>
    <w:p w:rsidR="005C7992" w:rsidRPr="00A92B0A" w:rsidRDefault="005C7992" w:rsidP="00A92B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Assured all pertinent competencies, policies, and procedures were updated and maintained according to regulating agencies such as Joint Commission and Medicare.</w:t>
      </w:r>
    </w:p>
    <w:p w:rsidR="005C7992" w:rsidRDefault="005C7992" w:rsidP="0043571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St. Luke’s Hospital,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Bethlehem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PA</w:t>
          </w:r>
        </w:smartTag>
      </w:smartTag>
    </w:p>
    <w:p w:rsidR="005C7992" w:rsidRDefault="005C7992" w:rsidP="0043571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Secretary of Outpatient Rehabilitation Department</w:t>
      </w:r>
    </w:p>
    <w:p w:rsidR="005C7992" w:rsidRDefault="005C7992" w:rsidP="00435719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1999-March 2008</w:t>
      </w:r>
    </w:p>
    <w:p w:rsidR="005C7992" w:rsidRDefault="005C7992" w:rsidP="0043571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Manager/supervisor of secretarial staff</w:t>
      </w:r>
    </w:p>
    <w:p w:rsidR="005C7992" w:rsidRDefault="005C7992" w:rsidP="0043571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Oversaw functions of four departments</w:t>
      </w:r>
    </w:p>
    <w:p w:rsidR="005C7992" w:rsidRPr="00A92B0A" w:rsidRDefault="005C7992" w:rsidP="00A92B0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5C7992" w:rsidRDefault="005C7992" w:rsidP="00C05B7F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St. Luke’s Hospital,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Bethlehem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PA</w:t>
          </w:r>
        </w:smartTag>
      </w:smartTag>
    </w:p>
    <w:p w:rsidR="005C7992" w:rsidRDefault="005C7992" w:rsidP="00C05B7F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Secretary/Nursing Aide</w:t>
      </w:r>
    </w:p>
    <w:p w:rsidR="005C7992" w:rsidRDefault="005C7992" w:rsidP="001D6629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 1989-May 1999</w:t>
      </w:r>
    </w:p>
    <w:p w:rsidR="005C7992" w:rsidRPr="00F15840" w:rsidRDefault="005C7992" w:rsidP="00F158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Coordinated front desk duties on Medical/Surgical/Critical Care floors</w:t>
      </w:r>
    </w:p>
    <w:p w:rsidR="005C7992" w:rsidRPr="00A92B0A" w:rsidRDefault="005C7992" w:rsidP="00A92B0A">
      <w:pPr>
        <w:pStyle w:val="ListParagraph"/>
        <w:numPr>
          <w:ilvl w:val="0"/>
          <w:numId w:val="7"/>
        </w:numPr>
        <w:spacing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 of Volunteer Program</w:t>
      </w:r>
    </w:p>
    <w:p w:rsidR="005C7992" w:rsidRDefault="005C7992" w:rsidP="001D662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Aetna Insurance Company,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Allentown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PA</w:t>
          </w:r>
        </w:smartTag>
      </w:smartTag>
    </w:p>
    <w:p w:rsidR="005C7992" w:rsidRDefault="005C7992" w:rsidP="001D662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Claims Processor</w:t>
      </w:r>
    </w:p>
    <w:p w:rsidR="005C7992" w:rsidRDefault="005C7992" w:rsidP="00A92B0A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June 1987-March 1989</w:t>
      </w:r>
    </w:p>
    <w:p w:rsidR="005C7992" w:rsidRDefault="005C7992" w:rsidP="001D662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Processed medical and dental claims for companies such as Phillip Morris</w:t>
      </w:r>
    </w:p>
    <w:p w:rsidR="005C7992" w:rsidRDefault="005C7992" w:rsidP="001D662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Routinely received production bonuses for exceeding weekly processing targets</w:t>
      </w:r>
    </w:p>
    <w:p w:rsidR="005C7992" w:rsidRDefault="005C7992" w:rsidP="00A92B0A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:rsidR="005C7992" w:rsidRDefault="005C7992" w:rsidP="001D662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DEVELOPMENT</w:t>
      </w:r>
    </w:p>
    <w:p w:rsidR="005C7992" w:rsidRDefault="005C7992" w:rsidP="001D662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Member of Kapa Beta Delta National Honor Society for Business</w:t>
      </w:r>
    </w:p>
    <w:p w:rsidR="005C7992" w:rsidRDefault="005C7992" w:rsidP="001D662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C7992" w:rsidRDefault="005C7992" w:rsidP="001D6629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:rsidR="005C7992" w:rsidRPr="00467690" w:rsidRDefault="005C7992" w:rsidP="0046769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Available upon request</w:t>
      </w:r>
    </w:p>
    <w:sectPr w:rsidR="005C7992" w:rsidRPr="00467690" w:rsidSect="00DE5ED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5A1"/>
    <w:multiLevelType w:val="hybridMultilevel"/>
    <w:tmpl w:val="71787E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6F5C45"/>
    <w:multiLevelType w:val="hybridMultilevel"/>
    <w:tmpl w:val="C27A6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9D4D0B"/>
    <w:multiLevelType w:val="hybridMultilevel"/>
    <w:tmpl w:val="6960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0623F"/>
    <w:multiLevelType w:val="hybridMultilevel"/>
    <w:tmpl w:val="B0D46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AF6753"/>
    <w:multiLevelType w:val="hybridMultilevel"/>
    <w:tmpl w:val="32A41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23943"/>
    <w:multiLevelType w:val="hybridMultilevel"/>
    <w:tmpl w:val="E5601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CA35F0"/>
    <w:multiLevelType w:val="hybridMultilevel"/>
    <w:tmpl w:val="ED7C4A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D61A8"/>
    <w:multiLevelType w:val="hybridMultilevel"/>
    <w:tmpl w:val="6C64A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8C"/>
    <w:rsid w:val="00020903"/>
    <w:rsid w:val="00030019"/>
    <w:rsid w:val="000528A6"/>
    <w:rsid w:val="000721EE"/>
    <w:rsid w:val="000D0368"/>
    <w:rsid w:val="00171434"/>
    <w:rsid w:val="001D6629"/>
    <w:rsid w:val="002017BB"/>
    <w:rsid w:val="002B731D"/>
    <w:rsid w:val="002D5CB6"/>
    <w:rsid w:val="002E2FED"/>
    <w:rsid w:val="00322B3D"/>
    <w:rsid w:val="003A2CDD"/>
    <w:rsid w:val="00432BC3"/>
    <w:rsid w:val="00435719"/>
    <w:rsid w:val="00467690"/>
    <w:rsid w:val="00493213"/>
    <w:rsid w:val="004E17D7"/>
    <w:rsid w:val="004E7531"/>
    <w:rsid w:val="0053159A"/>
    <w:rsid w:val="005452A5"/>
    <w:rsid w:val="00587990"/>
    <w:rsid w:val="005C7992"/>
    <w:rsid w:val="006C6824"/>
    <w:rsid w:val="006E7366"/>
    <w:rsid w:val="006F2CDB"/>
    <w:rsid w:val="007359B0"/>
    <w:rsid w:val="0076774D"/>
    <w:rsid w:val="00894850"/>
    <w:rsid w:val="008B6198"/>
    <w:rsid w:val="008D02D6"/>
    <w:rsid w:val="009568D9"/>
    <w:rsid w:val="009936A8"/>
    <w:rsid w:val="00996981"/>
    <w:rsid w:val="009B08DD"/>
    <w:rsid w:val="009C4B17"/>
    <w:rsid w:val="009F5912"/>
    <w:rsid w:val="00A079BD"/>
    <w:rsid w:val="00A54B41"/>
    <w:rsid w:val="00A92B0A"/>
    <w:rsid w:val="00B21D42"/>
    <w:rsid w:val="00B23D6B"/>
    <w:rsid w:val="00BC3EB4"/>
    <w:rsid w:val="00BC75F6"/>
    <w:rsid w:val="00C0198C"/>
    <w:rsid w:val="00C05B7F"/>
    <w:rsid w:val="00C5118F"/>
    <w:rsid w:val="00C613AB"/>
    <w:rsid w:val="00CD5D12"/>
    <w:rsid w:val="00D45010"/>
    <w:rsid w:val="00D7083E"/>
    <w:rsid w:val="00DE5ED5"/>
    <w:rsid w:val="00E04C05"/>
    <w:rsid w:val="00F15840"/>
    <w:rsid w:val="00F80C6E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8"/>
    <o:shapelayout v:ext="edit">
      <o:idmap v:ext="edit" data="1"/>
    </o:shapelayout>
  </w:shapeDefaults>
  <w:decimalSymbol w:val="."/>
  <w:listSeparator w:val=","/>
  <w15:docId w15:val="{AB1F5938-A760-4E0D-9CF9-F3B33230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9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198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0198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D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MJ</cp:lastModifiedBy>
  <cp:revision>2</cp:revision>
  <cp:lastPrinted>2013-04-13T15:48:00Z</cp:lastPrinted>
  <dcterms:created xsi:type="dcterms:W3CDTF">2016-03-03T03:36:00Z</dcterms:created>
  <dcterms:modified xsi:type="dcterms:W3CDTF">2016-03-03T03:36:00Z</dcterms:modified>
</cp:coreProperties>
</file>