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4E500E" w14:textId="7B969A12" w:rsidR="00301470" w:rsidRDefault="00231C30" w:rsidP="00DE0685">
      <w:pPr>
        <w:pStyle w:val="Heading1"/>
        <w:ind w:left="0" w:firstLine="0"/>
      </w:pPr>
      <w:bookmarkStart w:id="0" w:name="_GoBack"/>
      <w:bookmarkEnd w:id="0"/>
      <w:r>
        <w:t>Summary</w:t>
      </w:r>
    </w:p>
    <w:p w14:paraId="26AA20BE" w14:textId="5FECC7F1" w:rsidR="006B1852" w:rsidRPr="00B50B0A" w:rsidRDefault="006B1852" w:rsidP="006B1852">
      <w:pPr>
        <w:pStyle w:val="Heading2"/>
        <w:tabs>
          <w:tab w:val="clear" w:pos="5760"/>
          <w:tab w:val="left" w:pos="4320"/>
        </w:tabs>
        <w:rPr>
          <w:b w:val="0"/>
          <w:color w:val="auto"/>
        </w:rPr>
      </w:pPr>
      <w:r w:rsidRPr="00B50B0A">
        <w:rPr>
          <w:b w:val="0"/>
          <w:color w:val="auto"/>
          <w:sz w:val="22"/>
        </w:rPr>
        <w:t xml:space="preserve">Experienced educator seeks </w:t>
      </w:r>
      <w:r w:rsidR="003D2D0A">
        <w:rPr>
          <w:b w:val="0"/>
          <w:color w:val="auto"/>
          <w:sz w:val="22"/>
        </w:rPr>
        <w:t>full-time</w:t>
      </w:r>
      <w:r w:rsidRPr="00B50B0A">
        <w:rPr>
          <w:b w:val="0"/>
          <w:color w:val="auto"/>
          <w:sz w:val="22"/>
        </w:rPr>
        <w:t xml:space="preserve"> position as guidance counselor in an elementary or secondary school. Creative, energetic team builder and organized administrator. Excell</w:t>
      </w:r>
      <w:r w:rsidR="00571BC3">
        <w:rPr>
          <w:b w:val="0"/>
          <w:color w:val="auto"/>
          <w:sz w:val="22"/>
        </w:rPr>
        <w:t xml:space="preserve">ent skills in communicating </w:t>
      </w:r>
      <w:r w:rsidRPr="00B50B0A">
        <w:rPr>
          <w:b w:val="0"/>
          <w:color w:val="auto"/>
          <w:sz w:val="22"/>
        </w:rPr>
        <w:t xml:space="preserve">with all members of the school community.  </w:t>
      </w:r>
    </w:p>
    <w:p w14:paraId="2E4469BC" w14:textId="41F45E69" w:rsidR="00F015DE" w:rsidRDefault="000201D0" w:rsidP="005B1E43">
      <w:pPr>
        <w:pStyle w:val="Heading1"/>
        <w:ind w:left="0" w:firstLine="0"/>
      </w:pPr>
      <w:r>
        <w:t>E</w:t>
      </w:r>
      <w:r w:rsidR="005B1E43">
        <w:t>xperience</w:t>
      </w:r>
    </w:p>
    <w:p w14:paraId="3F817B79" w14:textId="77777777" w:rsidR="003978D9" w:rsidRDefault="003978D9" w:rsidP="003978D9">
      <w:pPr>
        <w:pStyle w:val="Heading2"/>
        <w:tabs>
          <w:tab w:val="clear" w:pos="5760"/>
          <w:tab w:val="left" w:pos="4320"/>
        </w:tabs>
        <w:rPr>
          <w:color w:val="auto"/>
        </w:rPr>
      </w:pPr>
      <w:r>
        <w:rPr>
          <w:color w:val="auto"/>
        </w:rPr>
        <w:t>Substitute Teacher</w:t>
      </w:r>
      <w:r>
        <w:rPr>
          <w:color w:val="auto"/>
        </w:rPr>
        <w:tab/>
        <w:t>Central Bucks School District</w:t>
      </w:r>
      <w:r>
        <w:rPr>
          <w:color w:val="auto"/>
        </w:rPr>
        <w:tab/>
      </w:r>
      <w:r>
        <w:rPr>
          <w:color w:val="auto"/>
        </w:rPr>
        <w:tab/>
      </w:r>
      <w:r>
        <w:rPr>
          <w:color w:val="auto"/>
        </w:rPr>
        <w:tab/>
        <w:t>2013-present</w:t>
      </w:r>
    </w:p>
    <w:p w14:paraId="656AAF24" w14:textId="77777777" w:rsidR="003978D9" w:rsidRPr="008F53A3" w:rsidRDefault="003978D9" w:rsidP="003978D9">
      <w:pPr>
        <w:pStyle w:val="BodyText"/>
      </w:pPr>
      <w:r>
        <w:t>Day to day substitute teaching: elementary education, library, art, music, physical education, special education</w:t>
      </w:r>
    </w:p>
    <w:p w14:paraId="0D1D4AEF" w14:textId="77777777" w:rsidR="003978D9" w:rsidRDefault="003978D9" w:rsidP="003978D9">
      <w:pPr>
        <w:pStyle w:val="Heading2"/>
        <w:tabs>
          <w:tab w:val="clear" w:pos="5760"/>
          <w:tab w:val="left" w:pos="4320"/>
        </w:tabs>
        <w:rPr>
          <w:color w:val="auto"/>
        </w:rPr>
      </w:pPr>
      <w:r>
        <w:rPr>
          <w:color w:val="auto"/>
        </w:rPr>
        <w:t>School Counselor/Substitute Teacher</w:t>
      </w:r>
      <w:r>
        <w:rPr>
          <w:color w:val="auto"/>
        </w:rPr>
        <w:tab/>
        <w:t>North Penn School District</w:t>
      </w:r>
      <w:r>
        <w:rPr>
          <w:color w:val="auto"/>
        </w:rPr>
        <w:tab/>
      </w:r>
      <w:r>
        <w:rPr>
          <w:color w:val="auto"/>
        </w:rPr>
        <w:tab/>
      </w:r>
      <w:r>
        <w:rPr>
          <w:color w:val="auto"/>
        </w:rPr>
        <w:tab/>
        <w:t>2014-present</w:t>
      </w:r>
    </w:p>
    <w:p w14:paraId="37D07B21" w14:textId="77777777" w:rsidR="003978D9" w:rsidRPr="004543B1" w:rsidRDefault="003978D9" w:rsidP="003978D9">
      <w:pPr>
        <w:pStyle w:val="BodyText"/>
      </w:pPr>
      <w:r>
        <w:t>Substitute Elementary Counselor; Responsible for all students K-6</w:t>
      </w:r>
      <w:r w:rsidRPr="004543B1">
        <w:rPr>
          <w:vertAlign w:val="superscript"/>
        </w:rPr>
        <w:t>th</w:t>
      </w:r>
      <w:r>
        <w:t xml:space="preserve"> grade: provided individual, group, and classroom counseling; provided support in problem-solving and crisis intervention; member of Child Study Team; participate parent/teacher conferences; attended school meetings; testing (academic and non-academic); liaison between students, parents, teachers, administrators, and outside agencies; member of Special Education evaluation team</w:t>
      </w:r>
    </w:p>
    <w:p w14:paraId="01E447B6" w14:textId="1C89DDD4" w:rsidR="0011291E" w:rsidRDefault="0011291E" w:rsidP="0011291E">
      <w:pPr>
        <w:pStyle w:val="Heading2"/>
        <w:tabs>
          <w:tab w:val="clear" w:pos="5760"/>
          <w:tab w:val="left" w:pos="4320"/>
        </w:tabs>
        <w:rPr>
          <w:color w:val="auto"/>
        </w:rPr>
      </w:pPr>
      <w:r>
        <w:rPr>
          <w:color w:val="auto"/>
        </w:rPr>
        <w:t>School Counselor</w:t>
      </w:r>
      <w:r>
        <w:rPr>
          <w:color w:val="auto"/>
        </w:rPr>
        <w:tab/>
        <w:t>Kennett Consolidated School</w:t>
      </w:r>
      <w:r>
        <w:rPr>
          <w:color w:val="auto"/>
        </w:rPr>
        <w:tab/>
      </w:r>
      <w:r w:rsidR="00571BC3">
        <w:rPr>
          <w:color w:val="auto"/>
        </w:rPr>
        <w:t>District</w:t>
      </w:r>
      <w:r>
        <w:rPr>
          <w:color w:val="auto"/>
        </w:rPr>
        <w:tab/>
      </w:r>
      <w:r>
        <w:rPr>
          <w:color w:val="auto"/>
        </w:rPr>
        <w:tab/>
        <w:t>2015</w:t>
      </w:r>
    </w:p>
    <w:p w14:paraId="6D557131" w14:textId="66D515DA" w:rsidR="0011291E" w:rsidRDefault="0011291E" w:rsidP="0011291E">
      <w:pPr>
        <w:pStyle w:val="BodyText"/>
      </w:pPr>
      <w:r>
        <w:t>Substitute Elementary Counselor; Responsible for all students 1</w:t>
      </w:r>
      <w:r w:rsidRPr="0011291E">
        <w:rPr>
          <w:vertAlign w:val="superscript"/>
        </w:rPr>
        <w:t>st</w:t>
      </w:r>
      <w:r>
        <w:t xml:space="preserve">-5th grade: provide individual and group counseling; provide support in problem-solving and crisis intervention; member of Child Study Team; organize parent/teacher conferences; attend school meetings; supervise testing (academic and non-academic); liaison between students, parents, teachers, administrators, and outside agencies; involved in the scheduling process for all students; member of Special Education evaluation team; </w:t>
      </w:r>
      <w:r w:rsidR="002F5A44">
        <w:t xml:space="preserve">provide </w:t>
      </w:r>
      <w:r>
        <w:t>Classroom Guidance Lessons</w:t>
      </w:r>
    </w:p>
    <w:p w14:paraId="0B9B583C" w14:textId="0158449A" w:rsidR="007A465F" w:rsidRDefault="007A465F" w:rsidP="006B1852">
      <w:pPr>
        <w:pStyle w:val="Heading2"/>
        <w:tabs>
          <w:tab w:val="clear" w:pos="5760"/>
          <w:tab w:val="left" w:pos="4320"/>
        </w:tabs>
        <w:rPr>
          <w:color w:val="auto"/>
        </w:rPr>
      </w:pPr>
      <w:r>
        <w:rPr>
          <w:color w:val="auto"/>
        </w:rPr>
        <w:t>School Counselor</w:t>
      </w:r>
      <w:r>
        <w:rPr>
          <w:color w:val="auto"/>
        </w:rPr>
        <w:tab/>
        <w:t>Quakerto</w:t>
      </w:r>
      <w:r w:rsidR="006C0B1A">
        <w:rPr>
          <w:color w:val="auto"/>
        </w:rPr>
        <w:t>wn Community School District</w:t>
      </w:r>
      <w:r w:rsidR="006C0B1A">
        <w:rPr>
          <w:color w:val="auto"/>
        </w:rPr>
        <w:tab/>
        <w:t>201</w:t>
      </w:r>
      <w:r>
        <w:rPr>
          <w:color w:val="auto"/>
        </w:rPr>
        <w:t>3</w:t>
      </w:r>
    </w:p>
    <w:p w14:paraId="1ECFD85F" w14:textId="078C4891" w:rsidR="007A465F" w:rsidRPr="007A465F" w:rsidRDefault="00C8127C" w:rsidP="007A465F">
      <w:pPr>
        <w:pStyle w:val="BodyText"/>
      </w:pPr>
      <w:r>
        <w:t xml:space="preserve">Substitute High School Counselor; </w:t>
      </w:r>
      <w:r w:rsidR="007A465F">
        <w:t>Responsible for 9</w:t>
      </w:r>
      <w:r w:rsidR="007A465F" w:rsidRPr="007A465F">
        <w:rPr>
          <w:vertAlign w:val="superscript"/>
        </w:rPr>
        <w:t>th</w:t>
      </w:r>
      <w:r w:rsidR="007A465F">
        <w:t xml:space="preserve"> grade students; provide individual and group counseling; provide support in problem-solving and crisis intervention; member of Student Assistant Team; organize parent/teacher conferences; attend school meetings; supervise testing (academic and non-academic); liaison between students, parents, teachers, administrators, and outside agencies; involved in the scheduling process for all students; member of Special Education evaluation team; work with students on Career Program, Naviance;  proficient with student based program Power School.</w:t>
      </w:r>
    </w:p>
    <w:p w14:paraId="3E45176B" w14:textId="77777777" w:rsidR="006B1852" w:rsidRPr="00B50B0A" w:rsidRDefault="006B1852" w:rsidP="006B1852">
      <w:pPr>
        <w:pStyle w:val="Heading2"/>
        <w:tabs>
          <w:tab w:val="clear" w:pos="5760"/>
          <w:tab w:val="left" w:pos="4320"/>
        </w:tabs>
        <w:rPr>
          <w:color w:val="auto"/>
        </w:rPr>
      </w:pPr>
      <w:r w:rsidRPr="00B50B0A">
        <w:rPr>
          <w:color w:val="auto"/>
        </w:rPr>
        <w:t>Parent Volunteer</w:t>
      </w:r>
      <w:r w:rsidRPr="00B50B0A">
        <w:rPr>
          <w:color w:val="auto"/>
        </w:rPr>
        <w:tab/>
        <w:t>Titus Elementary School</w:t>
      </w:r>
      <w:r w:rsidRPr="00B50B0A">
        <w:rPr>
          <w:color w:val="auto"/>
        </w:rPr>
        <w:tab/>
      </w:r>
      <w:r w:rsidRPr="00B50B0A">
        <w:rPr>
          <w:color w:val="auto"/>
        </w:rPr>
        <w:tab/>
      </w:r>
      <w:r w:rsidRPr="00B50B0A">
        <w:rPr>
          <w:color w:val="auto"/>
        </w:rPr>
        <w:tab/>
        <w:t>2006-present</w:t>
      </w:r>
    </w:p>
    <w:p w14:paraId="7BA036D0" w14:textId="67611862" w:rsidR="006B1852" w:rsidRPr="00F46177" w:rsidRDefault="0047761D" w:rsidP="006B1852">
      <w:pPr>
        <w:pStyle w:val="BodyText"/>
      </w:pPr>
      <w:r>
        <w:t xml:space="preserve">President, </w:t>
      </w:r>
      <w:r w:rsidR="006B1852" w:rsidRPr="00B50B0A">
        <w:t>Corresponding Secretary and Vice-President, Home and School Executive Board; Chairperson, Spir</w:t>
      </w:r>
      <w:r w:rsidR="00971E86">
        <w:t>it W</w:t>
      </w:r>
      <w:r w:rsidR="007A465F">
        <w:t xml:space="preserve">ear Committee; Chairperson, </w:t>
      </w:r>
      <w:r w:rsidR="006B1852" w:rsidRPr="00B50B0A">
        <w:t xml:space="preserve">Winter Enrichment Activities; Committee Member for Race for Education, Grant Writing, BINGO Night, </w:t>
      </w:r>
      <w:r w:rsidR="006B1852" w:rsidRPr="003E4AC4">
        <w:t>and Yearbook; Homeroom Parent; Kid Writing and Science Fun Day</w:t>
      </w:r>
      <w:r w:rsidR="006B1852" w:rsidRPr="00F46177">
        <w:t xml:space="preserve"> Volunteer.</w:t>
      </w:r>
    </w:p>
    <w:p w14:paraId="261F8D3E" w14:textId="77777777" w:rsidR="006B1852" w:rsidRPr="00B50B0A" w:rsidRDefault="006B1852" w:rsidP="006B1852">
      <w:pPr>
        <w:pStyle w:val="Heading2"/>
        <w:tabs>
          <w:tab w:val="clear" w:pos="5760"/>
          <w:tab w:val="left" w:pos="4320"/>
        </w:tabs>
        <w:rPr>
          <w:color w:val="auto"/>
        </w:rPr>
      </w:pPr>
      <w:r w:rsidRPr="00B50B0A">
        <w:rPr>
          <w:color w:val="auto"/>
        </w:rPr>
        <w:t>School Counselor</w:t>
      </w:r>
      <w:r w:rsidRPr="00B50B0A">
        <w:rPr>
          <w:color w:val="auto"/>
        </w:rPr>
        <w:tab/>
        <w:t>Shikellamy School District</w:t>
      </w:r>
      <w:r w:rsidRPr="00B50B0A">
        <w:rPr>
          <w:color w:val="auto"/>
        </w:rPr>
        <w:tab/>
      </w:r>
      <w:r w:rsidRPr="00B50B0A">
        <w:rPr>
          <w:color w:val="auto"/>
        </w:rPr>
        <w:tab/>
      </w:r>
      <w:r w:rsidRPr="00B50B0A">
        <w:rPr>
          <w:color w:val="auto"/>
        </w:rPr>
        <w:tab/>
        <w:t>1993-2006</w:t>
      </w:r>
    </w:p>
    <w:sdt>
      <w:sdtPr>
        <w:id w:val="2030986672"/>
        <w:placeholder>
          <w:docPart w:val="404654767DC9224784B88A76D5793F0E"/>
        </w:placeholder>
      </w:sdtPr>
      <w:sdtEndPr/>
      <w:sdtContent>
        <w:sdt>
          <w:sdtPr>
            <w:id w:val="1132291094"/>
            <w:placeholder>
              <w:docPart w:val="0009552E8CB3E346A6DCDBDD191B1462"/>
            </w:placeholder>
          </w:sdtPr>
          <w:sdtEndPr/>
          <w:sdtContent>
            <w:p w14:paraId="015A2137" w14:textId="77777777" w:rsidR="0011291E" w:rsidRDefault="006B1852" w:rsidP="0011291E">
              <w:pPr>
                <w:pStyle w:val="BodyText"/>
              </w:pPr>
              <w:r w:rsidRPr="00B50B0A">
                <w:t>Responsible for all 6</w:t>
              </w:r>
              <w:r w:rsidRPr="00B50B0A">
                <w:rPr>
                  <w:vertAlign w:val="superscript"/>
                </w:rPr>
                <w:t>th</w:t>
              </w:r>
              <w:r w:rsidRPr="00B50B0A">
                <w:t>, 7</w:t>
              </w:r>
              <w:r w:rsidRPr="00B50B0A">
                <w:rPr>
                  <w:vertAlign w:val="superscript"/>
                </w:rPr>
                <w:t>th</w:t>
              </w:r>
              <w:r w:rsidRPr="00B50B0A">
                <w:t>, and 8</w:t>
              </w:r>
              <w:r w:rsidRPr="00B50B0A">
                <w:rPr>
                  <w:vertAlign w:val="superscript"/>
                </w:rPr>
                <w:t>th</w:t>
              </w:r>
              <w:r w:rsidRPr="00B50B0A">
                <w:t xml:space="preserve"> grade students; provided individual and group counseling; provided support in problem-solving and crisis intervention; member of the Student Assistance Team; planned and implemented all Career Programs; organized parent/teacher meetings; attended school meetings and conferences; supervised testing (academic and non-academic</w:t>
              </w:r>
              <w:r w:rsidRPr="003E4AC4">
                <w:t>); served as liaison between students, parents, teachers, administrators, and outside resources; responsible for scheduling new students; involved in the scheduling process, of all students, for each new school year; worked closely with outside agencies; member of Special</w:t>
              </w:r>
              <w:r w:rsidR="0011291E">
                <w:t xml:space="preserve"> </w:t>
              </w:r>
              <w:r w:rsidRPr="003E4AC4">
                <w:t>Education evaluation team; implemented program in which college students from local colleges were</w:t>
              </w:r>
              <w:r w:rsidRPr="00F46177">
                <w:t xml:space="preserve"> able to observe classroom teachers and work with students individually.</w:t>
              </w:r>
            </w:p>
            <w:p w14:paraId="27935383" w14:textId="48EC0E5C" w:rsidR="006B1852" w:rsidRPr="0011291E" w:rsidRDefault="006B1852" w:rsidP="0011291E">
              <w:pPr>
                <w:pStyle w:val="BodyText"/>
                <w:rPr>
                  <w:b/>
                </w:rPr>
              </w:pPr>
              <w:r w:rsidRPr="0011291E">
                <w:rPr>
                  <w:b/>
                </w:rPr>
                <w:lastRenderedPageBreak/>
                <w:t>School Counselor</w:t>
              </w:r>
              <w:r w:rsidRPr="0011291E">
                <w:rPr>
                  <w:b/>
                </w:rPr>
                <w:tab/>
              </w:r>
              <w:r w:rsidR="0011291E">
                <w:rPr>
                  <w:b/>
                </w:rPr>
                <w:tab/>
              </w:r>
              <w:r w:rsidR="0011291E">
                <w:rPr>
                  <w:b/>
                </w:rPr>
                <w:tab/>
              </w:r>
              <w:r w:rsidR="0011291E">
                <w:rPr>
                  <w:b/>
                </w:rPr>
                <w:tab/>
              </w:r>
              <w:r w:rsidRPr="0011291E">
                <w:rPr>
                  <w:b/>
                </w:rPr>
                <w:t>Midd-West School District</w:t>
              </w:r>
              <w:r w:rsidRPr="0011291E">
                <w:rPr>
                  <w:b/>
                </w:rPr>
                <w:tab/>
              </w:r>
              <w:r w:rsidRPr="0011291E">
                <w:rPr>
                  <w:b/>
                </w:rPr>
                <w:tab/>
              </w:r>
              <w:r w:rsidRPr="0011291E">
                <w:rPr>
                  <w:b/>
                </w:rPr>
                <w:tab/>
                <w:t>1992-1993</w:t>
              </w:r>
            </w:p>
            <w:sdt>
              <w:sdtPr>
                <w:id w:val="-59182705"/>
                <w:placeholder>
                  <w:docPart w:val="5C1CBD13D9E2ED47AEC230F56E2BFD8C"/>
                </w:placeholder>
              </w:sdtPr>
              <w:sdtEndPr/>
              <w:sdtContent>
                <w:sdt>
                  <w:sdtPr>
                    <w:id w:val="1840269884"/>
                    <w:placeholder>
                      <w:docPart w:val="330BAAF20AA6CA4CB48A873F11D24B37"/>
                    </w:placeholder>
                  </w:sdtPr>
                  <w:sdtEndPr/>
                  <w:sdtContent>
                    <w:p w14:paraId="59F78F8C" w14:textId="77777777" w:rsidR="006B1852" w:rsidRPr="00F46177" w:rsidRDefault="006B1852" w:rsidP="006B1852">
                      <w:pPr>
                        <w:pStyle w:val="BodyText"/>
                      </w:pPr>
                      <w:r w:rsidRPr="00B50B0A">
                        <w:t>Responsible for all 7</w:t>
                      </w:r>
                      <w:r w:rsidRPr="00B50B0A">
                        <w:rPr>
                          <w:vertAlign w:val="superscript"/>
                        </w:rPr>
                        <w:t>th</w:t>
                      </w:r>
                      <w:r w:rsidRPr="00B50B0A">
                        <w:t>, 8</w:t>
                      </w:r>
                      <w:r w:rsidRPr="00B50B0A">
                        <w:rPr>
                          <w:vertAlign w:val="superscript"/>
                        </w:rPr>
                        <w:t>th</w:t>
                      </w:r>
                      <w:r w:rsidRPr="00B50B0A">
                        <w:t>, and 9</w:t>
                      </w:r>
                      <w:r w:rsidRPr="00B50B0A">
                        <w:rPr>
                          <w:vertAlign w:val="superscript"/>
                        </w:rPr>
                        <w:t>th</w:t>
                      </w:r>
                      <w:r w:rsidRPr="00B50B0A">
                        <w:t xml:space="preserve"> grade students; provided individual and group counseling; provided support in problem-solving and crisis intervention; scheduled programs; organized parent/teacher meetings; attended school meetings and conferences; supervise</w:t>
                      </w:r>
                      <w:r w:rsidRPr="003E4AC4">
                        <w:t>d testing (academic and non-academic); served as liaison between students, parents, teachers, administrators, and outsi</w:t>
                      </w:r>
                      <w:r w:rsidRPr="00F46177">
                        <w:t>de resources; responsible for scheduling new students; involved in the scheduling process, of all students, for the school year; worked closely with outside agencies; member of the Midd-West Guidance and Health Curriculum  Committee.</w:t>
                      </w:r>
                    </w:p>
                    <w:p w14:paraId="094AC83A" w14:textId="77777777" w:rsidR="006B1852" w:rsidRPr="00B50B0A" w:rsidRDefault="006B1852" w:rsidP="006B1852">
                      <w:pPr>
                        <w:pStyle w:val="Heading2"/>
                        <w:tabs>
                          <w:tab w:val="clear" w:pos="5760"/>
                          <w:tab w:val="left" w:pos="4320"/>
                        </w:tabs>
                        <w:rPr>
                          <w:color w:val="auto"/>
                        </w:rPr>
                      </w:pPr>
                      <w:r w:rsidRPr="00B50B0A">
                        <w:rPr>
                          <w:color w:val="auto"/>
                        </w:rPr>
                        <w:t>Teacher of Summer Remedial Program</w:t>
                      </w:r>
                      <w:r w:rsidRPr="00B50B0A">
                        <w:rPr>
                          <w:color w:val="auto"/>
                        </w:rPr>
                        <w:tab/>
                        <w:t>Olean School District</w:t>
                      </w:r>
                      <w:r w:rsidRPr="00B50B0A">
                        <w:rPr>
                          <w:color w:val="auto"/>
                        </w:rPr>
                        <w:tab/>
                      </w:r>
                      <w:r w:rsidRPr="00B50B0A">
                        <w:rPr>
                          <w:color w:val="auto"/>
                        </w:rPr>
                        <w:tab/>
                      </w:r>
                      <w:r w:rsidRPr="00B50B0A">
                        <w:rPr>
                          <w:color w:val="auto"/>
                        </w:rPr>
                        <w:tab/>
                      </w:r>
                      <w:r w:rsidRPr="00B50B0A">
                        <w:rPr>
                          <w:color w:val="auto"/>
                        </w:rPr>
                        <w:tab/>
                        <w:t>1990</w:t>
                      </w:r>
                    </w:p>
                    <w:sdt>
                      <w:sdtPr>
                        <w:id w:val="2131974762"/>
                        <w:placeholder>
                          <w:docPart w:val="DC2FC12A24ABA84BB1E72BA7BC04765B"/>
                        </w:placeholder>
                      </w:sdtPr>
                      <w:sdtEndPr/>
                      <w:sdtContent>
                        <w:sdt>
                          <w:sdtPr>
                            <w:id w:val="-75443931"/>
                            <w:placeholder>
                              <w:docPart w:val="D7EC7619BEAF9C4DB8EA8C10D633F814"/>
                            </w:placeholder>
                          </w:sdtPr>
                          <w:sdtEndPr/>
                          <w:sdtContent>
                            <w:p w14:paraId="14F00ECC" w14:textId="77777777" w:rsidR="006B1852" w:rsidRPr="00B50B0A" w:rsidRDefault="006B1852" w:rsidP="006B1852">
                              <w:pPr>
                                <w:pStyle w:val="BodyText"/>
                              </w:pPr>
                              <w:r w:rsidRPr="00B50B0A">
                                <w:t>Prepared and implemented a remedial program in the areas of math and reading for at-risk 2</w:t>
                              </w:r>
                              <w:r w:rsidRPr="00B50B0A">
                                <w:rPr>
                                  <w:vertAlign w:val="superscript"/>
                                </w:rPr>
                                <w:t>nd</w:t>
                              </w:r>
                              <w:r w:rsidRPr="00B50B0A">
                                <w:t xml:space="preserve"> grade students.</w:t>
                              </w:r>
                            </w:p>
                            <w:p w14:paraId="587464A6" w14:textId="77777777" w:rsidR="006B1852" w:rsidRPr="00B50B0A" w:rsidRDefault="002F4E7A" w:rsidP="006B1852">
                              <w:pPr>
                                <w:pStyle w:val="Heading2"/>
                                <w:tabs>
                                  <w:tab w:val="clear" w:pos="5760"/>
                                  <w:tab w:val="left" w:pos="4320"/>
                                </w:tabs>
                                <w:rPr>
                                  <w:color w:val="auto"/>
                                </w:rPr>
                              </w:pPr>
                              <w:sdt>
                                <w:sdtPr>
                                  <w:rPr>
                                    <w:color w:val="auto"/>
                                  </w:rPr>
                                  <w:id w:val="-626931384"/>
                                  <w:placeholder>
                                    <w:docPart w:val="FE2A7B4514473E4A90FEDDA275807DF6"/>
                                  </w:placeholder>
                                </w:sdtPr>
                                <w:sdtEndPr/>
                                <w:sdtContent>
                                  <w:r w:rsidR="006B1852" w:rsidRPr="00B50B0A">
                                    <w:rPr>
                                      <w:color w:val="auto"/>
                                    </w:rPr>
                                    <w:t>Computer Teacher</w:t>
                                  </w:r>
                                  <w:r w:rsidR="006B1852" w:rsidRPr="00B50B0A">
                                    <w:rPr>
                                      <w:color w:val="auto"/>
                                    </w:rPr>
                                    <w:tab/>
                                    <w:t>Rufus King Elementary School</w:t>
                                  </w:r>
                                  <w:r w:rsidR="006B1852" w:rsidRPr="00B50B0A">
                                    <w:rPr>
                                      <w:color w:val="auto"/>
                                    </w:rPr>
                                    <w:tab/>
                                  </w:r>
                                  <w:r w:rsidR="006B1852" w:rsidRPr="00B50B0A">
                                    <w:rPr>
                                      <w:color w:val="auto"/>
                                    </w:rPr>
                                    <w:tab/>
                                  </w:r>
                                </w:sdtContent>
                              </w:sdt>
                              <w:r w:rsidR="006B1852" w:rsidRPr="00B50B0A">
                                <w:rPr>
                                  <w:color w:val="auto"/>
                                </w:rPr>
                                <w:tab/>
                                <w:t>1987-1989</w:t>
                              </w:r>
                            </w:p>
                            <w:sdt>
                              <w:sdtPr>
                                <w:id w:val="881130149"/>
                                <w:placeholder>
                                  <w:docPart w:val="EC2E121F963C84419C3A6ABFA05A12E3"/>
                                </w:placeholder>
                              </w:sdtPr>
                              <w:sdtEndPr/>
                              <w:sdtContent>
                                <w:sdt>
                                  <w:sdtPr>
                                    <w:id w:val="-377931535"/>
                                    <w:placeholder>
                                      <w:docPart w:val="9C15AFF7BD21024BB385431D6DC4A668"/>
                                    </w:placeholder>
                                  </w:sdtPr>
                                  <w:sdtEndPr/>
                                  <w:sdtContent>
                                    <w:p w14:paraId="48583B26" w14:textId="35DCE2F4" w:rsidR="00231C30" w:rsidRPr="00231C30" w:rsidRDefault="006B1852" w:rsidP="006B1852">
                                      <w:pPr>
                                        <w:pStyle w:val="BodyText"/>
                                      </w:pPr>
                                      <w:r w:rsidRPr="00B50B0A">
                                        <w:t>Designed and implemented classes in computer education for students in kindergarten through 6</w:t>
                                      </w:r>
                                      <w:r w:rsidRPr="00B50B0A">
                                        <w:rPr>
                                          <w:vertAlign w:val="superscript"/>
                                        </w:rPr>
                                        <w:t>th</w:t>
                                      </w:r>
                                      <w:r w:rsidRPr="00B50B0A">
                                        <w:t xml:space="preserve"> grade; provided students with challenging programs in the areas of problem-solving, math, science, reading, and social studies; enhanced students’ knowledge of computers, keyboarding, and programming to achieve computer literacy; performed morning and lunch duty; provided in-service classes for faculty; attended conferences; served as member of computer committee for the district; taught gym, library, and art class</w:t>
                                      </w:r>
                                      <w:r>
                                        <w:t>es</w:t>
                                      </w:r>
                                    </w:p>
                                  </w:sdtContent>
                                </w:sdt>
                              </w:sdtContent>
                            </w:sdt>
                          </w:sdtContent>
                        </w:sdt>
                      </w:sdtContent>
                    </w:sdt>
                  </w:sdtContent>
                </w:sdt>
              </w:sdtContent>
            </w:sdt>
          </w:sdtContent>
        </w:sdt>
      </w:sdtContent>
    </w:sdt>
    <w:p w14:paraId="52279275" w14:textId="2BF448C2" w:rsidR="00042D58" w:rsidRDefault="00042D58" w:rsidP="00042D58">
      <w:pPr>
        <w:pStyle w:val="Heading1"/>
      </w:pPr>
      <w:r>
        <w:t>Education</w:t>
      </w:r>
    </w:p>
    <w:sdt>
      <w:sdtPr>
        <w:rPr>
          <w:rFonts w:asciiTheme="minorHAnsi" w:eastAsiaTheme="minorEastAsia" w:hAnsiTheme="minorHAnsi" w:cstheme="minorBidi"/>
          <w:b w:val="0"/>
          <w:bCs w:val="0"/>
          <w:color w:val="auto"/>
          <w:szCs w:val="22"/>
        </w:rPr>
        <w:id w:val="1970242179"/>
        <w:placeholder>
          <w:docPart w:val="5BC36B72C5043643974F908F86909B7C"/>
        </w:placeholder>
      </w:sdtPr>
      <w:sdtEndPr/>
      <w:sdtContent>
        <w:p w14:paraId="473527D8" w14:textId="31112796" w:rsidR="005B1E43" w:rsidRDefault="002F4E7A" w:rsidP="005B1E43">
          <w:pPr>
            <w:pStyle w:val="Heading2"/>
          </w:pPr>
          <w:sdt>
            <w:sdtPr>
              <w:id w:val="9459748"/>
              <w:placeholder>
                <w:docPart w:val="A3FC2CE9FE716447B17A2D55724BD2BE"/>
              </w:placeholder>
            </w:sdtPr>
            <w:sdtEndPr/>
            <w:sdtContent>
              <w:r w:rsidR="007D082F">
                <w:t>MS Ed Community Counseling</w:t>
              </w:r>
            </w:sdtContent>
          </w:sdt>
          <w:r w:rsidR="005B1E43">
            <w:tab/>
          </w:r>
          <w:r w:rsidR="005B1E43">
            <w:tab/>
          </w:r>
          <w:r w:rsidR="005B1E43">
            <w:tab/>
          </w:r>
          <w:r w:rsidR="005B1E43">
            <w:tab/>
          </w:r>
          <w:r w:rsidR="005B1E43">
            <w:tab/>
            <w:t>August 1990</w:t>
          </w:r>
        </w:p>
        <w:sdt>
          <w:sdtPr>
            <w:id w:val="9459749"/>
            <w:placeholder>
              <w:docPart w:val="2000B789D6BF734FA76F76D09461EBE8"/>
            </w:placeholder>
          </w:sdtPr>
          <w:sdtEndPr/>
          <w:sdtContent>
            <w:p w14:paraId="5D466E19" w14:textId="77777777" w:rsidR="005B1E43" w:rsidRDefault="005B1E43" w:rsidP="005B1E43">
              <w:pPr>
                <w:pStyle w:val="BodyText"/>
              </w:pPr>
              <w:r>
                <w:t>St. Bonaventure University</w:t>
              </w:r>
            </w:p>
          </w:sdtContent>
        </w:sdt>
        <w:p w14:paraId="0A0ABFE0" w14:textId="77777777" w:rsidR="005B1E43" w:rsidRDefault="002F4E7A" w:rsidP="005B1E43">
          <w:pPr>
            <w:pStyle w:val="Heading2"/>
          </w:pPr>
          <w:sdt>
            <w:sdtPr>
              <w:id w:val="9459752"/>
              <w:placeholder>
                <w:docPart w:val="84AC541EB3F741419DA49C5AD31B5D31"/>
              </w:placeholder>
            </w:sdtPr>
            <w:sdtEndPr/>
            <w:sdtContent>
              <w:r w:rsidR="005B1E43">
                <w:t>BS Sociology/Elementary Education</w:t>
              </w:r>
            </w:sdtContent>
          </w:sdt>
          <w:r w:rsidR="005B1E43">
            <w:tab/>
          </w:r>
          <w:r w:rsidR="005B1E43">
            <w:tab/>
          </w:r>
          <w:r w:rsidR="005B1E43">
            <w:tab/>
          </w:r>
          <w:r w:rsidR="005B1E43">
            <w:tab/>
          </w:r>
          <w:r w:rsidR="005B1E43">
            <w:tab/>
            <w:t>August 1986</w:t>
          </w:r>
        </w:p>
        <w:sdt>
          <w:sdtPr>
            <w:id w:val="9459753"/>
            <w:placeholder>
              <w:docPart w:val="7482A3F993383748A1CCA2C63107C01F"/>
            </w:placeholder>
          </w:sdtPr>
          <w:sdtEndPr/>
          <w:sdtContent>
            <w:p w14:paraId="596FAC32" w14:textId="77777777" w:rsidR="005B1E43" w:rsidRDefault="005B1E43" w:rsidP="005B1E43">
              <w:pPr>
                <w:pStyle w:val="BodyText"/>
              </w:pPr>
              <w:r>
                <w:t>State University College at Brockport</w:t>
              </w:r>
            </w:p>
          </w:sdtContent>
        </w:sdt>
        <w:p w14:paraId="3B5D585C" w14:textId="2B8B6E35" w:rsidR="00042D58" w:rsidRPr="00AC3582" w:rsidRDefault="00042D58" w:rsidP="00042D58">
          <w:pPr>
            <w:pStyle w:val="BodyText"/>
          </w:pPr>
        </w:p>
        <w:p w14:paraId="7FF5F605" w14:textId="77777777" w:rsidR="005B1E43" w:rsidRDefault="005B1E43" w:rsidP="005B1E43">
          <w:pPr>
            <w:pStyle w:val="Heading1"/>
          </w:pPr>
          <w:r>
            <w:t>Additional Education</w:t>
          </w:r>
        </w:p>
        <w:p w14:paraId="5AF9ECCD" w14:textId="77777777" w:rsidR="005B1E43" w:rsidRPr="00AC3582" w:rsidRDefault="002F4E7A" w:rsidP="005B1E43">
          <w:pPr>
            <w:pStyle w:val="Heading2"/>
            <w:rPr>
              <w:b w:val="0"/>
            </w:rPr>
          </w:pPr>
          <w:sdt>
            <w:sdtPr>
              <w:rPr>
                <w:b w:val="0"/>
              </w:rPr>
              <w:id w:val="-998953214"/>
              <w:placeholder>
                <w:docPart w:val="ED2195E487B43B4D9A8AAF1D3EA0A6B8"/>
              </w:placeholder>
            </w:sdtPr>
            <w:sdtEndPr/>
            <w:sdtContent>
              <w:r w:rsidR="005B1E43" w:rsidRPr="00AC3582">
                <w:rPr>
                  <w:b w:val="0"/>
                </w:rPr>
                <w:t>Temple University, 2005</w:t>
              </w:r>
            </w:sdtContent>
          </w:sdt>
          <w:r w:rsidR="005B1E43" w:rsidRPr="00AC3582">
            <w:rPr>
              <w:b w:val="0"/>
            </w:rPr>
            <w:tab/>
          </w:r>
        </w:p>
        <w:sdt>
          <w:sdtPr>
            <w:id w:val="-1086851663"/>
            <w:placeholder>
              <w:docPart w:val="CA0BF23265BCFA488C2956451437F878"/>
            </w:placeholder>
          </w:sdtPr>
          <w:sdtEndPr/>
          <w:sdtContent>
            <w:p w14:paraId="40FE6BC2" w14:textId="77777777" w:rsidR="005B1E43" w:rsidRPr="00AC3582" w:rsidRDefault="005B1E43" w:rsidP="005B1E43">
              <w:pPr>
                <w:pStyle w:val="BodyText"/>
              </w:pPr>
              <w:r w:rsidRPr="00AC3582">
                <w:t>Received six graduate credits in Education Administration</w:t>
              </w:r>
            </w:p>
          </w:sdtContent>
        </w:sdt>
        <w:p w14:paraId="0CE37BF6" w14:textId="77777777" w:rsidR="005B1E43" w:rsidRPr="00AC3582" w:rsidRDefault="002F4E7A" w:rsidP="005B1E43">
          <w:pPr>
            <w:pStyle w:val="Heading2"/>
            <w:rPr>
              <w:b w:val="0"/>
            </w:rPr>
          </w:pPr>
          <w:sdt>
            <w:sdtPr>
              <w:rPr>
                <w:b w:val="0"/>
              </w:rPr>
              <w:id w:val="-37364855"/>
              <w:placeholder>
                <w:docPart w:val="D79996FCD2E9004DA04E4984C04FBE39"/>
              </w:placeholder>
            </w:sdtPr>
            <w:sdtEndPr/>
            <w:sdtContent>
              <w:r w:rsidR="005B1E43" w:rsidRPr="00AC3582">
                <w:rPr>
                  <w:b w:val="0"/>
                </w:rPr>
                <w:t>William Patterson College, 1988-1989</w:t>
              </w:r>
            </w:sdtContent>
          </w:sdt>
          <w:r w:rsidR="005B1E43" w:rsidRPr="00AC3582">
            <w:rPr>
              <w:b w:val="0"/>
            </w:rPr>
            <w:tab/>
          </w:r>
        </w:p>
        <w:p w14:paraId="0E174B63" w14:textId="77777777" w:rsidR="005B1E43" w:rsidRPr="00AC3582" w:rsidRDefault="005B1E43" w:rsidP="005B1E43">
          <w:pPr>
            <w:pStyle w:val="BodyText"/>
          </w:pPr>
          <w:r w:rsidRPr="00AC3582">
            <w:t>Received nine graduate credits in Computer Education</w:t>
          </w:r>
        </w:p>
        <w:p w14:paraId="043D2944" w14:textId="77777777" w:rsidR="005B1E43" w:rsidRPr="00AC3582" w:rsidRDefault="002F4E7A" w:rsidP="005B1E43">
          <w:pPr>
            <w:pStyle w:val="Heading2"/>
            <w:rPr>
              <w:b w:val="0"/>
            </w:rPr>
          </w:pPr>
          <w:sdt>
            <w:sdtPr>
              <w:rPr>
                <w:b w:val="0"/>
              </w:rPr>
              <w:id w:val="2076692914"/>
              <w:placeholder>
                <w:docPart w:val="303D5E85439AC042A02B9E5513DD69B1"/>
              </w:placeholder>
            </w:sdtPr>
            <w:sdtEndPr/>
            <w:sdtContent>
              <w:r w:rsidR="005B1E43" w:rsidRPr="00AC3582">
                <w:rPr>
                  <w:b w:val="0"/>
                </w:rPr>
                <w:t>CW Post College – Long Island University, 1987</w:t>
              </w:r>
            </w:sdtContent>
          </w:sdt>
          <w:r w:rsidR="005B1E43" w:rsidRPr="00AC3582">
            <w:rPr>
              <w:b w:val="0"/>
            </w:rPr>
            <w:tab/>
          </w:r>
        </w:p>
        <w:p w14:paraId="3964D937" w14:textId="77777777" w:rsidR="005B1E43" w:rsidRPr="00AC3582" w:rsidRDefault="005B1E43" w:rsidP="005B1E43">
          <w:pPr>
            <w:pStyle w:val="BodyText"/>
          </w:pPr>
          <w:r w:rsidRPr="00AC3582">
            <w:t>Received twelve graduate credits in Computer Education</w:t>
          </w:r>
        </w:p>
        <w:p w14:paraId="221CEC9C" w14:textId="260B59BE" w:rsidR="00775D3E" w:rsidRDefault="002F4E7A" w:rsidP="00042D58">
          <w:pPr>
            <w:pStyle w:val="BodyText"/>
          </w:pPr>
        </w:p>
      </w:sdtContent>
    </w:sdt>
    <w:p w14:paraId="17351FA2" w14:textId="4CDE7333" w:rsidR="00F015DE" w:rsidRDefault="00AC3582" w:rsidP="00042D58">
      <w:pPr>
        <w:pStyle w:val="Heading1"/>
      </w:pPr>
      <w:r>
        <w:t>References</w:t>
      </w:r>
    </w:p>
    <w:sdt>
      <w:sdtPr>
        <w:id w:val="9459754"/>
        <w:placeholder>
          <w:docPart w:val="6CF99D0E01DF0F449CBF9849BB2CAAA7"/>
        </w:placeholder>
      </w:sdtPr>
      <w:sdtEndPr/>
      <w:sdtContent>
        <w:p w14:paraId="09502DC1" w14:textId="09152E3B" w:rsidR="00F015DE" w:rsidRDefault="00AC3582" w:rsidP="004543B1">
          <w:pPr>
            <w:pStyle w:val="BodyText"/>
          </w:pPr>
          <w:r>
            <w:t>Available Upon Request</w:t>
          </w:r>
        </w:p>
      </w:sdtContent>
    </w:sdt>
    <w:sectPr w:rsidR="00F015DE" w:rsidSect="0011291E">
      <w:headerReference w:type="default" r:id="rId7"/>
      <w:footerReference w:type="default" r:id="rId8"/>
      <w:headerReference w:type="first" r:id="rId9"/>
      <w:pgSz w:w="12240" w:h="15840"/>
      <w:pgMar w:top="576" w:right="576" w:bottom="648" w:left="57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99EFC5" w14:textId="77777777" w:rsidR="00201E8E" w:rsidRDefault="00201E8E">
      <w:r>
        <w:separator/>
      </w:r>
    </w:p>
  </w:endnote>
  <w:endnote w:type="continuationSeparator" w:id="0">
    <w:p w14:paraId="6E7D2ADB" w14:textId="77777777" w:rsidR="00201E8E" w:rsidRDefault="00201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BFF84" w14:textId="77777777" w:rsidR="00201E8E" w:rsidRDefault="00201E8E">
    <w:pPr>
      <w:pStyle w:val="Footer"/>
    </w:pPr>
    <w:r>
      <w:fldChar w:fldCharType="begin"/>
    </w:r>
    <w:r>
      <w:instrText xml:space="preserve"> Page </w:instrText>
    </w:r>
    <w:r>
      <w:fldChar w:fldCharType="separate"/>
    </w:r>
    <w:r w:rsidR="002F4E7A">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F80DDE" w14:textId="77777777" w:rsidR="00201E8E" w:rsidRDefault="00201E8E">
      <w:r>
        <w:separator/>
      </w:r>
    </w:p>
  </w:footnote>
  <w:footnote w:type="continuationSeparator" w:id="0">
    <w:p w14:paraId="27D4AF62" w14:textId="77777777" w:rsidR="00201E8E" w:rsidRDefault="00201E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0188"/>
    </w:tblGrid>
    <w:tr w:rsidR="00201E8E" w14:paraId="45EE5384" w14:textId="77777777">
      <w:trPr>
        <w:trHeight w:val="720"/>
      </w:trPr>
      <w:tc>
        <w:tcPr>
          <w:tcW w:w="10188" w:type="dxa"/>
          <w:vAlign w:val="center"/>
        </w:tcPr>
        <w:p w14:paraId="434B71F9" w14:textId="77777777" w:rsidR="00201E8E" w:rsidRDefault="00201E8E"/>
      </w:tc>
    </w:tr>
  </w:tbl>
  <w:p w14:paraId="6306BC47" w14:textId="77777777" w:rsidR="00201E8E" w:rsidRDefault="00201E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849"/>
    </w:tblGrid>
    <w:tr w:rsidR="00201E8E" w14:paraId="744E36FE" w14:textId="77777777" w:rsidTr="00231C30">
      <w:tc>
        <w:tcPr>
          <w:tcW w:w="8849" w:type="dxa"/>
          <w:vAlign w:val="center"/>
        </w:tcPr>
        <w:p w14:paraId="679B6AE1" w14:textId="2D051FD5" w:rsidR="00201E8E" w:rsidRDefault="00201E8E">
          <w:pPr>
            <w:pStyle w:val="Title"/>
          </w:pPr>
          <w:r>
            <w:t>Tracey S Mills</w:t>
          </w:r>
        </w:p>
        <w:p w14:paraId="50602782" w14:textId="5434AC46" w:rsidR="00201E8E" w:rsidRDefault="00201E8E" w:rsidP="00E5082A">
          <w:pPr>
            <w:pStyle w:val="ContactDetails"/>
          </w:pPr>
          <w:r>
            <w:t>105 Sovereign Drive</w:t>
          </w:r>
          <w:r>
            <w:sym w:font="Wingdings 2" w:char="F097"/>
          </w:r>
          <w:r>
            <w:t xml:space="preserve"> Warrington, PA 18976</w:t>
          </w:r>
          <w:r>
            <w:br/>
            <w:t xml:space="preserve">Phone: </w:t>
          </w:r>
          <w:r w:rsidR="00E5082A">
            <w:t>570-441-3330</w:t>
          </w:r>
          <w:r>
            <w:t xml:space="preserve"> </w:t>
          </w:r>
          <w:r>
            <w:sym w:font="Wingdings 2" w:char="F097"/>
          </w:r>
          <w:r>
            <w:t xml:space="preserve"> E-Mail: tsmills5@gmail.com </w:t>
          </w:r>
        </w:p>
      </w:tc>
    </w:tr>
  </w:tbl>
  <w:p w14:paraId="77A0936C" w14:textId="77777777" w:rsidR="00201E8E" w:rsidRDefault="00201E8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ctiveWritingStyle w:appName="MSWord" w:lang="en-US" w:vendorID="64" w:dllVersion="131078" w:nlCheck="1" w:checkStyle="1"/>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8456B2"/>
    <w:rsid w:val="000201D0"/>
    <w:rsid w:val="00042D58"/>
    <w:rsid w:val="000B233E"/>
    <w:rsid w:val="0011291E"/>
    <w:rsid w:val="00156C97"/>
    <w:rsid w:val="001767F1"/>
    <w:rsid w:val="001F21FF"/>
    <w:rsid w:val="00201E8E"/>
    <w:rsid w:val="00231C30"/>
    <w:rsid w:val="002F4E7A"/>
    <w:rsid w:val="002F5A44"/>
    <w:rsid w:val="00301470"/>
    <w:rsid w:val="003978D9"/>
    <w:rsid w:val="003C7C86"/>
    <w:rsid w:val="003D2D0A"/>
    <w:rsid w:val="00434627"/>
    <w:rsid w:val="00437BEB"/>
    <w:rsid w:val="004543B1"/>
    <w:rsid w:val="0047761D"/>
    <w:rsid w:val="004E0D7F"/>
    <w:rsid w:val="004F75A4"/>
    <w:rsid w:val="00571BC3"/>
    <w:rsid w:val="00594204"/>
    <w:rsid w:val="005B1E43"/>
    <w:rsid w:val="005C70D5"/>
    <w:rsid w:val="00646336"/>
    <w:rsid w:val="006B1852"/>
    <w:rsid w:val="006C0B1A"/>
    <w:rsid w:val="006D57F2"/>
    <w:rsid w:val="00775D3E"/>
    <w:rsid w:val="0078650F"/>
    <w:rsid w:val="007A465F"/>
    <w:rsid w:val="007D082F"/>
    <w:rsid w:val="007F6D6E"/>
    <w:rsid w:val="008118CC"/>
    <w:rsid w:val="008318A6"/>
    <w:rsid w:val="008456B2"/>
    <w:rsid w:val="008F53A3"/>
    <w:rsid w:val="00903FFC"/>
    <w:rsid w:val="00924F7C"/>
    <w:rsid w:val="009414A5"/>
    <w:rsid w:val="00971E86"/>
    <w:rsid w:val="00975999"/>
    <w:rsid w:val="00995900"/>
    <w:rsid w:val="009A013A"/>
    <w:rsid w:val="00A20B01"/>
    <w:rsid w:val="00A979EB"/>
    <w:rsid w:val="00AC3582"/>
    <w:rsid w:val="00AF151B"/>
    <w:rsid w:val="00BA551E"/>
    <w:rsid w:val="00BA5941"/>
    <w:rsid w:val="00C8127C"/>
    <w:rsid w:val="00D516FC"/>
    <w:rsid w:val="00DE0685"/>
    <w:rsid w:val="00E5082A"/>
    <w:rsid w:val="00F015DE"/>
    <w:rsid w:val="00FB67C9"/>
    <w:rsid w:val="00FD36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052C8B"/>
  <w15:docId w15:val="{CDB7401A-AF2D-4274-BD45-BB522F861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CF99D0E01DF0F449CBF9849BB2CAAA7"/>
        <w:category>
          <w:name w:val="General"/>
          <w:gallery w:val="placeholder"/>
        </w:category>
        <w:types>
          <w:type w:val="bbPlcHdr"/>
        </w:types>
        <w:behaviors>
          <w:behavior w:val="content"/>
        </w:behaviors>
        <w:guid w:val="{71392E41-91B6-954B-8B33-F0E058939536}"/>
      </w:docPartPr>
      <w:docPartBody>
        <w:p w:rsidR="005A0BA1" w:rsidRDefault="005A0BA1">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5A0BA1" w:rsidRDefault="005A0BA1">
          <w:pPr>
            <w:pStyle w:val="6CF99D0E01DF0F449CBF9849BB2CAAA7"/>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5BC36B72C5043643974F908F86909B7C"/>
        <w:category>
          <w:name w:val="General"/>
          <w:gallery w:val="placeholder"/>
        </w:category>
        <w:types>
          <w:type w:val="bbPlcHdr"/>
        </w:types>
        <w:behaviors>
          <w:behavior w:val="content"/>
        </w:behaviors>
        <w:guid w:val="{663351A0-EF42-344C-8EA2-5AF67C922387}"/>
      </w:docPartPr>
      <w:docPartBody>
        <w:p w:rsidR="005A0BA1" w:rsidRDefault="005A0BA1" w:rsidP="005A0BA1">
          <w:pPr>
            <w:pStyle w:val="5BC36B72C5043643974F908F86909B7C"/>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ED2195E487B43B4D9A8AAF1D3EA0A6B8"/>
        <w:category>
          <w:name w:val="General"/>
          <w:gallery w:val="placeholder"/>
        </w:category>
        <w:types>
          <w:type w:val="bbPlcHdr"/>
        </w:types>
        <w:behaviors>
          <w:behavior w:val="content"/>
        </w:behaviors>
        <w:guid w:val="{E8A303A0-7071-754D-90E6-A611DB8CF498}"/>
      </w:docPartPr>
      <w:docPartBody>
        <w:p w:rsidR="004D58CC" w:rsidRDefault="004D6948" w:rsidP="004D6948">
          <w:pPr>
            <w:pStyle w:val="ED2195E487B43B4D9A8AAF1D3EA0A6B8"/>
          </w:pPr>
          <w:r>
            <w:t>Aliquam dapibus.</w:t>
          </w:r>
        </w:p>
      </w:docPartBody>
    </w:docPart>
    <w:docPart>
      <w:docPartPr>
        <w:name w:val="CA0BF23265BCFA488C2956451437F878"/>
        <w:category>
          <w:name w:val="General"/>
          <w:gallery w:val="placeholder"/>
        </w:category>
        <w:types>
          <w:type w:val="bbPlcHdr"/>
        </w:types>
        <w:behaviors>
          <w:behavior w:val="content"/>
        </w:behaviors>
        <w:guid w:val="{783465DA-8D40-584E-AB7E-58DDE28F3E65}"/>
      </w:docPartPr>
      <w:docPartBody>
        <w:p w:rsidR="004D58CC" w:rsidRDefault="004D6948" w:rsidP="004D6948">
          <w:pPr>
            <w:pStyle w:val="CA0BF23265BCFA488C2956451437F878"/>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D79996FCD2E9004DA04E4984C04FBE39"/>
        <w:category>
          <w:name w:val="General"/>
          <w:gallery w:val="placeholder"/>
        </w:category>
        <w:types>
          <w:type w:val="bbPlcHdr"/>
        </w:types>
        <w:behaviors>
          <w:behavior w:val="content"/>
        </w:behaviors>
        <w:guid w:val="{C7A3558A-BD71-CE44-9BAE-A38D2B3B700E}"/>
      </w:docPartPr>
      <w:docPartBody>
        <w:p w:rsidR="004D58CC" w:rsidRDefault="004D6948" w:rsidP="004D6948">
          <w:pPr>
            <w:pStyle w:val="D79996FCD2E9004DA04E4984C04FBE39"/>
          </w:pPr>
          <w:r>
            <w:t>Aliquam dapibus.</w:t>
          </w:r>
        </w:p>
      </w:docPartBody>
    </w:docPart>
    <w:docPart>
      <w:docPartPr>
        <w:name w:val="303D5E85439AC042A02B9E5513DD69B1"/>
        <w:category>
          <w:name w:val="General"/>
          <w:gallery w:val="placeholder"/>
        </w:category>
        <w:types>
          <w:type w:val="bbPlcHdr"/>
        </w:types>
        <w:behaviors>
          <w:behavior w:val="content"/>
        </w:behaviors>
        <w:guid w:val="{F106D476-285D-E64B-A242-BD8629787A9F}"/>
      </w:docPartPr>
      <w:docPartBody>
        <w:p w:rsidR="004D58CC" w:rsidRDefault="004D6948" w:rsidP="004D6948">
          <w:pPr>
            <w:pStyle w:val="303D5E85439AC042A02B9E5513DD69B1"/>
          </w:pPr>
          <w:r>
            <w:t>Aliquam dapibus.</w:t>
          </w:r>
        </w:p>
      </w:docPartBody>
    </w:docPart>
    <w:docPart>
      <w:docPartPr>
        <w:name w:val="A3FC2CE9FE716447B17A2D55724BD2BE"/>
        <w:category>
          <w:name w:val="General"/>
          <w:gallery w:val="placeholder"/>
        </w:category>
        <w:types>
          <w:type w:val="bbPlcHdr"/>
        </w:types>
        <w:behaviors>
          <w:behavior w:val="content"/>
        </w:behaviors>
        <w:guid w:val="{12A6B06D-61A3-6F4F-86D2-7421C424C0BC}"/>
      </w:docPartPr>
      <w:docPartBody>
        <w:p w:rsidR="004D58CC" w:rsidRDefault="004D6948" w:rsidP="004D6948">
          <w:pPr>
            <w:pStyle w:val="A3FC2CE9FE716447B17A2D55724BD2BE"/>
          </w:pPr>
          <w:r>
            <w:t>Aliquam dapibus.</w:t>
          </w:r>
        </w:p>
      </w:docPartBody>
    </w:docPart>
    <w:docPart>
      <w:docPartPr>
        <w:name w:val="2000B789D6BF734FA76F76D09461EBE8"/>
        <w:category>
          <w:name w:val="General"/>
          <w:gallery w:val="placeholder"/>
        </w:category>
        <w:types>
          <w:type w:val="bbPlcHdr"/>
        </w:types>
        <w:behaviors>
          <w:behavior w:val="content"/>
        </w:behaviors>
        <w:guid w:val="{476769E3-D622-1F4B-BA07-E9B9E4DCC4F2}"/>
      </w:docPartPr>
      <w:docPartBody>
        <w:p w:rsidR="004D58CC" w:rsidRDefault="004D6948" w:rsidP="004D6948">
          <w:pPr>
            <w:pStyle w:val="2000B789D6BF734FA76F76D09461EBE8"/>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84AC541EB3F741419DA49C5AD31B5D31"/>
        <w:category>
          <w:name w:val="General"/>
          <w:gallery w:val="placeholder"/>
        </w:category>
        <w:types>
          <w:type w:val="bbPlcHdr"/>
        </w:types>
        <w:behaviors>
          <w:behavior w:val="content"/>
        </w:behaviors>
        <w:guid w:val="{75921E91-6571-414F-98F5-74404AAB5FAD}"/>
      </w:docPartPr>
      <w:docPartBody>
        <w:p w:rsidR="004D58CC" w:rsidRDefault="004D6948" w:rsidP="004D6948">
          <w:pPr>
            <w:pStyle w:val="84AC541EB3F741419DA49C5AD31B5D31"/>
          </w:pPr>
          <w:r>
            <w:t>Aliquam dapibus.</w:t>
          </w:r>
        </w:p>
      </w:docPartBody>
    </w:docPart>
    <w:docPart>
      <w:docPartPr>
        <w:name w:val="7482A3F993383748A1CCA2C63107C01F"/>
        <w:category>
          <w:name w:val="General"/>
          <w:gallery w:val="placeholder"/>
        </w:category>
        <w:types>
          <w:type w:val="bbPlcHdr"/>
        </w:types>
        <w:behaviors>
          <w:behavior w:val="content"/>
        </w:behaviors>
        <w:guid w:val="{30575959-0D7D-8B45-B0EA-CC4AE6643B76}"/>
      </w:docPartPr>
      <w:docPartBody>
        <w:p w:rsidR="004D58CC" w:rsidRDefault="004D6948" w:rsidP="004D6948">
          <w:pPr>
            <w:pStyle w:val="7482A3F993383748A1CCA2C63107C01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404654767DC9224784B88A76D5793F0E"/>
        <w:category>
          <w:name w:val="General"/>
          <w:gallery w:val="placeholder"/>
        </w:category>
        <w:types>
          <w:type w:val="bbPlcHdr"/>
        </w:types>
        <w:behaviors>
          <w:behavior w:val="content"/>
        </w:behaviors>
        <w:guid w:val="{981B39BF-69AD-5043-8F5A-225B0F650FB0}"/>
      </w:docPartPr>
      <w:docPartBody>
        <w:p w:rsidR="00D43B05" w:rsidRDefault="008D6E24" w:rsidP="008D6E24">
          <w:pPr>
            <w:pStyle w:val="404654767DC9224784B88A76D5793F0E"/>
          </w:pPr>
          <w:r>
            <w:t>Etiam cursus suscipit enim. Nulla facilisi. Integer eleifend diam eu diam. Donec dapibus enim sollicitudin nulla. Nam hendrerit. Nunc id nisi. Curabitur sed neque. Pellentesque placerat consequat pede.</w:t>
          </w:r>
        </w:p>
      </w:docPartBody>
    </w:docPart>
    <w:docPart>
      <w:docPartPr>
        <w:name w:val="0009552E8CB3E346A6DCDBDD191B1462"/>
        <w:category>
          <w:name w:val="General"/>
          <w:gallery w:val="placeholder"/>
        </w:category>
        <w:types>
          <w:type w:val="bbPlcHdr"/>
        </w:types>
        <w:behaviors>
          <w:behavior w:val="content"/>
        </w:behaviors>
        <w:guid w:val="{95A14371-C064-7F4D-817E-7E6B42023C23}"/>
      </w:docPartPr>
      <w:docPartBody>
        <w:p w:rsidR="00D43B05" w:rsidRDefault="008D6E24" w:rsidP="008D6E24">
          <w:pPr>
            <w:pStyle w:val="0009552E8CB3E346A6DCDBDD191B1462"/>
          </w:pPr>
          <w:r>
            <w:t>Etiam cursus suscipit enim. Nulla facilisi. Integer eleifend diam eu diam. Donec dapibus enim sollicitudin nulla. Nam hendrerit. Nunc id nisi. Curabitur sed neque. Pellentesque placerat consequat pede.</w:t>
          </w:r>
        </w:p>
      </w:docPartBody>
    </w:docPart>
    <w:docPart>
      <w:docPartPr>
        <w:name w:val="5C1CBD13D9E2ED47AEC230F56E2BFD8C"/>
        <w:category>
          <w:name w:val="General"/>
          <w:gallery w:val="placeholder"/>
        </w:category>
        <w:types>
          <w:type w:val="bbPlcHdr"/>
        </w:types>
        <w:behaviors>
          <w:behavior w:val="content"/>
        </w:behaviors>
        <w:guid w:val="{FD5CF59A-A1DE-A24A-BAED-7BBA7F2F21DE}"/>
      </w:docPartPr>
      <w:docPartBody>
        <w:p w:rsidR="00D43B05" w:rsidRDefault="008D6E24" w:rsidP="008D6E24">
          <w:pPr>
            <w:pStyle w:val="5C1CBD13D9E2ED47AEC230F56E2BFD8C"/>
          </w:pPr>
          <w:r>
            <w:t>Etiam cursus suscipit enim. Nulla facilisi. Integer eleifend diam eu diam. Donec dapibus enim sollicitudin nulla. Nam hendrerit. Nunc id nisi. Curabitur sed neque. Pellentesque placerat consequat pede.</w:t>
          </w:r>
        </w:p>
      </w:docPartBody>
    </w:docPart>
    <w:docPart>
      <w:docPartPr>
        <w:name w:val="330BAAF20AA6CA4CB48A873F11D24B37"/>
        <w:category>
          <w:name w:val="General"/>
          <w:gallery w:val="placeholder"/>
        </w:category>
        <w:types>
          <w:type w:val="bbPlcHdr"/>
        </w:types>
        <w:behaviors>
          <w:behavior w:val="content"/>
        </w:behaviors>
        <w:guid w:val="{70FFE1AB-7D55-524E-8F5F-BD985E225814}"/>
      </w:docPartPr>
      <w:docPartBody>
        <w:p w:rsidR="00D43B05" w:rsidRDefault="008D6E24" w:rsidP="008D6E24">
          <w:pPr>
            <w:pStyle w:val="330BAAF20AA6CA4CB48A873F11D24B37"/>
          </w:pPr>
          <w:r>
            <w:t>Etiam cursus suscipit enim. Nulla facilisi. Integer eleifend diam eu diam. Donec dapibus enim sollicitudin nulla. Nam hendrerit. Nunc id nisi. Curabitur sed neque. Pellentesque placerat consequat pede.</w:t>
          </w:r>
        </w:p>
      </w:docPartBody>
    </w:docPart>
    <w:docPart>
      <w:docPartPr>
        <w:name w:val="DC2FC12A24ABA84BB1E72BA7BC04765B"/>
        <w:category>
          <w:name w:val="General"/>
          <w:gallery w:val="placeholder"/>
        </w:category>
        <w:types>
          <w:type w:val="bbPlcHdr"/>
        </w:types>
        <w:behaviors>
          <w:behavior w:val="content"/>
        </w:behaviors>
        <w:guid w:val="{A940E0C8-9591-3943-AB27-AFB93DC0F7DA}"/>
      </w:docPartPr>
      <w:docPartBody>
        <w:p w:rsidR="00D43B05" w:rsidRDefault="008D6E24" w:rsidP="008D6E24">
          <w:pPr>
            <w:pStyle w:val="DC2FC12A24ABA84BB1E72BA7BC04765B"/>
          </w:pPr>
          <w:r>
            <w:t>Etiam cursus suscipit enim. Nulla facilisi. Integer eleifend diam eu diam. Donec dapibus enim sollicitudin nulla. Nam hendrerit. Nunc id nisi. Curabitur sed neque. Pellentesque placerat consequat pede.</w:t>
          </w:r>
        </w:p>
      </w:docPartBody>
    </w:docPart>
    <w:docPart>
      <w:docPartPr>
        <w:name w:val="D7EC7619BEAF9C4DB8EA8C10D633F814"/>
        <w:category>
          <w:name w:val="General"/>
          <w:gallery w:val="placeholder"/>
        </w:category>
        <w:types>
          <w:type w:val="bbPlcHdr"/>
        </w:types>
        <w:behaviors>
          <w:behavior w:val="content"/>
        </w:behaviors>
        <w:guid w:val="{A0A34EB2-1F8A-2942-A1E0-2026EE072FD8}"/>
      </w:docPartPr>
      <w:docPartBody>
        <w:p w:rsidR="00D43B05" w:rsidRDefault="008D6E24" w:rsidP="008D6E24">
          <w:pPr>
            <w:pStyle w:val="D7EC7619BEAF9C4DB8EA8C10D633F814"/>
          </w:pPr>
          <w:r>
            <w:t>Etiam cursus suscipit enim. Nulla facilisi. Integer eleifend diam eu diam. Donec dapibus enim sollicitudin nulla. Nam hendrerit. Nunc id nisi. Curabitur sed neque. Pellentesque placerat consequat pede.</w:t>
          </w:r>
        </w:p>
      </w:docPartBody>
    </w:docPart>
    <w:docPart>
      <w:docPartPr>
        <w:name w:val="FE2A7B4514473E4A90FEDDA275807DF6"/>
        <w:category>
          <w:name w:val="General"/>
          <w:gallery w:val="placeholder"/>
        </w:category>
        <w:types>
          <w:type w:val="bbPlcHdr"/>
        </w:types>
        <w:behaviors>
          <w:behavior w:val="content"/>
        </w:behaviors>
        <w:guid w:val="{E537B64E-EDDA-F643-A85D-E38CF0750973}"/>
      </w:docPartPr>
      <w:docPartBody>
        <w:p w:rsidR="00D43B05" w:rsidRDefault="008D6E24" w:rsidP="008D6E24">
          <w:pPr>
            <w:pStyle w:val="FE2A7B4514473E4A90FEDDA275807DF6"/>
          </w:pPr>
          <w:r>
            <w:t>Lorem ipsum dolor</w:t>
          </w:r>
        </w:p>
      </w:docPartBody>
    </w:docPart>
    <w:docPart>
      <w:docPartPr>
        <w:name w:val="EC2E121F963C84419C3A6ABFA05A12E3"/>
        <w:category>
          <w:name w:val="General"/>
          <w:gallery w:val="placeholder"/>
        </w:category>
        <w:types>
          <w:type w:val="bbPlcHdr"/>
        </w:types>
        <w:behaviors>
          <w:behavior w:val="content"/>
        </w:behaviors>
        <w:guid w:val="{4C3EB875-BEB0-6941-A8F1-149B53E0D2D5}"/>
      </w:docPartPr>
      <w:docPartBody>
        <w:p w:rsidR="00D43B05" w:rsidRDefault="008D6E24" w:rsidP="008D6E24">
          <w:pPr>
            <w:pStyle w:val="EC2E121F963C84419C3A6ABFA05A12E3"/>
          </w:pPr>
          <w:r>
            <w:t>Etiam cursus suscipit enim. Nulla facilisi. Integer eleifend diam eu diam. Donec dapibus enim sollicitudin nulla. Nam hendrerit. Nunc id nisi. Curabitur sed neque. Pellentesque placerat consequat pede.</w:t>
          </w:r>
        </w:p>
      </w:docPartBody>
    </w:docPart>
    <w:docPart>
      <w:docPartPr>
        <w:name w:val="9C15AFF7BD21024BB385431D6DC4A668"/>
        <w:category>
          <w:name w:val="General"/>
          <w:gallery w:val="placeholder"/>
        </w:category>
        <w:types>
          <w:type w:val="bbPlcHdr"/>
        </w:types>
        <w:behaviors>
          <w:behavior w:val="content"/>
        </w:behaviors>
        <w:guid w:val="{8903FDBE-2196-FF40-A82C-8E4C5FF33BFA}"/>
      </w:docPartPr>
      <w:docPartBody>
        <w:p w:rsidR="00D43B05" w:rsidRDefault="008D6E24" w:rsidP="008D6E24">
          <w:pPr>
            <w:pStyle w:val="9C15AFF7BD21024BB385431D6DC4A668"/>
          </w:pPr>
          <w: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BA1"/>
    <w:rsid w:val="002B6388"/>
    <w:rsid w:val="004D58CC"/>
    <w:rsid w:val="004D6948"/>
    <w:rsid w:val="005A0BA1"/>
    <w:rsid w:val="008D6E24"/>
    <w:rsid w:val="0094002F"/>
    <w:rsid w:val="00D43B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4AA1B7CF3F1B47829050402C5EFC2E">
    <w:name w:val="8E4AA1B7CF3F1B47829050402C5EFC2E"/>
  </w:style>
  <w:style w:type="paragraph" w:customStyle="1" w:styleId="39AB6FCC032B3C48855AB2205FE39B5B">
    <w:name w:val="39AB6FCC032B3C48855AB2205FE39B5B"/>
  </w:style>
  <w:style w:type="paragraph" w:customStyle="1" w:styleId="DAE899B8B1E9634695F46CADE5BF6113">
    <w:name w:val="DAE899B8B1E9634695F46CADE5BF6113"/>
  </w:style>
  <w:style w:type="paragraph" w:customStyle="1" w:styleId="6EABF5EF14B3524DAAD5076B8AD3AAF6">
    <w:name w:val="6EABF5EF14B3524DAAD5076B8AD3AAF6"/>
  </w:style>
  <w:style w:type="paragraph" w:customStyle="1" w:styleId="52E794BD2EF5B24E8FA7E2817113FD30">
    <w:name w:val="52E794BD2EF5B24E8FA7E2817113FD30"/>
  </w:style>
  <w:style w:type="paragraph" w:customStyle="1" w:styleId="BD139A0348D2E945B0726846E1144C84">
    <w:name w:val="BD139A0348D2E945B0726846E1144C84"/>
  </w:style>
  <w:style w:type="paragraph" w:customStyle="1" w:styleId="50D440E4C32C214B812A33DF0971A077">
    <w:name w:val="50D440E4C32C214B812A33DF0971A077"/>
  </w:style>
  <w:style w:type="paragraph" w:customStyle="1" w:styleId="EA6AE9D725450848A40AA49ECE1284C1">
    <w:name w:val="EA6AE9D725450848A40AA49ECE1284C1"/>
  </w:style>
  <w:style w:type="paragraph" w:customStyle="1" w:styleId="60303E30C42E5F4DBC44E8AAB08AB008">
    <w:name w:val="60303E30C42E5F4DBC44E8AAB08AB008"/>
  </w:style>
  <w:style w:type="paragraph" w:customStyle="1" w:styleId="632E36033F28EB4396F5B955D55922F3">
    <w:name w:val="632E36033F28EB4396F5B955D55922F3"/>
  </w:style>
  <w:style w:type="paragraph" w:customStyle="1" w:styleId="079297581DF27A4589C8AFB317AABC52">
    <w:name w:val="079297581DF27A4589C8AFB317AABC52"/>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6CF99D0E01DF0F449CBF9849BB2CAAA7">
    <w:name w:val="6CF99D0E01DF0F449CBF9849BB2CAAA7"/>
  </w:style>
  <w:style w:type="paragraph" w:customStyle="1" w:styleId="CC3EB59760642344B4BE7B17DE15A235">
    <w:name w:val="CC3EB59760642344B4BE7B17DE15A235"/>
    <w:rsid w:val="005A0BA1"/>
  </w:style>
  <w:style w:type="paragraph" w:customStyle="1" w:styleId="601DC5315B156F408AE2B106C208EF8B">
    <w:name w:val="601DC5315B156F408AE2B106C208EF8B"/>
    <w:rsid w:val="005A0BA1"/>
  </w:style>
  <w:style w:type="paragraph" w:customStyle="1" w:styleId="2AC7D25E21B26348953ED61C928AE146">
    <w:name w:val="2AC7D25E21B26348953ED61C928AE146"/>
    <w:rsid w:val="005A0BA1"/>
  </w:style>
  <w:style w:type="paragraph" w:customStyle="1" w:styleId="834DF889CEC7ED4A984F9736582C01D9">
    <w:name w:val="834DF889CEC7ED4A984F9736582C01D9"/>
    <w:rsid w:val="005A0BA1"/>
  </w:style>
  <w:style w:type="paragraph" w:customStyle="1" w:styleId="A1960012C495E444936B4808D334B684">
    <w:name w:val="A1960012C495E444936B4808D334B684"/>
    <w:rsid w:val="005A0BA1"/>
  </w:style>
  <w:style w:type="paragraph" w:customStyle="1" w:styleId="C674C3B9FEF9DA4DB1B5A76944E83F24">
    <w:name w:val="C674C3B9FEF9DA4DB1B5A76944E83F24"/>
    <w:rsid w:val="005A0BA1"/>
  </w:style>
  <w:style w:type="paragraph" w:customStyle="1" w:styleId="3BDCC916753F2E498678D2DFE90D0D3D">
    <w:name w:val="3BDCC916753F2E498678D2DFE90D0D3D"/>
    <w:rsid w:val="005A0BA1"/>
  </w:style>
  <w:style w:type="paragraph" w:customStyle="1" w:styleId="C921A08DA98FAE40BCC9F54CFB36C839">
    <w:name w:val="C921A08DA98FAE40BCC9F54CFB36C839"/>
    <w:rsid w:val="005A0BA1"/>
  </w:style>
  <w:style w:type="paragraph" w:customStyle="1" w:styleId="E7D2D8483A904649ABB20DE2AFF3D2EC">
    <w:name w:val="E7D2D8483A904649ABB20DE2AFF3D2EC"/>
    <w:rsid w:val="005A0BA1"/>
  </w:style>
  <w:style w:type="paragraph" w:customStyle="1" w:styleId="AA6C931A08B3204A88012FB8954F6F14">
    <w:name w:val="AA6C931A08B3204A88012FB8954F6F14"/>
    <w:rsid w:val="005A0BA1"/>
  </w:style>
  <w:style w:type="paragraph" w:customStyle="1" w:styleId="BD3AE643A3D1AF42827F59A260E007FC">
    <w:name w:val="BD3AE643A3D1AF42827F59A260E007FC"/>
    <w:rsid w:val="005A0BA1"/>
  </w:style>
  <w:style w:type="paragraph" w:customStyle="1" w:styleId="0829AFC06A1CCD46A6C9E684C8EA5321">
    <w:name w:val="0829AFC06A1CCD46A6C9E684C8EA5321"/>
    <w:rsid w:val="005A0BA1"/>
  </w:style>
  <w:style w:type="paragraph" w:customStyle="1" w:styleId="368711B9CDE65048BED2936BBC5F6EAE">
    <w:name w:val="368711B9CDE65048BED2936BBC5F6EAE"/>
    <w:rsid w:val="005A0BA1"/>
  </w:style>
  <w:style w:type="paragraph" w:customStyle="1" w:styleId="5BC36B72C5043643974F908F86909B7C">
    <w:name w:val="5BC36B72C5043643974F908F86909B7C"/>
    <w:rsid w:val="005A0BA1"/>
  </w:style>
  <w:style w:type="paragraph" w:customStyle="1" w:styleId="E96A0C9ABF25C749AFCB51A43C3A4B6E">
    <w:name w:val="E96A0C9ABF25C749AFCB51A43C3A4B6E"/>
    <w:rsid w:val="005A0BA1"/>
  </w:style>
  <w:style w:type="paragraph" w:customStyle="1" w:styleId="05B071C504FFE54DAD265E270ED87DDC">
    <w:name w:val="05B071C504FFE54DAD265E270ED87DDC"/>
    <w:rsid w:val="002B6388"/>
  </w:style>
  <w:style w:type="paragraph" w:customStyle="1" w:styleId="ED2195E487B43B4D9A8AAF1D3EA0A6B8">
    <w:name w:val="ED2195E487B43B4D9A8AAF1D3EA0A6B8"/>
    <w:rsid w:val="004D6948"/>
  </w:style>
  <w:style w:type="paragraph" w:customStyle="1" w:styleId="CA0BF23265BCFA488C2956451437F878">
    <w:name w:val="CA0BF23265BCFA488C2956451437F878"/>
    <w:rsid w:val="004D6948"/>
  </w:style>
  <w:style w:type="paragraph" w:customStyle="1" w:styleId="D79996FCD2E9004DA04E4984C04FBE39">
    <w:name w:val="D79996FCD2E9004DA04E4984C04FBE39"/>
    <w:rsid w:val="004D6948"/>
  </w:style>
  <w:style w:type="paragraph" w:customStyle="1" w:styleId="303D5E85439AC042A02B9E5513DD69B1">
    <w:name w:val="303D5E85439AC042A02B9E5513DD69B1"/>
    <w:rsid w:val="004D6948"/>
  </w:style>
  <w:style w:type="paragraph" w:customStyle="1" w:styleId="A3FC2CE9FE716447B17A2D55724BD2BE">
    <w:name w:val="A3FC2CE9FE716447B17A2D55724BD2BE"/>
    <w:rsid w:val="004D6948"/>
  </w:style>
  <w:style w:type="paragraph" w:customStyle="1" w:styleId="2000B789D6BF734FA76F76D09461EBE8">
    <w:name w:val="2000B789D6BF734FA76F76D09461EBE8"/>
    <w:rsid w:val="004D6948"/>
  </w:style>
  <w:style w:type="paragraph" w:customStyle="1" w:styleId="84AC541EB3F741419DA49C5AD31B5D31">
    <w:name w:val="84AC541EB3F741419DA49C5AD31B5D31"/>
    <w:rsid w:val="004D6948"/>
  </w:style>
  <w:style w:type="paragraph" w:customStyle="1" w:styleId="7482A3F993383748A1CCA2C63107C01F">
    <w:name w:val="7482A3F993383748A1CCA2C63107C01F"/>
    <w:rsid w:val="004D6948"/>
  </w:style>
  <w:style w:type="paragraph" w:customStyle="1" w:styleId="8F68B157BDC7F940A9290D7D93EA7C68">
    <w:name w:val="8F68B157BDC7F940A9290D7D93EA7C68"/>
    <w:rsid w:val="004D6948"/>
  </w:style>
  <w:style w:type="paragraph" w:customStyle="1" w:styleId="CDDD04B218ADCA49A909C561BCE191E6">
    <w:name w:val="CDDD04B218ADCA49A909C561BCE191E6"/>
    <w:rsid w:val="004D6948"/>
  </w:style>
  <w:style w:type="paragraph" w:customStyle="1" w:styleId="23086344C88F1749859713657F8995FA">
    <w:name w:val="23086344C88F1749859713657F8995FA"/>
    <w:rsid w:val="004D6948"/>
  </w:style>
  <w:style w:type="paragraph" w:customStyle="1" w:styleId="A8AA605A82405340A844FBCBBDBA1765">
    <w:name w:val="A8AA605A82405340A844FBCBBDBA1765"/>
    <w:rsid w:val="004D6948"/>
  </w:style>
  <w:style w:type="paragraph" w:customStyle="1" w:styleId="A3A06033DDAFC449B5009FBB4A7F8031">
    <w:name w:val="A3A06033DDAFC449B5009FBB4A7F8031"/>
    <w:rsid w:val="004D6948"/>
  </w:style>
  <w:style w:type="paragraph" w:customStyle="1" w:styleId="9EBE580139DC904FB564DA38DF6F2793">
    <w:name w:val="9EBE580139DC904FB564DA38DF6F2793"/>
    <w:rsid w:val="004D6948"/>
  </w:style>
  <w:style w:type="paragraph" w:customStyle="1" w:styleId="09790E6E0DF4584682688AB6527B3A7C">
    <w:name w:val="09790E6E0DF4584682688AB6527B3A7C"/>
    <w:rsid w:val="004D6948"/>
  </w:style>
  <w:style w:type="paragraph" w:customStyle="1" w:styleId="0390D58DE2945E40970427CEF6F191A6">
    <w:name w:val="0390D58DE2945E40970427CEF6F191A6"/>
    <w:rsid w:val="004D6948"/>
  </w:style>
  <w:style w:type="paragraph" w:customStyle="1" w:styleId="B11647DCC6B4024EBAFF9135F0A8F7C2">
    <w:name w:val="B11647DCC6B4024EBAFF9135F0A8F7C2"/>
    <w:rsid w:val="004D6948"/>
  </w:style>
  <w:style w:type="paragraph" w:customStyle="1" w:styleId="1E26AF7FD7DE4A45AE4B2CFC38A5DB1A">
    <w:name w:val="1E26AF7FD7DE4A45AE4B2CFC38A5DB1A"/>
    <w:rsid w:val="004D6948"/>
  </w:style>
  <w:style w:type="paragraph" w:customStyle="1" w:styleId="A40D37C9AE4059408963D67EC1467E93">
    <w:name w:val="A40D37C9AE4059408963D67EC1467E93"/>
    <w:rsid w:val="004D6948"/>
  </w:style>
  <w:style w:type="paragraph" w:customStyle="1" w:styleId="B7B2FDDBA2B5D546B813D1E721C83DAD">
    <w:name w:val="B7B2FDDBA2B5D546B813D1E721C83DAD"/>
    <w:rsid w:val="008D6E24"/>
  </w:style>
  <w:style w:type="paragraph" w:customStyle="1" w:styleId="404654767DC9224784B88A76D5793F0E">
    <w:name w:val="404654767DC9224784B88A76D5793F0E"/>
    <w:rsid w:val="008D6E24"/>
  </w:style>
  <w:style w:type="paragraph" w:customStyle="1" w:styleId="0009552E8CB3E346A6DCDBDD191B1462">
    <w:name w:val="0009552E8CB3E346A6DCDBDD191B1462"/>
    <w:rsid w:val="008D6E24"/>
  </w:style>
  <w:style w:type="paragraph" w:customStyle="1" w:styleId="5C1CBD13D9E2ED47AEC230F56E2BFD8C">
    <w:name w:val="5C1CBD13D9E2ED47AEC230F56E2BFD8C"/>
    <w:rsid w:val="008D6E24"/>
  </w:style>
  <w:style w:type="paragraph" w:customStyle="1" w:styleId="330BAAF20AA6CA4CB48A873F11D24B37">
    <w:name w:val="330BAAF20AA6CA4CB48A873F11D24B37"/>
    <w:rsid w:val="008D6E24"/>
  </w:style>
  <w:style w:type="paragraph" w:customStyle="1" w:styleId="DC2FC12A24ABA84BB1E72BA7BC04765B">
    <w:name w:val="DC2FC12A24ABA84BB1E72BA7BC04765B"/>
    <w:rsid w:val="008D6E24"/>
  </w:style>
  <w:style w:type="paragraph" w:customStyle="1" w:styleId="D7EC7619BEAF9C4DB8EA8C10D633F814">
    <w:name w:val="D7EC7619BEAF9C4DB8EA8C10D633F814"/>
    <w:rsid w:val="008D6E24"/>
  </w:style>
  <w:style w:type="paragraph" w:customStyle="1" w:styleId="FE2A7B4514473E4A90FEDDA275807DF6">
    <w:name w:val="FE2A7B4514473E4A90FEDDA275807DF6"/>
    <w:rsid w:val="008D6E24"/>
  </w:style>
  <w:style w:type="paragraph" w:customStyle="1" w:styleId="EC2E121F963C84419C3A6ABFA05A12E3">
    <w:name w:val="EC2E121F963C84419C3A6ABFA05A12E3"/>
    <w:rsid w:val="008D6E24"/>
  </w:style>
  <w:style w:type="paragraph" w:customStyle="1" w:styleId="9C15AFF7BD21024BB385431D6DC4A668">
    <w:name w:val="9C15AFF7BD21024BB385431D6DC4A668"/>
    <w:rsid w:val="008D6E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806</Words>
  <Characters>4597</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5393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Tracey Mills</dc:creator>
  <cp:keywords/>
  <dc:description/>
  <cp:lastModifiedBy>MJ</cp:lastModifiedBy>
  <cp:revision>2</cp:revision>
  <cp:lastPrinted>2014-12-03T11:54:00Z</cp:lastPrinted>
  <dcterms:created xsi:type="dcterms:W3CDTF">2016-03-02T01:54:00Z</dcterms:created>
  <dcterms:modified xsi:type="dcterms:W3CDTF">2016-03-02T01:54:00Z</dcterms:modified>
  <cp:category/>
</cp:coreProperties>
</file>