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-612" w:type="dxa"/>
        <w:tblLook w:val="0000" w:firstRow="0" w:lastRow="0" w:firstColumn="0" w:lastColumn="0" w:noHBand="0" w:noVBand="0"/>
      </w:tblPr>
      <w:tblGrid>
        <w:gridCol w:w="720"/>
        <w:gridCol w:w="9270"/>
      </w:tblGrid>
      <w:tr w:rsidR="00077005" w:rsidRPr="00D11190" w:rsidTr="008128FC">
        <w:trPr>
          <w:trHeight w:val="1440"/>
        </w:trPr>
        <w:tc>
          <w:tcPr>
            <w:tcW w:w="9990" w:type="dxa"/>
            <w:gridSpan w:val="2"/>
          </w:tcPr>
          <w:p w:rsidR="00077005" w:rsidRPr="00D11190" w:rsidRDefault="00077005" w:rsidP="00077005">
            <w:pPr>
              <w:jc w:val="center"/>
              <w:rPr>
                <w:rStyle w:val="Position"/>
                <w:rFonts w:ascii="Georgia" w:hAnsi="Georgia"/>
                <w:szCs w:val="20"/>
              </w:rPr>
            </w:pPr>
            <w:bookmarkStart w:id="0" w:name="_GoBack"/>
            <w:bookmarkEnd w:id="0"/>
            <w:r w:rsidRPr="00D11190">
              <w:rPr>
                <w:rFonts w:ascii="Georgia" w:hAnsi="Georgia"/>
                <w:szCs w:val="20"/>
              </w:rPr>
              <w:t>Barbara Beitler</w:t>
            </w:r>
          </w:p>
          <w:p w:rsidR="00077005" w:rsidRPr="00D11190" w:rsidRDefault="00077005" w:rsidP="00077005">
            <w:pPr>
              <w:jc w:val="center"/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szCs w:val="20"/>
              </w:rPr>
              <w:t>130 Morningside Drive, Culpeper, VA  22701</w:t>
            </w:r>
          </w:p>
          <w:p w:rsidR="00077005" w:rsidRPr="00D11190" w:rsidRDefault="00077005" w:rsidP="00077005">
            <w:pPr>
              <w:jc w:val="center"/>
              <w:rPr>
                <w:rFonts w:ascii="Georgia" w:hAnsi="Georgia" w:cs="Arial"/>
                <w:szCs w:val="20"/>
              </w:rPr>
            </w:pPr>
            <w:r w:rsidRPr="00D11190">
              <w:rPr>
                <w:rFonts w:ascii="Georgia" w:hAnsi="Georgia" w:cs="Arial"/>
                <w:szCs w:val="20"/>
              </w:rPr>
              <w:t>540-317-5214</w:t>
            </w:r>
          </w:p>
          <w:p w:rsidR="00077005" w:rsidRPr="00D11190" w:rsidRDefault="00345EA2" w:rsidP="00077005">
            <w:pPr>
              <w:jc w:val="center"/>
              <w:rPr>
                <w:rFonts w:ascii="Georgia" w:hAnsi="Georgia" w:cs="Arial"/>
                <w:szCs w:val="20"/>
              </w:rPr>
            </w:pPr>
            <w:hyperlink r:id="rId5" w:history="1">
              <w:r w:rsidR="00077005" w:rsidRPr="00D11190">
                <w:rPr>
                  <w:rStyle w:val="Hyperlink"/>
                  <w:rFonts w:ascii="Georgia" w:hAnsi="Georgia" w:cs="Arial"/>
                  <w:szCs w:val="20"/>
                </w:rPr>
                <w:t>bjbeitler@gmail.com</w:t>
              </w:r>
            </w:hyperlink>
          </w:p>
          <w:p w:rsidR="00077005" w:rsidRPr="00D11190" w:rsidRDefault="00077005" w:rsidP="00077005">
            <w:pPr>
              <w:jc w:val="center"/>
              <w:rPr>
                <w:rFonts w:ascii="Georgia" w:hAnsi="Georgia"/>
                <w:szCs w:val="20"/>
              </w:rPr>
            </w:pPr>
          </w:p>
        </w:tc>
      </w:tr>
      <w:tr w:rsidR="00077005" w:rsidRPr="00D11190" w:rsidTr="008128FC">
        <w:trPr>
          <w:trHeight w:val="7470"/>
        </w:trPr>
        <w:tc>
          <w:tcPr>
            <w:tcW w:w="720" w:type="dxa"/>
            <w:tcBorders>
              <w:right w:val="single" w:sz="4" w:space="0" w:color="808080"/>
            </w:tcBorders>
          </w:tcPr>
          <w:p w:rsidR="00077005" w:rsidRPr="00D11190" w:rsidRDefault="00077005" w:rsidP="009D0A81">
            <w:pPr>
              <w:pStyle w:val="Reference"/>
              <w:spacing w:after="0"/>
              <w:jc w:val="left"/>
              <w:rPr>
                <w:rFonts w:ascii="Georgia" w:hAnsi="Georgia"/>
              </w:rPr>
            </w:pPr>
          </w:p>
          <w:p w:rsidR="00077005" w:rsidRPr="00D11190" w:rsidRDefault="00077005" w:rsidP="009D0A81">
            <w:pPr>
              <w:pStyle w:val="Reference"/>
              <w:spacing w:after="0"/>
              <w:jc w:val="left"/>
              <w:rPr>
                <w:rFonts w:ascii="Georgia" w:hAnsi="Georgia"/>
              </w:rPr>
            </w:pPr>
          </w:p>
          <w:p w:rsidR="00077005" w:rsidRPr="00D11190" w:rsidRDefault="00077005" w:rsidP="009D0A81">
            <w:pPr>
              <w:pStyle w:val="Reference"/>
              <w:spacing w:after="0"/>
              <w:jc w:val="left"/>
              <w:rPr>
                <w:rFonts w:ascii="Georgia" w:hAnsi="Georgia"/>
              </w:rPr>
            </w:pPr>
          </w:p>
          <w:p w:rsidR="00077005" w:rsidRPr="00D11190" w:rsidRDefault="00077005" w:rsidP="009D0A81">
            <w:pPr>
              <w:pStyle w:val="Reference"/>
              <w:spacing w:after="0"/>
              <w:jc w:val="left"/>
              <w:rPr>
                <w:rFonts w:ascii="Georgia" w:hAnsi="Georgia"/>
              </w:rPr>
            </w:pPr>
          </w:p>
          <w:p w:rsidR="00077005" w:rsidRPr="00D11190" w:rsidRDefault="00077005" w:rsidP="009D0A81">
            <w:pPr>
              <w:pStyle w:val="Reference"/>
              <w:spacing w:after="0"/>
              <w:jc w:val="left"/>
              <w:rPr>
                <w:rFonts w:ascii="Georgia" w:hAnsi="Georgia"/>
              </w:rPr>
            </w:pPr>
          </w:p>
          <w:p w:rsidR="00077005" w:rsidRPr="00D11190" w:rsidRDefault="00077005" w:rsidP="009D0A81">
            <w:pPr>
              <w:pStyle w:val="Reference"/>
              <w:spacing w:after="0"/>
              <w:jc w:val="left"/>
              <w:rPr>
                <w:rFonts w:ascii="Georgia" w:hAnsi="Georgia"/>
              </w:rPr>
            </w:pPr>
          </w:p>
          <w:p w:rsidR="00077005" w:rsidRPr="00D11190" w:rsidRDefault="00077005" w:rsidP="009D0A81">
            <w:pPr>
              <w:pStyle w:val="Reference"/>
              <w:jc w:val="center"/>
              <w:rPr>
                <w:rFonts w:ascii="Georgia" w:hAnsi="Georgia"/>
              </w:rPr>
            </w:pPr>
          </w:p>
          <w:p w:rsidR="00077005" w:rsidRPr="00D11190" w:rsidRDefault="00077005" w:rsidP="00077005">
            <w:pPr>
              <w:pStyle w:val="Reference"/>
              <w:jc w:val="center"/>
              <w:rPr>
                <w:rFonts w:ascii="Georgia" w:hAnsi="Georgia"/>
              </w:rPr>
            </w:pPr>
          </w:p>
          <w:p w:rsidR="00077005" w:rsidRPr="00D11190" w:rsidRDefault="00077005" w:rsidP="009D0A81">
            <w:pPr>
              <w:pStyle w:val="Testimonial"/>
              <w:rPr>
                <w:rFonts w:ascii="Georgia" w:hAnsi="Georgia"/>
              </w:rPr>
            </w:pPr>
          </w:p>
          <w:p w:rsidR="00077005" w:rsidRPr="00D11190" w:rsidRDefault="00077005" w:rsidP="009D0A81">
            <w:pPr>
              <w:pStyle w:val="Reference"/>
              <w:rPr>
                <w:rFonts w:ascii="Georgia" w:hAnsi="Georgia"/>
              </w:rPr>
            </w:pPr>
          </w:p>
        </w:tc>
        <w:tc>
          <w:tcPr>
            <w:tcW w:w="9270" w:type="dxa"/>
            <w:tcBorders>
              <w:left w:val="single" w:sz="4" w:space="0" w:color="808080"/>
            </w:tcBorders>
          </w:tcPr>
          <w:p w:rsidR="00077005" w:rsidRPr="00D11190" w:rsidRDefault="00077005" w:rsidP="00077005">
            <w:pPr>
              <w:pStyle w:val="Heading1"/>
              <w:rPr>
                <w:rFonts w:ascii="Georgia" w:hAnsi="Georgia"/>
                <w:sz w:val="20"/>
                <w:szCs w:val="20"/>
              </w:rPr>
            </w:pPr>
            <w:r w:rsidRPr="00D11190">
              <w:rPr>
                <w:rFonts w:ascii="Georgia" w:hAnsi="Georgia"/>
                <w:sz w:val="20"/>
                <w:szCs w:val="20"/>
              </w:rPr>
              <w:t>Professional Profile</w:t>
            </w:r>
          </w:p>
          <w:p w:rsidR="00077005" w:rsidRPr="00D11190" w:rsidRDefault="00077005" w:rsidP="00077005">
            <w:pPr>
              <w:pStyle w:val="Text"/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Eager to prepare students for the future using a unique combination of education experience coupled with years of business experience in Human Resources</w:t>
            </w:r>
          </w:p>
          <w:p w:rsidR="00077005" w:rsidRPr="00D11190" w:rsidRDefault="00077005" w:rsidP="00077005">
            <w:pPr>
              <w:pStyle w:val="Bulletedlistwspace"/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szCs w:val="20"/>
              </w:rPr>
              <w:t>Dedicated to instilling a love of learning for the presen</w:t>
            </w:r>
            <w:r w:rsidR="003754DD" w:rsidRPr="00D11190">
              <w:rPr>
                <w:rFonts w:ascii="Georgia" w:hAnsi="Georgia"/>
                <w:szCs w:val="20"/>
              </w:rPr>
              <w:t xml:space="preserve">t and the future for all of my </w:t>
            </w:r>
            <w:r w:rsidRPr="00D11190">
              <w:rPr>
                <w:rFonts w:ascii="Georgia" w:hAnsi="Georgia"/>
                <w:szCs w:val="20"/>
              </w:rPr>
              <w:t>students.</w:t>
            </w:r>
          </w:p>
          <w:p w:rsidR="00077005" w:rsidRPr="00D11190" w:rsidRDefault="00077005" w:rsidP="00077005">
            <w:pPr>
              <w:pStyle w:val="Bulletedlistwspace"/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szCs w:val="20"/>
              </w:rPr>
              <w:t>Experienced teacher of children and adults from all cultures and backgrounds in both the public and private sector in three states.</w:t>
            </w:r>
          </w:p>
          <w:p w:rsidR="00D11190" w:rsidRPr="00D11190" w:rsidRDefault="00D11190" w:rsidP="00D11190">
            <w:pPr>
              <w:pStyle w:val="Bulletedlistwspace"/>
              <w:numPr>
                <w:ilvl w:val="0"/>
                <w:numId w:val="0"/>
              </w:numPr>
              <w:ind w:left="979"/>
              <w:rPr>
                <w:rFonts w:ascii="Georgia" w:hAnsi="Georgia"/>
                <w:szCs w:val="20"/>
              </w:rPr>
            </w:pPr>
          </w:p>
          <w:p w:rsidR="00077005" w:rsidRPr="00D11190" w:rsidRDefault="00077005" w:rsidP="00077005">
            <w:pPr>
              <w:pStyle w:val="Heading1"/>
              <w:rPr>
                <w:rFonts w:ascii="Georgia" w:hAnsi="Georgia"/>
                <w:sz w:val="20"/>
                <w:szCs w:val="20"/>
              </w:rPr>
            </w:pPr>
            <w:r w:rsidRPr="00D11190">
              <w:rPr>
                <w:rFonts w:ascii="Georgia" w:hAnsi="Georgia"/>
                <w:sz w:val="20"/>
                <w:szCs w:val="20"/>
              </w:rPr>
              <w:t>Education, Honors, and Certifications</w:t>
            </w:r>
          </w:p>
          <w:p w:rsidR="008128FC" w:rsidRPr="00D11190" w:rsidRDefault="008128FC" w:rsidP="008128FC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b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>Classes in WIDA, SIOP, and CAL</w:t>
            </w:r>
            <w:r w:rsidR="006034FF" w:rsidRPr="00D11190">
              <w:rPr>
                <w:rFonts w:ascii="Georgia" w:hAnsi="Georgia"/>
                <w:b/>
                <w:szCs w:val="20"/>
              </w:rPr>
              <w:t>, ESL Strategies, language strategies</w:t>
            </w:r>
          </w:p>
          <w:p w:rsidR="00077005" w:rsidRPr="00D11190" w:rsidRDefault="005B5C6D" w:rsidP="008128FC">
            <w:pPr>
              <w:pStyle w:val="Education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Graduate classes in ESL</w:t>
            </w:r>
            <w:r w:rsidR="00077005" w:rsidRPr="00D11190">
              <w:rPr>
                <w:rFonts w:ascii="Georgia" w:hAnsi="Georgia"/>
              </w:rPr>
              <w:t>, Math, and Multicultural Education</w:t>
            </w:r>
          </w:p>
          <w:p w:rsidR="00077005" w:rsidRPr="00D11190" w:rsidRDefault="008128FC" w:rsidP="00077005">
            <w:pPr>
              <w:pStyle w:val="Text"/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 xml:space="preserve">          </w:t>
            </w:r>
            <w:r w:rsidR="006034FF" w:rsidRPr="00D11190">
              <w:rPr>
                <w:rFonts w:ascii="Georgia" w:hAnsi="Georgia"/>
              </w:rPr>
              <w:t xml:space="preserve">  </w:t>
            </w:r>
            <w:r w:rsidRPr="00D11190">
              <w:rPr>
                <w:rFonts w:ascii="Georgia" w:hAnsi="Georgia"/>
              </w:rPr>
              <w:t xml:space="preserve"> </w:t>
            </w:r>
            <w:r w:rsidR="00D11190">
              <w:rPr>
                <w:rFonts w:ascii="Georgia" w:hAnsi="Georgia"/>
              </w:rPr>
              <w:t xml:space="preserve">   </w:t>
            </w:r>
            <w:r w:rsidR="00077005" w:rsidRPr="00D11190">
              <w:rPr>
                <w:rFonts w:ascii="Georgia" w:hAnsi="Georgia"/>
              </w:rPr>
              <w:t>University of Phoenix, 2008-2009</w:t>
            </w:r>
          </w:p>
          <w:p w:rsidR="008128FC" w:rsidRPr="00D11190" w:rsidRDefault="00077005" w:rsidP="008128FC">
            <w:pPr>
              <w:pStyle w:val="Text"/>
              <w:numPr>
                <w:ilvl w:val="0"/>
                <w:numId w:val="9"/>
              </w:numPr>
              <w:spacing w:after="0"/>
              <w:rPr>
                <w:rFonts w:ascii="Georgia" w:hAnsi="Georgia"/>
              </w:rPr>
            </w:pPr>
            <w:r w:rsidRPr="00D11190">
              <w:rPr>
                <w:rFonts w:ascii="Georgia" w:hAnsi="Georgia"/>
                <w:b/>
              </w:rPr>
              <w:t>Graduate class from George Mason University in Strategies for Reading and Math for LEP students</w:t>
            </w:r>
          </w:p>
          <w:p w:rsidR="00077005" w:rsidRPr="00D11190" w:rsidRDefault="00077005" w:rsidP="008128FC">
            <w:pPr>
              <w:pStyle w:val="Text"/>
              <w:spacing w:after="0"/>
              <w:ind w:left="979"/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Manassas, VA,  June 2005</w:t>
            </w:r>
          </w:p>
          <w:p w:rsidR="00DC263D" w:rsidRPr="00D11190" w:rsidRDefault="00DC263D" w:rsidP="00DC263D">
            <w:pPr>
              <w:pStyle w:val="Education"/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 xml:space="preserve">H&amp;R Block Accounting Classes  plus Blake Business School Accounting </w:t>
            </w:r>
            <w:r w:rsidR="0056750E">
              <w:rPr>
                <w:rFonts w:ascii="Georgia" w:hAnsi="Georgia"/>
              </w:rPr>
              <w:t xml:space="preserve">      </w:t>
            </w:r>
            <w:r w:rsidRPr="00D11190">
              <w:rPr>
                <w:rFonts w:ascii="Georgia" w:hAnsi="Georgia"/>
              </w:rPr>
              <w:t>Classes</w:t>
            </w:r>
          </w:p>
          <w:p w:rsidR="00077005" w:rsidRPr="00D11190" w:rsidRDefault="00DC263D" w:rsidP="008128FC">
            <w:pPr>
              <w:pStyle w:val="Education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AAS in Special Education</w:t>
            </w:r>
          </w:p>
          <w:p w:rsidR="00077005" w:rsidRPr="00D11190" w:rsidRDefault="008128FC" w:rsidP="00077005">
            <w:pPr>
              <w:pStyle w:val="Text"/>
              <w:ind w:left="0"/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 xml:space="preserve">                </w:t>
            </w:r>
            <w:r w:rsidR="00D11190">
              <w:rPr>
                <w:rFonts w:ascii="Georgia" w:hAnsi="Georgia"/>
              </w:rPr>
              <w:t xml:space="preserve">   </w:t>
            </w:r>
            <w:r w:rsidR="006034FF" w:rsidRPr="00D11190">
              <w:rPr>
                <w:rFonts w:ascii="Georgia" w:hAnsi="Georgia"/>
              </w:rPr>
              <w:t xml:space="preserve">  </w:t>
            </w:r>
            <w:r w:rsidR="00077005" w:rsidRPr="00D11190">
              <w:rPr>
                <w:rFonts w:ascii="Georgia" w:hAnsi="Georgia"/>
              </w:rPr>
              <w:t>Lehigh Carbon Community College, Schnecksville, PA, 2001-2003</w:t>
            </w:r>
          </w:p>
          <w:p w:rsidR="00077005" w:rsidRPr="00D11190" w:rsidRDefault="003754DD" w:rsidP="008128FC">
            <w:pPr>
              <w:pStyle w:val="Education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Bachelor of Arts in Romance L</w:t>
            </w:r>
            <w:r w:rsidR="00077005" w:rsidRPr="00D11190">
              <w:rPr>
                <w:rFonts w:ascii="Georgia" w:hAnsi="Georgia"/>
              </w:rPr>
              <w:t>anguages</w:t>
            </w:r>
          </w:p>
          <w:p w:rsidR="00077005" w:rsidRPr="00D11190" w:rsidRDefault="008128FC" w:rsidP="00077005">
            <w:pPr>
              <w:pStyle w:val="Education"/>
              <w:rPr>
                <w:rFonts w:ascii="Georgia" w:hAnsi="Georgia"/>
                <w:b w:val="0"/>
              </w:rPr>
            </w:pPr>
            <w:r w:rsidRPr="00D11190">
              <w:rPr>
                <w:rFonts w:ascii="Georgia" w:hAnsi="Georgia"/>
              </w:rPr>
              <w:t xml:space="preserve">            </w:t>
            </w:r>
            <w:r w:rsidR="006034FF" w:rsidRPr="00D11190">
              <w:rPr>
                <w:rFonts w:ascii="Georgia" w:hAnsi="Georgia"/>
              </w:rPr>
              <w:t xml:space="preserve"> </w:t>
            </w:r>
            <w:r w:rsidR="00D11190">
              <w:rPr>
                <w:rFonts w:ascii="Georgia" w:hAnsi="Georgia"/>
              </w:rPr>
              <w:t xml:space="preserve">  </w:t>
            </w:r>
            <w:r w:rsidR="00077005" w:rsidRPr="00D11190">
              <w:rPr>
                <w:rFonts w:ascii="Georgia" w:hAnsi="Georgia"/>
                <w:b w:val="0"/>
              </w:rPr>
              <w:t>Dowling College, Oakdale, NY  1981</w:t>
            </w:r>
          </w:p>
          <w:p w:rsidR="00D11190" w:rsidRPr="00D11190" w:rsidRDefault="00D11190" w:rsidP="00077005">
            <w:pPr>
              <w:pStyle w:val="Education"/>
              <w:rPr>
                <w:rFonts w:ascii="Georgia" w:hAnsi="Georgia"/>
                <w:b w:val="0"/>
              </w:rPr>
            </w:pPr>
          </w:p>
          <w:p w:rsidR="00077005" w:rsidRPr="00D11190" w:rsidRDefault="00077005" w:rsidP="00077005">
            <w:pPr>
              <w:pStyle w:val="Heading2"/>
              <w:rPr>
                <w:rFonts w:ascii="Georgia" w:hAnsi="Georgia"/>
                <w:i/>
                <w:sz w:val="20"/>
              </w:rPr>
            </w:pPr>
            <w:r w:rsidRPr="00D11190">
              <w:rPr>
                <w:rFonts w:ascii="Georgia" w:hAnsi="Georgia"/>
                <w:i/>
                <w:sz w:val="20"/>
              </w:rPr>
              <w:t>Key Qualifications</w:t>
            </w:r>
          </w:p>
          <w:p w:rsidR="00077005" w:rsidRPr="00D11190" w:rsidRDefault="005136DA" w:rsidP="00077005">
            <w:pPr>
              <w:pStyle w:val="Text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 xml:space="preserve">Current certification </w:t>
            </w:r>
            <w:r w:rsidR="00D46CF0" w:rsidRPr="00D11190">
              <w:rPr>
                <w:rFonts w:ascii="Georgia" w:hAnsi="Georgia"/>
              </w:rPr>
              <w:t xml:space="preserve"> K-12  </w:t>
            </w:r>
            <w:r w:rsidRPr="00D11190">
              <w:rPr>
                <w:rFonts w:ascii="Georgia" w:hAnsi="Georgia"/>
              </w:rPr>
              <w:t>Spanish and ESL from Virginia and Pennsylvania</w:t>
            </w:r>
          </w:p>
          <w:p w:rsidR="00077005" w:rsidRPr="00D11190" w:rsidRDefault="00077005" w:rsidP="00077005">
            <w:pPr>
              <w:pStyle w:val="Text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Utilizing a variety of instructional strategies and differentiation techniques to assist students in reaching their potential in reading, language arts, math, and the other content areas.</w:t>
            </w:r>
          </w:p>
          <w:p w:rsidR="00077005" w:rsidRPr="00D11190" w:rsidRDefault="00077005" w:rsidP="00077005">
            <w:pPr>
              <w:pStyle w:val="Text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Bilingual in Spanish. Knowledge of French, Italian, Old Greek, and Latin.</w:t>
            </w:r>
            <w:r w:rsidR="005136DA" w:rsidRPr="00D11190">
              <w:rPr>
                <w:rFonts w:ascii="Georgia" w:hAnsi="Georgia"/>
              </w:rPr>
              <w:t>, Chinese, and Japanese.</w:t>
            </w:r>
          </w:p>
          <w:p w:rsidR="008128FC" w:rsidRPr="00D11190" w:rsidRDefault="008128FC" w:rsidP="00077005">
            <w:pPr>
              <w:pStyle w:val="Text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Experience in VGLA, WAPT, and WIDA testing</w:t>
            </w:r>
            <w:r w:rsidR="00A1527C">
              <w:rPr>
                <w:rFonts w:ascii="Georgia" w:hAnsi="Georgia"/>
              </w:rPr>
              <w:t xml:space="preserve">, plus benchmark assessments, read-alouds, PALs, and COGATS, </w:t>
            </w:r>
          </w:p>
          <w:p w:rsidR="008128FC" w:rsidRPr="00D11190" w:rsidRDefault="00A1527C" w:rsidP="00077005">
            <w:pPr>
              <w:pStyle w:val="Text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Assisting with communication between teachers, staff, parents, students, and administrators by translating and interpreting as needed</w:t>
            </w:r>
          </w:p>
          <w:p w:rsidR="003754DD" w:rsidRPr="00D11190" w:rsidRDefault="003754DD" w:rsidP="00077005">
            <w:pPr>
              <w:pStyle w:val="Text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Experience team teaching and co teaching with elementary, middle, and high school teachers in the public school system</w:t>
            </w:r>
            <w:r w:rsidR="00A1527C">
              <w:rPr>
                <w:rFonts w:ascii="Georgia" w:hAnsi="Georgia"/>
              </w:rPr>
              <w:t>; also experience with push-in,  pull-out,  and self-contained classes</w:t>
            </w:r>
          </w:p>
          <w:p w:rsidR="00077005" w:rsidRPr="00D11190" w:rsidRDefault="00077005" w:rsidP="00077005">
            <w:pPr>
              <w:pStyle w:val="Heading2"/>
              <w:rPr>
                <w:rFonts w:ascii="Georgia" w:hAnsi="Georgia"/>
                <w:i/>
                <w:sz w:val="20"/>
              </w:rPr>
            </w:pPr>
            <w:r w:rsidRPr="00D11190">
              <w:rPr>
                <w:rFonts w:ascii="Georgia" w:hAnsi="Georgia"/>
                <w:i/>
                <w:sz w:val="20"/>
              </w:rPr>
              <w:t>Computer Skills</w:t>
            </w:r>
          </w:p>
          <w:p w:rsidR="00077005" w:rsidRPr="00D11190" w:rsidRDefault="00077005" w:rsidP="00077005">
            <w:pPr>
              <w:numPr>
                <w:ilvl w:val="0"/>
                <w:numId w:val="3"/>
              </w:numPr>
              <w:rPr>
                <w:rFonts w:ascii="Georgia" w:hAnsi="Georgia"/>
                <w:szCs w:val="20"/>
              </w:rPr>
            </w:pPr>
            <w:r w:rsidRPr="00D11190">
              <w:rPr>
                <w:rStyle w:val="Position"/>
                <w:rFonts w:ascii="Georgia" w:hAnsi="Georgia"/>
                <w:szCs w:val="20"/>
              </w:rPr>
              <w:t>Microsoft Word, Excel, Powerpoint applications</w:t>
            </w:r>
          </w:p>
          <w:p w:rsidR="00077005" w:rsidRPr="00A1527C" w:rsidRDefault="00A1527C" w:rsidP="00077005">
            <w:pPr>
              <w:numPr>
                <w:ilvl w:val="0"/>
                <w:numId w:val="3"/>
              </w:numPr>
              <w:rPr>
                <w:rFonts w:ascii="Georgia" w:hAnsi="Georgia"/>
                <w:b/>
                <w:szCs w:val="20"/>
              </w:rPr>
            </w:pPr>
            <w:r>
              <w:rPr>
                <w:rFonts w:ascii="Georgia" w:hAnsi="Georgia"/>
                <w:szCs w:val="20"/>
              </w:rPr>
              <w:t>Good w</w:t>
            </w:r>
            <w:r w:rsidR="00077005" w:rsidRPr="00D11190">
              <w:rPr>
                <w:rFonts w:ascii="Georgia" w:hAnsi="Georgia"/>
                <w:szCs w:val="20"/>
              </w:rPr>
              <w:t xml:space="preserve">orking knowledge of the </w:t>
            </w:r>
            <w:r w:rsidR="00077005" w:rsidRPr="00D11190">
              <w:rPr>
                <w:rStyle w:val="Position"/>
                <w:rFonts w:ascii="Georgia" w:hAnsi="Georgia"/>
                <w:szCs w:val="20"/>
              </w:rPr>
              <w:t>Internet</w:t>
            </w:r>
            <w:r>
              <w:rPr>
                <w:rStyle w:val="Position"/>
                <w:rFonts w:ascii="Georgia" w:hAnsi="Georgia"/>
                <w:szCs w:val="20"/>
              </w:rPr>
              <w:t xml:space="preserve"> </w:t>
            </w:r>
            <w:r w:rsidRPr="00A1527C">
              <w:rPr>
                <w:rStyle w:val="Position"/>
                <w:rFonts w:ascii="Georgia" w:hAnsi="Georgia"/>
                <w:b w:val="0"/>
                <w:szCs w:val="20"/>
              </w:rPr>
              <w:t>including search engines, educator software</w:t>
            </w:r>
          </w:p>
          <w:p w:rsidR="00077005" w:rsidRPr="00D11190" w:rsidRDefault="00077005" w:rsidP="00077005">
            <w:pPr>
              <w:numPr>
                <w:ilvl w:val="0"/>
                <w:numId w:val="3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szCs w:val="20"/>
              </w:rPr>
              <w:t xml:space="preserve">Knowledge of SmartBoard, Integrade Pro, Photostory, Movie Maker,  </w:t>
            </w:r>
            <w:r w:rsidR="00A1527C">
              <w:rPr>
                <w:rFonts w:ascii="Georgia" w:hAnsi="Georgia"/>
                <w:szCs w:val="20"/>
              </w:rPr>
              <w:t xml:space="preserve">United Streaming, </w:t>
            </w:r>
            <w:r w:rsidR="006034FF" w:rsidRPr="00D11190">
              <w:rPr>
                <w:rFonts w:ascii="Georgia" w:hAnsi="Georgia"/>
                <w:szCs w:val="20"/>
              </w:rPr>
              <w:t xml:space="preserve"> Active Board, ELMO, Power Point and Publisher</w:t>
            </w:r>
            <w:r w:rsidR="00545AD4" w:rsidRPr="00D11190">
              <w:rPr>
                <w:rFonts w:ascii="Georgia" w:hAnsi="Georgia"/>
                <w:szCs w:val="20"/>
              </w:rPr>
              <w:t>, Power Teacher, and SMS</w:t>
            </w:r>
          </w:p>
          <w:p w:rsidR="00D11190" w:rsidRPr="00D11190" w:rsidRDefault="00D11190" w:rsidP="006034FF">
            <w:pPr>
              <w:pStyle w:val="Heading2"/>
              <w:rPr>
                <w:rFonts w:ascii="Georgia" w:hAnsi="Georgia"/>
                <w:sz w:val="20"/>
              </w:rPr>
            </w:pPr>
          </w:p>
          <w:p w:rsidR="00104F05" w:rsidRDefault="00104F05" w:rsidP="006034FF">
            <w:pPr>
              <w:pStyle w:val="Heading2"/>
              <w:rPr>
                <w:rFonts w:ascii="Georgia" w:hAnsi="Georgia"/>
                <w:sz w:val="20"/>
              </w:rPr>
            </w:pPr>
          </w:p>
          <w:p w:rsidR="006034FF" w:rsidRPr="00D11190" w:rsidRDefault="006034FF" w:rsidP="006034FF">
            <w:pPr>
              <w:pStyle w:val="Heading2"/>
              <w:rPr>
                <w:rFonts w:ascii="Georgia" w:hAnsi="Georgia"/>
                <w:sz w:val="20"/>
              </w:rPr>
            </w:pPr>
            <w:r w:rsidRPr="00D11190">
              <w:rPr>
                <w:rFonts w:ascii="Georgia" w:hAnsi="Georgia"/>
                <w:sz w:val="20"/>
              </w:rPr>
              <w:t>Barbara Beitler’s Resume Page 2</w:t>
            </w:r>
          </w:p>
          <w:p w:rsidR="00A1527C" w:rsidRDefault="00077005" w:rsidP="00A1527C">
            <w:pPr>
              <w:pStyle w:val="Heading1"/>
              <w:rPr>
                <w:rFonts w:ascii="Georgia" w:hAnsi="Georgia"/>
                <w:sz w:val="20"/>
                <w:szCs w:val="20"/>
              </w:rPr>
            </w:pPr>
            <w:r w:rsidRPr="00D11190">
              <w:rPr>
                <w:rFonts w:ascii="Georgia" w:hAnsi="Georgia"/>
                <w:sz w:val="20"/>
                <w:szCs w:val="20"/>
              </w:rPr>
              <w:t>Employment</w:t>
            </w:r>
          </w:p>
          <w:p w:rsidR="00A1527C" w:rsidRPr="00A1527C" w:rsidRDefault="00A1527C" w:rsidP="00A1527C">
            <w:pPr>
              <w:pStyle w:val="ListParagraph"/>
              <w:numPr>
                <w:ilvl w:val="0"/>
                <w:numId w:val="13"/>
              </w:numPr>
              <w:rPr>
                <w:rFonts w:ascii="Georgia" w:hAnsi="Georgia"/>
              </w:rPr>
            </w:pPr>
            <w:r w:rsidRPr="00A1527C">
              <w:rPr>
                <w:rFonts w:ascii="Georgia" w:hAnsi="Georgia"/>
                <w:b/>
              </w:rPr>
              <w:t>ESOL Teacher</w:t>
            </w:r>
            <w:r w:rsidRPr="00A1527C">
              <w:rPr>
                <w:rFonts w:ascii="Georgia" w:hAnsi="Georgia"/>
              </w:rPr>
              <w:t xml:space="preserve"> at Prince William County Public</w:t>
            </w:r>
            <w:r>
              <w:rPr>
                <w:rFonts w:ascii="Georgia" w:hAnsi="Georgia"/>
              </w:rPr>
              <w:t xml:space="preserve"> </w:t>
            </w:r>
            <w:r w:rsidRPr="00A1527C">
              <w:rPr>
                <w:rFonts w:ascii="Georgia" w:hAnsi="Georgia"/>
              </w:rPr>
              <w:t xml:space="preserve"> Schools teaching kindergarten and second grade</w:t>
            </w:r>
            <w:r>
              <w:rPr>
                <w:rFonts w:ascii="Georgia" w:hAnsi="Georgia"/>
              </w:rPr>
              <w:t xml:space="preserve"> from August, 2015 to present</w:t>
            </w:r>
          </w:p>
          <w:p w:rsidR="006034FF" w:rsidRPr="00D11190" w:rsidRDefault="006034FF" w:rsidP="006034FF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>ESL Teacher</w:t>
            </w:r>
            <w:r w:rsidRPr="00D11190">
              <w:rPr>
                <w:rFonts w:ascii="Georgia" w:hAnsi="Georgia"/>
                <w:szCs w:val="20"/>
              </w:rPr>
              <w:t xml:space="preserve"> for summer school 2014 in Fredericksburg City Public Schools</w:t>
            </w:r>
          </w:p>
          <w:p w:rsidR="006034FF" w:rsidRPr="00D11190" w:rsidRDefault="006034FF" w:rsidP="006034FF">
            <w:pPr>
              <w:pStyle w:val="ListParagraph"/>
              <w:numPr>
                <w:ilvl w:val="0"/>
                <w:numId w:val="11"/>
              </w:numPr>
              <w:ind w:left="0" w:firstLine="360"/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Language Teacher at </w:t>
            </w:r>
            <w:r w:rsidRPr="00D11190">
              <w:rPr>
                <w:rFonts w:ascii="Georgia" w:hAnsi="Georgia"/>
                <w:szCs w:val="20"/>
              </w:rPr>
              <w:t>Fredericksburg City Pub</w:t>
            </w:r>
            <w:r w:rsidR="00A1527C">
              <w:rPr>
                <w:rFonts w:ascii="Georgia" w:hAnsi="Georgia"/>
                <w:szCs w:val="20"/>
              </w:rPr>
              <w:t>lic Schools from August, 2013 to  June, 2015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>ESL Teacher</w:t>
            </w:r>
            <w:r w:rsidRPr="00D11190">
              <w:rPr>
                <w:rFonts w:ascii="Georgia" w:hAnsi="Georgia"/>
                <w:szCs w:val="20"/>
              </w:rPr>
              <w:t xml:space="preserve"> at Fauquier County Public Schools from August 2010 to </w:t>
            </w:r>
            <w:r w:rsidR="006034FF" w:rsidRPr="00D11190">
              <w:rPr>
                <w:rFonts w:ascii="Georgia" w:hAnsi="Georgia"/>
                <w:szCs w:val="20"/>
              </w:rPr>
              <w:t>June 2013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Homebound Instructor </w:t>
            </w:r>
            <w:r w:rsidRPr="00D11190">
              <w:rPr>
                <w:rFonts w:ascii="Georgia" w:hAnsi="Georgia"/>
                <w:szCs w:val="20"/>
              </w:rPr>
              <w:t>at Fauquier County Public Schools 2011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Spanish Flex Teacher at </w:t>
            </w:r>
            <w:r w:rsidRPr="00D11190">
              <w:rPr>
                <w:rFonts w:ascii="Georgia" w:hAnsi="Georgia"/>
                <w:szCs w:val="20"/>
              </w:rPr>
              <w:t>Fauquier County Public Schools 2010</w:t>
            </w:r>
          </w:p>
          <w:p w:rsidR="006034FF" w:rsidRPr="00D11190" w:rsidRDefault="006034FF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Tutor </w:t>
            </w:r>
            <w:r w:rsidRPr="00D11190">
              <w:rPr>
                <w:rFonts w:ascii="Georgia" w:hAnsi="Georgia"/>
                <w:szCs w:val="20"/>
              </w:rPr>
              <w:t>for FLAGG from Fall of 2010 to present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Summer School Teacher </w:t>
            </w:r>
            <w:r w:rsidRPr="00D11190">
              <w:rPr>
                <w:rFonts w:ascii="Georgia" w:hAnsi="Georgia"/>
                <w:szCs w:val="20"/>
              </w:rPr>
              <w:t>at Fauquier County Public Schools</w:t>
            </w:r>
            <w:r w:rsidRPr="00D11190">
              <w:rPr>
                <w:rFonts w:ascii="Georgia" w:hAnsi="Georgia"/>
                <w:b/>
                <w:szCs w:val="20"/>
              </w:rPr>
              <w:t xml:space="preserve"> </w:t>
            </w:r>
            <w:r w:rsidRPr="00D11190">
              <w:rPr>
                <w:rFonts w:ascii="Georgia" w:hAnsi="Georgia"/>
                <w:szCs w:val="20"/>
              </w:rPr>
              <w:t>2011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>ESL Teacher</w:t>
            </w:r>
            <w:r w:rsidRPr="00D11190">
              <w:rPr>
                <w:rFonts w:ascii="Georgia" w:hAnsi="Georgia"/>
                <w:szCs w:val="20"/>
              </w:rPr>
              <w:t xml:space="preserve"> at Essex County Public Schools from August 2003-June 2010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>Spanish Teacher</w:t>
            </w:r>
            <w:r w:rsidRPr="00D11190">
              <w:rPr>
                <w:rFonts w:ascii="Georgia" w:hAnsi="Georgia"/>
                <w:szCs w:val="20"/>
              </w:rPr>
              <w:t xml:space="preserve"> at Essex County Public Schools from August</w:t>
            </w:r>
            <w:r w:rsidR="00A1527C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2003 to June</w:t>
            </w:r>
            <w:r w:rsidR="00A1527C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2004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After School Tutor, Homebound Instructor </w:t>
            </w:r>
            <w:r w:rsidRPr="00D11190">
              <w:rPr>
                <w:rFonts w:ascii="Georgia" w:hAnsi="Georgia"/>
                <w:szCs w:val="20"/>
              </w:rPr>
              <w:t>for Essex County Public Schools from September</w:t>
            </w:r>
            <w:r w:rsidR="00A1527C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2003 to May</w:t>
            </w:r>
            <w:r w:rsidR="00A1527C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2008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Part time Teacher </w:t>
            </w:r>
            <w:r w:rsidRPr="00D11190">
              <w:rPr>
                <w:rFonts w:ascii="Georgia" w:hAnsi="Georgia"/>
                <w:szCs w:val="20"/>
              </w:rPr>
              <w:t>for Upward Bound at Kutztown University from May</w:t>
            </w:r>
            <w:r w:rsidR="008B4D2A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2003 to August</w:t>
            </w:r>
            <w:r w:rsidR="008B4D2A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2003</w:t>
            </w:r>
            <w:r w:rsidR="00067F19" w:rsidRPr="00D11190">
              <w:rPr>
                <w:rFonts w:ascii="Georgia" w:hAnsi="Georgia"/>
                <w:szCs w:val="20"/>
              </w:rPr>
              <w:t xml:space="preserve"> where I created a curriculum for a Languages of the World Class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>Part time ESOL Instructor</w:t>
            </w:r>
            <w:r w:rsidRPr="00D11190">
              <w:rPr>
                <w:rFonts w:ascii="Georgia" w:hAnsi="Georgia"/>
                <w:szCs w:val="20"/>
              </w:rPr>
              <w:t xml:space="preserve"> for The Adult Literacy Center of the Lehigh Valley from January</w:t>
            </w:r>
            <w:r w:rsidR="008B4D2A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2001 to June</w:t>
            </w:r>
            <w:r w:rsidR="008B4D2A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2003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>Part time Tutor/Instructor</w:t>
            </w:r>
            <w:r w:rsidR="00067F19" w:rsidRPr="00D11190">
              <w:rPr>
                <w:rFonts w:ascii="Georgia" w:hAnsi="Georgia"/>
                <w:b/>
                <w:szCs w:val="20"/>
              </w:rPr>
              <w:t xml:space="preserve"> for GED, ESL students plus tutoring of </w:t>
            </w:r>
            <w:r w:rsidRPr="00D11190">
              <w:rPr>
                <w:rFonts w:ascii="Georgia" w:hAnsi="Georgia"/>
                <w:b/>
                <w:szCs w:val="20"/>
              </w:rPr>
              <w:t xml:space="preserve"> students in math, writing, and computer</w:t>
            </w:r>
            <w:r w:rsidRPr="00D11190">
              <w:rPr>
                <w:rFonts w:ascii="Georgia" w:hAnsi="Georgia"/>
                <w:szCs w:val="20"/>
              </w:rPr>
              <w:t xml:space="preserve"> for Lehigh Carbon Community College from November </w:t>
            </w:r>
            <w:r w:rsidR="008B4D2A">
              <w:rPr>
                <w:rFonts w:ascii="Georgia" w:hAnsi="Georgia"/>
                <w:szCs w:val="20"/>
              </w:rPr>
              <w:t xml:space="preserve">, </w:t>
            </w:r>
            <w:r w:rsidRPr="00D11190">
              <w:rPr>
                <w:rFonts w:ascii="Georgia" w:hAnsi="Georgia"/>
                <w:szCs w:val="20"/>
              </w:rPr>
              <w:t>2001 to January</w:t>
            </w:r>
            <w:r w:rsidR="008B4D2A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2003</w:t>
            </w:r>
            <w:r w:rsidR="00067F19" w:rsidRPr="00D11190">
              <w:rPr>
                <w:rFonts w:ascii="Georgia" w:hAnsi="Georgia"/>
                <w:szCs w:val="20"/>
              </w:rPr>
              <w:t xml:space="preserve"> including adult students in the city prison</w:t>
            </w:r>
          </w:p>
          <w:p w:rsidR="00077005" w:rsidRPr="00D11190" w:rsidRDefault="00077005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Part time Tutor/Instructor in Writing, Reading, content area for homebound students and students needing additional services for various tutoring agencies </w:t>
            </w:r>
            <w:r w:rsidR="008B4D2A">
              <w:rPr>
                <w:rFonts w:ascii="Georgia" w:hAnsi="Georgia"/>
                <w:szCs w:val="20"/>
              </w:rPr>
              <w:t xml:space="preserve">from September, </w:t>
            </w:r>
            <w:r w:rsidRPr="00D11190">
              <w:rPr>
                <w:rFonts w:ascii="Georgia" w:hAnsi="Georgia"/>
                <w:szCs w:val="20"/>
              </w:rPr>
              <w:t>1979 to 200</w:t>
            </w:r>
            <w:r w:rsidR="008128FC" w:rsidRPr="00D11190">
              <w:rPr>
                <w:rFonts w:ascii="Georgia" w:hAnsi="Georgia"/>
                <w:szCs w:val="20"/>
              </w:rPr>
              <w:t>9</w:t>
            </w:r>
          </w:p>
          <w:p w:rsidR="00067F19" w:rsidRPr="00D11190" w:rsidRDefault="00067F19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Full time Payroll/Benefits Administrator for Russell Stanley, Inc. in Allentown, PA </w:t>
            </w:r>
            <w:r w:rsidRPr="00D11190">
              <w:rPr>
                <w:rFonts w:ascii="Georgia" w:hAnsi="Georgia"/>
                <w:szCs w:val="20"/>
              </w:rPr>
              <w:t>from Sept.</w:t>
            </w:r>
            <w:r w:rsidR="008B4D2A">
              <w:rPr>
                <w:rFonts w:ascii="Georgia" w:hAnsi="Georgia"/>
                <w:szCs w:val="20"/>
              </w:rPr>
              <w:t xml:space="preserve">, 2000 to Sept., </w:t>
            </w:r>
            <w:r w:rsidRPr="00D11190">
              <w:rPr>
                <w:rFonts w:ascii="Georgia" w:hAnsi="Georgia"/>
                <w:szCs w:val="20"/>
              </w:rPr>
              <w:t>2001 responsible for hiring and training new employees in addition to weekly payroll and monthly reports</w:t>
            </w:r>
          </w:p>
          <w:p w:rsidR="00067F19" w:rsidRPr="00D11190" w:rsidRDefault="00067F19" w:rsidP="00077005">
            <w:pPr>
              <w:numPr>
                <w:ilvl w:val="0"/>
                <w:numId w:val="4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Full time Payroll/Benefits Administrator for Waste Management in New Smithville, PA </w:t>
            </w:r>
            <w:r w:rsidRPr="00D11190">
              <w:rPr>
                <w:rFonts w:ascii="Georgia" w:hAnsi="Georgia"/>
                <w:szCs w:val="20"/>
              </w:rPr>
              <w:t>responsible for weekly payroll and reports, training new employees on medical and other employee benefits, checking on retirement packages and stock option packages from Aug.</w:t>
            </w:r>
            <w:r w:rsidR="008B4D2A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1998 to April</w:t>
            </w:r>
            <w:r w:rsidR="008B4D2A">
              <w:rPr>
                <w:rFonts w:ascii="Georgia" w:hAnsi="Georgia"/>
                <w:szCs w:val="20"/>
              </w:rPr>
              <w:t>,</w:t>
            </w:r>
            <w:r w:rsidRPr="00D11190">
              <w:rPr>
                <w:rFonts w:ascii="Georgia" w:hAnsi="Georgia"/>
                <w:szCs w:val="20"/>
              </w:rPr>
              <w:t xml:space="preserve"> 2000</w:t>
            </w:r>
          </w:p>
          <w:p w:rsidR="00077005" w:rsidRPr="00D11190" w:rsidRDefault="00077005" w:rsidP="00077005">
            <w:pPr>
              <w:ind w:left="1305"/>
              <w:rPr>
                <w:rFonts w:ascii="Georgia" w:hAnsi="Georgia"/>
                <w:szCs w:val="20"/>
              </w:rPr>
            </w:pPr>
          </w:p>
          <w:p w:rsidR="00077005" w:rsidRPr="00D11190" w:rsidRDefault="008C0B78" w:rsidP="00077005">
            <w:pPr>
              <w:rPr>
                <w:rFonts w:ascii="Georgia" w:hAnsi="Georgia"/>
                <w:b/>
                <w:i/>
                <w:szCs w:val="20"/>
              </w:rPr>
            </w:pPr>
            <w:r w:rsidRPr="00D11190">
              <w:rPr>
                <w:rFonts w:ascii="Georgia" w:hAnsi="Georgia"/>
                <w:b/>
                <w:i/>
                <w:szCs w:val="20"/>
              </w:rPr>
              <w:t xml:space="preserve">     </w:t>
            </w:r>
            <w:r w:rsidR="00077005" w:rsidRPr="00D11190">
              <w:rPr>
                <w:rFonts w:ascii="Georgia" w:hAnsi="Georgia"/>
                <w:b/>
                <w:i/>
                <w:szCs w:val="20"/>
              </w:rPr>
              <w:t>Volunteer Work</w:t>
            </w:r>
          </w:p>
          <w:p w:rsidR="00077005" w:rsidRPr="00D11190" w:rsidRDefault="005136DA" w:rsidP="00077005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Cs w:val="20"/>
              </w:rPr>
            </w:pPr>
            <w:r w:rsidRPr="00D11190">
              <w:rPr>
                <w:rFonts w:ascii="Georgia" w:hAnsi="Georgia"/>
                <w:b/>
                <w:szCs w:val="20"/>
              </w:rPr>
              <w:t xml:space="preserve">Was the </w:t>
            </w:r>
            <w:r w:rsidR="008128FC" w:rsidRPr="00D11190">
              <w:rPr>
                <w:rFonts w:ascii="Georgia" w:hAnsi="Georgia"/>
                <w:b/>
                <w:szCs w:val="20"/>
              </w:rPr>
              <w:t xml:space="preserve">Publicity Coordinator  </w:t>
            </w:r>
            <w:r w:rsidRPr="00D11190">
              <w:rPr>
                <w:rFonts w:ascii="Georgia" w:hAnsi="Georgia"/>
                <w:szCs w:val="20"/>
              </w:rPr>
              <w:t>Assisted</w:t>
            </w:r>
            <w:r w:rsidR="00077005" w:rsidRPr="00D11190">
              <w:rPr>
                <w:rFonts w:ascii="Georgia" w:hAnsi="Georgia"/>
                <w:szCs w:val="20"/>
              </w:rPr>
              <w:t xml:space="preserve"> with cat rescue</w:t>
            </w:r>
            <w:r w:rsidR="008128FC" w:rsidRPr="00D11190">
              <w:rPr>
                <w:rFonts w:ascii="Georgia" w:hAnsi="Georgia"/>
                <w:szCs w:val="20"/>
              </w:rPr>
              <w:t xml:space="preserve"> functions</w:t>
            </w:r>
            <w:r w:rsidR="00077005" w:rsidRPr="00D11190">
              <w:rPr>
                <w:rFonts w:ascii="Georgia" w:hAnsi="Georgia"/>
                <w:szCs w:val="20"/>
              </w:rPr>
              <w:t xml:space="preserve"> and adoptions for Culpeper Felines and Friends</w:t>
            </w:r>
          </w:p>
          <w:p w:rsidR="00077005" w:rsidRPr="00D11190" w:rsidRDefault="00077005" w:rsidP="00077005">
            <w:pPr>
              <w:pStyle w:val="Affiliation"/>
              <w:rPr>
                <w:rFonts w:ascii="Georgia" w:hAnsi="Georgia"/>
              </w:rPr>
            </w:pPr>
          </w:p>
          <w:p w:rsidR="00077005" w:rsidRPr="00D11190" w:rsidRDefault="00077005" w:rsidP="00077005">
            <w:pPr>
              <w:pStyle w:val="Affiliation"/>
              <w:rPr>
                <w:rFonts w:ascii="Georgia" w:hAnsi="Georgia"/>
                <w:b/>
                <w:i/>
              </w:rPr>
            </w:pPr>
            <w:r w:rsidRPr="00D11190">
              <w:rPr>
                <w:rFonts w:ascii="Georgia" w:hAnsi="Georgia"/>
                <w:b/>
                <w:i/>
              </w:rPr>
              <w:t>Staff Development Classes</w:t>
            </w:r>
          </w:p>
          <w:p w:rsidR="00077005" w:rsidRPr="00D11190" w:rsidRDefault="00077005" w:rsidP="00077005">
            <w:pPr>
              <w:pStyle w:val="Affiliation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Simply Achieve</w:t>
            </w:r>
          </w:p>
          <w:p w:rsidR="00077005" w:rsidRPr="00D11190" w:rsidRDefault="00077005" w:rsidP="00077005">
            <w:pPr>
              <w:pStyle w:val="Affiliation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Four Blocks and Six Traits</w:t>
            </w:r>
          </w:p>
          <w:p w:rsidR="00077005" w:rsidRPr="00D11190" w:rsidRDefault="00DC263D" w:rsidP="00077005">
            <w:pPr>
              <w:pStyle w:val="Affiliation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 xml:space="preserve">LEP </w:t>
            </w:r>
            <w:r w:rsidR="00077005" w:rsidRPr="00D11190">
              <w:rPr>
                <w:rFonts w:ascii="Georgia" w:hAnsi="Georgia"/>
              </w:rPr>
              <w:t xml:space="preserve"> math and reading strategies</w:t>
            </w:r>
          </w:p>
          <w:p w:rsidR="00077005" w:rsidRPr="00D11190" w:rsidRDefault="00077005" w:rsidP="00077005">
            <w:pPr>
              <w:pStyle w:val="Affiliation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Classes in Parents as Educational Parents at Richmond, VA</w:t>
            </w:r>
          </w:p>
          <w:p w:rsidR="00DC263D" w:rsidRPr="00D11190" w:rsidRDefault="00DC263D" w:rsidP="00077005">
            <w:pPr>
              <w:pStyle w:val="Affiliation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Reading First from VA</w:t>
            </w:r>
          </w:p>
          <w:p w:rsidR="005136DA" w:rsidRPr="00D11190" w:rsidRDefault="005136DA" w:rsidP="00077005">
            <w:pPr>
              <w:pStyle w:val="Affiliation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Engaging students</w:t>
            </w:r>
          </w:p>
          <w:p w:rsidR="005136DA" w:rsidRPr="00D11190" w:rsidRDefault="005136DA" w:rsidP="00077005">
            <w:pPr>
              <w:pStyle w:val="Affiliation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From Seatwork to Feetwork strategies and activities</w:t>
            </w:r>
          </w:p>
          <w:p w:rsidR="005136DA" w:rsidRPr="00D11190" w:rsidRDefault="005136DA" w:rsidP="00077005">
            <w:pPr>
              <w:pStyle w:val="Affiliation"/>
              <w:numPr>
                <w:ilvl w:val="0"/>
                <w:numId w:val="5"/>
              </w:numPr>
              <w:rPr>
                <w:rFonts w:ascii="Georgia" w:hAnsi="Georgia"/>
              </w:rPr>
            </w:pPr>
            <w:r w:rsidRPr="00D11190">
              <w:rPr>
                <w:rFonts w:ascii="Georgia" w:hAnsi="Georgia"/>
              </w:rPr>
              <w:t>WIDA and SIOP lessons, ESL levels, creating appropriate materials for each level</w:t>
            </w:r>
          </w:p>
          <w:p w:rsidR="00077005" w:rsidRPr="00D11190" w:rsidRDefault="00077005" w:rsidP="008128FC">
            <w:pPr>
              <w:pStyle w:val="Affiliation"/>
              <w:ind w:left="979"/>
              <w:rPr>
                <w:rFonts w:ascii="Georgia" w:hAnsi="Georgia"/>
              </w:rPr>
            </w:pPr>
          </w:p>
        </w:tc>
      </w:tr>
    </w:tbl>
    <w:p w:rsidR="00CB4624" w:rsidRPr="00D11190" w:rsidRDefault="00CB4624" w:rsidP="00F60115">
      <w:pPr>
        <w:rPr>
          <w:szCs w:val="20"/>
        </w:rPr>
      </w:pPr>
    </w:p>
    <w:sectPr w:rsidR="00CB4624" w:rsidRPr="00D11190" w:rsidSect="003A4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E7EA9"/>
    <w:multiLevelType w:val="hybridMultilevel"/>
    <w:tmpl w:val="CCB6E7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C1A7328"/>
    <w:multiLevelType w:val="hybridMultilevel"/>
    <w:tmpl w:val="9104B714"/>
    <w:lvl w:ilvl="0" w:tplc="04090005">
      <w:start w:val="1"/>
      <w:numFmt w:val="bullet"/>
      <w:lvlText w:val=""/>
      <w:lvlJc w:val="left"/>
      <w:pPr>
        <w:ind w:left="9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" w15:restartNumberingAfterBreak="0">
    <w:nsid w:val="3CC226AB"/>
    <w:multiLevelType w:val="multilevel"/>
    <w:tmpl w:val="CDB8BD32"/>
    <w:numStyleLink w:val="Bulletedlist"/>
  </w:abstractNum>
  <w:abstractNum w:abstractNumId="3" w15:restartNumberingAfterBreak="0">
    <w:nsid w:val="422F3C4D"/>
    <w:multiLevelType w:val="hybridMultilevel"/>
    <w:tmpl w:val="237E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5DE5"/>
    <w:multiLevelType w:val="hybridMultilevel"/>
    <w:tmpl w:val="C23C0B54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5" w15:restartNumberingAfterBreak="0">
    <w:nsid w:val="4D0455DE"/>
    <w:multiLevelType w:val="hybridMultilevel"/>
    <w:tmpl w:val="155004D8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4D4A501D"/>
    <w:multiLevelType w:val="hybridMultilevel"/>
    <w:tmpl w:val="46F48D5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59624FA0"/>
    <w:multiLevelType w:val="hybridMultilevel"/>
    <w:tmpl w:val="CE6E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644036C0"/>
    <w:multiLevelType w:val="hybridMultilevel"/>
    <w:tmpl w:val="48C0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15A2B"/>
    <w:multiLevelType w:val="multilevel"/>
    <w:tmpl w:val="91A8797E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1" w15:restartNumberingAfterBreak="0">
    <w:nsid w:val="667C6A81"/>
    <w:multiLevelType w:val="hybridMultilevel"/>
    <w:tmpl w:val="70084EEC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2" w15:restartNumberingAfterBreak="0">
    <w:nsid w:val="7F1F260A"/>
    <w:multiLevelType w:val="hybridMultilevel"/>
    <w:tmpl w:val="E9A0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05"/>
    <w:rsid w:val="00021939"/>
    <w:rsid w:val="00060E43"/>
    <w:rsid w:val="000629E2"/>
    <w:rsid w:val="00067F19"/>
    <w:rsid w:val="00077005"/>
    <w:rsid w:val="00104F05"/>
    <w:rsid w:val="001B0FB7"/>
    <w:rsid w:val="00302D91"/>
    <w:rsid w:val="00345EA2"/>
    <w:rsid w:val="0035191F"/>
    <w:rsid w:val="003754DD"/>
    <w:rsid w:val="003F3B8B"/>
    <w:rsid w:val="00435D72"/>
    <w:rsid w:val="004F7D4D"/>
    <w:rsid w:val="005136DA"/>
    <w:rsid w:val="00545AD4"/>
    <w:rsid w:val="0056750E"/>
    <w:rsid w:val="005847E4"/>
    <w:rsid w:val="005B5C6D"/>
    <w:rsid w:val="005D5130"/>
    <w:rsid w:val="006034FF"/>
    <w:rsid w:val="006E3AD2"/>
    <w:rsid w:val="006F6084"/>
    <w:rsid w:val="008128FC"/>
    <w:rsid w:val="00841F92"/>
    <w:rsid w:val="008B4D2A"/>
    <w:rsid w:val="008C0B78"/>
    <w:rsid w:val="00991488"/>
    <w:rsid w:val="009B4773"/>
    <w:rsid w:val="00A1527C"/>
    <w:rsid w:val="00AD5394"/>
    <w:rsid w:val="00CB4624"/>
    <w:rsid w:val="00D11190"/>
    <w:rsid w:val="00D46CF0"/>
    <w:rsid w:val="00DC263D"/>
    <w:rsid w:val="00F60115"/>
    <w:rsid w:val="00F96015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F8553-1091-465A-AC18-A1FBD476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005"/>
    <w:pPr>
      <w:spacing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77005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077005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7005"/>
    <w:rPr>
      <w:rFonts w:ascii="Garamond" w:eastAsia="Times New Roman" w:hAnsi="Garamond" w:cs="Times New Roman"/>
      <w:b/>
      <w:i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7005"/>
    <w:rPr>
      <w:rFonts w:ascii="Garamond" w:eastAsia="Times New Roman" w:hAnsi="Garamond" w:cs="Times New Roman"/>
      <w:b/>
      <w:szCs w:val="20"/>
    </w:rPr>
  </w:style>
  <w:style w:type="numbering" w:customStyle="1" w:styleId="Bulletedlist">
    <w:name w:val="Bulleted list"/>
    <w:basedOn w:val="NoList"/>
    <w:rsid w:val="00077005"/>
    <w:pPr>
      <w:numPr>
        <w:numId w:val="1"/>
      </w:numPr>
    </w:pPr>
  </w:style>
  <w:style w:type="paragraph" w:customStyle="1" w:styleId="smallspacing">
    <w:name w:val="small spacing"/>
    <w:basedOn w:val="Normal"/>
    <w:rsid w:val="00077005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077005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077005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77005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77005"/>
    <w:pPr>
      <w:ind w:left="259"/>
    </w:pPr>
    <w:rPr>
      <w:szCs w:val="20"/>
    </w:rPr>
  </w:style>
  <w:style w:type="paragraph" w:customStyle="1" w:styleId="Education">
    <w:name w:val="Education"/>
    <w:basedOn w:val="Normal"/>
    <w:rsid w:val="00077005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77005"/>
    <w:rPr>
      <w:b/>
      <w:bCs/>
    </w:rPr>
  </w:style>
  <w:style w:type="paragraph" w:customStyle="1" w:styleId="Reference">
    <w:name w:val="Reference"/>
    <w:basedOn w:val="Normal"/>
    <w:rsid w:val="00077005"/>
    <w:pPr>
      <w:spacing w:after="920"/>
      <w:jc w:val="right"/>
    </w:pPr>
    <w:rPr>
      <w:szCs w:val="20"/>
    </w:rPr>
  </w:style>
  <w:style w:type="character" w:styleId="Hyperlink">
    <w:name w:val="Hyperlink"/>
    <w:basedOn w:val="DefaultParagraphFont"/>
    <w:rsid w:val="000770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jbeit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4083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MJ</cp:lastModifiedBy>
  <cp:revision>2</cp:revision>
  <cp:lastPrinted>2015-03-15T16:04:00Z</cp:lastPrinted>
  <dcterms:created xsi:type="dcterms:W3CDTF">2016-03-02T01:33:00Z</dcterms:created>
  <dcterms:modified xsi:type="dcterms:W3CDTF">2016-03-02T01:33:00Z</dcterms:modified>
</cp:coreProperties>
</file>