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81F7" w14:textId="4127A92E" w:rsidR="00705E0D" w:rsidRPr="00294E6A" w:rsidRDefault="00DA7044" w:rsidP="00294E6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CPSC 427 - Video Game Programming</w:t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br/>
        <w:t xml:space="preserve">Individual Progress Report 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Milestone </w:t>
      </w:r>
      <w:r w:rsidR="006A3CAE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2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– 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 xml:space="preserve">Oct. </w:t>
      </w:r>
      <w:r w:rsidR="004B1852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2</w:t>
      </w:r>
      <w:r w:rsidR="00B044AF">
        <w:rPr>
          <w:rFonts w:ascii="Times New Roman" w:eastAsia="Times New Roman" w:hAnsi="Times New Roman" w:cs="Times New Roman"/>
          <w:b/>
          <w:color w:val="1F4E79"/>
          <w:sz w:val="36"/>
          <w:szCs w:val="36"/>
        </w:rPr>
        <w:t>9, 2021</w:t>
      </w:r>
      <w:bookmarkStart w:id="0" w:name="_t2i61d9fx5dk"/>
      <w:bookmarkStart w:id="1" w:name="_c3z0hdbapxn3"/>
      <w:bookmarkEnd w:id="0"/>
      <w:bookmarkEnd w:id="1"/>
    </w:p>
    <w:p w14:paraId="43923A32" w14:textId="6CF054DF" w:rsidR="00705E0D" w:rsidRDefault="00DA70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Summarize your own contribution to the milestone.</w:t>
      </w:r>
    </w:p>
    <w:p w14:paraId="5AF4E639" w14:textId="04408E18" w:rsidR="00B044AF" w:rsidRDefault="004B1852" w:rsidP="00B044A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implemented the menu system for this milestone. It includes a main menu at the start of the game, a pause menu </w:t>
      </w:r>
      <w:r w:rsidR="002D0FB7">
        <w:rPr>
          <w:rFonts w:ascii="Times New Roman" w:eastAsia="Times New Roman" w:hAnsi="Times New Roman" w:cs="Times New Roman"/>
          <w:sz w:val="24"/>
          <w:szCs w:val="24"/>
        </w:rPr>
        <w:t>when the player presses ESC during the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a game over menu when the player has died. I used a finite state machine to control the program flow, such as stopping the logic of the game when </w:t>
      </w:r>
      <w:r w:rsidR="00431000">
        <w:rPr>
          <w:rFonts w:ascii="Times New Roman" w:eastAsia="Times New Roman" w:hAnsi="Times New Roman" w:cs="Times New Roman"/>
          <w:sz w:val="24"/>
          <w:szCs w:val="24"/>
        </w:rPr>
        <w:t>the pause menu is open and using it to transition between menus.</w:t>
      </w:r>
    </w:p>
    <w:p w14:paraId="5BCF69C7" w14:textId="525E1B4B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you go beyond a basic implementation?</w:t>
      </w:r>
    </w:p>
    <w:p w14:paraId="7F49E02A" w14:textId="015CFD20" w:rsidR="00BA5822" w:rsidRDefault="002D0FB7" w:rsidP="00BA582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chose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Nuklear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GUI library written in C, instead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r w:rsidR="00431000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GUI library written in C++, because I thought </w:t>
      </w:r>
      <w:proofErr w:type="spellStart"/>
      <w:r w:rsidR="00986D9A">
        <w:rPr>
          <w:rFonts w:ascii="Times New Roman" w:eastAsia="Times New Roman" w:hAnsi="Times New Roman" w:cs="Times New Roman"/>
          <w:sz w:val="24"/>
          <w:szCs w:val="24"/>
        </w:rPr>
        <w:t>Nuklear</w:t>
      </w:r>
      <w:proofErr w:type="spellEnd"/>
      <w:r w:rsidR="00986D9A">
        <w:rPr>
          <w:rFonts w:ascii="Times New Roman" w:eastAsia="Times New Roman" w:hAnsi="Times New Roman" w:cs="Times New Roman"/>
          <w:sz w:val="24"/>
          <w:szCs w:val="24"/>
        </w:rPr>
        <w:t xml:space="preserve"> looked a lot nicer and was more suitable for making menus. This was a big mistake on my part because it</w:t>
      </w:r>
      <w:r w:rsidR="004640A3">
        <w:rPr>
          <w:rFonts w:ascii="Times New Roman" w:eastAsia="Times New Roman" w:hAnsi="Times New Roman" w:cs="Times New Roman"/>
          <w:sz w:val="24"/>
          <w:szCs w:val="24"/>
        </w:rPr>
        <w:t xml:space="preserve"> involved a lot of unexpected work.</w:t>
      </w:r>
    </w:p>
    <w:p w14:paraId="3F19DA6C" w14:textId="30C09094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a feature need an explanation to appreciate its complexity?</w:t>
      </w:r>
    </w:p>
    <w:p w14:paraId="667754D5" w14:textId="03C615DD" w:rsidR="00BA5822" w:rsidRDefault="004640A3" w:rsidP="00BA582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was surprised at how many issues can arise </w:t>
      </w:r>
      <w:r w:rsidR="00DB7285">
        <w:rPr>
          <w:rFonts w:ascii="Times New Roman" w:eastAsia="Times New Roman" w:hAnsi="Times New Roman" w:cs="Times New Roman"/>
          <w:sz w:val="24"/>
          <w:szCs w:val="24"/>
        </w:rPr>
        <w:t xml:space="preserve">in a project that integrates both C and C++. I had originally thought that C++ was </w:t>
      </w:r>
      <w:r w:rsidR="00431000">
        <w:rPr>
          <w:rFonts w:ascii="Times New Roman" w:eastAsia="Times New Roman" w:hAnsi="Times New Roman" w:cs="Times New Roman"/>
          <w:sz w:val="24"/>
          <w:szCs w:val="24"/>
        </w:rPr>
        <w:t>basically C with more features</w:t>
      </w:r>
      <w:r w:rsidR="00DB7285">
        <w:rPr>
          <w:rFonts w:ascii="Times New Roman" w:eastAsia="Times New Roman" w:hAnsi="Times New Roman" w:cs="Times New Roman"/>
          <w:sz w:val="24"/>
          <w:szCs w:val="24"/>
        </w:rPr>
        <w:t>, but apparently</w:t>
      </w:r>
      <w:r w:rsidR="00431000">
        <w:rPr>
          <w:rFonts w:ascii="Times New Roman" w:eastAsia="Times New Roman" w:hAnsi="Times New Roman" w:cs="Times New Roman"/>
          <w:sz w:val="24"/>
          <w:szCs w:val="24"/>
        </w:rPr>
        <w:t>,</w:t>
      </w:r>
      <w:r w:rsidR="00DB7285">
        <w:rPr>
          <w:rFonts w:ascii="Times New Roman" w:eastAsia="Times New Roman" w:hAnsi="Times New Roman" w:cs="Times New Roman"/>
          <w:sz w:val="24"/>
          <w:szCs w:val="24"/>
        </w:rPr>
        <w:t xml:space="preserve"> a lot of C syntax is not supported by C++. </w:t>
      </w:r>
      <w:r w:rsidR="00431000">
        <w:rPr>
          <w:rFonts w:ascii="Times New Roman" w:eastAsia="Times New Roman" w:hAnsi="Times New Roman" w:cs="Times New Roman"/>
          <w:sz w:val="24"/>
          <w:szCs w:val="24"/>
        </w:rPr>
        <w:t xml:space="preserve">The library requires a pure C environment and would take a considerable amount of effort to port to C++. I resolved it by </w:t>
      </w:r>
      <w:r w:rsidR="00114EAE">
        <w:rPr>
          <w:rFonts w:ascii="Times New Roman" w:eastAsia="Times New Roman" w:hAnsi="Times New Roman" w:cs="Times New Roman"/>
          <w:sz w:val="24"/>
          <w:szCs w:val="24"/>
        </w:rPr>
        <w:t xml:space="preserve">isolating the menu code into a .c file and not </w:t>
      </w:r>
      <w:r w:rsidR="00147A6F">
        <w:rPr>
          <w:rFonts w:ascii="Times New Roman" w:eastAsia="Times New Roman" w:hAnsi="Times New Roman" w:cs="Times New Roman"/>
          <w:sz w:val="24"/>
          <w:szCs w:val="24"/>
        </w:rPr>
        <w:t>including</w:t>
      </w:r>
      <w:r w:rsidR="00114EAE">
        <w:rPr>
          <w:rFonts w:ascii="Times New Roman" w:eastAsia="Times New Roman" w:hAnsi="Times New Roman" w:cs="Times New Roman"/>
          <w:sz w:val="24"/>
          <w:szCs w:val="24"/>
        </w:rPr>
        <w:t xml:space="preserve"> any .</w:t>
      </w:r>
      <w:proofErr w:type="spellStart"/>
      <w:r w:rsidR="00114EAE">
        <w:rPr>
          <w:rFonts w:ascii="Times New Roman" w:eastAsia="Times New Roman" w:hAnsi="Times New Roman" w:cs="Times New Roman"/>
          <w:sz w:val="24"/>
          <w:szCs w:val="24"/>
        </w:rPr>
        <w:t>hpp</w:t>
      </w:r>
      <w:proofErr w:type="spellEnd"/>
      <w:r w:rsidR="00114EAE">
        <w:rPr>
          <w:rFonts w:ascii="Times New Roman" w:eastAsia="Times New Roman" w:hAnsi="Times New Roman" w:cs="Times New Roman"/>
          <w:sz w:val="24"/>
          <w:szCs w:val="24"/>
        </w:rPr>
        <w:t xml:space="preserve"> headers so that it will </w:t>
      </w:r>
      <w:r w:rsidR="00147A6F">
        <w:rPr>
          <w:rFonts w:ascii="Times New Roman" w:eastAsia="Times New Roman" w:hAnsi="Times New Roman" w:cs="Times New Roman"/>
          <w:sz w:val="24"/>
          <w:szCs w:val="24"/>
        </w:rPr>
        <w:t>use a C compiler to compile</w:t>
      </w:r>
      <w:r w:rsidR="00114EAE">
        <w:rPr>
          <w:rFonts w:ascii="Times New Roman" w:eastAsia="Times New Roman" w:hAnsi="Times New Roman" w:cs="Times New Roman"/>
          <w:sz w:val="24"/>
          <w:szCs w:val="24"/>
        </w:rPr>
        <w:t>,</w:t>
      </w:r>
      <w:r w:rsidR="00147A6F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114EAE">
        <w:rPr>
          <w:rFonts w:ascii="Times New Roman" w:eastAsia="Times New Roman" w:hAnsi="Times New Roman" w:cs="Times New Roman"/>
          <w:sz w:val="24"/>
          <w:szCs w:val="24"/>
        </w:rPr>
        <w:t xml:space="preserve"> then calling its functions externally resolved the incompatibilities. </w:t>
      </w:r>
      <w:r w:rsidR="00147A6F">
        <w:rPr>
          <w:rFonts w:ascii="Times New Roman" w:eastAsia="Times New Roman" w:hAnsi="Times New Roman" w:cs="Times New Roman"/>
          <w:sz w:val="24"/>
          <w:szCs w:val="24"/>
        </w:rPr>
        <w:t xml:space="preserve">I also had issues with the library overwriting global OpenGL states like the buffers and bindings, so I </w:t>
      </w:r>
      <w:proofErr w:type="gramStart"/>
      <w:r w:rsidR="00147A6F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="00147A6F">
        <w:rPr>
          <w:rFonts w:ascii="Times New Roman" w:eastAsia="Times New Roman" w:hAnsi="Times New Roman" w:cs="Times New Roman"/>
          <w:sz w:val="24"/>
          <w:szCs w:val="24"/>
        </w:rPr>
        <w:t xml:space="preserve"> save the state then restore it while transitioning between the game and the menus. </w:t>
      </w:r>
    </w:p>
    <w:p w14:paraId="5DDD46FC" w14:textId="63A01CA6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Did something take more time than </w:t>
      </w:r>
      <w:r w:rsidR="004640A3"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something that did not work?</w:t>
      </w:r>
    </w:p>
    <w:p w14:paraId="5DA0CFD2" w14:textId="644F039C" w:rsidR="00680772" w:rsidRDefault="002D0FB7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took a surprisingly long time to integrate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Nuklear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 I tried to make it work with the gl3w library that was included, but </w:t>
      </w:r>
      <w:r w:rsidR="00114EAE">
        <w:rPr>
          <w:rFonts w:ascii="Times New Roman" w:eastAsia="Times New Roman" w:hAnsi="Times New Roman" w:cs="Times New Roman"/>
          <w:sz w:val="24"/>
          <w:szCs w:val="24"/>
        </w:rPr>
        <w:t>there were incompatibilities,</w:t>
      </w:r>
      <w:r w:rsidR="00986D9A">
        <w:rPr>
          <w:rFonts w:ascii="Times New Roman" w:eastAsia="Times New Roman" w:hAnsi="Times New Roman" w:cs="Times New Roman"/>
          <w:sz w:val="24"/>
          <w:szCs w:val="24"/>
        </w:rPr>
        <w:t xml:space="preserve"> so I had to switch to </w:t>
      </w:r>
      <w:proofErr w:type="spellStart"/>
      <w:r w:rsidR="00986D9A">
        <w:rPr>
          <w:rFonts w:ascii="Times New Roman" w:eastAsia="Times New Roman" w:hAnsi="Times New Roman" w:cs="Times New Roman"/>
          <w:sz w:val="24"/>
          <w:szCs w:val="24"/>
        </w:rPr>
        <w:t>glew</w:t>
      </w:r>
      <w:proofErr w:type="spellEnd"/>
      <w:r w:rsidR="00986D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14EAE">
        <w:rPr>
          <w:rFonts w:ascii="Times New Roman" w:eastAsia="Times New Roman" w:hAnsi="Times New Roman" w:cs="Times New Roman"/>
          <w:sz w:val="24"/>
          <w:szCs w:val="24"/>
        </w:rPr>
        <w:t xml:space="preserve">There were also a lot of issues with building it until I replaced the </w:t>
      </w:r>
      <w:proofErr w:type="spellStart"/>
      <w:r w:rsidR="00114EAE">
        <w:rPr>
          <w:rFonts w:ascii="Times New Roman" w:eastAsia="Times New Roman" w:hAnsi="Times New Roman" w:cs="Times New Roman"/>
          <w:sz w:val="24"/>
          <w:szCs w:val="24"/>
        </w:rPr>
        <w:t>glfw</w:t>
      </w:r>
      <w:proofErr w:type="spellEnd"/>
      <w:r w:rsidR="00114EAE">
        <w:rPr>
          <w:rFonts w:ascii="Times New Roman" w:eastAsia="Times New Roman" w:hAnsi="Times New Roman" w:cs="Times New Roman"/>
          <w:sz w:val="24"/>
          <w:szCs w:val="24"/>
        </w:rPr>
        <w:t xml:space="preserve"> binaries. Adding/modifying libraries also created issues with building it on MacOS, which took a lot of time</w:t>
      </w:r>
      <w:r w:rsidR="00147A6F">
        <w:rPr>
          <w:rFonts w:ascii="Times New Roman" w:eastAsia="Times New Roman" w:hAnsi="Times New Roman" w:cs="Times New Roman"/>
          <w:sz w:val="24"/>
          <w:szCs w:val="24"/>
        </w:rPr>
        <w:t xml:space="preserve"> to work through.</w:t>
      </w:r>
    </w:p>
    <w:p w14:paraId="0CF92504" w14:textId="7D78B400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Anything else to report? Did you do more than the others in your team? (It can totally happen that everybody contributes a good part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but one person goes beyond our expectation. In such cases, we will not deduce points from the others but increase the multiplicative factor of the person doing extra work)</w:t>
      </w:r>
    </w:p>
    <w:p w14:paraId="1A9E6B40" w14:textId="3528E0A8" w:rsidR="00680772" w:rsidRDefault="00680772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really.</w:t>
      </w:r>
    </w:p>
    <w:p w14:paraId="4D0DBA68" w14:textId="24DC2765" w:rsidR="00705E0D" w:rsidRDefault="00DA704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Is there an issue with teamwork? (Please try to articulate and resolve issues early! First internally and if that does not help reach out to a TA or Instructor or mention here)</w:t>
      </w:r>
    </w:p>
    <w:p w14:paraId="2CE0213D" w14:textId="0BC34A27" w:rsidR="00680772" w:rsidRDefault="00680772" w:rsidP="00680772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Nope.</w:t>
      </w:r>
    </w:p>
    <w:p w14:paraId="22B50B37" w14:textId="77777777" w:rsidR="00705E0D" w:rsidRDefault="00DA7044">
      <w:r>
        <w:rPr>
          <w:rFonts w:ascii="Times New Roman" w:eastAsia="Times New Roman" w:hAnsi="Times New Roman" w:cs="Times New Roman"/>
          <w:b/>
          <w:sz w:val="24"/>
          <w:szCs w:val="24"/>
        </w:rPr>
        <w:t>Submission: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Please format your reports as PDF documents and submit with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cs-427 progress#’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with # the milestone number,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e.g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cs-427 progress1</w:t>
      </w:r>
      <w:r>
        <w:rPr>
          <w:rFonts w:ascii="Times New Roman" w:eastAsia="Times New Roman" w:hAnsi="Times New Roman" w:cs="Times New Roman"/>
          <w:sz w:val="24"/>
          <w:szCs w:val="24"/>
        </w:rPr>
        <w:t>’. It is an individual submission.</w:t>
      </w:r>
    </w:p>
    <w:sectPr w:rsidR="00705E0D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D7ED" w14:textId="77777777" w:rsidR="00122696" w:rsidRDefault="00122696">
      <w:pPr>
        <w:spacing w:after="0"/>
      </w:pPr>
      <w:r>
        <w:separator/>
      </w:r>
    </w:p>
  </w:endnote>
  <w:endnote w:type="continuationSeparator" w:id="0">
    <w:p w14:paraId="1BB38543" w14:textId="77777777" w:rsidR="00122696" w:rsidRDefault="001226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B3E0" w14:textId="77777777" w:rsidR="00122696" w:rsidRDefault="00122696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45C85C92" w14:textId="77777777" w:rsidR="00122696" w:rsidRDefault="001226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18A5" w14:textId="39D0E7A1" w:rsidR="00B044AF" w:rsidRDefault="00B044AF" w:rsidP="00B044AF">
    <w:pPr>
      <w:pStyle w:val="Header"/>
      <w:jc w:val="right"/>
    </w:pPr>
    <w:r>
      <w:t>Kevin Cai</w:t>
    </w:r>
  </w:p>
  <w:p w14:paraId="1E52F13E" w14:textId="6EFDA49F" w:rsidR="00B044AF" w:rsidRDefault="00B044AF" w:rsidP="00B044AF">
    <w:pPr>
      <w:pStyle w:val="Header"/>
      <w:jc w:val="right"/>
    </w:pPr>
    <w:r>
      <w:t>Team 10</w:t>
    </w:r>
  </w:p>
  <w:p w14:paraId="7EF96C0A" w14:textId="2E1DDF2A" w:rsidR="00B044AF" w:rsidRDefault="00B044AF" w:rsidP="00B044AF">
    <w:pPr>
      <w:pStyle w:val="Header"/>
      <w:jc w:val="right"/>
    </w:pPr>
    <w:r>
      <w:t>41146127/</w:t>
    </w:r>
    <w:proofErr w:type="spellStart"/>
    <w:r>
      <w:t>kevincgc</w:t>
    </w:r>
    <w:proofErr w:type="spellEnd"/>
    <w:r>
      <w:t>/p4u9a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C219D"/>
    <w:multiLevelType w:val="multilevel"/>
    <w:tmpl w:val="7AD26F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30150CA"/>
    <w:multiLevelType w:val="multilevel"/>
    <w:tmpl w:val="2BB4DE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0D"/>
    <w:rsid w:val="00114EAE"/>
    <w:rsid w:val="00122696"/>
    <w:rsid w:val="00147A6F"/>
    <w:rsid w:val="00294E6A"/>
    <w:rsid w:val="002D0FB7"/>
    <w:rsid w:val="00431000"/>
    <w:rsid w:val="004640A3"/>
    <w:rsid w:val="004B1852"/>
    <w:rsid w:val="00680772"/>
    <w:rsid w:val="006A3CAE"/>
    <w:rsid w:val="00705E0D"/>
    <w:rsid w:val="00986D9A"/>
    <w:rsid w:val="00B044AF"/>
    <w:rsid w:val="00BA5822"/>
    <w:rsid w:val="00DA7044"/>
    <w:rsid w:val="00D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554B0"/>
  <w15:docId w15:val="{F3FC0200-E0B9-49D5-BB5E-5DE67960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SimSun" w:hAnsi="Calibri Light" w:cs="Times New Roman"/>
      <w:color w:val="2E74B5"/>
      <w:sz w:val="26"/>
      <w:szCs w:val="26"/>
    </w:rPr>
  </w:style>
  <w:style w:type="paragraph" w:styleId="BalloonText">
    <w:name w:val="Balloon Text"/>
    <w:basedOn w:val="Normal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044AF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44AF"/>
  </w:style>
  <w:style w:type="paragraph" w:styleId="Footer">
    <w:name w:val="footer"/>
    <w:basedOn w:val="Normal"/>
    <w:link w:val="FooterChar"/>
    <w:uiPriority w:val="99"/>
    <w:unhideWhenUsed/>
    <w:rsid w:val="00B044AF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Rhodin</dc:creator>
  <dc:description/>
  <cp:lastModifiedBy>Kevin C</cp:lastModifiedBy>
  <cp:revision>2</cp:revision>
  <cp:lastPrinted>2021-10-09T23:49:00Z</cp:lastPrinted>
  <dcterms:created xsi:type="dcterms:W3CDTF">2021-10-30T07:28:00Z</dcterms:created>
  <dcterms:modified xsi:type="dcterms:W3CDTF">2021-10-30T07:28:00Z</dcterms:modified>
</cp:coreProperties>
</file>