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Kevin Chacko Abraham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 :13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 :MCA-B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21/04/2022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Perform string sort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import java.util.Arrays;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public class Sortingstring{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Scanner sc = new Scanner(System.in);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System.out.println("Enter a string value: ");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String str = sc.nextLine();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char charArray[] = str.toCharArray();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Arrays.sort(charArray);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ab/>
        <w:t xml:space="preserve">  System.out.println("The Sorted String is");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   System.out.println(new String(charArray));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9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644369" cy="131075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1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  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54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54A3F"/>
    <w:rPr>
      <w:rFonts w:ascii="Courier New" w:cs="Courier New" w:eastAsia="Times New Roman" w:hAnsi="Courier New"/>
      <w:sz w:val="20"/>
      <w:szCs w:val="20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xzgP7jLO1JE7q0vlXYlesx1RA==">AMUW2mXKVel9GHHymzXJVdUFDaoiJZmx3hzlPb0OlEO3vqt/if+jvKyzasS252Ntsha+CpUdvJCC0SoyQxrbN0/SICGHGqc3zX0IzqmB8or35HcdeRaGyPcY6RXxPjzI220OggSLa1It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2022-04-26T02:22:00Z</dcterms:created>
  <dc:creator>rovy</dc:creator>
</cp:coreProperties>
</file>