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righ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35"/>
        <w:gridCol w:w="2126"/>
        <w:gridCol w:w="141"/>
        <w:gridCol w:w="568"/>
        <w:gridCol w:w="3402"/>
      </w:tblGrid>
      <w:tr w:rsidR="007E6462" w:rsidRPr="00E0311C" w14:paraId="51EF82DD" w14:textId="77777777">
        <w:trPr>
          <w:jc w:val="right"/>
        </w:trPr>
        <w:tc>
          <w:tcPr>
            <w:tcW w:w="2835" w:type="dxa"/>
          </w:tcPr>
          <w:p w14:paraId="409D38C5" w14:textId="77777777" w:rsidR="007E6462" w:rsidRPr="00E0311C" w:rsidRDefault="007E6462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2835" w:type="dxa"/>
            <w:gridSpan w:val="3"/>
          </w:tcPr>
          <w:p w14:paraId="6A97C591" w14:textId="77777777" w:rsidR="007E6462" w:rsidRPr="00E0311C" w:rsidRDefault="007E6462" w:rsidP="00B93D3B">
            <w:pPr>
              <w:rPr>
                <w:rFonts w:eastAsia="標楷體"/>
                <w:b/>
                <w:sz w:val="28"/>
              </w:rPr>
            </w:pPr>
          </w:p>
        </w:tc>
        <w:tc>
          <w:tcPr>
            <w:tcW w:w="3402" w:type="dxa"/>
          </w:tcPr>
          <w:p w14:paraId="5B832A02" w14:textId="77777777" w:rsidR="007E6462" w:rsidRPr="00E0311C" w:rsidRDefault="007E6462">
            <w:pPr>
              <w:jc w:val="right"/>
              <w:rPr>
                <w:rFonts w:eastAsia="標楷體"/>
                <w:b/>
              </w:rPr>
            </w:pPr>
          </w:p>
        </w:tc>
      </w:tr>
      <w:tr w:rsidR="007E6462" w:rsidRPr="00E0311C" w14:paraId="51695267" w14:textId="77777777" w:rsidTr="008A1F3F">
        <w:trPr>
          <w:jc w:val="right"/>
        </w:trPr>
        <w:tc>
          <w:tcPr>
            <w:tcW w:w="4961" w:type="dxa"/>
            <w:gridSpan w:val="2"/>
            <w:vAlign w:val="bottom"/>
          </w:tcPr>
          <w:p w14:paraId="6C7C46F4" w14:textId="2E6F85E9" w:rsidR="00B204F1" w:rsidRPr="00E0311C" w:rsidRDefault="009C715F" w:rsidP="00B204F1">
            <w:pPr>
              <w:rPr>
                <w:rFonts w:eastAsia="標楷體"/>
                <w:b/>
                <w:sz w:val="28"/>
                <w:lang w:eastAsia="zh-CN"/>
              </w:rPr>
            </w:pPr>
            <w:r w:rsidRPr="00E0311C">
              <w:rPr>
                <w:rFonts w:eastAsia="標楷體"/>
                <w:noProof/>
              </w:rPr>
              <w:drawing>
                <wp:inline distT="0" distB="0" distL="0" distR="0" wp14:anchorId="1C940BA3" wp14:editId="78D4D805">
                  <wp:extent cx="2971800" cy="552450"/>
                  <wp:effectExtent l="0" t="0" r="0" b="0"/>
                  <wp:docPr id="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" w:type="dxa"/>
            <w:vAlign w:val="center"/>
          </w:tcPr>
          <w:p w14:paraId="76BAE357" w14:textId="77777777" w:rsidR="007E6462" w:rsidRPr="00E0311C" w:rsidRDefault="007E6462" w:rsidP="008A1F3F">
            <w:pPr>
              <w:rPr>
                <w:rFonts w:eastAsia="標楷體"/>
                <w:b/>
                <w:sz w:val="28"/>
                <w:lang w:eastAsia="zh-CN"/>
              </w:rPr>
            </w:pPr>
          </w:p>
        </w:tc>
        <w:tc>
          <w:tcPr>
            <w:tcW w:w="3970" w:type="dxa"/>
            <w:gridSpan w:val="2"/>
          </w:tcPr>
          <w:p w14:paraId="7AB0859A" w14:textId="77777777" w:rsidR="007E6462" w:rsidRPr="00E0311C" w:rsidRDefault="007E6462" w:rsidP="008A1F3F">
            <w:pPr>
              <w:jc w:val="right"/>
              <w:rPr>
                <w:rFonts w:eastAsia="標楷體"/>
                <w:b/>
                <w:lang w:eastAsia="zh-CN"/>
              </w:rPr>
            </w:pPr>
          </w:p>
          <w:p w14:paraId="61024EAB" w14:textId="77777777" w:rsidR="007E6462" w:rsidRPr="00E0311C" w:rsidRDefault="007E6462" w:rsidP="008A1F3F">
            <w:pPr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 w:hint="eastAsia"/>
                <w:b/>
              </w:rPr>
              <w:t>FS</w:t>
            </w:r>
            <w:r w:rsidR="0099232B" w:rsidRPr="00E0311C">
              <w:rPr>
                <w:rFonts w:eastAsia="標楷體" w:hint="eastAsia"/>
                <w:b/>
              </w:rPr>
              <w:t>8</w:t>
            </w:r>
            <w:r w:rsidRPr="00E0311C">
              <w:rPr>
                <w:rFonts w:eastAsia="標楷體"/>
                <w:b/>
              </w:rPr>
              <w:t>-</w:t>
            </w:r>
            <w:r w:rsidRPr="00E0311C">
              <w:rPr>
                <w:rFonts w:eastAsia="標楷體" w:hint="eastAsia"/>
                <w:b/>
              </w:rPr>
              <w:t>PROC</w:t>
            </w:r>
            <w:r w:rsidRPr="00E0311C">
              <w:rPr>
                <w:rFonts w:eastAsia="標楷體"/>
                <w:b/>
              </w:rPr>
              <w:t>-</w:t>
            </w:r>
            <w:r w:rsidRPr="00E0311C">
              <w:rPr>
                <w:rFonts w:eastAsia="標楷體" w:hint="eastAsia"/>
                <w:b/>
              </w:rPr>
              <w:t>xxxx</w:t>
            </w:r>
          </w:p>
          <w:p w14:paraId="3090DB5A" w14:textId="77777777" w:rsidR="007E6462" w:rsidRPr="00E0311C" w:rsidRDefault="007E6462" w:rsidP="008A1F3F">
            <w:pPr>
              <w:wordWrap w:val="0"/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/>
                <w:b/>
              </w:rPr>
              <w:t>Rev</w:t>
            </w:r>
            <w:r w:rsidR="005922A8" w:rsidRPr="00E0311C">
              <w:rPr>
                <w:rFonts w:eastAsia="標楷體"/>
                <w:b/>
              </w:rPr>
              <w:t>.</w:t>
            </w:r>
            <w:r w:rsidRPr="00E0311C">
              <w:rPr>
                <w:rFonts w:eastAsia="標楷體" w:hint="eastAsia"/>
                <w:b/>
              </w:rPr>
              <w:t xml:space="preserve"> </w:t>
            </w:r>
            <w:proofErr w:type="spellStart"/>
            <w:r w:rsidRPr="00E0311C">
              <w:rPr>
                <w:rFonts w:eastAsia="標楷體" w:hint="eastAsia"/>
                <w:b/>
              </w:rPr>
              <w:t>yy</w:t>
            </w:r>
            <w:proofErr w:type="spellEnd"/>
          </w:p>
          <w:p w14:paraId="403BCE62" w14:textId="49E6663C" w:rsidR="007E6462" w:rsidRPr="00E0311C" w:rsidRDefault="00C472B7" w:rsidP="00B204F1">
            <w:pPr>
              <w:wordWrap w:val="0"/>
              <w:jc w:val="right"/>
              <w:rPr>
                <w:rFonts w:eastAsia="標楷體"/>
                <w:b/>
              </w:rPr>
            </w:pPr>
            <w:r w:rsidRPr="00E0311C">
              <w:rPr>
                <w:rFonts w:eastAsia="標楷體" w:hint="eastAsia"/>
                <w:b/>
              </w:rPr>
              <w:t>2024</w:t>
            </w:r>
            <w:r w:rsidR="007E6462" w:rsidRPr="00E0311C">
              <w:rPr>
                <w:rFonts w:eastAsia="標楷體" w:hint="eastAsia"/>
                <w:b/>
              </w:rPr>
              <w:t>/</w:t>
            </w:r>
            <w:r w:rsidRPr="00E0311C">
              <w:rPr>
                <w:rFonts w:eastAsia="標楷體" w:hint="eastAsia"/>
                <w:b/>
              </w:rPr>
              <w:t>0</w:t>
            </w:r>
            <w:r w:rsidR="00B4404A">
              <w:rPr>
                <w:rFonts w:eastAsia="標楷體" w:hint="eastAsia"/>
                <w:b/>
              </w:rPr>
              <w:t>8</w:t>
            </w:r>
            <w:r w:rsidR="007E6462" w:rsidRPr="00E0311C">
              <w:rPr>
                <w:rFonts w:eastAsia="標楷體" w:hint="eastAsia"/>
                <w:b/>
              </w:rPr>
              <w:t>/</w:t>
            </w:r>
            <w:r w:rsidR="00B4404A">
              <w:rPr>
                <w:rFonts w:eastAsia="標楷體" w:hint="eastAsia"/>
                <w:b/>
              </w:rPr>
              <w:t>06</w:t>
            </w:r>
          </w:p>
        </w:tc>
      </w:tr>
      <w:tr w:rsidR="002C3B65" w:rsidRPr="00E0311C" w14:paraId="784CD2F8" w14:textId="77777777">
        <w:trPr>
          <w:jc w:val="right"/>
        </w:trPr>
        <w:tc>
          <w:tcPr>
            <w:tcW w:w="2835" w:type="dxa"/>
          </w:tcPr>
          <w:p w14:paraId="508B1A3A" w14:textId="77777777" w:rsidR="002C3B65" w:rsidRPr="00E0311C" w:rsidRDefault="002C3B65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2835" w:type="dxa"/>
            <w:gridSpan w:val="3"/>
          </w:tcPr>
          <w:p w14:paraId="0379F0A0" w14:textId="77777777" w:rsidR="002C3B65" w:rsidRPr="00E0311C" w:rsidRDefault="002C3B65">
            <w:pPr>
              <w:jc w:val="center"/>
              <w:rPr>
                <w:rFonts w:eastAsia="標楷體"/>
                <w:b/>
                <w:sz w:val="28"/>
              </w:rPr>
            </w:pPr>
          </w:p>
        </w:tc>
        <w:tc>
          <w:tcPr>
            <w:tcW w:w="3402" w:type="dxa"/>
          </w:tcPr>
          <w:p w14:paraId="7810DD86" w14:textId="77777777" w:rsidR="002C3B65" w:rsidRPr="00E0311C" w:rsidRDefault="002C3B65">
            <w:pPr>
              <w:jc w:val="right"/>
              <w:rPr>
                <w:rFonts w:eastAsia="標楷體"/>
                <w:b/>
              </w:rPr>
            </w:pPr>
          </w:p>
          <w:p w14:paraId="3A0F4EBF" w14:textId="77777777" w:rsidR="002C3B65" w:rsidRPr="00E0311C" w:rsidRDefault="002C3B65">
            <w:pPr>
              <w:jc w:val="right"/>
              <w:rPr>
                <w:rFonts w:eastAsia="標楷體"/>
                <w:b/>
              </w:rPr>
            </w:pPr>
          </w:p>
        </w:tc>
      </w:tr>
    </w:tbl>
    <w:p w14:paraId="36466F47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4727C1F2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5B4841DF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7E13E37F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077C3E9C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2C5C0DCB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570D8EFA" w14:textId="77777777" w:rsidR="00B93D3B" w:rsidRPr="00E0311C" w:rsidRDefault="00B93D3B">
      <w:pPr>
        <w:ind w:left="720" w:hanging="720"/>
        <w:jc w:val="center"/>
        <w:rPr>
          <w:rFonts w:eastAsia="標楷體"/>
          <w:b/>
          <w:sz w:val="36"/>
        </w:rPr>
      </w:pPr>
    </w:p>
    <w:p w14:paraId="5C0B7705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3EE1ECA2" w14:textId="77777777" w:rsidR="002C3B65" w:rsidRPr="00E0311C" w:rsidRDefault="002C3B65">
      <w:pPr>
        <w:ind w:left="720" w:hanging="720"/>
        <w:jc w:val="center"/>
        <w:rPr>
          <w:rFonts w:eastAsia="標楷體"/>
          <w:b/>
          <w:sz w:val="36"/>
        </w:rPr>
      </w:pPr>
    </w:p>
    <w:p w14:paraId="36A4EBCF" w14:textId="77777777" w:rsidR="00B93D3B" w:rsidRPr="00E0311C" w:rsidRDefault="00B93D3B" w:rsidP="00B93D3B">
      <w:pPr>
        <w:spacing w:line="360" w:lineRule="auto"/>
        <w:jc w:val="center"/>
        <w:rPr>
          <w:rFonts w:eastAsia="標楷體"/>
          <w:b/>
          <w:color w:val="000000"/>
          <w:sz w:val="48"/>
        </w:rPr>
      </w:pPr>
      <w:r w:rsidRPr="00E0311C">
        <w:rPr>
          <w:rFonts w:eastAsia="標楷體" w:hint="eastAsia"/>
          <w:b/>
          <w:color w:val="000000"/>
          <w:sz w:val="48"/>
        </w:rPr>
        <w:t>任務排程系統新模組開發</w:t>
      </w:r>
    </w:p>
    <w:p w14:paraId="6FF72755" w14:textId="3E2CC7C0" w:rsidR="00B93D3B" w:rsidRPr="00E0311C" w:rsidRDefault="00F4373D" w:rsidP="00B93D3B">
      <w:pPr>
        <w:spacing w:line="360" w:lineRule="auto"/>
        <w:jc w:val="center"/>
        <w:rPr>
          <w:rFonts w:eastAsia="標楷體"/>
          <w:b/>
          <w:color w:val="000000"/>
          <w:sz w:val="48"/>
        </w:rPr>
      </w:pPr>
      <w:r>
        <w:rPr>
          <w:rFonts w:eastAsia="標楷體" w:hint="eastAsia"/>
          <w:b/>
          <w:color w:val="000000"/>
          <w:sz w:val="48"/>
        </w:rPr>
        <w:t>教育訓練</w:t>
      </w:r>
      <w:r w:rsidR="00792C22" w:rsidRPr="00E0311C">
        <w:rPr>
          <w:rFonts w:eastAsia="標楷體" w:hint="eastAsia"/>
          <w:b/>
          <w:color w:val="000000"/>
          <w:sz w:val="48"/>
        </w:rPr>
        <w:t>手冊</w:t>
      </w:r>
    </w:p>
    <w:p w14:paraId="086CC44C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4FB342FE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2B1DEAA2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35BF12F5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5E470839" w14:textId="77777777" w:rsidR="00B93D3B" w:rsidRPr="00E0311C" w:rsidRDefault="00B93D3B">
      <w:pPr>
        <w:jc w:val="center"/>
        <w:rPr>
          <w:rFonts w:eastAsia="標楷體"/>
          <w:b/>
          <w:sz w:val="36"/>
        </w:rPr>
      </w:pPr>
    </w:p>
    <w:p w14:paraId="0CCB6FC7" w14:textId="77777777" w:rsidR="00B93D3B" w:rsidRPr="00E0311C" w:rsidRDefault="00B93D3B">
      <w:pPr>
        <w:jc w:val="center"/>
        <w:rPr>
          <w:rFonts w:eastAsia="標楷體"/>
          <w:b/>
          <w:sz w:val="36"/>
        </w:rPr>
      </w:pPr>
    </w:p>
    <w:p w14:paraId="7E470D21" w14:textId="77777777" w:rsidR="00631678" w:rsidRPr="00E0311C" w:rsidRDefault="00631678">
      <w:pPr>
        <w:jc w:val="center"/>
        <w:rPr>
          <w:rFonts w:eastAsia="標楷體"/>
          <w:b/>
          <w:sz w:val="36"/>
        </w:rPr>
      </w:pPr>
    </w:p>
    <w:p w14:paraId="06CF99D0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654C668D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p w14:paraId="3F070C95" w14:textId="77777777" w:rsidR="002C3B65" w:rsidRPr="00E0311C" w:rsidRDefault="002C3B65">
      <w:pPr>
        <w:jc w:val="center"/>
        <w:rPr>
          <w:rFonts w:eastAsia="標楷體"/>
          <w:b/>
          <w:sz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2C3B65" w:rsidRPr="00E0311C" w14:paraId="55E8EB4C" w14:textId="77777777">
        <w:trPr>
          <w:jc w:val="center"/>
        </w:trPr>
        <w:tc>
          <w:tcPr>
            <w:tcW w:w="7938" w:type="dxa"/>
          </w:tcPr>
          <w:p w14:paraId="0C7A9669" w14:textId="77777777" w:rsidR="002C3B65" w:rsidRPr="00E0311C" w:rsidRDefault="00CB05E9" w:rsidP="00B204F1">
            <w:pPr>
              <w:spacing w:afterLines="50" w:after="120"/>
              <w:jc w:val="both"/>
              <w:rPr>
                <w:rFonts w:eastAsia="標楷體"/>
                <w:b/>
                <w:color w:val="000000"/>
              </w:rPr>
            </w:pPr>
            <w:r w:rsidRPr="00E0311C">
              <w:rPr>
                <w:rFonts w:eastAsia="標楷體"/>
                <w:color w:val="000000"/>
              </w:rPr>
              <w:t xml:space="preserve">This document </w:t>
            </w:r>
            <w:r w:rsidRPr="00E0311C">
              <w:rPr>
                <w:rFonts w:eastAsia="標楷體" w:hint="eastAsia"/>
                <w:color w:val="000000"/>
              </w:rPr>
              <w:t>contains proprietary and controlled information</w:t>
            </w:r>
            <w:r w:rsidRPr="00E0311C">
              <w:rPr>
                <w:rFonts w:eastAsia="標楷體"/>
                <w:color w:val="000000"/>
              </w:rPr>
              <w:t xml:space="preserve"> of Taiwan Space Agency</w:t>
            </w:r>
            <w:r w:rsidRPr="00E0311C">
              <w:rPr>
                <w:rFonts w:eastAsia="標楷體" w:hint="eastAsia"/>
                <w:color w:val="000000"/>
              </w:rPr>
              <w:t xml:space="preserve"> (</w:t>
            </w:r>
            <w:r w:rsidRPr="00E0311C">
              <w:rPr>
                <w:rFonts w:eastAsia="標楷體"/>
                <w:color w:val="000000"/>
              </w:rPr>
              <w:t>TASA</w:t>
            </w:r>
            <w:r w:rsidRPr="00E0311C">
              <w:rPr>
                <w:rFonts w:eastAsia="標楷體" w:hint="eastAsia"/>
                <w:color w:val="000000"/>
              </w:rPr>
              <w:t>) in Taiwan</w:t>
            </w:r>
            <w:r w:rsidRPr="00E0311C">
              <w:rPr>
                <w:rFonts w:eastAsia="標楷體"/>
                <w:color w:val="000000"/>
              </w:rPr>
              <w:t xml:space="preserve"> and shall not be duplicated in whole or in part for any purpose without permission from TASA</w:t>
            </w:r>
            <w:r w:rsidRPr="00E0311C">
              <w:rPr>
                <w:rFonts w:eastAsia="標楷體" w:hint="eastAsia"/>
                <w:color w:val="000000"/>
              </w:rPr>
              <w:t>.</w:t>
            </w:r>
          </w:p>
        </w:tc>
      </w:tr>
    </w:tbl>
    <w:p w14:paraId="6397A271" w14:textId="77777777" w:rsidR="002C3B65" w:rsidRPr="00E0311C" w:rsidRDefault="002C3B65">
      <w:pPr>
        <w:spacing w:after="120"/>
        <w:jc w:val="center"/>
        <w:rPr>
          <w:rFonts w:eastAsia="標楷體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38"/>
      </w:tblGrid>
      <w:tr w:rsidR="002C3B65" w:rsidRPr="00E0311C" w14:paraId="652D616B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4B3FAF1A" w14:textId="77777777" w:rsidR="002C3B65" w:rsidRPr="00E0311C" w:rsidRDefault="00CB05E9">
            <w:pPr>
              <w:jc w:val="center"/>
              <w:rPr>
                <w:rFonts w:eastAsia="標楷體"/>
                <w:b/>
                <w:color w:val="000000"/>
                <w:sz w:val="40"/>
              </w:rPr>
            </w:pPr>
            <w:r w:rsidRPr="00E0311C">
              <w:rPr>
                <w:rFonts w:eastAsia="標楷體"/>
                <w:b/>
                <w:color w:val="000000"/>
                <w:sz w:val="40"/>
              </w:rPr>
              <w:t>T</w:t>
            </w:r>
            <w:r w:rsidRPr="00E0311C">
              <w:rPr>
                <w:rFonts w:eastAsia="標楷體" w:hint="eastAsia"/>
                <w:b/>
                <w:color w:val="000000"/>
                <w:sz w:val="40"/>
              </w:rPr>
              <w:t>aiwan</w:t>
            </w:r>
            <w:r w:rsidRPr="00E0311C">
              <w:rPr>
                <w:rFonts w:eastAsia="標楷體"/>
                <w:b/>
                <w:color w:val="000000"/>
                <w:sz w:val="40"/>
              </w:rPr>
              <w:t xml:space="preserve"> Space Agency</w:t>
            </w:r>
          </w:p>
        </w:tc>
      </w:tr>
      <w:tr w:rsidR="002C3B65" w:rsidRPr="00E0311C" w14:paraId="11309B1B" w14:textId="77777777">
        <w:trPr>
          <w:jc w:val="center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18FF3212" w14:textId="77777777" w:rsidR="002C3B65" w:rsidRPr="00E0311C" w:rsidRDefault="002C3B6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sz w:val="40"/>
              </w:rPr>
              <w:t>國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家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proofErr w:type="gramStart"/>
            <w:r w:rsidRPr="00E0311C">
              <w:rPr>
                <w:rFonts w:eastAsia="標楷體" w:hint="eastAsia"/>
                <w:b/>
                <w:sz w:val="40"/>
              </w:rPr>
              <w:t>太</w:t>
            </w:r>
            <w:proofErr w:type="gramEnd"/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空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中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  <w:r w:rsidRPr="00E0311C">
              <w:rPr>
                <w:rFonts w:eastAsia="標楷體" w:hint="eastAsia"/>
                <w:b/>
                <w:sz w:val="40"/>
              </w:rPr>
              <w:t>心</w:t>
            </w:r>
            <w:r w:rsidRPr="00E0311C">
              <w:rPr>
                <w:rFonts w:eastAsia="標楷體"/>
                <w:b/>
                <w:sz w:val="40"/>
              </w:rPr>
              <w:t xml:space="preserve">  </w:t>
            </w:r>
          </w:p>
        </w:tc>
      </w:tr>
    </w:tbl>
    <w:p w14:paraId="10BB27FD" w14:textId="77777777" w:rsidR="00685EE0" w:rsidRPr="00E0311C" w:rsidRDefault="00685EE0">
      <w:pPr>
        <w:jc w:val="center"/>
        <w:rPr>
          <w:rFonts w:eastAsia="標楷體"/>
          <w:b/>
          <w:sz w:val="40"/>
        </w:rPr>
        <w:sectPr w:rsidR="00685EE0" w:rsidRPr="00E0311C" w:rsidSect="00353BFE">
          <w:headerReference w:type="default" r:id="rId9"/>
          <w:footerReference w:type="even" r:id="rId10"/>
          <w:footerReference w:type="first" r:id="rId11"/>
          <w:type w:val="nextColumn"/>
          <w:pgSz w:w="11907" w:h="16840" w:code="9"/>
          <w:pgMar w:top="1134" w:right="1134" w:bottom="1134" w:left="1701" w:header="851" w:footer="851" w:gutter="0"/>
          <w:pgNumType w:fmt="lowerRoman" w:start="1"/>
          <w:cols w:space="720"/>
          <w:noEndnote/>
          <w:docGrid w:linePitch="326"/>
        </w:sect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418"/>
        <w:gridCol w:w="1418"/>
        <w:gridCol w:w="3686"/>
        <w:gridCol w:w="1701"/>
      </w:tblGrid>
      <w:tr w:rsidR="005922A8" w:rsidRPr="00E0311C" w14:paraId="6A680093" w14:textId="77777777" w:rsidTr="00104CF3">
        <w:trPr>
          <w:trHeight w:val="651"/>
          <w:tblHeader/>
          <w:jc w:val="center"/>
        </w:trPr>
        <w:tc>
          <w:tcPr>
            <w:tcW w:w="921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6F9CBD4" w14:textId="77777777" w:rsidR="005922A8" w:rsidRPr="00E0311C" w:rsidRDefault="005922A8" w:rsidP="00F44411">
            <w:pPr>
              <w:jc w:val="center"/>
              <w:rPr>
                <w:rFonts w:eastAsia="標楷體"/>
                <w:b/>
              </w:rPr>
            </w:pPr>
            <w:r w:rsidRPr="00E0311C">
              <w:rPr>
                <w:rFonts w:eastAsia="標楷體"/>
                <w:b/>
              </w:rPr>
              <w:lastRenderedPageBreak/>
              <w:t xml:space="preserve">Revision/Change Record </w:t>
            </w:r>
          </w:p>
          <w:p w14:paraId="680D89B0" w14:textId="77777777" w:rsidR="005922A8" w:rsidRPr="00E0311C" w:rsidRDefault="005922A8" w:rsidP="00F4441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</w:rPr>
              <w:t>改版</w:t>
            </w:r>
            <w:r w:rsidRPr="00E0311C">
              <w:rPr>
                <w:rFonts w:eastAsia="標楷體" w:hint="eastAsia"/>
                <w:b/>
              </w:rPr>
              <w:t>/</w:t>
            </w:r>
            <w:r w:rsidRPr="00E0311C">
              <w:rPr>
                <w:rFonts w:eastAsia="標楷體" w:hint="eastAsia"/>
                <w:b/>
              </w:rPr>
              <w:t>變更記錄</w:t>
            </w:r>
          </w:p>
        </w:tc>
      </w:tr>
      <w:tr w:rsidR="00687B83" w:rsidRPr="00E0311C" w14:paraId="6C1CE779" w14:textId="77777777" w:rsidTr="00104CF3">
        <w:trPr>
          <w:trHeight w:val="762"/>
          <w:tblHeader/>
          <w:jc w:val="center"/>
        </w:trPr>
        <w:tc>
          <w:tcPr>
            <w:tcW w:w="992" w:type="dxa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AE6DD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Revision</w:t>
            </w:r>
            <w:r w:rsidRPr="00E0311C">
              <w:rPr>
                <w:rFonts w:eastAsia="標楷體" w:hint="eastAsia"/>
              </w:rPr>
              <w:t>版次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76F7E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Author</w:t>
            </w:r>
          </w:p>
          <w:p w14:paraId="4A6D325A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作</w:t>
            </w:r>
            <w:r w:rsidRPr="00E0311C">
              <w:rPr>
                <w:rFonts w:eastAsia="標楷體"/>
              </w:rPr>
              <w:t>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19104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Authorization Date</w:t>
            </w:r>
          </w:p>
          <w:p w14:paraId="3A953CFE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核可日期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519D64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Revision / Change Description</w:t>
            </w:r>
          </w:p>
          <w:p w14:paraId="780FB2E2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改版</w:t>
            </w:r>
            <w:r w:rsidRPr="00E0311C">
              <w:rPr>
                <w:rFonts w:eastAsia="標楷體" w:hint="eastAsia"/>
              </w:rPr>
              <w:t>/</w:t>
            </w:r>
            <w:r w:rsidRPr="00E0311C">
              <w:rPr>
                <w:rFonts w:eastAsia="標楷體" w:hint="eastAsia"/>
              </w:rPr>
              <w:t>變更說明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D4E72BA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Pages Affected</w:t>
            </w:r>
          </w:p>
          <w:p w14:paraId="15940F55" w14:textId="77777777" w:rsidR="00687B83" w:rsidRPr="00E0311C" w:rsidRDefault="00687B83" w:rsidP="00687B8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影響頁次</w:t>
            </w:r>
          </w:p>
        </w:tc>
      </w:tr>
      <w:tr w:rsidR="005922A8" w:rsidRPr="00E0311C" w14:paraId="37E654F4" w14:textId="77777777" w:rsidTr="00CB05E9">
        <w:trPr>
          <w:trHeight w:val="11047"/>
          <w:jc w:val="center"/>
        </w:trPr>
        <w:tc>
          <w:tcPr>
            <w:tcW w:w="992" w:type="dxa"/>
            <w:tcBorders>
              <w:top w:val="single" w:sz="6" w:space="0" w:color="auto"/>
              <w:right w:val="single" w:sz="6" w:space="0" w:color="auto"/>
            </w:tcBorders>
          </w:tcPr>
          <w:p w14:paraId="2BE9049E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01</w:t>
            </w:r>
          </w:p>
          <w:p w14:paraId="2562FE63" w14:textId="1E63FA02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61C5DF66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7F18382C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5F2FF44E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4DBC4C25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4BC2124A" w14:textId="77777777" w:rsidR="00353BFE" w:rsidRPr="00E0311C" w:rsidRDefault="00353BFE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6F447B78" w14:textId="77777777" w:rsidR="00353BFE" w:rsidRPr="00E0311C" w:rsidRDefault="00353BFE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  <w:p w14:paraId="31419B96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FAA009" w14:textId="69E7F303" w:rsidR="005922A8" w:rsidRPr="00E0311C" w:rsidRDefault="0041586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尹品玲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5DA4B3D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85586C" w14:textId="77777777" w:rsidR="005922A8" w:rsidRPr="00E0311C" w:rsidRDefault="005922A8" w:rsidP="00415868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New Issue</w:t>
            </w:r>
          </w:p>
          <w:p w14:paraId="609E0B69" w14:textId="7C7AF1F9" w:rsidR="005922A8" w:rsidRPr="00E0311C" w:rsidRDefault="005922A8" w:rsidP="00113D80">
            <w:pPr>
              <w:pStyle w:val="14"/>
              <w:spacing w:after="0"/>
              <w:rPr>
                <w:rFonts w:eastAsia="標楷體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</w:tcBorders>
          </w:tcPr>
          <w:p w14:paraId="2A28B5BB" w14:textId="77777777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All</w:t>
            </w:r>
          </w:p>
          <w:p w14:paraId="76D080B3" w14:textId="117690F5" w:rsidR="005922A8" w:rsidRPr="00E0311C" w:rsidRDefault="005922A8" w:rsidP="00113D80">
            <w:pPr>
              <w:pStyle w:val="14"/>
              <w:spacing w:after="0"/>
              <w:jc w:val="center"/>
              <w:rPr>
                <w:rFonts w:eastAsia="標楷體"/>
              </w:rPr>
            </w:pPr>
          </w:p>
        </w:tc>
      </w:tr>
    </w:tbl>
    <w:p w14:paraId="1A55ED49" w14:textId="77777777" w:rsidR="002C3B65" w:rsidRPr="00E0311C" w:rsidRDefault="002C3B65">
      <w:pPr>
        <w:rPr>
          <w:rFonts w:eastAsia="標楷體"/>
        </w:rPr>
      </w:pPr>
    </w:p>
    <w:p w14:paraId="6D7CB86C" w14:textId="77777777" w:rsidR="002C3B65" w:rsidRPr="00E0311C" w:rsidRDefault="002C3B65">
      <w:pPr>
        <w:rPr>
          <w:rFonts w:eastAsia="標楷體"/>
        </w:rPr>
        <w:sectPr w:rsidR="002C3B65" w:rsidRPr="00E0311C" w:rsidSect="00353BFE">
          <w:headerReference w:type="default" r:id="rId12"/>
          <w:footerReference w:type="default" r:id="rId13"/>
          <w:type w:val="nextColumn"/>
          <w:pgSz w:w="11907" w:h="16840" w:code="9"/>
          <w:pgMar w:top="1134" w:right="1134" w:bottom="1134" w:left="1701" w:header="851" w:footer="851" w:gutter="0"/>
          <w:pgNumType w:start="2"/>
          <w:cols w:space="425"/>
          <w:docGrid w:linePitch="326"/>
        </w:sectPr>
      </w:pPr>
    </w:p>
    <w:p w14:paraId="64BBFC32" w14:textId="77777777" w:rsidR="002C3B65" w:rsidRPr="00E0311C" w:rsidRDefault="002C3B65" w:rsidP="00D64355">
      <w:pPr>
        <w:pStyle w:val="a4"/>
        <w:spacing w:beforeLines="50" w:before="180" w:afterLines="50" w:after="180" w:line="360" w:lineRule="auto"/>
        <w:rPr>
          <w:rFonts w:eastAsia="標楷體"/>
        </w:rPr>
      </w:pPr>
      <w:bookmarkStart w:id="0" w:name="_Toc499690084"/>
      <w:bookmarkStart w:id="1" w:name="_Toc499690145"/>
      <w:bookmarkStart w:id="2" w:name="_Toc518872972"/>
      <w:bookmarkStart w:id="3" w:name="_Toc497547728"/>
      <w:bookmarkStart w:id="4" w:name="_Toc498393027"/>
      <w:bookmarkStart w:id="5" w:name="_Toc173931165"/>
      <w:r w:rsidRPr="00E0311C">
        <w:rPr>
          <w:rFonts w:eastAsia="標楷體"/>
        </w:rPr>
        <w:lastRenderedPageBreak/>
        <w:t>Table of Contents</w:t>
      </w:r>
      <w:bookmarkEnd w:id="0"/>
      <w:bookmarkEnd w:id="1"/>
      <w:bookmarkEnd w:id="2"/>
      <w:bookmarkEnd w:id="5"/>
    </w:p>
    <w:bookmarkEnd w:id="3"/>
    <w:bookmarkEnd w:id="4"/>
    <w:p w14:paraId="1390180B" w14:textId="2857E9A1" w:rsidR="00D64355" w:rsidRPr="00D64355" w:rsidRDefault="002C3B6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r w:rsidRPr="00CD36F9">
        <w:rPr>
          <w:rFonts w:eastAsia="標楷體"/>
        </w:rPr>
        <w:fldChar w:fldCharType="begin"/>
      </w:r>
      <w:r w:rsidRPr="00CD36F9">
        <w:rPr>
          <w:rFonts w:eastAsia="標楷體"/>
        </w:rPr>
        <w:instrText xml:space="preserve"> TOC \o "1-3" \h \z </w:instrText>
      </w:r>
      <w:r w:rsidRPr="00CD36F9">
        <w:rPr>
          <w:rFonts w:eastAsia="標楷體"/>
        </w:rPr>
        <w:fldChar w:fldCharType="separate"/>
      </w:r>
      <w:hyperlink w:anchor="_Toc173931165" w:history="1">
        <w:r w:rsidR="00D64355" w:rsidRPr="00D64355">
          <w:rPr>
            <w:rStyle w:val="a9"/>
            <w:rFonts w:eastAsia="標楷體"/>
          </w:rPr>
          <w:t>Table of Contents</w:t>
        </w:r>
        <w:r w:rsidR="00D64355" w:rsidRPr="00D64355">
          <w:rPr>
            <w:rFonts w:eastAsia="標楷體"/>
            <w:webHidden/>
          </w:rPr>
          <w:tab/>
        </w:r>
        <w:r w:rsidR="00D64355" w:rsidRPr="00D64355">
          <w:rPr>
            <w:rFonts w:eastAsia="標楷體"/>
            <w:webHidden/>
          </w:rPr>
          <w:fldChar w:fldCharType="begin"/>
        </w:r>
        <w:r w:rsidR="00D64355" w:rsidRPr="00D64355">
          <w:rPr>
            <w:rFonts w:eastAsia="標楷體"/>
            <w:webHidden/>
          </w:rPr>
          <w:instrText xml:space="preserve"> PAGEREF _Toc173931165 \h </w:instrText>
        </w:r>
        <w:r w:rsidR="00D64355" w:rsidRPr="00D64355">
          <w:rPr>
            <w:rFonts w:eastAsia="標楷體"/>
            <w:webHidden/>
          </w:rPr>
        </w:r>
        <w:r w:rsidR="00D64355" w:rsidRPr="00D64355">
          <w:rPr>
            <w:rFonts w:eastAsia="標楷體"/>
            <w:webHidden/>
          </w:rPr>
          <w:fldChar w:fldCharType="separate"/>
        </w:r>
        <w:r w:rsidR="00D64355" w:rsidRPr="00D64355">
          <w:rPr>
            <w:rFonts w:eastAsia="標楷體"/>
            <w:webHidden/>
          </w:rPr>
          <w:t>3</w:t>
        </w:r>
        <w:r w:rsidR="00D64355" w:rsidRPr="00D64355">
          <w:rPr>
            <w:rFonts w:eastAsia="標楷體"/>
            <w:webHidden/>
          </w:rPr>
          <w:fldChar w:fldCharType="end"/>
        </w:r>
      </w:hyperlink>
    </w:p>
    <w:p w14:paraId="19F707A9" w14:textId="3998654B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66" w:history="1">
        <w:r w:rsidRPr="00D64355">
          <w:rPr>
            <w:rStyle w:val="a9"/>
            <w:rFonts w:eastAsia="標楷體"/>
          </w:rPr>
          <w:t>List of Tables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_Toc173931166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5</w:t>
        </w:r>
        <w:r w:rsidRPr="00D64355">
          <w:rPr>
            <w:rFonts w:eastAsia="標楷體"/>
            <w:webHidden/>
          </w:rPr>
          <w:fldChar w:fldCharType="end"/>
        </w:r>
      </w:hyperlink>
    </w:p>
    <w:p w14:paraId="34ED9192" w14:textId="3F155885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67" w:history="1">
        <w:r w:rsidRPr="00D64355">
          <w:rPr>
            <w:rStyle w:val="a9"/>
            <w:rFonts w:eastAsia="標楷體"/>
          </w:rPr>
          <w:t>List of Figures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_Toc173931167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7</w:t>
        </w:r>
        <w:r w:rsidRPr="00D64355">
          <w:rPr>
            <w:rFonts w:eastAsia="標楷體"/>
            <w:webHidden/>
          </w:rPr>
          <w:fldChar w:fldCharType="end"/>
        </w:r>
      </w:hyperlink>
    </w:p>
    <w:p w14:paraId="18F66A34" w14:textId="0588E51E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68" w:history="1">
        <w:r w:rsidRPr="00D64355">
          <w:rPr>
            <w:rStyle w:val="a9"/>
            <w:rFonts w:eastAsia="標楷體"/>
          </w:rPr>
          <w:t>1.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 xml:space="preserve">Introduction </w:t>
        </w:r>
        <w:r w:rsidRPr="00D64355">
          <w:rPr>
            <w:rStyle w:val="a9"/>
            <w:rFonts w:eastAsia="標楷體" w:hint="eastAsia"/>
          </w:rPr>
          <w:t>前言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_Toc173931168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8</w:t>
        </w:r>
        <w:r w:rsidRPr="00D64355">
          <w:rPr>
            <w:rFonts w:eastAsia="標楷體"/>
            <w:webHidden/>
          </w:rPr>
          <w:fldChar w:fldCharType="end"/>
        </w:r>
      </w:hyperlink>
    </w:p>
    <w:p w14:paraId="40551067" w14:textId="602F4258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69" w:history="1">
        <w:r w:rsidRPr="00D64355">
          <w:rPr>
            <w:rStyle w:val="a9"/>
            <w:rFonts w:eastAsia="標楷體"/>
          </w:rPr>
          <w:t>1.1.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 xml:space="preserve">Purpose </w:t>
        </w:r>
        <w:r w:rsidRPr="00D64355">
          <w:rPr>
            <w:rStyle w:val="a9"/>
            <w:rFonts w:eastAsia="標楷體" w:hint="eastAsia"/>
          </w:rPr>
          <w:t>目的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_Toc173931169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8</w:t>
        </w:r>
        <w:r w:rsidRPr="00D64355">
          <w:rPr>
            <w:rFonts w:eastAsia="標楷體"/>
            <w:webHidden/>
          </w:rPr>
          <w:fldChar w:fldCharType="end"/>
        </w:r>
      </w:hyperlink>
    </w:p>
    <w:p w14:paraId="1A630C26" w14:textId="47174BD7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0" w:history="1">
        <w:r w:rsidRPr="00D64355">
          <w:rPr>
            <w:rStyle w:val="a9"/>
            <w:rFonts w:eastAsia="標楷體"/>
          </w:rPr>
          <w:t>1.2.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 xml:space="preserve">Scope </w:t>
        </w:r>
        <w:r w:rsidRPr="00D64355">
          <w:rPr>
            <w:rStyle w:val="a9"/>
            <w:rFonts w:eastAsia="標楷體" w:hint="eastAsia"/>
          </w:rPr>
          <w:t>範圍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_Toc173931170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8</w:t>
        </w:r>
        <w:r w:rsidRPr="00D64355">
          <w:rPr>
            <w:rFonts w:eastAsia="標楷體"/>
            <w:webHidden/>
          </w:rPr>
          <w:fldChar w:fldCharType="end"/>
        </w:r>
      </w:hyperlink>
    </w:p>
    <w:p w14:paraId="64D5C147" w14:textId="675E2FF1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1" w:history="1">
        <w:r w:rsidRPr="00D64355">
          <w:rPr>
            <w:rStyle w:val="a9"/>
            <w:rFonts w:eastAsia="標楷體"/>
          </w:rPr>
          <w:t>1.3.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>Traceability of Requirements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_Toc173931171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9</w:t>
        </w:r>
        <w:r w:rsidRPr="00D64355">
          <w:rPr>
            <w:rFonts w:eastAsia="標楷體"/>
            <w:webHidden/>
          </w:rPr>
          <w:fldChar w:fldCharType="end"/>
        </w:r>
      </w:hyperlink>
    </w:p>
    <w:p w14:paraId="7764B8D3" w14:textId="2DC64BAA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72" w:history="1">
        <w:r w:rsidRPr="00D64355">
          <w:rPr>
            <w:rStyle w:val="a9"/>
            <w:rFonts w:eastAsia="標楷體"/>
          </w:rPr>
          <w:t>2.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 xml:space="preserve">Related Documents </w:t>
        </w:r>
        <w:r w:rsidRPr="00D64355">
          <w:rPr>
            <w:rStyle w:val="a9"/>
            <w:rFonts w:eastAsia="標楷體" w:hint="eastAsia"/>
          </w:rPr>
          <w:t>相關文件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_Toc173931172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9</w:t>
        </w:r>
        <w:r w:rsidRPr="00D64355">
          <w:rPr>
            <w:rFonts w:eastAsia="標楷體"/>
            <w:webHidden/>
          </w:rPr>
          <w:fldChar w:fldCharType="end"/>
        </w:r>
      </w:hyperlink>
    </w:p>
    <w:p w14:paraId="6E137667" w14:textId="7167BA47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3" w:history="1">
        <w:r w:rsidRPr="00D64355">
          <w:rPr>
            <w:rStyle w:val="a9"/>
            <w:rFonts w:eastAsia="標楷體"/>
          </w:rPr>
          <w:t>2.1.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>Applicable Documents</w:t>
        </w:r>
        <w:r w:rsidRPr="00D64355">
          <w:rPr>
            <w:rStyle w:val="a9"/>
            <w:rFonts w:eastAsia="標楷體" w:hint="eastAsia"/>
          </w:rPr>
          <w:t>適用文件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_Toc173931173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9</w:t>
        </w:r>
        <w:r w:rsidRPr="00D64355">
          <w:rPr>
            <w:rFonts w:eastAsia="標楷體"/>
            <w:webHidden/>
          </w:rPr>
          <w:fldChar w:fldCharType="end"/>
        </w:r>
      </w:hyperlink>
    </w:p>
    <w:p w14:paraId="7BB24214" w14:textId="3543C135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4" w:history="1">
        <w:r w:rsidRPr="00D64355">
          <w:rPr>
            <w:rStyle w:val="a9"/>
            <w:rFonts w:eastAsia="標楷體"/>
          </w:rPr>
          <w:t>2.2.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 xml:space="preserve">Referenced Documents </w:t>
        </w:r>
        <w:r w:rsidRPr="00D64355">
          <w:rPr>
            <w:rStyle w:val="a9"/>
            <w:rFonts w:eastAsia="標楷體" w:hint="eastAsia"/>
          </w:rPr>
          <w:t>參考文件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_Toc173931174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9</w:t>
        </w:r>
        <w:r w:rsidRPr="00D64355">
          <w:rPr>
            <w:rFonts w:eastAsia="標楷體"/>
            <w:webHidden/>
          </w:rPr>
          <w:fldChar w:fldCharType="end"/>
        </w:r>
      </w:hyperlink>
    </w:p>
    <w:p w14:paraId="009DF26E" w14:textId="5B24C7ED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75" w:history="1">
        <w:r w:rsidRPr="00D64355">
          <w:rPr>
            <w:rStyle w:val="a9"/>
            <w:rFonts w:eastAsia="標楷體"/>
          </w:rPr>
          <w:t>3.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 xml:space="preserve">Requirements </w:t>
        </w:r>
        <w:r w:rsidRPr="00D64355">
          <w:rPr>
            <w:rStyle w:val="a9"/>
            <w:rFonts w:eastAsia="標楷體" w:hint="eastAsia"/>
          </w:rPr>
          <w:t>需求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_Toc173931175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9</w:t>
        </w:r>
        <w:r w:rsidRPr="00D64355">
          <w:rPr>
            <w:rFonts w:eastAsia="標楷體"/>
            <w:webHidden/>
          </w:rPr>
          <w:fldChar w:fldCharType="end"/>
        </w:r>
      </w:hyperlink>
    </w:p>
    <w:p w14:paraId="466A0E7F" w14:textId="6570055C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6" w:history="1">
        <w:r w:rsidRPr="00D64355">
          <w:rPr>
            <w:rStyle w:val="a9"/>
            <w:rFonts w:eastAsia="標楷體"/>
            <w:lang w:eastAsia="zh-HK"/>
          </w:rPr>
          <w:t>3.1.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  <w:lang w:eastAsia="zh-HK"/>
          </w:rPr>
          <w:t>功能需求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_Toc173931176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9</w:t>
        </w:r>
        <w:r w:rsidRPr="00D64355">
          <w:rPr>
            <w:rFonts w:eastAsia="標楷體"/>
            <w:webHidden/>
          </w:rPr>
          <w:fldChar w:fldCharType="end"/>
        </w:r>
      </w:hyperlink>
    </w:p>
    <w:p w14:paraId="6DBB023D" w14:textId="3EE063AE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7" w:history="1">
        <w:r w:rsidRPr="00D64355">
          <w:rPr>
            <w:rStyle w:val="a9"/>
            <w:rFonts w:eastAsia="標楷體"/>
          </w:rPr>
          <w:t>3.1.1.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可對衛星軌道、衛星及地面站資源進行規劃與安排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_Toc173931177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3A51DD3D" w14:textId="4A919CDB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8" w:history="1">
        <w:r w:rsidRPr="00D64355">
          <w:rPr>
            <w:rStyle w:val="a9"/>
            <w:rFonts w:eastAsia="標楷體"/>
          </w:rPr>
          <w:t>3.1.2.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可解決排程衝突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_Toc173931178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71A14965" w14:textId="29C4F8D1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79" w:history="1">
        <w:r w:rsidRPr="00D64355">
          <w:rPr>
            <w:rStyle w:val="a9"/>
            <w:rFonts w:eastAsia="標楷體"/>
          </w:rPr>
          <w:t>3.1.3.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可對資源進行管理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_Toc173931179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3899888" w14:textId="30739B04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0" w:history="1">
        <w:r w:rsidRPr="00D64355">
          <w:rPr>
            <w:rStyle w:val="a9"/>
            <w:rFonts w:eastAsia="標楷體"/>
          </w:rPr>
          <w:t>3.1.4.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可同時支援多衛星操作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_Toc173931180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60AD8886" w14:textId="5B2C15F3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1" w:history="1">
        <w:r w:rsidRPr="00D64355">
          <w:rPr>
            <w:rStyle w:val="a9"/>
            <w:rFonts w:eastAsia="標楷體"/>
          </w:rPr>
          <w:t>3.1.5.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可支援正常任務操作的長期與短期規劃與調度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_Toc173931181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7C5B64D4" w14:textId="0872802E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2" w:history="1">
        <w:r w:rsidRPr="00D64355">
          <w:rPr>
            <w:rStyle w:val="a9"/>
            <w:rFonts w:eastAsia="標楷體"/>
          </w:rPr>
          <w:t>3.1.6.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可對福衛八號衛星與遙測酬載活動進行排程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_Toc173931182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9380549" w14:textId="23CB3144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3" w:history="1">
        <w:r w:rsidRPr="00D64355">
          <w:rPr>
            <w:rStyle w:val="a9"/>
            <w:rFonts w:eastAsia="標楷體"/>
          </w:rPr>
          <w:t>3.1.7.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可支援科學資料活動收集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_Toc173931183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52FAD7D" w14:textId="24E45C78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4" w:history="1">
        <w:r w:rsidRPr="00D64355">
          <w:rPr>
            <w:rStyle w:val="a9"/>
            <w:rFonts w:eastAsia="標楷體"/>
          </w:rPr>
          <w:t>3.1.8.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可支援發射規劃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_Toc173931184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211F8ACD" w14:textId="3AC3E14E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5" w:history="1">
        <w:r w:rsidRPr="00D64355">
          <w:rPr>
            <w:rStyle w:val="a9"/>
            <w:rFonts w:eastAsia="標楷體"/>
          </w:rPr>
          <w:t>3.1.9.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可支援緊急規劃和調度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_Toc173931185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21C8DA6" w14:textId="2BCB79A6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6" w:history="1">
        <w:r w:rsidRPr="00D64355">
          <w:rPr>
            <w:rStyle w:val="a9"/>
            <w:rFonts w:eastAsia="標楷體"/>
          </w:rPr>
          <w:t>3.1.10.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可進行快速重新規劃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_Toc173931186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2C72F578" w14:textId="110B940E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7" w:history="1">
        <w:r w:rsidRPr="00D64355">
          <w:rPr>
            <w:rStyle w:val="a9"/>
            <w:rFonts w:eastAsia="標楷體"/>
          </w:rPr>
          <w:t>3.2.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開發環境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_Toc173931187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13FC01A" w14:textId="26442F61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8" w:history="1">
        <w:r w:rsidRPr="00D64355">
          <w:rPr>
            <w:rStyle w:val="a9"/>
            <w:rFonts w:eastAsia="標楷體"/>
            <w:lang w:eastAsia="zh-HK"/>
          </w:rPr>
          <w:t>3.2.1.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  <w:lang w:eastAsia="zh-HK"/>
          </w:rPr>
          <w:t>硬體規格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_Toc173931188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15B9988A" w14:textId="3EC8A298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89" w:history="1">
        <w:r w:rsidRPr="00D64355">
          <w:rPr>
            <w:rStyle w:val="a9"/>
            <w:rFonts w:eastAsia="標楷體"/>
          </w:rPr>
          <w:t>3.2.2.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  <w:lang w:eastAsia="zh-HK"/>
          </w:rPr>
          <w:t>軟體規格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_Toc173931189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0C1D999D" w14:textId="77FCB7A7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90" w:history="1">
        <w:r w:rsidRPr="00D64355">
          <w:rPr>
            <w:rStyle w:val="a9"/>
            <w:rFonts w:eastAsia="標楷體"/>
          </w:rPr>
          <w:t>4.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系統執行流程說明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_Toc173931190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13</w:t>
        </w:r>
        <w:r w:rsidRPr="00D64355">
          <w:rPr>
            <w:rFonts w:eastAsia="標楷體"/>
            <w:webHidden/>
          </w:rPr>
          <w:fldChar w:fldCharType="end"/>
        </w:r>
      </w:hyperlink>
    </w:p>
    <w:p w14:paraId="669AC757" w14:textId="57999FE7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91" w:history="1">
        <w:r w:rsidRPr="00D64355">
          <w:rPr>
            <w:rStyle w:val="a9"/>
            <w:rFonts w:eastAsia="標楷體"/>
          </w:rPr>
          <w:t>4.1.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>Cold Scheduling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_Toc173931191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13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ADE545B" w14:textId="33EF43EC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92" w:history="1">
        <w:r w:rsidRPr="00D64355">
          <w:rPr>
            <w:rStyle w:val="a9"/>
            <w:rFonts w:eastAsia="標楷體"/>
          </w:rPr>
          <w:t>4.2.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>Hot Scheduling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_Toc173931192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14</w:t>
        </w:r>
        <w:r w:rsidRPr="00D64355">
          <w:rPr>
            <w:rFonts w:eastAsia="標楷體"/>
            <w:webHidden/>
          </w:rPr>
          <w:fldChar w:fldCharType="end"/>
        </w:r>
      </w:hyperlink>
    </w:p>
    <w:p w14:paraId="1E571BA6" w14:textId="356A1DE6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93" w:history="1">
        <w:r w:rsidRPr="00D64355">
          <w:rPr>
            <w:rStyle w:val="a9"/>
            <w:rFonts w:eastAsia="標楷體"/>
          </w:rPr>
          <w:t>4.3.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額外排程功能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_Toc173931193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17</w:t>
        </w:r>
        <w:r w:rsidRPr="00D64355">
          <w:rPr>
            <w:rFonts w:eastAsia="標楷體"/>
            <w:webHidden/>
          </w:rPr>
          <w:fldChar w:fldCharType="end"/>
        </w:r>
      </w:hyperlink>
    </w:p>
    <w:p w14:paraId="0ECC7B0F" w14:textId="526F8CB1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94" w:history="1">
        <w:r w:rsidRPr="00D64355">
          <w:rPr>
            <w:rStyle w:val="a9"/>
            <w:rFonts w:eastAsia="標楷體"/>
          </w:rPr>
          <w:t>5.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系統架構說明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_Toc173931194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21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599BA6D" w14:textId="3470DB74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95" w:history="1">
        <w:r w:rsidRPr="00D64355">
          <w:rPr>
            <w:rStyle w:val="a9"/>
            <w:rFonts w:eastAsia="標楷體"/>
          </w:rPr>
          <w:t>5.1.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資料庫資訊讀取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_Toc173931195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21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0591C87C" w14:textId="074CA979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96" w:history="1">
        <w:r w:rsidRPr="00D64355">
          <w:rPr>
            <w:rStyle w:val="a9"/>
            <w:rFonts w:eastAsia="標楷體"/>
          </w:rPr>
          <w:t>5.2.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活動屬性建立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_Toc173931196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21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44C4EB34" w14:textId="75E6A48D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97" w:history="1">
        <w:r w:rsidRPr="00D64355">
          <w:rPr>
            <w:rStyle w:val="a9"/>
            <w:rFonts w:eastAsia="標楷體"/>
          </w:rPr>
          <w:t>5.3.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求解模型建立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_Toc173931197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22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17FFF88" w14:textId="7073BECF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198" w:history="1">
        <w:r w:rsidRPr="00D64355">
          <w:rPr>
            <w:rStyle w:val="a9"/>
            <w:rFonts w:eastAsia="標楷體"/>
          </w:rPr>
          <w:t>5.4.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系統參數設定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_Toc173931198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22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367AF5D9" w14:textId="0864AF17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199" w:history="1">
        <w:r w:rsidRPr="00D64355">
          <w:rPr>
            <w:rStyle w:val="a9"/>
            <w:rFonts w:eastAsia="標楷體"/>
          </w:rPr>
          <w:t>6.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活動限制條件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_Toc173931199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24</w:t>
        </w:r>
        <w:r w:rsidRPr="00D64355">
          <w:rPr>
            <w:rFonts w:eastAsia="標楷體"/>
            <w:webHidden/>
          </w:rPr>
          <w:fldChar w:fldCharType="end"/>
        </w:r>
      </w:hyperlink>
    </w:p>
    <w:p w14:paraId="26365FD3" w14:textId="7D8D616E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200" w:history="1">
        <w:r w:rsidRPr="00D64355">
          <w:rPr>
            <w:rStyle w:val="a9"/>
            <w:rFonts w:eastAsia="標楷體"/>
          </w:rPr>
          <w:t>7.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活動排程之數學模型設計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_Toc173931200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30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0F06DAE7" w14:textId="05C9895C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1" w:history="1">
        <w:r w:rsidRPr="00D64355">
          <w:rPr>
            <w:rStyle w:val="a9"/>
            <w:rFonts w:eastAsia="標楷體"/>
          </w:rPr>
          <w:t>7.1.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問題描述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_Toc173931201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30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15087AB4" w14:textId="4C8E4DFD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2" w:history="1">
        <w:r w:rsidRPr="00D64355">
          <w:rPr>
            <w:rStyle w:val="a9"/>
            <w:rFonts w:eastAsia="標楷體"/>
          </w:rPr>
          <w:t>7.2.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數學符號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_Toc173931202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30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01581A5F" w14:textId="289BA023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3" w:history="1">
        <w:r w:rsidRPr="00D64355">
          <w:rPr>
            <w:rStyle w:val="a9"/>
            <w:rFonts w:eastAsia="標楷體"/>
          </w:rPr>
          <w:t>7.3.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模型目標式說明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_Toc173931203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34</w:t>
        </w:r>
        <w:r w:rsidRPr="00D64355">
          <w:rPr>
            <w:rFonts w:eastAsia="標楷體"/>
            <w:webHidden/>
          </w:rPr>
          <w:fldChar w:fldCharType="end"/>
        </w:r>
      </w:hyperlink>
    </w:p>
    <w:p w14:paraId="2BF84CDC" w14:textId="2C1CF7E3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4" w:history="1">
        <w:r w:rsidRPr="00D64355">
          <w:rPr>
            <w:rStyle w:val="a9"/>
            <w:rFonts w:eastAsia="標楷體"/>
          </w:rPr>
          <w:t>7.4.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模型限制式說明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_Toc173931204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35</w:t>
        </w:r>
        <w:r w:rsidRPr="00D64355">
          <w:rPr>
            <w:rFonts w:eastAsia="標楷體"/>
            <w:webHidden/>
          </w:rPr>
          <w:fldChar w:fldCharType="end"/>
        </w:r>
      </w:hyperlink>
    </w:p>
    <w:p w14:paraId="6FA95D0D" w14:textId="05E44F3B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5" w:history="1">
        <w:r w:rsidRPr="00D64355">
          <w:rPr>
            <w:rStyle w:val="a9"/>
            <w:rFonts w:eastAsia="標楷體"/>
          </w:rPr>
          <w:t>7.4.1.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可被個別活動單獨考量的限制式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_Toc173931205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35</w:t>
        </w:r>
        <w:r w:rsidRPr="00D64355">
          <w:rPr>
            <w:rFonts w:eastAsia="標楷體"/>
            <w:webHidden/>
          </w:rPr>
          <w:fldChar w:fldCharType="end"/>
        </w:r>
      </w:hyperlink>
    </w:p>
    <w:p w14:paraId="4F63ABDA" w14:textId="2ACAE6D5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6" w:history="1">
        <w:r w:rsidRPr="00D64355">
          <w:rPr>
            <w:rStyle w:val="a9"/>
            <w:rFonts w:eastAsia="標楷體"/>
          </w:rPr>
          <w:t>7.4.2.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無法被個別活動單獨考量的限制式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_Toc173931206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40</w:t>
        </w:r>
        <w:r w:rsidRPr="00D64355">
          <w:rPr>
            <w:rFonts w:eastAsia="標楷體"/>
            <w:webHidden/>
          </w:rPr>
          <w:fldChar w:fldCharType="end"/>
        </w:r>
      </w:hyperlink>
    </w:p>
    <w:p w14:paraId="3DC4B09F" w14:textId="7FC2BBDE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207" w:history="1">
        <w:r w:rsidRPr="00D64355">
          <w:rPr>
            <w:rStyle w:val="a9"/>
            <w:rFonts w:eastAsia="標楷體"/>
          </w:rPr>
          <w:t>8.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無法排入原因搜索之數學模型設計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_Toc173931207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46</w:t>
        </w:r>
        <w:r w:rsidRPr="00D64355">
          <w:rPr>
            <w:rFonts w:eastAsia="標楷體"/>
            <w:webHidden/>
          </w:rPr>
          <w:fldChar w:fldCharType="end"/>
        </w:r>
      </w:hyperlink>
    </w:p>
    <w:p w14:paraId="3DB8A937" w14:textId="15791FF6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8" w:history="1">
        <w:r w:rsidRPr="00D64355">
          <w:rPr>
            <w:rStyle w:val="a9"/>
            <w:rFonts w:eastAsia="標楷體"/>
          </w:rPr>
          <w:t>8.1.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新增之數學符號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_Toc173931208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46</w:t>
        </w:r>
        <w:r w:rsidRPr="00D64355">
          <w:rPr>
            <w:rFonts w:eastAsia="標楷體"/>
            <w:webHidden/>
          </w:rPr>
          <w:fldChar w:fldCharType="end"/>
        </w:r>
      </w:hyperlink>
    </w:p>
    <w:p w14:paraId="70407A92" w14:textId="6A9E05B6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09" w:history="1">
        <w:r w:rsidRPr="00D64355">
          <w:rPr>
            <w:rStyle w:val="a9"/>
            <w:rFonts w:eastAsia="標楷體"/>
          </w:rPr>
          <w:t>8.2.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模型目標式說明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_Toc173931209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48</w:t>
        </w:r>
        <w:r w:rsidRPr="00D64355">
          <w:rPr>
            <w:rFonts w:eastAsia="標楷體"/>
            <w:webHidden/>
          </w:rPr>
          <w:fldChar w:fldCharType="end"/>
        </w:r>
      </w:hyperlink>
    </w:p>
    <w:p w14:paraId="74AB19D6" w14:textId="2BB46E74" w:rsidR="00D64355" w:rsidRPr="00D64355" w:rsidRDefault="00D64355" w:rsidP="00D64355">
      <w:pPr>
        <w:pStyle w:val="21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10" w:history="1">
        <w:r w:rsidRPr="00D64355">
          <w:rPr>
            <w:rStyle w:val="a9"/>
            <w:rFonts w:eastAsia="標楷體"/>
          </w:rPr>
          <w:t>8.3.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模型限制式說明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_Toc173931210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52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630B2F09" w14:textId="306CB5EA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11" w:history="1">
        <w:r w:rsidRPr="00D64355">
          <w:rPr>
            <w:rStyle w:val="a9"/>
            <w:rFonts w:eastAsia="標楷體"/>
          </w:rPr>
          <w:t>8.3.1.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可被個別活動單獨考量的限制式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_Toc173931211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52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3F1855B2" w14:textId="65AC6609" w:rsidR="00D64355" w:rsidRPr="00D64355" w:rsidRDefault="00D64355" w:rsidP="00D64355">
      <w:pPr>
        <w:pStyle w:val="30"/>
        <w:spacing w:line="360" w:lineRule="auto"/>
        <w:rPr>
          <w:rFonts w:asciiTheme="minorHAnsi" w:eastAsia="標楷體" w:hAnsiTheme="minorHAnsi" w:cstheme="minorBidi"/>
          <w:szCs w:val="22"/>
          <w14:ligatures w14:val="standardContextual"/>
        </w:rPr>
      </w:pPr>
      <w:hyperlink w:anchor="_Toc173931212" w:history="1">
        <w:r w:rsidRPr="00D64355">
          <w:rPr>
            <w:rStyle w:val="a9"/>
            <w:rFonts w:eastAsia="標楷體"/>
          </w:rPr>
          <w:t>8.3.2.</w:t>
        </w:r>
        <w:r w:rsidRPr="00D64355">
          <w:rPr>
            <w:rFonts w:asciiTheme="minorHAnsi" w:eastAsia="標楷體" w:hAnsiTheme="minorHAnsi" w:cstheme="minorBidi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無法被個別活動單獨考量的限制式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_Toc173931212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56</w:t>
        </w:r>
        <w:r w:rsidRPr="00D64355">
          <w:rPr>
            <w:rFonts w:eastAsia="標楷體"/>
            <w:webHidden/>
          </w:rPr>
          <w:fldChar w:fldCharType="end"/>
        </w:r>
      </w:hyperlink>
    </w:p>
    <w:p w14:paraId="239C56F2" w14:textId="0B5BECCD" w:rsidR="00D64355" w:rsidRPr="00D64355" w:rsidRDefault="00D64355" w:rsidP="00D64355">
      <w:pPr>
        <w:pStyle w:val="11"/>
        <w:spacing w:before="0"/>
        <w:rPr>
          <w:rFonts w:asciiTheme="minorHAnsi" w:eastAsia="標楷體" w:hAnsiTheme="minorHAnsi" w:cstheme="minorBidi"/>
          <w:kern w:val="2"/>
          <w:szCs w:val="22"/>
          <w14:ligatures w14:val="standardContextual"/>
        </w:rPr>
      </w:pPr>
      <w:hyperlink w:anchor="_Toc173931213" w:history="1">
        <w:r w:rsidRPr="00D64355">
          <w:rPr>
            <w:rStyle w:val="a9"/>
            <w:rFonts w:eastAsia="標楷體"/>
          </w:rPr>
          <w:t>9.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 w:hint="eastAsia"/>
          </w:rPr>
          <w:t>新增活動與其對應的限制式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_Toc173931213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61</w:t>
        </w:r>
        <w:r w:rsidRPr="00D64355">
          <w:rPr>
            <w:rFonts w:eastAsia="標楷體"/>
            <w:webHidden/>
          </w:rPr>
          <w:fldChar w:fldCharType="end"/>
        </w:r>
      </w:hyperlink>
    </w:p>
    <w:p w14:paraId="3FC04E1E" w14:textId="19F71D4F" w:rsidR="00D64355" w:rsidRDefault="00D64355" w:rsidP="00D64355">
      <w:pPr>
        <w:pStyle w:val="11"/>
        <w:tabs>
          <w:tab w:val="left" w:pos="960"/>
        </w:tabs>
        <w:spacing w:before="0"/>
        <w:rPr>
          <w:rFonts w:asciiTheme="minorHAnsi" w:eastAsiaTheme="minorEastAsia" w:hAnsiTheme="minorHAnsi" w:cstheme="minorBidi"/>
          <w:kern w:val="2"/>
          <w:szCs w:val="22"/>
          <w14:ligatures w14:val="standardContextual"/>
        </w:rPr>
      </w:pPr>
      <w:hyperlink w:anchor="_Toc173931214" w:history="1">
        <w:r w:rsidRPr="00D64355">
          <w:rPr>
            <w:rStyle w:val="a9"/>
            <w:rFonts w:eastAsia="標楷體"/>
          </w:rPr>
          <w:t>10.</w:t>
        </w:r>
        <w:r w:rsidRPr="00D64355">
          <w:rPr>
            <w:rFonts w:asciiTheme="minorHAnsi" w:eastAsia="標楷體" w:hAnsiTheme="minorHAnsi" w:cstheme="minorBidi"/>
            <w:kern w:val="2"/>
            <w:szCs w:val="22"/>
            <w14:ligatures w14:val="standardContextual"/>
          </w:rPr>
          <w:tab/>
        </w:r>
        <w:r w:rsidRPr="00D64355">
          <w:rPr>
            <w:rStyle w:val="a9"/>
            <w:rFonts w:eastAsia="標楷體"/>
          </w:rPr>
          <w:t>Debug</w:t>
        </w:r>
        <w:r w:rsidRPr="00D64355">
          <w:rPr>
            <w:rStyle w:val="a9"/>
            <w:rFonts w:eastAsia="標楷體" w:hint="eastAsia"/>
          </w:rPr>
          <w:t>示範說明</w:t>
        </w:r>
        <w:r w:rsidRPr="00D64355">
          <w:rPr>
            <w:rFonts w:eastAsia="標楷體"/>
            <w:webHidden/>
          </w:rPr>
          <w:tab/>
        </w:r>
        <w:r w:rsidRPr="00D64355">
          <w:rPr>
            <w:rFonts w:eastAsia="標楷體"/>
            <w:webHidden/>
          </w:rPr>
          <w:fldChar w:fldCharType="begin"/>
        </w:r>
        <w:r w:rsidRPr="00D64355">
          <w:rPr>
            <w:rFonts w:eastAsia="標楷體"/>
            <w:webHidden/>
          </w:rPr>
          <w:instrText xml:space="preserve"> PAGEREF _Toc173931214 \h </w:instrText>
        </w:r>
        <w:r w:rsidRPr="00D64355">
          <w:rPr>
            <w:rFonts w:eastAsia="標楷體"/>
            <w:webHidden/>
          </w:rPr>
        </w:r>
        <w:r w:rsidRPr="00D64355">
          <w:rPr>
            <w:rFonts w:eastAsia="標楷體"/>
            <w:webHidden/>
          </w:rPr>
          <w:fldChar w:fldCharType="separate"/>
        </w:r>
        <w:r w:rsidRPr="00D64355">
          <w:rPr>
            <w:rFonts w:eastAsia="標楷體"/>
            <w:webHidden/>
          </w:rPr>
          <w:t>62</w:t>
        </w:r>
        <w:r w:rsidRPr="00D64355">
          <w:rPr>
            <w:rFonts w:eastAsia="標楷體"/>
            <w:webHidden/>
          </w:rPr>
          <w:fldChar w:fldCharType="end"/>
        </w:r>
      </w:hyperlink>
    </w:p>
    <w:p w14:paraId="5C402570" w14:textId="4F81A452" w:rsidR="007854DB" w:rsidRPr="00E0311C" w:rsidRDefault="002C3B65" w:rsidP="00CD36F9">
      <w:pPr>
        <w:pStyle w:val="a4"/>
        <w:spacing w:beforeLines="50" w:before="180" w:afterLines="50" w:after="180"/>
        <w:rPr>
          <w:rFonts w:eastAsia="標楷體"/>
          <w:b w:val="0"/>
          <w:sz w:val="24"/>
        </w:rPr>
      </w:pPr>
      <w:r w:rsidRPr="00CD36F9">
        <w:rPr>
          <w:rFonts w:eastAsia="標楷體"/>
          <w:b w:val="0"/>
          <w:sz w:val="24"/>
        </w:rPr>
        <w:fldChar w:fldCharType="end"/>
      </w:r>
    </w:p>
    <w:p w14:paraId="0C23D1CF" w14:textId="77777777" w:rsidR="007854DB" w:rsidRPr="00E0311C" w:rsidRDefault="007854DB">
      <w:pPr>
        <w:widowControl/>
        <w:rPr>
          <w:rFonts w:eastAsia="標楷體"/>
        </w:rPr>
      </w:pPr>
      <w:r w:rsidRPr="00E0311C">
        <w:rPr>
          <w:rFonts w:eastAsia="標楷體"/>
          <w:b/>
        </w:rPr>
        <w:br w:type="page"/>
      </w:r>
    </w:p>
    <w:p w14:paraId="5FC80CAC" w14:textId="77777777" w:rsidR="00D64355" w:rsidRPr="00D64355" w:rsidRDefault="007854DB" w:rsidP="00D64355">
      <w:pPr>
        <w:pStyle w:val="a4"/>
        <w:spacing w:beforeLines="50" w:before="180" w:afterLines="50" w:after="180" w:line="360" w:lineRule="auto"/>
        <w:rPr>
          <w:rFonts w:eastAsia="標楷體"/>
          <w:noProof/>
        </w:rPr>
      </w:pPr>
      <w:bookmarkStart w:id="6" w:name="_Toc173931166"/>
      <w:r w:rsidRPr="00E0311C">
        <w:rPr>
          <w:rFonts w:eastAsia="標楷體" w:hint="eastAsia"/>
        </w:rPr>
        <w:lastRenderedPageBreak/>
        <w:t>L</w:t>
      </w:r>
      <w:r w:rsidRPr="00E0311C">
        <w:rPr>
          <w:rFonts w:eastAsia="標楷體"/>
        </w:rPr>
        <w:t>ist of Tables</w:t>
      </w:r>
      <w:bookmarkEnd w:id="6"/>
      <w:r w:rsidRPr="00E0311C">
        <w:rPr>
          <w:rFonts w:eastAsia="標楷體"/>
          <w:bCs/>
          <w:szCs w:val="21"/>
        </w:rPr>
        <w:fldChar w:fldCharType="begin"/>
      </w:r>
      <w:r w:rsidRPr="00E0311C">
        <w:rPr>
          <w:rFonts w:eastAsia="標楷體"/>
          <w:bCs/>
          <w:szCs w:val="21"/>
        </w:rPr>
        <w:instrText xml:space="preserve"> TOC \h \z \c "</w:instrText>
      </w:r>
      <w:r w:rsidRPr="00E0311C">
        <w:rPr>
          <w:rFonts w:eastAsia="標楷體"/>
          <w:bCs/>
          <w:szCs w:val="21"/>
        </w:rPr>
        <w:instrText>表</w:instrText>
      </w:r>
      <w:r w:rsidRPr="00E0311C">
        <w:rPr>
          <w:rFonts w:eastAsia="標楷體"/>
          <w:bCs/>
          <w:szCs w:val="21"/>
        </w:rPr>
        <w:instrText xml:space="preserve">" </w:instrText>
      </w:r>
      <w:r w:rsidRPr="00E0311C">
        <w:rPr>
          <w:rFonts w:eastAsia="標楷體"/>
          <w:bCs/>
          <w:szCs w:val="21"/>
        </w:rPr>
        <w:fldChar w:fldCharType="separate"/>
      </w:r>
    </w:p>
    <w:p w14:paraId="189AFFFF" w14:textId="4F089712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34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</w:t>
        </w:r>
        <w:r w:rsidRPr="00D64355">
          <w:rPr>
            <w:rStyle w:val="a9"/>
            <w:rFonts w:eastAsia="標楷體" w:hint="eastAsia"/>
            <w:noProof/>
          </w:rPr>
          <w:t>、開發者端系統開發環境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_Toc173931234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12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0D5BA77E" w14:textId="4951B7E6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35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</w:t>
        </w:r>
        <w:r w:rsidRPr="00D64355">
          <w:rPr>
            <w:rStyle w:val="a9"/>
            <w:rFonts w:eastAsia="標楷體" w:hint="eastAsia"/>
            <w:noProof/>
          </w:rPr>
          <w:t>、開發者端系統開發之軟體規格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_Toc173931235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12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103535B0" w14:textId="0434A270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36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3</w:t>
        </w:r>
        <w:r w:rsidRPr="00D64355">
          <w:rPr>
            <w:rStyle w:val="a9"/>
            <w:rFonts w:eastAsia="標楷體" w:hint="eastAsia"/>
            <w:noProof/>
          </w:rPr>
          <w:t>、系統創建</w:t>
        </w:r>
        <w:r w:rsidRPr="00D64355">
          <w:rPr>
            <w:rStyle w:val="a9"/>
            <w:rFonts w:eastAsia="標楷體"/>
            <w:noProof/>
          </w:rPr>
          <w:t>GAT</w:t>
        </w:r>
        <w:r w:rsidRPr="00D64355">
          <w:rPr>
            <w:rStyle w:val="a9"/>
            <w:rFonts w:eastAsia="標楷體" w:hint="eastAsia"/>
            <w:noProof/>
          </w:rPr>
          <w:t>活動方式參照表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_Toc173931236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15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4595B28" w14:textId="219E20F1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37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4</w:t>
        </w:r>
        <w:r w:rsidRPr="00D64355">
          <w:rPr>
            <w:rStyle w:val="a9"/>
            <w:rFonts w:eastAsia="標楷體" w:hint="eastAsia"/>
            <w:noProof/>
          </w:rPr>
          <w:t>、系統創建</w:t>
        </w:r>
        <w:r w:rsidRPr="00D64355">
          <w:rPr>
            <w:rStyle w:val="a9"/>
            <w:rFonts w:eastAsia="標楷體"/>
            <w:noProof/>
          </w:rPr>
          <w:t>GOHOME</w:t>
        </w:r>
        <w:r w:rsidRPr="00D64355">
          <w:rPr>
            <w:rStyle w:val="a9"/>
            <w:rFonts w:eastAsia="標楷體" w:hint="eastAsia"/>
            <w:noProof/>
          </w:rPr>
          <w:t>活動方式參照表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_Toc173931237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530AEC8A" w14:textId="7D0680CC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38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5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RunUIReHot</w:t>
        </w:r>
        <w:r w:rsidRPr="00D64355">
          <w:rPr>
            <w:rStyle w:val="a9"/>
            <w:rFonts w:eastAsia="標楷體" w:hint="eastAsia"/>
            <w:noProof/>
          </w:rPr>
          <w:t>使用範例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_Toc173931238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17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5215042" w14:textId="3EC564AF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39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6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AddResourceChange</w:t>
        </w:r>
        <w:r w:rsidRPr="00D64355">
          <w:rPr>
            <w:rStyle w:val="a9"/>
            <w:rFonts w:eastAsia="標楷體" w:hint="eastAsia"/>
            <w:noProof/>
          </w:rPr>
          <w:t>使用範例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_Toc173931239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18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4A10E3EB" w14:textId="7CA29735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0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7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AdjustActivity</w:t>
        </w:r>
        <w:r w:rsidRPr="00D64355">
          <w:rPr>
            <w:rStyle w:val="a9"/>
            <w:rFonts w:eastAsia="標楷體" w:hint="eastAsia"/>
            <w:noProof/>
          </w:rPr>
          <w:t>使用範例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_Toc173931240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19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05049673" w14:textId="7CFA2719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1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8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RunUIReFilterHot</w:t>
        </w:r>
        <w:r w:rsidRPr="00D64355">
          <w:rPr>
            <w:rStyle w:val="a9"/>
            <w:rFonts w:eastAsia="標楷體" w:hint="eastAsia"/>
            <w:noProof/>
          </w:rPr>
          <w:t>使用範例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_Toc173931241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20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1C0C78B8" w14:textId="23E20F88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2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9</w:t>
        </w:r>
        <w:r w:rsidRPr="00D64355">
          <w:rPr>
            <w:rStyle w:val="a9"/>
            <w:rFonts w:eastAsia="標楷體" w:hint="eastAsia"/>
            <w:noProof/>
          </w:rPr>
          <w:t>、系統參數參照表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_Toc173931242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23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257FF480" w14:textId="784AF6A5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3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10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Attitude Maneuver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_Toc173931243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24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38D39B2E" w14:textId="06CAF282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4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11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Orbit Maneuver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_Toc173931244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25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28F514E5" w14:textId="159D268E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5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12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GOHOME Maneuver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_Toc173931245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5D2F5F38" w14:textId="2EF80732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6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13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GAT Maneuver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_Toc173931246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7D64D2DD" w14:textId="7497D86C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7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14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Monitoring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_Toc173931247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27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1FFA5B3A" w14:textId="244AC3DA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8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15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RSI Record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_Toc173931248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27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28A8C1F" w14:textId="44C7F1E6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49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16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RSI Playback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_Toc173931249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28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782E691C" w14:textId="5A81E51B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0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17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RSI Delete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_Toc173931250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29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27834DEF" w14:textId="2CB091BF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1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18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SPL Procedure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_Toc173931251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29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73519FEA" w14:textId="0F32E602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2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19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SPL Playback</w:t>
        </w:r>
        <w:r w:rsidRPr="00D64355">
          <w:rPr>
            <w:rStyle w:val="a9"/>
            <w:rFonts w:eastAsia="標楷體" w:hint="eastAsia"/>
            <w:noProof/>
          </w:rPr>
          <w:t>限制項目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_Toc173931252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30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1D70C8E6" w14:textId="50AEF4B7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3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20</w:t>
        </w:r>
        <w:r w:rsidRPr="00D64355">
          <w:rPr>
            <w:rStyle w:val="a9"/>
            <w:rFonts w:eastAsia="標楷體" w:hint="eastAsia"/>
            <w:noProof/>
          </w:rPr>
          <w:t>、模型數學符號參照表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_Toc173931253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31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0AD7E0D2" w14:textId="0ED5D71A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4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21</w:t>
        </w:r>
        <w:r w:rsidRPr="00D64355">
          <w:rPr>
            <w:rStyle w:val="a9"/>
            <w:rFonts w:eastAsia="標楷體" w:hint="eastAsia"/>
            <w:noProof/>
          </w:rPr>
          <w:t>、可被個別活動單獨考量的限制式說明表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_Toc173931254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36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16D893C9" w14:textId="0C20D187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5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22</w:t>
        </w:r>
        <w:r w:rsidRPr="00D64355">
          <w:rPr>
            <w:rStyle w:val="a9"/>
            <w:rFonts w:eastAsia="標楷體" w:hint="eastAsia"/>
            <w:noProof/>
          </w:rPr>
          <w:t>、可被個別活動單獨考量的排程模型限制式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_Toc173931255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37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0DAA420A" w14:textId="4AF1D36F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6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23</w:t>
        </w:r>
        <w:r w:rsidRPr="00D64355">
          <w:rPr>
            <w:rStyle w:val="a9"/>
            <w:rFonts w:eastAsia="標楷體" w:hint="eastAsia"/>
            <w:noProof/>
          </w:rPr>
          <w:t>、無法被個別活動單獨考量的限制式說明表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_Toc173931256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41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57B44010" w14:textId="0B51206D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7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24</w:t>
        </w:r>
        <w:r w:rsidRPr="00D64355">
          <w:rPr>
            <w:rStyle w:val="a9"/>
            <w:rFonts w:eastAsia="標楷體" w:hint="eastAsia"/>
            <w:noProof/>
          </w:rPr>
          <w:t>、無法被個別活動單獨考量的排程模型限制式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_Toc173931257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42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390A9C20" w14:textId="79EF92A2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8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25</w:t>
        </w:r>
        <w:r w:rsidRPr="00D64355">
          <w:rPr>
            <w:rStyle w:val="a9"/>
            <w:rFonts w:eastAsia="標楷體" w:hint="eastAsia"/>
            <w:noProof/>
          </w:rPr>
          <w:t>、無法排入原因搜索之數學模型新增之數學符號參照表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_Toc173931258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46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7144A32" w14:textId="00A3EDDE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59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26</w:t>
        </w:r>
        <w:r w:rsidRPr="00D64355">
          <w:rPr>
            <w:rStyle w:val="a9"/>
            <w:rFonts w:eastAsia="標楷體" w:hint="eastAsia"/>
            <w:noProof/>
          </w:rPr>
          <w:t>、無法排入原因搜索之數學模型之目標函式說明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_Toc173931259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48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106F4073" w14:textId="5A11409C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60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27</w:t>
        </w:r>
        <w:r w:rsidRPr="00D64355">
          <w:rPr>
            <w:rStyle w:val="a9"/>
            <w:rFonts w:eastAsia="標楷體" w:hint="eastAsia"/>
            <w:noProof/>
          </w:rPr>
          <w:t>、可被個別活動單獨考量的原因搜索模型限制式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_Toc173931260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53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17083EEA" w14:textId="625193C8" w:rsidR="00D64355" w:rsidRP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61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28</w:t>
        </w:r>
        <w:r w:rsidRPr="00D64355">
          <w:rPr>
            <w:rStyle w:val="a9"/>
            <w:rFonts w:eastAsia="標楷體" w:hint="eastAsia"/>
            <w:noProof/>
          </w:rPr>
          <w:t>、無法被個別活動單獨考量的原因搜索模型限制式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_Toc173931261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57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32626742" w14:textId="3E164738" w:rsidR="00D64355" w:rsidRDefault="00D64355" w:rsidP="00D64355">
      <w:pPr>
        <w:pStyle w:val="af9"/>
        <w:tabs>
          <w:tab w:val="right" w:leader="dot" w:pos="9062"/>
        </w:tabs>
        <w:spacing w:before="50" w:after="50" w:line="360" w:lineRule="auto"/>
        <w:ind w:leftChars="0" w:left="0" w:firstLineChars="0" w:firstLine="0"/>
        <w:rPr>
          <w:rFonts w:asciiTheme="minorHAnsi" w:eastAsiaTheme="minorEastAsia" w:hAnsiTheme="minorHAnsi" w:cstheme="minorBidi"/>
          <w:noProof/>
          <w:szCs w:val="22"/>
          <w14:ligatures w14:val="standardContextual"/>
        </w:rPr>
      </w:pPr>
      <w:hyperlink w:anchor="_Toc173931262" w:history="1">
        <w:r w:rsidRPr="00D64355">
          <w:rPr>
            <w:rStyle w:val="a9"/>
            <w:rFonts w:eastAsia="標楷體" w:hint="eastAsia"/>
            <w:noProof/>
          </w:rPr>
          <w:t>表</w:t>
        </w:r>
        <w:r w:rsidRPr="00D64355">
          <w:rPr>
            <w:rStyle w:val="a9"/>
            <w:rFonts w:eastAsia="標楷體"/>
            <w:noProof/>
          </w:rPr>
          <w:t xml:space="preserve"> 29</w:t>
        </w:r>
        <w:r w:rsidRPr="00D64355">
          <w:rPr>
            <w:rStyle w:val="a9"/>
            <w:rFonts w:eastAsia="標楷體" w:hint="eastAsia"/>
            <w:noProof/>
          </w:rPr>
          <w:t>、新建活動限制項目範例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_Toc173931262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61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FE79BD1" w14:textId="5561755A" w:rsidR="007854DB" w:rsidRPr="00E0311C" w:rsidRDefault="007854DB" w:rsidP="00E74479">
      <w:pPr>
        <w:pStyle w:val="a4"/>
        <w:spacing w:before="50" w:after="50" w:line="360" w:lineRule="auto"/>
        <w:rPr>
          <w:rFonts w:eastAsia="標楷體"/>
          <w:b w:val="0"/>
          <w:sz w:val="24"/>
        </w:rPr>
      </w:pPr>
      <w:r w:rsidRPr="00E0311C">
        <w:rPr>
          <w:rFonts w:eastAsia="標楷體"/>
          <w:bCs/>
          <w:szCs w:val="21"/>
        </w:rPr>
        <w:fldChar w:fldCharType="end"/>
      </w:r>
    </w:p>
    <w:p w14:paraId="17292906" w14:textId="77777777" w:rsidR="007854DB" w:rsidRPr="00E0311C" w:rsidRDefault="007854DB">
      <w:pPr>
        <w:widowControl/>
        <w:rPr>
          <w:rFonts w:eastAsia="標楷體"/>
        </w:rPr>
      </w:pPr>
      <w:r w:rsidRPr="00E0311C">
        <w:rPr>
          <w:rFonts w:eastAsia="標楷體"/>
          <w:b/>
        </w:rPr>
        <w:br w:type="page"/>
      </w:r>
    </w:p>
    <w:p w14:paraId="078E1B47" w14:textId="77777777" w:rsidR="00D64355" w:rsidRDefault="007854DB" w:rsidP="00D64355">
      <w:pPr>
        <w:pStyle w:val="a4"/>
        <w:spacing w:beforeLines="50" w:before="180" w:afterLines="50" w:after="180" w:line="360" w:lineRule="auto"/>
        <w:rPr>
          <w:noProof/>
        </w:rPr>
      </w:pPr>
      <w:bookmarkStart w:id="7" w:name="_Toc163577731"/>
      <w:bookmarkStart w:id="8" w:name="_Toc173931167"/>
      <w:r w:rsidRPr="00E0311C">
        <w:rPr>
          <w:rFonts w:eastAsia="標楷體" w:hint="eastAsia"/>
        </w:rPr>
        <w:lastRenderedPageBreak/>
        <w:t>Li</w:t>
      </w:r>
      <w:r w:rsidRPr="00E0311C">
        <w:rPr>
          <w:rFonts w:eastAsia="標楷體"/>
        </w:rPr>
        <w:t>st of Figures</w:t>
      </w:r>
      <w:bookmarkEnd w:id="7"/>
      <w:bookmarkEnd w:id="8"/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TOC \h \z \c "</w:instrText>
      </w:r>
      <w:r w:rsidRPr="00E0311C">
        <w:rPr>
          <w:rFonts w:eastAsia="標楷體"/>
        </w:rPr>
        <w:instrText>圖</w:instrText>
      </w:r>
      <w:r w:rsidRPr="00E0311C">
        <w:rPr>
          <w:rFonts w:eastAsia="標楷體"/>
        </w:rPr>
        <w:instrText xml:space="preserve">" </w:instrText>
      </w:r>
      <w:r w:rsidRPr="00E0311C">
        <w:rPr>
          <w:rFonts w:eastAsia="標楷體"/>
        </w:rPr>
        <w:fldChar w:fldCharType="separate"/>
      </w:r>
    </w:p>
    <w:p w14:paraId="71B92EE2" w14:textId="49DA968D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95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1</w:t>
        </w:r>
        <w:r w:rsidRPr="00D64355">
          <w:rPr>
            <w:rStyle w:val="a9"/>
            <w:rFonts w:eastAsia="標楷體" w:hint="eastAsia"/>
            <w:noProof/>
          </w:rPr>
          <w:t>、系統執行流程圖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_Toc173931295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14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84887DD" w14:textId="767A17DA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96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2</w:t>
        </w:r>
        <w:r w:rsidRPr="00D64355">
          <w:rPr>
            <w:rStyle w:val="a9"/>
            <w:rFonts w:eastAsia="標楷體" w:hint="eastAsia"/>
            <w:noProof/>
          </w:rPr>
          <w:t>、新建活動方法流程圖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_Toc173931296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62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41911B8D" w14:textId="02F9CEE2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97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3</w:t>
        </w:r>
        <w:r w:rsidRPr="00D64355">
          <w:rPr>
            <w:rStyle w:val="a9"/>
            <w:rFonts w:eastAsia="標楷體" w:hint="eastAsia"/>
            <w:noProof/>
          </w:rPr>
          <w:t>、模型無解錯誤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_Toc173931297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63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76DACA22" w14:textId="4910C45D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98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4</w:t>
        </w:r>
        <w:r w:rsidRPr="00D64355">
          <w:rPr>
            <w:rStyle w:val="a9"/>
            <w:rFonts w:eastAsia="標楷體" w:hint="eastAsia"/>
            <w:noProof/>
          </w:rPr>
          <w:t>、模型無解判斷新增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_Toc173931298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63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4289795B" w14:textId="3468541A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299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5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cplex_output.txt</w:t>
        </w:r>
        <w:r w:rsidRPr="00D64355">
          <w:rPr>
            <w:rStyle w:val="a9"/>
            <w:rFonts w:eastAsia="標楷體" w:hint="eastAsia"/>
            <w:noProof/>
          </w:rPr>
          <w:t>求解資訊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_Toc173931299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65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2F016D67" w14:textId="559F99FF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300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6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model.lp</w:t>
        </w:r>
        <w:r w:rsidRPr="00D64355">
          <w:rPr>
            <w:rStyle w:val="a9"/>
            <w:rFonts w:eastAsia="標楷體" w:hint="eastAsia"/>
            <w:noProof/>
          </w:rPr>
          <w:t>模型資訊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_Toc173931300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65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4CEDDFC" w14:textId="4040A1B1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301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7</w:t>
        </w:r>
        <w:r w:rsidRPr="00D64355">
          <w:rPr>
            <w:rStyle w:val="a9"/>
            <w:rFonts w:eastAsia="標楷體" w:hint="eastAsia"/>
            <w:noProof/>
          </w:rPr>
          <w:t>、註解呼叫</w:t>
        </w:r>
        <w:r w:rsidRPr="00D64355">
          <w:rPr>
            <w:rStyle w:val="a9"/>
            <w:rFonts w:eastAsia="標楷體"/>
            <w:noProof/>
          </w:rPr>
          <w:t>unscheduledReasons</w:t>
        </w:r>
        <w:r w:rsidRPr="00D64355">
          <w:rPr>
            <w:rStyle w:val="a9"/>
            <w:rFonts w:eastAsia="標楷體" w:hint="eastAsia"/>
            <w:noProof/>
          </w:rPr>
          <w:t>函式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_Toc173931301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6F26F704" w14:textId="49F9BB2B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302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8</w:t>
        </w:r>
        <w:r w:rsidRPr="00D64355">
          <w:rPr>
            <w:rStyle w:val="a9"/>
            <w:rFonts w:eastAsia="標楷體" w:hint="eastAsia"/>
            <w:noProof/>
          </w:rPr>
          <w:t>、模型求解結果為無解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_Toc173931302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44DF58ED" w14:textId="53A219A3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303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9</w:t>
        </w:r>
        <w:r w:rsidRPr="00D64355">
          <w:rPr>
            <w:rStyle w:val="a9"/>
            <w:rFonts w:eastAsia="標楷體" w:hint="eastAsia"/>
            <w:noProof/>
          </w:rPr>
          <w:t>、</w:t>
        </w:r>
        <w:r w:rsidRPr="00D64355">
          <w:rPr>
            <w:rStyle w:val="a9"/>
            <w:rFonts w:eastAsia="標楷體"/>
            <w:noProof/>
          </w:rPr>
          <w:t>debug mode</w:t>
        </w:r>
        <w:r w:rsidRPr="00D64355">
          <w:rPr>
            <w:rStyle w:val="a9"/>
            <w:rFonts w:eastAsia="標楷體" w:hint="eastAsia"/>
            <w:noProof/>
          </w:rPr>
          <w:t>了解問題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_Toc173931303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66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47635B55" w14:textId="0CE5ED5E" w:rsidR="00D64355" w:rsidRPr="00D64355" w:rsidRDefault="00D64355" w:rsidP="00D64355">
      <w:pPr>
        <w:pStyle w:val="af9"/>
        <w:tabs>
          <w:tab w:val="right" w:leader="dot" w:pos="9062"/>
        </w:tabs>
        <w:spacing w:beforeLines="50" w:before="180" w:afterLines="50" w:after="180" w:line="360" w:lineRule="auto"/>
        <w:ind w:leftChars="0" w:left="0" w:firstLineChars="0" w:firstLine="0"/>
        <w:rPr>
          <w:rFonts w:asciiTheme="minorHAnsi" w:eastAsia="標楷體" w:hAnsiTheme="minorHAnsi" w:cstheme="minorBidi"/>
          <w:noProof/>
          <w:szCs w:val="22"/>
          <w14:ligatures w14:val="standardContextual"/>
        </w:rPr>
      </w:pPr>
      <w:hyperlink w:anchor="_Toc173931304" w:history="1">
        <w:r w:rsidRPr="00D64355">
          <w:rPr>
            <w:rStyle w:val="a9"/>
            <w:rFonts w:eastAsia="標楷體" w:hint="eastAsia"/>
            <w:noProof/>
          </w:rPr>
          <w:t>圖</w:t>
        </w:r>
        <w:r w:rsidRPr="00D64355">
          <w:rPr>
            <w:rStyle w:val="a9"/>
            <w:rFonts w:eastAsia="標楷體"/>
            <w:noProof/>
          </w:rPr>
          <w:t xml:space="preserve"> 10</w:t>
        </w:r>
        <w:r w:rsidRPr="00D64355">
          <w:rPr>
            <w:rStyle w:val="a9"/>
            <w:rFonts w:eastAsia="標楷體" w:hint="eastAsia"/>
            <w:noProof/>
          </w:rPr>
          <w:t>、檢視</w:t>
        </w:r>
        <w:r w:rsidRPr="00D64355">
          <w:rPr>
            <w:rStyle w:val="a9"/>
            <w:rFonts w:eastAsia="標楷體"/>
            <w:noProof/>
          </w:rPr>
          <w:t>window</w:t>
        </w:r>
        <w:r w:rsidRPr="00D64355">
          <w:rPr>
            <w:rStyle w:val="a9"/>
            <w:rFonts w:eastAsia="標楷體" w:hint="eastAsia"/>
            <w:noProof/>
          </w:rPr>
          <w:t>的資訊</w:t>
        </w:r>
        <w:r w:rsidRPr="00D64355">
          <w:rPr>
            <w:rFonts w:eastAsia="標楷體"/>
            <w:noProof/>
            <w:webHidden/>
          </w:rPr>
          <w:tab/>
        </w:r>
        <w:r w:rsidRPr="00D64355">
          <w:rPr>
            <w:rFonts w:eastAsia="標楷體"/>
            <w:noProof/>
            <w:webHidden/>
          </w:rPr>
          <w:fldChar w:fldCharType="begin"/>
        </w:r>
        <w:r w:rsidRPr="00D64355">
          <w:rPr>
            <w:rFonts w:eastAsia="標楷體"/>
            <w:noProof/>
            <w:webHidden/>
          </w:rPr>
          <w:instrText xml:space="preserve"> PAGEREF _Toc173931304 \h </w:instrText>
        </w:r>
        <w:r w:rsidRPr="00D64355">
          <w:rPr>
            <w:rFonts w:eastAsia="標楷體"/>
            <w:noProof/>
            <w:webHidden/>
          </w:rPr>
        </w:r>
        <w:r w:rsidRPr="00D64355">
          <w:rPr>
            <w:rFonts w:eastAsia="標楷體"/>
            <w:noProof/>
            <w:webHidden/>
          </w:rPr>
          <w:fldChar w:fldCharType="separate"/>
        </w:r>
        <w:r w:rsidRPr="00D64355">
          <w:rPr>
            <w:rFonts w:eastAsia="標楷體"/>
            <w:noProof/>
            <w:webHidden/>
          </w:rPr>
          <w:t>67</w:t>
        </w:r>
        <w:r w:rsidRPr="00D64355">
          <w:rPr>
            <w:rFonts w:eastAsia="標楷體"/>
            <w:noProof/>
            <w:webHidden/>
          </w:rPr>
          <w:fldChar w:fldCharType="end"/>
        </w:r>
      </w:hyperlink>
    </w:p>
    <w:p w14:paraId="23E92F41" w14:textId="4B008777" w:rsidR="002C3B65" w:rsidRPr="00E0311C" w:rsidRDefault="007854DB" w:rsidP="007854DB">
      <w:pPr>
        <w:ind w:left="1080" w:hanging="480"/>
        <w:rPr>
          <w:rFonts w:eastAsia="標楷體"/>
        </w:rPr>
        <w:sectPr w:rsidR="002C3B65" w:rsidRPr="00E0311C" w:rsidSect="00B204F1">
          <w:headerReference w:type="even" r:id="rId14"/>
          <w:type w:val="nextColumn"/>
          <w:pgSz w:w="11907" w:h="16840" w:code="9"/>
          <w:pgMar w:top="1134" w:right="1134" w:bottom="1134" w:left="1701" w:header="851" w:footer="851" w:gutter="0"/>
          <w:cols w:space="425"/>
          <w:docGrid w:type="lines" w:linePitch="360"/>
        </w:sectPr>
      </w:pPr>
      <w:r w:rsidRPr="00E0311C">
        <w:rPr>
          <w:rFonts w:eastAsia="標楷體"/>
        </w:rPr>
        <w:fldChar w:fldCharType="end"/>
      </w:r>
    </w:p>
    <w:p w14:paraId="43C683DD" w14:textId="77777777" w:rsidR="002C3B65" w:rsidRPr="00E0311C" w:rsidRDefault="002C3B65" w:rsidP="00651FC6">
      <w:pPr>
        <w:pStyle w:val="1"/>
        <w:spacing w:beforeLines="50" w:before="120" w:afterLines="50" w:line="360" w:lineRule="auto"/>
      </w:pPr>
      <w:bookmarkStart w:id="9" w:name="_Toc71366406"/>
      <w:bookmarkStart w:id="10" w:name="_Ref170719055"/>
      <w:bookmarkStart w:id="11" w:name="_Toc384701048"/>
      <w:bookmarkStart w:id="12" w:name="_Toc173931168"/>
      <w:r w:rsidRPr="00E0311C">
        <w:rPr>
          <w:rFonts w:hint="eastAsia"/>
        </w:rPr>
        <w:lastRenderedPageBreak/>
        <w:t>Introduction</w:t>
      </w:r>
      <w:bookmarkEnd w:id="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前言</w:t>
      </w:r>
      <w:bookmarkEnd w:id="10"/>
      <w:bookmarkEnd w:id="12"/>
    </w:p>
    <w:p w14:paraId="53DC7047" w14:textId="77777777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  <w:kern w:val="0"/>
        </w:rPr>
      </w:pPr>
      <w:r w:rsidRPr="00E0311C">
        <w:rPr>
          <w:rFonts w:eastAsia="標楷體" w:hint="eastAsia"/>
        </w:rPr>
        <w:t>任務排程規劃系統（</w:t>
      </w:r>
      <w:r w:rsidRPr="00E0311C">
        <w:rPr>
          <w:rFonts w:eastAsia="標楷體"/>
        </w:rPr>
        <w:t>Mission Planning and Scheduling System, MPSS</w:t>
      </w:r>
      <w:r w:rsidRPr="00E0311C">
        <w:rPr>
          <w:rFonts w:eastAsia="標楷體" w:hint="eastAsia"/>
        </w:rPr>
        <w:t>）是太空中心衛星操控中心任務控制小組（</w:t>
      </w:r>
      <w:r w:rsidRPr="00E0311C">
        <w:rPr>
          <w:rFonts w:eastAsia="標楷體"/>
        </w:rPr>
        <w:t>Mission Control Center</w:t>
      </w:r>
      <w:r w:rsidRPr="00E0311C">
        <w:rPr>
          <w:rFonts w:eastAsia="標楷體" w:hint="eastAsia"/>
        </w:rPr>
        <w:t>,</w:t>
      </w:r>
      <w:r w:rsidRPr="00E0311C">
        <w:rPr>
          <w:rFonts w:eastAsia="標楷體"/>
        </w:rPr>
        <w:t xml:space="preserve"> MCC</w:t>
      </w:r>
      <w:r w:rsidRPr="00E0311C">
        <w:rPr>
          <w:rFonts w:eastAsia="標楷體" w:hint="eastAsia"/>
        </w:rPr>
        <w:t>）使用的排程軟體，其主要功能是規劃地面站資源的使用，並根據需求安排衛星任務活動，以生成適當的衛星指令。</w:t>
      </w:r>
    </w:p>
    <w:p w14:paraId="4ACC3BA5" w14:textId="00AC4F40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該系統利用內建的排程演算法，最有效地運用各種資源，同時積極避免資源衝突。系統生成的衛星指令將透過任務操作小組（</w:t>
      </w:r>
      <w:r w:rsidRPr="00E0311C">
        <w:rPr>
          <w:rFonts w:eastAsia="標楷體"/>
        </w:rPr>
        <w:t>Mission Operations Center</w:t>
      </w:r>
      <w:r w:rsidRPr="00E0311C">
        <w:rPr>
          <w:rFonts w:eastAsia="標楷體" w:hint="eastAsia"/>
        </w:rPr>
        <w:t>,</w:t>
      </w:r>
      <w:r w:rsidRPr="00E0311C">
        <w:rPr>
          <w:rFonts w:eastAsia="標楷體"/>
        </w:rPr>
        <w:t xml:space="preserve"> MOC</w:t>
      </w:r>
      <w:r w:rsidRPr="00E0311C">
        <w:rPr>
          <w:rFonts w:eastAsia="標楷體" w:hint="eastAsia"/>
        </w:rPr>
        <w:t>）的</w:t>
      </w:r>
      <w:r w:rsidRPr="00E0311C">
        <w:rPr>
          <w:rFonts w:eastAsia="標楷體"/>
        </w:rPr>
        <w:t>EPOCH</w:t>
      </w:r>
      <w:r w:rsidRPr="00E0311C">
        <w:rPr>
          <w:rFonts w:eastAsia="標楷體" w:hint="eastAsia"/>
        </w:rPr>
        <w:t>操控平台傳送到衛星，衛星將根據指令執行各種衛星活動。</w:t>
      </w:r>
    </w:p>
    <w:p w14:paraId="44783D82" w14:textId="1818F958" w:rsidR="008577C3" w:rsidRPr="00E0311C" w:rsidRDefault="008577C3" w:rsidP="008577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原系統利用</w:t>
      </w:r>
      <w:r w:rsidRPr="00E0311C">
        <w:rPr>
          <w:rFonts w:eastAsia="標楷體" w:hint="eastAsia"/>
        </w:rPr>
        <w:t>I</w:t>
      </w:r>
      <w:r w:rsidRPr="00E0311C">
        <w:rPr>
          <w:rFonts w:eastAsia="標楷體"/>
        </w:rPr>
        <w:t>LOG</w:t>
      </w:r>
      <w:r w:rsidRPr="00E0311C">
        <w:rPr>
          <w:rFonts w:eastAsia="標楷體" w:hint="eastAsia"/>
        </w:rPr>
        <w:t>平台開發，為了應對</w:t>
      </w:r>
      <w:r w:rsidRPr="00E0311C">
        <w:rPr>
          <w:rFonts w:eastAsia="標楷體"/>
        </w:rPr>
        <w:t>ILOG</w:t>
      </w:r>
      <w:r w:rsidRPr="00E0311C">
        <w:rPr>
          <w:rFonts w:eastAsia="標楷體" w:hint="eastAsia"/>
        </w:rPr>
        <w:t>最佳化系統的升級及現行系統架構已不足以滿足業務需求的情況，進一步追求更高品質的排程，同時避免在軟體更新後發現無法完全滿足需求的風險，因此進行此計畫。針對上述太空中心的排程需求，本計畫進行了客製化設計，建立數學模型、設計求解策略，並進行新開發模組與現行其他系統之整合，</w:t>
      </w:r>
      <w:proofErr w:type="gramStart"/>
      <w:r w:rsidRPr="00E0311C">
        <w:rPr>
          <w:rFonts w:eastAsia="標楷體" w:hint="eastAsia"/>
        </w:rPr>
        <w:t>期能精進</w:t>
      </w:r>
      <w:proofErr w:type="gramEnd"/>
      <w:r w:rsidRPr="00E0311C">
        <w:rPr>
          <w:rFonts w:eastAsia="標楷體" w:hint="eastAsia"/>
        </w:rPr>
        <w:t>衛星操作之作業流程。</w:t>
      </w:r>
    </w:p>
    <w:p w14:paraId="31BD986B" w14:textId="77777777" w:rsidR="002C3B65" w:rsidRPr="00E0311C" w:rsidRDefault="002C3B65" w:rsidP="00343311">
      <w:pPr>
        <w:pStyle w:val="2"/>
        <w:spacing w:beforeLines="50" w:before="120" w:afterLines="50" w:line="360" w:lineRule="auto"/>
      </w:pPr>
      <w:bookmarkStart w:id="13" w:name="_Toc71366407"/>
      <w:bookmarkStart w:id="14" w:name="_Toc173931169"/>
      <w:r w:rsidRPr="00E0311C">
        <w:rPr>
          <w:rFonts w:hint="eastAsia"/>
        </w:rPr>
        <w:t xml:space="preserve">Purpose </w:t>
      </w:r>
      <w:r w:rsidRPr="00E0311C">
        <w:rPr>
          <w:rFonts w:hint="eastAsia"/>
        </w:rPr>
        <w:t>目的</w:t>
      </w:r>
      <w:bookmarkEnd w:id="14"/>
    </w:p>
    <w:p w14:paraId="518D0042" w14:textId="69AB52BC" w:rsidR="002C3B65" w:rsidRPr="00E0311C" w:rsidRDefault="00651FC6" w:rsidP="0034331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本案旨在升級執行排程系統的最佳化模型，以應對日益重要</w:t>
      </w:r>
      <w:proofErr w:type="gramStart"/>
      <w:r w:rsidRPr="00E0311C">
        <w:rPr>
          <w:rFonts w:eastAsia="標楷體" w:hint="eastAsia"/>
        </w:rPr>
        <w:t>的資安需求</w:t>
      </w:r>
      <w:proofErr w:type="gramEnd"/>
      <w:r w:rsidRPr="00E0311C">
        <w:rPr>
          <w:rFonts w:eastAsia="標楷體" w:hint="eastAsia"/>
        </w:rPr>
        <w:t>並升級現行的操作環境，同時能夠實際應用</w:t>
      </w:r>
      <w:proofErr w:type="gramStart"/>
      <w:r w:rsidRPr="00E0311C">
        <w:rPr>
          <w:rFonts w:eastAsia="標楷體" w:hint="eastAsia"/>
        </w:rPr>
        <w:t>於福衛八號</w:t>
      </w:r>
      <w:proofErr w:type="gramEnd"/>
      <w:r w:rsidRPr="00E0311C">
        <w:rPr>
          <w:rFonts w:eastAsia="標楷體" w:hint="eastAsia"/>
        </w:rPr>
        <w:t>遙測衛星系統的操作排程最佳化。本案將建立一個衛星排程最佳化模型，以滿足遙測衛星的需求，其中包括定義排程目標、衛星活動、衛星與地面站資源，以及衛星操作的限制條件。在有限的時間內，將根據現有的資源進行</w:t>
      </w:r>
      <w:proofErr w:type="gramStart"/>
      <w:r w:rsidRPr="00E0311C">
        <w:rPr>
          <w:rFonts w:eastAsia="標楷體" w:hint="eastAsia"/>
        </w:rPr>
        <w:t>最佳排</w:t>
      </w:r>
      <w:proofErr w:type="gramEnd"/>
      <w:r w:rsidRPr="00E0311C">
        <w:rPr>
          <w:rFonts w:eastAsia="標楷體" w:hint="eastAsia"/>
        </w:rPr>
        <w:t>程，以產生沒有衝突的排程結果。</w:t>
      </w:r>
      <w:proofErr w:type="gramStart"/>
      <w:r w:rsidRPr="00E0311C">
        <w:rPr>
          <w:rFonts w:eastAsia="標楷體" w:hint="eastAsia"/>
        </w:rPr>
        <w:t>此排程</w:t>
      </w:r>
      <w:proofErr w:type="gramEnd"/>
      <w:r w:rsidRPr="00E0311C">
        <w:rPr>
          <w:rFonts w:eastAsia="標楷體" w:hint="eastAsia"/>
        </w:rPr>
        <w:t>模型將支援星系衛星任務操作，並具有排程重新規劃的能力。</w:t>
      </w:r>
    </w:p>
    <w:p w14:paraId="294FD771" w14:textId="37717EC6" w:rsidR="002C3B65" w:rsidRPr="00E0311C" w:rsidRDefault="002C3B65" w:rsidP="00BC0FEE">
      <w:pPr>
        <w:pStyle w:val="2"/>
        <w:spacing w:beforeLines="50" w:before="120" w:afterLines="50" w:line="360" w:lineRule="auto"/>
      </w:pPr>
      <w:bookmarkStart w:id="15" w:name="_Toc173931170"/>
      <w:r w:rsidRPr="00E0311C">
        <w:rPr>
          <w:rFonts w:hint="eastAsia"/>
        </w:rPr>
        <w:t>Scope</w:t>
      </w:r>
      <w:bookmarkStart w:id="16" w:name="_Toc384614585"/>
      <w:bookmarkEnd w:id="11"/>
      <w:bookmarkEnd w:id="13"/>
      <w:bookmarkEnd w:id="16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範圍</w:t>
      </w:r>
      <w:bookmarkEnd w:id="15"/>
    </w:p>
    <w:p w14:paraId="55C40449" w14:textId="77777777" w:rsidR="00BC0FEE" w:rsidRPr="00E0311C" w:rsidRDefault="00BC0FEE" w:rsidP="00C81E4E">
      <w:pPr>
        <w:numPr>
          <w:ilvl w:val="0"/>
          <w:numId w:val="6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bookmarkStart w:id="17" w:name="_Toc71366409"/>
      <w:r w:rsidRPr="00E0311C">
        <w:rPr>
          <w:rFonts w:eastAsia="標楷體" w:hint="eastAsia"/>
        </w:rPr>
        <w:t>能夠</w:t>
      </w:r>
      <w:proofErr w:type="gramStart"/>
      <w:r w:rsidRPr="00E0311C">
        <w:rPr>
          <w:rFonts w:eastAsia="標楷體" w:hint="eastAsia"/>
        </w:rPr>
        <w:t>支援福衛八號</w:t>
      </w:r>
      <w:proofErr w:type="gramEnd"/>
      <w:r w:rsidRPr="00E0311C">
        <w:rPr>
          <w:rFonts w:eastAsia="標楷體" w:hint="eastAsia"/>
        </w:rPr>
        <w:t>的衛星任務操作。</w:t>
      </w:r>
    </w:p>
    <w:p w14:paraId="5BE5580F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根據衛星軌道資料進行預先規劃。</w:t>
      </w:r>
    </w:p>
    <w:p w14:paraId="087014BD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管理衛星和地面站資源。</w:t>
      </w:r>
    </w:p>
    <w:p w14:paraId="4ED84F9B" w14:textId="77777777" w:rsidR="00BC0FEE" w:rsidRPr="00E0311C" w:rsidRDefault="00BC0FE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jc w:val="both"/>
        <w:rPr>
          <w:rFonts w:eastAsia="標楷體"/>
        </w:rPr>
      </w:pPr>
      <w:r w:rsidRPr="00E0311C">
        <w:rPr>
          <w:rFonts w:eastAsia="標楷體" w:hint="eastAsia"/>
        </w:rPr>
        <w:lastRenderedPageBreak/>
        <w:t>根據任務時間軸（</w:t>
      </w:r>
      <w:r w:rsidRPr="00E0311C">
        <w:rPr>
          <w:rFonts w:eastAsia="標楷體" w:hint="eastAsia"/>
        </w:rPr>
        <w:t>mission timeline</w:t>
      </w:r>
      <w:r w:rsidRPr="00E0311C">
        <w:rPr>
          <w:rFonts w:eastAsia="標楷體" w:hint="eastAsia"/>
        </w:rPr>
        <w:t>）內的衛星活動進行排程，並生成無衝突的排程結果。</w:t>
      </w:r>
    </w:p>
    <w:p w14:paraId="348976CE" w14:textId="189F8ECF" w:rsidR="00F6181E" w:rsidRPr="00E0311C" w:rsidRDefault="00F6181E" w:rsidP="00C81E4E">
      <w:pPr>
        <w:numPr>
          <w:ilvl w:val="0"/>
          <w:numId w:val="7"/>
        </w:numPr>
        <w:spacing w:beforeLines="50" w:before="120" w:afterLines="50" w:after="120" w:line="360" w:lineRule="auto"/>
        <w:ind w:left="482" w:hanging="482"/>
        <w:jc w:val="both"/>
        <w:rPr>
          <w:rFonts w:eastAsia="標楷體"/>
        </w:rPr>
      </w:pPr>
      <w:r w:rsidRPr="00E0311C">
        <w:rPr>
          <w:rFonts w:eastAsia="標楷體" w:hint="eastAsia"/>
        </w:rPr>
        <w:t>具備排程重新規劃的功能。</w:t>
      </w:r>
    </w:p>
    <w:p w14:paraId="2A945994" w14:textId="6F9DA9A6" w:rsidR="002C3B65" w:rsidRPr="00E0311C" w:rsidRDefault="002C3B65" w:rsidP="00F6181E">
      <w:pPr>
        <w:pStyle w:val="2"/>
        <w:spacing w:beforeLines="50" w:before="120" w:afterLines="50" w:line="360" w:lineRule="auto"/>
      </w:pPr>
      <w:bookmarkStart w:id="18" w:name="_Toc173931171"/>
      <w:r w:rsidRPr="00E0311C">
        <w:t>Trac</w:t>
      </w:r>
      <w:r w:rsidRPr="00E0311C">
        <w:rPr>
          <w:rFonts w:hint="eastAsia"/>
        </w:rPr>
        <w:t>e</w:t>
      </w:r>
      <w:r w:rsidRPr="00E0311C">
        <w:t>ability of Requirements</w:t>
      </w:r>
      <w:bookmarkEnd w:id="17"/>
      <w:bookmarkEnd w:id="18"/>
      <w:r w:rsidRPr="00E0311C">
        <w:rPr>
          <w:rFonts w:hint="eastAsia"/>
        </w:rPr>
        <w:t xml:space="preserve"> </w:t>
      </w:r>
    </w:p>
    <w:p w14:paraId="054FF566" w14:textId="2965D17D" w:rsidR="002C3B65" w:rsidRPr="00E0311C" w:rsidRDefault="00F6181E" w:rsidP="00F6181E">
      <w:pPr>
        <w:spacing w:beforeLines="50" w:before="120" w:afterLines="50" w:after="120" w:line="360" w:lineRule="auto"/>
        <w:rPr>
          <w:rFonts w:eastAsia="標楷體"/>
        </w:rPr>
      </w:pPr>
      <w:r w:rsidRPr="00E0311C">
        <w:rPr>
          <w:rFonts w:eastAsia="標楷體" w:hint="eastAsia"/>
        </w:rPr>
        <w:t>無。</w:t>
      </w:r>
    </w:p>
    <w:p w14:paraId="6785F762" w14:textId="77777777" w:rsidR="002C3B65" w:rsidRPr="00E0311C" w:rsidRDefault="002C3B65" w:rsidP="00D34B1E">
      <w:pPr>
        <w:pStyle w:val="1"/>
        <w:spacing w:beforeLines="50" w:before="120" w:afterLines="50" w:line="360" w:lineRule="auto"/>
      </w:pPr>
      <w:bookmarkStart w:id="19" w:name="_Toc71366410"/>
      <w:bookmarkStart w:id="20" w:name="_Toc384634200"/>
      <w:bookmarkStart w:id="21" w:name="_Toc384701053"/>
      <w:bookmarkStart w:id="22" w:name="_Toc173931172"/>
      <w:r w:rsidRPr="00E0311C">
        <w:rPr>
          <w:rFonts w:hint="eastAsia"/>
        </w:rPr>
        <w:t xml:space="preserve">Related </w:t>
      </w:r>
      <w:r w:rsidRPr="00E0311C">
        <w:t>Documents</w:t>
      </w:r>
      <w:bookmarkEnd w:id="1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相關文件</w:t>
      </w:r>
      <w:bookmarkEnd w:id="22"/>
    </w:p>
    <w:p w14:paraId="197066AF" w14:textId="38C60ED7" w:rsidR="002C3B65" w:rsidRPr="00E0311C" w:rsidRDefault="002C3B65" w:rsidP="00D34B1E">
      <w:pPr>
        <w:pStyle w:val="2"/>
        <w:spacing w:beforeLines="50" w:before="120" w:afterLines="50" w:line="360" w:lineRule="auto"/>
      </w:pPr>
      <w:bookmarkStart w:id="23" w:name="_Toc384634212"/>
      <w:bookmarkStart w:id="24" w:name="_Toc384701065"/>
      <w:bookmarkStart w:id="25" w:name="_Toc71366412"/>
      <w:bookmarkStart w:id="26" w:name="_Toc173931173"/>
      <w:r w:rsidRPr="00E0311C">
        <w:t>Applicable Documents</w:t>
      </w:r>
      <w:bookmarkEnd w:id="23"/>
      <w:bookmarkEnd w:id="24"/>
      <w:bookmarkEnd w:id="25"/>
      <w:r w:rsidR="000227EE" w:rsidRPr="00E0311C">
        <w:rPr>
          <w:rFonts w:hint="eastAsia"/>
        </w:rPr>
        <w:t>適用文件</w:t>
      </w:r>
      <w:bookmarkEnd w:id="26"/>
    </w:p>
    <w:p w14:paraId="1F84611A" w14:textId="5A324690" w:rsidR="002C3B65" w:rsidRPr="00E0311C" w:rsidRDefault="00F411E6" w:rsidP="00D34B1E">
      <w:pPr>
        <w:pStyle w:val="a5"/>
        <w:spacing w:beforeLines="50" w:before="120" w:afterLines="50" w:line="360" w:lineRule="auto"/>
        <w:ind w:left="0" w:firstLine="0"/>
        <w:rPr>
          <w:rFonts w:eastAsia="標楷體"/>
          <w:b/>
          <w:bCs/>
          <w:color w:val="0000FF"/>
        </w:rPr>
      </w:pPr>
      <w:r w:rsidRPr="00E0311C">
        <w:rPr>
          <w:rFonts w:eastAsia="標楷體" w:hint="eastAsia"/>
          <w:kern w:val="2"/>
        </w:rPr>
        <w:t>無。</w:t>
      </w:r>
    </w:p>
    <w:p w14:paraId="348DDD1D" w14:textId="55E69755" w:rsidR="002C3B65" w:rsidRPr="00E0311C" w:rsidRDefault="002C3B65" w:rsidP="00D34B1E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27" w:name="_Toc71366413"/>
      <w:bookmarkStart w:id="28" w:name="_Toc173931174"/>
      <w:r w:rsidRPr="00E0311C">
        <w:t>Referenced Documents</w:t>
      </w:r>
      <w:bookmarkEnd w:id="27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參考文件</w:t>
      </w:r>
      <w:bookmarkEnd w:id="28"/>
    </w:p>
    <w:p w14:paraId="43322473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MPSS</w:t>
      </w:r>
      <w:r w:rsidRPr="00E0311C">
        <w:rPr>
          <w:rFonts w:eastAsia="標楷體" w:hint="eastAsia"/>
        </w:rPr>
        <w:t>系統文件</w:t>
      </w:r>
      <w:r w:rsidRPr="00E0311C">
        <w:rPr>
          <w:rFonts w:eastAsia="標楷體" w:hint="eastAsia"/>
        </w:rPr>
        <w:t>_20090625_Send</w:t>
      </w:r>
    </w:p>
    <w:p w14:paraId="75AD3707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/>
        </w:rPr>
        <w:t>FS8_Activity_Constraints_20230719</w:t>
      </w:r>
    </w:p>
    <w:p w14:paraId="1124ECED" w14:textId="77777777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/>
        </w:rPr>
        <w:t>Formosat-2 cl/</w:t>
      </w:r>
      <w:proofErr w:type="spellStart"/>
      <w:r w:rsidRPr="00E0311C">
        <w:rPr>
          <w:rFonts w:eastAsia="標楷體"/>
        </w:rPr>
        <w:t>fw</w:t>
      </w:r>
      <w:proofErr w:type="spellEnd"/>
      <w:r w:rsidRPr="00E0311C">
        <w:rPr>
          <w:rFonts w:eastAsia="標楷體"/>
        </w:rPr>
        <w:t>/</w:t>
      </w:r>
      <w:proofErr w:type="spellStart"/>
      <w:r w:rsidRPr="00E0311C">
        <w:rPr>
          <w:rFonts w:eastAsia="標楷體"/>
        </w:rPr>
        <w:t>sc</w:t>
      </w:r>
      <w:proofErr w:type="spellEnd"/>
      <w:r w:rsidRPr="00E0311C">
        <w:rPr>
          <w:rFonts w:eastAsia="標楷體"/>
        </w:rPr>
        <w:t xml:space="preserve"> model code</w:t>
      </w:r>
    </w:p>
    <w:p w14:paraId="53642026" w14:textId="30C23F2C" w:rsidR="00997ED6" w:rsidRPr="00E0311C" w:rsidRDefault="00997ED6" w:rsidP="00D34B1E">
      <w:pPr>
        <w:numPr>
          <w:ilvl w:val="0"/>
          <w:numId w:val="8"/>
        </w:numPr>
        <w:spacing w:beforeLines="50" w:before="120" w:afterLines="50" w:after="120" w:line="360" w:lineRule="auto"/>
        <w:ind w:left="482" w:hanging="482"/>
        <w:rPr>
          <w:rFonts w:eastAsia="標楷體"/>
        </w:rPr>
      </w:pPr>
      <w:r w:rsidRPr="00E0311C">
        <w:rPr>
          <w:rFonts w:eastAsia="標楷體" w:hint="eastAsia"/>
        </w:rPr>
        <w:t>資料庫設計書</w:t>
      </w:r>
      <w:r w:rsidRPr="00E0311C">
        <w:rPr>
          <w:rFonts w:eastAsia="標楷體" w:hint="eastAsia"/>
        </w:rPr>
        <w:t>FS5</w:t>
      </w:r>
      <w:r w:rsidRPr="00E0311C">
        <w:rPr>
          <w:rFonts w:eastAsia="標楷體" w:hint="eastAsia"/>
        </w:rPr>
        <w:t>（最終版）</w:t>
      </w:r>
    </w:p>
    <w:p w14:paraId="5067A89C" w14:textId="77777777" w:rsidR="002C3B65" w:rsidRPr="00E0311C" w:rsidRDefault="002C3B65" w:rsidP="00BC5CCD">
      <w:pPr>
        <w:pStyle w:val="1"/>
        <w:spacing w:beforeLines="50" w:before="120" w:afterLines="50" w:line="360" w:lineRule="auto"/>
      </w:pPr>
      <w:bookmarkStart w:id="29" w:name="_Toc71366414"/>
      <w:bookmarkStart w:id="30" w:name="_Toc173931175"/>
      <w:r w:rsidRPr="00E0311C">
        <w:t>Requirements</w:t>
      </w:r>
      <w:bookmarkStart w:id="31" w:name="_Toc384634201"/>
      <w:bookmarkStart w:id="32" w:name="_Toc384701054"/>
      <w:bookmarkEnd w:id="20"/>
      <w:bookmarkEnd w:id="21"/>
      <w:bookmarkEnd w:id="29"/>
      <w:r w:rsidRPr="00E0311C">
        <w:rPr>
          <w:rFonts w:hint="eastAsia"/>
        </w:rPr>
        <w:t xml:space="preserve"> </w:t>
      </w:r>
      <w:r w:rsidRPr="00E0311C">
        <w:rPr>
          <w:rFonts w:hint="eastAsia"/>
        </w:rPr>
        <w:t>需求</w:t>
      </w:r>
      <w:bookmarkEnd w:id="30"/>
    </w:p>
    <w:p w14:paraId="39D00FEE" w14:textId="77777777" w:rsidR="00BC5CCD" w:rsidRPr="00E0311C" w:rsidRDefault="00BC5CCD" w:rsidP="00BC5CCD">
      <w:pPr>
        <w:pStyle w:val="2"/>
        <w:spacing w:beforeLines="50" w:before="120" w:afterLines="50" w:line="360" w:lineRule="auto"/>
        <w:rPr>
          <w:lang w:eastAsia="zh-HK"/>
        </w:rPr>
      </w:pPr>
      <w:bookmarkStart w:id="33" w:name="_Toc163577740"/>
      <w:bookmarkStart w:id="34" w:name="_Toc384634204"/>
      <w:bookmarkStart w:id="35" w:name="_Toc384701057"/>
      <w:bookmarkStart w:id="36" w:name="_Toc173931176"/>
      <w:r w:rsidRPr="00E0311C">
        <w:rPr>
          <w:rFonts w:hint="eastAsia"/>
          <w:lang w:eastAsia="zh-HK"/>
        </w:rPr>
        <w:t>功能需求</w:t>
      </w:r>
      <w:bookmarkEnd w:id="33"/>
      <w:bookmarkEnd w:id="36"/>
    </w:p>
    <w:p w14:paraId="7DFFF4E6" w14:textId="5657B652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因應功能需求的各個項目進行排程系統設計，避免設計與使用者</w:t>
      </w:r>
      <w:proofErr w:type="gramStart"/>
      <w:r w:rsidRPr="00E0311C">
        <w:rPr>
          <w:rFonts w:eastAsia="標楷體" w:hint="eastAsia"/>
        </w:rPr>
        <w:t>需求間的差異</w:t>
      </w:r>
      <w:proofErr w:type="gramEnd"/>
      <w:r w:rsidRPr="00E0311C">
        <w:rPr>
          <w:rFonts w:eastAsia="標楷體" w:hint="eastAsia"/>
        </w:rPr>
        <w:t>，並且未來會因應使用者的建議進行調整，以符合需求且減少使用者的使用成本，提高排程的效率。</w:t>
      </w:r>
    </w:p>
    <w:p w14:paraId="5F631AC8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37" w:name="_Toc163577741"/>
      <w:bookmarkStart w:id="38" w:name="_Toc173931177"/>
      <w:r w:rsidRPr="00E0311C">
        <w:rPr>
          <w:rFonts w:hint="eastAsia"/>
        </w:rPr>
        <w:lastRenderedPageBreak/>
        <w:t>可對衛星軌道、衛星及地面站資源進行規劃與安排</w:t>
      </w:r>
      <w:bookmarkEnd w:id="37"/>
      <w:bookmarkEnd w:id="38"/>
    </w:p>
    <w:p w14:paraId="780754FA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主要以</w:t>
      </w:r>
      <w:r w:rsidRPr="00E0311C">
        <w:rPr>
          <w:rFonts w:eastAsia="標楷體" w:hint="eastAsia"/>
        </w:rPr>
        <w:t>ILOG</w:t>
      </w:r>
      <w:r w:rsidRPr="00E0311C">
        <w:rPr>
          <w:rFonts w:eastAsia="標楷體" w:hint="eastAsia"/>
        </w:rPr>
        <w:t>模型中的目標（</w:t>
      </w:r>
      <w:r w:rsidRPr="00E0311C">
        <w:rPr>
          <w:rFonts w:eastAsia="標楷體" w:hint="eastAsia"/>
        </w:rPr>
        <w:t>Goals</w:t>
      </w:r>
      <w:r w:rsidRPr="00E0311C">
        <w:rPr>
          <w:rFonts w:eastAsia="標楷體" w:hint="eastAsia"/>
        </w:rPr>
        <w:t>）進行求解，並提供參數予使用者調整，以利產出最貼近使用者需求的排程結果。</w:t>
      </w:r>
    </w:p>
    <w:p w14:paraId="4C53F15B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39" w:name="_Toc163577742"/>
      <w:bookmarkStart w:id="40" w:name="_Toc173931178"/>
      <w:r w:rsidRPr="00E0311C">
        <w:rPr>
          <w:rFonts w:hint="eastAsia"/>
        </w:rPr>
        <w:t>可解決排程衝突</w:t>
      </w:r>
      <w:bookmarkEnd w:id="39"/>
      <w:bookmarkEnd w:id="40"/>
    </w:p>
    <w:p w14:paraId="4B5F17A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主要以</w:t>
      </w:r>
      <w:r w:rsidRPr="00E0311C">
        <w:rPr>
          <w:rFonts w:eastAsia="標楷體" w:hint="eastAsia"/>
        </w:rPr>
        <w:t>ILOG</w:t>
      </w:r>
      <w:r w:rsidRPr="00E0311C">
        <w:rPr>
          <w:rFonts w:eastAsia="標楷體" w:hint="eastAsia"/>
        </w:rPr>
        <w:t>模型中的限制（</w:t>
      </w:r>
      <w:r w:rsidRPr="00E0311C">
        <w:rPr>
          <w:rFonts w:eastAsia="標楷體" w:hint="eastAsia"/>
        </w:rPr>
        <w:t>Constraint</w:t>
      </w:r>
      <w:r w:rsidRPr="00E0311C">
        <w:rPr>
          <w:rFonts w:eastAsia="標楷體" w:hint="eastAsia"/>
        </w:rPr>
        <w:t>）進行設定，由輸入參數（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）中獲取並計算各活動的屬性，準確設定各限制以利排除各衝突。</w:t>
      </w:r>
    </w:p>
    <w:p w14:paraId="1A1C766F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1" w:name="_Toc163577743"/>
      <w:bookmarkStart w:id="42" w:name="_Toc173931179"/>
      <w:r w:rsidRPr="00E0311C">
        <w:rPr>
          <w:rFonts w:hint="eastAsia"/>
        </w:rPr>
        <w:t>可對資源進行管理</w:t>
      </w:r>
      <w:bookmarkEnd w:id="41"/>
      <w:bookmarkEnd w:id="42"/>
    </w:p>
    <w:p w14:paraId="50F83C57" w14:textId="1A23ED2D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Schedule</w:t>
      </w:r>
      <w:r w:rsidRPr="00E0311C">
        <w:rPr>
          <w:rFonts w:eastAsia="標楷體" w:hint="eastAsia"/>
        </w:rPr>
        <w:t>模組中，所有參數皆由資料庫（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）獲取，使用者可以</w:t>
      </w:r>
      <w:r w:rsidR="004E0926">
        <w:rPr>
          <w:rFonts w:eastAsia="標楷體" w:hint="eastAsia"/>
        </w:rPr>
        <w:t>透</w:t>
      </w:r>
      <w:r w:rsidRPr="00E0311C">
        <w:rPr>
          <w:rFonts w:eastAsia="標楷體" w:hint="eastAsia"/>
        </w:rPr>
        <w:t>過</w:t>
      </w:r>
      <w:r w:rsidRPr="00E0311C">
        <w:rPr>
          <w:rFonts w:eastAsia="標楷體" w:hint="eastAsia"/>
        </w:rPr>
        <w:t>Client</w:t>
      </w:r>
      <w:r w:rsidRPr="00E0311C">
        <w:rPr>
          <w:rFonts w:eastAsia="標楷體" w:hint="eastAsia"/>
        </w:rPr>
        <w:t>模組對資源的相關參數進行調整。</w:t>
      </w:r>
    </w:p>
    <w:p w14:paraId="5E2FC266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3" w:name="_Toc163577744"/>
      <w:bookmarkStart w:id="44" w:name="_Toc173931180"/>
      <w:r w:rsidRPr="00E0311C">
        <w:rPr>
          <w:rFonts w:hint="eastAsia"/>
        </w:rPr>
        <w:t>可同時支援多衛星操作</w:t>
      </w:r>
      <w:bookmarkEnd w:id="43"/>
      <w:bookmarkEnd w:id="44"/>
    </w:p>
    <w:p w14:paraId="6941B95D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可設定多衛星同時操作的上限，或是由</w:t>
      </w:r>
      <w:r w:rsidRPr="00E0311C">
        <w:rPr>
          <w:rFonts w:eastAsia="標楷體" w:hint="eastAsia"/>
        </w:rPr>
        <w:t>SC</w:t>
      </w:r>
      <w:r w:rsidRPr="00E0311C">
        <w:rPr>
          <w:rFonts w:eastAsia="標楷體" w:hint="eastAsia"/>
        </w:rPr>
        <w:t>模組因應系統資源（</w:t>
      </w:r>
      <w:r w:rsidRPr="00E0311C">
        <w:rPr>
          <w:rFonts w:eastAsia="標楷體" w:hint="eastAsia"/>
        </w:rPr>
        <w:t>CPU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RAM</w:t>
      </w:r>
      <w:r w:rsidRPr="00E0311C">
        <w:rPr>
          <w:rFonts w:eastAsia="標楷體" w:hint="eastAsia"/>
        </w:rPr>
        <w:t>等）的使用狀況而進行調整，以最有效的運用系統資源，並且確保各衛星的排程結果能迅速回應使用者。</w:t>
      </w:r>
    </w:p>
    <w:p w14:paraId="19711DB9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5" w:name="_Toc163577745"/>
      <w:bookmarkStart w:id="46" w:name="_Toc173931181"/>
      <w:r w:rsidRPr="00E0311C">
        <w:rPr>
          <w:rFonts w:hint="eastAsia"/>
        </w:rPr>
        <w:t>可支援正常任務操作的長期與短期規劃與調度</w:t>
      </w:r>
      <w:bookmarkEnd w:id="45"/>
      <w:bookmarkEnd w:id="46"/>
    </w:p>
    <w:p w14:paraId="238DFC21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因應長期與短期規劃的使用狀況差異，可因應這些差異調整目標以及資源狀況，系統能以參數的變化，產出最接近當下使用情境的排程結果。</w:t>
      </w:r>
    </w:p>
    <w:p w14:paraId="190E4120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7" w:name="_Toc163577746"/>
      <w:bookmarkStart w:id="48" w:name="_Toc173931182"/>
      <w:r w:rsidRPr="00E0311C">
        <w:rPr>
          <w:rFonts w:hint="eastAsia"/>
        </w:rPr>
        <w:t>可</w:t>
      </w:r>
      <w:proofErr w:type="gramStart"/>
      <w:r w:rsidRPr="00E0311C">
        <w:rPr>
          <w:rFonts w:hint="eastAsia"/>
        </w:rPr>
        <w:t>對福衛八號</w:t>
      </w:r>
      <w:proofErr w:type="gramEnd"/>
      <w:r w:rsidRPr="00E0311C">
        <w:rPr>
          <w:rFonts w:hint="eastAsia"/>
        </w:rPr>
        <w:t>衛星與遙測酬載活動進行排程</w:t>
      </w:r>
      <w:bookmarkEnd w:id="47"/>
      <w:bookmarkEnd w:id="48"/>
    </w:p>
    <w:p w14:paraId="52E538D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proofErr w:type="gramStart"/>
      <w:r w:rsidRPr="00E0311C">
        <w:rPr>
          <w:rFonts w:eastAsia="標楷體" w:hint="eastAsia"/>
        </w:rPr>
        <w:t>針對福衛八號</w:t>
      </w:r>
      <w:proofErr w:type="gramEnd"/>
      <w:r w:rsidRPr="00E0311C">
        <w:rPr>
          <w:rFonts w:eastAsia="標楷體" w:hint="eastAsia"/>
        </w:rPr>
        <w:t>衛星的需求，會增加對應的限制及目標，</w:t>
      </w:r>
      <w:proofErr w:type="gramStart"/>
      <w:r w:rsidRPr="00E0311C">
        <w:rPr>
          <w:rFonts w:eastAsia="標楷體" w:hint="eastAsia"/>
        </w:rPr>
        <w:t>確保福衛八號</w:t>
      </w:r>
      <w:proofErr w:type="gramEnd"/>
      <w:r w:rsidRPr="00E0311C">
        <w:rPr>
          <w:rFonts w:eastAsia="標楷體" w:hint="eastAsia"/>
        </w:rPr>
        <w:t>衛星能產出準確的排程結果，並且因應未來新衛星的需求或任務的調整，也可以透過調整參數的方式來進行排程。</w:t>
      </w:r>
    </w:p>
    <w:p w14:paraId="3EC3B175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49" w:name="_Toc163577747"/>
      <w:bookmarkStart w:id="50" w:name="_Toc173931183"/>
      <w:r w:rsidRPr="00E0311C">
        <w:rPr>
          <w:rFonts w:hint="eastAsia"/>
        </w:rPr>
        <w:lastRenderedPageBreak/>
        <w:t>可支援科學資料活動收集</w:t>
      </w:r>
      <w:bookmarkEnd w:id="49"/>
      <w:bookmarkEnd w:id="50"/>
    </w:p>
    <w:p w14:paraId="747BA54D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目前所有排程結果或建議都會回饋到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中，如未來需要增加資料的收集範圍，也可以透過在</w:t>
      </w:r>
      <w:r w:rsidRPr="00E0311C">
        <w:rPr>
          <w:rFonts w:eastAsia="標楷體" w:hint="eastAsia"/>
        </w:rPr>
        <w:t>DB</w:t>
      </w:r>
      <w:r w:rsidRPr="00E0311C">
        <w:rPr>
          <w:rFonts w:eastAsia="標楷體" w:hint="eastAsia"/>
        </w:rPr>
        <w:t>中增加表單或欄位，只需要調整排程系統的輸出內容，即可把需要資料補上。</w:t>
      </w:r>
    </w:p>
    <w:p w14:paraId="468165F8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1" w:name="_Toc163577748"/>
      <w:bookmarkStart w:id="52" w:name="_Toc173931184"/>
      <w:r w:rsidRPr="00E0311C">
        <w:rPr>
          <w:rFonts w:hint="eastAsia"/>
        </w:rPr>
        <w:t>可支援發射規劃</w:t>
      </w:r>
      <w:bookmarkEnd w:id="51"/>
      <w:bookmarkEnd w:id="52"/>
    </w:p>
    <w:p w14:paraId="6D31C39E" w14:textId="3D523C45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發射必然會造成衛星活動的異動</w:t>
      </w:r>
      <w:r w:rsidR="00795A15" w:rsidRPr="00E0311C">
        <w:rPr>
          <w:rFonts w:eastAsia="標楷體" w:hint="eastAsia"/>
        </w:rPr>
        <w:t>進</w:t>
      </w:r>
      <w:r w:rsidRPr="00E0311C">
        <w:rPr>
          <w:rFonts w:eastAsia="標楷體" w:hint="eastAsia"/>
        </w:rPr>
        <w:t>而造成排程結果差異，因應發射規劃的內容調整排程的結果，以獲得在已知發射規劃的前提下的最佳結果。另也可以開發新的模式以尋找影響最少（最佳）的發射規劃結果。</w:t>
      </w:r>
    </w:p>
    <w:p w14:paraId="292A6D26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3" w:name="_Toc163577749"/>
      <w:bookmarkStart w:id="54" w:name="_Toc173931185"/>
      <w:r w:rsidRPr="00E0311C">
        <w:rPr>
          <w:rFonts w:hint="eastAsia"/>
        </w:rPr>
        <w:t>可支援緊急規劃和調度</w:t>
      </w:r>
      <w:bookmarkEnd w:id="53"/>
      <w:bookmarkEnd w:id="54"/>
    </w:p>
    <w:p w14:paraId="5BAA223F" w14:textId="77777777" w:rsidR="00BC5CCD" w:rsidRPr="00E0311C" w:rsidRDefault="00BC5CCD" w:rsidP="00BC5CCD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在緊急規劃中，有部份活動必需被執行或無法被執行，或是資源上的變化</w:t>
      </w:r>
      <w:proofErr w:type="gramStart"/>
      <w:r w:rsidRPr="00E0311C">
        <w:rPr>
          <w:rFonts w:eastAsia="標楷體" w:hint="eastAsia"/>
        </w:rPr>
        <w:t>（</w:t>
      </w:r>
      <w:proofErr w:type="gramEnd"/>
      <w:r w:rsidRPr="00E0311C">
        <w:rPr>
          <w:rFonts w:eastAsia="標楷體" w:hint="eastAsia"/>
        </w:rPr>
        <w:t>如：</w:t>
      </w:r>
      <w:r w:rsidRPr="00E0311C">
        <w:rPr>
          <w:rFonts w:eastAsia="標楷體" w:hint="eastAsia"/>
        </w:rPr>
        <w:t>SSR</w:t>
      </w:r>
      <w:r w:rsidRPr="00E0311C">
        <w:rPr>
          <w:rFonts w:eastAsia="標楷體" w:hint="eastAsia"/>
        </w:rPr>
        <w:t>的變少等</w:t>
      </w:r>
      <w:proofErr w:type="gramStart"/>
      <w:r w:rsidRPr="00E0311C">
        <w:rPr>
          <w:rFonts w:eastAsia="標楷體" w:hint="eastAsia"/>
        </w:rPr>
        <w:t>）</w:t>
      </w:r>
      <w:proofErr w:type="gramEnd"/>
      <w:r w:rsidRPr="00E0311C">
        <w:rPr>
          <w:rFonts w:eastAsia="標楷體" w:hint="eastAsia"/>
        </w:rPr>
        <w:t>，排程系統能因應這些需求而進行規劃。</w:t>
      </w:r>
    </w:p>
    <w:p w14:paraId="28F0A3C1" w14:textId="77777777" w:rsidR="00BC5CCD" w:rsidRPr="00E0311C" w:rsidRDefault="00BC5CCD" w:rsidP="00BC5CCD">
      <w:pPr>
        <w:pStyle w:val="3"/>
        <w:spacing w:beforeLines="50" w:before="120" w:afterLines="50" w:line="360" w:lineRule="auto"/>
        <w:ind w:left="958" w:hanging="958"/>
      </w:pPr>
      <w:bookmarkStart w:id="55" w:name="_Toc163577750"/>
      <w:bookmarkStart w:id="56" w:name="_Toc173931186"/>
      <w:r w:rsidRPr="00E0311C">
        <w:rPr>
          <w:rFonts w:hint="eastAsia"/>
        </w:rPr>
        <w:t>可進行快速重新規劃</w:t>
      </w:r>
      <w:bookmarkEnd w:id="55"/>
      <w:bookmarkEnd w:id="56"/>
    </w:p>
    <w:p w14:paraId="3138BF68" w14:textId="190348CF" w:rsidR="002C3B65" w:rsidRPr="00E0311C" w:rsidRDefault="00BC5CCD" w:rsidP="00BC5CCD">
      <w:pPr>
        <w:pStyle w:val="32"/>
        <w:spacing w:beforeLines="50" w:before="120" w:afterLines="50" w:line="360" w:lineRule="auto"/>
        <w:ind w:left="0" w:firstLineChars="200" w:firstLine="480"/>
        <w:sectPr w:rsidR="002C3B65" w:rsidRPr="00E0311C" w:rsidSect="00B204F1">
          <w:headerReference w:type="even" r:id="rId15"/>
          <w:pgSz w:w="11907" w:h="16840" w:code="9"/>
          <w:pgMar w:top="1134" w:right="1134" w:bottom="1134" w:left="1701" w:header="851" w:footer="851" w:gutter="0"/>
          <w:cols w:space="720"/>
          <w:noEndnote/>
        </w:sectPr>
      </w:pPr>
      <w:r w:rsidRPr="00E0311C">
        <w:rPr>
          <w:rFonts w:hint="eastAsia"/>
        </w:rPr>
        <w:t>在實際的狀況中，部份參數的調整，排程系統除了因應這些差異進行新的</w:t>
      </w:r>
      <w:proofErr w:type="gramStart"/>
      <w:r w:rsidRPr="00E0311C">
        <w:rPr>
          <w:rFonts w:hint="eastAsia"/>
        </w:rPr>
        <w:t>排程外</w:t>
      </w:r>
      <w:proofErr w:type="gramEnd"/>
      <w:r w:rsidRPr="00E0311C">
        <w:rPr>
          <w:rFonts w:hint="eastAsia"/>
        </w:rPr>
        <w:t>，也可以根據上一版本的結果，排出差異最少的結果，這目標皆能由使用者自行設定選用。</w:t>
      </w:r>
      <w:bookmarkEnd w:id="31"/>
      <w:bookmarkEnd w:id="32"/>
      <w:bookmarkEnd w:id="34"/>
      <w:bookmarkEnd w:id="35"/>
    </w:p>
    <w:p w14:paraId="536357BB" w14:textId="4F2512FD" w:rsidR="00BF69D0" w:rsidRPr="00E0311C" w:rsidRDefault="00BF69D0" w:rsidP="00807C1A">
      <w:pPr>
        <w:pStyle w:val="2"/>
        <w:spacing w:beforeLines="50" w:before="120" w:afterLines="50" w:line="360" w:lineRule="auto"/>
      </w:pPr>
      <w:bookmarkStart w:id="57" w:name="_Toc163577751"/>
      <w:bookmarkStart w:id="58" w:name="_Toc173931187"/>
      <w:r w:rsidRPr="00E0311C">
        <w:rPr>
          <w:rFonts w:hint="eastAsia"/>
        </w:rPr>
        <w:lastRenderedPageBreak/>
        <w:t>開發環境</w:t>
      </w:r>
      <w:bookmarkEnd w:id="57"/>
      <w:bookmarkEnd w:id="58"/>
    </w:p>
    <w:p w14:paraId="25298BC9" w14:textId="77777777" w:rsidR="00BF69D0" w:rsidRPr="00E0311C" w:rsidRDefault="00BF69D0" w:rsidP="00807C1A">
      <w:pPr>
        <w:pStyle w:val="3"/>
        <w:spacing w:beforeLines="50" w:before="120" w:afterLines="50" w:line="360" w:lineRule="auto"/>
        <w:ind w:left="958" w:hanging="958"/>
        <w:rPr>
          <w:lang w:eastAsia="zh-HK"/>
        </w:rPr>
      </w:pPr>
      <w:bookmarkStart w:id="59" w:name="_Toc163577752"/>
      <w:bookmarkStart w:id="60" w:name="_Toc173931188"/>
      <w:r w:rsidRPr="00E0311C">
        <w:rPr>
          <w:rFonts w:hint="eastAsia"/>
          <w:lang w:eastAsia="zh-HK"/>
        </w:rPr>
        <w:t>硬體規格</w:t>
      </w:r>
      <w:bookmarkEnd w:id="59"/>
      <w:bookmarkEnd w:id="60"/>
    </w:p>
    <w:p w14:paraId="45E4523F" w14:textId="2189C74E" w:rsidR="00BF69D0" w:rsidRPr="00E0311C" w:rsidRDefault="00BF69D0" w:rsidP="00BF69D0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開發者端系統開發環境如</w:t>
      </w:r>
      <w:r w:rsidR="00795A15" w:rsidRPr="00E0311C">
        <w:rPr>
          <w:rFonts w:eastAsia="標楷體"/>
        </w:rPr>
        <w:fldChar w:fldCharType="begin"/>
      </w:r>
      <w:r w:rsidR="00795A15" w:rsidRPr="00E0311C">
        <w:rPr>
          <w:rFonts w:eastAsia="標楷體"/>
        </w:rPr>
        <w:instrText xml:space="preserve"> </w:instrText>
      </w:r>
      <w:r w:rsidR="00795A15" w:rsidRPr="00E0311C">
        <w:rPr>
          <w:rFonts w:eastAsia="標楷體" w:hint="eastAsia"/>
        </w:rPr>
        <w:instrText>REF _Ref170637786 \h</w:instrText>
      </w:r>
      <w:r w:rsidR="00795A15" w:rsidRPr="00E0311C">
        <w:rPr>
          <w:rFonts w:eastAsia="標楷體"/>
        </w:rPr>
        <w:instrText xml:space="preserve">  \* MERGEFORMAT </w:instrText>
      </w:r>
      <w:r w:rsidR="00795A15" w:rsidRPr="00E0311C">
        <w:rPr>
          <w:rFonts w:eastAsia="標楷體"/>
        </w:rPr>
      </w:r>
      <w:r w:rsidR="00795A15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表</w:t>
      </w:r>
      <w:r w:rsidR="002212C7" w:rsidRPr="00E0311C">
        <w:rPr>
          <w:rFonts w:eastAsia="標楷體" w:hint="eastAsia"/>
        </w:rPr>
        <w:t xml:space="preserve"> </w:t>
      </w:r>
      <w:r w:rsidR="002212C7" w:rsidRPr="00E0311C">
        <w:rPr>
          <w:rFonts w:eastAsia="標楷體"/>
          <w:noProof/>
        </w:rPr>
        <w:t>1</w:t>
      </w:r>
      <w:r w:rsidR="00795A15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所示。</w:t>
      </w:r>
    </w:p>
    <w:p w14:paraId="24E2FB88" w14:textId="05193A1A" w:rsidR="00795A15" w:rsidRPr="00E0311C" w:rsidRDefault="00795A15" w:rsidP="00795A1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1" w:name="_Ref170637786"/>
      <w:bookmarkStart w:id="62" w:name="_Toc173931234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61"/>
      <w:r w:rsidRPr="00E0311C">
        <w:rPr>
          <w:rFonts w:eastAsia="標楷體" w:hint="eastAsia"/>
          <w:sz w:val="24"/>
          <w:szCs w:val="24"/>
        </w:rPr>
        <w:t>、開發者端系統開發環境</w:t>
      </w:r>
      <w:bookmarkEnd w:id="6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7"/>
        <w:gridCol w:w="1345"/>
        <w:gridCol w:w="6210"/>
      </w:tblGrid>
      <w:tr w:rsidR="00BF69D0" w:rsidRPr="00E0311C" w14:paraId="34E548A5" w14:textId="77777777" w:rsidTr="00795A15">
        <w:trPr>
          <w:trHeight w:val="567"/>
          <w:jc w:val="center"/>
        </w:trPr>
        <w:tc>
          <w:tcPr>
            <w:tcW w:w="1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5DC46F7E" w14:textId="77777777" w:rsidR="00BF69D0" w:rsidRPr="00E0311C" w:rsidRDefault="00BF69D0" w:rsidP="00EF7BD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後台伺服器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62D1B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  <w:b/>
                <w:bCs/>
              </w:rPr>
              <w:t>CPU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D5A13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 xml:space="preserve">Intel(R) </w:t>
            </w:r>
            <w:proofErr w:type="gramStart"/>
            <w:r w:rsidRPr="00E0311C">
              <w:rPr>
                <w:rFonts w:eastAsia="標楷體"/>
              </w:rPr>
              <w:t>Core(</w:t>
            </w:r>
            <w:proofErr w:type="gramEnd"/>
            <w:r w:rsidRPr="00E0311C">
              <w:rPr>
                <w:rFonts w:eastAsia="標楷體"/>
              </w:rPr>
              <w:t>TM) i7-8565U CPU @ 1.80GHz  1.99 GHz</w:t>
            </w:r>
          </w:p>
        </w:tc>
      </w:tr>
      <w:tr w:rsidR="00BF69D0" w:rsidRPr="00E0311C" w14:paraId="2C488471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AF31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CF0F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記憶體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2746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8.00GB</w:t>
            </w:r>
          </w:p>
        </w:tc>
      </w:tr>
      <w:tr w:rsidR="00BF69D0" w:rsidRPr="00E0311C" w14:paraId="174E917A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BEFC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4C4E1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硬碟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4FA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500GB</w:t>
            </w:r>
          </w:p>
        </w:tc>
      </w:tr>
      <w:tr w:rsidR="00BF69D0" w:rsidRPr="00E0311C" w14:paraId="6DDE77C4" w14:textId="77777777" w:rsidTr="00795A15">
        <w:trPr>
          <w:trHeight w:val="56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FA2F4" w14:textId="77777777" w:rsidR="00BF69D0" w:rsidRPr="00E0311C" w:rsidRDefault="00BF69D0" w:rsidP="003D6F74">
            <w:pPr>
              <w:widowControl/>
              <w:jc w:val="both"/>
              <w:rPr>
                <w:rFonts w:eastAsia="標楷體"/>
                <w:b/>
                <w:bCs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35DF" w14:textId="77777777" w:rsidR="00BF69D0" w:rsidRPr="00E0311C" w:rsidRDefault="00BF69D0" w:rsidP="003D6F74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作業系統</w:t>
            </w:r>
          </w:p>
        </w:tc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E6D94" w14:textId="77777777" w:rsidR="00BF69D0" w:rsidRPr="00E0311C" w:rsidRDefault="00BF69D0" w:rsidP="003D6F74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Windows 10</w:t>
            </w:r>
          </w:p>
        </w:tc>
      </w:tr>
    </w:tbl>
    <w:p w14:paraId="0AA59277" w14:textId="77777777" w:rsidR="00BF69D0" w:rsidRPr="00E0311C" w:rsidRDefault="00BF69D0" w:rsidP="00864CB2">
      <w:pPr>
        <w:pStyle w:val="3"/>
        <w:spacing w:beforeLines="150" w:afterLines="50" w:line="360" w:lineRule="auto"/>
        <w:ind w:left="958" w:hanging="958"/>
      </w:pPr>
      <w:bookmarkStart w:id="63" w:name="_Toc163577753"/>
      <w:bookmarkStart w:id="64" w:name="_Toc173931189"/>
      <w:r w:rsidRPr="00E0311C">
        <w:rPr>
          <w:rFonts w:hint="eastAsia"/>
          <w:lang w:eastAsia="zh-HK"/>
        </w:rPr>
        <w:t>軟體規格</w:t>
      </w:r>
      <w:bookmarkEnd w:id="63"/>
      <w:bookmarkEnd w:id="64"/>
    </w:p>
    <w:p w14:paraId="0CF0A73D" w14:textId="3CB8F956" w:rsidR="00BF69D0" w:rsidRPr="00E0311C" w:rsidRDefault="00BF69D0" w:rsidP="00BF69D0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開發者端系統開發之軟體規格如</w:t>
      </w:r>
      <w:r w:rsidR="00795A15" w:rsidRPr="00E0311C">
        <w:rPr>
          <w:rFonts w:eastAsia="標楷體"/>
        </w:rPr>
        <w:fldChar w:fldCharType="begin"/>
      </w:r>
      <w:r w:rsidR="00795A15" w:rsidRPr="00E0311C">
        <w:rPr>
          <w:rFonts w:eastAsia="標楷體"/>
        </w:rPr>
        <w:instrText xml:space="preserve"> </w:instrText>
      </w:r>
      <w:r w:rsidR="00795A15" w:rsidRPr="00E0311C">
        <w:rPr>
          <w:rFonts w:eastAsia="標楷體" w:hint="eastAsia"/>
        </w:rPr>
        <w:instrText>REF _Ref170637792 \h</w:instrText>
      </w:r>
      <w:r w:rsidR="00795A15" w:rsidRPr="00E0311C">
        <w:rPr>
          <w:rFonts w:eastAsia="標楷體"/>
        </w:rPr>
        <w:instrText xml:space="preserve">  \* MERGEFORMAT </w:instrText>
      </w:r>
      <w:r w:rsidR="00795A15" w:rsidRPr="00E0311C">
        <w:rPr>
          <w:rFonts w:eastAsia="標楷體"/>
        </w:rPr>
      </w:r>
      <w:r w:rsidR="00795A15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表</w:t>
      </w:r>
      <w:r w:rsidR="002212C7" w:rsidRPr="00E0311C">
        <w:rPr>
          <w:rFonts w:eastAsia="標楷體" w:hint="eastAsia"/>
        </w:rPr>
        <w:t xml:space="preserve"> </w:t>
      </w:r>
      <w:r w:rsidR="002212C7" w:rsidRPr="00E0311C">
        <w:rPr>
          <w:rFonts w:eastAsia="標楷體"/>
          <w:noProof/>
        </w:rPr>
        <w:t>2</w:t>
      </w:r>
      <w:r w:rsidR="00795A15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所示。</w:t>
      </w:r>
    </w:p>
    <w:p w14:paraId="484BD12A" w14:textId="2C821DE6" w:rsidR="00795A15" w:rsidRPr="00E0311C" w:rsidRDefault="00795A15" w:rsidP="00795A1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5" w:name="_Ref170637792"/>
      <w:bookmarkStart w:id="66" w:name="_Toc173931235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65"/>
      <w:r w:rsidRPr="00E0311C">
        <w:rPr>
          <w:rFonts w:eastAsia="標楷體" w:hint="eastAsia"/>
          <w:sz w:val="24"/>
          <w:szCs w:val="24"/>
        </w:rPr>
        <w:t>、開發者端系統開發之軟體規格</w:t>
      </w:r>
      <w:bookmarkEnd w:id="6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6"/>
        <w:gridCol w:w="5731"/>
      </w:tblGrid>
      <w:tr w:rsidR="00BF69D0" w:rsidRPr="00E0311C" w14:paraId="3D096A93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06FB408" w14:textId="77777777" w:rsidR="00BF69D0" w:rsidRPr="00E0311C" w:rsidRDefault="00BF69D0" w:rsidP="00C04F6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項目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785A58B1" w14:textId="77777777" w:rsidR="00BF69D0" w:rsidRPr="00E0311C" w:rsidRDefault="00BF69D0" w:rsidP="00C04F6B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規格</w:t>
            </w:r>
          </w:p>
        </w:tc>
      </w:tr>
      <w:tr w:rsidR="00BF69D0" w:rsidRPr="00E0311C" w14:paraId="437F9013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A4F03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伺服器作業系統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F61E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Windows 10</w:t>
            </w:r>
          </w:p>
        </w:tc>
      </w:tr>
      <w:tr w:rsidR="00BF69D0" w:rsidRPr="00E0311C" w14:paraId="4264CCAA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70511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伺服器軟體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A20AF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Java1.8</w:t>
            </w:r>
            <w:r w:rsidRPr="00E0311C">
              <w:rPr>
                <w:rFonts w:eastAsia="標楷體" w:hint="eastAsia"/>
              </w:rPr>
              <w:t>、</w:t>
            </w:r>
            <w:r w:rsidRPr="00E0311C">
              <w:rPr>
                <w:rFonts w:eastAsia="標楷體"/>
              </w:rPr>
              <w:t>Eclipse 4.28.0</w:t>
            </w:r>
            <w:r w:rsidRPr="00E0311C">
              <w:rPr>
                <w:rFonts w:eastAsia="標楷體" w:hint="eastAsia"/>
              </w:rPr>
              <w:t>、</w:t>
            </w:r>
            <w:r w:rsidRPr="00E0311C">
              <w:rPr>
                <w:rFonts w:eastAsia="標楷體"/>
              </w:rPr>
              <w:t>PostgreSQL13</w:t>
            </w:r>
            <w:r w:rsidRPr="00E0311C">
              <w:rPr>
                <w:rFonts w:eastAsia="標楷體" w:hint="eastAsia"/>
              </w:rPr>
              <w:t>、</w:t>
            </w:r>
            <w:proofErr w:type="spellStart"/>
            <w:r w:rsidRPr="00E0311C">
              <w:rPr>
                <w:rFonts w:eastAsia="標楷體"/>
              </w:rPr>
              <w:t>Cplex</w:t>
            </w:r>
            <w:proofErr w:type="spellEnd"/>
            <w:r w:rsidRPr="00E0311C">
              <w:rPr>
                <w:rFonts w:eastAsia="標楷體"/>
              </w:rPr>
              <w:t xml:space="preserve"> 22.1.1 </w:t>
            </w:r>
          </w:p>
        </w:tc>
      </w:tr>
      <w:tr w:rsidR="00BF69D0" w:rsidRPr="00E0311C" w14:paraId="7E232100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6F99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求解引擎開發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1240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/>
              </w:rPr>
              <w:t>Cplex</w:t>
            </w:r>
            <w:proofErr w:type="spellEnd"/>
            <w:r w:rsidRPr="00E0311C">
              <w:rPr>
                <w:rFonts w:eastAsia="標楷體"/>
              </w:rPr>
              <w:t xml:space="preserve"> 22.1.1</w:t>
            </w:r>
          </w:p>
        </w:tc>
      </w:tr>
      <w:tr w:rsidR="00BF69D0" w:rsidRPr="00E0311C" w14:paraId="2DD1A1A7" w14:textId="77777777" w:rsidTr="00C04F6B">
        <w:trPr>
          <w:trHeight w:val="567"/>
          <w:jc w:val="center"/>
        </w:trPr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F197" w14:textId="77777777" w:rsidR="00BF69D0" w:rsidRPr="00E0311C" w:rsidRDefault="00BF69D0" w:rsidP="00C04F6B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資料庫伺服器</w:t>
            </w:r>
          </w:p>
        </w:tc>
        <w:tc>
          <w:tcPr>
            <w:tcW w:w="5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F99B" w14:textId="77777777" w:rsidR="00BF69D0" w:rsidRPr="00E0311C" w:rsidRDefault="00BF69D0" w:rsidP="00C04F6B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PostgreSQL13</w:t>
            </w:r>
          </w:p>
        </w:tc>
      </w:tr>
    </w:tbl>
    <w:p w14:paraId="52C85622" w14:textId="687366BC" w:rsidR="00AC688D" w:rsidRPr="00E0311C" w:rsidRDefault="00AC688D">
      <w:pPr>
        <w:rPr>
          <w:rFonts w:eastAsia="標楷體"/>
        </w:rPr>
      </w:pPr>
    </w:p>
    <w:p w14:paraId="2E3919AF" w14:textId="77777777" w:rsidR="00AC688D" w:rsidRPr="00E0311C" w:rsidRDefault="00AC688D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1571CE3F" w14:textId="77777777" w:rsidR="004766D1" w:rsidRPr="00E0311C" w:rsidRDefault="004766D1" w:rsidP="001F69D7">
      <w:pPr>
        <w:pStyle w:val="1"/>
        <w:spacing w:beforeLines="50" w:before="120" w:afterLines="50" w:line="360" w:lineRule="auto"/>
      </w:pPr>
      <w:bookmarkStart w:id="67" w:name="_Toc163577763"/>
      <w:bookmarkStart w:id="68" w:name="_Toc173931190"/>
      <w:r w:rsidRPr="00E0311C">
        <w:rPr>
          <w:rFonts w:hint="eastAsia"/>
        </w:rPr>
        <w:lastRenderedPageBreak/>
        <w:t>系統執行流程說明</w:t>
      </w:r>
      <w:bookmarkEnd w:id="67"/>
      <w:bookmarkEnd w:id="68"/>
    </w:p>
    <w:p w14:paraId="48FFD2AE" w14:textId="51BFDBA7" w:rsidR="004766D1" w:rsidRDefault="004766D1" w:rsidP="00CF3565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本系統執行流程如</w:t>
      </w:r>
      <w:r w:rsidR="00A2659F" w:rsidRPr="00E0311C">
        <w:rPr>
          <w:rFonts w:eastAsia="標楷體"/>
        </w:rPr>
        <w:fldChar w:fldCharType="begin"/>
      </w:r>
      <w:r w:rsidR="00A2659F" w:rsidRPr="00E0311C">
        <w:rPr>
          <w:rFonts w:eastAsia="標楷體"/>
        </w:rPr>
        <w:instrText xml:space="preserve"> </w:instrText>
      </w:r>
      <w:r w:rsidR="00A2659F" w:rsidRPr="00E0311C">
        <w:rPr>
          <w:rFonts w:eastAsia="標楷體" w:hint="eastAsia"/>
        </w:rPr>
        <w:instrText>REF _Ref170640988 \h</w:instrText>
      </w:r>
      <w:r w:rsidR="00A2659F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A2659F" w:rsidRPr="00E0311C">
        <w:rPr>
          <w:rFonts w:eastAsia="標楷體"/>
        </w:rPr>
      </w:r>
      <w:r w:rsidR="00A2659F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  <w:szCs w:val="24"/>
        </w:rPr>
        <w:t>圖</w:t>
      </w:r>
      <w:r w:rsidR="002212C7" w:rsidRPr="00E0311C">
        <w:rPr>
          <w:rFonts w:eastAsia="標楷體" w:hint="eastAsia"/>
          <w:szCs w:val="24"/>
        </w:rPr>
        <w:t xml:space="preserve"> </w:t>
      </w:r>
      <w:r w:rsidR="002212C7" w:rsidRPr="00E0311C">
        <w:rPr>
          <w:rFonts w:eastAsia="標楷體"/>
          <w:noProof/>
          <w:szCs w:val="24"/>
        </w:rPr>
        <w:t>1</w:t>
      </w:r>
      <w:r w:rsidR="00A2659F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所示，首先會根據使用者的介面輸入，決定要執行的排程模式，分別有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以及額外的排程功能。接著便會連接資料庫，匯入所需的資訊，讀取的資料庫表格名稱可參考圖中外部資訊所示。系統會再根據使用者選擇的排程模式，執行對應的排程工作。</w:t>
      </w:r>
    </w:p>
    <w:p w14:paraId="31C1E18E" w14:textId="77777777" w:rsidR="004E0926" w:rsidRDefault="004E0926" w:rsidP="004E0926">
      <w:pPr>
        <w:keepNext/>
        <w:spacing w:line="360" w:lineRule="auto"/>
        <w:jc w:val="center"/>
      </w:pPr>
      <w:r>
        <w:rPr>
          <w:rFonts w:eastAsia="標楷體"/>
          <w:noProof/>
        </w:rPr>
        <w:drawing>
          <wp:inline distT="0" distB="0" distL="0" distR="0" wp14:anchorId="542259EA" wp14:editId="14F6026D">
            <wp:extent cx="4476750" cy="5333715"/>
            <wp:effectExtent l="0" t="0" r="0" b="635"/>
            <wp:docPr id="155044543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743" cy="5356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CB088" w14:textId="512C0D51" w:rsidR="004E0926" w:rsidRPr="004E0926" w:rsidRDefault="004E0926" w:rsidP="007739C9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69" w:name="_Toc173931295"/>
      <w:r w:rsidRPr="004E0926">
        <w:rPr>
          <w:rFonts w:eastAsia="標楷體"/>
          <w:sz w:val="24"/>
          <w:szCs w:val="24"/>
        </w:rPr>
        <w:t>圖</w:t>
      </w:r>
      <w:r w:rsidRPr="004E0926">
        <w:rPr>
          <w:rFonts w:eastAsia="標楷體"/>
          <w:sz w:val="24"/>
          <w:szCs w:val="24"/>
        </w:rPr>
        <w:t xml:space="preserve"> </w:t>
      </w:r>
      <w:r w:rsidRPr="004E0926">
        <w:rPr>
          <w:rFonts w:eastAsia="標楷體"/>
          <w:sz w:val="24"/>
          <w:szCs w:val="24"/>
        </w:rPr>
        <w:fldChar w:fldCharType="begin"/>
      </w:r>
      <w:r w:rsidRPr="004E0926">
        <w:rPr>
          <w:rFonts w:eastAsia="標楷體"/>
          <w:sz w:val="24"/>
          <w:szCs w:val="24"/>
        </w:rPr>
        <w:instrText xml:space="preserve"> SEQ </w:instrText>
      </w:r>
      <w:r w:rsidRPr="004E0926">
        <w:rPr>
          <w:rFonts w:eastAsia="標楷體"/>
          <w:sz w:val="24"/>
          <w:szCs w:val="24"/>
        </w:rPr>
        <w:instrText>圖</w:instrText>
      </w:r>
      <w:r w:rsidRPr="004E0926">
        <w:rPr>
          <w:rFonts w:eastAsia="標楷體"/>
          <w:sz w:val="24"/>
          <w:szCs w:val="24"/>
        </w:rPr>
        <w:instrText xml:space="preserve"> \* ARABIC </w:instrText>
      </w:r>
      <w:r w:rsidRPr="004E0926">
        <w:rPr>
          <w:rFonts w:eastAsia="標楷體"/>
          <w:sz w:val="24"/>
          <w:szCs w:val="24"/>
        </w:rPr>
        <w:fldChar w:fldCharType="separate"/>
      </w:r>
      <w:r w:rsidR="0061688E">
        <w:rPr>
          <w:rFonts w:eastAsia="標楷體"/>
          <w:noProof/>
          <w:sz w:val="24"/>
          <w:szCs w:val="24"/>
        </w:rPr>
        <w:t>1</w:t>
      </w:r>
      <w:r w:rsidRPr="004E0926">
        <w:rPr>
          <w:rFonts w:eastAsia="標楷體"/>
          <w:sz w:val="24"/>
          <w:szCs w:val="24"/>
        </w:rPr>
        <w:fldChar w:fldCharType="end"/>
      </w:r>
      <w:r w:rsidRPr="004E0926">
        <w:rPr>
          <w:rFonts w:eastAsia="標楷體"/>
          <w:sz w:val="24"/>
          <w:szCs w:val="24"/>
        </w:rPr>
        <w:t>、系統執行流程圖</w:t>
      </w:r>
      <w:bookmarkEnd w:id="69"/>
    </w:p>
    <w:p w14:paraId="1942443D" w14:textId="77777777" w:rsidR="004766D1" w:rsidRPr="00E0311C" w:rsidRDefault="004766D1" w:rsidP="001F69D7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0" w:name="_Toc163577764"/>
      <w:bookmarkStart w:id="71" w:name="_Toc173931191"/>
      <w:r w:rsidRPr="00E0311C">
        <w:rPr>
          <w:rFonts w:hint="eastAsia"/>
        </w:rPr>
        <w:t>Cold Scheduling</w:t>
      </w:r>
      <w:bookmarkEnd w:id="70"/>
      <w:bookmarkEnd w:id="71"/>
    </w:p>
    <w:p w14:paraId="1E40A8A3" w14:textId="2C88C2AA" w:rsidR="004766D1" w:rsidRPr="00E0311C" w:rsidRDefault="004766D1" w:rsidP="009A7C60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系統在執行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求解前，除了需先設立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使用的求解模型實例，還</w:t>
      </w:r>
      <w:r w:rsidRPr="00E0311C">
        <w:rPr>
          <w:rFonts w:eastAsia="標楷體" w:hint="eastAsia"/>
        </w:rPr>
        <w:lastRenderedPageBreak/>
        <w:t>需創立本</w:t>
      </w:r>
      <w:proofErr w:type="gramStart"/>
      <w:r w:rsidRPr="00E0311C">
        <w:rPr>
          <w:rFonts w:eastAsia="標楷體" w:hint="eastAsia"/>
        </w:rPr>
        <w:t>次排程所</w:t>
      </w:r>
      <w:proofErr w:type="gramEnd"/>
      <w:r w:rsidRPr="00E0311C">
        <w:rPr>
          <w:rFonts w:eastAsia="標楷體" w:hint="eastAsia"/>
        </w:rPr>
        <w:t>需考量的所有活動，活動會分別來自資料庫中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已建立的活動</w:t>
      </w:r>
      <w:proofErr w:type="gramStart"/>
      <w:r w:rsidRPr="00E0311C">
        <w:rPr>
          <w:rFonts w:eastAsia="標楷體" w:hint="eastAsia"/>
        </w:rPr>
        <w:t>（</w:t>
      </w:r>
      <w:proofErr w:type="gramEnd"/>
      <w:r w:rsidRPr="00E0311C">
        <w:rPr>
          <w:rFonts w:eastAsia="標楷體" w:hint="eastAsia"/>
        </w:rPr>
        <w:t>若是已排程的活動，會作為本次求解的限制；若是未排程的活動，則會成為</w:t>
      </w:r>
      <w:proofErr w:type="gramStart"/>
      <w:r w:rsidRPr="00E0311C">
        <w:rPr>
          <w:rFonts w:eastAsia="標楷體" w:hint="eastAsia"/>
        </w:rPr>
        <w:t>本次排程</w:t>
      </w:r>
      <w:proofErr w:type="gramEnd"/>
      <w:r w:rsidRPr="00E0311C">
        <w:rPr>
          <w:rFonts w:eastAsia="標楷體" w:hint="eastAsia"/>
        </w:rPr>
        <w:t>的對象</w:t>
      </w:r>
      <w:proofErr w:type="gramStart"/>
      <w:r w:rsidRPr="00E0311C">
        <w:rPr>
          <w:rFonts w:eastAsia="標楷體" w:hint="eastAsia"/>
        </w:rPr>
        <w:t>）</w:t>
      </w:r>
      <w:proofErr w:type="gramEnd"/>
      <w:r w:rsidRPr="00E0311C">
        <w:rPr>
          <w:rFonts w:eastAsia="標楷體" w:hint="eastAsia"/>
        </w:rPr>
        <w:t>，以及連接資料庫</w:t>
      </w:r>
      <w:r w:rsidRPr="00E0311C">
        <w:rPr>
          <w:rFonts w:eastAsia="標楷體" w:hint="eastAsia"/>
        </w:rPr>
        <w:t>CONTACT Table</w:t>
      </w:r>
      <w:r w:rsidRPr="00E0311C">
        <w:rPr>
          <w:rFonts w:eastAsia="標楷體" w:hint="eastAsia"/>
        </w:rPr>
        <w:t>，搭配</w:t>
      </w:r>
      <w:r w:rsidRPr="00E0311C">
        <w:rPr>
          <w:rFonts w:eastAsia="標楷體" w:hint="eastAsia"/>
        </w:rPr>
        <w:t>SESSIONSITEXREF Table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UNAVAILTIMERANGE Table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SITE Table</w:t>
      </w:r>
      <w:r w:rsidRPr="00E0311C">
        <w:rPr>
          <w:rFonts w:eastAsia="標楷體" w:hint="eastAsia"/>
        </w:rPr>
        <w:t>取得當次執行的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中所有可以使用的</w:t>
      </w:r>
      <w:r w:rsidRPr="00E0311C">
        <w:rPr>
          <w:rFonts w:eastAsia="標楷體" w:hint="eastAsia"/>
        </w:rPr>
        <w:t>s-band contact</w:t>
      </w:r>
      <w:r w:rsidRPr="00E0311C">
        <w:rPr>
          <w:rFonts w:eastAsia="標楷體" w:hint="eastAsia"/>
        </w:rPr>
        <w:t>資訊來創建</w:t>
      </w:r>
      <w:r w:rsidRPr="00E0311C">
        <w:rPr>
          <w:rFonts w:eastAsia="標楷體" w:hint="eastAsia"/>
        </w:rPr>
        <w:t>monitoring</w:t>
      </w:r>
      <w:r w:rsidRPr="00E0311C">
        <w:rPr>
          <w:rFonts w:eastAsia="標楷體" w:hint="eastAsia"/>
        </w:rPr>
        <w:t>活動。所有活動建立的過程，同時會加入對應該活動所需的限制式，此處添加的限制式屬於可被單獨考量的限制，關於各個</w:t>
      </w:r>
      <w:proofErr w:type="gramStart"/>
      <w:r w:rsidRPr="00E0311C">
        <w:rPr>
          <w:rFonts w:eastAsia="標楷體" w:hint="eastAsia"/>
        </w:rPr>
        <w:t>限制式的細部</w:t>
      </w:r>
      <w:proofErr w:type="gramEnd"/>
      <w:r w:rsidRPr="00E0311C">
        <w:rPr>
          <w:rFonts w:eastAsia="標楷體" w:hint="eastAsia"/>
        </w:rPr>
        <w:t>內容，</w:t>
      </w:r>
      <w:r w:rsidR="00567189" w:rsidRPr="00E0311C">
        <w:rPr>
          <w:rFonts w:eastAsia="標楷體" w:hint="eastAsia"/>
        </w:rPr>
        <w:t>第</w:t>
      </w:r>
      <w:r w:rsidR="009A7C60" w:rsidRPr="00E0311C">
        <w:rPr>
          <w:rFonts w:eastAsia="標楷體"/>
        </w:rPr>
        <w:fldChar w:fldCharType="begin"/>
      </w:r>
      <w:r w:rsidR="009A7C60" w:rsidRPr="00E0311C">
        <w:rPr>
          <w:rFonts w:eastAsia="標楷體"/>
        </w:rPr>
        <w:instrText xml:space="preserve"> </w:instrText>
      </w:r>
      <w:r w:rsidR="009A7C60" w:rsidRPr="00E0311C">
        <w:rPr>
          <w:rFonts w:eastAsia="標楷體" w:hint="eastAsia"/>
        </w:rPr>
        <w:instrText>REF _Ref170805169 \r \h</w:instrText>
      </w:r>
      <w:r w:rsidR="009A7C60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A7C60" w:rsidRPr="00E0311C">
        <w:rPr>
          <w:rFonts w:eastAsia="標楷體"/>
        </w:rPr>
      </w:r>
      <w:r w:rsidR="009A7C60" w:rsidRPr="00E0311C">
        <w:rPr>
          <w:rFonts w:eastAsia="標楷體"/>
        </w:rPr>
        <w:fldChar w:fldCharType="separate"/>
      </w:r>
      <w:r w:rsidR="009A7C60" w:rsidRPr="00E0311C">
        <w:rPr>
          <w:rFonts w:eastAsia="標楷體"/>
        </w:rPr>
        <w:t>6</w:t>
      </w:r>
      <w:r w:rsidR="009A7C60" w:rsidRPr="00E0311C">
        <w:rPr>
          <w:rFonts w:eastAsia="標楷體"/>
        </w:rPr>
        <w:fldChar w:fldCharType="end"/>
      </w:r>
      <w:r w:rsidR="009A7C60" w:rsidRPr="00E0311C">
        <w:rPr>
          <w:rFonts w:eastAsia="標楷體" w:hint="eastAsia"/>
        </w:rPr>
        <w:t>節</w:t>
      </w:r>
      <w:r w:rsidR="009A7C60" w:rsidRPr="00E0311C">
        <w:rPr>
          <w:rFonts w:eastAsia="標楷體"/>
        </w:rPr>
        <w:fldChar w:fldCharType="begin"/>
      </w:r>
      <w:r w:rsidR="009A7C60" w:rsidRPr="00E0311C">
        <w:rPr>
          <w:rFonts w:eastAsia="標楷體"/>
        </w:rPr>
        <w:instrText xml:space="preserve"> </w:instrText>
      </w:r>
      <w:r w:rsidR="009A7C60" w:rsidRPr="00E0311C">
        <w:rPr>
          <w:rFonts w:eastAsia="標楷體" w:hint="eastAsia"/>
        </w:rPr>
        <w:instrText>REF _Ref170805169 \h</w:instrText>
      </w:r>
      <w:r w:rsidR="009A7C60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A7C60" w:rsidRPr="00E0311C">
        <w:rPr>
          <w:rFonts w:eastAsia="標楷體"/>
        </w:rPr>
      </w:r>
      <w:r w:rsidR="009A7C60" w:rsidRPr="00E0311C">
        <w:rPr>
          <w:rFonts w:eastAsia="標楷體"/>
        </w:rPr>
        <w:fldChar w:fldCharType="separate"/>
      </w:r>
      <w:r w:rsidR="009A7C60" w:rsidRPr="00E0311C">
        <w:rPr>
          <w:rFonts w:eastAsia="標楷體" w:hint="eastAsia"/>
        </w:rPr>
        <w:t>活動限制條件</w:t>
      </w:r>
      <w:r w:rsidR="009A7C60" w:rsidRPr="00E0311C">
        <w:rPr>
          <w:rFonts w:eastAsia="標楷體"/>
        </w:rPr>
        <w:fldChar w:fldCharType="end"/>
      </w:r>
      <w:r w:rsidR="00567189" w:rsidRPr="00E0311C">
        <w:rPr>
          <w:rFonts w:eastAsia="標楷體" w:hint="eastAsia"/>
        </w:rPr>
        <w:t>及第</w:t>
      </w:r>
      <w:r w:rsidR="00567189" w:rsidRPr="00E0311C">
        <w:rPr>
          <w:rFonts w:eastAsia="標楷體"/>
        </w:rPr>
        <w:fldChar w:fldCharType="begin"/>
      </w:r>
      <w:r w:rsidR="00567189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 w:hint="eastAsia"/>
        </w:rPr>
        <w:instrText>REF _Ref170719083 \r \h</w:instrText>
      </w:r>
      <w:r w:rsidR="00567189" w:rsidRPr="00E0311C">
        <w:rPr>
          <w:rFonts w:eastAsia="標楷體"/>
        </w:rPr>
        <w:instrText xml:space="preserve">  \* MERGEFORMAT </w:instrText>
      </w:r>
      <w:r w:rsidR="00567189" w:rsidRPr="00E0311C">
        <w:rPr>
          <w:rFonts w:eastAsia="標楷體"/>
        </w:rPr>
      </w:r>
      <w:r w:rsidR="00567189" w:rsidRPr="00E0311C">
        <w:rPr>
          <w:rFonts w:eastAsia="標楷體"/>
        </w:rPr>
        <w:fldChar w:fldCharType="separate"/>
      </w:r>
      <w:r w:rsidR="002212C7" w:rsidRPr="00E0311C">
        <w:rPr>
          <w:rFonts w:eastAsia="標楷體"/>
        </w:rPr>
        <w:t>7</w:t>
      </w:r>
      <w:r w:rsidR="00567189" w:rsidRPr="00E0311C">
        <w:rPr>
          <w:rFonts w:eastAsia="標楷體"/>
        </w:rPr>
        <w:fldChar w:fldCharType="end"/>
      </w:r>
      <w:r w:rsidR="00567189" w:rsidRPr="00E0311C">
        <w:rPr>
          <w:rFonts w:eastAsia="標楷體" w:hint="eastAsia"/>
        </w:rPr>
        <w:t>節</w:t>
      </w:r>
      <w:r w:rsidR="00567189" w:rsidRPr="00E0311C">
        <w:rPr>
          <w:rFonts w:eastAsia="標楷體"/>
        </w:rPr>
        <w:fldChar w:fldCharType="begin"/>
      </w:r>
      <w:r w:rsidR="00567189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 w:hint="eastAsia"/>
        </w:rPr>
        <w:instrText>REF _Ref170719098 \h</w:instrText>
      </w:r>
      <w:r w:rsidR="00567189" w:rsidRPr="00E0311C">
        <w:rPr>
          <w:rFonts w:eastAsia="標楷體"/>
        </w:rPr>
        <w:instrText xml:space="preserve">  \* MERGEFORMAT </w:instrText>
      </w:r>
      <w:r w:rsidR="00567189" w:rsidRPr="00E0311C">
        <w:rPr>
          <w:rFonts w:eastAsia="標楷體"/>
        </w:rPr>
      </w:r>
      <w:r w:rsidR="00567189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活動排程之數學模型設計</w:t>
      </w:r>
      <w:r w:rsidR="00567189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會有詳盡的說明。當活動被一一加入後，意即已知所有</w:t>
      </w:r>
      <w:proofErr w:type="gramStart"/>
      <w:r w:rsidRPr="00E0311C">
        <w:rPr>
          <w:rFonts w:eastAsia="標楷體" w:hint="eastAsia"/>
        </w:rPr>
        <w:t>本次須考量</w:t>
      </w:r>
      <w:proofErr w:type="gramEnd"/>
      <w:r w:rsidRPr="00E0311C">
        <w:rPr>
          <w:rFonts w:eastAsia="標楷體" w:hint="eastAsia"/>
        </w:rPr>
        <w:t>的活動，便會再加入其餘無法被單獨考量的限制。</w:t>
      </w:r>
      <w:proofErr w:type="gramStart"/>
      <w:r w:rsidRPr="00E0311C">
        <w:rPr>
          <w:rFonts w:eastAsia="標楷體" w:hint="eastAsia"/>
        </w:rPr>
        <w:t>限制式皆添加</w:t>
      </w:r>
      <w:proofErr w:type="gramEnd"/>
      <w:r w:rsidRPr="00E0311C">
        <w:rPr>
          <w:rFonts w:eastAsia="標楷體" w:hint="eastAsia"/>
        </w:rPr>
        <w:t>完成，便會定義求解所需的目標式，並呼叫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來解題，在</w:t>
      </w:r>
      <w:r w:rsidRPr="00E0311C">
        <w:rPr>
          <w:rFonts w:eastAsia="標楷體" w:hint="eastAsia"/>
        </w:rPr>
        <w:t>cold scheduling</w:t>
      </w:r>
      <w:r w:rsidRPr="00E0311C">
        <w:rPr>
          <w:rFonts w:eastAsia="標楷體" w:hint="eastAsia"/>
        </w:rPr>
        <w:t>的多任務排程模型中，得到當次衛星任務排程結果後，便會更新資料庫的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（將有被排入的活動</w:t>
      </w:r>
      <w:r w:rsidRPr="00E0311C">
        <w:rPr>
          <w:rFonts w:eastAsia="標楷體" w:hint="eastAsia"/>
        </w:rPr>
        <w:t>scheduled</w:t>
      </w:r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以及新增創建的活動資訊）、</w:t>
      </w:r>
      <w:r w:rsidRPr="00E0311C">
        <w:rPr>
          <w:rFonts w:eastAsia="標楷體" w:hint="eastAsia"/>
        </w:rPr>
        <w:t>EXTENT Table</w:t>
      </w:r>
      <w:r w:rsidRPr="00E0311C">
        <w:rPr>
          <w:rFonts w:eastAsia="標楷體" w:hint="eastAsia"/>
        </w:rPr>
        <w:t>（新增有被排入的活動資訊）以及</w:t>
      </w:r>
      <w:r w:rsidRPr="00E0311C">
        <w:rPr>
          <w:rFonts w:eastAsia="標楷體" w:hint="eastAsia"/>
        </w:rPr>
        <w:t>SESSIONS Table</w:t>
      </w:r>
      <w:r w:rsidRPr="00E0311C">
        <w:rPr>
          <w:rFonts w:eastAsia="標楷體" w:hint="eastAsia"/>
        </w:rPr>
        <w:t>（將該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的</w:t>
      </w:r>
      <w:proofErr w:type="spellStart"/>
      <w:r w:rsidRPr="00E0311C">
        <w:rPr>
          <w:rFonts w:eastAsia="標楷體" w:hint="eastAsia"/>
        </w:rPr>
        <w:t>coldscheduled</w:t>
      </w:r>
      <w:proofErr w:type="spellEnd"/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）。</w:t>
      </w:r>
    </w:p>
    <w:p w14:paraId="31922BD7" w14:textId="77777777" w:rsidR="004766D1" w:rsidRPr="00E0311C" w:rsidRDefault="004766D1" w:rsidP="004766D1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2" w:name="_Toc163577765"/>
      <w:bookmarkStart w:id="73" w:name="_Toc173931192"/>
      <w:r w:rsidRPr="00E0311C">
        <w:rPr>
          <w:rFonts w:hint="eastAsia"/>
        </w:rPr>
        <w:t>Hot Scheduling</w:t>
      </w:r>
      <w:bookmarkEnd w:id="72"/>
      <w:bookmarkEnd w:id="73"/>
    </w:p>
    <w:p w14:paraId="123F46C8" w14:textId="77777777" w:rsidR="00F01BF2" w:rsidRPr="00E0311C" w:rsidRDefault="004766D1" w:rsidP="005212D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系統在執行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求解前，同樣需先設立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使用的求解模型實例，也需創立本</w:t>
      </w:r>
      <w:proofErr w:type="gramStart"/>
      <w:r w:rsidRPr="00E0311C">
        <w:rPr>
          <w:rFonts w:eastAsia="標楷體" w:hint="eastAsia"/>
        </w:rPr>
        <w:t>次排程所</w:t>
      </w:r>
      <w:proofErr w:type="gramEnd"/>
      <w:r w:rsidRPr="00E0311C">
        <w:rPr>
          <w:rFonts w:eastAsia="標楷體" w:hint="eastAsia"/>
        </w:rPr>
        <w:t>需考量的所有活動，活動會分別來自資料庫中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已建立的活動</w:t>
      </w:r>
      <w:proofErr w:type="gramStart"/>
      <w:r w:rsidRPr="00E0311C">
        <w:rPr>
          <w:rFonts w:eastAsia="標楷體" w:hint="eastAsia"/>
        </w:rPr>
        <w:t>（</w:t>
      </w:r>
      <w:proofErr w:type="gramEnd"/>
      <w:r w:rsidRPr="00E0311C">
        <w:rPr>
          <w:rFonts w:eastAsia="標楷體" w:hint="eastAsia"/>
        </w:rPr>
        <w:t>若是已排程的活動，會作為本次求解的限制；若是未排程的活動，則會成為</w:t>
      </w:r>
      <w:proofErr w:type="gramStart"/>
      <w:r w:rsidRPr="00E0311C">
        <w:rPr>
          <w:rFonts w:eastAsia="標楷體" w:hint="eastAsia"/>
        </w:rPr>
        <w:t>本次排程</w:t>
      </w:r>
      <w:proofErr w:type="gramEnd"/>
      <w:r w:rsidRPr="00E0311C">
        <w:rPr>
          <w:rFonts w:eastAsia="標楷體" w:hint="eastAsia"/>
        </w:rPr>
        <w:t>的對象</w:t>
      </w:r>
      <w:proofErr w:type="gramStart"/>
      <w:r w:rsidRPr="00E0311C">
        <w:rPr>
          <w:rFonts w:eastAsia="標楷體" w:hint="eastAsia"/>
        </w:rPr>
        <w:t>）</w:t>
      </w:r>
      <w:proofErr w:type="gramEnd"/>
      <w:r w:rsidRPr="00E0311C">
        <w:rPr>
          <w:rFonts w:eastAsia="標楷體" w:hint="eastAsia"/>
        </w:rPr>
        <w:t>，以及連接資料庫</w:t>
      </w:r>
      <w:r w:rsidRPr="00E0311C">
        <w:rPr>
          <w:rFonts w:eastAsia="標楷體" w:hint="eastAsia"/>
        </w:rPr>
        <w:t>CONTACT Table</w:t>
      </w:r>
      <w:r w:rsidRPr="00E0311C">
        <w:rPr>
          <w:rFonts w:eastAsia="標楷體" w:hint="eastAsia"/>
        </w:rPr>
        <w:t>，搭配</w:t>
      </w:r>
      <w:r w:rsidRPr="00E0311C">
        <w:rPr>
          <w:rFonts w:eastAsia="標楷體" w:hint="eastAsia"/>
        </w:rPr>
        <w:t>SESSIONSITEXREF Table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UNAVAILTIMERANGE Table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SITE Table</w:t>
      </w:r>
      <w:r w:rsidRPr="00E0311C">
        <w:rPr>
          <w:rFonts w:eastAsia="標楷體" w:hint="eastAsia"/>
        </w:rPr>
        <w:t>取得當次執行的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中所有可以使用的</w:t>
      </w:r>
      <w:r w:rsidRPr="00E0311C">
        <w:rPr>
          <w:rFonts w:eastAsia="標楷體" w:hint="eastAsia"/>
        </w:rPr>
        <w:t>x-band contact</w:t>
      </w:r>
      <w:r w:rsidRPr="00E0311C">
        <w:rPr>
          <w:rFonts w:eastAsia="標楷體" w:hint="eastAsia"/>
        </w:rPr>
        <w:t>資訊來創建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活動。</w:t>
      </w:r>
    </w:p>
    <w:p w14:paraId="37118616" w14:textId="775C2B4F" w:rsidR="00F01BF2" w:rsidRPr="00E0311C" w:rsidRDefault="00F01BF2" w:rsidP="006D4FF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此處將分別說明系統創建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的依據</w:t>
      </w:r>
      <w:r w:rsidR="00A76D19" w:rsidRPr="00E0311C">
        <w:rPr>
          <w:rFonts w:eastAsia="標楷體" w:hint="eastAsia"/>
        </w:rPr>
        <w:t>，可參考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_Ref170827749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3</w:t>
      </w:r>
      <w:r w:rsidR="00124995" w:rsidRPr="00E0311C">
        <w:rPr>
          <w:rFonts w:eastAsia="標楷體"/>
        </w:rPr>
        <w:fldChar w:fldCharType="end"/>
      </w:r>
      <w:r w:rsidR="00CB3B16" w:rsidRPr="00E0311C">
        <w:rPr>
          <w:rFonts w:eastAsia="標楷體" w:hint="eastAsia"/>
        </w:rPr>
        <w:t>及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_Ref170827756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4</w:t>
      </w:r>
      <w:r w:rsidR="00124995" w:rsidRPr="00E0311C">
        <w:rPr>
          <w:rFonts w:eastAsia="標楷體"/>
        </w:rPr>
        <w:fldChar w:fldCharType="end"/>
      </w:r>
      <w:r w:rsidR="00A76D19" w:rsidRPr="00E0311C">
        <w:rPr>
          <w:rFonts w:eastAsia="標楷體" w:hint="eastAsia"/>
        </w:rPr>
        <w:t>所示</w:t>
      </w:r>
      <w:r w:rsidRPr="00E0311C">
        <w:rPr>
          <w:rFonts w:eastAsia="標楷體" w:hint="eastAsia"/>
        </w:rPr>
        <w:t>。每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x-band</w:t>
      </w:r>
      <w:r w:rsidRPr="00E0311C">
        <w:rPr>
          <w:rFonts w:eastAsia="標楷體" w:hint="eastAsia"/>
        </w:rPr>
        <w:t>地面站皆會創建對應的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活動，創建前會檢查該地面站的</w:t>
      </w:r>
      <w:proofErr w:type="spellStart"/>
      <w:r w:rsidRPr="00E0311C">
        <w:rPr>
          <w:rFonts w:eastAsia="標楷體" w:hint="eastAsia"/>
        </w:rPr>
        <w:t>xbandrise</w:t>
      </w:r>
      <w:proofErr w:type="spellEnd"/>
      <w:r w:rsidRPr="00E0311C">
        <w:rPr>
          <w:rFonts w:eastAsia="標楷體" w:hint="eastAsia"/>
        </w:rPr>
        <w:t>前三分鐘</w:t>
      </w:r>
      <w:r w:rsidR="003527BC" w:rsidRPr="00E0311C">
        <w:rPr>
          <w:rFonts w:eastAsia="標楷體" w:hint="eastAsia"/>
        </w:rPr>
        <w:t>至</w:t>
      </w:r>
      <w:proofErr w:type="spellStart"/>
      <w:r w:rsidR="003527BC" w:rsidRPr="00E0311C">
        <w:rPr>
          <w:rFonts w:eastAsia="標楷體" w:hint="eastAsia"/>
        </w:rPr>
        <w:t>xbandfade</w:t>
      </w:r>
      <w:proofErr w:type="spellEnd"/>
      <w:r w:rsidR="003527BC" w:rsidRPr="00E0311C">
        <w:rPr>
          <w:rFonts w:eastAsia="標楷體" w:hint="eastAsia"/>
        </w:rPr>
        <w:t>後五秒</w:t>
      </w:r>
      <w:r w:rsidRPr="00E0311C">
        <w:rPr>
          <w:rFonts w:eastAsia="標楷體" w:hint="eastAsia"/>
        </w:rPr>
        <w:t>是否已有存在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活動，若有則不會再重複創建</w:t>
      </w:r>
      <w:r w:rsidR="00D57CC1" w:rsidRPr="00E0311C">
        <w:rPr>
          <w:rFonts w:eastAsia="標楷體" w:hint="eastAsia"/>
        </w:rPr>
        <w:t>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_Ref170827749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3</w:t>
      </w:r>
      <w:r w:rsidR="00124995" w:rsidRPr="00E0311C">
        <w:rPr>
          <w:rFonts w:eastAsia="標楷體"/>
        </w:rPr>
        <w:fldChar w:fldCharType="end"/>
      </w:r>
      <w:r w:rsidR="00D57CC1" w:rsidRPr="00E0311C">
        <w:rPr>
          <w:rFonts w:eastAsia="標楷體" w:hint="eastAsia"/>
        </w:rPr>
        <w:t>中的</w:t>
      </w:r>
      <w:r w:rsidR="00D57CC1" w:rsidRPr="00E0311C">
        <w:rPr>
          <w:rFonts w:eastAsia="標楷體" w:hint="eastAsia"/>
        </w:rPr>
        <w:t>type 2</w:t>
      </w:r>
      <w:r w:rsidR="00D57CC1" w:rsidRPr="00E0311C">
        <w:rPr>
          <w:rFonts w:eastAsia="標楷體" w:hint="eastAsia"/>
        </w:rPr>
        <w:t>和</w:t>
      </w:r>
      <w:r w:rsidR="00D57CC1" w:rsidRPr="00E0311C">
        <w:rPr>
          <w:rFonts w:eastAsia="標楷體" w:hint="eastAsia"/>
        </w:rPr>
        <w:t>type 4</w:t>
      </w:r>
      <w:r w:rsidR="00D57CC1" w:rsidRPr="00E0311C">
        <w:rPr>
          <w:rFonts w:eastAsia="標楷體" w:hint="eastAsia"/>
        </w:rPr>
        <w:t>；</w:t>
      </w:r>
      <w:r w:rsidR="007A7E4E" w:rsidRPr="00E0311C">
        <w:rPr>
          <w:rFonts w:eastAsia="標楷體" w:hint="eastAsia"/>
        </w:rPr>
        <w:t>若</w:t>
      </w:r>
      <w:proofErr w:type="spellStart"/>
      <w:r w:rsidR="007A7E4E" w:rsidRPr="00E0311C">
        <w:rPr>
          <w:rFonts w:eastAsia="標楷體" w:hint="eastAsia"/>
        </w:rPr>
        <w:t>xbandrise</w:t>
      </w:r>
      <w:proofErr w:type="spellEnd"/>
      <w:r w:rsidR="007A7E4E" w:rsidRPr="00E0311C">
        <w:rPr>
          <w:rFonts w:eastAsia="標楷體" w:hint="eastAsia"/>
        </w:rPr>
        <w:t>前三分鐘</w:t>
      </w:r>
      <w:r w:rsidR="003527BC" w:rsidRPr="00E0311C">
        <w:rPr>
          <w:rFonts w:eastAsia="標楷體" w:hint="eastAsia"/>
        </w:rPr>
        <w:t>至</w:t>
      </w:r>
      <w:proofErr w:type="spellStart"/>
      <w:r w:rsidR="003527BC" w:rsidRPr="00E0311C">
        <w:rPr>
          <w:rFonts w:eastAsia="標楷體" w:hint="eastAsia"/>
        </w:rPr>
        <w:t>xbandfade</w:t>
      </w:r>
      <w:proofErr w:type="spellEnd"/>
      <w:r w:rsidR="003527BC" w:rsidRPr="00E0311C">
        <w:rPr>
          <w:rFonts w:eastAsia="標楷體" w:hint="eastAsia"/>
        </w:rPr>
        <w:t>後五秒</w:t>
      </w:r>
      <w:r w:rsidR="007A7E4E" w:rsidRPr="00E0311C">
        <w:rPr>
          <w:rFonts w:eastAsia="標楷體" w:hint="eastAsia"/>
        </w:rPr>
        <w:t>存有</w:t>
      </w:r>
      <w:r w:rsidR="007A7E4E" w:rsidRPr="00E0311C">
        <w:rPr>
          <w:rFonts w:eastAsia="標楷體" w:hint="eastAsia"/>
        </w:rPr>
        <w:t>mission timeline</w:t>
      </w:r>
      <w:r w:rsidR="007A7E4E" w:rsidRPr="00E0311C">
        <w:rPr>
          <w:rFonts w:eastAsia="標楷體" w:hint="eastAsia"/>
        </w:rPr>
        <w:t>創建的</w:t>
      </w:r>
      <w:r w:rsidR="007A7E4E" w:rsidRPr="00E0311C">
        <w:rPr>
          <w:rFonts w:eastAsia="標楷體" w:hint="eastAsia"/>
        </w:rPr>
        <w:t>GOHOME</w:t>
      </w:r>
      <w:r w:rsidR="007A7E4E" w:rsidRPr="00E0311C">
        <w:rPr>
          <w:rFonts w:eastAsia="標楷體" w:hint="eastAsia"/>
        </w:rPr>
        <w:t>活動，則</w:t>
      </w:r>
      <w:r w:rsidR="002631B0" w:rsidRPr="00E0311C">
        <w:rPr>
          <w:rFonts w:eastAsia="標楷體" w:hint="eastAsia"/>
        </w:rPr>
        <w:t>創建的</w:t>
      </w:r>
      <w:r w:rsidR="007A7E4E" w:rsidRPr="00E0311C">
        <w:rPr>
          <w:rFonts w:eastAsia="標楷體" w:hint="eastAsia"/>
        </w:rPr>
        <w:t>GAT</w:t>
      </w:r>
      <w:r w:rsidR="007A7E4E" w:rsidRPr="00E0311C">
        <w:rPr>
          <w:rFonts w:eastAsia="標楷體" w:hint="eastAsia"/>
        </w:rPr>
        <w:t>活動將會在此</w:t>
      </w:r>
      <w:r w:rsidR="007A7E4E" w:rsidRPr="00E0311C">
        <w:rPr>
          <w:rFonts w:eastAsia="標楷體" w:hint="eastAsia"/>
        </w:rPr>
        <w:t>GOHOME</w:t>
      </w:r>
      <w:r w:rsidR="007A7E4E" w:rsidRPr="00E0311C">
        <w:rPr>
          <w:rFonts w:eastAsia="標楷體" w:hint="eastAsia"/>
        </w:rPr>
        <w:t>執行結束後一秒才開始執行</w:t>
      </w:r>
      <w:r w:rsidR="00162ACD" w:rsidRPr="00E0311C">
        <w:rPr>
          <w:rFonts w:eastAsia="標楷體" w:hint="eastAsia"/>
        </w:rPr>
        <w:t>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_Ref170827749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3</w:t>
      </w:r>
      <w:r w:rsidR="00124995" w:rsidRPr="00E0311C">
        <w:rPr>
          <w:rFonts w:eastAsia="標楷體"/>
        </w:rPr>
        <w:fldChar w:fldCharType="end"/>
      </w:r>
      <w:r w:rsidR="00162ACD" w:rsidRPr="00E0311C">
        <w:rPr>
          <w:rFonts w:eastAsia="標楷體" w:hint="eastAsia"/>
        </w:rPr>
        <w:t>中的</w:t>
      </w:r>
      <w:r w:rsidR="00162ACD" w:rsidRPr="00E0311C">
        <w:rPr>
          <w:rFonts w:eastAsia="標楷體" w:hint="eastAsia"/>
        </w:rPr>
        <w:t>type 3</w:t>
      </w:r>
      <w:r w:rsidR="007A7E4E" w:rsidRPr="00E0311C">
        <w:rPr>
          <w:rFonts w:eastAsia="標楷體" w:hint="eastAsia"/>
        </w:rPr>
        <w:t>。</w:t>
      </w:r>
      <w:r w:rsidR="00887E8B" w:rsidRPr="00E0311C">
        <w:rPr>
          <w:rFonts w:eastAsia="標楷體" w:hint="eastAsia"/>
        </w:rPr>
        <w:t>系統創建的</w:t>
      </w:r>
      <w:r w:rsidR="00887E8B" w:rsidRPr="00E0311C">
        <w:rPr>
          <w:rFonts w:eastAsia="標楷體" w:hint="eastAsia"/>
        </w:rPr>
        <w:t>GOHOME</w:t>
      </w:r>
      <w:r w:rsidR="00887E8B" w:rsidRPr="00E0311C">
        <w:rPr>
          <w:rFonts w:eastAsia="標楷體" w:hint="eastAsia"/>
        </w:rPr>
        <w:t>活動則會檢查</w:t>
      </w:r>
      <w:proofErr w:type="spellStart"/>
      <w:r w:rsidR="00887E8B" w:rsidRPr="00E0311C">
        <w:rPr>
          <w:rFonts w:eastAsia="標楷體" w:hint="eastAsia"/>
        </w:rPr>
        <w:t>xbandrise</w:t>
      </w:r>
      <w:proofErr w:type="spellEnd"/>
      <w:r w:rsidR="00887E8B" w:rsidRPr="00E0311C">
        <w:rPr>
          <w:rFonts w:eastAsia="標楷體" w:hint="eastAsia"/>
        </w:rPr>
        <w:t>前三分鐘至</w:t>
      </w:r>
      <w:proofErr w:type="spellStart"/>
      <w:r w:rsidR="00887E8B" w:rsidRPr="00E0311C">
        <w:rPr>
          <w:rFonts w:eastAsia="標楷體" w:hint="eastAsia"/>
        </w:rPr>
        <w:t>xbandfade</w:t>
      </w:r>
      <w:proofErr w:type="spellEnd"/>
      <w:r w:rsidR="00887E8B" w:rsidRPr="00E0311C">
        <w:rPr>
          <w:rFonts w:eastAsia="標楷體" w:hint="eastAsia"/>
        </w:rPr>
        <w:lastRenderedPageBreak/>
        <w:t>後三分鐘之間是否已存在過去由系統創建的</w:t>
      </w:r>
      <w:r w:rsidR="00887E8B" w:rsidRPr="00E0311C">
        <w:rPr>
          <w:rFonts w:eastAsia="標楷體" w:hint="eastAsia"/>
        </w:rPr>
        <w:t>GOHOME</w:t>
      </w:r>
      <w:r w:rsidR="00887E8B" w:rsidRPr="00E0311C">
        <w:rPr>
          <w:rFonts w:eastAsia="標楷體" w:hint="eastAsia"/>
        </w:rPr>
        <w:t>，以及是否有</w:t>
      </w:r>
      <w:r w:rsidR="00887E8B" w:rsidRPr="00E0311C">
        <w:rPr>
          <w:rFonts w:eastAsia="標楷體" w:hint="eastAsia"/>
        </w:rPr>
        <w:t>Attitude Maneuver</w:t>
      </w:r>
      <w:r w:rsidR="00887E8B" w:rsidRPr="00E0311C">
        <w:rPr>
          <w:rFonts w:eastAsia="標楷體" w:hint="eastAsia"/>
        </w:rPr>
        <w:t>，</w:t>
      </w:r>
      <w:r w:rsidR="00162ACD" w:rsidRPr="00E0311C">
        <w:rPr>
          <w:rFonts w:eastAsia="標楷體" w:hint="eastAsia"/>
        </w:rPr>
        <w:t>若這個時間區間中存在由系統創建的</w:t>
      </w:r>
      <w:r w:rsidR="00162ACD" w:rsidRPr="00E0311C">
        <w:rPr>
          <w:rFonts w:eastAsia="標楷體" w:hint="eastAsia"/>
        </w:rPr>
        <w:t>GOHOME</w:t>
      </w:r>
      <w:r w:rsidR="00162ACD" w:rsidRPr="00E0311C">
        <w:rPr>
          <w:rFonts w:eastAsia="標楷體" w:hint="eastAsia"/>
        </w:rPr>
        <w:t>活動</w:t>
      </w:r>
      <w:r w:rsidR="00A97592" w:rsidRPr="00E0311C">
        <w:rPr>
          <w:rFonts w:eastAsia="標楷體" w:hint="eastAsia"/>
        </w:rPr>
        <w:t>，則不會再重複創建，如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_Ref170827756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4</w:t>
      </w:r>
      <w:r w:rsidR="00124995" w:rsidRPr="00E0311C">
        <w:rPr>
          <w:rFonts w:eastAsia="標楷體"/>
        </w:rPr>
        <w:fldChar w:fldCharType="end"/>
      </w:r>
      <w:r w:rsidR="00A97592" w:rsidRPr="00E0311C">
        <w:rPr>
          <w:rFonts w:eastAsia="標楷體" w:hint="eastAsia"/>
        </w:rPr>
        <w:t>中的</w:t>
      </w:r>
      <w:r w:rsidR="00A97592" w:rsidRPr="00E0311C">
        <w:rPr>
          <w:rFonts w:eastAsia="標楷體" w:hint="eastAsia"/>
        </w:rPr>
        <w:t>type 5</w:t>
      </w:r>
      <w:r w:rsidR="00A97592" w:rsidRPr="00E0311C">
        <w:rPr>
          <w:rFonts w:eastAsia="標楷體" w:hint="eastAsia"/>
        </w:rPr>
        <w:t>和</w:t>
      </w:r>
      <w:r w:rsidR="00A97592" w:rsidRPr="00E0311C">
        <w:rPr>
          <w:rFonts w:eastAsia="標楷體" w:hint="eastAsia"/>
        </w:rPr>
        <w:t>type 6</w:t>
      </w:r>
      <w:r w:rsidR="00A97592" w:rsidRPr="00E0311C">
        <w:rPr>
          <w:rFonts w:eastAsia="標楷體" w:hint="eastAsia"/>
        </w:rPr>
        <w:t>；若時間區間中沒有系統創建的</w:t>
      </w:r>
      <w:r w:rsidR="00A97592" w:rsidRPr="00E0311C">
        <w:rPr>
          <w:rFonts w:eastAsia="標楷體" w:hint="eastAsia"/>
        </w:rPr>
        <w:t>GOHOME</w:t>
      </w:r>
      <w:r w:rsidR="00A97592" w:rsidRPr="00E0311C">
        <w:rPr>
          <w:rFonts w:eastAsia="標楷體" w:hint="eastAsia"/>
        </w:rPr>
        <w:t>活動，只有</w:t>
      </w:r>
      <w:r w:rsidR="00A97592" w:rsidRPr="00E0311C">
        <w:rPr>
          <w:rFonts w:eastAsia="標楷體" w:hint="eastAsia"/>
        </w:rPr>
        <w:t>Attitude Maneuver</w:t>
      </w:r>
      <w:r w:rsidR="00A97592" w:rsidRPr="00E0311C">
        <w:rPr>
          <w:rFonts w:eastAsia="標楷體" w:hint="eastAsia"/>
        </w:rPr>
        <w:t>，</w:t>
      </w:r>
      <w:r w:rsidR="006D4FF9" w:rsidRPr="00E0311C">
        <w:rPr>
          <w:rFonts w:eastAsia="標楷體" w:hint="eastAsia"/>
        </w:rPr>
        <w:t>則新創建的</w:t>
      </w:r>
      <w:r w:rsidR="006D4FF9" w:rsidRPr="00E0311C">
        <w:rPr>
          <w:rFonts w:eastAsia="標楷體" w:hint="eastAsia"/>
        </w:rPr>
        <w:t>GOHOME</w:t>
      </w:r>
      <w:r w:rsidR="006D4FF9" w:rsidRPr="00E0311C">
        <w:rPr>
          <w:rFonts w:eastAsia="標楷體" w:hint="eastAsia"/>
        </w:rPr>
        <w:t>活動之開始時間將會設為該</w:t>
      </w:r>
      <w:r w:rsidR="006D4FF9" w:rsidRPr="00E0311C">
        <w:rPr>
          <w:rFonts w:eastAsia="標楷體" w:hint="eastAsia"/>
        </w:rPr>
        <w:t>Attitude Maneuver</w:t>
      </w:r>
      <w:r w:rsidR="006D4FF9" w:rsidRPr="00E0311C">
        <w:rPr>
          <w:rFonts w:eastAsia="標楷體" w:hint="eastAsia"/>
        </w:rPr>
        <w:t>的開始時間往前推</w:t>
      </w:r>
      <w:r w:rsidR="006D4FF9" w:rsidRPr="00E0311C">
        <w:rPr>
          <w:rFonts w:eastAsia="標楷體" w:hint="eastAsia"/>
        </w:rPr>
        <w:t>181</w:t>
      </w:r>
      <w:r w:rsidR="00C87B91" w:rsidRPr="00E0311C">
        <w:rPr>
          <w:rFonts w:eastAsia="標楷體" w:hint="eastAsia"/>
        </w:rPr>
        <w:t>（此時間可於</w:t>
      </w:r>
      <w:r w:rsidR="00C87B91" w:rsidRPr="00E0311C">
        <w:rPr>
          <w:rFonts w:eastAsia="標楷體" w:hint="eastAsia"/>
        </w:rPr>
        <w:t>config</w:t>
      </w:r>
      <w:r w:rsidR="00C87B91" w:rsidRPr="00E0311C">
        <w:rPr>
          <w:rFonts w:eastAsia="標楷體" w:hint="eastAsia"/>
        </w:rPr>
        <w:t>中的</w:t>
      </w:r>
      <w:proofErr w:type="spellStart"/>
      <w:r w:rsidR="00C87B91" w:rsidRPr="00E0311C">
        <w:rPr>
          <w:rFonts w:eastAsia="標楷體" w:hint="eastAsia"/>
        </w:rPr>
        <w:t>gohome_duration</w:t>
      </w:r>
      <w:proofErr w:type="spellEnd"/>
      <w:r w:rsidR="00C87B91" w:rsidRPr="00E0311C">
        <w:rPr>
          <w:rFonts w:eastAsia="標楷體" w:hint="eastAsia"/>
        </w:rPr>
        <w:t>做調整）</w:t>
      </w:r>
      <w:r w:rsidR="006D4FF9" w:rsidRPr="00E0311C">
        <w:rPr>
          <w:rFonts w:eastAsia="標楷體" w:hint="eastAsia"/>
        </w:rPr>
        <w:t>秒，如</w:t>
      </w:r>
      <w:r w:rsidR="00124995" w:rsidRPr="00E0311C">
        <w:rPr>
          <w:rFonts w:eastAsia="標楷體"/>
        </w:rPr>
        <w:fldChar w:fldCharType="begin"/>
      </w:r>
      <w:r w:rsidR="00124995" w:rsidRPr="00E0311C">
        <w:rPr>
          <w:rFonts w:eastAsia="標楷體"/>
        </w:rPr>
        <w:instrText xml:space="preserve"> </w:instrText>
      </w:r>
      <w:r w:rsidR="00124995" w:rsidRPr="00E0311C">
        <w:rPr>
          <w:rFonts w:eastAsia="標楷體" w:hint="eastAsia"/>
        </w:rPr>
        <w:instrText>REF _Ref170827756 \h</w:instrText>
      </w:r>
      <w:r w:rsidR="00124995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24995" w:rsidRPr="00E0311C">
        <w:rPr>
          <w:rFonts w:eastAsia="標楷體"/>
        </w:rPr>
      </w:r>
      <w:r w:rsidR="00124995" w:rsidRPr="00E0311C">
        <w:rPr>
          <w:rFonts w:eastAsia="標楷體"/>
        </w:rPr>
        <w:fldChar w:fldCharType="separate"/>
      </w:r>
      <w:r w:rsidR="00124995" w:rsidRPr="00E0311C">
        <w:rPr>
          <w:rFonts w:eastAsia="標楷體" w:hint="eastAsia"/>
          <w:szCs w:val="24"/>
        </w:rPr>
        <w:t>表</w:t>
      </w:r>
      <w:r w:rsidR="00124995" w:rsidRPr="00E0311C">
        <w:rPr>
          <w:rFonts w:eastAsia="標楷體" w:hint="eastAsia"/>
          <w:szCs w:val="24"/>
        </w:rPr>
        <w:t xml:space="preserve"> </w:t>
      </w:r>
      <w:r w:rsidR="00124995" w:rsidRPr="00E0311C">
        <w:rPr>
          <w:rFonts w:eastAsia="標楷體"/>
          <w:noProof/>
          <w:szCs w:val="24"/>
        </w:rPr>
        <w:t>4</w:t>
      </w:r>
      <w:r w:rsidR="00124995" w:rsidRPr="00E0311C">
        <w:rPr>
          <w:rFonts w:eastAsia="標楷體"/>
        </w:rPr>
        <w:fldChar w:fldCharType="end"/>
      </w:r>
      <w:r w:rsidR="006D4FF9" w:rsidRPr="00E0311C">
        <w:rPr>
          <w:rFonts w:eastAsia="標楷體" w:hint="eastAsia"/>
        </w:rPr>
        <w:t>中的</w:t>
      </w:r>
      <w:r w:rsidR="006D4FF9" w:rsidRPr="00E0311C">
        <w:rPr>
          <w:rFonts w:eastAsia="標楷體" w:hint="eastAsia"/>
        </w:rPr>
        <w:t>type 7</w:t>
      </w:r>
      <w:r w:rsidR="006D4FF9" w:rsidRPr="00E0311C">
        <w:rPr>
          <w:rFonts w:eastAsia="標楷體" w:hint="eastAsia"/>
        </w:rPr>
        <w:t>。</w:t>
      </w:r>
    </w:p>
    <w:p w14:paraId="220CBCF0" w14:textId="757EC09A" w:rsidR="002E667C" w:rsidRPr="00E0311C" w:rsidRDefault="002E667C" w:rsidP="002E667C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</w:rPr>
      </w:pPr>
      <w:bookmarkStart w:id="74" w:name="_Ref170827749"/>
      <w:bookmarkStart w:id="75" w:name="_Toc173931236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3</w:t>
      </w:r>
      <w:r w:rsidRPr="00E0311C">
        <w:rPr>
          <w:rFonts w:eastAsia="標楷體"/>
          <w:sz w:val="24"/>
          <w:szCs w:val="24"/>
        </w:rPr>
        <w:fldChar w:fldCharType="end"/>
      </w:r>
      <w:bookmarkEnd w:id="74"/>
      <w:r w:rsidRPr="00E0311C">
        <w:rPr>
          <w:rFonts w:eastAsia="標楷體" w:hint="eastAsia"/>
          <w:sz w:val="24"/>
          <w:szCs w:val="24"/>
        </w:rPr>
        <w:t>、系統創建</w:t>
      </w:r>
      <w:r w:rsidRPr="00E0311C">
        <w:rPr>
          <w:rFonts w:eastAsia="標楷體" w:hint="eastAsia"/>
          <w:sz w:val="24"/>
          <w:szCs w:val="24"/>
        </w:rPr>
        <w:t>GAT</w:t>
      </w:r>
      <w:r w:rsidRPr="00E0311C">
        <w:rPr>
          <w:rFonts w:eastAsia="標楷體" w:hint="eastAsia"/>
          <w:sz w:val="24"/>
          <w:szCs w:val="24"/>
        </w:rPr>
        <w:t>活動方式參照表</w:t>
      </w:r>
      <w:bookmarkEnd w:id="75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111"/>
        <w:gridCol w:w="3615"/>
      </w:tblGrid>
      <w:tr w:rsidR="00F01BF2" w:rsidRPr="00E0311C" w14:paraId="3267A465" w14:textId="77777777" w:rsidTr="00DF203B">
        <w:trPr>
          <w:trHeight w:val="454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1F3F8063" w14:textId="4B245F25" w:rsidR="00F01BF2" w:rsidRPr="00E0311C" w:rsidRDefault="00F01BF2" w:rsidP="008A442E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type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622D278F" w14:textId="4F19B694" w:rsidR="00F01BF2" w:rsidRPr="00E0311C" w:rsidRDefault="00F01BF2" w:rsidP="008A442E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類型解釋</w:t>
            </w:r>
          </w:p>
        </w:tc>
        <w:tc>
          <w:tcPr>
            <w:tcW w:w="3615" w:type="dxa"/>
            <w:shd w:val="clear" w:color="auto" w:fill="D9D9D9" w:themeFill="background1" w:themeFillShade="D9"/>
            <w:vAlign w:val="center"/>
          </w:tcPr>
          <w:p w14:paraId="795391BB" w14:textId="16B80E1B" w:rsidR="00F01BF2" w:rsidRPr="00E0311C" w:rsidRDefault="00F01BF2" w:rsidP="008A442E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是否創建新的</w:t>
            </w:r>
            <w:r w:rsidRPr="00E0311C">
              <w:rPr>
                <w:rFonts w:eastAsia="標楷體" w:hint="eastAsia"/>
                <w:b/>
                <w:bCs/>
              </w:rPr>
              <w:t>GAT</w:t>
            </w:r>
            <w:r w:rsidRPr="00E0311C">
              <w:rPr>
                <w:rFonts w:eastAsia="標楷體" w:hint="eastAsia"/>
                <w:b/>
                <w:bCs/>
              </w:rPr>
              <w:t>活動</w:t>
            </w:r>
          </w:p>
        </w:tc>
      </w:tr>
      <w:tr w:rsidR="00F01BF2" w:rsidRPr="00E0311C" w14:paraId="2DE52A20" w14:textId="77777777" w:rsidTr="00DF203B">
        <w:trPr>
          <w:trHeight w:val="1417"/>
          <w:jc w:val="center"/>
        </w:trPr>
        <w:tc>
          <w:tcPr>
            <w:tcW w:w="846" w:type="dxa"/>
            <w:vAlign w:val="center"/>
          </w:tcPr>
          <w:p w14:paraId="4D1A8D28" w14:textId="16142336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4111" w:type="dxa"/>
            <w:vAlign w:val="center"/>
          </w:tcPr>
          <w:p w14:paraId="0EA628E7" w14:textId="6499DE81" w:rsidR="00F01BF2" w:rsidRPr="00E0311C" w:rsidRDefault="003527BC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後五秒並無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或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</w:t>
            </w:r>
            <w:r w:rsidR="007C5040" w:rsidRPr="00E0311C">
              <w:rPr>
                <w:rFonts w:eastAsia="標楷體" w:hint="eastAsia"/>
              </w:rPr>
              <w:t>。</w:t>
            </w:r>
          </w:p>
        </w:tc>
        <w:tc>
          <w:tcPr>
            <w:tcW w:w="3615" w:type="dxa"/>
            <w:vAlign w:val="center"/>
          </w:tcPr>
          <w:p w14:paraId="177BD294" w14:textId="4F191E5B" w:rsidR="00F01BF2" w:rsidRPr="00E0311C" w:rsidRDefault="003527BC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活動開始時間將會在</w:t>
            </w: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</w:t>
            </w:r>
            <w:r w:rsidRPr="00E0311C">
              <w:rPr>
                <w:rFonts w:eastAsia="標楷體" w:hint="eastAsia"/>
              </w:rPr>
              <w:t>180</w:t>
            </w:r>
            <w:r w:rsidR="00842565" w:rsidRPr="00E0311C">
              <w:rPr>
                <w:rFonts w:eastAsia="標楷體" w:hint="eastAsia"/>
              </w:rPr>
              <w:t>（此時間可於</w:t>
            </w:r>
            <w:r w:rsidR="00842565" w:rsidRPr="00E0311C">
              <w:rPr>
                <w:rFonts w:eastAsia="標楷體" w:hint="eastAsia"/>
              </w:rPr>
              <w:t>config</w:t>
            </w:r>
            <w:r w:rsidR="00842565" w:rsidRPr="00E0311C">
              <w:rPr>
                <w:rFonts w:eastAsia="標楷體" w:hint="eastAsia"/>
              </w:rPr>
              <w:t>中的</w:t>
            </w:r>
            <w:proofErr w:type="spellStart"/>
            <w:r w:rsidR="00842565" w:rsidRPr="00E0311C">
              <w:rPr>
                <w:rFonts w:eastAsia="標楷體" w:hint="eastAsia"/>
              </w:rPr>
              <w:t>gat_duration</w:t>
            </w:r>
            <w:proofErr w:type="spellEnd"/>
            <w:r w:rsidR="00842565" w:rsidRPr="00E0311C">
              <w:rPr>
                <w:rFonts w:eastAsia="標楷體" w:hint="eastAsia"/>
              </w:rPr>
              <w:t>做調整）</w:t>
            </w:r>
            <w:r w:rsidRPr="00E0311C">
              <w:rPr>
                <w:rFonts w:eastAsia="標楷體" w:hint="eastAsia"/>
              </w:rPr>
              <w:t>秒。</w:t>
            </w:r>
          </w:p>
        </w:tc>
      </w:tr>
      <w:tr w:rsidR="00F01BF2" w:rsidRPr="00E0311C" w14:paraId="03CD9594" w14:textId="77777777" w:rsidTr="00DF203B">
        <w:trPr>
          <w:trHeight w:val="1077"/>
          <w:jc w:val="center"/>
        </w:trPr>
        <w:tc>
          <w:tcPr>
            <w:tcW w:w="846" w:type="dxa"/>
            <w:vAlign w:val="center"/>
          </w:tcPr>
          <w:p w14:paraId="617C6F0F" w14:textId="1D9783AB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4111" w:type="dxa"/>
            <w:vAlign w:val="center"/>
          </w:tcPr>
          <w:p w14:paraId="7DBD7DBE" w14:textId="3DCD6722" w:rsidR="00F01BF2" w:rsidRPr="00E0311C" w:rsidRDefault="003527BC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後五秒存在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698DE66B" w14:textId="2EA5529F" w:rsidR="00F01BF2" w:rsidRPr="00E0311C" w:rsidRDefault="003527BC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  <w:tr w:rsidR="00F01BF2" w:rsidRPr="00E0311C" w14:paraId="301CB5B1" w14:textId="77777777" w:rsidTr="00DF203B">
        <w:trPr>
          <w:trHeight w:val="1814"/>
          <w:jc w:val="center"/>
        </w:trPr>
        <w:tc>
          <w:tcPr>
            <w:tcW w:w="846" w:type="dxa"/>
            <w:vAlign w:val="center"/>
          </w:tcPr>
          <w:p w14:paraId="4B8DE01F" w14:textId="66D01A53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4111" w:type="dxa"/>
            <w:vAlign w:val="center"/>
          </w:tcPr>
          <w:p w14:paraId="1CDBDE94" w14:textId="11C47857" w:rsidR="00F01BF2" w:rsidRPr="00E0311C" w:rsidRDefault="003527BC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後五秒存在由</w:t>
            </w:r>
            <w:r w:rsidRPr="00E0311C">
              <w:rPr>
                <w:rFonts w:eastAsia="標楷體" w:hint="eastAsia"/>
              </w:rPr>
              <w:t>mission timeline</w:t>
            </w:r>
            <w:r w:rsidRPr="00E0311C">
              <w:rPr>
                <w:rFonts w:eastAsia="標楷體" w:hint="eastAsia"/>
              </w:rPr>
              <w:t>產生的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39F69B06" w14:textId="28105C02" w:rsidR="00F01BF2" w:rsidRPr="00E0311C" w:rsidRDefault="00225CBF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活動之開始時間將會在該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活動結束時間後一秒開始。</w:t>
            </w:r>
          </w:p>
        </w:tc>
      </w:tr>
      <w:tr w:rsidR="00F01BF2" w:rsidRPr="00E0311C" w14:paraId="240FBB31" w14:textId="77777777" w:rsidTr="00DF203B">
        <w:trPr>
          <w:trHeight w:val="2154"/>
          <w:jc w:val="center"/>
        </w:trPr>
        <w:tc>
          <w:tcPr>
            <w:tcW w:w="846" w:type="dxa"/>
            <w:vAlign w:val="center"/>
          </w:tcPr>
          <w:p w14:paraId="58730557" w14:textId="588ED70A" w:rsidR="00F01BF2" w:rsidRPr="00E0311C" w:rsidRDefault="00F01BF2" w:rsidP="008A442E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4111" w:type="dxa"/>
            <w:vAlign w:val="center"/>
          </w:tcPr>
          <w:p w14:paraId="4FA0C3BB" w14:textId="78904452" w:rsidR="00F01BF2" w:rsidRPr="00E0311C" w:rsidRDefault="00225CBF" w:rsidP="008A442E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後五秒存在</w:t>
            </w:r>
            <w:r w:rsidRPr="00E0311C">
              <w:rPr>
                <w:rFonts w:eastAsia="標楷體" w:hint="eastAsia"/>
              </w:rPr>
              <w:t>GAT</w:t>
            </w:r>
            <w:r w:rsidRPr="00E0311C">
              <w:rPr>
                <w:rFonts w:eastAsia="標楷體" w:hint="eastAsia"/>
              </w:rPr>
              <w:t>活動以及由</w:t>
            </w:r>
            <w:r w:rsidRPr="00E0311C">
              <w:rPr>
                <w:rFonts w:eastAsia="標楷體" w:hint="eastAsia"/>
              </w:rPr>
              <w:t>mission timeline</w:t>
            </w:r>
            <w:r w:rsidRPr="00E0311C">
              <w:rPr>
                <w:rFonts w:eastAsia="標楷體" w:hint="eastAsia"/>
              </w:rPr>
              <w:t>產生的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6581B0B4" w14:textId="163A3EA9" w:rsidR="00F01BF2" w:rsidRPr="00E0311C" w:rsidRDefault="00225CBF" w:rsidP="008A442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</w:tbl>
    <w:p w14:paraId="45E8DA17" w14:textId="65B3356F" w:rsidR="00FC6921" w:rsidRPr="00E0311C" w:rsidRDefault="00FC6921" w:rsidP="00124995">
      <w:pPr>
        <w:spacing w:line="360" w:lineRule="auto"/>
        <w:jc w:val="both"/>
        <w:rPr>
          <w:rFonts w:eastAsia="標楷體"/>
        </w:rPr>
      </w:pPr>
    </w:p>
    <w:p w14:paraId="2715D97D" w14:textId="77777777" w:rsidR="00FC6921" w:rsidRPr="00E0311C" w:rsidRDefault="00FC6921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3F5CEEAC" w14:textId="3F2CE1E7" w:rsidR="00854D45" w:rsidRPr="00E0311C" w:rsidRDefault="00854D45" w:rsidP="00854D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76" w:name="_Ref170827756"/>
      <w:bookmarkStart w:id="77" w:name="_Toc173931237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4</w:t>
      </w:r>
      <w:r w:rsidRPr="00E0311C">
        <w:rPr>
          <w:rFonts w:eastAsia="標楷體"/>
          <w:sz w:val="24"/>
          <w:szCs w:val="24"/>
        </w:rPr>
        <w:fldChar w:fldCharType="end"/>
      </w:r>
      <w:bookmarkEnd w:id="76"/>
      <w:r w:rsidRPr="00E0311C">
        <w:rPr>
          <w:rFonts w:eastAsia="標楷體" w:hint="eastAsia"/>
          <w:sz w:val="24"/>
          <w:szCs w:val="24"/>
        </w:rPr>
        <w:t>、系統創建</w:t>
      </w:r>
      <w:r w:rsidRPr="00E0311C">
        <w:rPr>
          <w:rFonts w:eastAsia="標楷體" w:hint="eastAsia"/>
          <w:sz w:val="24"/>
          <w:szCs w:val="24"/>
        </w:rPr>
        <w:t>GOHOME</w:t>
      </w:r>
      <w:r w:rsidRPr="00E0311C">
        <w:rPr>
          <w:rFonts w:eastAsia="標楷體" w:hint="eastAsia"/>
          <w:sz w:val="24"/>
          <w:szCs w:val="24"/>
        </w:rPr>
        <w:t>活動方式參照表</w:t>
      </w:r>
      <w:bookmarkEnd w:id="7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111"/>
        <w:gridCol w:w="3615"/>
      </w:tblGrid>
      <w:tr w:rsidR="00DF203B" w:rsidRPr="00E0311C" w14:paraId="1C54F95D" w14:textId="77777777" w:rsidTr="00AB4EB5">
        <w:trPr>
          <w:trHeight w:val="454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DE25F27" w14:textId="77777777" w:rsidR="00DF203B" w:rsidRPr="00E0311C" w:rsidRDefault="00DF203B" w:rsidP="00AB4EB5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type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40690BF2" w14:textId="77777777" w:rsidR="00DF203B" w:rsidRPr="00E0311C" w:rsidRDefault="00DF203B" w:rsidP="00AB4EB5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類型解釋</w:t>
            </w:r>
          </w:p>
        </w:tc>
        <w:tc>
          <w:tcPr>
            <w:tcW w:w="3615" w:type="dxa"/>
            <w:shd w:val="clear" w:color="auto" w:fill="D9D9D9" w:themeFill="background1" w:themeFillShade="D9"/>
            <w:vAlign w:val="center"/>
          </w:tcPr>
          <w:p w14:paraId="18FC2646" w14:textId="3F118B4D" w:rsidR="00DF203B" w:rsidRPr="00E0311C" w:rsidRDefault="00DF203B" w:rsidP="00AB4EB5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是否創建新的</w:t>
            </w:r>
            <w:r w:rsidR="006D4FF9" w:rsidRPr="00E0311C">
              <w:rPr>
                <w:rFonts w:eastAsia="標楷體" w:hint="eastAsia"/>
                <w:b/>
                <w:bCs/>
              </w:rPr>
              <w:t>GOHOME</w:t>
            </w:r>
            <w:r w:rsidRPr="00E0311C">
              <w:rPr>
                <w:rFonts w:eastAsia="標楷體" w:hint="eastAsia"/>
                <w:b/>
                <w:bCs/>
              </w:rPr>
              <w:t>活動</w:t>
            </w:r>
          </w:p>
        </w:tc>
      </w:tr>
      <w:tr w:rsidR="00DF203B" w:rsidRPr="00E0311C" w14:paraId="1AC997CE" w14:textId="77777777" w:rsidTr="00AB4EB5">
        <w:trPr>
          <w:trHeight w:val="1417"/>
          <w:jc w:val="center"/>
        </w:trPr>
        <w:tc>
          <w:tcPr>
            <w:tcW w:w="846" w:type="dxa"/>
            <w:vAlign w:val="center"/>
          </w:tcPr>
          <w:p w14:paraId="02EF2587" w14:textId="111A1D31" w:rsidR="00DF203B" w:rsidRPr="00E0311C" w:rsidRDefault="00DF203B" w:rsidP="00AB4EB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4111" w:type="dxa"/>
            <w:vAlign w:val="center"/>
          </w:tcPr>
          <w:p w14:paraId="2B7F5D1F" w14:textId="15C90BA3" w:rsidR="00DF203B" w:rsidRPr="00E0311C" w:rsidRDefault="006B5924" w:rsidP="00AB4EB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後三分鐘存在由系統創建的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50244721" w14:textId="20A1B0AF" w:rsidR="00DF203B" w:rsidRPr="00E0311C" w:rsidRDefault="006B5924" w:rsidP="00AB4EB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  <w:tr w:rsidR="00DF203B" w:rsidRPr="00E0311C" w14:paraId="1542ADA7" w14:textId="77777777" w:rsidTr="00AB4EB5">
        <w:trPr>
          <w:trHeight w:val="1077"/>
          <w:jc w:val="center"/>
        </w:trPr>
        <w:tc>
          <w:tcPr>
            <w:tcW w:w="846" w:type="dxa"/>
            <w:vAlign w:val="center"/>
          </w:tcPr>
          <w:p w14:paraId="42D17302" w14:textId="45F9164A" w:rsidR="00DF203B" w:rsidRPr="00E0311C" w:rsidRDefault="00DF203B" w:rsidP="00AB4EB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4111" w:type="dxa"/>
            <w:vAlign w:val="center"/>
          </w:tcPr>
          <w:p w14:paraId="7835DDE7" w14:textId="110023CA" w:rsidR="00DF203B" w:rsidRPr="00E0311C" w:rsidRDefault="00DF203B" w:rsidP="00AB4EB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</w:t>
            </w:r>
            <w:r w:rsidR="00842565" w:rsidRPr="00E0311C">
              <w:rPr>
                <w:rFonts w:eastAsia="標楷體" w:hint="eastAsia"/>
              </w:rPr>
              <w:t>三分鐘</w:t>
            </w:r>
            <w:r w:rsidRPr="00E0311C">
              <w:rPr>
                <w:rFonts w:eastAsia="標楷體" w:hint="eastAsia"/>
              </w:rPr>
              <w:t>存在</w:t>
            </w:r>
            <w:r w:rsidR="006B5924" w:rsidRPr="00E0311C">
              <w:rPr>
                <w:rFonts w:eastAsia="標楷體" w:hint="eastAsia"/>
              </w:rPr>
              <w:t>Attitude Maneuver</w:t>
            </w:r>
            <w:r w:rsidR="006B5924" w:rsidRPr="00E0311C">
              <w:rPr>
                <w:rFonts w:eastAsia="標楷體" w:hint="eastAsia"/>
              </w:rPr>
              <w:t>及由系統創建的</w:t>
            </w:r>
            <w:r w:rsidR="006B5924"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458EE060" w14:textId="77777777" w:rsidR="00DF203B" w:rsidRPr="00E0311C" w:rsidRDefault="00DF203B" w:rsidP="00AB4EB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否。</w:t>
            </w:r>
          </w:p>
        </w:tc>
      </w:tr>
      <w:tr w:rsidR="00DF203B" w:rsidRPr="00E0311C" w14:paraId="3D22027E" w14:textId="77777777" w:rsidTr="00AB4EB5">
        <w:trPr>
          <w:trHeight w:val="1814"/>
          <w:jc w:val="center"/>
        </w:trPr>
        <w:tc>
          <w:tcPr>
            <w:tcW w:w="846" w:type="dxa"/>
            <w:vAlign w:val="center"/>
          </w:tcPr>
          <w:p w14:paraId="3A0C8CED" w14:textId="3EF7D024" w:rsidR="00DF203B" w:rsidRPr="00E0311C" w:rsidRDefault="00DF203B" w:rsidP="00AB4EB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4111" w:type="dxa"/>
            <w:vAlign w:val="center"/>
          </w:tcPr>
          <w:p w14:paraId="0E872EDA" w14:textId="7445179E" w:rsidR="00DF203B" w:rsidRPr="00E0311C" w:rsidRDefault="00DF203B" w:rsidP="00AB4EB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</w:t>
            </w:r>
            <w:r w:rsidR="00750793" w:rsidRPr="00E0311C">
              <w:rPr>
                <w:rFonts w:eastAsia="標楷體" w:hint="eastAsia"/>
              </w:rPr>
              <w:t>三分鐘</w:t>
            </w:r>
            <w:r w:rsidRPr="00E0311C">
              <w:rPr>
                <w:rFonts w:eastAsia="標楷體" w:hint="eastAsia"/>
              </w:rPr>
              <w:t>存在</w:t>
            </w:r>
            <w:r w:rsidR="00750793"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。</w:t>
            </w:r>
          </w:p>
        </w:tc>
        <w:tc>
          <w:tcPr>
            <w:tcW w:w="3615" w:type="dxa"/>
            <w:vAlign w:val="center"/>
          </w:tcPr>
          <w:p w14:paraId="731D10FF" w14:textId="18590A78" w:rsidR="00DF203B" w:rsidRPr="00E0311C" w:rsidRDefault="00DF203B" w:rsidP="00AB4EB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="00750793"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活動之開始時間將會在該</w:t>
            </w:r>
            <w:r w:rsidR="00750793" w:rsidRPr="00E0311C">
              <w:rPr>
                <w:rFonts w:eastAsia="標楷體" w:hint="eastAsia"/>
              </w:rPr>
              <w:t>Attitude Maneuver</w:t>
            </w:r>
            <w:r w:rsidR="00750793" w:rsidRPr="00E0311C">
              <w:rPr>
                <w:rFonts w:eastAsia="標楷體" w:hint="eastAsia"/>
              </w:rPr>
              <w:t>開始</w:t>
            </w:r>
            <w:r w:rsidR="00981460" w:rsidRPr="00E0311C">
              <w:rPr>
                <w:rFonts w:eastAsia="標楷體" w:hint="eastAsia"/>
              </w:rPr>
              <w:t>往前推</w:t>
            </w:r>
            <w:r w:rsidR="00981460" w:rsidRPr="00E0311C">
              <w:rPr>
                <w:rFonts w:eastAsia="標楷體" w:hint="eastAsia"/>
              </w:rPr>
              <w:t>181</w:t>
            </w:r>
            <w:r w:rsidR="00981460" w:rsidRPr="00E0311C">
              <w:rPr>
                <w:rFonts w:eastAsia="標楷體" w:hint="eastAsia"/>
              </w:rPr>
              <w:t>（此時間可於</w:t>
            </w:r>
            <w:r w:rsidR="00981460" w:rsidRPr="00E0311C">
              <w:rPr>
                <w:rFonts w:eastAsia="標楷體" w:hint="eastAsia"/>
              </w:rPr>
              <w:t>config</w:t>
            </w:r>
            <w:r w:rsidR="00981460" w:rsidRPr="00E0311C">
              <w:rPr>
                <w:rFonts w:eastAsia="標楷體" w:hint="eastAsia"/>
              </w:rPr>
              <w:t>中的</w:t>
            </w:r>
            <w:proofErr w:type="spellStart"/>
            <w:r w:rsidR="00981460" w:rsidRPr="00E0311C">
              <w:rPr>
                <w:rFonts w:eastAsia="標楷體" w:hint="eastAsia"/>
              </w:rPr>
              <w:t>gohome_duration</w:t>
            </w:r>
            <w:proofErr w:type="spellEnd"/>
            <w:r w:rsidR="00981460" w:rsidRPr="00E0311C">
              <w:rPr>
                <w:rFonts w:eastAsia="標楷體" w:hint="eastAsia"/>
              </w:rPr>
              <w:t>做調整）秒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842565" w:rsidRPr="00E0311C" w14:paraId="2B17EA07" w14:textId="77777777" w:rsidTr="00AB4EB5">
        <w:trPr>
          <w:trHeight w:val="2154"/>
          <w:jc w:val="center"/>
        </w:trPr>
        <w:tc>
          <w:tcPr>
            <w:tcW w:w="846" w:type="dxa"/>
            <w:vAlign w:val="center"/>
          </w:tcPr>
          <w:p w14:paraId="5CC67F5A" w14:textId="3938754A" w:rsidR="00842565" w:rsidRPr="00E0311C" w:rsidRDefault="00842565" w:rsidP="00842565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4111" w:type="dxa"/>
            <w:vAlign w:val="center"/>
          </w:tcPr>
          <w:p w14:paraId="461088E5" w14:textId="5C88B78C" w:rsidR="00842565" w:rsidRPr="00E0311C" w:rsidRDefault="00842565" w:rsidP="00842565">
            <w:pPr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xbandrise</w:t>
            </w:r>
            <w:proofErr w:type="spellEnd"/>
            <w:r w:rsidRPr="00E0311C">
              <w:rPr>
                <w:rFonts w:eastAsia="標楷體" w:hint="eastAsia"/>
              </w:rPr>
              <w:t>前三分鐘至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後三分鐘並無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或系統創建的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活動。</w:t>
            </w:r>
          </w:p>
        </w:tc>
        <w:tc>
          <w:tcPr>
            <w:tcW w:w="3615" w:type="dxa"/>
            <w:vAlign w:val="center"/>
          </w:tcPr>
          <w:p w14:paraId="036093EF" w14:textId="1F4A6A70" w:rsidR="00842565" w:rsidRPr="00E0311C" w:rsidRDefault="00842565" w:rsidP="00842565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是，且此新創建的</w:t>
            </w:r>
            <w:r w:rsidRPr="00E0311C">
              <w:rPr>
                <w:rFonts w:eastAsia="標楷體" w:hint="eastAsia"/>
              </w:rPr>
              <w:t>GOHOME</w:t>
            </w:r>
            <w:r w:rsidRPr="00E0311C">
              <w:rPr>
                <w:rFonts w:eastAsia="標楷體" w:hint="eastAsia"/>
              </w:rPr>
              <w:t>活動開始時間將會在</w:t>
            </w:r>
            <w:proofErr w:type="spellStart"/>
            <w:r w:rsidRPr="00E0311C">
              <w:rPr>
                <w:rFonts w:eastAsia="標楷體" w:hint="eastAsia"/>
              </w:rPr>
              <w:t>xbandfade</w:t>
            </w:r>
            <w:proofErr w:type="spellEnd"/>
            <w:r w:rsidRPr="00E0311C">
              <w:rPr>
                <w:rFonts w:eastAsia="標楷體" w:hint="eastAsia"/>
              </w:rPr>
              <w:t>後一秒。</w:t>
            </w:r>
          </w:p>
        </w:tc>
      </w:tr>
    </w:tbl>
    <w:p w14:paraId="37441A28" w14:textId="77777777" w:rsidR="00DF203B" w:rsidRPr="00E0311C" w:rsidRDefault="00DF203B" w:rsidP="00BB4ABB">
      <w:pPr>
        <w:spacing w:line="360" w:lineRule="auto"/>
        <w:jc w:val="both"/>
        <w:rPr>
          <w:rFonts w:eastAsia="標楷體"/>
        </w:rPr>
      </w:pPr>
    </w:p>
    <w:p w14:paraId="4FA89A8A" w14:textId="26B51DAC" w:rsidR="004766D1" w:rsidRPr="00E0311C" w:rsidRDefault="004766D1" w:rsidP="005212D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所有活動建立的過程，同時會加入對應該活動所需的限制式，此處添加的限制式屬於可被單獨考量的限制，關於各個</w:t>
      </w:r>
      <w:proofErr w:type="gramStart"/>
      <w:r w:rsidRPr="00E0311C">
        <w:rPr>
          <w:rFonts w:eastAsia="標楷體" w:hint="eastAsia"/>
        </w:rPr>
        <w:t>限制式的細部</w:t>
      </w:r>
      <w:proofErr w:type="gramEnd"/>
      <w:r w:rsidRPr="00E0311C">
        <w:rPr>
          <w:rFonts w:eastAsia="標楷體" w:hint="eastAsia"/>
        </w:rPr>
        <w:t>內容，</w:t>
      </w:r>
      <w:r w:rsidR="005212D9" w:rsidRPr="00E0311C">
        <w:rPr>
          <w:rFonts w:eastAsia="標楷體" w:hint="eastAsia"/>
        </w:rPr>
        <w:t>第</w:t>
      </w:r>
      <w:r w:rsidR="005212D9" w:rsidRPr="00E0311C">
        <w:rPr>
          <w:rFonts w:eastAsia="標楷體"/>
        </w:rPr>
        <w:fldChar w:fldCharType="begin"/>
      </w:r>
      <w:r w:rsidR="005212D9" w:rsidRPr="00E0311C">
        <w:rPr>
          <w:rFonts w:eastAsia="標楷體"/>
        </w:rPr>
        <w:instrText xml:space="preserve"> </w:instrText>
      </w:r>
      <w:r w:rsidR="005212D9" w:rsidRPr="00E0311C">
        <w:rPr>
          <w:rFonts w:eastAsia="標楷體" w:hint="eastAsia"/>
        </w:rPr>
        <w:instrText>REF _Ref170805169 \r \h</w:instrText>
      </w:r>
      <w:r w:rsidR="005212D9" w:rsidRPr="00E0311C">
        <w:rPr>
          <w:rFonts w:eastAsia="標楷體"/>
        </w:rPr>
        <w:instrText xml:space="preserve">  \* MERGEFORMAT </w:instrText>
      </w:r>
      <w:r w:rsidR="005212D9" w:rsidRPr="00E0311C">
        <w:rPr>
          <w:rFonts w:eastAsia="標楷體"/>
        </w:rPr>
      </w:r>
      <w:r w:rsidR="005212D9" w:rsidRPr="00E0311C">
        <w:rPr>
          <w:rFonts w:eastAsia="標楷體"/>
        </w:rPr>
        <w:fldChar w:fldCharType="separate"/>
      </w:r>
      <w:r w:rsidR="005212D9" w:rsidRPr="00E0311C">
        <w:rPr>
          <w:rFonts w:eastAsia="標楷體"/>
        </w:rPr>
        <w:t>6</w:t>
      </w:r>
      <w:r w:rsidR="005212D9" w:rsidRPr="00E0311C">
        <w:rPr>
          <w:rFonts w:eastAsia="標楷體"/>
        </w:rPr>
        <w:fldChar w:fldCharType="end"/>
      </w:r>
      <w:r w:rsidR="005212D9" w:rsidRPr="00E0311C">
        <w:rPr>
          <w:rFonts w:eastAsia="標楷體" w:hint="eastAsia"/>
        </w:rPr>
        <w:t>節</w:t>
      </w:r>
      <w:r w:rsidR="005212D9" w:rsidRPr="00E0311C">
        <w:rPr>
          <w:rFonts w:eastAsia="標楷體"/>
        </w:rPr>
        <w:fldChar w:fldCharType="begin"/>
      </w:r>
      <w:r w:rsidR="005212D9" w:rsidRPr="00E0311C">
        <w:rPr>
          <w:rFonts w:eastAsia="標楷體"/>
        </w:rPr>
        <w:instrText xml:space="preserve"> </w:instrText>
      </w:r>
      <w:r w:rsidR="005212D9" w:rsidRPr="00E0311C">
        <w:rPr>
          <w:rFonts w:eastAsia="標楷體" w:hint="eastAsia"/>
        </w:rPr>
        <w:instrText>REF _Ref170805169 \h</w:instrText>
      </w:r>
      <w:r w:rsidR="005212D9" w:rsidRPr="00E0311C">
        <w:rPr>
          <w:rFonts w:eastAsia="標楷體"/>
        </w:rPr>
        <w:instrText xml:space="preserve">  \* MERGEFORMAT </w:instrText>
      </w:r>
      <w:r w:rsidR="005212D9" w:rsidRPr="00E0311C">
        <w:rPr>
          <w:rFonts w:eastAsia="標楷體"/>
        </w:rPr>
      </w:r>
      <w:r w:rsidR="005212D9" w:rsidRPr="00E0311C">
        <w:rPr>
          <w:rFonts w:eastAsia="標楷體"/>
        </w:rPr>
        <w:fldChar w:fldCharType="separate"/>
      </w:r>
      <w:r w:rsidR="005212D9" w:rsidRPr="00E0311C">
        <w:rPr>
          <w:rFonts w:eastAsia="標楷體" w:hint="eastAsia"/>
        </w:rPr>
        <w:t>活動限制條件</w:t>
      </w:r>
      <w:r w:rsidR="005212D9" w:rsidRPr="00E0311C">
        <w:rPr>
          <w:rFonts w:eastAsia="標楷體"/>
        </w:rPr>
        <w:fldChar w:fldCharType="end"/>
      </w:r>
      <w:r w:rsidR="00233499" w:rsidRPr="00E0311C">
        <w:rPr>
          <w:rFonts w:eastAsia="標楷體" w:hint="eastAsia"/>
        </w:rPr>
        <w:t>及第</w:t>
      </w:r>
      <w:r w:rsidR="00233499" w:rsidRPr="00E0311C">
        <w:rPr>
          <w:rFonts w:eastAsia="標楷體"/>
        </w:rPr>
        <w:fldChar w:fldCharType="begin"/>
      </w:r>
      <w:r w:rsidR="00233499" w:rsidRPr="00E0311C">
        <w:rPr>
          <w:rFonts w:eastAsia="標楷體"/>
        </w:rPr>
        <w:instrText xml:space="preserve"> </w:instrText>
      </w:r>
      <w:r w:rsidR="00233499" w:rsidRPr="00E0311C">
        <w:rPr>
          <w:rFonts w:eastAsia="標楷體" w:hint="eastAsia"/>
        </w:rPr>
        <w:instrText>REF _Ref170719083 \r \h</w:instrText>
      </w:r>
      <w:r w:rsidR="00233499" w:rsidRPr="00E0311C">
        <w:rPr>
          <w:rFonts w:eastAsia="標楷體"/>
        </w:rPr>
        <w:instrText xml:space="preserve">  \* MERGEFORMAT </w:instrText>
      </w:r>
      <w:r w:rsidR="00233499" w:rsidRPr="00E0311C">
        <w:rPr>
          <w:rFonts w:eastAsia="標楷體"/>
        </w:rPr>
      </w:r>
      <w:r w:rsidR="00233499" w:rsidRPr="00E0311C">
        <w:rPr>
          <w:rFonts w:eastAsia="標楷體"/>
        </w:rPr>
        <w:fldChar w:fldCharType="separate"/>
      </w:r>
      <w:r w:rsidR="002212C7" w:rsidRPr="00E0311C">
        <w:rPr>
          <w:rFonts w:eastAsia="標楷體"/>
        </w:rPr>
        <w:t>7</w:t>
      </w:r>
      <w:r w:rsidR="00233499" w:rsidRPr="00E0311C">
        <w:rPr>
          <w:rFonts w:eastAsia="標楷體"/>
        </w:rPr>
        <w:fldChar w:fldCharType="end"/>
      </w:r>
      <w:r w:rsidR="00233499" w:rsidRPr="00E0311C">
        <w:rPr>
          <w:rFonts w:eastAsia="標楷體" w:hint="eastAsia"/>
        </w:rPr>
        <w:t>節</w:t>
      </w:r>
      <w:r w:rsidR="00233499" w:rsidRPr="00E0311C">
        <w:rPr>
          <w:rFonts w:eastAsia="標楷體"/>
        </w:rPr>
        <w:fldChar w:fldCharType="begin"/>
      </w:r>
      <w:r w:rsidR="00233499" w:rsidRPr="00E0311C">
        <w:rPr>
          <w:rFonts w:eastAsia="標楷體"/>
        </w:rPr>
        <w:instrText xml:space="preserve"> </w:instrText>
      </w:r>
      <w:r w:rsidR="00233499" w:rsidRPr="00E0311C">
        <w:rPr>
          <w:rFonts w:eastAsia="標楷體" w:hint="eastAsia"/>
        </w:rPr>
        <w:instrText>REF _Ref170719098 \h</w:instrText>
      </w:r>
      <w:r w:rsidR="00233499" w:rsidRPr="00E0311C">
        <w:rPr>
          <w:rFonts w:eastAsia="標楷體"/>
        </w:rPr>
        <w:instrText xml:space="preserve">  \* MERGEFORMAT </w:instrText>
      </w:r>
      <w:r w:rsidR="00233499" w:rsidRPr="00E0311C">
        <w:rPr>
          <w:rFonts w:eastAsia="標楷體"/>
        </w:rPr>
      </w:r>
      <w:r w:rsidR="00233499" w:rsidRPr="00E0311C">
        <w:rPr>
          <w:rFonts w:eastAsia="標楷體"/>
        </w:rPr>
        <w:fldChar w:fldCharType="separate"/>
      </w:r>
      <w:r w:rsidR="002212C7" w:rsidRPr="00E0311C">
        <w:rPr>
          <w:rFonts w:eastAsia="標楷體" w:hint="eastAsia"/>
        </w:rPr>
        <w:t>活動排程之數學模型設計</w:t>
      </w:r>
      <w:r w:rsidR="00233499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會有詳盡的說明。當活動被一一加入後，意即已知所有</w:t>
      </w:r>
      <w:proofErr w:type="gramStart"/>
      <w:r w:rsidRPr="00E0311C">
        <w:rPr>
          <w:rFonts w:eastAsia="標楷體" w:hint="eastAsia"/>
        </w:rPr>
        <w:t>本次</w:t>
      </w:r>
      <w:r w:rsidR="00846B07">
        <w:rPr>
          <w:rFonts w:eastAsia="標楷體" w:hint="eastAsia"/>
        </w:rPr>
        <w:t>需</w:t>
      </w:r>
      <w:r w:rsidRPr="00E0311C">
        <w:rPr>
          <w:rFonts w:eastAsia="標楷體" w:hint="eastAsia"/>
        </w:rPr>
        <w:t>考量</w:t>
      </w:r>
      <w:proofErr w:type="gramEnd"/>
      <w:r w:rsidRPr="00E0311C">
        <w:rPr>
          <w:rFonts w:eastAsia="標楷體" w:hint="eastAsia"/>
        </w:rPr>
        <w:t>的活動，便會再加入其餘無法被單獨考量的限制。</w:t>
      </w:r>
      <w:proofErr w:type="gramStart"/>
      <w:r w:rsidRPr="00E0311C">
        <w:rPr>
          <w:rFonts w:eastAsia="標楷體" w:hint="eastAsia"/>
        </w:rPr>
        <w:t>限制式皆添加</w:t>
      </w:r>
      <w:proofErr w:type="gramEnd"/>
      <w:r w:rsidRPr="00E0311C">
        <w:rPr>
          <w:rFonts w:eastAsia="標楷體" w:hint="eastAsia"/>
        </w:rPr>
        <w:t>完成，接著便會定義求解所需的目標式，並呼叫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來解題，在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的多任務排程模型中，求解後會得知每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活動是否能被排入，而因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與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活動是為了配合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活動而生，因此當發現有無用的</w:t>
      </w:r>
      <w:r w:rsidRPr="00E0311C">
        <w:rPr>
          <w:rFonts w:eastAsia="標楷體" w:hint="eastAsia"/>
        </w:rPr>
        <w:t>GAT</w:t>
      </w:r>
      <w:r w:rsidRPr="00E0311C">
        <w:rPr>
          <w:rFonts w:eastAsia="標楷體" w:hint="eastAsia"/>
        </w:rPr>
        <w:t>與</w:t>
      </w:r>
      <w:r w:rsidRPr="00E0311C">
        <w:rPr>
          <w:rFonts w:eastAsia="標楷體" w:hint="eastAsia"/>
        </w:rPr>
        <w:t>GOHOME</w:t>
      </w:r>
      <w:r w:rsidRPr="00E0311C">
        <w:rPr>
          <w:rFonts w:eastAsia="標楷體" w:hint="eastAsia"/>
        </w:rPr>
        <w:t>活動，意即此兩活動間無任何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活動的存在，則會透過後處理將其刪除，最終再將後處理過的排程結果，更新至資料庫的</w:t>
      </w:r>
      <w:r w:rsidRPr="00E0311C">
        <w:rPr>
          <w:rFonts w:eastAsia="標楷體" w:hint="eastAsia"/>
        </w:rPr>
        <w:t>ACTIVITY Table</w:t>
      </w:r>
      <w:r w:rsidRPr="00E0311C">
        <w:rPr>
          <w:rFonts w:eastAsia="標楷體" w:hint="eastAsia"/>
        </w:rPr>
        <w:t>（將有被排入的活動</w:t>
      </w:r>
      <w:r w:rsidRPr="00E0311C">
        <w:rPr>
          <w:rFonts w:eastAsia="標楷體" w:hint="eastAsia"/>
        </w:rPr>
        <w:t>scheduled</w:t>
      </w:r>
      <w:r w:rsidRPr="00E0311C">
        <w:rPr>
          <w:rFonts w:eastAsia="標楷體" w:hint="eastAsia"/>
        </w:rPr>
        <w:t>欄位改為</w:t>
      </w:r>
      <w:r w:rsidRPr="00E0311C">
        <w:rPr>
          <w:rFonts w:eastAsia="標楷體" w:hint="eastAsia"/>
        </w:rPr>
        <w:t>1</w:t>
      </w:r>
      <w:r w:rsidRPr="00E0311C">
        <w:rPr>
          <w:rFonts w:eastAsia="標楷體" w:hint="eastAsia"/>
        </w:rPr>
        <w:t>以及新增創建的活動資訊）以及</w:t>
      </w:r>
      <w:r w:rsidRPr="00E0311C">
        <w:rPr>
          <w:rFonts w:eastAsia="標楷體" w:hint="eastAsia"/>
        </w:rPr>
        <w:t>EXTENT Table</w:t>
      </w:r>
      <w:r w:rsidRPr="00E0311C">
        <w:rPr>
          <w:rFonts w:eastAsia="標楷體" w:hint="eastAsia"/>
        </w:rPr>
        <w:t>（新增有被排入的活動資訊）。</w:t>
      </w:r>
    </w:p>
    <w:p w14:paraId="123D8C42" w14:textId="77777777" w:rsidR="004766D1" w:rsidRPr="00E0311C" w:rsidRDefault="004766D1" w:rsidP="004766D1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78" w:name="_Toc163577766"/>
      <w:bookmarkStart w:id="79" w:name="_Toc173931193"/>
      <w:r w:rsidRPr="00E0311C">
        <w:rPr>
          <w:rFonts w:hint="eastAsia"/>
        </w:rPr>
        <w:lastRenderedPageBreak/>
        <w:t>額外排程功能</w:t>
      </w:r>
      <w:bookmarkEnd w:id="78"/>
      <w:bookmarkEnd w:id="79"/>
    </w:p>
    <w:p w14:paraId="5E3A7792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額外的排程功能是用來針對幾個特定的活動進行微調，目前設有五個功能，以下為此五功能之說明。</w:t>
      </w:r>
    </w:p>
    <w:p w14:paraId="040A13B4" w14:textId="77777777" w:rsidR="004766D1" w:rsidRPr="00E0311C" w:rsidRDefault="004766D1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 w:rsidRPr="00E0311C">
        <w:rPr>
          <w:rFonts w:eastAsia="標楷體" w:hint="eastAsia"/>
          <w:b/>
          <w:bCs/>
        </w:rPr>
        <w:t>runUIReHot</w:t>
      </w:r>
      <w:proofErr w:type="spellEnd"/>
    </w:p>
    <w:p w14:paraId="11A296F1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此功能用於針對無法排入的活動，經過使用者的調整後，嘗試進行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看是否能在不影響已排程活動的前提下，將無法排入的活動</w:t>
      </w:r>
      <w:proofErr w:type="gramStart"/>
      <w:r w:rsidRPr="00E0311C">
        <w:rPr>
          <w:rFonts w:eastAsia="標楷體" w:hint="eastAsia"/>
        </w:rPr>
        <w:t>安排進排程</w:t>
      </w:r>
      <w:proofErr w:type="gramEnd"/>
      <w:r w:rsidRPr="00E0311C">
        <w:rPr>
          <w:rFonts w:eastAsia="標楷體" w:hint="eastAsia"/>
        </w:rPr>
        <w:t>中。呼叫此功能時，使用者端會傳入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用於指定未排入的活動需被安排至哪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地面站名稱的接觸時間內，</w:t>
      </w:r>
      <w:proofErr w:type="gramStart"/>
      <w:r w:rsidRPr="00E0311C">
        <w:rPr>
          <w:rFonts w:eastAsia="標楷體" w:hint="eastAsia"/>
        </w:rPr>
        <w:t>若傳入</w:t>
      </w:r>
      <w:proofErr w:type="gramEnd"/>
      <w:r w:rsidRPr="00E0311C">
        <w:rPr>
          <w:rFonts w:eastAsia="標楷體" w:hint="eastAsia"/>
        </w:rPr>
        <w:t>空字串，代表不指定位置；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</w:t>
      </w:r>
      <w:proofErr w:type="gramStart"/>
      <w:r w:rsidRPr="00E0311C">
        <w:rPr>
          <w:rFonts w:eastAsia="標楷體" w:hint="eastAsia"/>
        </w:rPr>
        <w:t>哪些未排</w:t>
      </w:r>
      <w:proofErr w:type="gramEnd"/>
      <w:r w:rsidRPr="00E0311C">
        <w:rPr>
          <w:rFonts w:eastAsia="標楷體" w:hint="eastAsia"/>
        </w:rPr>
        <w:t>入的活動；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用於告知指定未排入的活動應被安排至哪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地面站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的接觸時間內，若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傳入</w:t>
      </w:r>
      <w:r w:rsidRPr="00E0311C">
        <w:rPr>
          <w:rFonts w:eastAsia="標楷體" w:hint="eastAsia"/>
        </w:rPr>
        <w:t>-1</w:t>
      </w:r>
      <w:r w:rsidRPr="00E0311C">
        <w:rPr>
          <w:rFonts w:eastAsia="標楷體" w:hint="eastAsia"/>
        </w:rPr>
        <w:t>，代表不指定位置，另外，因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是指定單一地面站選項，相較於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更加嚴苛，因此當系統發現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無法排入，則會找其餘符合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選項的接觸資訊嘗試排入。</w:t>
      </w:r>
    </w:p>
    <w:p w14:paraId="57AD1766" w14:textId="25F6803E" w:rsidR="00D314BA" w:rsidRPr="00E0311C" w:rsidRDefault="00D314BA" w:rsidP="00D314B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假設使用者在調整後要針對</w:t>
      </w:r>
      <w:r w:rsidR="0016423B" w:rsidRPr="00E0311C">
        <w:rPr>
          <w:rFonts w:eastAsia="標楷體"/>
        </w:rPr>
        <w:fldChar w:fldCharType="begin"/>
      </w:r>
      <w:r w:rsidR="0016423B" w:rsidRPr="00E0311C">
        <w:rPr>
          <w:rFonts w:eastAsia="標楷體"/>
        </w:rPr>
        <w:instrText xml:space="preserve"> </w:instrText>
      </w:r>
      <w:r w:rsidR="0016423B" w:rsidRPr="00E0311C">
        <w:rPr>
          <w:rFonts w:eastAsia="標楷體" w:hint="eastAsia"/>
        </w:rPr>
        <w:instrText>REF _Ref170827939 \h</w:instrText>
      </w:r>
      <w:r w:rsidR="0016423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16423B" w:rsidRPr="00E0311C">
        <w:rPr>
          <w:rFonts w:eastAsia="標楷體"/>
        </w:rPr>
      </w:r>
      <w:r w:rsidR="0016423B" w:rsidRPr="00E0311C">
        <w:rPr>
          <w:rFonts w:eastAsia="標楷體"/>
        </w:rPr>
        <w:fldChar w:fldCharType="separate"/>
      </w:r>
      <w:r w:rsidR="0016423B" w:rsidRPr="00E0311C">
        <w:rPr>
          <w:rFonts w:eastAsia="標楷體" w:hint="eastAsia"/>
          <w:szCs w:val="24"/>
        </w:rPr>
        <w:t>表</w:t>
      </w:r>
      <w:r w:rsidR="0016423B" w:rsidRPr="00E0311C">
        <w:rPr>
          <w:rFonts w:eastAsia="標楷體" w:hint="eastAsia"/>
          <w:szCs w:val="24"/>
        </w:rPr>
        <w:t xml:space="preserve"> </w:t>
      </w:r>
      <w:r w:rsidR="0016423B" w:rsidRPr="00E0311C">
        <w:rPr>
          <w:rFonts w:eastAsia="標楷體"/>
          <w:noProof/>
          <w:szCs w:val="24"/>
        </w:rPr>
        <w:t>5</w:t>
      </w:r>
      <w:r w:rsidR="0016423B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中的活動進行排程，</w:t>
      </w:r>
      <w:r w:rsidR="00CC11D7" w:rsidRPr="00E0311C">
        <w:rPr>
          <w:rFonts w:eastAsia="標楷體" w:hint="eastAsia"/>
        </w:rPr>
        <w:t>且沒有指定地面站名稱及</w:t>
      </w:r>
      <w:r w:rsidR="00CC11D7" w:rsidRPr="00E0311C">
        <w:rPr>
          <w:rFonts w:eastAsia="標楷體" w:hint="eastAsia"/>
        </w:rPr>
        <w:t>contact id</w:t>
      </w:r>
      <w:r w:rsidR="00CC11D7" w:rsidRPr="00E0311C">
        <w:rPr>
          <w:rFonts w:eastAsia="標楷體" w:hint="eastAsia"/>
        </w:rPr>
        <w:t>，</w:t>
      </w:r>
      <w:r w:rsidRPr="00E0311C">
        <w:rPr>
          <w:rFonts w:eastAsia="標楷體" w:hint="eastAsia"/>
        </w:rPr>
        <w:t>則輸入的方式應為</w:t>
      </w:r>
      <w:proofErr w:type="spellStart"/>
      <w:r w:rsidR="00CC11D7" w:rsidRPr="00E0311C">
        <w:rPr>
          <w:rFonts w:eastAsia="標楷體" w:hint="eastAsia"/>
        </w:rPr>
        <w:t>runUIReHot</w:t>
      </w:r>
      <w:proofErr w:type="spellEnd"/>
      <w:r w:rsidR="00CC11D7" w:rsidRPr="00E0311C">
        <w:rPr>
          <w:rFonts w:eastAsia="標楷體" w:hint="eastAsia"/>
        </w:rPr>
        <w:t xml:space="preserve">(989, </w:t>
      </w:r>
      <w:r w:rsidR="00CC11D7" w:rsidRPr="00E0311C">
        <w:rPr>
          <w:rFonts w:eastAsia="標楷體"/>
        </w:rPr>
        <w:t>“</w:t>
      </w:r>
      <w:r w:rsidR="00CC11D7" w:rsidRPr="00E0311C">
        <w:rPr>
          <w:rFonts w:eastAsia="標楷體" w:hint="eastAsia"/>
        </w:rPr>
        <w:t>ANY</w:t>
      </w:r>
      <w:r w:rsidR="00CC11D7" w:rsidRPr="00E0311C">
        <w:rPr>
          <w:rFonts w:eastAsia="標楷體"/>
        </w:rPr>
        <w:t>”</w:t>
      </w:r>
      <w:r w:rsidR="00CC11D7" w:rsidRPr="00E0311C">
        <w:rPr>
          <w:rFonts w:eastAsia="標楷體" w:hint="eastAsia"/>
        </w:rPr>
        <w:t>, [12326, 12327, 12328, 12329, 12330, 12331, 12332], -1)</w:t>
      </w:r>
      <w:r w:rsidR="00CC11D7" w:rsidRPr="00E0311C">
        <w:rPr>
          <w:rFonts w:eastAsia="標楷體" w:hint="eastAsia"/>
        </w:rPr>
        <w:t>。</w:t>
      </w:r>
    </w:p>
    <w:p w14:paraId="31CC4AE7" w14:textId="44DC501C" w:rsidR="00124995" w:rsidRPr="00E0311C" w:rsidRDefault="00124995" w:rsidP="0012499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0" w:name="_Ref170827939"/>
      <w:bookmarkStart w:id="81" w:name="_Toc173931238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5</w:t>
      </w:r>
      <w:r w:rsidRPr="00E0311C">
        <w:rPr>
          <w:rFonts w:eastAsia="標楷體"/>
          <w:sz w:val="24"/>
          <w:szCs w:val="24"/>
        </w:rPr>
        <w:fldChar w:fldCharType="end"/>
      </w:r>
      <w:bookmarkEnd w:id="80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="005352A7" w:rsidRPr="00E0311C">
        <w:rPr>
          <w:rFonts w:eastAsia="標楷體" w:hint="eastAsia"/>
          <w:sz w:val="24"/>
          <w:szCs w:val="24"/>
        </w:rPr>
        <w:t>R</w:t>
      </w:r>
      <w:r w:rsidRPr="00E0311C">
        <w:rPr>
          <w:rFonts w:eastAsia="標楷體" w:hint="eastAsia"/>
          <w:sz w:val="24"/>
          <w:szCs w:val="24"/>
        </w:rPr>
        <w:t>unUIReHot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1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2784"/>
      </w:tblGrid>
      <w:tr w:rsidR="00D314BA" w:rsidRPr="00E0311C" w14:paraId="53312207" w14:textId="77777777" w:rsidTr="00124995">
        <w:trPr>
          <w:trHeight w:val="454"/>
          <w:jc w:val="center"/>
        </w:trPr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4972BCF7" w14:textId="6CE26334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51C8345C" w14:textId="5AE98BA6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088D8517" w14:textId="55AE157C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2784" w:type="dxa"/>
            <w:shd w:val="clear" w:color="auto" w:fill="D9D9D9" w:themeFill="background1" w:themeFillShade="D9"/>
            <w:vAlign w:val="center"/>
          </w:tcPr>
          <w:p w14:paraId="38378AC3" w14:textId="05456A52" w:rsidR="00D314BA" w:rsidRPr="00E0311C" w:rsidRDefault="00D314BA" w:rsidP="00D314B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D314BA" w:rsidRPr="00E0311C" w14:paraId="00C3FE9C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1EF34BB3" w14:textId="19D78A49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12326</w:t>
            </w:r>
          </w:p>
        </w:tc>
        <w:tc>
          <w:tcPr>
            <w:tcW w:w="1812" w:type="dxa"/>
            <w:vAlign w:val="center"/>
          </w:tcPr>
          <w:p w14:paraId="76ABCDBE" w14:textId="278546F7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3800E94F" w14:textId="486420A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16035C23" w14:textId="5CD18AC3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REC:PAN</w:t>
            </w:r>
            <w:proofErr w:type="gramEnd"/>
            <w:r w:rsidRPr="00E0311C">
              <w:rPr>
                <w:rFonts w:eastAsia="標楷體" w:hint="eastAsia"/>
              </w:rPr>
              <w:t>12+MS123</w:t>
            </w:r>
          </w:p>
        </w:tc>
      </w:tr>
      <w:tr w:rsidR="00D314BA" w:rsidRPr="00E0311C" w14:paraId="686D8DD9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7A0B4923" w14:textId="5D896D7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12327</w:t>
            </w:r>
          </w:p>
        </w:tc>
        <w:tc>
          <w:tcPr>
            <w:tcW w:w="1812" w:type="dxa"/>
            <w:vAlign w:val="center"/>
          </w:tcPr>
          <w:p w14:paraId="1E01B2D6" w14:textId="4776418E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42368925" w14:textId="44456708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41381C45" w14:textId="664835FB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</w:p>
        </w:tc>
      </w:tr>
      <w:tr w:rsidR="00D314BA" w:rsidRPr="00E0311C" w14:paraId="75363F82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4DE7B917" w14:textId="4499E03E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12328</w:t>
            </w:r>
          </w:p>
        </w:tc>
        <w:tc>
          <w:tcPr>
            <w:tcW w:w="1812" w:type="dxa"/>
            <w:vAlign w:val="center"/>
          </w:tcPr>
          <w:p w14:paraId="4DB4797A" w14:textId="52C975B7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1FA51A29" w14:textId="358E78DF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1BE94C65" w14:textId="4568595D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  <w:r w:rsidRPr="00E0311C">
              <w:rPr>
                <w:rFonts w:eastAsia="標楷體" w:hint="eastAsia"/>
              </w:rPr>
              <w:t>2</w:t>
            </w:r>
          </w:p>
        </w:tc>
      </w:tr>
      <w:tr w:rsidR="00D314BA" w:rsidRPr="00E0311C" w14:paraId="45D52649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3148B96C" w14:textId="5884D1DC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12329</w:t>
            </w:r>
          </w:p>
        </w:tc>
        <w:tc>
          <w:tcPr>
            <w:tcW w:w="1812" w:type="dxa"/>
            <w:vAlign w:val="center"/>
          </w:tcPr>
          <w:p w14:paraId="4DFE30E3" w14:textId="67CA7A52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2BA64756" w14:textId="35BFCA1F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250B8409" w14:textId="56B6E49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</w:t>
            </w:r>
          </w:p>
        </w:tc>
      </w:tr>
      <w:tr w:rsidR="00D314BA" w:rsidRPr="00E0311C" w14:paraId="0B2D441F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210CD9F5" w14:textId="071445B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12330</w:t>
            </w:r>
          </w:p>
        </w:tc>
        <w:tc>
          <w:tcPr>
            <w:tcW w:w="1812" w:type="dxa"/>
            <w:vAlign w:val="center"/>
          </w:tcPr>
          <w:p w14:paraId="05125849" w14:textId="5D698671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2BD1988D" w14:textId="19B9C934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22D61D42" w14:textId="75BBBEA6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RSI_PBK:MS2</w:t>
            </w:r>
          </w:p>
        </w:tc>
      </w:tr>
      <w:tr w:rsidR="00D314BA" w:rsidRPr="00E0311C" w14:paraId="195EA981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7AF497DC" w14:textId="694A577C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12331</w:t>
            </w:r>
          </w:p>
        </w:tc>
        <w:tc>
          <w:tcPr>
            <w:tcW w:w="1812" w:type="dxa"/>
            <w:vAlign w:val="center"/>
          </w:tcPr>
          <w:p w14:paraId="1472BD19" w14:textId="6482E29F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10CD2A66" w14:textId="07687D60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29E03504" w14:textId="2C097018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RSI_PBK:MS3</w:t>
            </w:r>
          </w:p>
        </w:tc>
      </w:tr>
      <w:tr w:rsidR="00D314BA" w:rsidRPr="00E0311C" w14:paraId="51D7813E" w14:textId="77777777" w:rsidTr="00124995">
        <w:trPr>
          <w:trHeight w:val="454"/>
          <w:jc w:val="center"/>
        </w:trPr>
        <w:tc>
          <w:tcPr>
            <w:tcW w:w="1812" w:type="dxa"/>
            <w:vAlign w:val="center"/>
          </w:tcPr>
          <w:p w14:paraId="42E44FE9" w14:textId="2C86667D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12332</w:t>
            </w:r>
          </w:p>
        </w:tc>
        <w:tc>
          <w:tcPr>
            <w:tcW w:w="1812" w:type="dxa"/>
            <w:vAlign w:val="center"/>
          </w:tcPr>
          <w:p w14:paraId="4BDA7D7A" w14:textId="2E9FED6C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812" w:type="dxa"/>
            <w:vAlign w:val="center"/>
          </w:tcPr>
          <w:p w14:paraId="180C9760" w14:textId="4E9E892A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2784" w:type="dxa"/>
            <w:vAlign w:val="center"/>
          </w:tcPr>
          <w:p w14:paraId="3618007D" w14:textId="129F028B" w:rsidR="00D314BA" w:rsidRPr="00E0311C" w:rsidRDefault="00D314BA" w:rsidP="00D314BA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DELETE</w:t>
            </w:r>
          </w:p>
        </w:tc>
      </w:tr>
    </w:tbl>
    <w:p w14:paraId="25855805" w14:textId="69641DA0" w:rsidR="004766D1" w:rsidRPr="00E0311C" w:rsidRDefault="003743C9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>
        <w:rPr>
          <w:rFonts w:eastAsia="標楷體" w:hint="eastAsia"/>
          <w:b/>
          <w:bCs/>
        </w:rPr>
        <w:lastRenderedPageBreak/>
        <w:t>a</w:t>
      </w:r>
      <w:r w:rsidR="004766D1" w:rsidRPr="00E0311C">
        <w:rPr>
          <w:rFonts w:eastAsia="標楷體" w:hint="eastAsia"/>
          <w:b/>
          <w:bCs/>
        </w:rPr>
        <w:t>ddResourceChange</w:t>
      </w:r>
      <w:proofErr w:type="spellEnd"/>
    </w:p>
    <w:p w14:paraId="078E81B3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此功能用於嘗試在不影響原先已排程的活動前提下，進行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，移動已排入的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的位置，若系統發現無法滿足使用者需求，則不進行調整。使用者端會輸入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activity id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三個參數，其中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activity id</w:t>
      </w:r>
      <w:r w:rsidRPr="00E0311C">
        <w:rPr>
          <w:rFonts w:eastAsia="標楷體" w:hint="eastAsia"/>
        </w:rPr>
        <w:t>用於告知系統此次要考慮哪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活動；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用於告知系統使用者希望該活動被調整到的時間，使用者應提供確切的日期及時間，此處系統會嘗試將要調整的活動的開始時間安排到</w:t>
      </w:r>
      <w:r w:rsidRPr="00E0311C">
        <w:rPr>
          <w:rFonts w:eastAsia="標楷體" w:hint="eastAsia"/>
        </w:rPr>
        <w:t>move date</w:t>
      </w:r>
      <w:r w:rsidRPr="00E0311C">
        <w:rPr>
          <w:rFonts w:eastAsia="標楷體" w:hint="eastAsia"/>
        </w:rPr>
        <w:t>。</w:t>
      </w:r>
    </w:p>
    <w:p w14:paraId="5A400CE4" w14:textId="7CA29ED0" w:rsidR="00E17626" w:rsidRPr="00E0311C" w:rsidRDefault="00953F2A" w:rsidP="00E17626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假設使用者想要調整一個已排程的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活動，調整前後資訊如</w:t>
      </w:r>
      <w:r w:rsidR="00905E0B" w:rsidRPr="00E0311C">
        <w:rPr>
          <w:rFonts w:eastAsia="標楷體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_Ref170828050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05E0B" w:rsidRPr="00E0311C">
        <w:rPr>
          <w:rFonts w:eastAsia="標楷體"/>
        </w:rPr>
      </w:r>
      <w:r w:rsidR="00905E0B" w:rsidRPr="00E0311C">
        <w:rPr>
          <w:rFonts w:eastAsia="標楷體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6</w:t>
      </w:r>
      <w:r w:rsidR="00905E0B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所示，</w:t>
      </w:r>
      <w:r w:rsidR="00E17626" w:rsidRPr="00E0311C">
        <w:rPr>
          <w:rFonts w:eastAsia="標楷體" w:hint="eastAsia"/>
        </w:rPr>
        <w:t>則輸入的方式應為</w:t>
      </w:r>
      <w:proofErr w:type="spellStart"/>
      <w:r w:rsidR="00E17626" w:rsidRPr="00E0311C">
        <w:rPr>
          <w:rFonts w:eastAsia="標楷體" w:hint="eastAsia"/>
        </w:rPr>
        <w:t>addResourceChange</w:t>
      </w:r>
      <w:proofErr w:type="spellEnd"/>
      <w:r w:rsidR="00E17626" w:rsidRPr="00E0311C">
        <w:rPr>
          <w:rFonts w:eastAsia="標楷體" w:hint="eastAsia"/>
        </w:rPr>
        <w:t>(989, 11089, 2025-11-01 08:21:32)</w:t>
      </w:r>
      <w:r w:rsidR="00534340" w:rsidRPr="00E0311C">
        <w:rPr>
          <w:rFonts w:eastAsia="標楷體" w:hint="eastAsia"/>
        </w:rPr>
        <w:t>。</w:t>
      </w:r>
    </w:p>
    <w:p w14:paraId="4B3F2F3C" w14:textId="7B33D6B2" w:rsidR="005352A7" w:rsidRPr="00E0311C" w:rsidRDefault="005352A7" w:rsidP="005352A7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2" w:name="_Ref170828050"/>
      <w:bookmarkStart w:id="83" w:name="_Toc173931239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6</w:t>
      </w:r>
      <w:r w:rsidRPr="00E0311C">
        <w:rPr>
          <w:rFonts w:eastAsia="標楷體"/>
          <w:sz w:val="24"/>
          <w:szCs w:val="24"/>
        </w:rPr>
        <w:fldChar w:fldCharType="end"/>
      </w:r>
      <w:bookmarkEnd w:id="82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Pr="00E0311C">
        <w:rPr>
          <w:rFonts w:eastAsia="標楷體" w:hint="eastAsia"/>
          <w:sz w:val="24"/>
          <w:szCs w:val="24"/>
        </w:rPr>
        <w:t>AddResourceChange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3"/>
    </w:p>
    <w:tbl>
      <w:tblPr>
        <w:tblStyle w:val="af3"/>
        <w:tblW w:w="9542" w:type="dxa"/>
        <w:tblLook w:val="04A0" w:firstRow="1" w:lastRow="0" w:firstColumn="1" w:lastColumn="0" w:noHBand="0" w:noVBand="1"/>
      </w:tblPr>
      <w:tblGrid>
        <w:gridCol w:w="1811"/>
        <w:gridCol w:w="1812"/>
        <w:gridCol w:w="2285"/>
        <w:gridCol w:w="1813"/>
        <w:gridCol w:w="1813"/>
        <w:gridCol w:w="8"/>
      </w:tblGrid>
      <w:tr w:rsidR="00953F2A" w:rsidRPr="00E0311C" w14:paraId="6420986C" w14:textId="77777777" w:rsidTr="00CD6CFB">
        <w:trPr>
          <w:gridAfter w:val="1"/>
          <w:wAfter w:w="8" w:type="dxa"/>
          <w:trHeight w:val="567"/>
        </w:trPr>
        <w:tc>
          <w:tcPr>
            <w:tcW w:w="181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B84149" w14:textId="6B8B15C7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81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AD58FA" w14:textId="5FD4E50C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22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3B1EED" w14:textId="7EE42753" w:rsidR="00953F2A" w:rsidRPr="00E0311C" w:rsidRDefault="00953F2A" w:rsidP="004B1963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starttime</w:t>
            </w:r>
            <w:proofErr w:type="spellEnd"/>
          </w:p>
        </w:tc>
        <w:tc>
          <w:tcPr>
            <w:tcW w:w="181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E351A" w14:textId="0CCA7FC1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181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390278" w14:textId="3C7DFAFA" w:rsidR="00953F2A" w:rsidRPr="00E0311C" w:rsidRDefault="00953F2A" w:rsidP="00953F2A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953F2A" w:rsidRPr="00E0311C" w14:paraId="311A0543" w14:textId="77777777" w:rsidTr="00CD6CFB">
        <w:trPr>
          <w:trHeight w:val="567"/>
        </w:trPr>
        <w:tc>
          <w:tcPr>
            <w:tcW w:w="9542" w:type="dxa"/>
            <w:gridSpan w:val="6"/>
            <w:shd w:val="clear" w:color="auto" w:fill="F2F2F2" w:themeFill="background1" w:themeFillShade="F2"/>
            <w:vAlign w:val="center"/>
          </w:tcPr>
          <w:p w14:paraId="09A24411" w14:textId="427AB1EE" w:rsidR="00953F2A" w:rsidRPr="00E0311C" w:rsidRDefault="00953F2A" w:rsidP="004B1963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調整前</w:t>
            </w:r>
          </w:p>
        </w:tc>
      </w:tr>
      <w:tr w:rsidR="00953F2A" w:rsidRPr="00E0311C" w14:paraId="3322E7DA" w14:textId="77777777" w:rsidTr="00CD6CFB">
        <w:trPr>
          <w:gridAfter w:val="1"/>
          <w:wAfter w:w="8" w:type="dxa"/>
          <w:trHeight w:val="567"/>
        </w:trPr>
        <w:tc>
          <w:tcPr>
            <w:tcW w:w="1811" w:type="dxa"/>
            <w:tcBorders>
              <w:bottom w:val="single" w:sz="12" w:space="0" w:color="auto"/>
            </w:tcBorders>
            <w:vAlign w:val="center"/>
          </w:tcPr>
          <w:p w14:paraId="4E48A0F3" w14:textId="7140B470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11089</w:t>
            </w:r>
          </w:p>
        </w:tc>
        <w:tc>
          <w:tcPr>
            <w:tcW w:w="1812" w:type="dxa"/>
            <w:tcBorders>
              <w:bottom w:val="single" w:sz="12" w:space="0" w:color="auto"/>
            </w:tcBorders>
            <w:vAlign w:val="center"/>
          </w:tcPr>
          <w:p w14:paraId="53535A4D" w14:textId="144F7541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285" w:type="dxa"/>
            <w:tcBorders>
              <w:bottom w:val="single" w:sz="12" w:space="0" w:color="auto"/>
            </w:tcBorders>
            <w:vAlign w:val="center"/>
          </w:tcPr>
          <w:p w14:paraId="3FBC1583" w14:textId="15DD004F" w:rsidR="00953F2A" w:rsidRPr="00E0311C" w:rsidRDefault="004B1963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01:15:15</w:t>
            </w:r>
          </w:p>
        </w:tc>
        <w:tc>
          <w:tcPr>
            <w:tcW w:w="1813" w:type="dxa"/>
            <w:tcBorders>
              <w:bottom w:val="single" w:sz="12" w:space="0" w:color="auto"/>
            </w:tcBorders>
            <w:vAlign w:val="center"/>
          </w:tcPr>
          <w:p w14:paraId="2D921EC1" w14:textId="58F94D15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13" w:type="dxa"/>
            <w:vAlign w:val="center"/>
          </w:tcPr>
          <w:p w14:paraId="59B2959F" w14:textId="3D86EE5E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DELETE</w:t>
            </w:r>
          </w:p>
        </w:tc>
      </w:tr>
      <w:tr w:rsidR="00953F2A" w:rsidRPr="00E0311C" w14:paraId="08913083" w14:textId="77777777" w:rsidTr="00CD6CFB">
        <w:trPr>
          <w:trHeight w:val="567"/>
        </w:trPr>
        <w:tc>
          <w:tcPr>
            <w:tcW w:w="9542" w:type="dxa"/>
            <w:gridSpan w:val="6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998736F" w14:textId="46323591" w:rsidR="00953F2A" w:rsidRPr="00E0311C" w:rsidRDefault="00953F2A" w:rsidP="004B1963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調整後</w:t>
            </w:r>
          </w:p>
        </w:tc>
      </w:tr>
      <w:tr w:rsidR="00953F2A" w:rsidRPr="00E0311C" w14:paraId="1C7E3AC8" w14:textId="77777777" w:rsidTr="004B1963">
        <w:trPr>
          <w:gridAfter w:val="1"/>
          <w:wAfter w:w="8" w:type="dxa"/>
          <w:trHeight w:val="567"/>
        </w:trPr>
        <w:tc>
          <w:tcPr>
            <w:tcW w:w="1811" w:type="dxa"/>
            <w:vAlign w:val="center"/>
          </w:tcPr>
          <w:p w14:paraId="44FEB422" w14:textId="3A40768E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11089</w:t>
            </w:r>
          </w:p>
        </w:tc>
        <w:tc>
          <w:tcPr>
            <w:tcW w:w="1812" w:type="dxa"/>
            <w:vAlign w:val="center"/>
          </w:tcPr>
          <w:p w14:paraId="7A514C12" w14:textId="7A33A1AD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285" w:type="dxa"/>
            <w:vAlign w:val="center"/>
          </w:tcPr>
          <w:p w14:paraId="1BE058EF" w14:textId="5838B135" w:rsidR="00953F2A" w:rsidRPr="00E0311C" w:rsidRDefault="004B1963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</w:t>
            </w:r>
            <w:r w:rsidRPr="00E0311C">
              <w:rPr>
                <w:rFonts w:eastAsia="標楷體" w:hint="eastAsia"/>
              </w:rPr>
              <w:t>8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21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32</w:t>
            </w:r>
          </w:p>
        </w:tc>
        <w:tc>
          <w:tcPr>
            <w:tcW w:w="1813" w:type="dxa"/>
            <w:vAlign w:val="center"/>
          </w:tcPr>
          <w:p w14:paraId="08C08F30" w14:textId="78B5292B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13" w:type="dxa"/>
            <w:vAlign w:val="center"/>
          </w:tcPr>
          <w:p w14:paraId="5E41C70E" w14:textId="0AC27936" w:rsidR="00953F2A" w:rsidRPr="00E0311C" w:rsidRDefault="00953F2A" w:rsidP="004B1963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DELETE</w:t>
            </w:r>
          </w:p>
        </w:tc>
      </w:tr>
    </w:tbl>
    <w:p w14:paraId="390556E5" w14:textId="77777777" w:rsidR="00953F2A" w:rsidRPr="00E0311C" w:rsidRDefault="00953F2A" w:rsidP="005352A7">
      <w:pPr>
        <w:spacing w:line="360" w:lineRule="auto"/>
        <w:jc w:val="both"/>
        <w:rPr>
          <w:rFonts w:eastAsia="標楷體"/>
        </w:rPr>
      </w:pPr>
    </w:p>
    <w:p w14:paraId="01126741" w14:textId="3E9716FC" w:rsidR="004766D1" w:rsidRPr="00E0311C" w:rsidRDefault="003743C9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proofErr w:type="spellStart"/>
      <w:r>
        <w:rPr>
          <w:rFonts w:eastAsia="標楷體" w:hint="eastAsia"/>
          <w:b/>
          <w:bCs/>
        </w:rPr>
        <w:t>a</w:t>
      </w:r>
      <w:r w:rsidR="004766D1" w:rsidRPr="00E0311C">
        <w:rPr>
          <w:rFonts w:eastAsia="標楷體" w:hint="eastAsia"/>
          <w:b/>
          <w:bCs/>
        </w:rPr>
        <w:t>djustActivity</w:t>
      </w:r>
      <w:proofErr w:type="spellEnd"/>
    </w:p>
    <w:p w14:paraId="3A0FD712" w14:textId="77777777" w:rsidR="004766D1" w:rsidRPr="00E0311C" w:rsidRDefault="004766D1" w:rsidP="001A7BB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此功能用於針對已排程的活動調整執行時間，同樣會在不影響其他已排程活動的前提下，嘗試進行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，看是否能依照使用者需求進行調整，若系統發現無法滿足使用者需求，則不做調整。使用者端會輸入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adjust date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；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用於告知指定的活動應被安排至哪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地面站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的接觸時間內，若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傳入</w:t>
      </w:r>
      <w:r w:rsidRPr="00E0311C">
        <w:rPr>
          <w:rFonts w:eastAsia="標楷體" w:hint="eastAsia"/>
        </w:rPr>
        <w:t>-1</w:t>
      </w:r>
      <w:r w:rsidRPr="00E0311C">
        <w:rPr>
          <w:rFonts w:eastAsia="標楷體" w:hint="eastAsia"/>
        </w:rPr>
        <w:t>，代表不指定位置，另外，因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是指定單一地面站選項，篩選較為嚴苛，因此當系統發現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無法排入，則會找其餘與該</w:t>
      </w:r>
      <w:r w:rsidRPr="00E0311C">
        <w:rPr>
          <w:rFonts w:eastAsia="標楷體" w:hint="eastAsia"/>
        </w:rPr>
        <w:t>contact id</w:t>
      </w:r>
      <w:r w:rsidRPr="00E0311C">
        <w:rPr>
          <w:rFonts w:eastAsia="標楷體" w:hint="eastAsia"/>
        </w:rPr>
        <w:t>同</w:t>
      </w:r>
      <w:r w:rsidRPr="00E0311C">
        <w:rPr>
          <w:rFonts w:eastAsia="標楷體" w:hint="eastAsia"/>
        </w:rPr>
        <w:t>station name</w:t>
      </w:r>
      <w:r w:rsidRPr="00E0311C">
        <w:rPr>
          <w:rFonts w:eastAsia="標楷體" w:hint="eastAsia"/>
        </w:rPr>
        <w:t>的接觸資訊嘗試排入；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用於告知系統此次要考慮哪些活動；</w:t>
      </w:r>
      <w:r w:rsidRPr="00E0311C">
        <w:rPr>
          <w:rFonts w:eastAsia="標楷體" w:hint="eastAsia"/>
        </w:rPr>
        <w:t>adjust date</w:t>
      </w:r>
      <w:r w:rsidRPr="00E0311C">
        <w:rPr>
          <w:rFonts w:eastAsia="標楷體" w:hint="eastAsia"/>
        </w:rPr>
        <w:t>用於告知系統，使用</w:t>
      </w:r>
      <w:r w:rsidRPr="00E0311C">
        <w:rPr>
          <w:rFonts w:eastAsia="標楷體" w:hint="eastAsia"/>
        </w:rPr>
        <w:lastRenderedPageBreak/>
        <w:t>者希望所有要調整的活動，希望被調整到的時間，使用者應提供確切的日期及時間，此處系統會嘗試將活動安排在此時間之後。</w:t>
      </w:r>
    </w:p>
    <w:p w14:paraId="7A789336" w14:textId="1F7EC0C5" w:rsidR="007C4FAA" w:rsidRPr="00E0311C" w:rsidRDefault="00515F7D" w:rsidP="00703576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假設使用者想要調整一些已排程的活動，</w:t>
      </w:r>
      <w:r w:rsidR="002B4294" w:rsidRPr="00E0311C">
        <w:rPr>
          <w:rFonts w:eastAsia="標楷體" w:hint="eastAsia"/>
        </w:rPr>
        <w:t>調整前的活動資訊</w:t>
      </w:r>
      <w:r w:rsidRPr="00E0311C">
        <w:rPr>
          <w:rFonts w:eastAsia="標楷體" w:hint="eastAsia"/>
        </w:rPr>
        <w:t>如</w:t>
      </w:r>
      <w:r w:rsidR="00905E0B" w:rsidRPr="00E0311C">
        <w:rPr>
          <w:rFonts w:eastAsia="標楷體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_Ref170828043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05E0B" w:rsidRPr="00E0311C">
        <w:rPr>
          <w:rFonts w:eastAsia="標楷體"/>
        </w:rPr>
      </w:r>
      <w:r w:rsidR="00905E0B" w:rsidRPr="00E0311C">
        <w:rPr>
          <w:rFonts w:eastAsia="標楷體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7</w:t>
      </w:r>
      <w:r w:rsidR="00905E0B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所示，</w:t>
      </w:r>
      <w:r w:rsidR="00703576" w:rsidRPr="00E0311C">
        <w:rPr>
          <w:rFonts w:eastAsia="標楷體" w:hint="eastAsia"/>
        </w:rPr>
        <w:t>並且希望調整後活動的開始時間在</w:t>
      </w:r>
      <w:r w:rsidR="00703576" w:rsidRPr="00E0311C">
        <w:rPr>
          <w:rFonts w:eastAsia="標楷體"/>
        </w:rPr>
        <w:t>2</w:t>
      </w:r>
      <w:r w:rsidR="00703576" w:rsidRPr="00E0311C">
        <w:rPr>
          <w:rFonts w:eastAsia="標楷體" w:hint="eastAsia"/>
        </w:rPr>
        <w:t>025-11-01 10:28:33</w:t>
      </w:r>
      <w:r w:rsidR="00042B14">
        <w:rPr>
          <w:rFonts w:eastAsia="標楷體" w:hint="eastAsia"/>
        </w:rPr>
        <w:t>之後</w:t>
      </w:r>
      <w:r w:rsidR="00703576" w:rsidRPr="00E0311C">
        <w:rPr>
          <w:rFonts w:eastAsia="標楷體" w:hint="eastAsia"/>
        </w:rPr>
        <w:t>，且指定的</w:t>
      </w:r>
      <w:r w:rsidR="00703576" w:rsidRPr="00E0311C">
        <w:rPr>
          <w:rFonts w:eastAsia="標楷體" w:hint="eastAsia"/>
        </w:rPr>
        <w:t>contact id</w:t>
      </w:r>
      <w:r w:rsidR="00703576" w:rsidRPr="00E0311C">
        <w:rPr>
          <w:rFonts w:eastAsia="標楷體" w:hint="eastAsia"/>
        </w:rPr>
        <w:t>為</w:t>
      </w:r>
      <w:r w:rsidR="00703576" w:rsidRPr="00E0311C">
        <w:rPr>
          <w:rFonts w:eastAsia="標楷體" w:hint="eastAsia"/>
        </w:rPr>
        <w:t>77335</w:t>
      </w:r>
      <w:r w:rsidR="00703576" w:rsidRPr="00E0311C">
        <w:rPr>
          <w:rFonts w:eastAsia="標楷體" w:hint="eastAsia"/>
        </w:rPr>
        <w:t>，</w:t>
      </w:r>
      <w:r w:rsidR="005F3EA3" w:rsidRPr="00E0311C">
        <w:rPr>
          <w:rFonts w:eastAsia="標楷體" w:hint="eastAsia"/>
        </w:rPr>
        <w:t>則輸入的方式應為</w:t>
      </w:r>
      <w:proofErr w:type="spellStart"/>
      <w:r w:rsidR="005F3EA3" w:rsidRPr="00E0311C">
        <w:rPr>
          <w:rFonts w:eastAsia="標楷體" w:hint="eastAsia"/>
        </w:rPr>
        <w:t>adjustActivity</w:t>
      </w:r>
      <w:proofErr w:type="spellEnd"/>
      <w:r w:rsidR="005F3EA3" w:rsidRPr="00E0311C">
        <w:rPr>
          <w:rFonts w:eastAsia="標楷體" w:hint="eastAsia"/>
        </w:rPr>
        <w:t>(989, 77335, [470922, 470923</w:t>
      </w:r>
      <w:r w:rsidR="0099390E" w:rsidRPr="00E0311C">
        <w:rPr>
          <w:rFonts w:eastAsia="標楷體" w:hint="eastAsia"/>
        </w:rPr>
        <w:t>, 470924</w:t>
      </w:r>
      <w:r w:rsidR="005F3EA3" w:rsidRPr="00E0311C">
        <w:rPr>
          <w:rFonts w:eastAsia="標楷體" w:hint="eastAsia"/>
        </w:rPr>
        <w:t>], 2025-11-01 10:28:33)</w:t>
      </w:r>
      <w:r w:rsidR="007C4FAA" w:rsidRPr="00E0311C">
        <w:rPr>
          <w:rFonts w:eastAsia="標楷體" w:hint="eastAsia"/>
        </w:rPr>
        <w:t>。</w:t>
      </w:r>
    </w:p>
    <w:p w14:paraId="731053F8" w14:textId="07815E14" w:rsidR="00977EA7" w:rsidRPr="00E0311C" w:rsidRDefault="00977EA7" w:rsidP="00977EA7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4" w:name="_Ref170828043"/>
      <w:bookmarkStart w:id="85" w:name="_Toc173931240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7</w:t>
      </w:r>
      <w:r w:rsidRPr="00E0311C">
        <w:rPr>
          <w:rFonts w:eastAsia="標楷體"/>
          <w:sz w:val="24"/>
          <w:szCs w:val="24"/>
        </w:rPr>
        <w:fldChar w:fldCharType="end"/>
      </w:r>
      <w:bookmarkEnd w:id="84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Pr="00E0311C">
        <w:rPr>
          <w:rFonts w:eastAsia="標楷體" w:hint="eastAsia"/>
          <w:sz w:val="24"/>
          <w:szCs w:val="24"/>
        </w:rPr>
        <w:t>AdjustActivity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5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2421"/>
        <w:gridCol w:w="1510"/>
        <w:gridCol w:w="1822"/>
      </w:tblGrid>
      <w:tr w:rsidR="00ED56B6" w:rsidRPr="00E0311C" w14:paraId="76BD7F77" w14:textId="77777777" w:rsidTr="00977EA7">
        <w:trPr>
          <w:trHeight w:val="567"/>
        </w:trPr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25613ADE" w14:textId="0C119837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E1C20AE" w14:textId="125DC61E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2421" w:type="dxa"/>
            <w:shd w:val="clear" w:color="auto" w:fill="D9D9D9" w:themeFill="background1" w:themeFillShade="D9"/>
            <w:vAlign w:val="center"/>
          </w:tcPr>
          <w:p w14:paraId="381E785F" w14:textId="2ACD455F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starttime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03FCA118" w14:textId="056E0091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1822" w:type="dxa"/>
            <w:shd w:val="clear" w:color="auto" w:fill="D9D9D9" w:themeFill="background1" w:themeFillShade="D9"/>
            <w:vAlign w:val="center"/>
          </w:tcPr>
          <w:p w14:paraId="0DBCBB43" w14:textId="652376C4" w:rsidR="00ED56B6" w:rsidRPr="00E0311C" w:rsidRDefault="00ED56B6" w:rsidP="00AF191D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ED56B6" w:rsidRPr="00E0311C" w14:paraId="311AD7E2" w14:textId="77777777" w:rsidTr="00977EA7">
        <w:trPr>
          <w:trHeight w:val="567"/>
        </w:trPr>
        <w:tc>
          <w:tcPr>
            <w:tcW w:w="1510" w:type="dxa"/>
            <w:vAlign w:val="center"/>
          </w:tcPr>
          <w:p w14:paraId="5ECFF3DC" w14:textId="02F35947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470922</w:t>
            </w:r>
          </w:p>
        </w:tc>
        <w:tc>
          <w:tcPr>
            <w:tcW w:w="1510" w:type="dxa"/>
            <w:vAlign w:val="center"/>
          </w:tcPr>
          <w:p w14:paraId="6ACB3408" w14:textId="43835840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421" w:type="dxa"/>
            <w:vAlign w:val="center"/>
          </w:tcPr>
          <w:p w14:paraId="10981371" w14:textId="1A958764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02:36:13</w:t>
            </w:r>
          </w:p>
        </w:tc>
        <w:tc>
          <w:tcPr>
            <w:tcW w:w="1510" w:type="dxa"/>
            <w:vAlign w:val="center"/>
          </w:tcPr>
          <w:p w14:paraId="352E8555" w14:textId="401400B5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22" w:type="dxa"/>
            <w:vAlign w:val="center"/>
          </w:tcPr>
          <w:p w14:paraId="54BDD8F5" w14:textId="0DB50AE4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</w:p>
        </w:tc>
      </w:tr>
      <w:tr w:rsidR="00ED56B6" w:rsidRPr="00E0311C" w14:paraId="7C730E99" w14:textId="77777777" w:rsidTr="00977EA7">
        <w:trPr>
          <w:trHeight w:val="567"/>
        </w:trPr>
        <w:tc>
          <w:tcPr>
            <w:tcW w:w="1510" w:type="dxa"/>
            <w:vAlign w:val="center"/>
          </w:tcPr>
          <w:p w14:paraId="6DD8CA3F" w14:textId="20006B79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470923</w:t>
            </w:r>
          </w:p>
        </w:tc>
        <w:tc>
          <w:tcPr>
            <w:tcW w:w="1510" w:type="dxa"/>
            <w:vAlign w:val="center"/>
          </w:tcPr>
          <w:p w14:paraId="30D3C83A" w14:textId="754BEDD3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421" w:type="dxa"/>
            <w:vAlign w:val="center"/>
          </w:tcPr>
          <w:p w14:paraId="47B51DEE" w14:textId="517723F4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02:3</w:t>
            </w:r>
            <w:r w:rsidRPr="00E0311C">
              <w:rPr>
                <w:rFonts w:eastAsia="標楷體" w:hint="eastAsia"/>
              </w:rPr>
              <w:t>7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26</w:t>
            </w:r>
          </w:p>
        </w:tc>
        <w:tc>
          <w:tcPr>
            <w:tcW w:w="1510" w:type="dxa"/>
            <w:vAlign w:val="center"/>
          </w:tcPr>
          <w:p w14:paraId="0A4A0A88" w14:textId="5A6BF4F2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22" w:type="dxa"/>
            <w:vAlign w:val="center"/>
          </w:tcPr>
          <w:p w14:paraId="5582B96E" w14:textId="212A7C2B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</w:t>
            </w:r>
            <w:proofErr w:type="gramStart"/>
            <w:r w:rsidRPr="00E0311C">
              <w:rPr>
                <w:rFonts w:eastAsia="標楷體" w:hint="eastAsia"/>
              </w:rPr>
              <w:t>PBK:PAN</w:t>
            </w:r>
            <w:proofErr w:type="gramEnd"/>
            <w:r w:rsidRPr="00E0311C">
              <w:rPr>
                <w:rFonts w:eastAsia="標楷體" w:hint="eastAsia"/>
              </w:rPr>
              <w:t>2</w:t>
            </w:r>
          </w:p>
        </w:tc>
      </w:tr>
      <w:tr w:rsidR="00ED56B6" w:rsidRPr="00E0311C" w14:paraId="36BB7F01" w14:textId="77777777" w:rsidTr="00977EA7">
        <w:trPr>
          <w:trHeight w:val="567"/>
        </w:trPr>
        <w:tc>
          <w:tcPr>
            <w:tcW w:w="1510" w:type="dxa"/>
            <w:vAlign w:val="center"/>
          </w:tcPr>
          <w:p w14:paraId="650404E8" w14:textId="3F5624BF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470924</w:t>
            </w:r>
          </w:p>
        </w:tc>
        <w:tc>
          <w:tcPr>
            <w:tcW w:w="1510" w:type="dxa"/>
            <w:vAlign w:val="center"/>
          </w:tcPr>
          <w:p w14:paraId="663D25E6" w14:textId="0A1F002A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2421" w:type="dxa"/>
            <w:vAlign w:val="center"/>
          </w:tcPr>
          <w:p w14:paraId="52E3DECA" w14:textId="34371456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/>
              </w:rPr>
              <w:t>2025-11-01 02:3</w:t>
            </w:r>
            <w:r w:rsidRPr="00E0311C">
              <w:rPr>
                <w:rFonts w:eastAsia="標楷體" w:hint="eastAsia"/>
              </w:rPr>
              <w:t>7</w:t>
            </w:r>
            <w:r w:rsidRPr="00E0311C">
              <w:rPr>
                <w:rFonts w:eastAsia="標楷體"/>
              </w:rPr>
              <w:t>:</w:t>
            </w:r>
            <w:r w:rsidRPr="00E0311C">
              <w:rPr>
                <w:rFonts w:eastAsia="標楷體" w:hint="eastAsia"/>
              </w:rPr>
              <w:t>52</w:t>
            </w:r>
          </w:p>
        </w:tc>
        <w:tc>
          <w:tcPr>
            <w:tcW w:w="1510" w:type="dxa"/>
            <w:vAlign w:val="center"/>
          </w:tcPr>
          <w:p w14:paraId="0AE6DD5A" w14:textId="7AA0D5E8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1822" w:type="dxa"/>
            <w:vAlign w:val="center"/>
          </w:tcPr>
          <w:p w14:paraId="55C683BC" w14:textId="2B996A47" w:rsidR="00ED56B6" w:rsidRPr="00E0311C" w:rsidRDefault="00ED56B6" w:rsidP="00AF191D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RSI_PBK:MS</w:t>
            </w:r>
          </w:p>
        </w:tc>
      </w:tr>
    </w:tbl>
    <w:p w14:paraId="3AB0F559" w14:textId="77777777" w:rsidR="002B4294" w:rsidRPr="00E0311C" w:rsidRDefault="002B4294" w:rsidP="00905E0B">
      <w:pPr>
        <w:spacing w:line="360" w:lineRule="auto"/>
        <w:jc w:val="both"/>
        <w:rPr>
          <w:rFonts w:eastAsia="標楷體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8743B9" w:rsidRPr="00E0311C" w14:paraId="42FAF127" w14:textId="77777777" w:rsidTr="008743B9">
        <w:trPr>
          <w:hidden/>
        </w:trPr>
        <w:tc>
          <w:tcPr>
            <w:tcW w:w="1812" w:type="dxa"/>
          </w:tcPr>
          <w:p w14:paraId="2F9BCC49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06F8D594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1326461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E5AAF9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80F6DF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39181911" w14:textId="77777777" w:rsidTr="008743B9">
        <w:trPr>
          <w:hidden/>
        </w:trPr>
        <w:tc>
          <w:tcPr>
            <w:tcW w:w="1812" w:type="dxa"/>
          </w:tcPr>
          <w:p w14:paraId="30023D23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60F024A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77BA282D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3BA43192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50E852F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39A1DA86" w14:textId="77777777" w:rsidTr="008743B9">
        <w:trPr>
          <w:hidden/>
        </w:trPr>
        <w:tc>
          <w:tcPr>
            <w:tcW w:w="1812" w:type="dxa"/>
          </w:tcPr>
          <w:p w14:paraId="6C867578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7D5563B1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4FDE7B1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52593C0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2DA1F788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  <w:tr w:rsidR="008743B9" w:rsidRPr="00E0311C" w14:paraId="23748B40" w14:textId="77777777" w:rsidTr="008743B9">
        <w:trPr>
          <w:hidden/>
        </w:trPr>
        <w:tc>
          <w:tcPr>
            <w:tcW w:w="1812" w:type="dxa"/>
          </w:tcPr>
          <w:p w14:paraId="1149106A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3B075BC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2" w:type="dxa"/>
          </w:tcPr>
          <w:p w14:paraId="245957CF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128A6A9B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  <w:tc>
          <w:tcPr>
            <w:tcW w:w="1813" w:type="dxa"/>
          </w:tcPr>
          <w:p w14:paraId="63287DF2" w14:textId="77777777" w:rsidR="008743B9" w:rsidRPr="00E0311C" w:rsidRDefault="008743B9" w:rsidP="007C4FAA">
            <w:pPr>
              <w:spacing w:beforeLines="50" w:before="120" w:afterLines="50" w:after="120" w:line="360" w:lineRule="auto"/>
              <w:jc w:val="both"/>
              <w:rPr>
                <w:rFonts w:eastAsia="標楷體"/>
                <w:vanish/>
                <w:u w:val="single"/>
              </w:rPr>
            </w:pPr>
          </w:p>
        </w:tc>
      </w:tr>
    </w:tbl>
    <w:p w14:paraId="4C3D1712" w14:textId="7EB47706" w:rsidR="00515F7D" w:rsidRPr="00E0311C" w:rsidRDefault="00515F7D" w:rsidP="007C4FAA">
      <w:pPr>
        <w:spacing w:beforeLines="50" w:before="120" w:afterLines="50" w:after="120" w:line="360" w:lineRule="auto"/>
        <w:jc w:val="both"/>
        <w:rPr>
          <w:rFonts w:eastAsia="標楷體"/>
          <w:vanish/>
          <w:u w:val="single"/>
          <w:specVanish/>
        </w:rPr>
      </w:pPr>
    </w:p>
    <w:p w14:paraId="1E53C20B" w14:textId="77777777" w:rsidR="009C3812" w:rsidRPr="00E0311C" w:rsidRDefault="009C3812" w:rsidP="009C3812">
      <w:pPr>
        <w:pStyle w:val="af5"/>
        <w:numPr>
          <w:ilvl w:val="0"/>
          <w:numId w:val="9"/>
        </w:numPr>
        <w:spacing w:beforeLines="50" w:before="120" w:afterLines="50" w:after="120" w:line="360" w:lineRule="auto"/>
        <w:ind w:leftChars="0"/>
        <w:jc w:val="both"/>
        <w:rPr>
          <w:rFonts w:eastAsia="標楷體"/>
          <w:b/>
          <w:bCs/>
        </w:rPr>
      </w:pPr>
      <w:r w:rsidRPr="00E0311C">
        <w:rPr>
          <w:rFonts w:eastAsia="標楷體" w:hint="eastAsia"/>
          <w:b/>
          <w:bCs/>
        </w:rPr>
        <w:t>runUIReFilterHot1</w:t>
      </w:r>
    </w:p>
    <w:p w14:paraId="5F5085A6" w14:textId="76477F77" w:rsidR="009C3812" w:rsidRPr="00E0311C" w:rsidRDefault="009C3812" w:rsidP="009C381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此功能用於針對未排程的活動，嘗試在不影響其他已排程活動的前提下，進行</w:t>
      </w:r>
      <w:r w:rsidRPr="00E0311C">
        <w:rPr>
          <w:rFonts w:eastAsia="標楷體" w:hint="eastAsia"/>
        </w:rPr>
        <w:t>hot scheduling</w:t>
      </w:r>
      <w:r w:rsidRPr="00E0311C">
        <w:rPr>
          <w:rFonts w:eastAsia="標楷體" w:hint="eastAsia"/>
        </w:rPr>
        <w:t>看是否能被排入。呼叫此功能時，使用者端會輸入</w:t>
      </w:r>
      <w:r w:rsidRPr="00E0311C">
        <w:rPr>
          <w:rFonts w:eastAsia="標楷體" w:hint="eastAsia"/>
        </w:rPr>
        <w:t>start time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end time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四個參數，其中</w:t>
      </w:r>
      <w:r w:rsidRPr="00E0311C">
        <w:rPr>
          <w:rFonts w:eastAsia="標楷體" w:hint="eastAsia"/>
        </w:rPr>
        <w:t>start time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end time</w:t>
      </w:r>
      <w:r w:rsidRPr="00E0311C">
        <w:rPr>
          <w:rFonts w:eastAsia="標楷體" w:hint="eastAsia"/>
        </w:rPr>
        <w:t>代表使用者限制此次要調整的所有活動都需被安排在此時間區間中；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用於指定未排入的活動可以被</w:t>
      </w:r>
      <w:proofErr w:type="gramStart"/>
      <w:r w:rsidRPr="00E0311C">
        <w:rPr>
          <w:rFonts w:eastAsia="標楷體" w:hint="eastAsia"/>
        </w:rPr>
        <w:t>安排至哪些</w:t>
      </w:r>
      <w:proofErr w:type="gramEnd"/>
      <w:r w:rsidRPr="00E0311C">
        <w:rPr>
          <w:rFonts w:eastAsia="標楷體" w:hint="eastAsia"/>
        </w:rPr>
        <w:t>地面站</w:t>
      </w:r>
      <w:r w:rsidRPr="00E0311C">
        <w:rPr>
          <w:rFonts w:eastAsia="標楷體" w:hint="eastAsia"/>
        </w:rPr>
        <w:t>site id</w:t>
      </w:r>
      <w:r w:rsidRPr="00E0311C">
        <w:rPr>
          <w:rFonts w:eastAsia="標楷體" w:hint="eastAsia"/>
        </w:rPr>
        <w:t>的接觸時間內；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用於告知系統此次要考慮哪些活動。</w:t>
      </w:r>
    </w:p>
    <w:p w14:paraId="6778ADD6" w14:textId="5234FFC1" w:rsidR="00FC6921" w:rsidRPr="00E0311C" w:rsidRDefault="002A127D" w:rsidP="00687BD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假設使用者</w:t>
      </w:r>
      <w:r w:rsidR="00731F8F" w:rsidRPr="00E0311C">
        <w:rPr>
          <w:rFonts w:eastAsia="標楷體" w:hint="eastAsia"/>
        </w:rPr>
        <w:t>想要針對</w:t>
      </w:r>
      <w:r w:rsidR="00905E0B" w:rsidRPr="00E0311C">
        <w:rPr>
          <w:rFonts w:eastAsia="標楷體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_Ref170828091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</w:rPr>
        <w:instrText xml:space="preserve"> \* MERGEFORMAT </w:instrText>
      </w:r>
      <w:r w:rsidR="00905E0B" w:rsidRPr="00E0311C">
        <w:rPr>
          <w:rFonts w:eastAsia="標楷體"/>
        </w:rPr>
      </w:r>
      <w:r w:rsidR="00905E0B" w:rsidRPr="00E0311C">
        <w:rPr>
          <w:rFonts w:eastAsia="標楷體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8</w:t>
      </w:r>
      <w:r w:rsidR="00905E0B" w:rsidRPr="00E0311C">
        <w:rPr>
          <w:rFonts w:eastAsia="標楷體"/>
        </w:rPr>
        <w:fldChar w:fldCharType="end"/>
      </w:r>
      <w:r w:rsidR="00731F8F" w:rsidRPr="00E0311C">
        <w:rPr>
          <w:rFonts w:eastAsia="標楷體" w:hint="eastAsia"/>
        </w:rPr>
        <w:t>中的活動作安排，並且希望活動可以落在</w:t>
      </w:r>
      <w:r w:rsidR="00731F8F" w:rsidRPr="00E0311C">
        <w:rPr>
          <w:rFonts w:eastAsia="標楷體" w:hint="eastAsia"/>
        </w:rPr>
        <w:t>site id 1</w:t>
      </w:r>
      <w:r w:rsidR="006232E7" w:rsidRPr="00E0311C">
        <w:rPr>
          <w:rFonts w:eastAsia="標楷體" w:hint="eastAsia"/>
        </w:rPr>
        <w:t>54</w:t>
      </w:r>
      <w:r w:rsidR="00731F8F" w:rsidRPr="00E0311C">
        <w:rPr>
          <w:rFonts w:eastAsia="標楷體" w:hint="eastAsia"/>
        </w:rPr>
        <w:t>中，安排的時間則介於</w:t>
      </w:r>
      <w:r w:rsidR="00731F8F" w:rsidRPr="00E0311C">
        <w:rPr>
          <w:rFonts w:eastAsia="標楷體" w:hint="eastAsia"/>
        </w:rPr>
        <w:t xml:space="preserve">2025-11-01 </w:t>
      </w:r>
      <w:r w:rsidR="005E49D7" w:rsidRPr="00E0311C">
        <w:rPr>
          <w:rFonts w:eastAsia="標楷體" w:hint="eastAsia"/>
        </w:rPr>
        <w:t>09:27:32</w:t>
      </w:r>
      <w:r w:rsidR="005E49D7" w:rsidRPr="00E0311C">
        <w:rPr>
          <w:rFonts w:eastAsia="標楷體" w:hint="eastAsia"/>
        </w:rPr>
        <w:t>和</w:t>
      </w:r>
      <w:r w:rsidR="005E49D7" w:rsidRPr="00E0311C">
        <w:rPr>
          <w:rFonts w:eastAsia="標楷體" w:hint="eastAsia"/>
        </w:rPr>
        <w:t>2025-11-01 15:31:28</w:t>
      </w:r>
      <w:proofErr w:type="gramStart"/>
      <w:r w:rsidR="005E49D7" w:rsidRPr="00E0311C">
        <w:rPr>
          <w:rFonts w:eastAsia="標楷體" w:hint="eastAsia"/>
        </w:rPr>
        <w:t>之間，</w:t>
      </w:r>
      <w:proofErr w:type="gramEnd"/>
      <w:r w:rsidR="00687BDC" w:rsidRPr="00E0311C">
        <w:rPr>
          <w:rFonts w:eastAsia="標楷體" w:hint="eastAsia"/>
        </w:rPr>
        <w:t>則使用者應輸入</w:t>
      </w:r>
      <w:proofErr w:type="spellStart"/>
      <w:r w:rsidR="00687BDC" w:rsidRPr="00E0311C">
        <w:rPr>
          <w:rFonts w:eastAsia="標楷體" w:hint="eastAsia"/>
        </w:rPr>
        <w:t>runUIReFilterHot</w:t>
      </w:r>
      <w:proofErr w:type="spellEnd"/>
      <w:r w:rsidR="00687BDC" w:rsidRPr="00E0311C">
        <w:rPr>
          <w:rFonts w:eastAsia="標楷體" w:hint="eastAsia"/>
        </w:rPr>
        <w:t xml:space="preserve">(2025-11-01 09:27:32, 2025-11-01 15:31:28, </w:t>
      </w:r>
      <w:r w:rsidR="00F37265">
        <w:rPr>
          <w:rFonts w:eastAsia="標楷體" w:hint="eastAsia"/>
        </w:rPr>
        <w:t>[</w:t>
      </w:r>
      <w:r w:rsidR="00687BDC" w:rsidRPr="00E0311C">
        <w:rPr>
          <w:rFonts w:eastAsia="標楷體" w:hint="eastAsia"/>
        </w:rPr>
        <w:t>1</w:t>
      </w:r>
      <w:r w:rsidR="006232E7" w:rsidRPr="00E0311C">
        <w:rPr>
          <w:rFonts w:eastAsia="標楷體" w:hint="eastAsia"/>
        </w:rPr>
        <w:t>54</w:t>
      </w:r>
      <w:r w:rsidR="00F37265">
        <w:rPr>
          <w:rFonts w:eastAsia="標楷體" w:hint="eastAsia"/>
        </w:rPr>
        <w:t>]</w:t>
      </w:r>
      <w:r w:rsidR="00687BDC" w:rsidRPr="00E0311C">
        <w:rPr>
          <w:rFonts w:eastAsia="標楷體" w:hint="eastAsia"/>
        </w:rPr>
        <w:t>, [12345, 12346])</w:t>
      </w:r>
      <w:r w:rsidR="00687BDC" w:rsidRPr="00E0311C">
        <w:rPr>
          <w:rFonts w:eastAsia="標楷體" w:hint="eastAsia"/>
        </w:rPr>
        <w:t>。</w:t>
      </w:r>
    </w:p>
    <w:p w14:paraId="683DFCC8" w14:textId="77777777" w:rsidR="00FC6921" w:rsidRPr="00E0311C" w:rsidRDefault="00FC6921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4D2436B8" w14:textId="4C4AFEDA" w:rsidR="00905E0B" w:rsidRPr="00E0311C" w:rsidRDefault="00905E0B" w:rsidP="00905E0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86" w:name="_Ref170828091"/>
      <w:bookmarkStart w:id="87" w:name="_Toc173931241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8</w:t>
      </w:r>
      <w:r w:rsidRPr="00E0311C">
        <w:rPr>
          <w:rFonts w:eastAsia="標楷體"/>
          <w:sz w:val="24"/>
          <w:szCs w:val="24"/>
        </w:rPr>
        <w:fldChar w:fldCharType="end"/>
      </w:r>
      <w:bookmarkEnd w:id="86"/>
      <w:r w:rsidRPr="00E0311C">
        <w:rPr>
          <w:rFonts w:eastAsia="標楷體" w:hint="eastAsia"/>
          <w:sz w:val="24"/>
          <w:szCs w:val="24"/>
        </w:rPr>
        <w:t>、</w:t>
      </w:r>
      <w:proofErr w:type="spellStart"/>
      <w:r w:rsidRPr="00E0311C">
        <w:rPr>
          <w:rFonts w:eastAsia="標楷體" w:hint="eastAsia"/>
          <w:sz w:val="24"/>
          <w:szCs w:val="24"/>
        </w:rPr>
        <w:t>RunUIReFilterHot</w:t>
      </w:r>
      <w:proofErr w:type="spellEnd"/>
      <w:r w:rsidRPr="00E0311C">
        <w:rPr>
          <w:rFonts w:eastAsia="標楷體" w:hint="eastAsia"/>
          <w:sz w:val="24"/>
          <w:szCs w:val="24"/>
        </w:rPr>
        <w:t>使用範例</w:t>
      </w:r>
      <w:bookmarkEnd w:id="8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928"/>
      </w:tblGrid>
      <w:tr w:rsidR="006232E7" w:rsidRPr="00E0311C" w14:paraId="2DF878BB" w14:textId="77777777" w:rsidTr="005A6341">
        <w:trPr>
          <w:trHeight w:val="567"/>
          <w:jc w:val="center"/>
        </w:trPr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1DFF01E6" w14:textId="3627A5DA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id</w:t>
            </w:r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5AF88961" w14:textId="241FC45B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sessionid</w:t>
            </w:r>
            <w:proofErr w:type="spellEnd"/>
          </w:p>
        </w:tc>
        <w:tc>
          <w:tcPr>
            <w:tcW w:w="1510" w:type="dxa"/>
            <w:shd w:val="clear" w:color="auto" w:fill="D9D9D9" w:themeFill="background1" w:themeFillShade="D9"/>
            <w:vAlign w:val="center"/>
          </w:tcPr>
          <w:p w14:paraId="2650B530" w14:textId="3F09BFEC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scheduled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0143C769" w14:textId="73A5C778" w:rsidR="006232E7" w:rsidRPr="00E0311C" w:rsidRDefault="006232E7" w:rsidP="005A634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name</w:t>
            </w:r>
          </w:p>
        </w:tc>
      </w:tr>
      <w:tr w:rsidR="006232E7" w:rsidRPr="00E0311C" w14:paraId="4215BD19" w14:textId="77777777" w:rsidTr="005A6341">
        <w:trPr>
          <w:trHeight w:val="567"/>
          <w:jc w:val="center"/>
        </w:trPr>
        <w:tc>
          <w:tcPr>
            <w:tcW w:w="1510" w:type="dxa"/>
            <w:vAlign w:val="center"/>
          </w:tcPr>
          <w:p w14:paraId="303C5F4F" w14:textId="559C366A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12345</w:t>
            </w:r>
          </w:p>
        </w:tc>
        <w:tc>
          <w:tcPr>
            <w:tcW w:w="1510" w:type="dxa"/>
            <w:vAlign w:val="center"/>
          </w:tcPr>
          <w:p w14:paraId="172132D4" w14:textId="3D035F0C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510" w:type="dxa"/>
            <w:vAlign w:val="center"/>
          </w:tcPr>
          <w:p w14:paraId="104BF844" w14:textId="4A43B182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1928" w:type="dxa"/>
            <w:vAlign w:val="center"/>
          </w:tcPr>
          <w:p w14:paraId="4D801368" w14:textId="410BEF13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 PAN</w:t>
            </w:r>
          </w:p>
        </w:tc>
      </w:tr>
      <w:tr w:rsidR="006232E7" w:rsidRPr="00E0311C" w14:paraId="26012242" w14:textId="77777777" w:rsidTr="005A6341">
        <w:trPr>
          <w:trHeight w:val="567"/>
          <w:jc w:val="center"/>
        </w:trPr>
        <w:tc>
          <w:tcPr>
            <w:tcW w:w="1510" w:type="dxa"/>
            <w:vAlign w:val="center"/>
          </w:tcPr>
          <w:p w14:paraId="5704375B" w14:textId="1ACD8047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12346</w:t>
            </w:r>
          </w:p>
        </w:tc>
        <w:tc>
          <w:tcPr>
            <w:tcW w:w="1510" w:type="dxa"/>
            <w:vAlign w:val="center"/>
          </w:tcPr>
          <w:p w14:paraId="57CC7EA4" w14:textId="00CD00A2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989</w:t>
            </w:r>
          </w:p>
        </w:tc>
        <w:tc>
          <w:tcPr>
            <w:tcW w:w="1510" w:type="dxa"/>
            <w:vAlign w:val="center"/>
          </w:tcPr>
          <w:p w14:paraId="713EB89E" w14:textId="21FDAC09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  <w:tc>
          <w:tcPr>
            <w:tcW w:w="1928" w:type="dxa"/>
            <w:vAlign w:val="center"/>
          </w:tcPr>
          <w:p w14:paraId="0E3D7558" w14:textId="3DA1DBAD" w:rsidR="006232E7" w:rsidRPr="00E0311C" w:rsidRDefault="006232E7" w:rsidP="005A6341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RSI_PBK: MS</w:t>
            </w:r>
          </w:p>
        </w:tc>
      </w:tr>
    </w:tbl>
    <w:p w14:paraId="050DAA72" w14:textId="1BB1DB70" w:rsidR="00AC25B2" w:rsidRPr="00E0311C" w:rsidRDefault="00AC25B2" w:rsidP="007D0EC9">
      <w:pPr>
        <w:spacing w:line="360" w:lineRule="auto"/>
        <w:jc w:val="both"/>
        <w:rPr>
          <w:rFonts w:eastAsia="標楷體"/>
        </w:rPr>
      </w:pPr>
    </w:p>
    <w:p w14:paraId="7C224EAC" w14:textId="4E1A3AD9" w:rsidR="004766D1" w:rsidRPr="00E0311C" w:rsidRDefault="004766D1" w:rsidP="004766D1">
      <w:pPr>
        <w:numPr>
          <w:ilvl w:val="0"/>
          <w:numId w:val="9"/>
        </w:numPr>
        <w:spacing w:beforeLines="50" w:before="120" w:afterLines="50" w:after="120" w:line="360" w:lineRule="auto"/>
        <w:jc w:val="both"/>
        <w:rPr>
          <w:rFonts w:eastAsia="標楷體"/>
          <w:b/>
          <w:bCs/>
        </w:rPr>
      </w:pPr>
      <w:r w:rsidRPr="00E0311C">
        <w:rPr>
          <w:rFonts w:eastAsia="標楷體" w:hint="eastAsia"/>
          <w:b/>
          <w:bCs/>
        </w:rPr>
        <w:t>runUIReFilterHot2</w:t>
      </w:r>
    </w:p>
    <w:p w14:paraId="4B312A2C" w14:textId="77777777" w:rsidR="004766D1" w:rsidRPr="00E0311C" w:rsidRDefault="004766D1" w:rsidP="004766D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此處所提供的功能類似於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，皆是針對未排入的活動嘗試進行</w:t>
      </w:r>
      <w:r w:rsidRPr="00E0311C">
        <w:rPr>
          <w:rFonts w:eastAsia="標楷體" w:hint="eastAsia"/>
        </w:rPr>
        <w:t xml:space="preserve">hot </w:t>
      </w:r>
      <w:r w:rsidRPr="00E0311C">
        <w:rPr>
          <w:rFonts w:eastAsia="標楷體"/>
        </w:rPr>
        <w:t>scheduling</w:t>
      </w:r>
      <w:r w:rsidRPr="00E0311C">
        <w:rPr>
          <w:rFonts w:eastAsia="標楷體" w:hint="eastAsia"/>
        </w:rPr>
        <w:t>，不同之處在於此處傳入的參數包含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以及</w:t>
      </w:r>
      <w:r w:rsidRPr="00E0311C">
        <w:rPr>
          <w:rFonts w:eastAsia="標楷體" w:hint="eastAsia"/>
        </w:rPr>
        <w:t>activity id(s)</w:t>
      </w:r>
      <w:r w:rsidRPr="00E0311C">
        <w:rPr>
          <w:rFonts w:eastAsia="標楷體" w:hint="eastAsia"/>
        </w:rPr>
        <w:t>，其中</w:t>
      </w:r>
      <w:r w:rsidRPr="00E0311C">
        <w:rPr>
          <w:rFonts w:eastAsia="標楷體" w:hint="eastAsia"/>
        </w:rPr>
        <w:t xml:space="preserve">site id(s) 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 xml:space="preserve">activity id(s) </w:t>
      </w:r>
      <w:r w:rsidRPr="00E0311C">
        <w:rPr>
          <w:rFonts w:eastAsia="標楷體" w:hint="eastAsia"/>
        </w:rPr>
        <w:t>所要提供的資訊同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，而</w:t>
      </w:r>
      <w:r w:rsidRPr="00E0311C">
        <w:rPr>
          <w:rFonts w:eastAsia="標楷體" w:hint="eastAsia"/>
        </w:rPr>
        <w:t>session id</w:t>
      </w:r>
      <w:r w:rsidRPr="00E0311C">
        <w:rPr>
          <w:rFonts w:eastAsia="標楷體" w:hint="eastAsia"/>
        </w:rPr>
        <w:t>用於告知系統要進行考慮的</w:t>
      </w:r>
      <w:r w:rsidRPr="00E0311C">
        <w:rPr>
          <w:rFonts w:eastAsia="標楷體" w:hint="eastAsia"/>
        </w:rPr>
        <w:t>session</w:t>
      </w:r>
      <w:r w:rsidRPr="00E0311C">
        <w:rPr>
          <w:rFonts w:eastAsia="標楷體" w:hint="eastAsia"/>
        </w:rPr>
        <w:t>，因此相較於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，此處的限制較為鬆綁，並沒有強硬限制可以排入活動的特定時間區段。</w:t>
      </w:r>
    </w:p>
    <w:p w14:paraId="447A23AC" w14:textId="3FDE2B63" w:rsidR="00FC6921" w:rsidRPr="00E0311C" w:rsidRDefault="00801599" w:rsidP="00FC2B8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類似於</w:t>
      </w:r>
      <w:r w:rsidRPr="00E0311C">
        <w:rPr>
          <w:rFonts w:eastAsia="標楷體" w:hint="eastAsia"/>
        </w:rPr>
        <w:t>runUIReFilterHot1</w:t>
      </w:r>
      <w:r w:rsidRPr="00E0311C">
        <w:rPr>
          <w:rFonts w:eastAsia="標楷體" w:hint="eastAsia"/>
        </w:rPr>
        <w:t>，此處只差在沒有指定的時間區間，只需給</w:t>
      </w:r>
      <w:proofErr w:type="spellStart"/>
      <w:r w:rsidRPr="00E0311C">
        <w:rPr>
          <w:rFonts w:eastAsia="標楷體" w:hint="eastAsia"/>
        </w:rPr>
        <w:t>sessionid</w:t>
      </w:r>
      <w:proofErr w:type="spellEnd"/>
      <w:r w:rsidRPr="00E0311C">
        <w:rPr>
          <w:rFonts w:eastAsia="標楷體" w:hint="eastAsia"/>
        </w:rPr>
        <w:t>即可，因此若同樣要安排</w:t>
      </w:r>
      <w:r w:rsidR="00905E0B" w:rsidRPr="00E0311C">
        <w:rPr>
          <w:rFonts w:eastAsia="標楷體"/>
          <w:color w:val="FF0000"/>
        </w:rPr>
        <w:fldChar w:fldCharType="begin"/>
      </w:r>
      <w:r w:rsidR="00905E0B" w:rsidRPr="00E0311C">
        <w:rPr>
          <w:rFonts w:eastAsia="標楷體"/>
        </w:rPr>
        <w:instrText xml:space="preserve"> </w:instrText>
      </w:r>
      <w:r w:rsidR="00905E0B" w:rsidRPr="00E0311C">
        <w:rPr>
          <w:rFonts w:eastAsia="標楷體" w:hint="eastAsia"/>
        </w:rPr>
        <w:instrText>REF _Ref170828091 \h</w:instrText>
      </w:r>
      <w:r w:rsidR="00905E0B" w:rsidRPr="00E0311C">
        <w:rPr>
          <w:rFonts w:eastAsia="標楷體"/>
        </w:rPr>
        <w:instrText xml:space="preserve"> </w:instrText>
      </w:r>
      <w:r w:rsidR="007D0EC9" w:rsidRPr="00E0311C">
        <w:rPr>
          <w:rFonts w:eastAsia="標楷體"/>
          <w:color w:val="FF0000"/>
        </w:rPr>
        <w:instrText xml:space="preserve"> \* MERGEFORMAT </w:instrText>
      </w:r>
      <w:r w:rsidR="00905E0B" w:rsidRPr="00E0311C">
        <w:rPr>
          <w:rFonts w:eastAsia="標楷體"/>
          <w:color w:val="FF0000"/>
        </w:rPr>
      </w:r>
      <w:r w:rsidR="00905E0B" w:rsidRPr="00E0311C">
        <w:rPr>
          <w:rFonts w:eastAsia="標楷體"/>
          <w:color w:val="FF0000"/>
        </w:rPr>
        <w:fldChar w:fldCharType="separate"/>
      </w:r>
      <w:r w:rsidR="00905E0B" w:rsidRPr="00E0311C">
        <w:rPr>
          <w:rFonts w:eastAsia="標楷體" w:hint="eastAsia"/>
          <w:szCs w:val="24"/>
        </w:rPr>
        <w:t>表</w:t>
      </w:r>
      <w:r w:rsidR="00905E0B" w:rsidRPr="00E0311C">
        <w:rPr>
          <w:rFonts w:eastAsia="標楷體" w:hint="eastAsia"/>
          <w:szCs w:val="24"/>
        </w:rPr>
        <w:t xml:space="preserve"> </w:t>
      </w:r>
      <w:r w:rsidR="00905E0B" w:rsidRPr="00E0311C">
        <w:rPr>
          <w:rFonts w:eastAsia="標楷體"/>
          <w:noProof/>
          <w:szCs w:val="24"/>
        </w:rPr>
        <w:t>8</w:t>
      </w:r>
      <w:r w:rsidR="00905E0B" w:rsidRPr="00E0311C">
        <w:rPr>
          <w:rFonts w:eastAsia="標楷體"/>
          <w:color w:val="FF0000"/>
        </w:rPr>
        <w:fldChar w:fldCharType="end"/>
      </w:r>
      <w:r w:rsidRPr="00E0311C">
        <w:rPr>
          <w:rFonts w:eastAsia="標楷體" w:hint="eastAsia"/>
        </w:rPr>
        <w:t>中的活動，則應輸入</w:t>
      </w:r>
      <w:proofErr w:type="spellStart"/>
      <w:r w:rsidRPr="00E0311C">
        <w:rPr>
          <w:rFonts w:eastAsia="標楷體" w:hint="eastAsia"/>
        </w:rPr>
        <w:t>runUIReFilterHot</w:t>
      </w:r>
      <w:proofErr w:type="spellEnd"/>
      <w:r w:rsidRPr="00E0311C">
        <w:rPr>
          <w:rFonts w:eastAsia="標楷體" w:hint="eastAsia"/>
        </w:rPr>
        <w:t>(989, [154], [12345, 12346])</w:t>
      </w:r>
      <w:r w:rsidRPr="00E0311C">
        <w:rPr>
          <w:rFonts w:eastAsia="標楷體" w:hint="eastAsia"/>
        </w:rPr>
        <w:t>。</w:t>
      </w:r>
    </w:p>
    <w:p w14:paraId="49333A6C" w14:textId="77777777" w:rsidR="00FC6921" w:rsidRPr="00E0311C" w:rsidRDefault="00FC6921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5D987CA9" w14:textId="77777777" w:rsidR="00C125EE" w:rsidRPr="00E0311C" w:rsidRDefault="00C125EE" w:rsidP="00A97B13">
      <w:pPr>
        <w:pStyle w:val="1"/>
        <w:spacing w:beforeLines="50" w:before="120" w:afterLines="50" w:line="360" w:lineRule="auto"/>
      </w:pPr>
      <w:bookmarkStart w:id="88" w:name="_Ref170719033"/>
      <w:bookmarkStart w:id="89" w:name="_Ref170719070"/>
      <w:bookmarkStart w:id="90" w:name="_Toc173931194"/>
      <w:r w:rsidRPr="00E0311C">
        <w:rPr>
          <w:rFonts w:hint="eastAsia"/>
        </w:rPr>
        <w:lastRenderedPageBreak/>
        <w:t>系統架構說明</w:t>
      </w:r>
      <w:bookmarkEnd w:id="90"/>
    </w:p>
    <w:p w14:paraId="52ECDF22" w14:textId="694021CE" w:rsidR="00936DC6" w:rsidRPr="00E0311C" w:rsidRDefault="00E913C3" w:rsidP="00E913C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本章節將介紹使系統得以運作的幾個環環相扣的結構</w:t>
      </w:r>
      <w:r w:rsidR="00412EEA">
        <w:rPr>
          <w:rFonts w:eastAsia="標楷體" w:hint="eastAsia"/>
        </w:rPr>
        <w:t>，以作為使用者日後操作的參考</w:t>
      </w:r>
      <w:r w:rsidRPr="00E0311C">
        <w:rPr>
          <w:rFonts w:eastAsia="標楷體" w:hint="eastAsia"/>
        </w:rPr>
        <w:t>。</w:t>
      </w:r>
    </w:p>
    <w:p w14:paraId="0691EDB7" w14:textId="72B8C989" w:rsidR="00C125EE" w:rsidRPr="00E0311C" w:rsidRDefault="00C125EE" w:rsidP="00A97B13">
      <w:pPr>
        <w:pStyle w:val="2"/>
        <w:spacing w:beforeLines="50" w:before="120" w:afterLines="50" w:line="360" w:lineRule="auto"/>
        <w:rPr>
          <w:color w:val="0033CC"/>
          <w:sz w:val="24"/>
          <w:szCs w:val="24"/>
        </w:rPr>
      </w:pPr>
      <w:bookmarkStart w:id="91" w:name="_Toc173931195"/>
      <w:r w:rsidRPr="00E0311C">
        <w:rPr>
          <w:rFonts w:hint="eastAsia"/>
        </w:rPr>
        <w:t>資料庫資訊讀取</w:t>
      </w:r>
      <w:bookmarkEnd w:id="91"/>
    </w:p>
    <w:p w14:paraId="59F037B1" w14:textId="4A998521" w:rsidR="00D54A53" w:rsidRPr="00E0311C" w:rsidRDefault="00E913C3" w:rsidP="00E33E7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資料庫為系統的基石，記錄各活動的基本資訊及當前有限資源的狀況</w:t>
      </w:r>
      <w:r w:rsidR="00A97B13" w:rsidRPr="00E0311C">
        <w:rPr>
          <w:rFonts w:eastAsia="標楷體" w:hint="eastAsia"/>
        </w:rPr>
        <w:t>。系統中自定義的套件</w:t>
      </w:r>
      <w:proofErr w:type="spellStart"/>
      <w:r w:rsidR="00A97B13" w:rsidRPr="00E0311C">
        <w:rPr>
          <w:rFonts w:eastAsia="標楷體" w:hint="eastAsia"/>
        </w:rPr>
        <w:t>jpa</w:t>
      </w:r>
      <w:proofErr w:type="spellEnd"/>
      <w:r w:rsidR="00A97B13" w:rsidRPr="00E0311C">
        <w:rPr>
          <w:rFonts w:eastAsia="標楷體" w:hint="eastAsia"/>
        </w:rPr>
        <w:t>和</w:t>
      </w:r>
      <w:r w:rsidR="00A97B13" w:rsidRPr="00E0311C">
        <w:rPr>
          <w:rFonts w:eastAsia="標楷體" w:hint="eastAsia"/>
        </w:rPr>
        <w:t>dao</w:t>
      </w:r>
      <w:r w:rsidR="00A97B13" w:rsidRPr="00E0311C">
        <w:rPr>
          <w:rFonts w:eastAsia="標楷體" w:hint="eastAsia"/>
        </w:rPr>
        <w:t>便為與資料庫互動讀取資訊的主要架構，套件中涵蓋的各類別代表資料庫中對應的資料表名稱，系統內部已定義所有當前所需使用到的資料表，若之後有需新增只要再根據需求創建對應的類別</w:t>
      </w:r>
      <w:r w:rsidR="00020466" w:rsidRPr="00E0311C">
        <w:rPr>
          <w:rFonts w:eastAsia="標楷體" w:hint="eastAsia"/>
        </w:rPr>
        <w:t>即可。</w:t>
      </w:r>
      <w:proofErr w:type="spellStart"/>
      <w:r w:rsidR="00020466" w:rsidRPr="00E0311C">
        <w:rPr>
          <w:rFonts w:eastAsia="標楷體" w:hint="eastAsia"/>
        </w:rPr>
        <w:t>jpa</w:t>
      </w:r>
      <w:proofErr w:type="spellEnd"/>
      <w:r w:rsidR="00020466" w:rsidRPr="00E0311C">
        <w:rPr>
          <w:rFonts w:eastAsia="標楷體" w:hint="eastAsia"/>
        </w:rPr>
        <w:t>定義實體與資料表的關係</w:t>
      </w:r>
      <w:r w:rsidR="00EA16DF" w:rsidRPr="00E0311C">
        <w:rPr>
          <w:rFonts w:eastAsia="標楷體" w:hint="eastAsia"/>
        </w:rPr>
        <w:t>，並且包含資料表中各欄位對應的屬性。</w:t>
      </w:r>
      <w:r w:rsidR="00EA16DF" w:rsidRPr="00E0311C">
        <w:rPr>
          <w:rFonts w:eastAsia="標楷體" w:hint="eastAsia"/>
        </w:rPr>
        <w:t>dao</w:t>
      </w:r>
      <w:r w:rsidR="00EA16DF" w:rsidRPr="00E0311C">
        <w:rPr>
          <w:rFonts w:eastAsia="標楷體" w:hint="eastAsia"/>
        </w:rPr>
        <w:t>則為與資料庫互動的實作</w:t>
      </w:r>
      <w:r w:rsidR="005F2CD6" w:rsidRPr="00E0311C">
        <w:rPr>
          <w:rFonts w:eastAsia="標楷體" w:hint="eastAsia"/>
        </w:rPr>
        <w:t>，依使用者需求</w:t>
      </w:r>
      <w:r w:rsidR="00311EDC" w:rsidRPr="00E0311C">
        <w:rPr>
          <w:rFonts w:eastAsia="標楷體" w:hint="eastAsia"/>
        </w:rPr>
        <w:t>可自行</w:t>
      </w:r>
      <w:r w:rsidR="001A1097" w:rsidRPr="00E0311C">
        <w:rPr>
          <w:rFonts w:eastAsia="標楷體" w:hint="eastAsia"/>
        </w:rPr>
        <w:t>新增訪問資料庫的函式，或</w:t>
      </w:r>
      <w:r w:rsidR="00311EDC" w:rsidRPr="00E0311C">
        <w:rPr>
          <w:rFonts w:eastAsia="標楷體" w:hint="eastAsia"/>
        </w:rPr>
        <w:t>調整</w:t>
      </w:r>
      <w:r w:rsidR="001A1097" w:rsidRPr="00E0311C">
        <w:rPr>
          <w:rFonts w:eastAsia="標楷體" w:hint="eastAsia"/>
        </w:rPr>
        <w:t>當前函式中的查詢字串。</w:t>
      </w:r>
    </w:p>
    <w:p w14:paraId="36189118" w14:textId="540A8144" w:rsidR="00C125EE" w:rsidRPr="00E0311C" w:rsidRDefault="00C125EE" w:rsidP="00C125E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92" w:name="_Toc173931196"/>
      <w:r w:rsidRPr="00E0311C">
        <w:rPr>
          <w:rFonts w:hint="eastAsia"/>
        </w:rPr>
        <w:t>活動屬性建立</w:t>
      </w:r>
      <w:bookmarkEnd w:id="92"/>
    </w:p>
    <w:p w14:paraId="08D54057" w14:textId="4E442EDD" w:rsidR="00C125EE" w:rsidRPr="00E0311C" w:rsidRDefault="000277D2" w:rsidP="000277D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根據不同的活動類別存有不同的屬性，自定義套件</w:t>
      </w:r>
      <w:proofErr w:type="spellStart"/>
      <w:r w:rsidRPr="00E0311C">
        <w:rPr>
          <w:rFonts w:eastAsia="標楷體" w:hint="eastAsia"/>
        </w:rPr>
        <w:t>actvitiy</w:t>
      </w:r>
      <w:proofErr w:type="spellEnd"/>
      <w:r w:rsidRPr="00E0311C">
        <w:rPr>
          <w:rFonts w:eastAsia="標楷體" w:hint="eastAsia"/>
        </w:rPr>
        <w:t>中便定義了目前有的活動類別</w:t>
      </w:r>
      <w:r w:rsidR="0076357F" w:rsidRPr="00E0311C">
        <w:rPr>
          <w:rFonts w:eastAsia="標楷體" w:hint="eastAsia"/>
        </w:rPr>
        <w:t>（包含</w:t>
      </w:r>
      <w:r w:rsidR="0076357F" w:rsidRPr="00E0311C">
        <w:rPr>
          <w:rFonts w:eastAsia="標楷體" w:hint="eastAsia"/>
        </w:rPr>
        <w:t>Monitoring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Attitude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Orbit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GOHOME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GAT Maneuver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RSI Record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RSI Playback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RSI Delete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SPL Procedure</w:t>
      </w:r>
      <w:r w:rsidR="0076357F" w:rsidRPr="00E0311C">
        <w:rPr>
          <w:rFonts w:eastAsia="標楷體" w:hint="eastAsia"/>
        </w:rPr>
        <w:t>、</w:t>
      </w:r>
      <w:r w:rsidR="0076357F" w:rsidRPr="00E0311C">
        <w:rPr>
          <w:rFonts w:eastAsia="標楷體" w:hint="eastAsia"/>
        </w:rPr>
        <w:t>SPL Playback</w:t>
      </w:r>
      <w:r w:rsidR="0076357F" w:rsidRPr="00E0311C">
        <w:rPr>
          <w:rFonts w:eastAsia="標楷體" w:hint="eastAsia"/>
        </w:rPr>
        <w:t>及</w:t>
      </w:r>
      <w:r w:rsidR="0076357F" w:rsidRPr="00E0311C">
        <w:rPr>
          <w:rFonts w:eastAsia="標楷體" w:hint="eastAsia"/>
        </w:rPr>
        <w:t>Miscellaneous</w:t>
      </w:r>
      <w:r w:rsidR="0076357F" w:rsidRPr="00E0311C">
        <w:rPr>
          <w:rFonts w:eastAsia="標楷體" w:hint="eastAsia"/>
        </w:rPr>
        <w:t>）</w:t>
      </w:r>
      <w:r w:rsidRPr="00E0311C">
        <w:rPr>
          <w:rFonts w:eastAsia="標楷體" w:hint="eastAsia"/>
        </w:rPr>
        <w:t>，每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活動類別中皆會含有幾個共同的方法，分別有</w:t>
      </w:r>
      <w:r w:rsidRPr="00E0311C">
        <w:rPr>
          <w:rFonts w:eastAsia="標楷體" w:hint="eastAsia"/>
        </w:rPr>
        <w:t>constraints()</w:t>
      </w:r>
      <w:r w:rsidRPr="00E0311C">
        <w:rPr>
          <w:rFonts w:eastAsia="標楷體" w:hint="eastAsia"/>
        </w:rPr>
        <w:t>表示該活動尚未排程時所需的限制條件、</w:t>
      </w:r>
      <w:proofErr w:type="spellStart"/>
      <w:r w:rsidRPr="00E0311C">
        <w:rPr>
          <w:rFonts w:eastAsia="標楷體" w:hint="eastAsia"/>
        </w:rPr>
        <w:t>scheduledconstraints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表示該活動已排程時所需的限制條件、</w:t>
      </w:r>
      <w:r w:rsidRPr="00E0311C">
        <w:rPr>
          <w:rFonts w:eastAsia="標楷體" w:hint="eastAsia"/>
        </w:rPr>
        <w:t>update()</w:t>
      </w:r>
      <w:r w:rsidRPr="00E0311C">
        <w:rPr>
          <w:rFonts w:eastAsia="標楷體" w:hint="eastAsia"/>
        </w:rPr>
        <w:t>表示活動經過模型求解後所需更新於資料庫的資訊、</w:t>
      </w:r>
      <w:proofErr w:type="spellStart"/>
      <w:r w:rsidRPr="00E0311C">
        <w:rPr>
          <w:rFonts w:eastAsia="標楷體" w:hint="eastAsia"/>
        </w:rPr>
        <w:t>unschReason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用於當活動無法排入時指出無法排入的原因</w:t>
      </w:r>
      <w:r w:rsidR="000E7765" w:rsidRPr="00E0311C">
        <w:rPr>
          <w:rFonts w:eastAsia="標楷體" w:hint="eastAsia"/>
        </w:rPr>
        <w:t>。</w:t>
      </w:r>
    </w:p>
    <w:p w14:paraId="3B910A06" w14:textId="215BBB26" w:rsidR="000E7765" w:rsidRPr="00E0311C" w:rsidRDefault="000E7765" w:rsidP="00BB0E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在拍照系列的活動，包含</w:t>
      </w:r>
      <w:r w:rsidRPr="00E0311C">
        <w:rPr>
          <w:rFonts w:eastAsia="標楷體" w:hint="eastAsia"/>
        </w:rPr>
        <w:t>RSI Record</w:t>
      </w:r>
      <w:r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因需要安排的項目較複雜，例如記憶體使用、</w:t>
      </w:r>
      <w:r w:rsidR="001E35A6" w:rsidRPr="00E0311C">
        <w:rPr>
          <w:rFonts w:eastAsia="標楷體" w:hint="eastAsia"/>
        </w:rPr>
        <w:t>檔名使用、執行時間等，因此會有其他額外的</w:t>
      </w:r>
      <w:proofErr w:type="gramStart"/>
      <w:r w:rsidR="001E35A6" w:rsidRPr="00E0311C">
        <w:rPr>
          <w:rFonts w:eastAsia="標楷體" w:hint="eastAsia"/>
        </w:rPr>
        <w:t>函式來處理</w:t>
      </w:r>
      <w:proofErr w:type="gramEnd"/>
      <w:r w:rsidR="001E35A6" w:rsidRPr="00E0311C">
        <w:rPr>
          <w:rFonts w:eastAsia="標楷體" w:hint="eastAsia"/>
        </w:rPr>
        <w:t>。</w:t>
      </w:r>
      <w:r w:rsidR="001E35A6" w:rsidRPr="00E0311C">
        <w:rPr>
          <w:rFonts w:eastAsia="標楷體" w:hint="eastAsia"/>
        </w:rPr>
        <w:t>RSI Record</w:t>
      </w:r>
      <w:r w:rsidR="001E35A6" w:rsidRPr="00E0311C">
        <w:rPr>
          <w:rFonts w:eastAsia="標楷體" w:hint="eastAsia"/>
        </w:rPr>
        <w:t>中</w:t>
      </w:r>
      <w:proofErr w:type="spellStart"/>
      <w:r w:rsidR="001E35A6" w:rsidRPr="00E0311C">
        <w:rPr>
          <w:rFonts w:eastAsia="標楷體" w:hint="eastAsia"/>
        </w:rPr>
        <w:t>setSubActivity</w:t>
      </w:r>
      <w:proofErr w:type="spellEnd"/>
      <w:r w:rsidR="001E35A6" w:rsidRPr="00E0311C">
        <w:rPr>
          <w:rFonts w:eastAsia="標楷體" w:hint="eastAsia"/>
        </w:rPr>
        <w:t>()</w:t>
      </w:r>
      <w:r w:rsidR="001E35A6" w:rsidRPr="00E0311C">
        <w:rPr>
          <w:rFonts w:eastAsia="標楷體" w:hint="eastAsia"/>
        </w:rPr>
        <w:t>會依照拍照的類別指定該拍照活動的子類別；</w:t>
      </w:r>
      <w:proofErr w:type="spellStart"/>
      <w:r w:rsidR="001E35A6" w:rsidRPr="00E0311C">
        <w:rPr>
          <w:rFonts w:eastAsia="標楷體" w:hint="eastAsia"/>
        </w:rPr>
        <w:t>cal_recorderdelta</w:t>
      </w:r>
      <w:proofErr w:type="spellEnd"/>
      <w:r w:rsidR="001E35A6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、</w:t>
      </w:r>
      <w:proofErr w:type="spellStart"/>
      <w:r w:rsidR="00BB0E4F" w:rsidRPr="00E0311C">
        <w:rPr>
          <w:rFonts w:eastAsia="標楷體" w:hint="eastAsia"/>
        </w:rPr>
        <w:t>record_delta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和</w:t>
      </w:r>
      <w:proofErr w:type="spellStart"/>
      <w:r w:rsidR="00BB0E4F" w:rsidRPr="00E0311C">
        <w:rPr>
          <w:rFonts w:eastAsia="標楷體" w:hint="eastAsia"/>
        </w:rPr>
        <w:t>getSSRConsume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會計算與回傳該拍照活動需佔用的記憶體容量；</w:t>
      </w:r>
      <w:proofErr w:type="spellStart"/>
      <w:r w:rsidR="00BB0E4F" w:rsidRPr="00E0311C">
        <w:rPr>
          <w:rFonts w:eastAsia="標楷體" w:hint="eastAsia"/>
        </w:rPr>
        <w:t>initFileName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、</w:t>
      </w:r>
      <w:proofErr w:type="spellStart"/>
      <w:r w:rsidR="00BB0E4F" w:rsidRPr="00E0311C">
        <w:rPr>
          <w:rFonts w:eastAsia="標楷體" w:hint="eastAsia"/>
        </w:rPr>
        <w:t>getFilenames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、</w:t>
      </w:r>
      <w:proofErr w:type="spellStart"/>
      <w:r w:rsidR="00BB0E4F" w:rsidRPr="00E0311C">
        <w:rPr>
          <w:rFonts w:eastAsia="標楷體" w:hint="eastAsia"/>
        </w:rPr>
        <w:t>getFilenameConsume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和</w:t>
      </w:r>
      <w:proofErr w:type="spellStart"/>
      <w:r w:rsidR="00BB0E4F" w:rsidRPr="00E0311C">
        <w:rPr>
          <w:rFonts w:eastAsia="標楷體" w:hint="eastAsia"/>
        </w:rPr>
        <w:t>getConsumeFileCount</w:t>
      </w:r>
      <w:proofErr w:type="spellEnd"/>
      <w:r w:rsidR="00BB0E4F" w:rsidRPr="00E0311C">
        <w:rPr>
          <w:rFonts w:eastAsia="標楷體" w:hint="eastAsia"/>
        </w:rPr>
        <w:t>()</w:t>
      </w:r>
      <w:r w:rsidR="00BB0E4F" w:rsidRPr="00E0311C">
        <w:rPr>
          <w:rFonts w:eastAsia="標楷體" w:hint="eastAsia"/>
        </w:rPr>
        <w:t>會計算與回傳該拍照活動所需使用的檔名及使用的檔名總數。</w:t>
      </w:r>
    </w:p>
    <w:p w14:paraId="1C1B1159" w14:textId="3927D1C7" w:rsidR="00BB0E4F" w:rsidRPr="00E0311C" w:rsidRDefault="00BB0E4F" w:rsidP="00BB0E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lastRenderedPageBreak/>
        <w:t>RSI Playback</w:t>
      </w:r>
      <w:r w:rsidRPr="00E0311C">
        <w:rPr>
          <w:rFonts w:eastAsia="標楷體" w:hint="eastAsia"/>
        </w:rPr>
        <w:t>中</w:t>
      </w:r>
      <w:proofErr w:type="spellStart"/>
      <w:r w:rsidRPr="00E0311C">
        <w:rPr>
          <w:rFonts w:eastAsia="標楷體" w:hint="eastAsia"/>
        </w:rPr>
        <w:t>setSubActivity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同樣也會依照下載的類別指定該下載活動的子類別；</w:t>
      </w:r>
      <w:proofErr w:type="spellStart"/>
      <w:r w:rsidRPr="00E0311C">
        <w:rPr>
          <w:rFonts w:eastAsia="標楷體" w:hint="eastAsia"/>
        </w:rPr>
        <w:t>getFilenames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和</w:t>
      </w:r>
      <w:proofErr w:type="spellStart"/>
      <w:r w:rsidRPr="00E0311C">
        <w:rPr>
          <w:rFonts w:eastAsia="標楷體" w:hint="eastAsia"/>
        </w:rPr>
        <w:t>setFileNames</w:t>
      </w:r>
      <w:proofErr w:type="spellEnd"/>
      <w:r w:rsidRPr="00E0311C">
        <w:rPr>
          <w:rFonts w:eastAsia="標楷體" w:hint="eastAsia"/>
        </w:rPr>
        <w:t>(</w:t>
      </w:r>
      <w:r w:rsidR="007C27BE" w:rsidRPr="00E0311C">
        <w:rPr>
          <w:rFonts w:eastAsia="標楷體" w:hint="eastAsia"/>
        </w:rPr>
        <w:t>List&lt;Integer&gt;</w:t>
      </w:r>
      <w:r w:rsidRPr="00E0311C">
        <w:rPr>
          <w:rFonts w:eastAsia="標楷體" w:hint="eastAsia"/>
        </w:rPr>
        <w:t>)</w:t>
      </w:r>
      <w:r w:rsidRPr="00E0311C">
        <w:rPr>
          <w:rFonts w:eastAsia="標楷體" w:hint="eastAsia"/>
        </w:rPr>
        <w:t>會將對應相同</w:t>
      </w:r>
      <w:proofErr w:type="spellStart"/>
      <w:r w:rsidRPr="00E0311C">
        <w:rPr>
          <w:rFonts w:eastAsia="標楷體" w:hint="eastAsia"/>
        </w:rPr>
        <w:t>arlentryid</w:t>
      </w:r>
      <w:proofErr w:type="spellEnd"/>
      <w:r w:rsidRPr="00E0311C">
        <w:rPr>
          <w:rFonts w:eastAsia="標楷體" w:hint="eastAsia"/>
        </w:rPr>
        <w:t>之</w:t>
      </w:r>
      <w:r w:rsidRPr="00E0311C">
        <w:rPr>
          <w:rFonts w:eastAsia="標楷體" w:hint="eastAsia"/>
        </w:rPr>
        <w:t>RSI Record</w:t>
      </w:r>
      <w:r w:rsidRPr="00E0311C">
        <w:rPr>
          <w:rFonts w:eastAsia="標楷體" w:hint="eastAsia"/>
        </w:rPr>
        <w:t>使用的檔名設定給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。</w:t>
      </w:r>
    </w:p>
    <w:p w14:paraId="5C99DFA6" w14:textId="6B3A5437" w:rsidR="00BB0E4F" w:rsidRPr="00E0311C" w:rsidRDefault="00BB0E4F" w:rsidP="00BB0E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中</w:t>
      </w:r>
      <w:proofErr w:type="spellStart"/>
      <w:r w:rsidRPr="00E0311C">
        <w:rPr>
          <w:rFonts w:eastAsia="標楷體" w:hint="eastAsia"/>
        </w:rPr>
        <w:t>getSSRConsume</w:t>
      </w:r>
      <w:proofErr w:type="spellEnd"/>
      <w:r w:rsidRPr="00E0311C">
        <w:rPr>
          <w:rFonts w:eastAsia="標楷體" w:hint="eastAsia"/>
        </w:rPr>
        <w:t>()</w:t>
      </w:r>
      <w:r w:rsidRPr="00E0311C">
        <w:rPr>
          <w:rFonts w:eastAsia="標楷體" w:hint="eastAsia"/>
        </w:rPr>
        <w:t>和</w:t>
      </w:r>
      <w:proofErr w:type="spellStart"/>
      <w:r w:rsidRPr="00E0311C">
        <w:rPr>
          <w:rFonts w:eastAsia="標楷體" w:hint="eastAsia"/>
        </w:rPr>
        <w:t>setRecorderdelta</w:t>
      </w:r>
      <w:proofErr w:type="spellEnd"/>
      <w:r w:rsidRPr="00E0311C">
        <w:rPr>
          <w:rFonts w:eastAsia="標楷體" w:hint="eastAsia"/>
        </w:rPr>
        <w:t>(</w:t>
      </w:r>
      <w:r w:rsidR="007C27BE" w:rsidRPr="00E0311C">
        <w:rPr>
          <w:rFonts w:eastAsia="標楷體" w:hint="eastAsia"/>
        </w:rPr>
        <w:t>int</w:t>
      </w:r>
      <w:r w:rsidRPr="00E0311C">
        <w:rPr>
          <w:rFonts w:eastAsia="標楷體" w:hint="eastAsia"/>
        </w:rPr>
        <w:t>)</w:t>
      </w:r>
      <w:r w:rsidRPr="00E0311C">
        <w:rPr>
          <w:rFonts w:eastAsia="標楷體" w:hint="eastAsia"/>
        </w:rPr>
        <w:t>會將對應相同</w:t>
      </w:r>
      <w:proofErr w:type="spellStart"/>
      <w:r w:rsidRPr="00E0311C">
        <w:rPr>
          <w:rFonts w:eastAsia="標楷體" w:hint="eastAsia"/>
        </w:rPr>
        <w:t>arlentryid</w:t>
      </w:r>
      <w:proofErr w:type="spellEnd"/>
      <w:r w:rsidRPr="00E0311C">
        <w:rPr>
          <w:rFonts w:eastAsia="標楷體" w:hint="eastAsia"/>
        </w:rPr>
        <w:t>之</w:t>
      </w:r>
      <w:r w:rsidRPr="00E0311C">
        <w:rPr>
          <w:rFonts w:eastAsia="標楷體" w:hint="eastAsia"/>
        </w:rPr>
        <w:t>RSI Record</w:t>
      </w:r>
      <w:r w:rsidRPr="00E0311C">
        <w:rPr>
          <w:rFonts w:eastAsia="標楷體" w:hint="eastAsia"/>
        </w:rPr>
        <w:t>占用的記憶體量</w:t>
      </w:r>
      <w:r w:rsidR="005131AD" w:rsidRPr="00E0311C">
        <w:rPr>
          <w:rFonts w:eastAsia="標楷體" w:hint="eastAsia"/>
        </w:rPr>
        <w:t>指定給該</w:t>
      </w:r>
      <w:r w:rsidR="005131AD" w:rsidRPr="00E0311C">
        <w:rPr>
          <w:rFonts w:eastAsia="標楷體" w:hint="eastAsia"/>
        </w:rPr>
        <w:t>RSI Delete</w:t>
      </w:r>
      <w:r w:rsidR="005131AD" w:rsidRPr="00E0311C">
        <w:rPr>
          <w:rFonts w:eastAsia="標楷體" w:hint="eastAsia"/>
        </w:rPr>
        <w:t>；</w:t>
      </w:r>
      <w:proofErr w:type="spellStart"/>
      <w:r w:rsidR="005131AD" w:rsidRPr="00E0311C">
        <w:rPr>
          <w:rFonts w:eastAsia="標楷體" w:hint="eastAsia"/>
        </w:rPr>
        <w:t>getConsumeFileCount</w:t>
      </w:r>
      <w:proofErr w:type="spellEnd"/>
      <w:r w:rsidR="005131AD" w:rsidRPr="00E0311C">
        <w:rPr>
          <w:rFonts w:eastAsia="標楷體" w:hint="eastAsia"/>
        </w:rPr>
        <w:t>()</w:t>
      </w:r>
      <w:r w:rsidR="005131AD" w:rsidRPr="00E0311C">
        <w:rPr>
          <w:rFonts w:eastAsia="標楷體" w:hint="eastAsia"/>
        </w:rPr>
        <w:t>、</w:t>
      </w:r>
      <w:proofErr w:type="spellStart"/>
      <w:r w:rsidR="005131AD" w:rsidRPr="00E0311C">
        <w:rPr>
          <w:rFonts w:eastAsia="標楷體" w:hint="eastAsia"/>
        </w:rPr>
        <w:t>getFilenameConsume</w:t>
      </w:r>
      <w:proofErr w:type="spellEnd"/>
      <w:r w:rsidR="005131AD" w:rsidRPr="00E0311C">
        <w:rPr>
          <w:rFonts w:eastAsia="標楷體" w:hint="eastAsia"/>
        </w:rPr>
        <w:t>()</w:t>
      </w:r>
      <w:r w:rsidR="005131AD" w:rsidRPr="00E0311C">
        <w:rPr>
          <w:rFonts w:eastAsia="標楷體" w:hint="eastAsia"/>
        </w:rPr>
        <w:t>、</w:t>
      </w:r>
      <w:proofErr w:type="spellStart"/>
      <w:r w:rsidR="007C27BE" w:rsidRPr="00E0311C">
        <w:rPr>
          <w:rFonts w:eastAsia="標楷體" w:hint="eastAsia"/>
        </w:rPr>
        <w:t>setFilenameCount</w:t>
      </w:r>
      <w:proofErr w:type="spellEnd"/>
      <w:r w:rsidR="007C27BE" w:rsidRPr="00E0311C">
        <w:rPr>
          <w:rFonts w:eastAsia="標楷體" w:hint="eastAsia"/>
        </w:rPr>
        <w:t>(</w:t>
      </w:r>
      <w:r w:rsidR="00F74BB7" w:rsidRPr="00E0311C">
        <w:rPr>
          <w:rFonts w:eastAsia="標楷體" w:hint="eastAsia"/>
        </w:rPr>
        <w:t>int</w:t>
      </w:r>
      <w:r w:rsidR="007C27BE" w:rsidRPr="00E0311C">
        <w:rPr>
          <w:rFonts w:eastAsia="標楷體" w:hint="eastAsia"/>
        </w:rPr>
        <w:t>)</w:t>
      </w:r>
      <w:r w:rsidR="00F74BB7" w:rsidRPr="00E0311C">
        <w:rPr>
          <w:rFonts w:eastAsia="標楷體" w:hint="eastAsia"/>
        </w:rPr>
        <w:t>、</w:t>
      </w:r>
      <w:proofErr w:type="spellStart"/>
      <w:r w:rsidR="00F74BB7" w:rsidRPr="00E0311C">
        <w:rPr>
          <w:rFonts w:eastAsia="標楷體" w:hint="eastAsia"/>
        </w:rPr>
        <w:t>setFileNames</w:t>
      </w:r>
      <w:proofErr w:type="spellEnd"/>
      <w:r w:rsidR="00F74BB7" w:rsidRPr="00E0311C">
        <w:rPr>
          <w:rFonts w:eastAsia="標楷體" w:hint="eastAsia"/>
        </w:rPr>
        <w:t>(List&lt;Integer&gt;)</w:t>
      </w:r>
      <w:r w:rsidR="00F74BB7" w:rsidRPr="00E0311C">
        <w:rPr>
          <w:rFonts w:eastAsia="標楷體" w:hint="eastAsia"/>
        </w:rPr>
        <w:t>會將對應相同</w:t>
      </w:r>
      <w:proofErr w:type="spellStart"/>
      <w:r w:rsidR="00F74BB7" w:rsidRPr="00E0311C">
        <w:rPr>
          <w:rFonts w:eastAsia="標楷體" w:hint="eastAsia"/>
        </w:rPr>
        <w:t>arlentryid</w:t>
      </w:r>
      <w:proofErr w:type="spellEnd"/>
      <w:r w:rsidR="00F74BB7" w:rsidRPr="00E0311C">
        <w:rPr>
          <w:rFonts w:eastAsia="標楷體" w:hint="eastAsia"/>
        </w:rPr>
        <w:t>之</w:t>
      </w:r>
      <w:r w:rsidR="00F74BB7" w:rsidRPr="00E0311C">
        <w:rPr>
          <w:rFonts w:eastAsia="標楷體" w:hint="eastAsia"/>
        </w:rPr>
        <w:t>RSI Record</w:t>
      </w:r>
      <w:r w:rsidR="00F74BB7" w:rsidRPr="00E0311C">
        <w:rPr>
          <w:rFonts w:eastAsia="標楷體" w:hint="eastAsia"/>
        </w:rPr>
        <w:t>使用的檔名與檔名數量設定給該</w:t>
      </w:r>
      <w:r w:rsidR="00F74BB7" w:rsidRPr="00E0311C">
        <w:rPr>
          <w:rFonts w:eastAsia="標楷體" w:hint="eastAsia"/>
        </w:rPr>
        <w:t>RSI Delete</w:t>
      </w:r>
      <w:r w:rsidR="00F74BB7" w:rsidRPr="00E0311C">
        <w:rPr>
          <w:rFonts w:eastAsia="標楷體" w:hint="eastAsia"/>
        </w:rPr>
        <w:t>；</w:t>
      </w:r>
      <w:proofErr w:type="spellStart"/>
      <w:r w:rsidR="00F74BB7" w:rsidRPr="00E0311C">
        <w:rPr>
          <w:rFonts w:eastAsia="標楷體" w:hint="eastAsia"/>
        </w:rPr>
        <w:t>setStVar</w:t>
      </w:r>
      <w:proofErr w:type="spellEnd"/>
      <w:r w:rsidR="00F74BB7" w:rsidRPr="00E0311C">
        <w:rPr>
          <w:rFonts w:eastAsia="標楷體" w:hint="eastAsia"/>
        </w:rPr>
        <w:t>()</w:t>
      </w:r>
      <w:r w:rsidR="00F74BB7" w:rsidRPr="00E0311C">
        <w:rPr>
          <w:rFonts w:eastAsia="標楷體" w:hint="eastAsia"/>
        </w:rPr>
        <w:t>針對未排程的</w:t>
      </w:r>
      <w:r w:rsidR="00F74BB7" w:rsidRPr="00E0311C">
        <w:rPr>
          <w:rFonts w:eastAsia="標楷體" w:hint="eastAsia"/>
        </w:rPr>
        <w:t>RSI Delete</w:t>
      </w:r>
      <w:r w:rsidR="00F74BB7" w:rsidRPr="00E0311C">
        <w:rPr>
          <w:rFonts w:eastAsia="標楷體" w:hint="eastAsia"/>
        </w:rPr>
        <w:t>設定開始執行時間的偏移量。</w:t>
      </w:r>
    </w:p>
    <w:p w14:paraId="320DFD33" w14:textId="5DC4EB72" w:rsidR="00C125EE" w:rsidRPr="00E0311C" w:rsidRDefault="00C125EE" w:rsidP="00C125E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93" w:name="_Toc173931197"/>
      <w:r w:rsidRPr="00E0311C">
        <w:rPr>
          <w:rFonts w:hint="eastAsia"/>
        </w:rPr>
        <w:t>求解模型建立</w:t>
      </w:r>
      <w:bookmarkEnd w:id="93"/>
    </w:p>
    <w:p w14:paraId="40FD9896" w14:textId="1069EC43" w:rsidR="00C125EE" w:rsidRPr="00E0311C" w:rsidRDefault="0089249E" w:rsidP="005D3DC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系統要呼叫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求解前需要先建立待求解的模型，建立模型的位置設置於自定義套件</w:t>
      </w:r>
      <w:r w:rsidRPr="00E0311C">
        <w:rPr>
          <w:rFonts w:eastAsia="標楷體" w:hint="eastAsia"/>
        </w:rPr>
        <w:t>schedule</w:t>
      </w:r>
      <w:r w:rsidRPr="00E0311C">
        <w:rPr>
          <w:rFonts w:eastAsia="標楷體" w:hint="eastAsia"/>
        </w:rPr>
        <w:t>中的子套件</w:t>
      </w:r>
      <w:r w:rsidRPr="00E0311C">
        <w:rPr>
          <w:rFonts w:eastAsia="標楷體" w:hint="eastAsia"/>
        </w:rPr>
        <w:t>model</w:t>
      </w:r>
      <w:r w:rsidRPr="00E0311C">
        <w:rPr>
          <w:rFonts w:eastAsia="標楷體" w:hint="eastAsia"/>
        </w:rPr>
        <w:t>中，其中</w:t>
      </w:r>
      <w:proofErr w:type="spellStart"/>
      <w:r w:rsidRPr="00E0311C">
        <w:rPr>
          <w:rFonts w:eastAsia="標楷體" w:hint="eastAsia"/>
        </w:rPr>
        <w:t>AbstractModel</w:t>
      </w:r>
      <w:proofErr w:type="spellEnd"/>
      <w:r w:rsidRPr="00E0311C">
        <w:rPr>
          <w:rFonts w:eastAsia="標楷體" w:hint="eastAsia"/>
        </w:rPr>
        <w:t>內的</w:t>
      </w:r>
      <w:proofErr w:type="spellStart"/>
      <w:r w:rsidRPr="00E0311C">
        <w:rPr>
          <w:rFonts w:eastAsia="標楷體" w:hint="eastAsia"/>
        </w:rPr>
        <w:t>addIloNumVar</w:t>
      </w:r>
      <w:proofErr w:type="spellEnd"/>
      <w:r w:rsidRPr="00E0311C">
        <w:rPr>
          <w:rFonts w:eastAsia="標楷體" w:hint="eastAsia"/>
        </w:rPr>
        <w:t>方法會宣告決定活動是否執行的決策變</w:t>
      </w:r>
      <w:r w:rsidR="005D3DC1" w:rsidRPr="00E0311C">
        <w:rPr>
          <w:rFonts w:eastAsia="標楷體" w:hint="eastAsia"/>
        </w:rPr>
        <w:t>數；</w:t>
      </w:r>
      <w:proofErr w:type="spellStart"/>
      <w:r w:rsidR="005D3DC1" w:rsidRPr="00E0311C">
        <w:rPr>
          <w:rFonts w:eastAsia="標楷體" w:hint="eastAsia"/>
        </w:rPr>
        <w:t>getModel</w:t>
      </w:r>
      <w:proofErr w:type="spellEnd"/>
      <w:r w:rsidR="005D3DC1" w:rsidRPr="00E0311C">
        <w:rPr>
          <w:rFonts w:eastAsia="標楷體" w:hint="eastAsia"/>
        </w:rPr>
        <w:t>方法可以取得宣告的</w:t>
      </w:r>
      <w:proofErr w:type="spellStart"/>
      <w:r w:rsidR="005D3DC1" w:rsidRPr="00E0311C">
        <w:rPr>
          <w:rFonts w:eastAsia="標楷體" w:hint="eastAsia"/>
        </w:rPr>
        <w:t>Cplex</w:t>
      </w:r>
      <w:proofErr w:type="spellEnd"/>
      <w:r w:rsidR="005D3DC1" w:rsidRPr="00E0311C">
        <w:rPr>
          <w:rFonts w:eastAsia="標楷體" w:hint="eastAsia"/>
        </w:rPr>
        <w:t>模型；</w:t>
      </w:r>
      <w:r w:rsidR="005D3DC1" w:rsidRPr="00E0311C">
        <w:rPr>
          <w:rFonts w:eastAsia="標楷體" w:hint="eastAsia"/>
        </w:rPr>
        <w:t>solve</w:t>
      </w:r>
      <w:r w:rsidR="005D3DC1" w:rsidRPr="00E0311C">
        <w:rPr>
          <w:rFonts w:eastAsia="標楷體" w:hint="eastAsia"/>
        </w:rPr>
        <w:t>方法</w:t>
      </w:r>
      <w:r w:rsidR="00E33E73" w:rsidRPr="00E0311C">
        <w:rPr>
          <w:rFonts w:eastAsia="標楷體" w:hint="eastAsia"/>
        </w:rPr>
        <w:t>用於在模型建立完成後</w:t>
      </w:r>
      <w:r w:rsidR="005D3DC1" w:rsidRPr="00E0311C">
        <w:rPr>
          <w:rFonts w:eastAsia="標楷體" w:hint="eastAsia"/>
        </w:rPr>
        <w:t>呼叫求解器開始求解。</w:t>
      </w:r>
      <w:r w:rsidRPr="00E0311C">
        <w:rPr>
          <w:rFonts w:eastAsia="標楷體" w:hint="eastAsia"/>
        </w:rPr>
        <w:t>FS8AModel</w:t>
      </w:r>
      <w:r w:rsidRPr="00E0311C">
        <w:rPr>
          <w:rFonts w:eastAsia="標楷體" w:hint="eastAsia"/>
        </w:rPr>
        <w:t>即為設定</w:t>
      </w:r>
      <w:r w:rsidR="005D3DC1" w:rsidRPr="00E0311C">
        <w:rPr>
          <w:rFonts w:eastAsia="標楷體" w:hint="eastAsia"/>
        </w:rPr>
        <w:t>模型的目標函式</w:t>
      </w:r>
      <w:r w:rsidR="00335D2F" w:rsidRPr="00E0311C">
        <w:rPr>
          <w:rFonts w:eastAsia="標楷體" w:hint="eastAsia"/>
        </w:rPr>
        <w:t>，可以根據使用者需求調整變數於目標</w:t>
      </w:r>
      <w:proofErr w:type="gramStart"/>
      <w:r w:rsidR="00335D2F" w:rsidRPr="00E0311C">
        <w:rPr>
          <w:rFonts w:eastAsia="標楷體" w:hint="eastAsia"/>
        </w:rPr>
        <w:t>函式上的</w:t>
      </w:r>
      <w:proofErr w:type="gramEnd"/>
      <w:r w:rsidR="00335D2F" w:rsidRPr="00E0311C">
        <w:rPr>
          <w:rFonts w:eastAsia="標楷體" w:hint="eastAsia"/>
        </w:rPr>
        <w:t>權重值以及要添加的變數，其內的</w:t>
      </w:r>
      <w:proofErr w:type="spellStart"/>
      <w:r w:rsidR="00335D2F" w:rsidRPr="00E0311C">
        <w:rPr>
          <w:rFonts w:eastAsia="標楷體" w:hint="eastAsia"/>
        </w:rPr>
        <w:t>defineModel</w:t>
      </w:r>
      <w:proofErr w:type="spellEnd"/>
      <w:r w:rsidR="00335D2F" w:rsidRPr="00E0311C">
        <w:rPr>
          <w:rFonts w:eastAsia="標楷體" w:hint="eastAsia"/>
        </w:rPr>
        <w:t>方法即是在建立排程模型；</w:t>
      </w:r>
      <w:proofErr w:type="spellStart"/>
      <w:r w:rsidR="00335D2F" w:rsidRPr="00E0311C">
        <w:rPr>
          <w:rFonts w:eastAsia="標楷體" w:hint="eastAsia"/>
        </w:rPr>
        <w:t>unscheduledModel</w:t>
      </w:r>
      <w:proofErr w:type="spellEnd"/>
      <w:r w:rsidR="00335D2F" w:rsidRPr="00E0311C">
        <w:rPr>
          <w:rFonts w:eastAsia="標楷體" w:hint="eastAsia"/>
        </w:rPr>
        <w:t>方法則是用於建立無法排入原因搜索的模型。</w:t>
      </w:r>
    </w:p>
    <w:p w14:paraId="1EAAFF87" w14:textId="708066DB" w:rsidR="00C125EE" w:rsidRPr="00E0311C" w:rsidRDefault="00C125EE" w:rsidP="00C125E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94" w:name="_Toc173931198"/>
      <w:r w:rsidRPr="00E0311C">
        <w:rPr>
          <w:rFonts w:hint="eastAsia"/>
        </w:rPr>
        <w:t>系統參數設定</w:t>
      </w:r>
      <w:bookmarkEnd w:id="94"/>
    </w:p>
    <w:p w14:paraId="5B686552" w14:textId="7434AE1E" w:rsidR="00F06A59" w:rsidRPr="00E0311C" w:rsidRDefault="00E90272" w:rsidP="00F735DC">
      <w:pPr>
        <w:spacing w:beforeLines="50" w:before="120" w:afterLines="50" w:after="120" w:line="360" w:lineRule="auto"/>
        <w:ind w:firstLineChars="200" w:firstLine="480"/>
        <w:rPr>
          <w:rFonts w:eastAsia="標楷體"/>
        </w:rPr>
      </w:pPr>
      <w:r w:rsidRPr="00E0311C">
        <w:rPr>
          <w:rFonts w:eastAsia="標楷體" w:hint="eastAsia"/>
        </w:rPr>
        <w:t>系統參數定義於</w:t>
      </w:r>
      <w:proofErr w:type="spellStart"/>
      <w:r w:rsidRPr="00E0311C">
        <w:rPr>
          <w:rFonts w:eastAsia="標楷體" w:hint="eastAsia"/>
        </w:rPr>
        <w:t>config.properties</w:t>
      </w:r>
      <w:proofErr w:type="spellEnd"/>
      <w:r w:rsidRPr="00E0311C">
        <w:rPr>
          <w:rFonts w:eastAsia="標楷體" w:hint="eastAsia"/>
        </w:rPr>
        <w:t>中，</w:t>
      </w:r>
      <w:r w:rsidR="00F735DC" w:rsidRPr="00E0311C">
        <w:rPr>
          <w:rFonts w:eastAsia="標楷體" w:hint="eastAsia"/>
        </w:rPr>
        <w:t>使用者可自行設定該</w:t>
      </w:r>
      <w:proofErr w:type="gramStart"/>
      <w:r w:rsidR="00F735DC" w:rsidRPr="00E0311C">
        <w:rPr>
          <w:rFonts w:eastAsia="標楷體" w:hint="eastAsia"/>
        </w:rPr>
        <w:t>次排程所</w:t>
      </w:r>
      <w:proofErr w:type="gramEnd"/>
      <w:r w:rsidR="00F735DC" w:rsidRPr="00E0311C">
        <w:rPr>
          <w:rFonts w:eastAsia="標楷體" w:hint="eastAsia"/>
        </w:rPr>
        <w:t>要使用的參數值，</w:t>
      </w:r>
      <w:r w:rsidR="00654D78" w:rsidRPr="00E0311C">
        <w:rPr>
          <w:rFonts w:eastAsia="標楷體"/>
        </w:rPr>
        <w:fldChar w:fldCharType="begin"/>
      </w:r>
      <w:r w:rsidR="00654D78" w:rsidRPr="00E0311C">
        <w:rPr>
          <w:rFonts w:eastAsia="標楷體"/>
        </w:rPr>
        <w:instrText xml:space="preserve"> </w:instrText>
      </w:r>
      <w:r w:rsidR="00654D78" w:rsidRPr="00E0311C">
        <w:rPr>
          <w:rFonts w:eastAsia="標楷體" w:hint="eastAsia"/>
        </w:rPr>
        <w:instrText>REF _Ref170828195 \h</w:instrText>
      </w:r>
      <w:r w:rsidR="00654D78" w:rsidRPr="00E0311C">
        <w:rPr>
          <w:rFonts w:eastAsia="標楷體"/>
        </w:rPr>
        <w:instrText xml:space="preserve">  \* MERGEFORMAT </w:instrText>
      </w:r>
      <w:r w:rsidR="00654D78" w:rsidRPr="00E0311C">
        <w:rPr>
          <w:rFonts w:eastAsia="標楷體"/>
        </w:rPr>
      </w:r>
      <w:r w:rsidR="00654D78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9</w:t>
      </w:r>
      <w:r w:rsidR="00654D78" w:rsidRPr="00E0311C">
        <w:rPr>
          <w:rFonts w:eastAsia="標楷體"/>
        </w:rPr>
        <w:fldChar w:fldCharType="end"/>
      </w:r>
      <w:r w:rsidR="00F735DC" w:rsidRPr="00E0311C">
        <w:rPr>
          <w:rFonts w:eastAsia="標楷體" w:hint="eastAsia"/>
        </w:rPr>
        <w:t>即說明各參數值代表的含意。</w:t>
      </w:r>
    </w:p>
    <w:p w14:paraId="2408BB7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0AB8C572" w14:textId="75515EF0" w:rsidR="00654D78" w:rsidRPr="00E0311C" w:rsidRDefault="00654D78" w:rsidP="00654D78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5" w:name="_Ref170828195"/>
      <w:bookmarkStart w:id="96" w:name="_Toc173931242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9</w:t>
      </w:r>
      <w:r w:rsidRPr="00E0311C">
        <w:rPr>
          <w:rFonts w:eastAsia="標楷體"/>
          <w:sz w:val="24"/>
          <w:szCs w:val="24"/>
        </w:rPr>
        <w:fldChar w:fldCharType="end"/>
      </w:r>
      <w:bookmarkEnd w:id="95"/>
      <w:r w:rsidRPr="00E0311C">
        <w:rPr>
          <w:rFonts w:eastAsia="標楷體" w:hint="eastAsia"/>
          <w:sz w:val="24"/>
          <w:szCs w:val="24"/>
        </w:rPr>
        <w:t>、系統參數參照表</w:t>
      </w:r>
      <w:bookmarkEnd w:id="96"/>
    </w:p>
    <w:tbl>
      <w:tblPr>
        <w:tblStyle w:val="af3"/>
        <w:tblW w:w="8926" w:type="dxa"/>
        <w:tblLook w:val="04A0" w:firstRow="1" w:lastRow="0" w:firstColumn="1" w:lastColumn="0" w:noHBand="0" w:noVBand="1"/>
      </w:tblPr>
      <w:tblGrid>
        <w:gridCol w:w="2830"/>
        <w:gridCol w:w="4962"/>
        <w:gridCol w:w="1134"/>
      </w:tblGrid>
      <w:tr w:rsidR="00134B56" w:rsidRPr="00E0311C" w14:paraId="46AB7583" w14:textId="0C3A4692" w:rsidTr="00AA163C">
        <w:trPr>
          <w:trHeight w:val="510"/>
        </w:trPr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1A7B291D" w14:textId="6722BEC9" w:rsidR="00134B56" w:rsidRPr="00E0311C" w:rsidRDefault="00134B56" w:rsidP="00ED74E0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參數名稱</w:t>
            </w:r>
          </w:p>
        </w:tc>
        <w:tc>
          <w:tcPr>
            <w:tcW w:w="4962" w:type="dxa"/>
            <w:shd w:val="clear" w:color="auto" w:fill="D9D9D9" w:themeFill="background1" w:themeFillShade="D9"/>
            <w:vAlign w:val="center"/>
          </w:tcPr>
          <w:p w14:paraId="01E4EED8" w14:textId="38EDE80D" w:rsidR="00134B56" w:rsidRPr="00E0311C" w:rsidRDefault="00134B56" w:rsidP="00ED74E0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代表含意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B1FB06" w14:textId="5F19B5AB" w:rsidR="00134B56" w:rsidRPr="00E0311C" w:rsidRDefault="00134B56" w:rsidP="00ED74E0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預設值</w:t>
            </w:r>
          </w:p>
        </w:tc>
      </w:tr>
      <w:tr w:rsidR="00134B56" w:rsidRPr="00E0311C" w14:paraId="764F59BD" w14:textId="70F7E08E" w:rsidTr="00AA163C">
        <w:trPr>
          <w:trHeight w:val="1134"/>
        </w:trPr>
        <w:tc>
          <w:tcPr>
            <w:tcW w:w="2830" w:type="dxa"/>
            <w:vAlign w:val="center"/>
          </w:tcPr>
          <w:p w14:paraId="3AC80067" w14:textId="20E60411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PrefSite</w:t>
            </w:r>
            <w:proofErr w:type="spellEnd"/>
          </w:p>
        </w:tc>
        <w:tc>
          <w:tcPr>
            <w:tcW w:w="4962" w:type="dxa"/>
            <w:vAlign w:val="center"/>
          </w:tcPr>
          <w:p w14:paraId="25C449C9" w14:textId="0483C185" w:rsidR="00C3065B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優先選擇的地面站名稱。當某活動需與地面站接觸且同時有多個地面站選擇，則會優先選擇此指定的地面站。</w:t>
            </w:r>
          </w:p>
        </w:tc>
        <w:tc>
          <w:tcPr>
            <w:tcW w:w="1134" w:type="dxa"/>
            <w:vAlign w:val="center"/>
          </w:tcPr>
          <w:p w14:paraId="706E9D72" w14:textId="44609333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X_NSPO</w:t>
            </w:r>
          </w:p>
        </w:tc>
      </w:tr>
      <w:tr w:rsidR="00134B56" w:rsidRPr="00E0311C" w14:paraId="16B38F2B" w14:textId="5E9B13FA" w:rsidTr="00CB1585">
        <w:trPr>
          <w:trHeight w:val="397"/>
        </w:trPr>
        <w:tc>
          <w:tcPr>
            <w:tcW w:w="2830" w:type="dxa"/>
            <w:vAlign w:val="center"/>
          </w:tcPr>
          <w:p w14:paraId="5D32B0ED" w14:textId="278D0822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Priority.RSI_REC</w:t>
            </w:r>
            <w:proofErr w:type="spellEnd"/>
          </w:p>
        </w:tc>
        <w:tc>
          <w:tcPr>
            <w:tcW w:w="4962" w:type="dxa"/>
            <w:vAlign w:val="center"/>
          </w:tcPr>
          <w:p w14:paraId="7CBA6B4E" w14:textId="7388930E" w:rsidR="00134B56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7E5A3782" w14:textId="35C8033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</w:tr>
      <w:tr w:rsidR="00134B56" w:rsidRPr="00E0311C" w14:paraId="22A01C11" w14:textId="66106053" w:rsidTr="00CB1585">
        <w:trPr>
          <w:trHeight w:val="397"/>
        </w:trPr>
        <w:tc>
          <w:tcPr>
            <w:tcW w:w="2830" w:type="dxa"/>
            <w:vAlign w:val="center"/>
          </w:tcPr>
          <w:p w14:paraId="0188139B" w14:textId="00997166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Priority.RSI_PBK</w:t>
            </w:r>
            <w:proofErr w:type="spellEnd"/>
          </w:p>
        </w:tc>
        <w:tc>
          <w:tcPr>
            <w:tcW w:w="4962" w:type="dxa"/>
            <w:vAlign w:val="center"/>
          </w:tcPr>
          <w:p w14:paraId="5C64D083" w14:textId="291CB8B8" w:rsidR="00C3065B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1D4C31C9" w14:textId="5530A608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</w:tr>
      <w:tr w:rsidR="00134B56" w:rsidRPr="00E0311C" w14:paraId="64283B08" w14:textId="0F1EB980" w:rsidTr="00CB1585">
        <w:trPr>
          <w:trHeight w:val="397"/>
        </w:trPr>
        <w:tc>
          <w:tcPr>
            <w:tcW w:w="2830" w:type="dxa"/>
            <w:vAlign w:val="center"/>
          </w:tcPr>
          <w:p w14:paraId="73617B62" w14:textId="4AC795FD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Priority.RSI_DEL</w:t>
            </w:r>
            <w:proofErr w:type="spellEnd"/>
          </w:p>
        </w:tc>
        <w:tc>
          <w:tcPr>
            <w:tcW w:w="4962" w:type="dxa"/>
            <w:vAlign w:val="center"/>
          </w:tcPr>
          <w:p w14:paraId="7DC75C2E" w14:textId="4E088148" w:rsidR="00134B56" w:rsidRPr="00E0311C" w:rsidRDefault="00C3065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28BF0FEF" w14:textId="465E5234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</w:tr>
      <w:tr w:rsidR="00134B56" w:rsidRPr="00E0311C" w14:paraId="3D3EFB2F" w14:textId="44D312A6" w:rsidTr="00CB1585">
        <w:trPr>
          <w:trHeight w:val="397"/>
        </w:trPr>
        <w:tc>
          <w:tcPr>
            <w:tcW w:w="2830" w:type="dxa"/>
            <w:vAlign w:val="center"/>
          </w:tcPr>
          <w:p w14:paraId="41D9D3C6" w14:textId="58A27CD7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Priority.MON</w:t>
            </w:r>
            <w:proofErr w:type="spellEnd"/>
          </w:p>
        </w:tc>
        <w:tc>
          <w:tcPr>
            <w:tcW w:w="4962" w:type="dxa"/>
            <w:vAlign w:val="center"/>
          </w:tcPr>
          <w:p w14:paraId="5C9E3AB4" w14:textId="529028B6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707F4770" w14:textId="130EA84E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</w:tr>
      <w:tr w:rsidR="00134B56" w:rsidRPr="00E0311C" w14:paraId="67121436" w14:textId="5DE48B6C" w:rsidTr="00CB1585">
        <w:trPr>
          <w:trHeight w:val="397"/>
        </w:trPr>
        <w:tc>
          <w:tcPr>
            <w:tcW w:w="2830" w:type="dxa"/>
            <w:vAlign w:val="center"/>
          </w:tcPr>
          <w:p w14:paraId="2576992A" w14:textId="6155CA5D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Priority.MANEUVER</w:t>
            </w:r>
            <w:proofErr w:type="spellEnd"/>
          </w:p>
        </w:tc>
        <w:tc>
          <w:tcPr>
            <w:tcW w:w="4962" w:type="dxa"/>
            <w:vAlign w:val="center"/>
          </w:tcPr>
          <w:p w14:paraId="51DEAFFB" w14:textId="42D979AB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Maneuver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23C59244" w14:textId="345B8237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</w:tr>
      <w:tr w:rsidR="00134B56" w:rsidRPr="00E0311C" w14:paraId="54D32FD6" w14:textId="6D8900FC" w:rsidTr="00CB1585">
        <w:trPr>
          <w:trHeight w:val="397"/>
        </w:trPr>
        <w:tc>
          <w:tcPr>
            <w:tcW w:w="2830" w:type="dxa"/>
            <w:vAlign w:val="center"/>
          </w:tcPr>
          <w:p w14:paraId="3CD8B94B" w14:textId="49E2A581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Priority.MISC</w:t>
            </w:r>
            <w:proofErr w:type="spellEnd"/>
          </w:p>
        </w:tc>
        <w:tc>
          <w:tcPr>
            <w:tcW w:w="4962" w:type="dxa"/>
            <w:vAlign w:val="center"/>
          </w:tcPr>
          <w:p w14:paraId="614951C7" w14:textId="250C9635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Miscellaneous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3BF7ABEC" w14:textId="359F5591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</w:tr>
      <w:tr w:rsidR="00134B56" w:rsidRPr="00E0311C" w14:paraId="53646222" w14:textId="278B57A0" w:rsidTr="00CB1585">
        <w:trPr>
          <w:trHeight w:val="397"/>
        </w:trPr>
        <w:tc>
          <w:tcPr>
            <w:tcW w:w="2830" w:type="dxa"/>
            <w:vAlign w:val="center"/>
          </w:tcPr>
          <w:p w14:paraId="204836B4" w14:textId="65E9F773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Priority.SPL_PROC</w:t>
            </w:r>
            <w:proofErr w:type="spellEnd"/>
          </w:p>
        </w:tc>
        <w:tc>
          <w:tcPr>
            <w:tcW w:w="4962" w:type="dxa"/>
            <w:vAlign w:val="center"/>
          </w:tcPr>
          <w:p w14:paraId="0D676A44" w14:textId="4E140431" w:rsidR="00134B56" w:rsidRPr="00E0311C" w:rsidRDefault="00EB488E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27AD5544" w14:textId="3CA2707F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</w:tr>
      <w:tr w:rsidR="00134B56" w:rsidRPr="00E0311C" w14:paraId="280A38A5" w14:textId="3FACD7C3" w:rsidTr="00CB1585">
        <w:trPr>
          <w:trHeight w:val="397"/>
        </w:trPr>
        <w:tc>
          <w:tcPr>
            <w:tcW w:w="2830" w:type="dxa"/>
            <w:vAlign w:val="center"/>
          </w:tcPr>
          <w:p w14:paraId="14C83F8D" w14:textId="7E828040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Priority.SPL_DEL</w:t>
            </w:r>
            <w:proofErr w:type="spellEnd"/>
          </w:p>
        </w:tc>
        <w:tc>
          <w:tcPr>
            <w:tcW w:w="4962" w:type="dxa"/>
            <w:vAlign w:val="center"/>
          </w:tcPr>
          <w:p w14:paraId="613ACE53" w14:textId="0C54AC22" w:rsidR="00134B56" w:rsidRPr="00E0311C" w:rsidRDefault="00FA7B74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的權重值。</w:t>
            </w:r>
          </w:p>
        </w:tc>
        <w:tc>
          <w:tcPr>
            <w:tcW w:w="1134" w:type="dxa"/>
            <w:vAlign w:val="center"/>
          </w:tcPr>
          <w:p w14:paraId="64DE274F" w14:textId="3EC2834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</w:tr>
      <w:tr w:rsidR="00134B56" w:rsidRPr="00E0311C" w14:paraId="264A1760" w14:textId="3996E8E0" w:rsidTr="00CB1585">
        <w:trPr>
          <w:trHeight w:val="397"/>
        </w:trPr>
        <w:tc>
          <w:tcPr>
            <w:tcW w:w="2830" w:type="dxa"/>
            <w:vAlign w:val="center"/>
          </w:tcPr>
          <w:p w14:paraId="0ACB5E46" w14:textId="4ECAA562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MinMon.Duration</w:t>
            </w:r>
            <w:proofErr w:type="spellEnd"/>
          </w:p>
        </w:tc>
        <w:tc>
          <w:tcPr>
            <w:tcW w:w="4962" w:type="dxa"/>
            <w:vAlign w:val="center"/>
          </w:tcPr>
          <w:p w14:paraId="36EC6777" w14:textId="205BD840" w:rsidR="00134B56" w:rsidRPr="00E0311C" w:rsidRDefault="00562E01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的執行時長。</w:t>
            </w:r>
          </w:p>
        </w:tc>
        <w:tc>
          <w:tcPr>
            <w:tcW w:w="1134" w:type="dxa"/>
            <w:vAlign w:val="center"/>
          </w:tcPr>
          <w:p w14:paraId="6D70B7C8" w14:textId="14A5FDBE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260</w:t>
            </w:r>
          </w:p>
        </w:tc>
      </w:tr>
      <w:tr w:rsidR="00134B56" w:rsidRPr="00E0311C" w14:paraId="56F5E709" w14:textId="18476EC4" w:rsidTr="00CB1585">
        <w:trPr>
          <w:trHeight w:val="1077"/>
        </w:trPr>
        <w:tc>
          <w:tcPr>
            <w:tcW w:w="2830" w:type="dxa"/>
            <w:vAlign w:val="center"/>
          </w:tcPr>
          <w:p w14:paraId="581886A7" w14:textId="76E9181C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Delete.Gap</w:t>
            </w:r>
            <w:proofErr w:type="spellEnd"/>
          </w:p>
        </w:tc>
        <w:tc>
          <w:tcPr>
            <w:tcW w:w="4962" w:type="dxa"/>
            <w:vAlign w:val="center"/>
          </w:tcPr>
          <w:p w14:paraId="3FF28C1C" w14:textId="3FE85807" w:rsidR="00134B56" w:rsidRPr="00E0311C" w:rsidRDefault="00E5772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需於相同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中最晚執行者所對應的</w:t>
            </w:r>
            <w:r w:rsidRPr="00E0311C">
              <w:rPr>
                <w:rFonts w:eastAsia="標楷體" w:hint="eastAsia"/>
              </w:rPr>
              <w:t>contact fade</w:t>
            </w:r>
            <w:r w:rsidRPr="00E0311C">
              <w:rPr>
                <w:rFonts w:eastAsia="標楷體" w:hint="eastAsia"/>
              </w:rPr>
              <w:t>時間後幾秒才可執行。</w:t>
            </w:r>
          </w:p>
        </w:tc>
        <w:tc>
          <w:tcPr>
            <w:tcW w:w="1134" w:type="dxa"/>
            <w:vAlign w:val="center"/>
          </w:tcPr>
          <w:p w14:paraId="07711977" w14:textId="3F042D7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</w:tr>
      <w:tr w:rsidR="00134B56" w:rsidRPr="00E0311C" w14:paraId="6E3B2D16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06C7AA94" w14:textId="2B042C77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Delete.Covertime</w:t>
            </w:r>
            <w:proofErr w:type="spellEnd"/>
          </w:p>
        </w:tc>
        <w:tc>
          <w:tcPr>
            <w:tcW w:w="4962" w:type="dxa"/>
            <w:vAlign w:val="center"/>
          </w:tcPr>
          <w:p w14:paraId="34E7A6FD" w14:textId="575A9C6E" w:rsidR="00134B56" w:rsidRPr="00E0311C" w:rsidRDefault="00E5772B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本</w:t>
            </w:r>
            <w:proofErr w:type="gramStart"/>
            <w:r w:rsidRPr="00E0311C">
              <w:rPr>
                <w:rFonts w:eastAsia="標楷體" w:hint="eastAsia"/>
              </w:rPr>
              <w:t>次排程所</w:t>
            </w:r>
            <w:proofErr w:type="gramEnd"/>
            <w:r w:rsidRPr="00E0311C">
              <w:rPr>
                <w:rFonts w:eastAsia="標楷體" w:hint="eastAsia"/>
              </w:rPr>
              <w:t>覆蓋的時長。</w:t>
            </w:r>
          </w:p>
        </w:tc>
        <w:tc>
          <w:tcPr>
            <w:tcW w:w="1134" w:type="dxa"/>
            <w:vAlign w:val="center"/>
          </w:tcPr>
          <w:p w14:paraId="35FE0CBB" w14:textId="50C17E91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86400</w:t>
            </w:r>
          </w:p>
        </w:tc>
      </w:tr>
      <w:tr w:rsidR="00134B56" w:rsidRPr="00E0311C" w14:paraId="64AB26E6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28E794AD" w14:textId="0E86DB76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Threads</w:t>
            </w:r>
          </w:p>
        </w:tc>
        <w:tc>
          <w:tcPr>
            <w:tcW w:w="4962" w:type="dxa"/>
            <w:vAlign w:val="center"/>
          </w:tcPr>
          <w:p w14:paraId="573F83F1" w14:textId="71144F4A" w:rsidR="00134B56" w:rsidRPr="00E0311C" w:rsidRDefault="00640433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Cplex</w:t>
            </w:r>
            <w:proofErr w:type="spellEnd"/>
            <w:r w:rsidRPr="00E0311C">
              <w:rPr>
                <w:rFonts w:eastAsia="標楷體" w:hint="eastAsia"/>
              </w:rPr>
              <w:t>求解時使用的核心數。</w:t>
            </w:r>
          </w:p>
        </w:tc>
        <w:tc>
          <w:tcPr>
            <w:tcW w:w="1134" w:type="dxa"/>
            <w:vAlign w:val="center"/>
          </w:tcPr>
          <w:p w14:paraId="3AB59F40" w14:textId="2A215353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</w:tr>
      <w:tr w:rsidR="00134B56" w:rsidRPr="00E0311C" w14:paraId="10C7A9D4" w14:textId="77777777" w:rsidTr="00CB1585">
        <w:trPr>
          <w:trHeight w:val="1077"/>
        </w:trPr>
        <w:tc>
          <w:tcPr>
            <w:tcW w:w="2830" w:type="dxa"/>
            <w:vAlign w:val="center"/>
          </w:tcPr>
          <w:p w14:paraId="59DB0588" w14:textId="4D368FB6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Gap</w:t>
            </w:r>
          </w:p>
        </w:tc>
        <w:tc>
          <w:tcPr>
            <w:tcW w:w="4962" w:type="dxa"/>
            <w:vAlign w:val="center"/>
          </w:tcPr>
          <w:p w14:paraId="427012C4" w14:textId="7914E4FA" w:rsidR="00532410" w:rsidRPr="00E0311C" w:rsidRDefault="002212C7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Cplex</w:t>
            </w:r>
            <w:proofErr w:type="spellEnd"/>
            <w:r w:rsidRPr="00E0311C">
              <w:rPr>
                <w:rFonts w:eastAsia="標楷體" w:hint="eastAsia"/>
              </w:rPr>
              <w:t>求解</w:t>
            </w:r>
            <w:r w:rsidR="00640433" w:rsidRPr="00E0311C">
              <w:rPr>
                <w:rFonts w:eastAsia="標楷體" w:hint="eastAsia"/>
              </w:rPr>
              <w:t>結果</w:t>
            </w:r>
            <w:r w:rsidRPr="00E0311C">
              <w:rPr>
                <w:rFonts w:eastAsia="標楷體" w:hint="eastAsia"/>
              </w:rPr>
              <w:t>與最佳解的差距。其單位為</w:t>
            </w:r>
            <w:r w:rsidRPr="00E0311C">
              <w:rPr>
                <w:rFonts w:eastAsia="標楷體" w:hint="eastAsia"/>
              </w:rPr>
              <w:t>%</w:t>
            </w:r>
            <w:r w:rsidRPr="00E0311C">
              <w:rPr>
                <w:rFonts w:eastAsia="標楷體" w:hint="eastAsia"/>
              </w:rPr>
              <w:t>，</w:t>
            </w:r>
            <w:r w:rsidR="00532410" w:rsidRPr="00E0311C">
              <w:rPr>
                <w:rFonts w:eastAsia="標楷體" w:hint="eastAsia"/>
              </w:rPr>
              <w:t>因此若欲設定的差距為</w:t>
            </w:r>
            <w:r w:rsidR="00532410" w:rsidRPr="00E0311C">
              <w:rPr>
                <w:rFonts w:eastAsia="標楷體" w:hint="eastAsia"/>
              </w:rPr>
              <w:t>0.01%</w:t>
            </w:r>
            <w:r w:rsidR="00532410" w:rsidRPr="00E0311C">
              <w:rPr>
                <w:rFonts w:eastAsia="標楷體" w:hint="eastAsia"/>
              </w:rPr>
              <w:t>，則此處應設為</w:t>
            </w:r>
            <w:r w:rsidR="00532410" w:rsidRPr="00E0311C">
              <w:rPr>
                <w:rFonts w:eastAsia="標楷體" w:hint="eastAsia"/>
              </w:rPr>
              <w:t>0.0001</w:t>
            </w:r>
            <w:r w:rsidR="00532410" w:rsidRPr="00E0311C">
              <w:rPr>
                <w:rFonts w:eastAsia="標楷體" w:hint="eastAsia"/>
              </w:rPr>
              <w:t>。</w:t>
            </w:r>
          </w:p>
        </w:tc>
        <w:tc>
          <w:tcPr>
            <w:tcW w:w="1134" w:type="dxa"/>
            <w:vAlign w:val="center"/>
          </w:tcPr>
          <w:p w14:paraId="608CB34E" w14:textId="67298D0A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0</w:t>
            </w:r>
          </w:p>
        </w:tc>
      </w:tr>
      <w:tr w:rsidR="00134B56" w:rsidRPr="00E0311C" w14:paraId="64A6EE77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17C87D86" w14:textId="12BCED7A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Gohome.Duration</w:t>
            </w:r>
            <w:proofErr w:type="spellEnd"/>
          </w:p>
        </w:tc>
        <w:tc>
          <w:tcPr>
            <w:tcW w:w="4962" w:type="dxa"/>
            <w:vAlign w:val="center"/>
          </w:tcPr>
          <w:p w14:paraId="01842ADE" w14:textId="2D700DB8" w:rsidR="000C4CDF" w:rsidRPr="00E0311C" w:rsidRDefault="000C4CDF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系統產生的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的執行時長。</w:t>
            </w:r>
          </w:p>
        </w:tc>
        <w:tc>
          <w:tcPr>
            <w:tcW w:w="1134" w:type="dxa"/>
            <w:vAlign w:val="center"/>
          </w:tcPr>
          <w:p w14:paraId="466D2811" w14:textId="6271E4D9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180</w:t>
            </w:r>
          </w:p>
        </w:tc>
      </w:tr>
      <w:tr w:rsidR="00134B56" w:rsidRPr="00E0311C" w14:paraId="16D9D4E8" w14:textId="77777777" w:rsidTr="00CB1585">
        <w:trPr>
          <w:trHeight w:val="397"/>
        </w:trPr>
        <w:tc>
          <w:tcPr>
            <w:tcW w:w="2830" w:type="dxa"/>
            <w:vAlign w:val="center"/>
          </w:tcPr>
          <w:p w14:paraId="39413734" w14:textId="71EE87D8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lastRenderedPageBreak/>
              <w:t>GAT.Duration</w:t>
            </w:r>
            <w:proofErr w:type="spellEnd"/>
          </w:p>
        </w:tc>
        <w:tc>
          <w:tcPr>
            <w:tcW w:w="4962" w:type="dxa"/>
            <w:vAlign w:val="center"/>
          </w:tcPr>
          <w:p w14:paraId="15EF879B" w14:textId="567A0D4C" w:rsidR="00134B56" w:rsidRPr="00E0311C" w:rsidRDefault="000C4CDF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系統產生的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的執行時長。</w:t>
            </w:r>
          </w:p>
        </w:tc>
        <w:tc>
          <w:tcPr>
            <w:tcW w:w="1134" w:type="dxa"/>
            <w:vAlign w:val="center"/>
          </w:tcPr>
          <w:p w14:paraId="21320440" w14:textId="2F0DF5F9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180</w:t>
            </w:r>
          </w:p>
        </w:tc>
      </w:tr>
      <w:tr w:rsidR="00134B56" w:rsidRPr="00E0311C" w14:paraId="5CC829FA" w14:textId="77777777" w:rsidTr="00CB1585">
        <w:trPr>
          <w:trHeight w:val="1077"/>
        </w:trPr>
        <w:tc>
          <w:tcPr>
            <w:tcW w:w="2830" w:type="dxa"/>
            <w:vAlign w:val="center"/>
          </w:tcPr>
          <w:p w14:paraId="320EDFC6" w14:textId="2B9C5B8A" w:rsidR="00134B56" w:rsidRPr="00E0311C" w:rsidRDefault="00134B56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</w:rPr>
              <w:t>Produce.GAT_GOHOME</w:t>
            </w:r>
            <w:proofErr w:type="spellEnd"/>
          </w:p>
        </w:tc>
        <w:tc>
          <w:tcPr>
            <w:tcW w:w="4962" w:type="dxa"/>
            <w:vAlign w:val="center"/>
          </w:tcPr>
          <w:p w14:paraId="7FAB7B81" w14:textId="1BC560C3" w:rsidR="00134B56" w:rsidRPr="00E0311C" w:rsidRDefault="00EA0337" w:rsidP="00AA163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該排程系統是否要產生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和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，並且是否需考慮這兩類</w:t>
            </w:r>
            <w:proofErr w:type="gramStart"/>
            <w:r w:rsidRPr="00E0311C">
              <w:rPr>
                <w:rFonts w:eastAsia="標楷體" w:hint="eastAsia"/>
              </w:rPr>
              <w:t>活動間的關係</w:t>
            </w:r>
            <w:proofErr w:type="gramEnd"/>
            <w:r w:rsidRPr="00E0311C">
              <w:rPr>
                <w:rFonts w:eastAsia="標楷體" w:hint="eastAsia"/>
              </w:rPr>
              <w:t>限制。</w:t>
            </w:r>
            <w:r w:rsidRPr="00E0311C">
              <w:rPr>
                <w:rFonts w:eastAsia="標楷體" w:hint="eastAsia"/>
              </w:rPr>
              <w:t>true</w:t>
            </w:r>
            <w:r w:rsidRPr="00E0311C">
              <w:rPr>
                <w:rFonts w:eastAsia="標楷體" w:hint="eastAsia"/>
              </w:rPr>
              <w:t>代表是；</w:t>
            </w:r>
            <w:r w:rsidRPr="00E0311C">
              <w:rPr>
                <w:rFonts w:eastAsia="標楷體" w:hint="eastAsia"/>
              </w:rPr>
              <w:t>false</w:t>
            </w:r>
            <w:proofErr w:type="gramStart"/>
            <w:r w:rsidRPr="00E0311C">
              <w:rPr>
                <w:rFonts w:eastAsia="標楷體" w:hint="eastAsia"/>
              </w:rPr>
              <w:t>代表否</w:t>
            </w:r>
            <w:proofErr w:type="gramEnd"/>
            <w:r w:rsidRPr="00E0311C">
              <w:rPr>
                <w:rFonts w:eastAsia="標楷體" w:hint="eastAsia"/>
              </w:rPr>
              <w:t>。</w:t>
            </w:r>
          </w:p>
        </w:tc>
        <w:tc>
          <w:tcPr>
            <w:tcW w:w="1134" w:type="dxa"/>
            <w:vAlign w:val="center"/>
          </w:tcPr>
          <w:p w14:paraId="70ADF620" w14:textId="689D092C" w:rsidR="00134B56" w:rsidRPr="00E0311C" w:rsidRDefault="009D6168" w:rsidP="00AA163C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true</w:t>
            </w:r>
          </w:p>
        </w:tc>
      </w:tr>
    </w:tbl>
    <w:p w14:paraId="0B8CFB86" w14:textId="55ED359B" w:rsidR="00F06A59" w:rsidRPr="00E0311C" w:rsidRDefault="00F06A59">
      <w:pPr>
        <w:widowControl/>
        <w:rPr>
          <w:rFonts w:eastAsia="標楷體"/>
        </w:rPr>
      </w:pPr>
    </w:p>
    <w:p w14:paraId="2D51FB7D" w14:textId="3ACFD777" w:rsidR="00DA4C4D" w:rsidRPr="00E0311C" w:rsidRDefault="00C125EE" w:rsidP="00DA4C4D">
      <w:pPr>
        <w:pStyle w:val="1"/>
        <w:spacing w:beforeLines="50" w:before="120" w:afterLines="50" w:line="360" w:lineRule="auto"/>
      </w:pPr>
      <w:bookmarkStart w:id="97" w:name="_Ref170805169"/>
      <w:bookmarkStart w:id="98" w:name="_Toc173931199"/>
      <w:r w:rsidRPr="00E0311C">
        <w:rPr>
          <w:rFonts w:hint="eastAsia"/>
        </w:rPr>
        <w:t>活動限制條件</w:t>
      </w:r>
      <w:bookmarkEnd w:id="88"/>
      <w:bookmarkEnd w:id="89"/>
      <w:bookmarkEnd w:id="97"/>
      <w:bookmarkEnd w:id="98"/>
    </w:p>
    <w:p w14:paraId="78F7FF48" w14:textId="0E8EE294" w:rsidR="00DA4C4D" w:rsidRPr="00E0311C" w:rsidRDefault="00AC211C" w:rsidP="00AC211C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排程作業中，將各活動的類別與其在各階段所需檢核的條件彙總</w:t>
      </w:r>
      <w:r w:rsidR="00C50A92" w:rsidRPr="00E0311C">
        <w:rPr>
          <w:rFonts w:eastAsia="標楷體" w:hint="eastAsia"/>
        </w:rPr>
        <w:t>於</w:t>
      </w:r>
      <w:r w:rsidR="00C50A92" w:rsidRPr="00E0311C">
        <w:rPr>
          <w:rFonts w:eastAsia="標楷體"/>
        </w:rPr>
        <w:fldChar w:fldCharType="begin"/>
      </w:r>
      <w:r w:rsidR="00C50A92" w:rsidRPr="00E0311C">
        <w:rPr>
          <w:rFonts w:eastAsia="標楷體"/>
        </w:rPr>
        <w:instrText xml:space="preserve"> </w:instrText>
      </w:r>
      <w:r w:rsidR="00C50A92" w:rsidRPr="00E0311C">
        <w:rPr>
          <w:rFonts w:eastAsia="標楷體" w:hint="eastAsia"/>
        </w:rPr>
        <w:instrText>REF _Ref170638611 \h</w:instrText>
      </w:r>
      <w:r w:rsidR="00C50A92" w:rsidRPr="00E0311C">
        <w:rPr>
          <w:rFonts w:eastAsia="標楷體"/>
        </w:rPr>
        <w:instrText xml:space="preserve"> </w:instrText>
      </w:r>
      <w:r w:rsidR="00BF2389" w:rsidRPr="00E0311C">
        <w:rPr>
          <w:rFonts w:eastAsia="標楷體"/>
        </w:rPr>
        <w:instrText xml:space="preserve"> \* MERGEFORMAT </w:instrText>
      </w:r>
      <w:r w:rsidR="00C50A92" w:rsidRPr="00E0311C">
        <w:rPr>
          <w:rFonts w:eastAsia="標楷體"/>
        </w:rPr>
      </w:r>
      <w:r w:rsidR="00C50A92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10</w:t>
      </w:r>
      <w:r w:rsidR="00C50A92" w:rsidRPr="00E0311C">
        <w:rPr>
          <w:rFonts w:eastAsia="標楷體"/>
        </w:rPr>
        <w:fldChar w:fldCharType="end"/>
      </w:r>
      <w:r w:rsidR="00C50A92" w:rsidRPr="00E0311C">
        <w:rPr>
          <w:rFonts w:eastAsia="標楷體" w:hint="eastAsia"/>
        </w:rPr>
        <w:t>至</w:t>
      </w:r>
      <w:r w:rsidR="00C50A92" w:rsidRPr="00E0311C">
        <w:rPr>
          <w:rFonts w:eastAsia="標楷體"/>
        </w:rPr>
        <w:fldChar w:fldCharType="begin"/>
      </w:r>
      <w:r w:rsidR="00C50A92" w:rsidRPr="00E0311C">
        <w:rPr>
          <w:rFonts w:eastAsia="標楷體"/>
        </w:rPr>
        <w:instrText xml:space="preserve"> </w:instrText>
      </w:r>
      <w:r w:rsidR="00C50A92" w:rsidRPr="00E0311C">
        <w:rPr>
          <w:rFonts w:eastAsia="標楷體" w:hint="eastAsia"/>
        </w:rPr>
        <w:instrText>REF _Ref170638622 \h</w:instrText>
      </w:r>
      <w:r w:rsidR="00C50A92" w:rsidRPr="00E0311C">
        <w:rPr>
          <w:rFonts w:eastAsia="標楷體"/>
        </w:rPr>
        <w:instrText xml:space="preserve"> </w:instrText>
      </w:r>
      <w:r w:rsidR="00BF2389" w:rsidRPr="00E0311C">
        <w:rPr>
          <w:rFonts w:eastAsia="標楷體"/>
        </w:rPr>
        <w:instrText xml:space="preserve"> \* MERGEFORMAT </w:instrText>
      </w:r>
      <w:r w:rsidR="00C50A92" w:rsidRPr="00E0311C">
        <w:rPr>
          <w:rFonts w:eastAsia="標楷體"/>
        </w:rPr>
      </w:r>
      <w:r w:rsidR="00C50A92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19</w:t>
      </w:r>
      <w:r w:rsidR="00C50A92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。</w:t>
      </w:r>
    </w:p>
    <w:p w14:paraId="05E06CD5" w14:textId="35D7FA60" w:rsidR="00513137" w:rsidRPr="00E0311C" w:rsidRDefault="00513137" w:rsidP="00513137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99" w:name="_Ref170638611"/>
      <w:bookmarkStart w:id="100" w:name="_Toc173931243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10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99"/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Attitude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0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4AF36C03" w14:textId="77777777" w:rsidTr="000A581B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6DE6D12C" w14:textId="3590587E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Attitude Maneuver</w:t>
            </w:r>
          </w:p>
        </w:tc>
      </w:tr>
      <w:tr w:rsidR="004A442D" w:rsidRPr="00E0311C" w14:paraId="2DA97B73" w14:textId="77777777" w:rsidTr="00513137">
        <w:trPr>
          <w:jc w:val="center"/>
        </w:trPr>
        <w:tc>
          <w:tcPr>
            <w:tcW w:w="562" w:type="dxa"/>
          </w:tcPr>
          <w:p w14:paraId="77837FA2" w14:textId="44CE802C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</w:tcPr>
          <w:p w14:paraId="0AC4742C" w14:textId="728D1062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4A442D" w:rsidRPr="00E0311C" w14:paraId="0F84B95A" w14:textId="77777777" w:rsidTr="00513137">
        <w:trPr>
          <w:jc w:val="center"/>
        </w:trPr>
        <w:tc>
          <w:tcPr>
            <w:tcW w:w="562" w:type="dxa"/>
          </w:tcPr>
          <w:p w14:paraId="59F1BED8" w14:textId="4117ED54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</w:tcPr>
          <w:p w14:paraId="2A335D08" w14:textId="624FB31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2934E3A2" w14:textId="77777777" w:rsidTr="00513137">
        <w:trPr>
          <w:jc w:val="center"/>
        </w:trPr>
        <w:tc>
          <w:tcPr>
            <w:tcW w:w="562" w:type="dxa"/>
          </w:tcPr>
          <w:p w14:paraId="71C76312" w14:textId="4DF88515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</w:tcPr>
          <w:p w14:paraId="09309E48" w14:textId="5CC6ECD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2C923DD7" w14:textId="77777777" w:rsidTr="00513137">
        <w:trPr>
          <w:jc w:val="center"/>
        </w:trPr>
        <w:tc>
          <w:tcPr>
            <w:tcW w:w="562" w:type="dxa"/>
          </w:tcPr>
          <w:p w14:paraId="6D0D8F85" w14:textId="455A26D2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</w:tcPr>
          <w:p w14:paraId="3C47E112" w14:textId="221B9593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09673346" w14:textId="77777777" w:rsidTr="00513137">
        <w:trPr>
          <w:jc w:val="center"/>
        </w:trPr>
        <w:tc>
          <w:tcPr>
            <w:tcW w:w="562" w:type="dxa"/>
          </w:tcPr>
          <w:p w14:paraId="015B33D5" w14:textId="2E901AF6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</w:tcPr>
          <w:p w14:paraId="22E013E0" w14:textId="08B38834" w:rsidR="004A442D" w:rsidRPr="00E0311C" w:rsidRDefault="004A442D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4A442D" w:rsidRPr="00E0311C" w14:paraId="61DCE91C" w14:textId="77777777" w:rsidTr="00513137">
        <w:trPr>
          <w:jc w:val="center"/>
        </w:trPr>
        <w:tc>
          <w:tcPr>
            <w:tcW w:w="562" w:type="dxa"/>
          </w:tcPr>
          <w:p w14:paraId="5726BA90" w14:textId="69670C95" w:rsidR="004A442D" w:rsidRPr="00E0311C" w:rsidRDefault="004A442D" w:rsidP="000A581B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</w:tcPr>
          <w:p w14:paraId="03D01C5E" w14:textId="50D04E17" w:rsidR="004A442D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248E681C" w14:textId="586EEFE7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32F657F2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0F340833" w14:textId="563DFC61" w:rsidR="00513137" w:rsidRPr="00E0311C" w:rsidRDefault="00513137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1" w:name="_Toc173931244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11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Orbit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1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6E7CD006" w14:textId="77777777" w:rsidTr="000A581B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8BCCFCE" w14:textId="00AE5D52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Orbit Maneuver</w:t>
            </w:r>
          </w:p>
        </w:tc>
      </w:tr>
      <w:tr w:rsidR="00707486" w:rsidRPr="00E0311C" w14:paraId="31574308" w14:textId="77777777" w:rsidTr="00141AB2">
        <w:trPr>
          <w:jc w:val="center"/>
        </w:trPr>
        <w:tc>
          <w:tcPr>
            <w:tcW w:w="562" w:type="dxa"/>
            <w:vAlign w:val="center"/>
          </w:tcPr>
          <w:p w14:paraId="45456D3E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37CAF21" w14:textId="5EDCCD64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707486" w:rsidRPr="00E0311C" w14:paraId="601B7AAA" w14:textId="77777777" w:rsidTr="00141AB2">
        <w:trPr>
          <w:jc w:val="center"/>
        </w:trPr>
        <w:tc>
          <w:tcPr>
            <w:tcW w:w="562" w:type="dxa"/>
            <w:vAlign w:val="center"/>
          </w:tcPr>
          <w:p w14:paraId="7BB34CAA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28910FE5" w14:textId="5A02AD9D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5611B20D" w14:textId="77777777" w:rsidTr="00141AB2">
        <w:trPr>
          <w:jc w:val="center"/>
        </w:trPr>
        <w:tc>
          <w:tcPr>
            <w:tcW w:w="562" w:type="dxa"/>
            <w:vAlign w:val="center"/>
          </w:tcPr>
          <w:p w14:paraId="193DA79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D544CC2" w14:textId="2EB5A0FF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0AD1AE47" w14:textId="77777777" w:rsidTr="00141AB2">
        <w:trPr>
          <w:jc w:val="center"/>
        </w:trPr>
        <w:tc>
          <w:tcPr>
            <w:tcW w:w="562" w:type="dxa"/>
            <w:vAlign w:val="center"/>
          </w:tcPr>
          <w:p w14:paraId="7FE8750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13DFC693" w14:textId="33CC753F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031EDE99" w14:textId="77777777" w:rsidTr="00141AB2">
        <w:trPr>
          <w:jc w:val="center"/>
        </w:trPr>
        <w:tc>
          <w:tcPr>
            <w:tcW w:w="562" w:type="dxa"/>
            <w:vAlign w:val="center"/>
          </w:tcPr>
          <w:p w14:paraId="2917881A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06CD0AAA" w14:textId="26523C58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3A3E7858" w14:textId="77777777" w:rsidTr="00141AB2">
        <w:trPr>
          <w:jc w:val="center"/>
        </w:trPr>
        <w:tc>
          <w:tcPr>
            <w:tcW w:w="562" w:type="dxa"/>
            <w:vAlign w:val="center"/>
          </w:tcPr>
          <w:p w14:paraId="524E47F5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202B5A93" w14:textId="5FA3B117" w:rsidR="00707486" w:rsidRPr="00E0311C" w:rsidRDefault="00707486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8750F" w:rsidRPr="00E0311C" w14:paraId="3F7D447C" w14:textId="77777777" w:rsidTr="00141AB2">
        <w:trPr>
          <w:jc w:val="center"/>
        </w:trPr>
        <w:tc>
          <w:tcPr>
            <w:tcW w:w="562" w:type="dxa"/>
            <w:vAlign w:val="center"/>
          </w:tcPr>
          <w:p w14:paraId="29A0AF9E" w14:textId="52295A79" w:rsidR="0058750F" w:rsidRPr="00E0311C" w:rsidRDefault="0058750F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147DF719" w14:textId="747557A4" w:rsidR="0058750F" w:rsidRPr="00E0311C" w:rsidRDefault="0058750F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8750F" w:rsidRPr="00E0311C" w14:paraId="62221FC3" w14:textId="77777777" w:rsidTr="00141AB2">
        <w:trPr>
          <w:jc w:val="center"/>
        </w:trPr>
        <w:tc>
          <w:tcPr>
            <w:tcW w:w="562" w:type="dxa"/>
            <w:vAlign w:val="center"/>
          </w:tcPr>
          <w:p w14:paraId="114BB571" w14:textId="1780BD9C" w:rsidR="0058750F" w:rsidRPr="00E0311C" w:rsidRDefault="0058750F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207C785C" w14:textId="50EC30C1" w:rsidR="0058750F" w:rsidRPr="00E0311C" w:rsidRDefault="0058750F" w:rsidP="000A581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218122A5" w14:textId="39C16514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4B4F7606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42DF3F14" w14:textId="24C484A7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2" w:name="_Toc173931245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12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GOHOME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2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707486" w:rsidRPr="00E0311C" w14:paraId="170D63EE" w14:textId="77777777" w:rsidTr="00141AB2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F9F8DBD" w14:textId="6CCC3205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GOHOME Maneuver</w:t>
            </w:r>
          </w:p>
        </w:tc>
      </w:tr>
      <w:tr w:rsidR="00707486" w:rsidRPr="00E0311C" w14:paraId="23F9A2D8" w14:textId="77777777" w:rsidTr="00141AB2">
        <w:trPr>
          <w:jc w:val="center"/>
        </w:trPr>
        <w:tc>
          <w:tcPr>
            <w:tcW w:w="562" w:type="dxa"/>
            <w:vAlign w:val="center"/>
          </w:tcPr>
          <w:p w14:paraId="77BF53E2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</w:tcPr>
          <w:p w14:paraId="02020EAD" w14:textId="625B2613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707486" w:rsidRPr="00E0311C" w14:paraId="74D8A6CC" w14:textId="77777777" w:rsidTr="00141AB2">
        <w:trPr>
          <w:jc w:val="center"/>
        </w:trPr>
        <w:tc>
          <w:tcPr>
            <w:tcW w:w="562" w:type="dxa"/>
            <w:vAlign w:val="center"/>
          </w:tcPr>
          <w:p w14:paraId="3AE90174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</w:tcPr>
          <w:p w14:paraId="17E9867A" w14:textId="50238065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624D2437" w14:textId="77777777" w:rsidTr="00141AB2">
        <w:trPr>
          <w:jc w:val="center"/>
        </w:trPr>
        <w:tc>
          <w:tcPr>
            <w:tcW w:w="562" w:type="dxa"/>
            <w:vAlign w:val="center"/>
          </w:tcPr>
          <w:p w14:paraId="3683CDF5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</w:tcPr>
          <w:p w14:paraId="7980EE91" w14:textId="7836C2CD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147DD983" w14:textId="77777777" w:rsidTr="00141AB2">
        <w:trPr>
          <w:jc w:val="center"/>
        </w:trPr>
        <w:tc>
          <w:tcPr>
            <w:tcW w:w="562" w:type="dxa"/>
            <w:vAlign w:val="center"/>
          </w:tcPr>
          <w:p w14:paraId="44732F6B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</w:tcPr>
          <w:p w14:paraId="11EEE2C2" w14:textId="3661F5A6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7E1249ED" w14:textId="77777777" w:rsidTr="00141AB2">
        <w:trPr>
          <w:jc w:val="center"/>
        </w:trPr>
        <w:tc>
          <w:tcPr>
            <w:tcW w:w="562" w:type="dxa"/>
            <w:vAlign w:val="center"/>
          </w:tcPr>
          <w:p w14:paraId="3B0E306F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</w:tcPr>
          <w:p w14:paraId="2A64F4DB" w14:textId="611C0CE3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707486" w:rsidRPr="00E0311C" w14:paraId="62E279A9" w14:textId="77777777" w:rsidTr="00141AB2">
        <w:trPr>
          <w:jc w:val="center"/>
        </w:trPr>
        <w:tc>
          <w:tcPr>
            <w:tcW w:w="562" w:type="dxa"/>
            <w:vAlign w:val="center"/>
          </w:tcPr>
          <w:p w14:paraId="1EAAF72B" w14:textId="77777777" w:rsidR="00707486" w:rsidRPr="00E0311C" w:rsidRDefault="00707486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</w:tcPr>
          <w:p w14:paraId="1FD90005" w14:textId="5B97EA1B" w:rsidR="00707486" w:rsidRPr="00E0311C" w:rsidRDefault="00707486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A77370" w:rsidRPr="00E0311C" w14:paraId="10DF0F55" w14:textId="77777777" w:rsidTr="00141AB2">
        <w:trPr>
          <w:jc w:val="center"/>
        </w:trPr>
        <w:tc>
          <w:tcPr>
            <w:tcW w:w="562" w:type="dxa"/>
            <w:vAlign w:val="center"/>
          </w:tcPr>
          <w:p w14:paraId="683A79DC" w14:textId="585BF137" w:rsidR="00A77370" w:rsidRPr="00E0311C" w:rsidRDefault="00A77370" w:rsidP="00141AB2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</w:tcPr>
          <w:p w14:paraId="2661CC15" w14:textId="3437F289" w:rsidR="00A77370" w:rsidRPr="00E0311C" w:rsidRDefault="00A77370" w:rsidP="00141AB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對應相同</w:t>
            </w:r>
            <w:r w:rsidRPr="00E0311C">
              <w:rPr>
                <w:rFonts w:eastAsia="標楷體" w:hint="eastAsia"/>
              </w:rPr>
              <w:t>contact id</w:t>
            </w:r>
            <w:r w:rsidRPr="00E0311C">
              <w:rPr>
                <w:rFonts w:eastAsia="標楷體" w:hint="eastAsia"/>
              </w:rPr>
              <w:t>下的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有執行</w:t>
            </w:r>
            <w:r w:rsidRPr="00E0311C">
              <w:rPr>
                <w:rFonts w:eastAsia="標楷體" w:hint="eastAsia"/>
              </w:rPr>
              <w:t>GOHOME Maneuver</w:t>
            </w:r>
            <w:r w:rsidR="009F3C87" w:rsidRPr="00E0311C">
              <w:rPr>
                <w:rFonts w:eastAsia="標楷體" w:hint="eastAsia"/>
              </w:rPr>
              <w:t>也</w:t>
            </w:r>
            <w:r w:rsidRPr="00E0311C">
              <w:rPr>
                <w:rFonts w:eastAsia="標楷體" w:hint="eastAsia"/>
              </w:rPr>
              <w:t>需執行。</w:t>
            </w:r>
          </w:p>
        </w:tc>
      </w:tr>
    </w:tbl>
    <w:p w14:paraId="0D3AEDAD" w14:textId="77777777" w:rsidR="00707486" w:rsidRPr="00E0311C" w:rsidRDefault="00707486" w:rsidP="00461145">
      <w:pPr>
        <w:spacing w:line="360" w:lineRule="auto"/>
        <w:jc w:val="both"/>
        <w:rPr>
          <w:rFonts w:eastAsia="標楷體"/>
        </w:rPr>
      </w:pPr>
    </w:p>
    <w:p w14:paraId="51273671" w14:textId="3A1DFBCC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3" w:name="_Toc173931246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13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GAT Maneuver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3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5A31D3" w:rsidRPr="00E0311C" w14:paraId="54194878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1146618E" w14:textId="68D250CD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GAT Maneuver</w:t>
            </w:r>
          </w:p>
        </w:tc>
      </w:tr>
      <w:tr w:rsidR="005A31D3" w:rsidRPr="00E0311C" w14:paraId="75F07051" w14:textId="77777777" w:rsidTr="00B66056">
        <w:trPr>
          <w:jc w:val="center"/>
        </w:trPr>
        <w:tc>
          <w:tcPr>
            <w:tcW w:w="562" w:type="dxa"/>
            <w:vAlign w:val="center"/>
          </w:tcPr>
          <w:p w14:paraId="68FE1329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7631F77D" w14:textId="71FDAE7F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5A31D3" w:rsidRPr="00E0311C" w14:paraId="79302D64" w14:textId="77777777" w:rsidTr="00B66056">
        <w:trPr>
          <w:jc w:val="center"/>
        </w:trPr>
        <w:tc>
          <w:tcPr>
            <w:tcW w:w="562" w:type="dxa"/>
            <w:vAlign w:val="center"/>
          </w:tcPr>
          <w:p w14:paraId="2411C1A6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583EB846" w14:textId="1FBF33AD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387A1AC0" w14:textId="77777777" w:rsidTr="00B66056">
        <w:trPr>
          <w:jc w:val="center"/>
        </w:trPr>
        <w:tc>
          <w:tcPr>
            <w:tcW w:w="562" w:type="dxa"/>
            <w:vAlign w:val="center"/>
          </w:tcPr>
          <w:p w14:paraId="484A5EF9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82A43DB" w14:textId="5ADA7C74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3462C97E" w14:textId="77777777" w:rsidTr="00B66056">
        <w:trPr>
          <w:jc w:val="center"/>
        </w:trPr>
        <w:tc>
          <w:tcPr>
            <w:tcW w:w="562" w:type="dxa"/>
            <w:vAlign w:val="center"/>
          </w:tcPr>
          <w:p w14:paraId="3F610AB2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08E42B6E" w14:textId="0D9BD6EF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1A061668" w14:textId="77777777" w:rsidTr="00B66056">
        <w:trPr>
          <w:jc w:val="center"/>
        </w:trPr>
        <w:tc>
          <w:tcPr>
            <w:tcW w:w="562" w:type="dxa"/>
            <w:vAlign w:val="center"/>
          </w:tcPr>
          <w:p w14:paraId="4CD8B8E5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313A0607" w14:textId="20C70FDB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5A31D3" w:rsidRPr="00E0311C" w14:paraId="560AA6FD" w14:textId="77777777" w:rsidTr="00B66056">
        <w:trPr>
          <w:jc w:val="center"/>
        </w:trPr>
        <w:tc>
          <w:tcPr>
            <w:tcW w:w="562" w:type="dxa"/>
            <w:vAlign w:val="center"/>
          </w:tcPr>
          <w:p w14:paraId="769661C7" w14:textId="77777777" w:rsidR="005A31D3" w:rsidRPr="00E0311C" w:rsidRDefault="005A31D3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023212DF" w14:textId="2242A575" w:rsidR="005A31D3" w:rsidRPr="00E0311C" w:rsidRDefault="005A31D3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</w:tbl>
    <w:p w14:paraId="3F196252" w14:textId="2E12B437" w:rsidR="00B66056" w:rsidRDefault="00B66056" w:rsidP="00461145">
      <w:pPr>
        <w:spacing w:line="360" w:lineRule="auto"/>
        <w:jc w:val="both"/>
        <w:rPr>
          <w:rFonts w:eastAsia="標楷體"/>
        </w:rPr>
      </w:pPr>
    </w:p>
    <w:p w14:paraId="1E987F91" w14:textId="77777777" w:rsidR="00B66056" w:rsidRDefault="00B66056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02FBA9D8" w14:textId="15E1B2C2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4" w:name="_Toc173931247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14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Monitoring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4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937CBD" w:rsidRPr="00E0311C" w14:paraId="642DB002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3E1FC74D" w14:textId="64CA89B7" w:rsidR="00937CBD" w:rsidRPr="00E0311C" w:rsidRDefault="00937CBD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Monitoring</w:t>
            </w:r>
          </w:p>
        </w:tc>
      </w:tr>
      <w:tr w:rsidR="00937CBD" w:rsidRPr="00E0311C" w14:paraId="05D928E9" w14:textId="77777777" w:rsidTr="00B66056">
        <w:trPr>
          <w:jc w:val="center"/>
        </w:trPr>
        <w:tc>
          <w:tcPr>
            <w:tcW w:w="562" w:type="dxa"/>
            <w:vAlign w:val="center"/>
          </w:tcPr>
          <w:p w14:paraId="47C6312A" w14:textId="77777777" w:rsidR="00937CBD" w:rsidRPr="00E0311C" w:rsidRDefault="00937CBD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958FC71" w14:textId="68C48666" w:rsidR="00937CBD" w:rsidRPr="00E0311C" w:rsidRDefault="00937CBD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的地面站接觸。</w:t>
            </w:r>
          </w:p>
        </w:tc>
      </w:tr>
      <w:tr w:rsidR="0058750F" w:rsidRPr="00E0311C" w14:paraId="0E4B8B7A" w14:textId="77777777" w:rsidTr="00B66056">
        <w:trPr>
          <w:jc w:val="center"/>
        </w:trPr>
        <w:tc>
          <w:tcPr>
            <w:tcW w:w="562" w:type="dxa"/>
            <w:vAlign w:val="center"/>
          </w:tcPr>
          <w:p w14:paraId="5A8AB656" w14:textId="033285BD" w:rsidR="0058750F" w:rsidRPr="00E0311C" w:rsidRDefault="0058750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1681D816" w14:textId="62E8DEB1" w:rsidR="0058750F" w:rsidRPr="00E0311C" w:rsidRDefault="0058750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</w:tbl>
    <w:p w14:paraId="79AAC06E" w14:textId="77777777" w:rsidR="00937CBD" w:rsidRPr="00E0311C" w:rsidRDefault="00937CBD" w:rsidP="00461145">
      <w:pPr>
        <w:spacing w:line="360" w:lineRule="auto"/>
        <w:jc w:val="both"/>
        <w:rPr>
          <w:rFonts w:eastAsia="標楷體"/>
        </w:rPr>
      </w:pPr>
    </w:p>
    <w:p w14:paraId="0943B9D5" w14:textId="30ECC67B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5" w:name="_Toc173931248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15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Record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5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FF5D29" w:rsidRPr="00E0311C" w14:paraId="1448312C" w14:textId="77777777" w:rsidTr="00B66056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5A79F8BC" w14:textId="623AD708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Record</w:t>
            </w:r>
          </w:p>
        </w:tc>
      </w:tr>
      <w:tr w:rsidR="00FF5D29" w:rsidRPr="00E0311C" w14:paraId="53B1BDC9" w14:textId="77777777" w:rsidTr="00B66056">
        <w:trPr>
          <w:jc w:val="center"/>
        </w:trPr>
        <w:tc>
          <w:tcPr>
            <w:tcW w:w="562" w:type="dxa"/>
            <w:vAlign w:val="center"/>
          </w:tcPr>
          <w:p w14:paraId="3093158A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15AE1D96" w14:textId="0B809208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FF5D29" w:rsidRPr="00E0311C" w14:paraId="6A2010E5" w14:textId="77777777" w:rsidTr="00B66056">
        <w:trPr>
          <w:jc w:val="center"/>
        </w:trPr>
        <w:tc>
          <w:tcPr>
            <w:tcW w:w="562" w:type="dxa"/>
            <w:vAlign w:val="center"/>
          </w:tcPr>
          <w:p w14:paraId="64CAADFF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4E81F1A4" w14:textId="66C3C060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C0FB499" w14:textId="77777777" w:rsidTr="00B66056">
        <w:trPr>
          <w:jc w:val="center"/>
        </w:trPr>
        <w:tc>
          <w:tcPr>
            <w:tcW w:w="562" w:type="dxa"/>
            <w:vAlign w:val="center"/>
          </w:tcPr>
          <w:p w14:paraId="6B3505BE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C2A4115" w14:textId="74C57A5F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0FE45521" w14:textId="77777777" w:rsidTr="00B66056">
        <w:trPr>
          <w:jc w:val="center"/>
        </w:trPr>
        <w:tc>
          <w:tcPr>
            <w:tcW w:w="562" w:type="dxa"/>
            <w:vAlign w:val="center"/>
          </w:tcPr>
          <w:p w14:paraId="71900FB2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3EB70FC2" w14:textId="7E675BFC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B52C49C" w14:textId="77777777" w:rsidTr="00B66056">
        <w:trPr>
          <w:jc w:val="center"/>
        </w:trPr>
        <w:tc>
          <w:tcPr>
            <w:tcW w:w="562" w:type="dxa"/>
            <w:vAlign w:val="center"/>
          </w:tcPr>
          <w:p w14:paraId="45A289B0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0788EF58" w14:textId="4DC34A7D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74A11226" w14:textId="77777777" w:rsidTr="00B66056">
        <w:trPr>
          <w:jc w:val="center"/>
        </w:trPr>
        <w:tc>
          <w:tcPr>
            <w:tcW w:w="562" w:type="dxa"/>
            <w:vAlign w:val="center"/>
          </w:tcPr>
          <w:p w14:paraId="214D4CA5" w14:textId="77777777" w:rsidR="00FF5D29" w:rsidRPr="00E0311C" w:rsidRDefault="00FF5D29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2D8223B8" w14:textId="1AB280BF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6BE8A5F5" w14:textId="77777777" w:rsidTr="00B66056">
        <w:trPr>
          <w:jc w:val="center"/>
        </w:trPr>
        <w:tc>
          <w:tcPr>
            <w:tcW w:w="562" w:type="dxa"/>
            <w:vAlign w:val="center"/>
          </w:tcPr>
          <w:p w14:paraId="74A4D648" w14:textId="521DE539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72BD86C8" w14:textId="40D467B0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67F3604D" w14:textId="77777777" w:rsidTr="00B66056">
        <w:trPr>
          <w:jc w:val="center"/>
        </w:trPr>
        <w:tc>
          <w:tcPr>
            <w:tcW w:w="562" w:type="dxa"/>
            <w:vAlign w:val="center"/>
          </w:tcPr>
          <w:p w14:paraId="0DE0A990" w14:textId="6B1C2CC6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7ED5B7A6" w14:textId="67F014DC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重疊</w:t>
            </w:r>
          </w:p>
        </w:tc>
      </w:tr>
      <w:tr w:rsidR="00C427CF" w:rsidRPr="00E0311C" w14:paraId="01F59729" w14:textId="77777777" w:rsidTr="00B66056">
        <w:trPr>
          <w:jc w:val="center"/>
        </w:trPr>
        <w:tc>
          <w:tcPr>
            <w:tcW w:w="562" w:type="dxa"/>
            <w:vAlign w:val="center"/>
          </w:tcPr>
          <w:p w14:paraId="42EC0C28" w14:textId="32EE9D58" w:rsidR="00C427CF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  <w:tc>
          <w:tcPr>
            <w:tcW w:w="6379" w:type="dxa"/>
            <w:vAlign w:val="center"/>
          </w:tcPr>
          <w:p w14:paraId="749B3964" w14:textId="2A47A4EB" w:rsidR="00C427CF" w:rsidRPr="00E0311C" w:rsidRDefault="00C427CF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44D278B7" w14:textId="77777777" w:rsidTr="00B66056">
        <w:trPr>
          <w:jc w:val="center"/>
        </w:trPr>
        <w:tc>
          <w:tcPr>
            <w:tcW w:w="562" w:type="dxa"/>
            <w:vAlign w:val="center"/>
          </w:tcPr>
          <w:p w14:paraId="7053D782" w14:textId="079060F6" w:rsidR="00FF5D29" w:rsidRPr="00E0311C" w:rsidRDefault="00C427CF" w:rsidP="00B66056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  <w:tc>
          <w:tcPr>
            <w:tcW w:w="6379" w:type="dxa"/>
            <w:vAlign w:val="center"/>
          </w:tcPr>
          <w:p w14:paraId="5B7F7C5A" w14:textId="2FAF39D5" w:rsidR="00FF5D29" w:rsidRPr="00E0311C" w:rsidRDefault="00FF5D29" w:rsidP="00B66056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  <w:proofErr w:type="gramStart"/>
            <w:r w:rsidRPr="00E0311C">
              <w:rPr>
                <w:rFonts w:eastAsia="標楷體" w:hint="eastAsia"/>
              </w:rPr>
              <w:t>每軌最多</w:t>
            </w:r>
            <w:proofErr w:type="gramEnd"/>
            <w:r w:rsidRPr="00E0311C">
              <w:rPr>
                <w:rFonts w:eastAsia="標楷體" w:hint="eastAsia"/>
              </w:rPr>
              <w:t>只能</w:t>
            </w:r>
            <w:r w:rsidR="00A06F63" w:rsidRPr="00E0311C">
              <w:rPr>
                <w:rFonts w:eastAsia="標楷體" w:hint="eastAsia"/>
              </w:rPr>
              <w:t>執行</w:t>
            </w:r>
            <w:r w:rsidRPr="00E0311C">
              <w:rPr>
                <w:rFonts w:eastAsia="標楷體" w:hint="eastAsia"/>
              </w:rPr>
              <w:t>8</w:t>
            </w:r>
            <w:r w:rsidRPr="00E0311C">
              <w:rPr>
                <w:rFonts w:eastAsia="標楷體" w:hint="eastAsia"/>
              </w:rPr>
              <w:t>分鐘</w:t>
            </w:r>
            <w:r w:rsidR="00BF77CC" w:rsidRPr="00E0311C">
              <w:rPr>
                <w:rFonts w:eastAsia="標楷體" w:hint="eastAsia"/>
              </w:rPr>
              <w:t>。</w:t>
            </w:r>
          </w:p>
        </w:tc>
      </w:tr>
    </w:tbl>
    <w:p w14:paraId="5580C526" w14:textId="7EC34339" w:rsidR="003970CF" w:rsidRDefault="003970CF" w:rsidP="00461145">
      <w:pPr>
        <w:spacing w:line="360" w:lineRule="auto"/>
        <w:jc w:val="both"/>
        <w:rPr>
          <w:rFonts w:eastAsia="標楷體"/>
        </w:rPr>
      </w:pPr>
    </w:p>
    <w:p w14:paraId="23F6E848" w14:textId="77777777" w:rsidR="003970CF" w:rsidRDefault="003970CF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62BA5E4F" w14:textId="66461557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6" w:name="_Toc173931249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16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Playback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6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FF5D29" w:rsidRPr="00E0311C" w14:paraId="4BACE287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3E75E3B1" w14:textId="774B1B04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Playback</w:t>
            </w:r>
          </w:p>
        </w:tc>
      </w:tr>
      <w:tr w:rsidR="00FF5D29" w:rsidRPr="00E0311C" w14:paraId="509D2E20" w14:textId="77777777" w:rsidTr="003970CF">
        <w:trPr>
          <w:jc w:val="center"/>
        </w:trPr>
        <w:tc>
          <w:tcPr>
            <w:tcW w:w="562" w:type="dxa"/>
            <w:vAlign w:val="center"/>
          </w:tcPr>
          <w:p w14:paraId="427B3E18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0D09EB86" w14:textId="6C765622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FF5D29" w:rsidRPr="00E0311C" w14:paraId="0887623E" w14:textId="77777777" w:rsidTr="003970CF">
        <w:trPr>
          <w:jc w:val="center"/>
        </w:trPr>
        <w:tc>
          <w:tcPr>
            <w:tcW w:w="562" w:type="dxa"/>
            <w:vAlign w:val="center"/>
          </w:tcPr>
          <w:p w14:paraId="38FF4F2D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358D4B1D" w14:textId="652AF4C3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294E2985" w14:textId="77777777" w:rsidTr="003970CF">
        <w:trPr>
          <w:jc w:val="center"/>
        </w:trPr>
        <w:tc>
          <w:tcPr>
            <w:tcW w:w="562" w:type="dxa"/>
            <w:vAlign w:val="center"/>
          </w:tcPr>
          <w:p w14:paraId="4CD09BAC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79F0E355" w14:textId="6DBBCC0C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32384F34" w14:textId="77777777" w:rsidTr="003970CF">
        <w:trPr>
          <w:jc w:val="center"/>
        </w:trPr>
        <w:tc>
          <w:tcPr>
            <w:tcW w:w="562" w:type="dxa"/>
            <w:vAlign w:val="center"/>
          </w:tcPr>
          <w:p w14:paraId="369B8DB0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08975F86" w14:textId="20A3930C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500EDE55" w14:textId="77777777" w:rsidTr="003970CF">
        <w:trPr>
          <w:jc w:val="center"/>
        </w:trPr>
        <w:tc>
          <w:tcPr>
            <w:tcW w:w="562" w:type="dxa"/>
            <w:vAlign w:val="center"/>
          </w:tcPr>
          <w:p w14:paraId="35434838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71366D60" w14:textId="2C621650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0F183B47" w14:textId="77777777" w:rsidTr="003970CF">
        <w:trPr>
          <w:jc w:val="center"/>
        </w:trPr>
        <w:tc>
          <w:tcPr>
            <w:tcW w:w="562" w:type="dxa"/>
            <w:vAlign w:val="center"/>
          </w:tcPr>
          <w:p w14:paraId="6574306D" w14:textId="77777777" w:rsidR="00FF5D29" w:rsidRPr="00E0311C" w:rsidRDefault="00FF5D29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3572C5BA" w14:textId="206E2973" w:rsidR="00FF5D29" w:rsidRPr="00E0311C" w:rsidRDefault="00FF5D29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C427CF" w:rsidRPr="00E0311C" w14:paraId="48F16723" w14:textId="77777777" w:rsidTr="003970CF">
        <w:trPr>
          <w:jc w:val="center"/>
        </w:trPr>
        <w:tc>
          <w:tcPr>
            <w:tcW w:w="562" w:type="dxa"/>
            <w:vAlign w:val="center"/>
          </w:tcPr>
          <w:p w14:paraId="77C09CC0" w14:textId="6EDCA09A" w:rsidR="00C427CF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7</w:t>
            </w:r>
          </w:p>
        </w:tc>
        <w:tc>
          <w:tcPr>
            <w:tcW w:w="6379" w:type="dxa"/>
            <w:vAlign w:val="center"/>
          </w:tcPr>
          <w:p w14:paraId="334A6AD6" w14:textId="48FB4DD4" w:rsidR="00C427CF" w:rsidRPr="00E0311C" w:rsidRDefault="00C427CF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FF5D29" w:rsidRPr="00E0311C" w14:paraId="421C6EB1" w14:textId="77777777" w:rsidTr="003970CF">
        <w:trPr>
          <w:jc w:val="center"/>
        </w:trPr>
        <w:tc>
          <w:tcPr>
            <w:tcW w:w="562" w:type="dxa"/>
            <w:vAlign w:val="center"/>
          </w:tcPr>
          <w:p w14:paraId="2FA6C9F1" w14:textId="50B835D0" w:rsidR="00FF5D29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8</w:t>
            </w:r>
          </w:p>
        </w:tc>
        <w:tc>
          <w:tcPr>
            <w:tcW w:w="6379" w:type="dxa"/>
            <w:vAlign w:val="center"/>
          </w:tcPr>
          <w:p w14:paraId="2C9DF067" w14:textId="31D00824" w:rsidR="00FF5D29" w:rsidRPr="00E0311C" w:rsidRDefault="00BF77CC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proofErr w:type="gramStart"/>
            <w:r w:rsidR="00FF5D29" w:rsidRPr="00E0311C">
              <w:rPr>
                <w:rFonts w:eastAsia="標楷體" w:hint="eastAsia"/>
              </w:rPr>
              <w:t>每軌最多</w:t>
            </w:r>
            <w:proofErr w:type="gramEnd"/>
            <w:r w:rsidR="00FF5D29" w:rsidRPr="00E0311C">
              <w:rPr>
                <w:rFonts w:eastAsia="標楷體" w:hint="eastAsia"/>
              </w:rPr>
              <w:t>只能</w:t>
            </w:r>
            <w:r w:rsidR="00C427CF" w:rsidRPr="00E0311C">
              <w:rPr>
                <w:rFonts w:eastAsia="標楷體" w:hint="eastAsia"/>
              </w:rPr>
              <w:t>執行</w:t>
            </w:r>
            <w:r w:rsidRPr="00E0311C">
              <w:rPr>
                <w:rFonts w:eastAsia="標楷體" w:hint="eastAsia"/>
              </w:rPr>
              <w:t>10</w:t>
            </w:r>
            <w:r w:rsidR="00FF5D29" w:rsidRPr="00E0311C">
              <w:rPr>
                <w:rFonts w:eastAsia="標楷體" w:hint="eastAsia"/>
              </w:rPr>
              <w:t>分鐘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BF77CC" w:rsidRPr="00E0311C" w14:paraId="049178A9" w14:textId="77777777" w:rsidTr="003970CF">
        <w:trPr>
          <w:jc w:val="center"/>
        </w:trPr>
        <w:tc>
          <w:tcPr>
            <w:tcW w:w="562" w:type="dxa"/>
            <w:vAlign w:val="center"/>
          </w:tcPr>
          <w:p w14:paraId="44B03496" w14:textId="45F54ECB" w:rsidR="00BF77CC" w:rsidRPr="00E0311C" w:rsidRDefault="00C427CF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9</w:t>
            </w:r>
          </w:p>
        </w:tc>
        <w:tc>
          <w:tcPr>
            <w:tcW w:w="6379" w:type="dxa"/>
            <w:vAlign w:val="center"/>
          </w:tcPr>
          <w:p w14:paraId="36DE2DD8" w14:textId="613D6FF7" w:rsidR="00BF77CC" w:rsidRPr="00E0311C" w:rsidRDefault="00BF77CC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11.5-degree X-band</w:t>
            </w:r>
            <w:r w:rsidRPr="00E0311C">
              <w:rPr>
                <w:rFonts w:eastAsia="標楷體" w:hint="eastAsia"/>
              </w:rPr>
              <w:t>中執行。</w:t>
            </w:r>
          </w:p>
        </w:tc>
      </w:tr>
      <w:tr w:rsidR="00A06F63" w:rsidRPr="00E0311C" w14:paraId="2797C6FD" w14:textId="77777777" w:rsidTr="003970CF">
        <w:trPr>
          <w:jc w:val="center"/>
        </w:trPr>
        <w:tc>
          <w:tcPr>
            <w:tcW w:w="562" w:type="dxa"/>
            <w:vAlign w:val="center"/>
          </w:tcPr>
          <w:p w14:paraId="1B683CCC" w14:textId="5EEB5234" w:rsidR="00A06F63" w:rsidRPr="00E0311C" w:rsidRDefault="00A06F63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10</w:t>
            </w:r>
          </w:p>
        </w:tc>
        <w:tc>
          <w:tcPr>
            <w:tcW w:w="6379" w:type="dxa"/>
            <w:vAlign w:val="center"/>
          </w:tcPr>
          <w:p w14:paraId="08F12EA9" w14:textId="3C4981FA" w:rsidR="00A06F63" w:rsidRPr="00E0311C" w:rsidRDefault="00A06F6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有執行，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才可執行。</w:t>
            </w:r>
          </w:p>
        </w:tc>
      </w:tr>
      <w:tr w:rsidR="00A77370" w:rsidRPr="00E0311C" w14:paraId="448A69F6" w14:textId="77777777" w:rsidTr="003970CF">
        <w:trPr>
          <w:jc w:val="center"/>
        </w:trPr>
        <w:tc>
          <w:tcPr>
            <w:tcW w:w="562" w:type="dxa"/>
            <w:vAlign w:val="center"/>
          </w:tcPr>
          <w:p w14:paraId="5965472C" w14:textId="36AA550F" w:rsidR="00A77370" w:rsidRPr="00E0311C" w:rsidRDefault="00A77370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11</w:t>
            </w:r>
          </w:p>
        </w:tc>
        <w:tc>
          <w:tcPr>
            <w:tcW w:w="6379" w:type="dxa"/>
            <w:vAlign w:val="center"/>
          </w:tcPr>
          <w:p w14:paraId="1D684777" w14:textId="4E8E4D86" w:rsidR="00A77370" w:rsidRPr="00E0311C" w:rsidRDefault="00A77370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執行前對應的</w:t>
            </w:r>
            <w:r w:rsidRPr="00E0311C">
              <w:rPr>
                <w:rFonts w:eastAsia="標楷體" w:hint="eastAsia"/>
              </w:rPr>
              <w:t>GAT</w:t>
            </w:r>
            <w:r w:rsidR="00CF1F64" w:rsidRPr="00E0311C">
              <w:rPr>
                <w:rFonts w:eastAsia="標楷體" w:hint="eastAsia"/>
              </w:rPr>
              <w:t xml:space="preserve"> Maneuver</w:t>
            </w:r>
            <w:r w:rsidRPr="00E0311C">
              <w:rPr>
                <w:rFonts w:eastAsia="標楷體" w:hint="eastAsia"/>
              </w:rPr>
              <w:t>需先執行。</w:t>
            </w:r>
          </w:p>
        </w:tc>
      </w:tr>
      <w:tr w:rsidR="00CF1F64" w:rsidRPr="00E0311C" w14:paraId="502C61C1" w14:textId="77777777" w:rsidTr="003970CF">
        <w:trPr>
          <w:jc w:val="center"/>
        </w:trPr>
        <w:tc>
          <w:tcPr>
            <w:tcW w:w="562" w:type="dxa"/>
            <w:vAlign w:val="center"/>
          </w:tcPr>
          <w:p w14:paraId="6571CB68" w14:textId="42841724" w:rsidR="00CF1F64" w:rsidRPr="00E0311C" w:rsidRDefault="00CF1F64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12</w:t>
            </w:r>
          </w:p>
        </w:tc>
        <w:tc>
          <w:tcPr>
            <w:tcW w:w="6379" w:type="dxa"/>
            <w:vAlign w:val="center"/>
          </w:tcPr>
          <w:p w14:paraId="59955009" w14:textId="43EA62F3" w:rsidR="00CF1F64" w:rsidRPr="00E0311C" w:rsidRDefault="00CF1F64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需於對應的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前執行。</w:t>
            </w:r>
          </w:p>
        </w:tc>
      </w:tr>
    </w:tbl>
    <w:p w14:paraId="5E6FC700" w14:textId="111B4B7E" w:rsidR="00F06A59" w:rsidRPr="00E0311C" w:rsidRDefault="00F06A59" w:rsidP="00461145">
      <w:pPr>
        <w:spacing w:line="360" w:lineRule="auto"/>
        <w:jc w:val="both"/>
        <w:rPr>
          <w:rFonts w:eastAsia="標楷體"/>
        </w:rPr>
      </w:pPr>
    </w:p>
    <w:p w14:paraId="5F2BCF4D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24356EF0" w14:textId="0AE8B625" w:rsidR="00461145" w:rsidRPr="00E0311C" w:rsidRDefault="00461145" w:rsidP="00461145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7" w:name="_Toc173931250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17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RSI Delete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07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000AA" w:rsidRPr="00E0311C" w14:paraId="726C9A6B" w14:textId="77777777" w:rsidTr="00461145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</w:tcPr>
          <w:p w14:paraId="6936B28C" w14:textId="59AE923A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Delete</w:t>
            </w:r>
          </w:p>
        </w:tc>
      </w:tr>
      <w:tr w:rsidR="000000AA" w:rsidRPr="00E0311C" w14:paraId="6B1C781E" w14:textId="77777777" w:rsidTr="003970CF">
        <w:trPr>
          <w:jc w:val="center"/>
        </w:trPr>
        <w:tc>
          <w:tcPr>
            <w:tcW w:w="562" w:type="dxa"/>
            <w:vAlign w:val="center"/>
          </w:tcPr>
          <w:p w14:paraId="4B6CFAD9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2EE039F7" w14:textId="14BE4B2C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需等相同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和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執行完才可執行。</w:t>
            </w:r>
          </w:p>
        </w:tc>
      </w:tr>
      <w:tr w:rsidR="000000AA" w:rsidRPr="00E0311C" w14:paraId="5A5C70BF" w14:textId="77777777" w:rsidTr="003970CF">
        <w:trPr>
          <w:jc w:val="center"/>
        </w:trPr>
        <w:tc>
          <w:tcPr>
            <w:tcW w:w="562" w:type="dxa"/>
            <w:vAlign w:val="center"/>
          </w:tcPr>
          <w:p w14:paraId="3E390A5D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2D4F682E" w14:textId="0577AC17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需在相同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對應到的</w:t>
            </w:r>
            <w:r w:rsidRPr="00E0311C">
              <w:rPr>
                <w:rFonts w:eastAsia="標楷體" w:hint="eastAsia"/>
              </w:rPr>
              <w:t>contact</w:t>
            </w:r>
            <w:r w:rsidR="003970CF">
              <w:rPr>
                <w:rFonts w:eastAsia="標楷體" w:hint="eastAsia"/>
              </w:rPr>
              <w:t xml:space="preserve"> fade</w:t>
            </w:r>
            <w:r w:rsidRPr="00E0311C">
              <w:rPr>
                <w:rFonts w:eastAsia="標楷體" w:hint="eastAsia"/>
              </w:rPr>
              <w:t>後加</w:t>
            </w:r>
            <w:r w:rsidR="003E29E4" w:rsidRPr="00E0311C">
              <w:rPr>
                <w:rFonts w:eastAsia="標楷體" w:hint="eastAsia"/>
              </w:rPr>
              <w:t>6</w:t>
            </w:r>
            <w:r w:rsidRPr="00E0311C">
              <w:rPr>
                <w:rFonts w:eastAsia="標楷體" w:hint="eastAsia"/>
              </w:rPr>
              <w:t>秒才可執行。</w:t>
            </w:r>
          </w:p>
        </w:tc>
      </w:tr>
      <w:tr w:rsidR="000000AA" w:rsidRPr="00E0311C" w14:paraId="2591D95A" w14:textId="77777777" w:rsidTr="003970CF">
        <w:trPr>
          <w:jc w:val="center"/>
        </w:trPr>
        <w:tc>
          <w:tcPr>
            <w:tcW w:w="562" w:type="dxa"/>
            <w:vAlign w:val="center"/>
          </w:tcPr>
          <w:p w14:paraId="275E2688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61F8EC65" w14:textId="5E808928" w:rsidR="000000AA" w:rsidRPr="00E0311C" w:rsidRDefault="00DC509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重疊</w:t>
            </w:r>
            <w:r w:rsidR="000000AA" w:rsidRPr="00E0311C">
              <w:rPr>
                <w:rFonts w:eastAsia="標楷體" w:hint="eastAsia"/>
              </w:rPr>
              <w:t>。</w:t>
            </w:r>
          </w:p>
        </w:tc>
      </w:tr>
      <w:tr w:rsidR="000000AA" w:rsidRPr="00E0311C" w14:paraId="06D94F12" w14:textId="77777777" w:rsidTr="003970CF">
        <w:trPr>
          <w:jc w:val="center"/>
        </w:trPr>
        <w:tc>
          <w:tcPr>
            <w:tcW w:w="562" w:type="dxa"/>
            <w:vAlign w:val="center"/>
          </w:tcPr>
          <w:p w14:paraId="674C126E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6C6C03C3" w14:textId="6E66F009" w:rsidR="000000AA" w:rsidRPr="00E0311C" w:rsidRDefault="000000AA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</w:t>
            </w:r>
            <w:r w:rsidR="00DC5093" w:rsidRPr="00E0311C">
              <w:rPr>
                <w:rFonts w:eastAsia="標楷體" w:hint="eastAsia"/>
              </w:rPr>
              <w:t>I Delete</w:t>
            </w:r>
            <w:r w:rsidR="00DC5093" w:rsidRPr="00E0311C">
              <w:rPr>
                <w:rFonts w:eastAsia="標楷體" w:hint="eastAsia"/>
              </w:rPr>
              <w:t>不可與</w:t>
            </w:r>
            <w:r w:rsidR="00DC5093" w:rsidRPr="00E0311C">
              <w:rPr>
                <w:rFonts w:eastAsia="標楷體" w:hint="eastAsia"/>
              </w:rPr>
              <w:t>RSI Playback</w:t>
            </w:r>
            <w:r w:rsidR="00DC5093" w:rsidRPr="00E0311C">
              <w:rPr>
                <w:rFonts w:eastAsia="標楷體" w:hint="eastAsia"/>
              </w:rPr>
              <w:t>重疊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000AA" w:rsidRPr="00E0311C" w14:paraId="6DB224F5" w14:textId="77777777" w:rsidTr="003970CF">
        <w:trPr>
          <w:jc w:val="center"/>
        </w:trPr>
        <w:tc>
          <w:tcPr>
            <w:tcW w:w="562" w:type="dxa"/>
            <w:vAlign w:val="center"/>
          </w:tcPr>
          <w:p w14:paraId="59BB297F" w14:textId="77777777" w:rsidR="000000AA" w:rsidRPr="00E0311C" w:rsidRDefault="000000AA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5</w:t>
            </w:r>
          </w:p>
        </w:tc>
        <w:tc>
          <w:tcPr>
            <w:tcW w:w="6379" w:type="dxa"/>
            <w:vAlign w:val="center"/>
          </w:tcPr>
          <w:p w14:paraId="7C33E3AC" w14:textId="71BC7AEA" w:rsidR="000000AA" w:rsidRPr="00E0311C" w:rsidRDefault="00DC509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間不可重疊</w:t>
            </w:r>
            <w:r w:rsidR="000000AA" w:rsidRPr="00E0311C">
              <w:rPr>
                <w:rFonts w:eastAsia="標楷體" w:hint="eastAsia"/>
              </w:rPr>
              <w:t>。</w:t>
            </w:r>
          </w:p>
        </w:tc>
      </w:tr>
      <w:tr w:rsidR="00A06F63" w:rsidRPr="00E0311C" w14:paraId="4D92521F" w14:textId="77777777" w:rsidTr="003970CF">
        <w:trPr>
          <w:jc w:val="center"/>
        </w:trPr>
        <w:tc>
          <w:tcPr>
            <w:tcW w:w="562" w:type="dxa"/>
            <w:vAlign w:val="center"/>
          </w:tcPr>
          <w:p w14:paraId="0C43842E" w14:textId="14A466A6" w:rsidR="00A06F63" w:rsidRPr="00E0311C" w:rsidRDefault="00A06F63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6</w:t>
            </w:r>
          </w:p>
        </w:tc>
        <w:tc>
          <w:tcPr>
            <w:tcW w:w="6379" w:type="dxa"/>
            <w:vAlign w:val="center"/>
          </w:tcPr>
          <w:p w14:paraId="1532812D" w14:textId="46F5E47E" w:rsidR="00A06F63" w:rsidRPr="00E0311C" w:rsidRDefault="00A06F63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有執行，</w:t>
            </w:r>
            <w:r w:rsidR="00CE0339" w:rsidRPr="00E0311C">
              <w:rPr>
                <w:rFonts w:eastAsia="標楷體" w:hint="eastAsia"/>
              </w:rPr>
              <w:t>則</w:t>
            </w:r>
            <w:r w:rsidRPr="00E0311C">
              <w:rPr>
                <w:rFonts w:eastAsia="標楷體" w:hint="eastAsia"/>
              </w:rPr>
              <w:t>RSI Delete</w:t>
            </w:r>
            <w:r w:rsidR="0029390F" w:rsidRPr="00E0311C">
              <w:rPr>
                <w:rFonts w:eastAsia="標楷體" w:hint="eastAsia"/>
              </w:rPr>
              <w:t>也要</w:t>
            </w:r>
            <w:r w:rsidRPr="00E0311C">
              <w:rPr>
                <w:rFonts w:eastAsia="標楷體" w:hint="eastAsia"/>
              </w:rPr>
              <w:t>執行。</w:t>
            </w:r>
          </w:p>
        </w:tc>
      </w:tr>
    </w:tbl>
    <w:p w14:paraId="1F80810E" w14:textId="77777777" w:rsidR="000000AA" w:rsidRPr="00E0311C" w:rsidRDefault="000000AA" w:rsidP="00461145">
      <w:pPr>
        <w:spacing w:line="360" w:lineRule="auto"/>
        <w:jc w:val="both"/>
        <w:rPr>
          <w:rFonts w:eastAsia="標楷體"/>
        </w:rPr>
      </w:pPr>
    </w:p>
    <w:p w14:paraId="749AB11F" w14:textId="71D77EEA" w:rsidR="00461145" w:rsidRPr="00E0311C" w:rsidRDefault="00461145" w:rsidP="005607E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8" w:name="_Toc173931251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18</w:t>
      </w:r>
      <w:r w:rsidR="002E667C" w:rsidRPr="00E0311C">
        <w:rPr>
          <w:rFonts w:eastAsia="標楷體"/>
          <w:sz w:val="24"/>
          <w:szCs w:val="24"/>
        </w:rPr>
        <w:fldChar w:fldCharType="end"/>
      </w:r>
      <w:r w:rsidRPr="00E0311C">
        <w:rPr>
          <w:rFonts w:eastAsia="標楷體" w:hint="eastAsia"/>
          <w:sz w:val="24"/>
          <w:szCs w:val="24"/>
        </w:rPr>
        <w:t>、</w:t>
      </w:r>
      <w:r w:rsidR="005607E3" w:rsidRPr="00E0311C">
        <w:rPr>
          <w:rFonts w:eastAsia="標楷體" w:hint="eastAsia"/>
          <w:sz w:val="24"/>
          <w:szCs w:val="24"/>
        </w:rPr>
        <w:t>SPL Procedure</w:t>
      </w:r>
      <w:r w:rsidR="005607E3" w:rsidRPr="00E0311C">
        <w:rPr>
          <w:rFonts w:eastAsia="標楷體" w:hint="eastAsia"/>
          <w:sz w:val="24"/>
          <w:szCs w:val="24"/>
        </w:rPr>
        <w:t>限制項目</w:t>
      </w:r>
      <w:bookmarkEnd w:id="108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26216" w:rsidRPr="00E0311C" w14:paraId="4021749F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78070395" w14:textId="4951A18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Procedure</w:t>
            </w:r>
          </w:p>
        </w:tc>
      </w:tr>
      <w:tr w:rsidR="00026216" w:rsidRPr="00E0311C" w14:paraId="2CFAFF4C" w14:textId="77777777" w:rsidTr="003970CF">
        <w:trPr>
          <w:jc w:val="center"/>
        </w:trPr>
        <w:tc>
          <w:tcPr>
            <w:tcW w:w="562" w:type="dxa"/>
            <w:vAlign w:val="center"/>
          </w:tcPr>
          <w:p w14:paraId="5E83DD96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03D8BDEE" w14:textId="33650D9F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026216" w:rsidRPr="00E0311C" w14:paraId="7BE7E99A" w14:textId="77777777" w:rsidTr="003970CF">
        <w:trPr>
          <w:jc w:val="center"/>
        </w:trPr>
        <w:tc>
          <w:tcPr>
            <w:tcW w:w="562" w:type="dxa"/>
            <w:vAlign w:val="center"/>
          </w:tcPr>
          <w:p w14:paraId="3420C40D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680DFE76" w14:textId="015A2C0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026216" w:rsidRPr="00E0311C" w14:paraId="566805CC" w14:textId="77777777" w:rsidTr="003970CF">
        <w:trPr>
          <w:jc w:val="center"/>
        </w:trPr>
        <w:tc>
          <w:tcPr>
            <w:tcW w:w="562" w:type="dxa"/>
            <w:vAlign w:val="center"/>
          </w:tcPr>
          <w:p w14:paraId="0AF9B900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293AF8D0" w14:textId="36C9E704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10-degree S-band</w:t>
            </w:r>
            <w:r w:rsidRPr="00E0311C">
              <w:rPr>
                <w:rFonts w:eastAsia="標楷體" w:hint="eastAsia"/>
              </w:rPr>
              <w:t>地面站中執行。</w:t>
            </w:r>
          </w:p>
        </w:tc>
      </w:tr>
      <w:tr w:rsidR="00026216" w:rsidRPr="00E0311C" w14:paraId="5E2C96E4" w14:textId="77777777" w:rsidTr="003970CF">
        <w:trPr>
          <w:jc w:val="center"/>
        </w:trPr>
        <w:tc>
          <w:tcPr>
            <w:tcW w:w="562" w:type="dxa"/>
            <w:vAlign w:val="center"/>
          </w:tcPr>
          <w:p w14:paraId="6FB352D3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4D7D6230" w14:textId="7C292216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需在</w:t>
            </w:r>
            <w:r w:rsidRPr="00E0311C">
              <w:rPr>
                <w:rFonts w:eastAsia="標楷體" w:hint="eastAsia"/>
              </w:rPr>
              <w:t>eclipse</w:t>
            </w:r>
            <w:r w:rsidRPr="00E0311C">
              <w:rPr>
                <w:rFonts w:eastAsia="標楷體" w:hint="eastAsia"/>
              </w:rPr>
              <w:t>中執行。</w:t>
            </w:r>
          </w:p>
        </w:tc>
      </w:tr>
    </w:tbl>
    <w:p w14:paraId="164A19C9" w14:textId="3052D219" w:rsidR="003970CF" w:rsidRDefault="003970CF" w:rsidP="005607E3">
      <w:pPr>
        <w:spacing w:line="360" w:lineRule="auto"/>
        <w:jc w:val="both"/>
        <w:rPr>
          <w:rFonts w:eastAsia="標楷體"/>
        </w:rPr>
      </w:pPr>
    </w:p>
    <w:p w14:paraId="7452D522" w14:textId="77777777" w:rsidR="003970CF" w:rsidRDefault="003970CF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6B74E02D" w14:textId="1D8EABDA" w:rsidR="005607E3" w:rsidRPr="00E0311C" w:rsidRDefault="005607E3" w:rsidP="005607E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09" w:name="_Ref170638622"/>
      <w:bookmarkStart w:id="110" w:name="_Toc173931252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19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09"/>
      <w:r w:rsidRPr="00E0311C">
        <w:rPr>
          <w:rFonts w:eastAsia="標楷體" w:hint="eastAsia"/>
          <w:sz w:val="24"/>
          <w:szCs w:val="24"/>
        </w:rPr>
        <w:t>、</w:t>
      </w:r>
      <w:r w:rsidRPr="00E0311C">
        <w:rPr>
          <w:rFonts w:eastAsia="標楷體" w:hint="eastAsia"/>
          <w:sz w:val="24"/>
          <w:szCs w:val="24"/>
        </w:rPr>
        <w:t>SPL Playback</w:t>
      </w:r>
      <w:r w:rsidRPr="00E0311C">
        <w:rPr>
          <w:rFonts w:eastAsia="標楷體" w:hint="eastAsia"/>
          <w:sz w:val="24"/>
          <w:szCs w:val="24"/>
        </w:rPr>
        <w:t>限制項目</w:t>
      </w:r>
      <w:bookmarkEnd w:id="110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6379"/>
      </w:tblGrid>
      <w:tr w:rsidR="00026216" w:rsidRPr="00E0311C" w14:paraId="1C701C03" w14:textId="77777777" w:rsidTr="003970CF">
        <w:trPr>
          <w:jc w:val="center"/>
        </w:trPr>
        <w:tc>
          <w:tcPr>
            <w:tcW w:w="6941" w:type="dxa"/>
            <w:gridSpan w:val="2"/>
            <w:shd w:val="clear" w:color="auto" w:fill="D9D9D9" w:themeFill="background1" w:themeFillShade="D9"/>
            <w:vAlign w:val="center"/>
          </w:tcPr>
          <w:p w14:paraId="2C177F01" w14:textId="7B34E021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Playback</w:t>
            </w:r>
          </w:p>
        </w:tc>
      </w:tr>
      <w:tr w:rsidR="00026216" w:rsidRPr="00E0311C" w14:paraId="371C7827" w14:textId="77777777" w:rsidTr="003970CF">
        <w:trPr>
          <w:jc w:val="center"/>
        </w:trPr>
        <w:tc>
          <w:tcPr>
            <w:tcW w:w="562" w:type="dxa"/>
            <w:vAlign w:val="center"/>
          </w:tcPr>
          <w:p w14:paraId="13EF5FFB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379" w:type="dxa"/>
            <w:vAlign w:val="center"/>
          </w:tcPr>
          <w:p w14:paraId="6141DF32" w14:textId="3241EE09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026216" w:rsidRPr="00E0311C" w14:paraId="219CA97F" w14:textId="77777777" w:rsidTr="003970CF">
        <w:trPr>
          <w:jc w:val="center"/>
        </w:trPr>
        <w:tc>
          <w:tcPr>
            <w:tcW w:w="562" w:type="dxa"/>
            <w:vAlign w:val="center"/>
          </w:tcPr>
          <w:p w14:paraId="5A3A34BA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379" w:type="dxa"/>
            <w:vAlign w:val="center"/>
          </w:tcPr>
          <w:p w14:paraId="0605A521" w14:textId="0C724B87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026216" w:rsidRPr="00E0311C" w14:paraId="3195B76E" w14:textId="77777777" w:rsidTr="003970CF">
        <w:trPr>
          <w:jc w:val="center"/>
        </w:trPr>
        <w:tc>
          <w:tcPr>
            <w:tcW w:w="562" w:type="dxa"/>
            <w:vAlign w:val="center"/>
          </w:tcPr>
          <w:p w14:paraId="121F440F" w14:textId="77777777" w:rsidR="00026216" w:rsidRPr="00E0311C" w:rsidRDefault="00026216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379" w:type="dxa"/>
            <w:vAlign w:val="center"/>
          </w:tcPr>
          <w:p w14:paraId="54829B89" w14:textId="6ADFA9AC" w:rsidR="00026216" w:rsidRPr="00E0311C" w:rsidRDefault="00026216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 xml:space="preserve"> S-band</w:t>
            </w:r>
            <w:r w:rsidRPr="00E0311C">
              <w:rPr>
                <w:rFonts w:eastAsia="標楷體" w:hint="eastAsia"/>
              </w:rPr>
              <w:t>地面站接觸。</w:t>
            </w:r>
          </w:p>
        </w:tc>
      </w:tr>
      <w:tr w:rsidR="00715880" w:rsidRPr="00E0311C" w14:paraId="7A3AB411" w14:textId="77777777" w:rsidTr="003970CF">
        <w:trPr>
          <w:jc w:val="center"/>
        </w:trPr>
        <w:tc>
          <w:tcPr>
            <w:tcW w:w="562" w:type="dxa"/>
            <w:vAlign w:val="center"/>
          </w:tcPr>
          <w:p w14:paraId="6FD42626" w14:textId="391ADFD2" w:rsidR="00715880" w:rsidRPr="00E0311C" w:rsidRDefault="00715880" w:rsidP="003970CF">
            <w:pPr>
              <w:spacing w:beforeLines="50" w:before="120" w:line="360" w:lineRule="auto"/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4</w:t>
            </w:r>
          </w:p>
        </w:tc>
        <w:tc>
          <w:tcPr>
            <w:tcW w:w="6379" w:type="dxa"/>
            <w:vAlign w:val="center"/>
          </w:tcPr>
          <w:p w14:paraId="38C860EA" w14:textId="5208306E" w:rsidR="00715880" w:rsidRPr="00E0311C" w:rsidRDefault="00715880" w:rsidP="003970C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相同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有執行，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才可執行。</w:t>
            </w:r>
          </w:p>
        </w:tc>
      </w:tr>
    </w:tbl>
    <w:p w14:paraId="11017CB2" w14:textId="77777777" w:rsidR="00026216" w:rsidRPr="00E0311C" w:rsidRDefault="00026216" w:rsidP="00C50A92">
      <w:pPr>
        <w:spacing w:line="360" w:lineRule="auto"/>
        <w:jc w:val="both"/>
        <w:rPr>
          <w:rFonts w:eastAsia="標楷體"/>
        </w:rPr>
      </w:pPr>
    </w:p>
    <w:p w14:paraId="09085A17" w14:textId="1FEFB7A0" w:rsidR="00DA4C4D" w:rsidRPr="00E0311C" w:rsidRDefault="00E46C9D" w:rsidP="00DA4C4D">
      <w:pPr>
        <w:pStyle w:val="1"/>
        <w:spacing w:beforeLines="150" w:afterLines="50" w:line="360" w:lineRule="auto"/>
      </w:pPr>
      <w:bookmarkStart w:id="111" w:name="_Ref170719083"/>
      <w:bookmarkStart w:id="112" w:name="_Ref170719098"/>
      <w:bookmarkStart w:id="113" w:name="_Toc173931200"/>
      <w:r w:rsidRPr="00E0311C">
        <w:rPr>
          <w:rFonts w:hint="eastAsia"/>
        </w:rPr>
        <w:t>活動排程之</w:t>
      </w:r>
      <w:r w:rsidR="00DA4C4D" w:rsidRPr="00E0311C">
        <w:rPr>
          <w:rFonts w:hint="eastAsia"/>
        </w:rPr>
        <w:t>數學模型設計</w:t>
      </w:r>
      <w:bookmarkEnd w:id="111"/>
      <w:bookmarkEnd w:id="112"/>
      <w:bookmarkEnd w:id="113"/>
    </w:p>
    <w:p w14:paraId="2F9716CC" w14:textId="34BB2ED1" w:rsidR="004766D1" w:rsidRPr="00E0311C" w:rsidRDefault="00DA4C4D" w:rsidP="00744453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本節將透過數學模型來解析排程問題的架構。一般而言，排程問題需要考慮以下基本因素：確認這次排程所有候選活動、考慮各活動的</w:t>
      </w:r>
      <w:r w:rsidR="00B9445D" w:rsidRPr="00E0311C">
        <w:rPr>
          <w:rFonts w:eastAsia="標楷體" w:hint="eastAsia"/>
        </w:rPr>
        <w:t>類別、</w:t>
      </w:r>
      <w:r w:rsidRPr="00E0311C">
        <w:rPr>
          <w:rFonts w:eastAsia="標楷體" w:hint="eastAsia"/>
        </w:rPr>
        <w:t>各活動</w:t>
      </w:r>
      <w:r w:rsidR="00B9445D" w:rsidRPr="00E0311C">
        <w:rPr>
          <w:rFonts w:eastAsia="標楷體" w:hint="eastAsia"/>
        </w:rPr>
        <w:t>類別</w:t>
      </w:r>
      <w:r w:rsidRPr="00E0311C">
        <w:rPr>
          <w:rFonts w:eastAsia="標楷體" w:hint="eastAsia"/>
        </w:rPr>
        <w:t>所包含的限制。本計畫首先提出了一個基本的數學模型，</w:t>
      </w:r>
      <w:r w:rsidR="00B9445D" w:rsidRPr="00E0311C">
        <w:rPr>
          <w:rFonts w:eastAsia="標楷體" w:hint="eastAsia"/>
        </w:rPr>
        <w:t>接著</w:t>
      </w:r>
      <w:r w:rsidRPr="00E0311C">
        <w:rPr>
          <w:rFonts w:eastAsia="標楷體" w:hint="eastAsia"/>
        </w:rPr>
        <w:t>根據需求逐漸引入不同的排程因素，以逐步使排程模型更貼近實際情況</w:t>
      </w:r>
      <w:r w:rsidR="00B9445D" w:rsidRPr="00E0311C">
        <w:rPr>
          <w:rFonts w:eastAsia="標楷體" w:hint="eastAsia"/>
        </w:rPr>
        <w:t>，</w:t>
      </w:r>
      <w:r w:rsidRPr="00E0311C">
        <w:rPr>
          <w:rFonts w:eastAsia="標楷體" w:hint="eastAsia"/>
        </w:rPr>
        <w:t>排程人員可以根據需要選擇是否納入不同的考慮因素。</w:t>
      </w:r>
    </w:p>
    <w:p w14:paraId="749E4082" w14:textId="6404F143" w:rsidR="00744453" w:rsidRPr="00E0311C" w:rsidRDefault="00744453" w:rsidP="00744453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4" w:name="_Toc173931201"/>
      <w:r w:rsidRPr="00E0311C">
        <w:rPr>
          <w:rFonts w:hint="eastAsia"/>
        </w:rPr>
        <w:t>問題描述</w:t>
      </w:r>
      <w:bookmarkEnd w:id="114"/>
    </w:p>
    <w:p w14:paraId="5E9CE73B" w14:textId="688E421D" w:rsidR="00744453" w:rsidRPr="00E0311C" w:rsidRDefault="00744453" w:rsidP="000C504F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計畫旨在利用太空中心提供的各項資料，包含活動限制條件、欲排程活動資訊、有限資源資訊等來建構數學模型。期能在不違反限制條件下，有效安排活動的執行，以實現最大化可執行活動總數，以及使需要安排執行時間的活動可以盡快執行之目標。以下為數學符號、決策變數與對應的目標函數和限制式。</w:t>
      </w:r>
    </w:p>
    <w:p w14:paraId="1BF9FEC6" w14:textId="2232873E" w:rsidR="00BF2389" w:rsidRPr="00E0311C" w:rsidRDefault="00322934" w:rsidP="00BF2389">
      <w:pPr>
        <w:pStyle w:val="2"/>
        <w:spacing w:beforeLines="150" w:afterLines="50" w:line="360" w:lineRule="auto"/>
      </w:pPr>
      <w:bookmarkStart w:id="115" w:name="_Toc173931202"/>
      <w:r w:rsidRPr="00E0311C">
        <w:rPr>
          <w:rFonts w:hint="eastAsia"/>
        </w:rPr>
        <w:t>數學符號</w:t>
      </w:r>
      <w:bookmarkEnd w:id="115"/>
    </w:p>
    <w:p w14:paraId="19ACED4A" w14:textId="26EA3AE6" w:rsidR="00BF2389" w:rsidRPr="00E0311C" w:rsidRDefault="00BF2389" w:rsidP="00BF238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</w:instrText>
      </w:r>
      <w:r w:rsidRPr="00E0311C">
        <w:rPr>
          <w:rFonts w:eastAsia="標楷體" w:hint="eastAsia"/>
        </w:rPr>
        <w:instrText>REF _Ref170638901 \h</w:instrText>
      </w:r>
      <w:r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20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中記有數學模型將使用到的集合、參數及決策變數作為後續說明模型細部內容時的參考。</w:t>
      </w:r>
    </w:p>
    <w:p w14:paraId="308EA86A" w14:textId="2C3E9CFA" w:rsidR="00D3532B" w:rsidRPr="00E0311C" w:rsidRDefault="00D3532B" w:rsidP="00D3532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16" w:name="_Ref170638901"/>
      <w:bookmarkStart w:id="117" w:name="_Toc173931253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20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16"/>
      <w:r w:rsidRPr="00E0311C">
        <w:rPr>
          <w:rFonts w:eastAsia="標楷體" w:hint="eastAsia"/>
          <w:sz w:val="24"/>
          <w:szCs w:val="24"/>
        </w:rPr>
        <w:t>、模型數學符號參照表</w:t>
      </w:r>
      <w:bookmarkEnd w:id="117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2254"/>
        <w:gridCol w:w="7097"/>
      </w:tblGrid>
      <w:tr w:rsidR="00512F97" w:rsidRPr="00E0311C" w14:paraId="61B0F73B" w14:textId="77777777" w:rsidTr="00512F97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4DEEEAC2" w14:textId="50E562B8" w:rsidR="00512F97" w:rsidRPr="00E0311C" w:rsidRDefault="00512F97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集合</w:t>
            </w:r>
          </w:p>
        </w:tc>
      </w:tr>
      <w:tr w:rsidR="00F14DD0" w:rsidRPr="00E0311C" w14:paraId="3A0D7350" w14:textId="77777777" w:rsidTr="00582A4E">
        <w:tc>
          <w:tcPr>
            <w:tcW w:w="2254" w:type="dxa"/>
            <w:vAlign w:val="center"/>
          </w:tcPr>
          <w:p w14:paraId="5D097BB5" w14:textId="04DC8223" w:rsidR="006B311D" w:rsidRPr="00E0311C" w:rsidRDefault="009C0DE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ACTIVITY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4FDBB076" w14:textId="485B4184" w:rsidR="006B311D" w:rsidRPr="00E0311C" w:rsidRDefault="00B95A8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欲排程</w:t>
            </w:r>
            <w:r w:rsidR="002843DB" w:rsidRPr="00E0311C">
              <w:rPr>
                <w:rFonts w:eastAsia="標楷體" w:hint="eastAsia"/>
              </w:rPr>
              <w:t>之</w:t>
            </w:r>
            <w:r w:rsidRPr="00E0311C">
              <w:rPr>
                <w:rFonts w:eastAsia="標楷體" w:hint="eastAsia"/>
              </w:rPr>
              <w:t>活動</w:t>
            </w:r>
            <w:r w:rsidR="002843DB"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集合，其中又可再依照活動類別細分</w:t>
            </w:r>
            <w:r w:rsidR="009C0DE0" w:rsidRPr="00E0311C">
              <w:rPr>
                <w:rFonts w:eastAsia="標楷體" w:hint="eastAsia"/>
              </w:rPr>
              <w:t>成多個子集合。</w:t>
            </w:r>
          </w:p>
        </w:tc>
      </w:tr>
      <w:tr w:rsidR="00F14DD0" w:rsidRPr="00E0311C" w14:paraId="0A76708A" w14:textId="77777777" w:rsidTr="00582A4E">
        <w:tc>
          <w:tcPr>
            <w:tcW w:w="2254" w:type="dxa"/>
            <w:vAlign w:val="center"/>
          </w:tcPr>
          <w:p w14:paraId="310D92BD" w14:textId="4B4056F7" w:rsidR="006B311D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M</m:t>
                </m:r>
                <m:r>
                  <w:rPr>
                    <w:rFonts w:ascii="Cambria Math" w:eastAsia="標楷體" w:hAnsi="Cambria Math"/>
                  </w:rPr>
                  <m:t>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0C32BDB" w14:textId="0F1DE651" w:rsidR="006B311D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Monitoring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7041CE8F" w14:textId="77777777" w:rsidTr="00582A4E">
        <w:tc>
          <w:tcPr>
            <w:tcW w:w="2254" w:type="dxa"/>
            <w:vAlign w:val="center"/>
          </w:tcPr>
          <w:p w14:paraId="31927C17" w14:textId="19FBF4F7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MAN_ATT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BAF544C" w14:textId="18746385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Attitude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4AA8D60" w14:textId="77777777" w:rsidTr="00582A4E">
        <w:tc>
          <w:tcPr>
            <w:tcW w:w="2254" w:type="dxa"/>
            <w:vAlign w:val="center"/>
          </w:tcPr>
          <w:p w14:paraId="7D8E8E33" w14:textId="3585C982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MAN_GO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0F2260C" w14:textId="51EC19CF" w:rsidR="002843DB" w:rsidRPr="00E0311C" w:rsidRDefault="002843D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proofErr w:type="spellStart"/>
            <w:r w:rsidRPr="00E0311C">
              <w:rPr>
                <w:rFonts w:eastAsia="標楷體" w:hint="eastAsia"/>
              </w:rPr>
              <w:t>Gohome</w:t>
            </w:r>
            <w:proofErr w:type="spellEnd"/>
            <w:r w:rsidRPr="00E0311C">
              <w:rPr>
                <w:rFonts w:eastAsia="標楷體" w:hint="eastAsia"/>
              </w:rPr>
              <w:t xml:space="preserve">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1060CCC9" w14:textId="77777777" w:rsidTr="00582A4E">
        <w:tc>
          <w:tcPr>
            <w:tcW w:w="2254" w:type="dxa"/>
            <w:vAlign w:val="center"/>
          </w:tcPr>
          <w:p w14:paraId="567B9CBA" w14:textId="587730C0" w:rsidR="002843DB" w:rsidRPr="00E0311C" w:rsidRDefault="00F92F7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MAN_ORB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F385D51" w14:textId="75C16A04" w:rsidR="002843DB" w:rsidRPr="00E0311C" w:rsidRDefault="00F92F7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39862EF8" w14:textId="77777777" w:rsidTr="00582A4E">
        <w:tc>
          <w:tcPr>
            <w:tcW w:w="2254" w:type="dxa"/>
            <w:vAlign w:val="center"/>
          </w:tcPr>
          <w:p w14:paraId="7BF17C91" w14:textId="1DC58DD9" w:rsidR="002843DB" w:rsidRPr="00E0311C" w:rsidRDefault="00322006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MAN_GAT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A44B950" w14:textId="3778140A" w:rsidR="002843DB" w:rsidRPr="00E0311C" w:rsidRDefault="00322006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GAT Maneuver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0B577919" w14:textId="77777777" w:rsidTr="00582A4E">
        <w:tc>
          <w:tcPr>
            <w:tcW w:w="2254" w:type="dxa"/>
            <w:vAlign w:val="center"/>
          </w:tcPr>
          <w:p w14:paraId="4845F80C" w14:textId="1CE96600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RSI_REC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3F49BFFF" w14:textId="7F5047ED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Record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3010EEF" w14:textId="77777777" w:rsidTr="00582A4E">
        <w:tc>
          <w:tcPr>
            <w:tcW w:w="2254" w:type="dxa"/>
            <w:vAlign w:val="center"/>
          </w:tcPr>
          <w:p w14:paraId="3E034C31" w14:textId="14D3B1DA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RSI_PBK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1F8EC3FA" w14:textId="224B83A1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8998956" w14:textId="77777777" w:rsidTr="00582A4E">
        <w:tc>
          <w:tcPr>
            <w:tcW w:w="2254" w:type="dxa"/>
            <w:vAlign w:val="center"/>
          </w:tcPr>
          <w:p w14:paraId="681AA6FC" w14:textId="5DE8FE16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RSI_DEL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1850EE6" w14:textId="1E4B4EB1" w:rsidR="002843DB" w:rsidRPr="00E0311C" w:rsidRDefault="00F14DD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3E93E20" w14:textId="77777777" w:rsidTr="00582A4E">
        <w:tc>
          <w:tcPr>
            <w:tcW w:w="2254" w:type="dxa"/>
            <w:vAlign w:val="center"/>
          </w:tcPr>
          <w:p w14:paraId="643C146D" w14:textId="0E4A2DBD" w:rsidR="002843D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SL_PRO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FE8754F" w14:textId="73DD6611" w:rsidR="002843D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SPL Procedure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7F114B" w:rsidRPr="00E0311C" w14:paraId="48467A65" w14:textId="77777777" w:rsidTr="00582A4E">
        <w:tc>
          <w:tcPr>
            <w:tcW w:w="2254" w:type="dxa"/>
            <w:vAlign w:val="center"/>
          </w:tcPr>
          <w:p w14:paraId="6CD23E5A" w14:textId="13AFFB0A" w:rsidR="007F114B" w:rsidRPr="00E0311C" w:rsidRDefault="007F114B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SPL_PBK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58AEE2FA" w14:textId="7B4346DB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SPL Playback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7F114B" w:rsidRPr="00E0311C" w14:paraId="48A1B1D0" w14:textId="77777777" w:rsidTr="00582A4E">
        <w:tc>
          <w:tcPr>
            <w:tcW w:w="2254" w:type="dxa"/>
            <w:vAlign w:val="center"/>
          </w:tcPr>
          <w:p w14:paraId="4CC6237B" w14:textId="59DEADDB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MISC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684C0D28" w14:textId="75DB521D" w:rsidR="007F114B" w:rsidRPr="00E0311C" w:rsidRDefault="007E1D2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屬</w:t>
            </w:r>
            <m:oMath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的子集合之一，代表欲排程的</w:t>
            </w:r>
            <w:r w:rsidRPr="00E0311C">
              <w:rPr>
                <w:rFonts w:eastAsia="標楷體" w:hint="eastAsia"/>
              </w:rPr>
              <w:t>Miscellaneous</w:t>
            </w:r>
            <w:r w:rsidRPr="00E0311C">
              <w:rPr>
                <w:rFonts w:eastAsia="標楷體" w:hint="eastAsia"/>
              </w:rPr>
              <w:t>活動。</w:t>
            </w:r>
          </w:p>
        </w:tc>
      </w:tr>
      <w:tr w:rsidR="00ED1B6E" w:rsidRPr="00E0311C" w14:paraId="41EECCAE" w14:textId="77777777" w:rsidTr="00582A4E">
        <w:tc>
          <w:tcPr>
            <w:tcW w:w="2254" w:type="dxa"/>
            <w:vAlign w:val="center"/>
          </w:tcPr>
          <w:p w14:paraId="5B34917D" w14:textId="5EEF4BD0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X_CON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0ABE4F24" w14:textId="0D23D30B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X-band</w:t>
            </w:r>
            <w:r w:rsidRPr="00E0311C">
              <w:rPr>
                <w:rFonts w:eastAsia="標楷體" w:hint="eastAsia"/>
              </w:rPr>
              <w:t>地面站集合。</w:t>
            </w:r>
          </w:p>
        </w:tc>
      </w:tr>
      <w:tr w:rsidR="00ED1B6E" w:rsidRPr="00E0311C" w14:paraId="6C2EE4FF" w14:textId="77777777" w:rsidTr="00582A4E">
        <w:tc>
          <w:tcPr>
            <w:tcW w:w="2254" w:type="dxa"/>
            <w:vAlign w:val="center"/>
          </w:tcPr>
          <w:p w14:paraId="67EAE057" w14:textId="7F810706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S_CON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38AD51FB" w14:textId="4AD8D847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地面站集合。</w:t>
            </w:r>
          </w:p>
        </w:tc>
      </w:tr>
      <w:tr w:rsidR="00ED1B6E" w:rsidRPr="00E0311C" w14:paraId="6D25C03E" w14:textId="77777777" w:rsidTr="00582A4E">
        <w:tc>
          <w:tcPr>
            <w:tcW w:w="2254" w:type="dxa"/>
            <w:vAlign w:val="center"/>
          </w:tcPr>
          <w:p w14:paraId="4E60D86A" w14:textId="58D6895D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ECLIPSE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745B49A9" w14:textId="1E362E65" w:rsidR="00ED1B6E" w:rsidRPr="00E0311C" w:rsidRDefault="00ED1B6E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Eclipse</w:t>
            </w:r>
            <w:r w:rsidRPr="00E0311C">
              <w:rPr>
                <w:rFonts w:eastAsia="標楷體" w:hint="eastAsia"/>
              </w:rPr>
              <w:t>集合。</w:t>
            </w:r>
          </w:p>
        </w:tc>
      </w:tr>
      <w:tr w:rsidR="003D43AF" w:rsidRPr="00E0311C" w14:paraId="45CA2206" w14:textId="77777777" w:rsidTr="00582A4E">
        <w:tc>
          <w:tcPr>
            <w:tcW w:w="2254" w:type="dxa"/>
            <w:vAlign w:val="center"/>
          </w:tcPr>
          <w:p w14:paraId="09266ED7" w14:textId="3A94ED9C" w:rsidR="003D43AF" w:rsidRPr="00E0311C" w:rsidRDefault="002E3FC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w:lastRenderedPageBreak/>
                  <m:t>SSR_</m:t>
                </m:r>
                <m:r>
                  <w:rPr>
                    <w:rFonts w:ascii="Cambria Math" w:eastAsia="標楷體" w:hAnsi="Cambria Math" w:hint="eastAsia"/>
                  </w:rPr>
                  <m:t>WINDOW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276E208" w14:textId="2D601DBE" w:rsidR="003D43AF" w:rsidRPr="00E0311C" w:rsidRDefault="002E3FCC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SSR</w:t>
            </w:r>
            <w:r w:rsidRPr="00E0311C">
              <w:rPr>
                <w:rFonts w:eastAsia="標楷體" w:hint="eastAsia"/>
              </w:rPr>
              <w:t>的</w:t>
            </w:r>
            <w:r w:rsidR="00543F3A" w:rsidRPr="00E0311C">
              <w:rPr>
                <w:rFonts w:eastAsia="標楷體" w:hint="eastAsia"/>
              </w:rPr>
              <w:t>t</w:t>
            </w:r>
            <w:r w:rsidR="003D43AF" w:rsidRPr="00E0311C">
              <w:rPr>
                <w:rFonts w:eastAsia="標楷體" w:hint="eastAsia"/>
              </w:rPr>
              <w:t>ime window</w:t>
            </w:r>
            <w:r w:rsidR="003D43AF" w:rsidRPr="00E0311C">
              <w:rPr>
                <w:rFonts w:eastAsia="標楷體" w:hint="eastAsia"/>
              </w:rPr>
              <w:t>集合。</w:t>
            </w:r>
          </w:p>
        </w:tc>
      </w:tr>
      <w:tr w:rsidR="00543F3A" w:rsidRPr="00E0311C" w14:paraId="2CE84620" w14:textId="77777777" w:rsidTr="00582A4E">
        <w:tc>
          <w:tcPr>
            <w:tcW w:w="2254" w:type="dxa"/>
            <w:vAlign w:val="center"/>
          </w:tcPr>
          <w:p w14:paraId="6B9A90A9" w14:textId="11DF5E10" w:rsidR="00543F3A" w:rsidRPr="00E0311C" w:rsidRDefault="00543F3A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m:t>DUTY_WINDOW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3AC87F3" w14:textId="2E3F709D" w:rsidR="00543F3A" w:rsidRPr="00E0311C" w:rsidRDefault="00543F3A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Duty cycle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time window</w:t>
            </w:r>
            <w:r w:rsidRPr="00E0311C">
              <w:rPr>
                <w:rFonts w:eastAsia="標楷體" w:hint="eastAsia"/>
              </w:rPr>
              <w:t>集合。</w:t>
            </w:r>
          </w:p>
        </w:tc>
      </w:tr>
      <w:tr w:rsidR="00512F97" w:rsidRPr="00E0311C" w14:paraId="1D69D6F4" w14:textId="77777777" w:rsidTr="00601774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23BCCF4F" w14:textId="7F2DF9C0" w:rsidR="00512F97" w:rsidRPr="00E0311C" w:rsidRDefault="00512F97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參數</w:t>
            </w:r>
          </w:p>
        </w:tc>
      </w:tr>
      <w:tr w:rsidR="00F14DD0" w:rsidRPr="00E0311C" w14:paraId="7BABDB3B" w14:textId="77777777" w:rsidTr="00582A4E">
        <w:tc>
          <w:tcPr>
            <w:tcW w:w="2254" w:type="dxa"/>
            <w:vAlign w:val="center"/>
          </w:tcPr>
          <w:p w14:paraId="00680C89" w14:textId="30A21321" w:rsidR="006B311D" w:rsidRPr="00E0311C" w:rsidRDefault="0000000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site_priority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2B59898" w14:textId="7D96C103" w:rsidR="006B311D" w:rsidRPr="00E0311C" w:rsidRDefault="009D44B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）的權重值。</w:t>
            </w:r>
          </w:p>
        </w:tc>
      </w:tr>
      <w:tr w:rsidR="00F14DD0" w:rsidRPr="00E0311C" w14:paraId="31F091A7" w14:textId="77777777" w:rsidTr="00582A4E">
        <w:tc>
          <w:tcPr>
            <w:tcW w:w="2254" w:type="dxa"/>
            <w:vAlign w:val="center"/>
          </w:tcPr>
          <w:p w14:paraId="0B0650C3" w14:textId="0C22FECF" w:rsidR="006B311D" w:rsidRPr="00E0311C" w:rsidRDefault="0060542F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0C54F2BA" w14:textId="2CC5A17E" w:rsidR="006B311D" w:rsidRPr="00E0311C" w:rsidRDefault="0060542F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極大值</w:t>
            </w:r>
            <w:r w:rsidR="00573315" w:rsidRPr="00E0311C">
              <w:rPr>
                <w:rFonts w:eastAsia="標楷體" w:hint="eastAsia"/>
              </w:rPr>
              <w:t>。</w:t>
            </w:r>
          </w:p>
        </w:tc>
      </w:tr>
      <w:tr w:rsidR="00573315" w:rsidRPr="00E0311C" w14:paraId="1596073B" w14:textId="77777777" w:rsidTr="00582A4E">
        <w:tc>
          <w:tcPr>
            <w:tcW w:w="2254" w:type="dxa"/>
            <w:vAlign w:val="center"/>
          </w:tcPr>
          <w:p w14:paraId="0DEFB045" w14:textId="1B15EE8C" w:rsidR="00573315" w:rsidRPr="00E0311C" w:rsidRDefault="00000000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F4A045C" w14:textId="3143DD99" w:rsidR="00573315" w:rsidRPr="00E0311C" w:rsidRDefault="00573315" w:rsidP="006B311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start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73315" w:rsidRPr="00E0311C" w14:paraId="5F72C40D" w14:textId="77777777" w:rsidTr="00582A4E">
        <w:tc>
          <w:tcPr>
            <w:tcW w:w="2254" w:type="dxa"/>
            <w:vAlign w:val="center"/>
          </w:tcPr>
          <w:p w14:paraId="12B5FC85" w14:textId="54D71A1B" w:rsidR="00573315" w:rsidRPr="00E0311C" w:rsidRDefault="00000000" w:rsidP="0057331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AA5386E" w14:textId="1C89F6F9" w:rsidR="00573315" w:rsidRPr="00E0311C" w:rsidRDefault="00573315" w:rsidP="0057331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duration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B15493" w:rsidRPr="00E0311C" w14:paraId="1F230701" w14:textId="77777777" w:rsidTr="00582A4E">
        <w:tc>
          <w:tcPr>
            <w:tcW w:w="2254" w:type="dxa"/>
            <w:vAlign w:val="center"/>
          </w:tcPr>
          <w:p w14:paraId="7AB2D4D3" w14:textId="6A32ED5A" w:rsidR="00B15493" w:rsidRPr="00E0311C" w:rsidRDefault="00000000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99B8AA7" w14:textId="7D21B211" w:rsidR="00B15493" w:rsidRPr="00E0311C" w:rsidRDefault="00B15493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end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223A2F" w:rsidRPr="00E0311C" w14:paraId="57D15A17" w14:textId="77777777" w:rsidTr="00582A4E">
        <w:tc>
          <w:tcPr>
            <w:tcW w:w="2254" w:type="dxa"/>
            <w:vAlign w:val="center"/>
          </w:tcPr>
          <w:p w14:paraId="17415331" w14:textId="4F30EB6D" w:rsidR="00223A2F" w:rsidRPr="00E0311C" w:rsidRDefault="00000000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02147EE" w14:textId="7BADBE2D" w:rsidR="00223A2F" w:rsidRPr="00E0311C" w:rsidRDefault="00223A2F" w:rsidP="00B15493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）於資料庫中設定的</w:t>
            </w:r>
            <w:r w:rsidRPr="00E0311C">
              <w:rPr>
                <w:rFonts w:eastAsia="標楷體" w:hint="eastAsia"/>
              </w:rPr>
              <w:t>rise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223A2F" w:rsidRPr="00E0311C" w14:paraId="0D3A8DD2" w14:textId="77777777" w:rsidTr="00582A4E">
        <w:tc>
          <w:tcPr>
            <w:tcW w:w="2254" w:type="dxa"/>
            <w:vAlign w:val="center"/>
          </w:tcPr>
          <w:p w14:paraId="669C0D4D" w14:textId="23143324" w:rsidR="00223A2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</m:t>
                    </m:r>
                    <m:r>
                      <w:rPr>
                        <w:rFonts w:ascii="Cambria Math" w:eastAsia="標楷體" w:hAnsi="Cambria Math" w:hint="eastAsia"/>
                      </w:rPr>
                      <m:t>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BB72CB3" w14:textId="7C871BE4" w:rsidR="00223A2F" w:rsidRPr="00E0311C" w:rsidRDefault="00223A2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）於資料庫中設定的</w:t>
            </w:r>
            <w:r w:rsidRPr="00E0311C">
              <w:rPr>
                <w:rFonts w:eastAsia="標楷體" w:hint="eastAsia"/>
              </w:rPr>
              <w:t>fade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2587F" w:rsidRPr="00E0311C" w14:paraId="67F86AFF" w14:textId="77777777" w:rsidTr="00582A4E">
        <w:tc>
          <w:tcPr>
            <w:tcW w:w="2254" w:type="dxa"/>
            <w:vAlign w:val="center"/>
          </w:tcPr>
          <w:p w14:paraId="48CF348B" w14:textId="3A27E7C4" w:rsidR="0052587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501F9DE0" w14:textId="3B059C20" w:rsidR="0052587F" w:rsidRPr="00E0311C" w:rsidRDefault="0052587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i∈ECLIPSE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entrance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52587F" w:rsidRPr="00E0311C" w14:paraId="3EF7CA6E" w14:textId="77777777" w:rsidTr="00582A4E">
        <w:tc>
          <w:tcPr>
            <w:tcW w:w="2254" w:type="dxa"/>
            <w:vAlign w:val="center"/>
          </w:tcPr>
          <w:p w14:paraId="407CEFBC" w14:textId="1F1863C9" w:rsidR="0052587F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405D637" w14:textId="1BB1C1CD" w:rsidR="0052587F" w:rsidRPr="00E0311C" w:rsidRDefault="0052587F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i∈ECLIPSE</m:t>
              </m:r>
            </m:oMath>
            <w:r w:rsidRPr="00E0311C">
              <w:rPr>
                <w:rFonts w:eastAsia="標楷體" w:hint="eastAsia"/>
              </w:rPr>
              <w:t>於資料庫中設定的</w:t>
            </w:r>
            <w:r w:rsidRPr="00E0311C">
              <w:rPr>
                <w:rFonts w:eastAsia="標楷體" w:hint="eastAsia"/>
              </w:rPr>
              <w:t>exit time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321EA" w:rsidRPr="00E0311C" w14:paraId="6A0D589B" w14:textId="77777777" w:rsidTr="00582A4E">
        <w:tc>
          <w:tcPr>
            <w:tcW w:w="2254" w:type="dxa"/>
            <w:vAlign w:val="center"/>
          </w:tcPr>
          <w:p w14:paraId="2C974598" w14:textId="289E0F91" w:rsidR="000321EA" w:rsidRPr="00E0311C" w:rsidRDefault="00000000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255A0F9" w14:textId="6536C083" w:rsidR="000321EA" w:rsidRPr="00E0311C" w:rsidRDefault="00714747" w:rsidP="00223A2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 xml:space="preserve">SSR </w:t>
            </w:r>
            <w:r w:rsidR="000321EA" w:rsidRPr="00E0311C">
              <w:rPr>
                <w:rFonts w:eastAsia="標楷體" w:hint="eastAsia"/>
              </w:rPr>
              <w:t>time window</w:t>
            </w:r>
            <w:r w:rsidR="000321EA" w:rsidRPr="00E0311C">
              <w:rPr>
                <w:rFonts w:eastAsia="標楷體" w:hint="eastAsia"/>
              </w:rPr>
              <w:t>的起始時間設為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, i∈RSI_REC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C2772" w:rsidRPr="00E0311C" w14:paraId="1E2D787F" w14:textId="77777777" w:rsidTr="00582A4E">
        <w:tc>
          <w:tcPr>
            <w:tcW w:w="2254" w:type="dxa"/>
            <w:vAlign w:val="center"/>
          </w:tcPr>
          <w:p w14:paraId="0D0EE5D1" w14:textId="405E64BC" w:rsidR="00DC2772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F933A3A" w14:textId="2AF134D7" w:rsidR="00DC2772" w:rsidRPr="00E0311C" w:rsidRDefault="00714747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 xml:space="preserve">SSR </w:t>
            </w:r>
            <w:r w:rsidR="00DC2772" w:rsidRPr="00E0311C">
              <w:rPr>
                <w:rFonts w:eastAsia="標楷體" w:hint="eastAsia"/>
              </w:rPr>
              <w:t>time window</w:t>
            </w:r>
            <w:r w:rsidR="00DC2772" w:rsidRPr="00E0311C">
              <w:rPr>
                <w:rFonts w:eastAsia="標楷體" w:hint="eastAsia"/>
              </w:rPr>
              <w:t>的結束時間設為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  <m:r>
                    <w:rPr>
                      <w:rFonts w:ascii="Cambria Math" w:eastAsia="標楷體" w:hAnsi="Cambria Math" w:hint="eastAsia"/>
                    </w:rPr>
                    <m:t>+</m:t>
                  </m:r>
                  <m: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</w:rPr>
                <m:t>, i∈RSI_REC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E17DFD" w:rsidRPr="00E0311C" w14:paraId="14A5B542" w14:textId="77777777" w:rsidTr="00582A4E">
        <w:tc>
          <w:tcPr>
            <w:tcW w:w="2254" w:type="dxa"/>
            <w:vAlign w:val="center"/>
          </w:tcPr>
          <w:p w14:paraId="2A1933E0" w14:textId="1DB0EB2C" w:rsidR="00E17DFD" w:rsidRPr="00760726" w:rsidRDefault="00760726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MEMORY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23E7F4C3" w14:textId="2A482000" w:rsidR="00E17DFD" w:rsidRPr="00E0311C" w:rsidRDefault="00E17DFD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最初可使用的記憶體容量。</w:t>
            </w:r>
          </w:p>
        </w:tc>
      </w:tr>
      <w:tr w:rsidR="00E17DFD" w:rsidRPr="00E0311C" w14:paraId="137BC162" w14:textId="77777777" w:rsidTr="00582A4E">
        <w:tc>
          <w:tcPr>
            <w:tcW w:w="2254" w:type="dxa"/>
            <w:vAlign w:val="center"/>
          </w:tcPr>
          <w:p w14:paraId="21C186AD" w14:textId="6DAFF681" w:rsidR="00E17DFD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8586DDF" w14:textId="4012C18F" w:rsidR="00E17DFD" w:rsidRPr="00E0311C" w:rsidRDefault="006E637F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i∈RSI_REC</m:t>
              </m:r>
            </m:oMath>
            <w:r w:rsidRPr="00E0311C">
              <w:rPr>
                <w:rFonts w:eastAsia="標楷體" w:hint="eastAsia"/>
              </w:rPr>
              <w:t>所使用的記憶體容量。</w:t>
            </w:r>
          </w:p>
        </w:tc>
      </w:tr>
      <w:tr w:rsidR="00E17DFD" w:rsidRPr="00E0311C" w14:paraId="0A551F62" w14:textId="77777777" w:rsidTr="00582A4E">
        <w:tc>
          <w:tcPr>
            <w:tcW w:w="2254" w:type="dxa"/>
            <w:vAlign w:val="center"/>
          </w:tcPr>
          <w:p w14:paraId="2A51D3CF" w14:textId="51A0F373" w:rsidR="00E17DFD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20377375" w14:textId="60196329" w:rsidR="00E17DFD" w:rsidRPr="00E0311C" w:rsidRDefault="000D1C1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i∈RSI_DEL</m:t>
              </m:r>
            </m:oMath>
            <w:r w:rsidRPr="00E0311C">
              <w:rPr>
                <w:rFonts w:eastAsia="標楷體" w:hint="eastAsia"/>
              </w:rPr>
              <w:t>所釋放的記憶體容量。</w:t>
            </w:r>
          </w:p>
        </w:tc>
      </w:tr>
      <w:tr w:rsidR="008B4E23" w:rsidRPr="00E0311C" w14:paraId="157491D4" w14:textId="77777777" w:rsidTr="00582A4E">
        <w:tc>
          <w:tcPr>
            <w:tcW w:w="2254" w:type="dxa"/>
            <w:vAlign w:val="center"/>
          </w:tcPr>
          <w:p w14:paraId="5ADF647F" w14:textId="79259DFB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 w:hint="eastAsia"/>
                  </w:rPr>
                  <w:lastRenderedPageBreak/>
                  <m:t>FILENAME</m:t>
                </m:r>
              </m:oMath>
            </m:oMathPara>
          </w:p>
        </w:tc>
        <w:tc>
          <w:tcPr>
            <w:tcW w:w="7097" w:type="dxa"/>
            <w:vAlign w:val="center"/>
          </w:tcPr>
          <w:p w14:paraId="471F43B0" w14:textId="4D0A8772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最初可使用的檔名總數。</w:t>
            </w:r>
          </w:p>
        </w:tc>
      </w:tr>
      <w:tr w:rsidR="008B4E23" w:rsidRPr="00E0311C" w14:paraId="050E1AC5" w14:textId="77777777" w:rsidTr="00582A4E">
        <w:tc>
          <w:tcPr>
            <w:tcW w:w="2254" w:type="dxa"/>
            <w:vAlign w:val="center"/>
          </w:tcPr>
          <w:p w14:paraId="1F62D3B9" w14:textId="79EA1422" w:rsidR="008B4E23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2D6133D4" w14:textId="236E8B27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i∈RSI_REC</m:t>
              </m:r>
            </m:oMath>
            <w:r w:rsidRPr="00E0311C">
              <w:rPr>
                <w:rFonts w:eastAsia="標楷體" w:hint="eastAsia"/>
              </w:rPr>
              <w:t>所使用的檔名總數。</w:t>
            </w:r>
          </w:p>
        </w:tc>
      </w:tr>
      <w:tr w:rsidR="008B4E23" w:rsidRPr="00E0311C" w14:paraId="69FD2698" w14:textId="77777777" w:rsidTr="00582A4E">
        <w:tc>
          <w:tcPr>
            <w:tcW w:w="2254" w:type="dxa"/>
            <w:vAlign w:val="center"/>
          </w:tcPr>
          <w:p w14:paraId="0C69B2DF" w14:textId="62EAF6A5" w:rsidR="008B4E23" w:rsidRPr="00E0311C" w:rsidRDefault="00000000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del_filename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DFFD0E1" w14:textId="36BB42DD" w:rsidR="008B4E23" w:rsidRPr="00E0311C" w:rsidRDefault="008B4E23" w:rsidP="00DC2772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i∈RSI_DEL</m:t>
              </m:r>
            </m:oMath>
            <w:r w:rsidRPr="00E0311C">
              <w:rPr>
                <w:rFonts w:eastAsia="標楷體" w:hint="eastAsia"/>
              </w:rPr>
              <w:t>所釋放的檔名總數。</w:t>
            </w:r>
          </w:p>
        </w:tc>
      </w:tr>
      <w:tr w:rsidR="00D832E5" w:rsidRPr="00E0311C" w14:paraId="744C5E8C" w14:textId="77777777" w:rsidTr="00582A4E">
        <w:tc>
          <w:tcPr>
            <w:tcW w:w="2254" w:type="dxa"/>
            <w:vAlign w:val="center"/>
          </w:tcPr>
          <w:p w14:paraId="1B71B9E3" w14:textId="439A3027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74F4F448" w14:textId="28B0861D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/>
              </w:rPr>
              <w:t>D</w:t>
            </w:r>
            <w:r w:rsidRPr="00E0311C">
              <w:rPr>
                <w:rFonts w:eastAsia="標楷體" w:hint="eastAsia"/>
              </w:rPr>
              <w:t>uty cycle time window</w:t>
            </w:r>
            <w:r w:rsidRPr="00E0311C">
              <w:rPr>
                <w:rFonts w:eastAsia="標楷體" w:hint="eastAsia"/>
              </w:rPr>
              <w:t>的起始時間設為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EC_ENTR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, i∈ECLIPSE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5EB4DB1E" w14:textId="77777777" w:rsidTr="00582A4E">
        <w:tc>
          <w:tcPr>
            <w:tcW w:w="2254" w:type="dxa"/>
            <w:vAlign w:val="center"/>
          </w:tcPr>
          <w:p w14:paraId="5FD4087B" w14:textId="3CA601B1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45652D6" w14:textId="06D08A2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Duty cycle time window</w:t>
            </w:r>
            <w:r w:rsidRPr="00E0311C">
              <w:rPr>
                <w:rFonts w:eastAsia="標楷體" w:hint="eastAsia"/>
              </w:rPr>
              <w:t>的結束時間設為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EC_ENTR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  <m:r>
                    <w:rPr>
                      <w:rFonts w:ascii="Cambria Math" w:eastAsia="標楷體" w:hAnsi="Cambria Math" w:hint="eastAsia"/>
                    </w:rPr>
                    <m:t>+</m:t>
                  </m:r>
                  <m:r>
                    <w:rPr>
                      <w:rFonts w:ascii="Cambria Math" w:eastAsia="標楷體" w:hAnsi="Cambria Math"/>
                    </w:rPr>
                    <m:t>1</m:t>
                  </m:r>
                </m:sub>
              </m:sSub>
              <m:r>
                <w:rPr>
                  <w:rFonts w:ascii="Cambria Math" w:eastAsia="標楷體" w:hAnsi="Cambria Math"/>
                </w:rPr>
                <m:t>, i∈ECLIPSE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5D6F3498" w14:textId="77777777" w:rsidTr="00512F97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1590573B" w14:textId="503B72CE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決策變數</w:t>
            </w:r>
          </w:p>
        </w:tc>
      </w:tr>
      <w:tr w:rsidR="00D832E5" w:rsidRPr="00E0311C" w14:paraId="306F68E5" w14:textId="77777777" w:rsidTr="00582A4E">
        <w:tc>
          <w:tcPr>
            <w:tcW w:w="2254" w:type="dxa"/>
            <w:vAlign w:val="center"/>
          </w:tcPr>
          <w:p w14:paraId="0E4193F9" w14:textId="51E9E86E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04D66864" w14:textId="4C6FD8F2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可以執行，則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3A88F47E" w14:textId="77777777" w:rsidTr="00582A4E">
        <w:tc>
          <w:tcPr>
            <w:tcW w:w="2254" w:type="dxa"/>
            <w:vAlign w:val="center"/>
          </w:tcPr>
          <w:p w14:paraId="4E1D55F4" w14:textId="55D00453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A_B_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567751C6" w14:textId="2ACAB75D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  <w:i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activity_A_end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  <m:r>
                <w:rPr>
                  <w:rFonts w:ascii="Cambria Math" w:eastAsia="標楷體" w:hAnsi="Cambria Math"/>
                </w:rPr>
                <m:t>≤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activity_B_st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A_B_</m:t>
                  </m:r>
                  <m:r>
                    <w:rPr>
                      <w:rFonts w:ascii="Cambria Math" w:eastAsia="標楷體" w:hAnsi="Cambria Math"/>
                    </w:rPr>
                    <m:t>a_var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為</w:t>
            </w:r>
            <w:r w:rsidR="00D832E5" w:rsidRPr="00E0311C">
              <w:rPr>
                <w:rFonts w:eastAsia="標楷體" w:hint="eastAsia"/>
                <w:iCs/>
              </w:rPr>
              <w:t>1</w:t>
            </w:r>
            <w:r w:rsidR="00D832E5" w:rsidRPr="00E0311C">
              <w:rPr>
                <w:rFonts w:eastAsia="標楷體" w:hint="eastAsia"/>
                <w:iCs/>
              </w:rPr>
              <w:t>；反之為</w:t>
            </w:r>
            <w:r w:rsidR="00D832E5" w:rsidRPr="00E0311C">
              <w:rPr>
                <w:rFonts w:eastAsia="標楷體" w:hint="eastAsia"/>
                <w:iCs/>
              </w:rPr>
              <w:t>0</w:t>
            </w:r>
            <w:r w:rsidR="00D832E5" w:rsidRPr="00E0311C">
              <w:rPr>
                <w:rFonts w:eastAsia="標楷體" w:hint="eastAsia"/>
                <w:iCs/>
              </w:rPr>
              <w:t>。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</m:t>
              </m:r>
              <m:r>
                <w:rPr>
                  <w:rStyle w:val="af4"/>
                  <w:rFonts w:ascii="Cambria Math" w:eastAsia="標楷體" w:hAnsi="Cambria Math" w:hint="eastAsia"/>
                  <w:color w:val="auto"/>
                </w:rPr>
                <m:t>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A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，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j∈ACTIVITY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B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。</w:t>
            </w:r>
          </w:p>
        </w:tc>
      </w:tr>
      <w:tr w:rsidR="00D832E5" w:rsidRPr="00E0311C" w14:paraId="2883643C" w14:textId="77777777" w:rsidTr="00582A4E">
        <w:tc>
          <w:tcPr>
            <w:tcW w:w="2254" w:type="dxa"/>
            <w:vAlign w:val="center"/>
          </w:tcPr>
          <w:p w14:paraId="18BE161D" w14:textId="34148243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A_B_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F631E04" w14:textId="1F5DA565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activity_B_end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  <m:r>
                <w:rPr>
                  <w:rFonts w:ascii="Cambria Math" w:eastAsia="標楷體" w:hAnsi="Cambria Math"/>
                </w:rPr>
                <m:t>≤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activity_A_st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A_B_</m:t>
                  </m:r>
                  <m:r>
                    <w:rPr>
                      <w:rFonts w:ascii="Cambria Math" w:eastAsia="標楷體" w:hAnsi="Cambria Math"/>
                    </w:rPr>
                    <m:t>b_var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D832E5" w:rsidRPr="00E0311C">
              <w:rPr>
                <w:rFonts w:eastAsia="標楷體" w:hint="eastAsia"/>
                <w:iCs/>
              </w:rPr>
              <w:t>為</w:t>
            </w:r>
            <w:r w:rsidR="00D832E5" w:rsidRPr="00E0311C">
              <w:rPr>
                <w:rFonts w:eastAsia="標楷體" w:hint="eastAsia"/>
                <w:iCs/>
              </w:rPr>
              <w:t>1</w:t>
            </w:r>
            <w:r w:rsidR="00D832E5" w:rsidRPr="00E0311C">
              <w:rPr>
                <w:rFonts w:eastAsia="標楷體" w:hint="eastAsia"/>
                <w:iCs/>
              </w:rPr>
              <w:t>；反之為</w:t>
            </w:r>
            <w:r w:rsidR="00D832E5" w:rsidRPr="00E0311C">
              <w:rPr>
                <w:rFonts w:eastAsia="標楷體" w:hint="eastAsia"/>
                <w:iCs/>
              </w:rPr>
              <w:t>0</w:t>
            </w:r>
            <w:r w:rsidR="00D832E5" w:rsidRPr="00E0311C">
              <w:rPr>
                <w:rFonts w:eastAsia="標楷體" w:hint="eastAsia"/>
                <w:iCs/>
              </w:rPr>
              <w:t>。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</m:t>
              </m:r>
              <m:r>
                <w:rPr>
                  <w:rStyle w:val="af4"/>
                  <w:rFonts w:ascii="Cambria Math" w:eastAsia="標楷體" w:hAnsi="Cambria Math" w:hint="eastAsia"/>
                  <w:color w:val="auto"/>
                </w:rPr>
                <m:t>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A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，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j∈ACTIVITY</m:t>
              </m:r>
            </m:oMath>
            <w:r w:rsidR="00D832E5" w:rsidRPr="00E0311C">
              <w:rPr>
                <w:rStyle w:val="af4"/>
                <w:rFonts w:eastAsia="標楷體" w:hint="eastAsia"/>
                <w:color w:val="auto"/>
              </w:rPr>
              <w:t>的其一子集合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B</w:t>
            </w:r>
            <w:r w:rsidR="00D832E5" w:rsidRPr="00E0311C">
              <w:rPr>
                <w:rStyle w:val="af4"/>
                <w:rFonts w:eastAsia="標楷體" w:hint="eastAsia"/>
                <w:color w:val="auto"/>
              </w:rPr>
              <w:t>。</w:t>
            </w:r>
          </w:p>
        </w:tc>
      </w:tr>
      <w:tr w:rsidR="00D832E5" w:rsidRPr="00E0311C" w14:paraId="5AD4DBC7" w14:textId="77777777" w:rsidTr="00582A4E">
        <w:tc>
          <w:tcPr>
            <w:tcW w:w="2254" w:type="dxa"/>
            <w:vAlign w:val="center"/>
          </w:tcPr>
          <w:p w14:paraId="3CD74FAB" w14:textId="12F28791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EBEAB15" w14:textId="7777777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會在原先設定之開始時間加上幾秒後開始執行。若該活動會受</w:t>
            </w:r>
            <w:r w:rsidRPr="00E0311C">
              <w:rPr>
                <w:rFonts w:eastAsia="標楷體" w:hint="eastAsia"/>
              </w:rPr>
              <w:t>X-band</w:t>
            </w:r>
            <w:r w:rsidRPr="00E0311C">
              <w:rPr>
                <w:rFonts w:eastAsia="標楷體" w:hint="eastAsia"/>
              </w:rPr>
              <w:t>地面站接觸時間影響，則</w:t>
            </w:r>
            <m:oMath>
              <m:r>
                <w:rPr>
                  <w:rFonts w:ascii="Cambria Math" w:eastAsia="標楷體" w:hAnsi="Cambria Math"/>
                </w:rPr>
                <m:t>j∈X_CON</m:t>
              </m:r>
            </m:oMath>
            <w:r w:rsidRPr="00E0311C">
              <w:rPr>
                <w:rFonts w:eastAsia="標楷體" w:hint="eastAsia"/>
              </w:rPr>
              <w:t>；反之</w:t>
            </w:r>
            <m:oMath>
              <m:r>
                <w:rPr>
                  <w:rFonts w:ascii="Cambria Math" w:eastAsia="標楷體" w:hAnsi="Cambria Math"/>
                </w:rPr>
                <m:t>j∈∅</m:t>
              </m:r>
            </m:oMath>
            <w:r w:rsidRPr="00E0311C">
              <w:rPr>
                <w:rFonts w:eastAsia="標楷體" w:hint="eastAsia"/>
              </w:rPr>
              <w:t>。</w:t>
            </w:r>
          </w:p>
          <w:p w14:paraId="2B1835CE" w14:textId="05688C92" w:rsidR="00D832E5" w:rsidRPr="00E0311C" w:rsidRDefault="00D832E5" w:rsidP="00D832E5">
            <w:pPr>
              <w:pStyle w:val="af5"/>
              <w:numPr>
                <w:ilvl w:val="0"/>
                <w:numId w:val="14"/>
              </w:numPr>
              <w:spacing w:beforeLines="50" w:before="120" w:afterLines="50" w:after="120" w:line="360" w:lineRule="auto"/>
              <w:ind w:leftChars="0"/>
              <w:jc w:val="both"/>
              <w:rPr>
                <w:rFonts w:eastAsia="標楷體"/>
                <w:i/>
              </w:rPr>
            </w:pPr>
            <w:r w:rsidRPr="00E0311C">
              <w:rPr>
                <w:rFonts w:eastAsia="標楷體" w:hint="eastAsia"/>
                <w:iCs/>
              </w:rPr>
              <w:t>對於開始時間確定之活動此變數值設為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D832E5" w:rsidRPr="00E0311C" w14:paraId="261071D6" w14:textId="77777777" w:rsidTr="00582A4E">
        <w:tc>
          <w:tcPr>
            <w:tcW w:w="2254" w:type="dxa"/>
            <w:vAlign w:val="center"/>
          </w:tcPr>
          <w:p w14:paraId="4432DCB5" w14:textId="26AA27A4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334C56D8" w14:textId="77777777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會在原先設定之開始時間加上幾秒後才真正開始執行。</w:t>
            </w:r>
          </w:p>
          <w:p w14:paraId="6E49F387" w14:textId="13274710" w:rsidR="00D832E5" w:rsidRPr="00E0311C" w:rsidRDefault="00D832E5" w:rsidP="00D832E5">
            <w:pPr>
              <w:pStyle w:val="af5"/>
              <w:numPr>
                <w:ilvl w:val="0"/>
                <w:numId w:val="14"/>
              </w:numPr>
              <w:spacing w:beforeLines="50" w:before="120" w:afterLines="50" w:after="120" w:line="360" w:lineRule="auto"/>
              <w:ind w:leftChars="0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iCs/>
              </w:rPr>
              <w:t>對於開始時間確定之活動此變數值設為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D832E5" w:rsidRPr="00E0311C" w14:paraId="2515DE7F" w14:textId="77777777" w:rsidTr="00582A4E">
        <w:tc>
          <w:tcPr>
            <w:tcW w:w="2254" w:type="dxa"/>
            <w:vAlign w:val="center"/>
          </w:tcPr>
          <w:p w14:paraId="410B4313" w14:textId="72BEE4B5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81913B4" w14:textId="60AA4A44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與</w:t>
            </w:r>
            <m:oMath>
              <m:r>
                <w:rPr>
                  <w:rFonts w:ascii="Cambria Math" w:eastAsia="標楷體" w:hAnsi="Cambria Math"/>
                </w:rPr>
                <m:t>j∈</m:t>
              </m:r>
              <m:r>
                <w:rPr>
                  <w:rFonts w:ascii="Cambria Math" w:eastAsia="標楷體" w:hAnsi="Cambria Math" w:hint="eastAsia"/>
                </w:rPr>
                <m:t>CON</m:t>
              </m:r>
            </m:oMath>
            <w:r w:rsidRPr="00E0311C">
              <w:rPr>
                <w:rFonts w:eastAsia="標楷體" w:hint="eastAsia"/>
              </w:rPr>
              <w:t>（根據活動類別可能為</w:t>
            </w:r>
            <m:oMath>
              <m:r>
                <w:rPr>
                  <w:rFonts w:ascii="Cambria Math" w:eastAsia="標楷體" w:hAnsi="Cambria Math" w:hint="eastAsia"/>
                </w:rPr>
                <m:t>X_CON</m:t>
              </m:r>
            </m:oMath>
            <w:r w:rsidRPr="00E0311C">
              <w:rPr>
                <w:rFonts w:eastAsia="標楷體" w:hint="eastAsia"/>
              </w:rPr>
              <w:t>或</w:t>
            </w:r>
            <m:oMath>
              <m:r>
                <w:rPr>
                  <w:rFonts w:ascii="Cambria Math" w:eastAsia="標楷體" w:hAnsi="Cambria Math" w:hint="eastAsia"/>
                </w:rPr>
                <m:t>S_CON</m:t>
              </m:r>
            </m:oMath>
            <w:r w:rsidRPr="00E0311C">
              <w:rPr>
                <w:rFonts w:eastAsia="標楷體" w:hint="eastAsia"/>
              </w:rPr>
              <w:t>）接觸做下載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activity_site_var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17AD3059" w14:textId="77777777" w:rsidTr="00582A4E">
        <w:tc>
          <w:tcPr>
            <w:tcW w:w="2254" w:type="dxa"/>
            <w:vAlign w:val="center"/>
          </w:tcPr>
          <w:p w14:paraId="080098E5" w14:textId="33CCBB10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19F64476" w14:textId="1C90713F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與</w:t>
            </w:r>
            <m:oMath>
              <m:r>
                <w:rPr>
                  <w:rFonts w:ascii="Cambria Math" w:eastAsia="標楷體" w:hAnsi="Cambria Math"/>
                </w:rPr>
                <m:t>j∈ECLIPSE</m:t>
              </m:r>
            </m:oMath>
            <w:r w:rsidRPr="00E0311C">
              <w:rPr>
                <w:rFonts w:eastAsia="標楷體" w:hint="eastAsia"/>
              </w:rPr>
              <w:t>接觸做下載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activity_ec_var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</w:t>
            </w:r>
            <w:r w:rsidRPr="00E0311C">
              <w:rPr>
                <w:rFonts w:eastAsia="標楷體" w:hint="eastAsia"/>
              </w:rPr>
              <w:lastRenderedPageBreak/>
              <w:t>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D832E5" w:rsidRPr="00E0311C" w14:paraId="0F6EF503" w14:textId="77777777" w:rsidTr="00582A4E">
        <w:tc>
          <w:tcPr>
            <w:tcW w:w="2254" w:type="dxa"/>
            <w:vAlign w:val="center"/>
          </w:tcPr>
          <w:p w14:paraId="08FC21AF" w14:textId="7815A603" w:rsidR="00D832E5" w:rsidRPr="00E0311C" w:rsidRDefault="00000000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4BA4E195" w14:textId="45EC703F" w:rsidR="00D832E5" w:rsidRPr="00E0311C" w:rsidRDefault="00D832E5" w:rsidP="00D832E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落於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則</w:t>
            </w:r>
            <m:oMath>
              <m:r>
                <w:rPr>
                  <w:rFonts w:ascii="Cambria Math" w:eastAsia="標楷體" w:hAnsi="Cambria Math"/>
                </w:rPr>
                <m:t>ssr_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  <w:tr w:rsidR="001D7F87" w:rsidRPr="00E0311C" w14:paraId="2DB0A210" w14:textId="77777777" w:rsidTr="00582A4E">
        <w:tc>
          <w:tcPr>
            <w:tcW w:w="2254" w:type="dxa"/>
            <w:vAlign w:val="center"/>
          </w:tcPr>
          <w:p w14:paraId="4F438D9D" w14:textId="58031E6A" w:rsidR="001D7F87" w:rsidRPr="00E0311C" w:rsidRDefault="00000000" w:rsidP="001D7F8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7097" w:type="dxa"/>
            <w:vAlign w:val="center"/>
          </w:tcPr>
          <w:p w14:paraId="6D9CA69C" w14:textId="678A06C8" w:rsidR="001D7F87" w:rsidRPr="00E0311C" w:rsidRDefault="001D7F87" w:rsidP="001D7F8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落於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則</w:t>
            </w:r>
            <w:r w:rsidRPr="00E0311C">
              <w:rPr>
                <w:rFonts w:eastAsia="標楷體" w:hint="eastAsia"/>
              </w:rPr>
              <w:t>duty</w:t>
            </w:r>
            <m:oMath>
              <m:r>
                <w:rPr>
                  <w:rFonts w:ascii="Cambria Math" w:eastAsia="標楷體" w:hAnsi="Cambria Math"/>
                </w:rPr>
                <m:t>_</m:t>
              </m:r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window_var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  <w:r w:rsidRPr="00E0311C">
              <w:rPr>
                <w:rFonts w:eastAsia="標楷體" w:hint="eastAsia"/>
              </w:rPr>
              <w:t>。</w:t>
            </w:r>
          </w:p>
        </w:tc>
      </w:tr>
    </w:tbl>
    <w:p w14:paraId="5DE10620" w14:textId="77777777" w:rsidR="00744453" w:rsidRPr="00E0311C" w:rsidRDefault="00744453" w:rsidP="006D5BB5">
      <w:pPr>
        <w:spacing w:line="360" w:lineRule="auto"/>
        <w:rPr>
          <w:rFonts w:eastAsia="標楷體"/>
        </w:rPr>
      </w:pPr>
    </w:p>
    <w:p w14:paraId="25E66E05" w14:textId="1C7717E2" w:rsidR="00D22B7C" w:rsidRPr="00E0311C" w:rsidRDefault="00C1274A" w:rsidP="00D22B7C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8" w:name="_Toc173931203"/>
      <w:r w:rsidRPr="00E0311C">
        <w:rPr>
          <w:rFonts w:hint="eastAsia"/>
        </w:rPr>
        <w:t>模型目標式說明</w:t>
      </w:r>
      <w:bookmarkEnd w:id="118"/>
    </w:p>
    <w:p w14:paraId="05B2B9DC" w14:textId="7F46E9E2" w:rsidR="003B7629" w:rsidRPr="00E0311C" w:rsidRDefault="00C1274A" w:rsidP="003B7629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在求解時會依照目標式，求解出最佳的目標值，因此</w:t>
      </w:r>
      <w:proofErr w:type="gramStart"/>
      <w:r w:rsidRPr="00E0311C">
        <w:rPr>
          <w:rFonts w:eastAsia="標楷體" w:hint="eastAsia"/>
        </w:rPr>
        <w:t>目標式的定義</w:t>
      </w:r>
      <w:proofErr w:type="gramEnd"/>
      <w:r w:rsidRPr="00E0311C">
        <w:rPr>
          <w:rFonts w:eastAsia="標楷體" w:hint="eastAsia"/>
        </w:rPr>
        <w:t>方式是影響模型求解結果的關鍵。本系統的目標即是在可安排的時間區間中安排最大的活動總數，以及盡可能讓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活動可以開始執行的時間越早越好</w:t>
      </w:r>
      <w:r w:rsidR="003B7629" w:rsidRPr="00E0311C">
        <w:rPr>
          <w:rFonts w:eastAsia="標楷體" w:hint="eastAsia"/>
        </w:rPr>
        <w:t>。</w:t>
      </w:r>
      <w:r w:rsidRPr="00E0311C">
        <w:rPr>
          <w:rFonts w:eastAsia="標楷體" w:hint="eastAsia"/>
        </w:rPr>
        <w:t>另外因各活動類型會有不同的執行優先序，因此在</w:t>
      </w:r>
      <w:proofErr w:type="gramStart"/>
      <w:r w:rsidRPr="00E0311C">
        <w:rPr>
          <w:rFonts w:eastAsia="標楷體" w:hint="eastAsia"/>
        </w:rPr>
        <w:t>目標式上也</w:t>
      </w:r>
      <w:proofErr w:type="gramEnd"/>
      <w:r w:rsidRPr="00E0311C">
        <w:rPr>
          <w:rFonts w:eastAsia="標楷體" w:hint="eastAsia"/>
        </w:rPr>
        <w:t>會考慮到優先順位的問題，當兩個活動有限制式上的衝突，便會優先執行順位較高的活動</w:t>
      </w:r>
      <w:r w:rsidR="003B7629" w:rsidRPr="00E0311C">
        <w:rPr>
          <w:rFonts w:eastAsia="標楷體" w:hint="eastAsia"/>
        </w:rPr>
        <w:t>。</w:t>
      </w:r>
      <w:r w:rsidR="00BA5372" w:rsidRPr="00E0311C">
        <w:rPr>
          <w:rFonts w:eastAsia="標楷體" w:hint="eastAsia"/>
        </w:rPr>
        <w:t>最後考量到</w:t>
      </w:r>
      <w:r w:rsidR="003B7629" w:rsidRPr="00E0311C">
        <w:rPr>
          <w:rFonts w:eastAsia="標楷體" w:hint="eastAsia"/>
        </w:rPr>
        <w:t>Monitoring</w:t>
      </w:r>
      <w:r w:rsidR="003B7629" w:rsidRPr="00E0311C">
        <w:rPr>
          <w:rFonts w:eastAsia="標楷體" w:hint="eastAsia"/>
        </w:rPr>
        <w:t>活動對應到的</w:t>
      </w:r>
      <w:r w:rsidR="003B7629" w:rsidRPr="00E0311C">
        <w:rPr>
          <w:rFonts w:eastAsia="標楷體" w:hint="eastAsia"/>
        </w:rPr>
        <w:t>S-band</w:t>
      </w:r>
      <w:r w:rsidR="003B7629" w:rsidRPr="00E0311C">
        <w:rPr>
          <w:rFonts w:eastAsia="標楷體" w:hint="eastAsia"/>
        </w:rPr>
        <w:t>地面站</w:t>
      </w:r>
      <w:r w:rsidR="007641AF">
        <w:rPr>
          <w:rFonts w:eastAsia="標楷體" w:hint="eastAsia"/>
        </w:rPr>
        <w:t>以及</w:t>
      </w:r>
      <w:r w:rsidR="007641AF">
        <w:rPr>
          <w:rFonts w:eastAsia="標楷體" w:hint="eastAsia"/>
        </w:rPr>
        <w:t>RSI Playback</w:t>
      </w:r>
      <w:r w:rsidR="007641AF">
        <w:rPr>
          <w:rFonts w:eastAsia="標楷體" w:hint="eastAsia"/>
        </w:rPr>
        <w:t>對應到的</w:t>
      </w:r>
      <w:r w:rsidR="007641AF">
        <w:rPr>
          <w:rFonts w:eastAsia="標楷體" w:hint="eastAsia"/>
        </w:rPr>
        <w:t>X-band</w:t>
      </w:r>
      <w:r w:rsidR="007641AF">
        <w:rPr>
          <w:rFonts w:eastAsia="標楷體" w:hint="eastAsia"/>
        </w:rPr>
        <w:t>地面站</w:t>
      </w:r>
      <w:r w:rsidR="003B7629" w:rsidRPr="00E0311C">
        <w:rPr>
          <w:rFonts w:eastAsia="標楷體" w:hint="eastAsia"/>
        </w:rPr>
        <w:t>可能有多個選擇，因此會針對每</w:t>
      </w:r>
      <w:proofErr w:type="gramStart"/>
      <w:r w:rsidR="003B7629" w:rsidRPr="00E0311C">
        <w:rPr>
          <w:rFonts w:eastAsia="標楷體" w:hint="eastAsia"/>
        </w:rPr>
        <w:t>個</w:t>
      </w:r>
      <w:proofErr w:type="gramEnd"/>
      <w:r w:rsidR="003B7629" w:rsidRPr="00E0311C">
        <w:rPr>
          <w:rFonts w:eastAsia="標楷體" w:hint="eastAsia"/>
        </w:rPr>
        <w:t>地面站設有不同權重，在不違反條件下</w:t>
      </w:r>
      <w:r w:rsidR="00D63914" w:rsidRPr="00E0311C">
        <w:rPr>
          <w:rFonts w:eastAsia="標楷體" w:hint="eastAsia"/>
        </w:rPr>
        <w:t>將</w:t>
      </w:r>
      <w:r w:rsidR="003B7629" w:rsidRPr="00E0311C">
        <w:rPr>
          <w:rFonts w:eastAsia="標楷體" w:hint="eastAsia"/>
        </w:rPr>
        <w:t>會選擇權重較高者</w:t>
      </w:r>
      <w:r w:rsidRPr="00E0311C">
        <w:rPr>
          <w:rFonts w:eastAsia="標楷體" w:hint="eastAsia"/>
        </w:rPr>
        <w:t>。</w:t>
      </w:r>
    </w:p>
    <w:p w14:paraId="4F94F97E" w14:textId="63EBC3EC" w:rsidR="00C1274A" w:rsidRPr="00E0311C" w:rsidRDefault="00C1274A" w:rsidP="00C1274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綜合上述所言，本系統所設定的目標是最大化</w:t>
      </w:r>
      <w:proofErr w:type="gramStart"/>
      <w:r w:rsidRPr="00E0311C">
        <w:rPr>
          <w:rFonts w:eastAsia="標楷體" w:hint="eastAsia"/>
        </w:rPr>
        <w:t>目標式的值</w:t>
      </w:r>
      <w:proofErr w:type="gramEnd"/>
      <w:r w:rsidRPr="00E0311C">
        <w:rPr>
          <w:rFonts w:eastAsia="標楷體" w:hint="eastAsia"/>
        </w:rPr>
        <w:t>，而</w:t>
      </w:r>
      <w:proofErr w:type="gramStart"/>
      <w:r w:rsidRPr="00E0311C">
        <w:rPr>
          <w:rFonts w:eastAsia="標楷體" w:hint="eastAsia"/>
        </w:rPr>
        <w:t>目標式的值</w:t>
      </w:r>
      <w:proofErr w:type="gramEnd"/>
      <w:r w:rsidRPr="00E0311C">
        <w:rPr>
          <w:rFonts w:eastAsia="標楷體" w:hint="eastAsia"/>
        </w:rPr>
        <w:t>會受各個活動是否執行、</w:t>
      </w:r>
      <w:r w:rsidRPr="00E0311C">
        <w:rPr>
          <w:rFonts w:eastAsia="標楷體" w:hint="eastAsia"/>
        </w:rPr>
        <w:t>RSI Playback</w:t>
      </w:r>
      <w:r w:rsidRPr="00E0311C">
        <w:rPr>
          <w:rFonts w:eastAsia="標楷體" w:hint="eastAsia"/>
        </w:rPr>
        <w:t>和</w:t>
      </w:r>
      <w:r w:rsidRPr="00E0311C">
        <w:rPr>
          <w:rFonts w:eastAsia="標楷體" w:hint="eastAsia"/>
        </w:rPr>
        <w:t>RSI Delete</w:t>
      </w:r>
      <w:r w:rsidRPr="00E0311C">
        <w:rPr>
          <w:rFonts w:eastAsia="標楷體" w:hint="eastAsia"/>
        </w:rPr>
        <w:t>活動開始時間</w:t>
      </w:r>
      <w:r w:rsidR="001075DB" w:rsidRPr="00E0311C">
        <w:rPr>
          <w:rFonts w:eastAsia="標楷體" w:hint="eastAsia"/>
        </w:rPr>
        <w:t>、</w:t>
      </w:r>
      <w:r w:rsidRPr="00E0311C">
        <w:rPr>
          <w:rFonts w:eastAsia="標楷體" w:hint="eastAsia"/>
        </w:rPr>
        <w:t>各活動的優先序</w:t>
      </w:r>
      <w:r w:rsidR="001075DB" w:rsidRPr="00E0311C">
        <w:rPr>
          <w:rFonts w:eastAsia="標楷體" w:hint="eastAsia"/>
        </w:rPr>
        <w:t>及</w:t>
      </w:r>
      <w:r w:rsidR="001075DB" w:rsidRPr="00E0311C">
        <w:rPr>
          <w:rFonts w:eastAsia="標楷體" w:hint="eastAsia"/>
        </w:rPr>
        <w:t>Monitoring</w:t>
      </w:r>
      <w:r w:rsidR="007641AF">
        <w:rPr>
          <w:rFonts w:eastAsia="標楷體" w:hint="eastAsia"/>
        </w:rPr>
        <w:t>和</w:t>
      </w:r>
      <w:r w:rsidR="007641AF">
        <w:rPr>
          <w:rFonts w:eastAsia="標楷體" w:hint="eastAsia"/>
        </w:rPr>
        <w:t>RSI Playback</w:t>
      </w:r>
      <w:r w:rsidR="001075DB" w:rsidRPr="00E0311C">
        <w:rPr>
          <w:rFonts w:eastAsia="標楷體" w:hint="eastAsia"/>
        </w:rPr>
        <w:t>選擇的地面站</w:t>
      </w:r>
      <w:r w:rsidRPr="00E0311C">
        <w:rPr>
          <w:rFonts w:eastAsia="標楷體" w:hint="eastAsia"/>
        </w:rPr>
        <w:t>所影響。當限制</w:t>
      </w:r>
      <w:proofErr w:type="gramStart"/>
      <w:r w:rsidRPr="00E0311C">
        <w:rPr>
          <w:rFonts w:eastAsia="標楷體" w:hint="eastAsia"/>
        </w:rPr>
        <w:t>式與目標式皆</w:t>
      </w:r>
      <w:proofErr w:type="gramEnd"/>
      <w:r w:rsidRPr="00E0311C">
        <w:rPr>
          <w:rFonts w:eastAsia="標楷體" w:hint="eastAsia"/>
        </w:rPr>
        <w:t>定義完成，呼叫</w:t>
      </w:r>
      <w:proofErr w:type="spellStart"/>
      <w:r w:rsidRPr="00E0311C">
        <w:rPr>
          <w:rFonts w:eastAsia="標楷體" w:hint="eastAsia"/>
        </w:rPr>
        <w:t>Cplex</w:t>
      </w:r>
      <w:proofErr w:type="spellEnd"/>
      <w:r w:rsidRPr="00E0311C">
        <w:rPr>
          <w:rFonts w:eastAsia="標楷體" w:hint="eastAsia"/>
        </w:rPr>
        <w:t>求解所得到的排程結果，即為在不違反所有限制條件下，能得到的最大目標值。</w:t>
      </w:r>
    </w:p>
    <w:p w14:paraId="24171DFE" w14:textId="2B66074C" w:rsidR="00D22B7C" w:rsidRPr="00E0311C" w:rsidRDefault="00D23D63" w:rsidP="00744453">
      <w:pPr>
        <w:spacing w:beforeLines="50" w:before="120" w:afterLines="50" w:after="120" w:line="360" w:lineRule="auto"/>
        <w:rPr>
          <w:rFonts w:eastAsia="標楷體"/>
        </w:rPr>
      </w:pPr>
      <m:oMathPara>
        <m:oMathParaPr>
          <m:jc m:val="left"/>
        </m:oMathParaPr>
        <m:oMath>
          <m:r>
            <w:rPr>
              <w:rFonts w:ascii="Cambria Math" w:eastAsia="標楷體" w:hAnsi="Cambria Math" w:hint="eastAsia"/>
            </w:rPr>
            <w:lastRenderedPageBreak/>
            <m:t>M</m:t>
          </m:r>
          <m:r>
            <w:rPr>
              <w:rFonts w:ascii="Cambria Math" w:eastAsia="標楷體" w:hAnsi="Cambria Math"/>
            </w:rPr>
            <m:t>ax              Z=1000000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i∈ACTIVITY</m:t>
              </m:r>
            </m:sub>
            <m:sup/>
            <m:e>
              <m:r>
                <w:rPr>
                  <w:rFonts w:ascii="Cambria Math" w:eastAsia="標楷體" w:hAnsi="Cambria Math"/>
                </w:rPr>
                <m:t>activity_priority</m:t>
              </m:r>
            </m:e>
          </m:nary>
          <m:r>
            <w:rPr>
              <w:rFonts w:ascii="Cambria Math" w:eastAsia="標楷體" w:hAnsi="Cambria Math"/>
            </w:rPr>
            <m:t>×</m:t>
          </m:r>
          <m:sSub>
            <m:sSubPr>
              <m:ctrlPr>
                <w:rPr>
                  <w:rFonts w:ascii="Cambria Math" w:eastAsia="標楷體" w:hAnsi="Cambria Math"/>
                  <w:i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activity_var</m:t>
              </m:r>
            </m:e>
            <m:sub>
              <m:r>
                <w:rPr>
                  <w:rFonts w:ascii="Cambria Math" w:eastAsia="標楷體" w:hAnsi="Cambria Math"/>
                </w:rPr>
                <m:t>i</m:t>
              </m:r>
            </m:sub>
          </m:sSub>
          <m:r>
            <w:rPr>
              <w:rFonts w:ascii="Cambria Math" w:eastAsia="標楷體" w:hAnsi="Cambria Math"/>
            </w:rPr>
            <m:t>+10000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i∈MON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標楷體" w:hAnsi="Cambria Math"/>
                    </w:rPr>
                    <m:t>j∈S_CON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site_priority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activity_site_var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eastAsia="標楷體" w:hAnsi="Cambria Math"/>
            </w:rPr>
            <m:t>+10000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i∈RSI_PBK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標楷體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="標楷體" w:hAnsi="Cambria Math"/>
                    </w:rPr>
                    <m:t>j∈X_CON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site_priority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eastAsia="標楷體" w:hAnsi="Cambria Math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標楷體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標楷體" w:hAnsi="Cambria Math"/>
                        </w:rPr>
                        <m:t>activity_site_var</m:t>
                      </m:r>
                    </m:e>
                    <m:sub>
                      <m:r>
                        <w:rPr>
                          <w:rFonts w:ascii="Cambria Math" w:eastAsia="標楷體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eastAsia="標楷體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i∈RSI_PBK</m:t>
              </m:r>
            </m:sub>
            <m:sup/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activity_st_obj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="標楷體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標楷體" w:hAnsi="Cambria Math"/>
                  <w:i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i∈RSI_DEL</m:t>
              </m:r>
            </m:sub>
            <m:sup/>
            <m:e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activity</m:t>
                  </m:r>
                  <m:r>
                    <w:rPr>
                      <w:rFonts w:ascii="Cambria Math" w:eastAsia="標楷體" w:hAnsi="Cambria Math" w:hint="eastAsia"/>
                    </w:rPr>
                    <m:t>_</m:t>
                  </m:r>
                  <m:r>
                    <w:rPr>
                      <w:rFonts w:ascii="Cambria Math" w:eastAsia="標楷體" w:hAnsi="Cambria Math"/>
                    </w:rPr>
                    <m:t>st_obj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e>
          </m:nary>
        </m:oMath>
      </m:oMathPara>
    </w:p>
    <w:p w14:paraId="0CFA6EEA" w14:textId="5A363FF0" w:rsidR="000C016E" w:rsidRPr="00E0311C" w:rsidRDefault="000C016E" w:rsidP="000C016E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19" w:name="_Toc173931204"/>
      <w:r w:rsidRPr="00E0311C">
        <w:rPr>
          <w:rFonts w:hint="eastAsia"/>
        </w:rPr>
        <w:t>模型限制式說明</w:t>
      </w:r>
      <w:bookmarkEnd w:id="119"/>
    </w:p>
    <w:p w14:paraId="42C69A25" w14:textId="77777777" w:rsidR="00B75041" w:rsidRPr="00E0311C" w:rsidRDefault="00B75041" w:rsidP="00B7504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本系統在添加活動</w:t>
      </w:r>
      <w:proofErr w:type="gramStart"/>
      <w:r w:rsidRPr="00E0311C">
        <w:rPr>
          <w:rFonts w:eastAsia="標楷體" w:hint="eastAsia"/>
        </w:rPr>
        <w:t>限制式時</w:t>
      </w:r>
      <w:proofErr w:type="gramEnd"/>
      <w:r w:rsidRPr="00E0311C">
        <w:rPr>
          <w:rFonts w:eastAsia="標楷體" w:hint="eastAsia"/>
        </w:rPr>
        <w:t>，會分為在匯入各個活動資訊時將該活動所需限制式加入模型中，以及在所有活動都匯入到系統後再加限制式，因有些</w:t>
      </w:r>
      <w:proofErr w:type="gramStart"/>
      <w:r w:rsidRPr="00E0311C">
        <w:rPr>
          <w:rFonts w:eastAsia="標楷體" w:hint="eastAsia"/>
        </w:rPr>
        <w:t>限制式在添加</w:t>
      </w:r>
      <w:proofErr w:type="gramEnd"/>
      <w:r w:rsidRPr="00E0311C">
        <w:rPr>
          <w:rFonts w:eastAsia="標楷體" w:hint="eastAsia"/>
        </w:rPr>
        <w:t>時需將本次要求解的所有活動一併考慮，因此會分有這兩</w:t>
      </w:r>
      <w:proofErr w:type="gramStart"/>
      <w:r w:rsidRPr="00E0311C">
        <w:rPr>
          <w:rFonts w:eastAsia="標楷體" w:hint="eastAsia"/>
        </w:rPr>
        <w:t>個</w:t>
      </w:r>
      <w:proofErr w:type="gramEnd"/>
      <w:r w:rsidRPr="00E0311C">
        <w:rPr>
          <w:rFonts w:eastAsia="標楷體" w:hint="eastAsia"/>
        </w:rPr>
        <w:t>階段，本節將針對這兩類限制式分別做介紹。</w:t>
      </w:r>
    </w:p>
    <w:p w14:paraId="18F06493" w14:textId="77777777" w:rsidR="00DB6EB2" w:rsidRPr="00E0311C" w:rsidRDefault="00DB6EB2" w:rsidP="00F64F55">
      <w:pPr>
        <w:pStyle w:val="3"/>
        <w:spacing w:beforeLines="50" w:before="120" w:afterLines="50" w:line="360" w:lineRule="auto"/>
        <w:ind w:left="958" w:hanging="958"/>
        <w:rPr>
          <w:color w:val="0033CC"/>
          <w:sz w:val="24"/>
          <w:szCs w:val="24"/>
        </w:rPr>
      </w:pPr>
      <w:bookmarkStart w:id="120" w:name="_Toc173931205"/>
      <w:r w:rsidRPr="00E0311C">
        <w:rPr>
          <w:rFonts w:hint="eastAsia"/>
        </w:rPr>
        <w:t>可被個別活動單獨考量的限制式</w:t>
      </w:r>
      <w:bookmarkEnd w:id="120"/>
    </w:p>
    <w:p w14:paraId="594F0CC7" w14:textId="1D75384E" w:rsidR="00F06A59" w:rsidRPr="00E0311C" w:rsidRDefault="00DB6EB2" w:rsidP="00DB6EB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這類的</w:t>
      </w:r>
      <w:proofErr w:type="gramStart"/>
      <w:r w:rsidRPr="00E0311C">
        <w:rPr>
          <w:rFonts w:eastAsia="標楷體" w:hint="eastAsia"/>
        </w:rPr>
        <w:t>限制式會在</w:t>
      </w:r>
      <w:proofErr w:type="gramEnd"/>
      <w:r w:rsidRPr="00E0311C">
        <w:rPr>
          <w:rFonts w:eastAsia="標楷體" w:hint="eastAsia"/>
        </w:rPr>
        <w:t>系統從資料庫一一匯入需考量的活動，以及根據不同排程功能創建活動的同時便依照該活動需求，添加對應的限制。從</w:t>
      </w:r>
      <w:r w:rsidR="00D9275E" w:rsidRPr="00E0311C">
        <w:rPr>
          <w:rFonts w:eastAsia="標楷體"/>
          <w:color w:val="FF0000"/>
        </w:rPr>
        <w:fldChar w:fldCharType="begin"/>
      </w:r>
      <w:r w:rsidR="00D9275E" w:rsidRPr="00E0311C">
        <w:rPr>
          <w:rFonts w:eastAsia="標楷體"/>
        </w:rPr>
        <w:instrText xml:space="preserve"> </w:instrText>
      </w:r>
      <w:r w:rsidR="00D9275E" w:rsidRPr="00E0311C">
        <w:rPr>
          <w:rFonts w:eastAsia="標楷體" w:hint="eastAsia"/>
        </w:rPr>
        <w:instrText>REF _Ref170639070 \h</w:instrText>
      </w:r>
      <w:r w:rsidR="00D9275E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  <w:color w:val="FF0000"/>
        </w:rPr>
        <w:instrText xml:space="preserve"> \* MERGEFORMAT </w:instrText>
      </w:r>
      <w:r w:rsidR="00D9275E" w:rsidRPr="00E0311C">
        <w:rPr>
          <w:rFonts w:eastAsia="標楷體"/>
          <w:color w:val="FF0000"/>
        </w:rPr>
      </w:r>
      <w:r w:rsidR="00D9275E" w:rsidRPr="00E0311C">
        <w:rPr>
          <w:rFonts w:eastAsia="標楷體"/>
          <w:color w:val="FF0000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21</w:t>
      </w:r>
      <w:r w:rsidR="00D9275E" w:rsidRPr="00E0311C">
        <w:rPr>
          <w:rFonts w:eastAsia="標楷體"/>
          <w:color w:val="FF0000"/>
        </w:rPr>
        <w:fldChar w:fldCharType="end"/>
      </w:r>
      <w:r w:rsidRPr="00E0311C">
        <w:rPr>
          <w:rFonts w:eastAsia="標楷體" w:hint="eastAsia"/>
        </w:rPr>
        <w:t>中可以看到</w:t>
      </w:r>
      <w:r w:rsidR="00D9275E" w:rsidRPr="00E0311C">
        <w:rPr>
          <w:rFonts w:eastAsia="標楷體" w:hint="eastAsia"/>
        </w:rPr>
        <w:t>九</w:t>
      </w:r>
      <w:r w:rsidRPr="00E0311C">
        <w:rPr>
          <w:rFonts w:eastAsia="標楷體" w:hint="eastAsia"/>
        </w:rPr>
        <w:t>個不同的函式分別放有此類限制式，系統可以透過呼叫這些</w:t>
      </w:r>
      <w:proofErr w:type="gramStart"/>
      <w:r w:rsidRPr="00E0311C">
        <w:rPr>
          <w:rFonts w:eastAsia="標楷體" w:hint="eastAsia"/>
        </w:rPr>
        <w:t>函式來添加</w:t>
      </w:r>
      <w:proofErr w:type="gramEnd"/>
      <w:r w:rsidRPr="00E0311C">
        <w:rPr>
          <w:rFonts w:eastAsia="標楷體" w:hint="eastAsia"/>
        </w:rPr>
        <w:t>對應的限制式，此外在表格中也能看到會使用到該函式對應的活動類型</w:t>
      </w:r>
      <w:r w:rsidR="00911CCD" w:rsidRPr="00E0311C">
        <w:rPr>
          <w:rFonts w:eastAsia="標楷體" w:hint="eastAsia"/>
        </w:rPr>
        <w:t>，</w:t>
      </w:r>
      <w:r w:rsidR="00911CCD" w:rsidRPr="00E0311C">
        <w:rPr>
          <w:rFonts w:eastAsia="標楷體"/>
        </w:rPr>
        <w:fldChar w:fldCharType="begin"/>
      </w:r>
      <w:r w:rsidR="00911CCD" w:rsidRPr="00E0311C">
        <w:rPr>
          <w:rFonts w:eastAsia="標楷體"/>
        </w:rPr>
        <w:instrText xml:space="preserve"> </w:instrText>
      </w:r>
      <w:r w:rsidR="00911CCD" w:rsidRPr="00E0311C">
        <w:rPr>
          <w:rFonts w:eastAsia="標楷體" w:hint="eastAsia"/>
        </w:rPr>
        <w:instrText>REF _Ref170639157 \h</w:instrText>
      </w:r>
      <w:r w:rsidR="00911CCD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911CCD" w:rsidRPr="00E0311C">
        <w:rPr>
          <w:rFonts w:eastAsia="標楷體"/>
        </w:rPr>
      </w:r>
      <w:r w:rsidR="00911CCD" w:rsidRPr="00E0311C">
        <w:rPr>
          <w:rFonts w:eastAsia="標楷體"/>
        </w:rPr>
        <w:fldChar w:fldCharType="separate"/>
      </w:r>
      <w:r w:rsidR="00654D78" w:rsidRPr="00E0311C">
        <w:rPr>
          <w:rFonts w:eastAsia="標楷體" w:hint="eastAsia"/>
          <w:szCs w:val="24"/>
        </w:rPr>
        <w:t>表</w:t>
      </w:r>
      <w:r w:rsidR="00654D78" w:rsidRPr="00E0311C">
        <w:rPr>
          <w:rFonts w:eastAsia="標楷體" w:hint="eastAsia"/>
          <w:szCs w:val="24"/>
        </w:rPr>
        <w:t xml:space="preserve"> </w:t>
      </w:r>
      <w:r w:rsidR="00654D78" w:rsidRPr="00E0311C">
        <w:rPr>
          <w:rFonts w:eastAsia="標楷體"/>
          <w:noProof/>
          <w:szCs w:val="24"/>
        </w:rPr>
        <w:t>22</w:t>
      </w:r>
      <w:r w:rsidR="00911CCD" w:rsidRPr="00E0311C">
        <w:rPr>
          <w:rFonts w:eastAsia="標楷體"/>
        </w:rPr>
        <w:fldChar w:fldCharType="end"/>
      </w:r>
      <w:r w:rsidR="00911CCD" w:rsidRPr="00E0311C">
        <w:rPr>
          <w:rFonts w:eastAsia="標楷體" w:hint="eastAsia"/>
        </w:rPr>
        <w:t>則為每</w:t>
      </w:r>
      <w:proofErr w:type="gramStart"/>
      <w:r w:rsidR="00911CCD" w:rsidRPr="00E0311C">
        <w:rPr>
          <w:rFonts w:eastAsia="標楷體" w:hint="eastAsia"/>
        </w:rPr>
        <w:t>個函式內會</w:t>
      </w:r>
      <w:proofErr w:type="gramEnd"/>
      <w:r w:rsidR="00911CCD" w:rsidRPr="00E0311C">
        <w:rPr>
          <w:rFonts w:eastAsia="標楷體" w:hint="eastAsia"/>
        </w:rPr>
        <w:t>創建於模型的限制式</w:t>
      </w:r>
      <w:r w:rsidR="00E70955" w:rsidRPr="00E0311C">
        <w:rPr>
          <w:rFonts w:eastAsia="標楷體" w:hint="eastAsia"/>
        </w:rPr>
        <w:t>詳細內容</w:t>
      </w:r>
      <w:r w:rsidR="00911CCD" w:rsidRPr="00E0311C">
        <w:rPr>
          <w:rFonts w:eastAsia="標楷體" w:hint="eastAsia"/>
        </w:rPr>
        <w:t>。</w:t>
      </w:r>
    </w:p>
    <w:p w14:paraId="34FDC1BC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35D5167" w14:textId="78798571" w:rsidR="007779AC" w:rsidRPr="00E0311C" w:rsidRDefault="007779AC" w:rsidP="007779AC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1" w:name="_Ref170639070"/>
      <w:bookmarkStart w:id="122" w:name="_Toc173931254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21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1"/>
      <w:r w:rsidRPr="00E0311C">
        <w:rPr>
          <w:rFonts w:eastAsia="標楷體" w:hint="eastAsia"/>
          <w:sz w:val="24"/>
          <w:szCs w:val="24"/>
        </w:rPr>
        <w:t>、可被個別活動單獨考量的限制式說明表</w:t>
      </w:r>
      <w:bookmarkEnd w:id="122"/>
    </w:p>
    <w:tbl>
      <w:tblPr>
        <w:tblW w:w="106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8"/>
        <w:gridCol w:w="3606"/>
        <w:gridCol w:w="3099"/>
      </w:tblGrid>
      <w:tr w:rsidR="00DB6EB2" w:rsidRPr="00E0311C" w14:paraId="6D38A5EC" w14:textId="77777777" w:rsidTr="007779AC">
        <w:trPr>
          <w:trHeight w:val="454"/>
          <w:jc w:val="center"/>
        </w:trPr>
        <w:tc>
          <w:tcPr>
            <w:tcW w:w="3958" w:type="dxa"/>
            <w:tcBorders>
              <w:top w:val="thinThickMediumGap" w:sz="12" w:space="0" w:color="auto"/>
              <w:left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20EC398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</w:rPr>
              <w:br w:type="page"/>
            </w:r>
            <w:r w:rsidRPr="00E0311C">
              <w:rPr>
                <w:rFonts w:eastAsia="標楷體" w:hint="eastAsia"/>
                <w:b/>
                <w:bCs/>
              </w:rPr>
              <w:t>函式名稱</w:t>
            </w:r>
          </w:p>
        </w:tc>
        <w:tc>
          <w:tcPr>
            <w:tcW w:w="3606" w:type="dxa"/>
            <w:tcBorders>
              <w:top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4B728851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函式功能</w:t>
            </w:r>
          </w:p>
        </w:tc>
        <w:tc>
          <w:tcPr>
            <w:tcW w:w="3099" w:type="dxa"/>
            <w:tcBorders>
              <w:top w:val="thinThickMediumGap" w:sz="12" w:space="0" w:color="auto"/>
              <w:bottom w:val="single" w:sz="8" w:space="0" w:color="auto"/>
              <w:right w:val="thickThinMediumGap" w:sz="12" w:space="0" w:color="auto"/>
            </w:tcBorders>
            <w:shd w:val="clear" w:color="auto" w:fill="D9D9D9"/>
            <w:vAlign w:val="center"/>
          </w:tcPr>
          <w:p w14:paraId="03E46D10" w14:textId="77777777" w:rsidR="00DB6EB2" w:rsidRPr="00E0311C" w:rsidRDefault="00DB6EB2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會使用到該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函式的活動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類型</w:t>
            </w:r>
          </w:p>
        </w:tc>
      </w:tr>
      <w:tr w:rsidR="00DB6EB2" w:rsidRPr="00E0311C" w14:paraId="3E1B4C21" w14:textId="77777777" w:rsidTr="007779AC">
        <w:trPr>
          <w:jc w:val="center"/>
        </w:trPr>
        <w:tc>
          <w:tcPr>
            <w:tcW w:w="3958" w:type="dxa"/>
            <w:tcBorders>
              <w:top w:val="single" w:sz="8" w:space="0" w:color="auto"/>
              <w:left w:val="thinThickMediumGap" w:sz="12" w:space="0" w:color="auto"/>
            </w:tcBorders>
            <w:shd w:val="clear" w:color="auto" w:fill="auto"/>
            <w:vAlign w:val="center"/>
          </w:tcPr>
          <w:p w14:paraId="314247E5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6CCEB17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限制同類型活動的執行區間不可重疊。</w:t>
            </w:r>
          </w:p>
        </w:tc>
        <w:tc>
          <w:tcPr>
            <w:tcW w:w="3099" w:type="dxa"/>
            <w:tcBorders>
              <w:top w:val="single" w:sz="8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35E5708B" w14:textId="24F701C3" w:rsidR="00DB6EB2" w:rsidRPr="00E0311C" w:rsidRDefault="00DB6EB2" w:rsidP="00582A4E">
            <w:pPr>
              <w:numPr>
                <w:ilvl w:val="0"/>
                <w:numId w:val="10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DB6EB2" w:rsidRPr="00E0311C" w14:paraId="010587B0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38445A57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314A98F8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活動類型）的執行區間不可重疊。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7BB219F" w14:textId="0C7D7DAF" w:rsidR="00DB6EB2" w:rsidRPr="00E0311C" w:rsidRDefault="00DB6EB2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2254E1" w:rsidRPr="00E0311C" w14:paraId="1B4BBC68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6EAB1B8" w14:textId="250F53ED" w:rsidR="002254E1" w:rsidRPr="00E0311C" w:rsidRDefault="002254E1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44B09E2F" w14:textId="34A6612F" w:rsidR="002254E1" w:rsidRPr="00E0311C" w:rsidRDefault="00F435F4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限制同類型活動，且活動開始時間已確定者，執行區間不可重疊。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7FA1D46B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</w:p>
          <w:p w14:paraId="7E5EFC23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1CFBC0E1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  <w:p w14:paraId="01233C74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</w:p>
          <w:p w14:paraId="3FD2D0E8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</w:p>
          <w:p w14:paraId="330B69FC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57EDC1B6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2FF9B9D7" w14:textId="77777777" w:rsidR="002254E1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46B14FB5" w14:textId="4CF9D99A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已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2254E1" w:rsidRPr="00E0311C" w14:paraId="7356A484" w14:textId="77777777" w:rsidTr="007779AC">
        <w:trPr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711EE1A6" w14:textId="422F9EFD" w:rsidR="002254E1" w:rsidRPr="00E0311C" w:rsidRDefault="00F435F4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48C382FB" w14:textId="213AE399" w:rsidR="002254E1" w:rsidRPr="00E0311C" w:rsidRDefault="00F435F4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），且兩類活動開始時間已確定者，執行區間不可重疊。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35D4FE1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Attitude Maneuver</w:t>
            </w:r>
          </w:p>
          <w:p w14:paraId="7DCE19A4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66BA9D8A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  <w:p w14:paraId="60471B58" w14:textId="77777777" w:rsidR="002254E1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Orbit Maneuver</w:t>
            </w:r>
          </w:p>
          <w:p w14:paraId="22F0E506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0E8ED9CB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16E0A08D" w14:textId="7777777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0F84C3C2" w14:textId="53820657" w:rsidR="00861C3A" w:rsidRPr="00E0311C" w:rsidRDefault="00861C3A" w:rsidP="00582A4E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已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的</w:t>
            </w: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3EC84EB0" w14:textId="77777777" w:rsidTr="007779AC">
        <w:trPr>
          <w:trHeight w:val="107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4C3323E2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60F470BD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限制同類型活動的執行區間不可重疊，且該活動可執行的時間會受與地面站接觸時間影響。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C95ED96" w14:textId="77777777" w:rsidR="00DB6EB2" w:rsidRPr="00E0311C" w:rsidRDefault="00DB6EB2" w:rsidP="00582A4E">
            <w:pPr>
              <w:numPr>
                <w:ilvl w:val="0"/>
                <w:numId w:val="12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0B42861E" w14:textId="77777777" w:rsidTr="007779AC">
        <w:trPr>
          <w:trHeight w:val="141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257F7C72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26D5F855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</w:t>
            </w:r>
            <w:r w:rsidRPr="00E0311C">
              <w:rPr>
                <w:rFonts w:eastAsia="標楷體" w:hint="eastAsia"/>
              </w:rPr>
              <w:t>S-band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S_BAND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或</w:t>
            </w:r>
            <w:r w:rsidRPr="00E0311C">
              <w:rPr>
                <w:rFonts w:eastAsia="標楷體" w:hint="eastAsia"/>
              </w:rPr>
              <w:t>10-degree S-band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CMD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地面站接觸的時間區間中。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79A4A353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Monitoring</w:t>
            </w:r>
          </w:p>
          <w:p w14:paraId="3C1AAE2C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6698B41C" w14:textId="77777777" w:rsidR="00DB6EB2" w:rsidRPr="00E0311C" w:rsidRDefault="00DB6EB2" w:rsidP="00582A4E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</w:tc>
      </w:tr>
      <w:tr w:rsidR="00DB6EB2" w:rsidRPr="00E0311C" w14:paraId="79DB2413" w14:textId="77777777" w:rsidTr="007779AC">
        <w:trPr>
          <w:trHeight w:val="107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21FEE9D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x_band_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6E11BBF9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</w:t>
            </w:r>
            <w:r w:rsidRPr="00E0311C">
              <w:rPr>
                <w:rFonts w:eastAsia="標楷體" w:hint="eastAsia"/>
              </w:rPr>
              <w:t>X-band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Band_Type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X_BAND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地面站接觸的時間區間中。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9652F7A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DB6EB2" w:rsidRPr="00E0311C" w14:paraId="559B37D2" w14:textId="77777777" w:rsidTr="007779AC">
        <w:trPr>
          <w:trHeight w:val="1417"/>
          <w:jc w:val="center"/>
        </w:trPr>
        <w:tc>
          <w:tcPr>
            <w:tcW w:w="395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703D50D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eclipse_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shd w:val="clear" w:color="auto" w:fill="auto"/>
            <w:vAlign w:val="center"/>
          </w:tcPr>
          <w:p w14:paraId="19114026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限制活動的執行區間需完全落在與全影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Eclipse_Type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UMBRA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或半影</w:t>
            </w:r>
            <w:proofErr w:type="gramStart"/>
            <w:r w:rsidRPr="00E0311C">
              <w:rPr>
                <w:rFonts w:eastAsia="標楷體" w:hint="eastAsia"/>
              </w:rPr>
              <w:t>（</w:t>
            </w:r>
            <w:proofErr w:type="spellStart"/>
            <w:proofErr w:type="gramEnd"/>
            <w:r w:rsidRPr="00E0311C">
              <w:rPr>
                <w:rFonts w:eastAsia="標楷體" w:hint="eastAsia"/>
              </w:rPr>
              <w:t>Eclipse_Type</w:t>
            </w:r>
            <w:proofErr w:type="spellEnd"/>
            <w:r w:rsidRPr="00E0311C">
              <w:rPr>
                <w:rFonts w:eastAsia="標楷體" w:hint="eastAsia"/>
              </w:rPr>
              <w:t>：</w:t>
            </w:r>
            <w:r w:rsidRPr="00E0311C">
              <w:rPr>
                <w:rFonts w:eastAsia="標楷體" w:hint="eastAsia"/>
              </w:rPr>
              <w:t>PENUMBRA</w:t>
            </w:r>
            <w:proofErr w:type="gramStart"/>
            <w:r w:rsidRPr="00E0311C">
              <w:rPr>
                <w:rFonts w:eastAsia="標楷體" w:hint="eastAsia"/>
              </w:rPr>
              <w:t>）</w:t>
            </w:r>
            <w:proofErr w:type="gramEnd"/>
            <w:r w:rsidRPr="00E0311C">
              <w:rPr>
                <w:rFonts w:eastAsia="標楷體" w:hint="eastAsia"/>
              </w:rPr>
              <w:t>接觸的時間區間中。</w:t>
            </w:r>
          </w:p>
        </w:tc>
        <w:tc>
          <w:tcPr>
            <w:tcW w:w="3099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45D69EE9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</w:tc>
      </w:tr>
      <w:tr w:rsidR="00DB6EB2" w:rsidRPr="00E0311C" w14:paraId="3B6FA19D" w14:textId="77777777" w:rsidTr="007779AC">
        <w:trPr>
          <w:trHeight w:val="737"/>
          <w:jc w:val="center"/>
        </w:trPr>
        <w:tc>
          <w:tcPr>
            <w:tcW w:w="3958" w:type="dxa"/>
            <w:tcBorders>
              <w:left w:val="thinThickMediumGap" w:sz="12" w:space="0" w:color="auto"/>
              <w:bottom w:val="thickThinMediumGap" w:sz="12" w:space="0" w:color="auto"/>
            </w:tcBorders>
            <w:shd w:val="clear" w:color="auto" w:fill="auto"/>
            <w:vAlign w:val="center"/>
          </w:tcPr>
          <w:p w14:paraId="3EB951B3" w14:textId="77777777" w:rsidR="00DB6EB2" w:rsidRPr="00E0311C" w:rsidRDefault="00DB6EB2" w:rsidP="00582A4E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606" w:type="dxa"/>
            <w:tcBorders>
              <w:bottom w:val="thickThinMediumGap" w:sz="12" w:space="0" w:color="auto"/>
            </w:tcBorders>
            <w:shd w:val="clear" w:color="auto" w:fill="auto"/>
            <w:vAlign w:val="center"/>
          </w:tcPr>
          <w:p w14:paraId="668014C5" w14:textId="77777777" w:rsidR="00DB6EB2" w:rsidRPr="00E0311C" w:rsidRDefault="00DB6EB2" w:rsidP="00582A4E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P</w:t>
            </w:r>
            <w:r w:rsidRPr="00E0311C">
              <w:rPr>
                <w:rFonts w:eastAsia="標楷體"/>
              </w:rPr>
              <w:t>layback</w:t>
            </w:r>
            <w:r w:rsidRPr="00E0311C">
              <w:rPr>
                <w:rFonts w:eastAsia="標楷體" w:hint="eastAsia"/>
              </w:rPr>
              <w:t>活動可以開始執行的時間。</w:t>
            </w:r>
          </w:p>
        </w:tc>
        <w:tc>
          <w:tcPr>
            <w:tcW w:w="3099" w:type="dxa"/>
            <w:tcBorders>
              <w:bottom w:val="thickThinMediumGap" w:sz="12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5AA9B41D" w14:textId="77777777" w:rsidR="00DB6EB2" w:rsidRPr="00E0311C" w:rsidRDefault="00DB6EB2" w:rsidP="00582A4E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</w:tbl>
    <w:p w14:paraId="60BBC3FF" w14:textId="77777777" w:rsidR="009D44B0" w:rsidRPr="00E0311C" w:rsidRDefault="009D44B0" w:rsidP="005643AE">
      <w:pPr>
        <w:spacing w:line="360" w:lineRule="auto"/>
        <w:rPr>
          <w:rFonts w:eastAsia="標楷體"/>
        </w:rPr>
      </w:pPr>
    </w:p>
    <w:p w14:paraId="181CC95E" w14:textId="51576F89" w:rsidR="007D2BBC" w:rsidRPr="00E0311C" w:rsidRDefault="007D2BBC" w:rsidP="00911CCD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3" w:name="_Ref170639157"/>
      <w:bookmarkStart w:id="124" w:name="_Toc173931255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22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3"/>
      <w:r w:rsidRPr="00E0311C">
        <w:rPr>
          <w:rFonts w:eastAsia="標楷體" w:hint="eastAsia"/>
          <w:sz w:val="24"/>
          <w:szCs w:val="24"/>
        </w:rPr>
        <w:t>、可被個別活動單獨考量的</w:t>
      </w:r>
      <w:r w:rsidR="006F7930" w:rsidRPr="00E0311C">
        <w:rPr>
          <w:rFonts w:eastAsia="標楷體" w:hint="eastAsia"/>
          <w:sz w:val="24"/>
          <w:szCs w:val="24"/>
        </w:rPr>
        <w:t>排程</w:t>
      </w:r>
      <w:r w:rsidR="00A52E60" w:rsidRPr="00E0311C">
        <w:rPr>
          <w:rFonts w:eastAsia="標楷體" w:hint="eastAsia"/>
          <w:sz w:val="24"/>
          <w:szCs w:val="24"/>
        </w:rPr>
        <w:t>模型</w:t>
      </w:r>
      <w:r w:rsidRPr="00E0311C">
        <w:rPr>
          <w:rFonts w:eastAsia="標楷體" w:hint="eastAsia"/>
          <w:sz w:val="24"/>
          <w:szCs w:val="24"/>
        </w:rPr>
        <w:t>限制式</w:t>
      </w:r>
      <w:bookmarkEnd w:id="124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6238"/>
        <w:gridCol w:w="4253"/>
      </w:tblGrid>
      <w:tr w:rsidR="00652739" w:rsidRPr="00E0311C" w14:paraId="636994FE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6C84F05F" w14:textId="56D980D6" w:rsidR="00652739" w:rsidRPr="00E0311C" w:rsidRDefault="00652739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7E2661" w:rsidRPr="00E0311C" w14:paraId="4FC613FE" w14:textId="77777777" w:rsidTr="004E04EE">
        <w:tc>
          <w:tcPr>
            <w:tcW w:w="6238" w:type="dxa"/>
          </w:tcPr>
          <w:p w14:paraId="38BAD396" w14:textId="77777777" w:rsidR="007E2661" w:rsidRPr="00E0311C" w:rsidRDefault="00000000" w:rsidP="0060542F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6485CF4E" w14:textId="7253FA6E" w:rsidR="0060542F" w:rsidRPr="00E0311C" w:rsidRDefault="0060542F" w:rsidP="0060542F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C6EC6EA" w14:textId="2539D24C" w:rsidR="007E2661" w:rsidRPr="00E0311C" w:rsidRDefault="007E266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7E2661" w:rsidRPr="00E0311C" w14:paraId="71458596" w14:textId="77777777" w:rsidTr="004E04EE">
        <w:tc>
          <w:tcPr>
            <w:tcW w:w="6238" w:type="dxa"/>
          </w:tcPr>
          <w:p w14:paraId="3249AB80" w14:textId="77777777" w:rsidR="007E2661" w:rsidRPr="00E0311C" w:rsidRDefault="00000000" w:rsidP="00E0663B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7CF9CFD6" w14:textId="4F452C6F" w:rsidR="00E0663B" w:rsidRPr="00E0311C" w:rsidRDefault="00E0663B" w:rsidP="00E0663B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16A73969" w14:textId="2B131F83" w:rsidR="007E2661" w:rsidRPr="00E0311C" w:rsidRDefault="007E2661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7E2661" w:rsidRPr="00E0311C" w14:paraId="201878E4" w14:textId="77777777" w:rsidTr="004E04EE">
        <w:tc>
          <w:tcPr>
            <w:tcW w:w="6238" w:type="dxa"/>
          </w:tcPr>
          <w:p w14:paraId="1322CEFF" w14:textId="55B5321A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396BB7B9" w14:textId="07E70426" w:rsidR="007E2661" w:rsidRPr="00E0311C" w:rsidRDefault="007E2661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652739" w:rsidRPr="00E0311C" w14:paraId="68B999FB" w14:textId="77777777" w:rsidTr="003042D7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F5C77EB" w14:textId="619C96C7" w:rsidR="00652739" w:rsidRPr="00E0311C" w:rsidRDefault="00652739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7E2661" w:rsidRPr="00E0311C" w14:paraId="220159F8" w14:textId="77777777" w:rsidTr="004E04EE">
        <w:tc>
          <w:tcPr>
            <w:tcW w:w="6238" w:type="dxa"/>
          </w:tcPr>
          <w:p w14:paraId="335512C4" w14:textId="340D714A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61BDC836" w14:textId="7DA6B3B7" w:rsidR="007E2661" w:rsidRPr="00E0311C" w:rsidRDefault="00EF41D9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="004F76A5"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="004F76A5" w:rsidRPr="00E0311C">
              <w:rPr>
                <w:rFonts w:eastAsia="標楷體" w:hint="eastAsia"/>
              </w:rPr>
              <w:t>的其一子集合</w:t>
            </w:r>
            <w:r w:rsidR="004F76A5" w:rsidRPr="00E0311C">
              <w:rPr>
                <w:rFonts w:eastAsia="標楷體" w:hint="eastAsia"/>
              </w:rPr>
              <w:t>B</w:t>
            </w:r>
          </w:p>
        </w:tc>
      </w:tr>
      <w:tr w:rsidR="007E2661" w:rsidRPr="00E0311C" w14:paraId="2B22CF0E" w14:textId="77777777" w:rsidTr="004E04EE">
        <w:tc>
          <w:tcPr>
            <w:tcW w:w="6238" w:type="dxa"/>
          </w:tcPr>
          <w:p w14:paraId="28E540CF" w14:textId="1BF74C57" w:rsidR="007E2661" w:rsidRPr="00E0311C" w:rsidRDefault="00000000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DF40423" w14:textId="2BDAF865" w:rsidR="007E2661" w:rsidRPr="00E0311C" w:rsidRDefault="00A770F4" w:rsidP="007E266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11CEE" w:rsidRPr="00E0311C" w14:paraId="569E7003" w14:textId="77777777" w:rsidTr="004E04EE">
        <w:tc>
          <w:tcPr>
            <w:tcW w:w="6238" w:type="dxa"/>
          </w:tcPr>
          <w:p w14:paraId="716E0DDF" w14:textId="672D79BE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26171049" w14:textId="7A70B7E8" w:rsidR="00811CEE" w:rsidRPr="00E0311C" w:rsidRDefault="00811CEE" w:rsidP="00811CEE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5C26B0" w:rsidRPr="00E0311C" w14:paraId="57D2E4D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E4352F8" w14:textId="77777777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),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5C26B0" w:rsidRPr="00E0311C" w14:paraId="1F62D751" w14:textId="77777777" w:rsidTr="00D212B1">
        <w:tc>
          <w:tcPr>
            <w:tcW w:w="6238" w:type="dxa"/>
          </w:tcPr>
          <w:p w14:paraId="50A2B3EC" w14:textId="061497FD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lastRenderedPageBreak/>
              <w:t>為前處理的檢查機制，檢查兩兩活動間是否有重疊，若重疊則會按照是否已排程（意即</w:t>
            </w:r>
            <w:r w:rsidRPr="00E0311C">
              <w:rPr>
                <w:rFonts w:eastAsia="標楷體" w:hint="eastAsia"/>
              </w:rPr>
              <w:t>ACTIVITY Table</w:t>
            </w:r>
            <w:r w:rsidRPr="00E0311C">
              <w:rPr>
                <w:rFonts w:eastAsia="標楷體" w:hint="eastAsia"/>
              </w:rPr>
              <w:t>中的</w:t>
            </w:r>
            <w:r w:rsidRPr="00E0311C">
              <w:rPr>
                <w:rFonts w:eastAsia="標楷體" w:hint="eastAsia"/>
              </w:rPr>
              <w:t>scheduled</w:t>
            </w:r>
            <w:r w:rsidRPr="00E0311C">
              <w:rPr>
                <w:rFonts w:eastAsia="標楷體" w:hint="eastAsia"/>
              </w:rPr>
              <w:t>欄位是否為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）</w:t>
            </w:r>
            <w:r w:rsidR="007E13BE">
              <w:rPr>
                <w:rFonts w:eastAsia="標楷體" w:hint="eastAsia"/>
              </w:rPr>
              <w:t>、</w:t>
            </w:r>
            <w:r w:rsidRPr="00E0311C">
              <w:rPr>
                <w:rFonts w:eastAsia="標楷體" w:hint="eastAsia"/>
              </w:rPr>
              <w:t>活動類型權重值</w:t>
            </w:r>
            <w:r w:rsidR="007E13BE">
              <w:rPr>
                <w:rFonts w:eastAsia="標楷體" w:hint="eastAsia"/>
              </w:rPr>
              <w:t>、</w:t>
            </w:r>
            <w:r w:rsidRPr="00E0311C">
              <w:rPr>
                <w:rFonts w:eastAsia="標楷體" w:hint="eastAsia"/>
              </w:rPr>
              <w:t>活動</w:t>
            </w:r>
            <w:r w:rsidRPr="00E0311C">
              <w:rPr>
                <w:rFonts w:eastAsia="標楷體" w:hint="eastAsia"/>
              </w:rPr>
              <w:t>start time</w:t>
            </w:r>
            <w:r w:rsidRPr="00E0311C">
              <w:rPr>
                <w:rFonts w:eastAsia="標楷體" w:hint="eastAsia"/>
              </w:rPr>
              <w:t>依序進行比較，排序較前的則執行，另者不執行。</w:t>
            </w:r>
          </w:p>
        </w:tc>
        <w:tc>
          <w:tcPr>
            <w:tcW w:w="4253" w:type="dxa"/>
          </w:tcPr>
          <w:p w14:paraId="0CDD4313" w14:textId="77777777" w:rsidR="005C26B0" w:rsidRPr="00E0311C" w:rsidRDefault="005C26B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</w:p>
        </w:tc>
      </w:tr>
      <w:tr w:rsidR="00652739" w:rsidRPr="00E0311C" w14:paraId="0A967D15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1E28860" w14:textId="136F29DF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1BDD74CA" w14:textId="77777777" w:rsidTr="004E04EE">
        <w:tc>
          <w:tcPr>
            <w:tcW w:w="6238" w:type="dxa"/>
          </w:tcPr>
          <w:p w14:paraId="41F0AFE9" w14:textId="3400F6EC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49995EFA" w14:textId="1D66B426" w:rsidR="00811CEE" w:rsidRPr="00E0311C" w:rsidRDefault="00670C9D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11CEE" w:rsidRPr="00E0311C" w14:paraId="4A6862CD" w14:textId="77777777" w:rsidTr="004E04EE">
        <w:tc>
          <w:tcPr>
            <w:tcW w:w="6238" w:type="dxa"/>
          </w:tcPr>
          <w:p w14:paraId="4D0BBFD5" w14:textId="0E9B8858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56CB2572" w14:textId="5ED9BD2E" w:rsidR="00811CEE" w:rsidRPr="00E0311C" w:rsidRDefault="004E04E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11CEE" w:rsidRPr="00E0311C" w14:paraId="716FAFFF" w14:textId="77777777" w:rsidTr="004E04EE">
        <w:tc>
          <w:tcPr>
            <w:tcW w:w="6238" w:type="dxa"/>
          </w:tcPr>
          <w:p w14:paraId="271F8BC4" w14:textId="0277D956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4253" w:type="dxa"/>
          </w:tcPr>
          <w:p w14:paraId="0041A550" w14:textId="0F6628F2" w:rsidR="00811CEE" w:rsidRPr="00E0311C" w:rsidRDefault="004E04E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652739" w:rsidRPr="00E0311C" w14:paraId="43C2C1D7" w14:textId="77777777" w:rsidTr="001119F5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F0DE97A" w14:textId="0BDC20FD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5571E39A" w14:textId="77777777" w:rsidTr="004E04EE">
        <w:tc>
          <w:tcPr>
            <w:tcW w:w="6238" w:type="dxa"/>
          </w:tcPr>
          <w:p w14:paraId="7D33E900" w14:textId="08EF00F8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4B7EAAF9" w14:textId="1D11848B" w:rsidR="00811CEE" w:rsidRPr="00E0311C" w:rsidRDefault="00E067EC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11CEE" w:rsidRPr="00E0311C" w14:paraId="3AAD3638" w14:textId="77777777" w:rsidTr="004E04EE">
        <w:tc>
          <w:tcPr>
            <w:tcW w:w="6238" w:type="dxa"/>
          </w:tcPr>
          <w:p w14:paraId="5611E190" w14:textId="25A5DA73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070735F2" w14:textId="30DA6887" w:rsidR="00811CEE" w:rsidRPr="00E0311C" w:rsidRDefault="00F477E3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F477E3" w:rsidRPr="00E0311C" w14:paraId="70141DE2" w14:textId="77777777" w:rsidTr="004E04EE">
        <w:tc>
          <w:tcPr>
            <w:tcW w:w="6238" w:type="dxa"/>
          </w:tcPr>
          <w:p w14:paraId="73C1FF79" w14:textId="61173709" w:rsidR="00F477E3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7472B845" w14:textId="5FB999D8" w:rsidR="00F477E3" w:rsidRPr="00E0311C" w:rsidRDefault="00F477E3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F477E3" w:rsidRPr="00E0311C" w14:paraId="05E8E93D" w14:textId="77777777" w:rsidTr="004E04EE">
        <w:tc>
          <w:tcPr>
            <w:tcW w:w="6238" w:type="dxa"/>
          </w:tcPr>
          <w:p w14:paraId="6E7FAAAA" w14:textId="2B0AAEAA" w:rsidR="00F477E3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32C33584" w14:textId="5323DB68" w:rsidR="00F477E3" w:rsidRPr="00E0311C" w:rsidRDefault="008954FB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652739" w:rsidRPr="00E0311C" w14:paraId="6985054B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7B72EA4" w14:textId="610C915C" w:rsidR="00652739" w:rsidRPr="00E0311C" w:rsidRDefault="00652739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x_band_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11CEE" w:rsidRPr="00E0311C" w14:paraId="49E65A93" w14:textId="77777777" w:rsidTr="004E04EE">
        <w:tc>
          <w:tcPr>
            <w:tcW w:w="6238" w:type="dxa"/>
          </w:tcPr>
          <w:p w14:paraId="63633410" w14:textId="5A258F11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6FD14238" w14:textId="4C2165B0" w:rsidR="00811CEE" w:rsidRPr="00E0311C" w:rsidRDefault="002915BE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11CEE" w:rsidRPr="00E0311C" w14:paraId="544E214F" w14:textId="77777777" w:rsidTr="004E04EE">
        <w:tc>
          <w:tcPr>
            <w:tcW w:w="6238" w:type="dxa"/>
          </w:tcPr>
          <w:p w14:paraId="6CAEAD5E" w14:textId="030A9F93" w:rsidR="00811CEE" w:rsidRPr="00E0311C" w:rsidRDefault="00000000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043DDCD9" w14:textId="45CB14B1" w:rsidR="00811CEE" w:rsidRPr="00E0311C" w:rsidRDefault="00117DC8" w:rsidP="00811CE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BD55DE" w:rsidRPr="00E0311C" w14:paraId="0DE68949" w14:textId="77777777" w:rsidTr="004E04EE">
        <w:tc>
          <w:tcPr>
            <w:tcW w:w="6238" w:type="dxa"/>
          </w:tcPr>
          <w:p w14:paraId="67048CC9" w14:textId="0946AA87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3499DE01" w14:textId="791BCFFD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D55DE" w:rsidRPr="00E0311C" w14:paraId="1F192143" w14:textId="77777777" w:rsidTr="004E04EE">
        <w:tc>
          <w:tcPr>
            <w:tcW w:w="6238" w:type="dxa"/>
          </w:tcPr>
          <w:p w14:paraId="41522C59" w14:textId="26346FCA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087C2EB9" w14:textId="6B12591E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D55DE" w:rsidRPr="00E0311C" w14:paraId="3F777DAA" w14:textId="77777777" w:rsidTr="004E04EE">
        <w:tc>
          <w:tcPr>
            <w:tcW w:w="6238" w:type="dxa"/>
          </w:tcPr>
          <w:p w14:paraId="2056AD2B" w14:textId="436DD2D0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383E0CA2" w14:textId="7E262994" w:rsidR="00BD55DE" w:rsidRPr="00E0311C" w:rsidRDefault="00BD55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652739" w:rsidRPr="00E0311C" w14:paraId="391521E2" w14:textId="77777777" w:rsidTr="003B73B4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4FA156E" w14:textId="02664AA8" w:rsidR="00652739" w:rsidRPr="00E0311C" w:rsidRDefault="00652739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eclipse_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BD55DE" w:rsidRPr="00E0311C" w14:paraId="6EDAA661" w14:textId="77777777" w:rsidTr="004E04EE">
        <w:tc>
          <w:tcPr>
            <w:tcW w:w="6238" w:type="dxa"/>
          </w:tcPr>
          <w:p w14:paraId="20522E21" w14:textId="5B9DCB71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0BC06475" w14:textId="5C3AFCF1" w:rsidR="00BD55DE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BD55DE" w:rsidRPr="00E0311C" w14:paraId="4830ABA0" w14:textId="77777777" w:rsidTr="004E04EE">
        <w:tc>
          <w:tcPr>
            <w:tcW w:w="6238" w:type="dxa"/>
          </w:tcPr>
          <w:p w14:paraId="2AA75B70" w14:textId="57439D1C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16B9B45" w14:textId="04BD8D75" w:rsidR="00BD55DE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BE71A8" w:rsidRPr="00E0311C" w14:paraId="2D2F01AA" w14:textId="77777777" w:rsidTr="004E04EE">
        <w:tc>
          <w:tcPr>
            <w:tcW w:w="6238" w:type="dxa"/>
          </w:tcPr>
          <w:p w14:paraId="579AA392" w14:textId="6CDC02C4" w:rsidR="00BE71A8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253" w:type="dxa"/>
          </w:tcPr>
          <w:p w14:paraId="6281EB5C" w14:textId="45F14678" w:rsidR="00BE71A8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BE71A8" w:rsidRPr="00E0311C" w14:paraId="6F2893AB" w14:textId="77777777" w:rsidTr="004E04EE">
        <w:tc>
          <w:tcPr>
            <w:tcW w:w="6238" w:type="dxa"/>
          </w:tcPr>
          <w:p w14:paraId="58B31D5C" w14:textId="1B6BE25D" w:rsidR="00BE71A8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253" w:type="dxa"/>
          </w:tcPr>
          <w:p w14:paraId="6A7A4150" w14:textId="5429374B" w:rsidR="00BE71A8" w:rsidRPr="00E0311C" w:rsidRDefault="00BE71A8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652739" w:rsidRPr="00E0311C" w14:paraId="36E781C0" w14:textId="77777777" w:rsidTr="00652739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4F06F38" w14:textId="4D42BEED" w:rsidR="00652739" w:rsidRPr="00E0311C" w:rsidRDefault="00652739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BD55DE" w:rsidRPr="00E0311C" w14:paraId="1D109FE3" w14:textId="77777777" w:rsidTr="004E04EE">
        <w:tc>
          <w:tcPr>
            <w:tcW w:w="6238" w:type="dxa"/>
          </w:tcPr>
          <w:p w14:paraId="362C27F7" w14:textId="72FF626C" w:rsidR="00BD55DE" w:rsidRPr="00E0311C" w:rsidRDefault="00000000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≤86400-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253" w:type="dxa"/>
          </w:tcPr>
          <w:p w14:paraId="57060592" w14:textId="11DB0451" w:rsidR="008544DE" w:rsidRPr="00E0311C" w:rsidRDefault="008544DE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</m:t>
              </m:r>
              <m:r>
                <w:rPr>
                  <w:rFonts w:ascii="Cambria Math" w:eastAsia="標楷體" w:hAnsi="Cambria Math"/>
                </w:rPr>
                <w:lastRenderedPageBreak/>
                <m:t>X_CON</m:t>
              </m:r>
            </m:oMath>
          </w:p>
        </w:tc>
      </w:tr>
      <w:tr w:rsidR="00BD55DE" w:rsidRPr="00E0311C" w14:paraId="22FC7854" w14:textId="77777777" w:rsidTr="004E04EE">
        <w:tc>
          <w:tcPr>
            <w:tcW w:w="6238" w:type="dxa"/>
          </w:tcPr>
          <w:p w14:paraId="306834C6" w14:textId="77777777" w:rsidR="00BD55DE" w:rsidRPr="00E0311C" w:rsidRDefault="00000000" w:rsidP="00EB191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1BD26523" w14:textId="28BD6905" w:rsidR="00EB1914" w:rsidRPr="00E0311C" w:rsidRDefault="00EB1914" w:rsidP="00EB1914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717EA7E9" w14:textId="6927970D" w:rsidR="00BD55DE" w:rsidRPr="00E0311C" w:rsidRDefault="00EB1914" w:rsidP="00BD55DE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</w:p>
        </w:tc>
      </w:tr>
      <w:tr w:rsidR="00EB1914" w:rsidRPr="00E0311C" w14:paraId="0BEF910C" w14:textId="77777777" w:rsidTr="004E04EE">
        <w:tc>
          <w:tcPr>
            <w:tcW w:w="6238" w:type="dxa"/>
          </w:tcPr>
          <w:p w14:paraId="30CF6B13" w14:textId="2F2A66E0" w:rsidR="00EB1914" w:rsidRPr="00E0311C" w:rsidRDefault="00000000" w:rsidP="00EB191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activitiy_st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253" w:type="dxa"/>
          </w:tcPr>
          <w:p w14:paraId="204B830F" w14:textId="648C49D5" w:rsidR="00EB1914" w:rsidRPr="00E0311C" w:rsidRDefault="00EB1914" w:rsidP="00EB1914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CE412B"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</w:tbl>
    <w:p w14:paraId="3023525B" w14:textId="77777777" w:rsidR="00512F97" w:rsidRPr="00E0311C" w:rsidRDefault="00512F97" w:rsidP="00744453">
      <w:pPr>
        <w:spacing w:beforeLines="50" w:before="120" w:afterLines="50" w:after="120" w:line="360" w:lineRule="auto"/>
        <w:rPr>
          <w:rFonts w:eastAsia="標楷體"/>
        </w:rPr>
      </w:pPr>
    </w:p>
    <w:p w14:paraId="710A7F5C" w14:textId="77777777" w:rsidR="00797534" w:rsidRPr="00E0311C" w:rsidRDefault="00797534" w:rsidP="004A0F3E">
      <w:pPr>
        <w:pStyle w:val="3"/>
        <w:spacing w:beforeLines="50" w:before="120" w:afterLines="50" w:line="360" w:lineRule="auto"/>
        <w:ind w:left="958" w:hanging="958"/>
      </w:pPr>
      <w:bookmarkStart w:id="125" w:name="_Toc173931206"/>
      <w:r w:rsidRPr="00E0311C">
        <w:rPr>
          <w:rFonts w:hint="eastAsia"/>
        </w:rPr>
        <w:t>無法被個別活動單獨考量的限制式</w:t>
      </w:r>
      <w:bookmarkEnd w:id="125"/>
    </w:p>
    <w:p w14:paraId="3AC4DE04" w14:textId="24581081" w:rsidR="00F06A59" w:rsidRPr="00E0311C" w:rsidRDefault="00797534" w:rsidP="00797534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這類的</w:t>
      </w:r>
      <w:proofErr w:type="gramStart"/>
      <w:r w:rsidRPr="00E0311C">
        <w:rPr>
          <w:rFonts w:eastAsia="標楷體" w:hint="eastAsia"/>
        </w:rPr>
        <w:t>限制式會在</w:t>
      </w:r>
      <w:proofErr w:type="gramEnd"/>
      <w:r w:rsidRPr="00E0311C">
        <w:rPr>
          <w:rFonts w:eastAsia="標楷體" w:hint="eastAsia"/>
        </w:rPr>
        <w:t>所有活動都加入系統後，再根據活動需求添加對應的限制式。從</w:t>
      </w:r>
      <w:r w:rsidR="00802082" w:rsidRPr="00E0311C">
        <w:rPr>
          <w:rFonts w:eastAsia="標楷體"/>
        </w:rPr>
        <w:fldChar w:fldCharType="begin"/>
      </w:r>
      <w:r w:rsidR="00802082" w:rsidRPr="00E0311C">
        <w:rPr>
          <w:rFonts w:eastAsia="標楷體"/>
        </w:rPr>
        <w:instrText xml:space="preserve"> </w:instrText>
      </w:r>
      <w:r w:rsidR="00802082" w:rsidRPr="00E0311C">
        <w:rPr>
          <w:rFonts w:eastAsia="標楷體" w:hint="eastAsia"/>
        </w:rPr>
        <w:instrText>REF _Ref170639303 \h</w:instrText>
      </w:r>
      <w:r w:rsidR="00802082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02082" w:rsidRPr="00E0311C">
        <w:rPr>
          <w:rFonts w:eastAsia="標楷體"/>
        </w:rPr>
      </w:r>
      <w:r w:rsidR="00802082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23</w:t>
      </w:r>
      <w:r w:rsidR="00802082"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中可以看到</w:t>
      </w:r>
      <w:r w:rsidR="00802082" w:rsidRPr="00E0311C">
        <w:rPr>
          <w:rFonts w:eastAsia="標楷體" w:hint="eastAsia"/>
        </w:rPr>
        <w:t>八</w:t>
      </w:r>
      <w:r w:rsidRPr="00E0311C">
        <w:rPr>
          <w:rFonts w:eastAsia="標楷體" w:hint="eastAsia"/>
        </w:rPr>
        <w:t>個不同的函式分別放有此類限制式，系統可以透過呼叫這些</w:t>
      </w:r>
      <w:proofErr w:type="gramStart"/>
      <w:r w:rsidRPr="00E0311C">
        <w:rPr>
          <w:rFonts w:eastAsia="標楷體" w:hint="eastAsia"/>
        </w:rPr>
        <w:t>函式來添加</w:t>
      </w:r>
      <w:proofErr w:type="gramEnd"/>
      <w:r w:rsidRPr="00E0311C">
        <w:rPr>
          <w:rFonts w:eastAsia="標楷體" w:hint="eastAsia"/>
        </w:rPr>
        <w:t>對應的限制式，此外在表格中也能看到會使用到該函式對應的活動類型</w:t>
      </w:r>
      <w:r w:rsidR="00802082" w:rsidRPr="00E0311C">
        <w:rPr>
          <w:rFonts w:eastAsia="標楷體" w:hint="eastAsia"/>
        </w:rPr>
        <w:t>，</w:t>
      </w:r>
      <w:r w:rsidR="00802082" w:rsidRPr="00E0311C">
        <w:rPr>
          <w:rFonts w:eastAsia="標楷體"/>
        </w:rPr>
        <w:fldChar w:fldCharType="begin"/>
      </w:r>
      <w:r w:rsidR="00802082" w:rsidRPr="00E0311C">
        <w:rPr>
          <w:rFonts w:eastAsia="標楷體"/>
        </w:rPr>
        <w:instrText xml:space="preserve"> </w:instrText>
      </w:r>
      <w:r w:rsidR="00802082" w:rsidRPr="00E0311C">
        <w:rPr>
          <w:rFonts w:eastAsia="標楷體" w:hint="eastAsia"/>
        </w:rPr>
        <w:instrText>REF _Ref170639417 \h</w:instrText>
      </w:r>
      <w:r w:rsidR="00802082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02082" w:rsidRPr="00E0311C">
        <w:rPr>
          <w:rFonts w:eastAsia="標楷體"/>
        </w:rPr>
      </w:r>
      <w:r w:rsidR="00802082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24</w:t>
      </w:r>
      <w:r w:rsidR="00802082" w:rsidRPr="00E0311C">
        <w:rPr>
          <w:rFonts w:eastAsia="標楷體"/>
        </w:rPr>
        <w:fldChar w:fldCharType="end"/>
      </w:r>
      <w:r w:rsidR="00802082" w:rsidRPr="00E0311C">
        <w:rPr>
          <w:rFonts w:eastAsia="標楷體" w:hint="eastAsia"/>
        </w:rPr>
        <w:t>則為每</w:t>
      </w:r>
      <w:proofErr w:type="gramStart"/>
      <w:r w:rsidR="00802082" w:rsidRPr="00E0311C">
        <w:rPr>
          <w:rFonts w:eastAsia="標楷體" w:hint="eastAsia"/>
        </w:rPr>
        <w:t>個函式內會</w:t>
      </w:r>
      <w:proofErr w:type="gramEnd"/>
      <w:r w:rsidR="00802082" w:rsidRPr="00E0311C">
        <w:rPr>
          <w:rFonts w:eastAsia="標楷體" w:hint="eastAsia"/>
        </w:rPr>
        <w:t>創建於模型的限制式詳細內容。</w:t>
      </w:r>
    </w:p>
    <w:p w14:paraId="617DD9E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43A06060" w14:textId="37053BBC" w:rsidR="005643AE" w:rsidRPr="00E0311C" w:rsidRDefault="005643AE" w:rsidP="005643AE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6" w:name="_Ref170639303"/>
      <w:bookmarkStart w:id="127" w:name="_Toc173931256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23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6"/>
      <w:r w:rsidRPr="00E0311C">
        <w:rPr>
          <w:rFonts w:eastAsia="標楷體" w:hint="eastAsia"/>
          <w:sz w:val="24"/>
          <w:szCs w:val="24"/>
        </w:rPr>
        <w:t>、無法被個別活動單獨考量的限制式說明表</w:t>
      </w:r>
      <w:bookmarkEnd w:id="127"/>
    </w:p>
    <w:tbl>
      <w:tblPr>
        <w:tblW w:w="104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8"/>
        <w:gridCol w:w="3559"/>
        <w:gridCol w:w="3214"/>
      </w:tblGrid>
      <w:tr w:rsidR="00797534" w:rsidRPr="00E0311C" w14:paraId="324B8E60" w14:textId="77777777" w:rsidTr="00D212B1">
        <w:trPr>
          <w:trHeight w:val="454"/>
          <w:jc w:val="center"/>
        </w:trPr>
        <w:tc>
          <w:tcPr>
            <w:tcW w:w="3718" w:type="dxa"/>
            <w:tcBorders>
              <w:top w:val="thinThickMediumGap" w:sz="12" w:space="0" w:color="auto"/>
              <w:left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08E1CDD3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/>
              </w:rPr>
              <w:br w:type="page"/>
            </w:r>
            <w:r w:rsidRPr="00E0311C">
              <w:rPr>
                <w:rFonts w:eastAsia="標楷體" w:hint="eastAsia"/>
                <w:b/>
                <w:bCs/>
              </w:rPr>
              <w:t>函式名稱</w:t>
            </w:r>
          </w:p>
        </w:tc>
        <w:tc>
          <w:tcPr>
            <w:tcW w:w="3559" w:type="dxa"/>
            <w:tcBorders>
              <w:top w:val="thinThickMediumGap" w:sz="12" w:space="0" w:color="auto"/>
              <w:bottom w:val="single" w:sz="8" w:space="0" w:color="auto"/>
            </w:tcBorders>
            <w:shd w:val="clear" w:color="auto" w:fill="D9D9D9"/>
            <w:vAlign w:val="center"/>
          </w:tcPr>
          <w:p w14:paraId="59A1C32F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函式功能</w:t>
            </w:r>
          </w:p>
        </w:tc>
        <w:tc>
          <w:tcPr>
            <w:tcW w:w="3214" w:type="dxa"/>
            <w:tcBorders>
              <w:top w:val="thinThickMediumGap" w:sz="12" w:space="0" w:color="auto"/>
              <w:bottom w:val="single" w:sz="8" w:space="0" w:color="auto"/>
              <w:right w:val="thickThinMediumGap" w:sz="12" w:space="0" w:color="auto"/>
            </w:tcBorders>
            <w:shd w:val="clear" w:color="auto" w:fill="D9D9D9"/>
            <w:vAlign w:val="center"/>
          </w:tcPr>
          <w:p w14:paraId="2DC9D05F" w14:textId="77777777" w:rsidR="00797534" w:rsidRPr="00E0311C" w:rsidRDefault="00797534" w:rsidP="00D212B1">
            <w:pPr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會使用到該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函式的活動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類型</w:t>
            </w:r>
          </w:p>
        </w:tc>
      </w:tr>
      <w:tr w:rsidR="00797534" w:rsidRPr="00E0311C" w14:paraId="3F381E19" w14:textId="77777777" w:rsidTr="00D56877">
        <w:trPr>
          <w:trHeight w:val="794"/>
          <w:jc w:val="center"/>
        </w:trPr>
        <w:tc>
          <w:tcPr>
            <w:tcW w:w="3718" w:type="dxa"/>
            <w:tcBorders>
              <w:top w:val="single" w:sz="8" w:space="0" w:color="auto"/>
              <w:left w:val="thinThickMediumGap" w:sz="12" w:space="0" w:color="auto"/>
            </w:tcBorders>
            <w:shd w:val="clear" w:color="auto" w:fill="auto"/>
            <w:vAlign w:val="center"/>
          </w:tcPr>
          <w:p w14:paraId="17A1C5C1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proofErr w:type="gram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42C3E87" w14:textId="0FEB6BAE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用於當該活動執行與否會受記憶體容量</w:t>
            </w:r>
            <w:r w:rsidR="00E67E65" w:rsidRPr="00E0311C">
              <w:rPr>
                <w:rFonts w:eastAsia="標楷體" w:hint="eastAsia"/>
              </w:rPr>
              <w:t>及檔名總數</w:t>
            </w:r>
            <w:r w:rsidRPr="00E0311C">
              <w:rPr>
                <w:rFonts w:eastAsia="標楷體" w:hint="eastAsia"/>
              </w:rPr>
              <w:t>影響時。</w:t>
            </w:r>
          </w:p>
        </w:tc>
        <w:tc>
          <w:tcPr>
            <w:tcW w:w="3214" w:type="dxa"/>
            <w:tcBorders>
              <w:top w:val="single" w:sz="8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20678A7A" w14:textId="77777777" w:rsidR="00797534" w:rsidRPr="00E0311C" w:rsidRDefault="00797534" w:rsidP="00D212B1">
            <w:pPr>
              <w:numPr>
                <w:ilvl w:val="0"/>
                <w:numId w:val="10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</w:tc>
      </w:tr>
      <w:tr w:rsidR="00797534" w:rsidRPr="00E0311C" w14:paraId="2B2513B9" w14:textId="77777777" w:rsidTr="00D56877">
        <w:trPr>
          <w:trHeight w:val="147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6E76C43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5731359B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類活動（執行時間會受與地面站接觸時間影響）與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類活動（即參數傳入的</w:t>
            </w:r>
            <w:proofErr w:type="spellStart"/>
            <w:r w:rsidRPr="00E0311C">
              <w:rPr>
                <w:rFonts w:eastAsia="標楷體" w:hint="eastAsia"/>
              </w:rPr>
              <w:t>Activity_Type</w:t>
            </w:r>
            <w:proofErr w:type="spellEnd"/>
            <w:r w:rsidRPr="00E0311C">
              <w:rPr>
                <w:rFonts w:eastAsia="標楷體" w:hint="eastAsia"/>
              </w:rPr>
              <w:t>活動類型）執行區間不可重疊。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5E27166" w14:textId="77777777" w:rsidR="00797534" w:rsidRPr="00E0311C" w:rsidRDefault="00797534" w:rsidP="00D212B1">
            <w:pPr>
              <w:numPr>
                <w:ilvl w:val="0"/>
                <w:numId w:val="11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7AD938E9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4872667D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67D2B1C8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D</w:t>
            </w:r>
            <w:r w:rsidRPr="00E0311C">
              <w:rPr>
                <w:rFonts w:eastAsia="標楷體"/>
              </w:rPr>
              <w:t>elete</w:t>
            </w:r>
            <w:r w:rsidRPr="00E0311C">
              <w:rPr>
                <w:rFonts w:eastAsia="標楷體" w:hint="eastAsia"/>
              </w:rPr>
              <w:t>與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活動執行區間不可重疊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18FB46D6" w14:textId="77777777" w:rsidR="00797534" w:rsidRPr="00E0311C" w:rsidRDefault="00797534" w:rsidP="00D212B1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66924B1C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7A69332F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30DD8BAF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限制該活動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執行的時長，且該活動開始時間確定。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E448AEC" w14:textId="77777777" w:rsidR="00797534" w:rsidRPr="00E0311C" w:rsidRDefault="00797534" w:rsidP="00D212B1">
            <w:pPr>
              <w:numPr>
                <w:ilvl w:val="0"/>
                <w:numId w:val="12"/>
              </w:numPr>
              <w:spacing w:afterLines="10" w:after="24"/>
              <w:ind w:left="482" w:hanging="482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</w:tc>
      </w:tr>
      <w:tr w:rsidR="00797534" w:rsidRPr="00E0311C" w14:paraId="04773692" w14:textId="77777777" w:rsidTr="00D56877">
        <w:trPr>
          <w:trHeight w:val="794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5586709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7B759364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限制該活動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執行的時長，且該活動開始時間不確定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68A45C5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  <w:tr w:rsidR="00797534" w:rsidRPr="00E0311C" w14:paraId="055E9A23" w14:textId="77777777" w:rsidTr="00D56877">
        <w:trPr>
          <w:trHeight w:val="2098"/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6C754505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69E5C3AE" w14:textId="77777777" w:rsidR="00797534" w:rsidRPr="00E0311C" w:rsidRDefault="00797534" w:rsidP="00D212B1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活動可以開始執行的時間。</w:t>
            </w:r>
            <w:proofErr w:type="gramStart"/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time</w:t>
            </w:r>
            <w:proofErr w:type="gramEnd"/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代表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活動需在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活動結束後幾秒才可執行；</w:t>
            </w:r>
            <w:r w:rsidRPr="00E0311C">
              <w:rPr>
                <w:rFonts w:eastAsia="標楷體"/>
              </w:rPr>
              <w:t>”</w:t>
            </w:r>
            <w:proofErr w:type="spellStart"/>
            <w:r w:rsidRPr="00E0311C">
              <w:rPr>
                <w:rFonts w:eastAsia="標楷體" w:hint="eastAsia"/>
              </w:rPr>
              <w:t>cover_time</w:t>
            </w:r>
            <w:proofErr w:type="spellEnd"/>
            <w:r w:rsidRPr="00E0311C">
              <w:rPr>
                <w:rFonts w:eastAsia="標楷體"/>
              </w:rPr>
              <w:t>”</w:t>
            </w:r>
            <w:r w:rsidRPr="00E0311C">
              <w:rPr>
                <w:rFonts w:eastAsia="標楷體" w:hint="eastAsia"/>
              </w:rPr>
              <w:t>代表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活動可以被安排的時間區段總秒數。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2E90D59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</w:tc>
      </w:tr>
      <w:tr w:rsidR="00797534" w:rsidRPr="00E0311C" w14:paraId="4E442479" w14:textId="77777777" w:rsidTr="00D56877">
        <w:trPr>
          <w:jc w:val="center"/>
        </w:trPr>
        <w:tc>
          <w:tcPr>
            <w:tcW w:w="3718" w:type="dxa"/>
            <w:tcBorders>
              <w:left w:val="thinThickMediumGap" w:sz="12" w:space="0" w:color="auto"/>
            </w:tcBorders>
            <w:shd w:val="clear" w:color="auto" w:fill="auto"/>
            <w:vAlign w:val="center"/>
          </w:tcPr>
          <w:p w14:paraId="194BDE80" w14:textId="77777777" w:rsidR="00797534" w:rsidRPr="00E0311C" w:rsidRDefault="00797534" w:rsidP="00D56877">
            <w:pPr>
              <w:jc w:val="both"/>
              <w:rPr>
                <w:rFonts w:eastAsia="標楷體"/>
                <w:b/>
                <w:bCs/>
              </w:rPr>
            </w:pPr>
            <w:proofErr w:type="gramStart"/>
            <w:r w:rsidRPr="00E0311C">
              <w:rPr>
                <w:rFonts w:eastAsia="標楷體" w:hint="eastAsia"/>
                <w:b/>
                <w:bCs/>
              </w:rPr>
              <w:t>connection(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Activity_Type1, Activity_Type2)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EA3874E" w14:textId="77777777" w:rsidR="00797534" w:rsidRPr="00E0311C" w:rsidRDefault="00797534" w:rsidP="00E408FC">
            <w:pPr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用於當</w:t>
            </w:r>
            <w:proofErr w:type="gramStart"/>
            <w:r w:rsidRPr="00E0311C">
              <w:rPr>
                <w:rFonts w:eastAsia="標楷體" w:hint="eastAsia"/>
              </w:rPr>
              <w:t>活動間有連結</w:t>
            </w:r>
            <w:proofErr w:type="gramEnd"/>
            <w:r w:rsidRPr="00E0311C">
              <w:rPr>
                <w:rFonts w:eastAsia="標楷體" w:hint="eastAsia"/>
              </w:rPr>
              <w:t>限制，意即一活動能否執行會因另一類型之活動有無執行而影響</w:t>
            </w:r>
          </w:p>
        </w:tc>
        <w:tc>
          <w:tcPr>
            <w:tcW w:w="3214" w:type="dxa"/>
            <w:tcBorders>
              <w:right w:val="thickThinMediumGap" w:sz="12" w:space="0" w:color="auto"/>
            </w:tcBorders>
            <w:shd w:val="clear" w:color="auto" w:fill="auto"/>
            <w:vAlign w:val="center"/>
          </w:tcPr>
          <w:p w14:paraId="328A74A8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Record</w:t>
            </w:r>
          </w:p>
          <w:p w14:paraId="04AA2927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  <w:p w14:paraId="0EF961A9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Delete</w:t>
            </w:r>
          </w:p>
          <w:p w14:paraId="1024557B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Procedure</w:t>
            </w:r>
          </w:p>
          <w:p w14:paraId="5CF0154A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SPL Playback</w:t>
            </w:r>
          </w:p>
          <w:p w14:paraId="016DAE46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GAT Maneuver</w:t>
            </w:r>
          </w:p>
          <w:p w14:paraId="67C3669B" w14:textId="77777777" w:rsidR="00797534" w:rsidRPr="00E0311C" w:rsidRDefault="00797534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GOHOME Maneuver</w:t>
            </w:r>
          </w:p>
        </w:tc>
      </w:tr>
      <w:tr w:rsidR="00BD7A9B" w:rsidRPr="00E0311C" w14:paraId="47914E05" w14:textId="77777777" w:rsidTr="00D56877">
        <w:trPr>
          <w:jc w:val="center"/>
        </w:trPr>
        <w:tc>
          <w:tcPr>
            <w:tcW w:w="3718" w:type="dxa"/>
            <w:tcBorders>
              <w:left w:val="thinThickMediumGap" w:sz="12" w:space="0" w:color="auto"/>
              <w:bottom w:val="thickThinMediumGap" w:sz="12" w:space="0" w:color="auto"/>
            </w:tcBorders>
            <w:shd w:val="clear" w:color="auto" w:fill="auto"/>
            <w:vAlign w:val="center"/>
          </w:tcPr>
          <w:p w14:paraId="3A7D6842" w14:textId="7FE25FB8" w:rsidR="00BD7A9B" w:rsidRPr="00E0311C" w:rsidRDefault="00CF1F64" w:rsidP="00D56877">
            <w:pPr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</w:t>
            </w:r>
            <w:r w:rsidR="00BD7A9B" w:rsidRPr="00E0311C">
              <w:rPr>
                <w:rFonts w:eastAsia="標楷體" w:hint="eastAsia"/>
                <w:b/>
                <w:bCs/>
              </w:rPr>
              <w:t>bk_before_</w:t>
            </w:r>
            <w:proofErr w:type="gramStart"/>
            <w:r w:rsidR="00BD7A9B" w:rsidRPr="00E0311C">
              <w:rPr>
                <w:rFonts w:eastAsia="標楷體" w:hint="eastAsia"/>
                <w:b/>
                <w:bCs/>
              </w:rPr>
              <w:t>gohome</w:t>
            </w:r>
            <w:proofErr w:type="spellEnd"/>
            <w:r w:rsidR="002C73C3"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="002C73C3" w:rsidRPr="00E0311C">
              <w:rPr>
                <w:rFonts w:eastAsia="標楷體" w:hint="eastAsia"/>
                <w:b/>
                <w:bCs/>
              </w:rPr>
              <w:t>)</w:t>
            </w:r>
          </w:p>
        </w:tc>
        <w:tc>
          <w:tcPr>
            <w:tcW w:w="3559" w:type="dxa"/>
            <w:tcBorders>
              <w:bottom w:val="thickThinMediumGap" w:sz="12" w:space="0" w:color="auto"/>
            </w:tcBorders>
            <w:shd w:val="clear" w:color="auto" w:fill="auto"/>
            <w:vAlign w:val="center"/>
          </w:tcPr>
          <w:p w14:paraId="781571F5" w14:textId="01CEB403" w:rsidR="00BD7A9B" w:rsidRPr="00E0311C" w:rsidRDefault="00427AF5" w:rsidP="00E408FC">
            <w:pPr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限制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需在對應的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前執行。</w:t>
            </w:r>
          </w:p>
        </w:tc>
        <w:tc>
          <w:tcPr>
            <w:tcW w:w="3214" w:type="dxa"/>
            <w:tcBorders>
              <w:bottom w:val="thickThinMediumGap" w:sz="12" w:space="0" w:color="auto"/>
              <w:right w:val="thickThinMediumGap" w:sz="12" w:space="0" w:color="auto"/>
            </w:tcBorders>
            <w:shd w:val="clear" w:color="auto" w:fill="auto"/>
            <w:vAlign w:val="center"/>
          </w:tcPr>
          <w:p w14:paraId="69C1B6DE" w14:textId="1574AAA5" w:rsidR="00BD7A9B" w:rsidRPr="00E0311C" w:rsidRDefault="00427AF5" w:rsidP="00D212B1">
            <w:pPr>
              <w:numPr>
                <w:ilvl w:val="0"/>
                <w:numId w:val="13"/>
              </w:num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RSI Playback</w:t>
            </w:r>
          </w:p>
        </w:tc>
      </w:tr>
    </w:tbl>
    <w:p w14:paraId="605326F5" w14:textId="311105E1" w:rsidR="00F06A59" w:rsidRPr="00E0311C" w:rsidRDefault="00F06A59" w:rsidP="00802082">
      <w:pPr>
        <w:spacing w:line="360" w:lineRule="auto"/>
        <w:rPr>
          <w:rFonts w:eastAsia="標楷體"/>
        </w:rPr>
      </w:pPr>
    </w:p>
    <w:p w14:paraId="751B4521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793CC05D" w14:textId="0D85CDE5" w:rsidR="00802082" w:rsidRPr="00E0311C" w:rsidRDefault="00802082" w:rsidP="00802082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28" w:name="_Ref170639417"/>
      <w:bookmarkStart w:id="129" w:name="_Toc173931257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24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28"/>
      <w:r w:rsidRPr="00E0311C">
        <w:rPr>
          <w:rFonts w:eastAsia="標楷體" w:hint="eastAsia"/>
          <w:sz w:val="24"/>
          <w:szCs w:val="24"/>
        </w:rPr>
        <w:t>、無法被個別活動單獨考量的</w:t>
      </w:r>
      <w:r w:rsidR="006F7930" w:rsidRPr="00E0311C">
        <w:rPr>
          <w:rFonts w:eastAsia="標楷體" w:hint="eastAsia"/>
          <w:sz w:val="24"/>
          <w:szCs w:val="24"/>
        </w:rPr>
        <w:t>排程</w:t>
      </w:r>
      <w:r w:rsidRPr="00E0311C">
        <w:rPr>
          <w:rFonts w:eastAsia="標楷體" w:hint="eastAsia"/>
          <w:sz w:val="24"/>
          <w:szCs w:val="24"/>
        </w:rPr>
        <w:t>模型限制式</w:t>
      </w:r>
      <w:bookmarkEnd w:id="129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7230"/>
        <w:gridCol w:w="3261"/>
      </w:tblGrid>
      <w:tr w:rsidR="00FC41EA" w:rsidRPr="00E0311C" w14:paraId="01BFCCD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B4784D5" w14:textId="24B039F0" w:rsidR="00FC41EA" w:rsidRPr="00E0311C" w:rsidRDefault="00FC41E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proofErr w:type="gram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FC41EA" w:rsidRPr="00E0311C" w14:paraId="03BB4099" w14:textId="77777777" w:rsidTr="0044796E">
        <w:tc>
          <w:tcPr>
            <w:tcW w:w="7230" w:type="dxa"/>
          </w:tcPr>
          <w:p w14:paraId="65F69111" w14:textId="5C154E5E" w:rsidR="00FC41EA" w:rsidRPr="00E0311C" w:rsidRDefault="00000000" w:rsidP="0023758C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F282FB6" w14:textId="4915809A" w:rsidR="00FC41EA" w:rsidRPr="00E0311C" w:rsidRDefault="0023758C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FC41EA" w:rsidRPr="00E0311C" w14:paraId="052298E1" w14:textId="77777777" w:rsidTr="0044796E">
        <w:tc>
          <w:tcPr>
            <w:tcW w:w="7230" w:type="dxa"/>
          </w:tcPr>
          <w:p w14:paraId="21AAB9AA" w14:textId="77777777" w:rsidR="00FC41EA" w:rsidRPr="00E0311C" w:rsidRDefault="00000000" w:rsidP="0023758C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22533469" w14:textId="0CBAFED2" w:rsidR="0023758C" w:rsidRPr="00E0311C" w:rsidRDefault="0023758C" w:rsidP="000962F8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  <w:p w14:paraId="2C48B857" w14:textId="7CCE8910" w:rsidR="000962F8" w:rsidRPr="00E0311C" w:rsidRDefault="000962F8" w:rsidP="0023758C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7CD4A749" w14:textId="7E68273F" w:rsidR="00FC41EA" w:rsidRPr="00E0311C" w:rsidRDefault="00EB5FA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FC41EA" w:rsidRPr="00E0311C" w14:paraId="6FF05065" w14:textId="77777777" w:rsidTr="0044796E">
        <w:tc>
          <w:tcPr>
            <w:tcW w:w="7230" w:type="dxa"/>
          </w:tcPr>
          <w:p w14:paraId="0A127B6A" w14:textId="77777777" w:rsidR="00FC41EA" w:rsidRPr="00E0311C" w:rsidRDefault="00000000" w:rsidP="009D094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≤MEMORY</m:t>
                </m:r>
              </m:oMath>
            </m:oMathPara>
          </w:p>
          <w:p w14:paraId="09B5A0C7" w14:textId="77777777" w:rsidR="009D094D" w:rsidRPr="00E0311C" w:rsidRDefault="009D094D" w:rsidP="009D094D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rec_mem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1B4F9EDF" w14:textId="3580A70D" w:rsidR="009D094D" w:rsidRPr="00E0311C" w:rsidRDefault="009D094D" w:rsidP="009D094D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del_mem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588E8E27" w14:textId="269DE7AF" w:rsidR="00FC41EA" w:rsidRPr="00E0311C" w:rsidRDefault="009D094D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D7739D" w:rsidRPr="00E0311C" w14:paraId="00421C8A" w14:textId="77777777" w:rsidTr="0044796E">
        <w:tc>
          <w:tcPr>
            <w:tcW w:w="7230" w:type="dxa"/>
          </w:tcPr>
          <w:p w14:paraId="044FDA83" w14:textId="679C03A1" w:rsidR="00D7739D" w:rsidRPr="00E0311C" w:rsidRDefault="00000000" w:rsidP="00D7739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≤FILENAME</m:t>
                </m:r>
              </m:oMath>
            </m:oMathPara>
          </w:p>
          <w:p w14:paraId="067E8F63" w14:textId="766C2E8D" w:rsidR="00D7739D" w:rsidRPr="00E0311C" w:rsidRDefault="00D7739D" w:rsidP="00D7739D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rec_filename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247E8806" w14:textId="47EE660F" w:rsidR="00D7739D" w:rsidRPr="00E0311C" w:rsidRDefault="00D7739D" w:rsidP="00D7739D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del_filenae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×ssr_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253513B7" w14:textId="66C8084F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D7739D" w:rsidRPr="00E0311C" w14:paraId="20F2E45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14937E9" w14:textId="3311AF48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D7739D" w:rsidRPr="00E0311C" w14:paraId="08A866AD" w14:textId="77777777" w:rsidTr="0044796E">
        <w:tc>
          <w:tcPr>
            <w:tcW w:w="7230" w:type="dxa"/>
          </w:tcPr>
          <w:p w14:paraId="212F0A2B" w14:textId="622BA043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4A5D350" w14:textId="77777777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3ED00A41" w14:textId="77777777" w:rsidTr="0044796E">
        <w:tc>
          <w:tcPr>
            <w:tcW w:w="7230" w:type="dxa"/>
          </w:tcPr>
          <w:p w14:paraId="3F77C0AE" w14:textId="1CC4325B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7027B823" w14:textId="77777777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390227B4" w14:textId="77777777" w:rsidTr="0044796E">
        <w:tc>
          <w:tcPr>
            <w:tcW w:w="7230" w:type="dxa"/>
          </w:tcPr>
          <w:p w14:paraId="4E263D0C" w14:textId="77777777" w:rsidR="00D7739D" w:rsidRPr="00E0311C" w:rsidRDefault="00000000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3261" w:type="dxa"/>
          </w:tcPr>
          <w:p w14:paraId="2C00E29B" w14:textId="77777777" w:rsidR="00D7739D" w:rsidRPr="00E0311C" w:rsidRDefault="00D7739D" w:rsidP="00D7739D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D7739D" w:rsidRPr="00E0311C" w14:paraId="554F441D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22BA049A" w14:textId="7E3E19EF" w:rsidR="00D7739D" w:rsidRPr="00E0311C" w:rsidRDefault="00D7739D" w:rsidP="00D7739D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6FBE1C3A" w14:textId="77777777" w:rsidTr="0044796E">
        <w:tc>
          <w:tcPr>
            <w:tcW w:w="7230" w:type="dxa"/>
          </w:tcPr>
          <w:p w14:paraId="5CF4E0E7" w14:textId="02C9350A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actvitiy_st_var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964EBFD" w14:textId="6755B5D2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155D87A8" w14:textId="77777777" w:rsidTr="0044796E">
        <w:tc>
          <w:tcPr>
            <w:tcW w:w="7230" w:type="dxa"/>
          </w:tcPr>
          <w:p w14:paraId="6B4DDCAC" w14:textId="545B8716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5179937" w14:textId="715609E8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55404721" w14:textId="77777777" w:rsidTr="0044796E">
        <w:tc>
          <w:tcPr>
            <w:tcW w:w="7230" w:type="dxa"/>
          </w:tcPr>
          <w:p w14:paraId="402A061B" w14:textId="77777777" w:rsidR="00E96F80" w:rsidRPr="00E0311C" w:rsidRDefault="00000000" w:rsidP="00B90A35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</m:oMath>
            </m:oMathPara>
          </w:p>
        </w:tc>
        <w:tc>
          <w:tcPr>
            <w:tcW w:w="3261" w:type="dxa"/>
          </w:tcPr>
          <w:p w14:paraId="27391DFD" w14:textId="33EFD95D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729989D2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DF59D20" w14:textId="35DAD0D6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E96F80" w:rsidRPr="00E0311C" w14:paraId="36CD48A5" w14:textId="77777777" w:rsidTr="0044796E">
        <w:tc>
          <w:tcPr>
            <w:tcW w:w="7230" w:type="dxa"/>
          </w:tcPr>
          <w:p w14:paraId="07493C25" w14:textId="3C9EEEBE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F951EDA" w14:textId="54177B92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E96F80" w:rsidRPr="00E0311C" w14:paraId="1E668DDC" w14:textId="77777777" w:rsidTr="0044796E">
        <w:tc>
          <w:tcPr>
            <w:tcW w:w="7230" w:type="dxa"/>
          </w:tcPr>
          <w:p w14:paraId="7C68A54C" w14:textId="53170A9D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559A6020" w14:textId="16BE6038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E96F80" w:rsidRPr="00E0311C" w14:paraId="0CEAE5A3" w14:textId="77777777" w:rsidTr="0044796E">
        <w:tc>
          <w:tcPr>
            <w:tcW w:w="7230" w:type="dxa"/>
          </w:tcPr>
          <w:p w14:paraId="5F5CE96B" w14:textId="45747AF7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0A738611" w14:textId="77777777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E96F80" w:rsidRPr="00E0311C" w14:paraId="742DD22A" w14:textId="77777777" w:rsidTr="0044796E">
        <w:tc>
          <w:tcPr>
            <w:tcW w:w="7230" w:type="dxa"/>
          </w:tcPr>
          <w:p w14:paraId="2A785F2E" w14:textId="4F6D363D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66E82DB1" w14:textId="324360E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E96F80" w:rsidRPr="00E0311C" w14:paraId="0524A5A0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CE4808F" w14:textId="2354BFE3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F47C14" w:rsidRPr="00E0311C" w14:paraId="6F8A1615" w14:textId="77777777" w:rsidTr="0044796E">
        <w:tc>
          <w:tcPr>
            <w:tcW w:w="7230" w:type="dxa"/>
          </w:tcPr>
          <w:p w14:paraId="69F29D06" w14:textId="6999ABBD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B7EEE56" w14:textId="05A58300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F47C14" w:rsidRPr="00E0311C" w14:paraId="15BD446A" w14:textId="77777777" w:rsidTr="0044796E">
        <w:tc>
          <w:tcPr>
            <w:tcW w:w="7230" w:type="dxa"/>
          </w:tcPr>
          <w:p w14:paraId="1F7E105A" w14:textId="338C5D8A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424615C0" w14:textId="51FD24F6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F47C14" w:rsidRPr="00E0311C" w14:paraId="15FE70E5" w14:textId="77777777" w:rsidTr="0044796E">
        <w:tc>
          <w:tcPr>
            <w:tcW w:w="7230" w:type="dxa"/>
          </w:tcPr>
          <w:p w14:paraId="18F64BEF" w14:textId="30BF7717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3BCBD6DB" w14:textId="6549B9FA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F47C14" w:rsidRPr="00E0311C" w14:paraId="775E4EDE" w14:textId="77777777" w:rsidTr="0044796E">
        <w:tc>
          <w:tcPr>
            <w:tcW w:w="7230" w:type="dxa"/>
          </w:tcPr>
          <w:p w14:paraId="5D3DB2CB" w14:textId="70DB4985" w:rsidR="00F47C14" w:rsidRPr="00E0311C" w:rsidRDefault="00000000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2300F907" w14:textId="4F0143B8" w:rsidR="00F47C14" w:rsidRPr="00E0311C" w:rsidRDefault="00F47C14" w:rsidP="00F47C1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E96F80" w:rsidRPr="00E0311C" w14:paraId="604B9B73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73BE22D8" w14:textId="679F8606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0DB671C6" w14:textId="77777777" w:rsidTr="0044796E">
        <w:tc>
          <w:tcPr>
            <w:tcW w:w="7230" w:type="dxa"/>
          </w:tcPr>
          <w:p w14:paraId="0FF6CF44" w14:textId="77777777" w:rsidR="00E96F80" w:rsidRPr="00E0311C" w:rsidRDefault="00000000" w:rsidP="00557EC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20A4E10E" w14:textId="77777777" w:rsidR="00557EC1" w:rsidRPr="00E0311C" w:rsidRDefault="00557EC1" w:rsidP="00557EC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4F9762AB" w14:textId="705A94E0" w:rsidR="00557EC1" w:rsidRPr="00E0311C" w:rsidRDefault="00557EC1" w:rsidP="00557EC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≥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CON_FADE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+time</m:t>
                </m:r>
              </m:oMath>
            </m:oMathPara>
          </w:p>
        </w:tc>
        <w:tc>
          <w:tcPr>
            <w:tcW w:w="3261" w:type="dxa"/>
          </w:tcPr>
          <w:p w14:paraId="7DB1166E" w14:textId="6E2B451A" w:rsidR="00E96F80" w:rsidRPr="00E0311C" w:rsidRDefault="00861F81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∀i∈RSI_DEL</m:t>
              </m:r>
            </m:oMath>
            <w:r w:rsidRPr="00E0311C">
              <w:rPr>
                <w:rFonts w:eastAsia="標楷體" w:hint="eastAsia"/>
              </w:rPr>
              <w:t>,</w:t>
            </w:r>
            <m:oMath>
              <m:r>
                <w:rPr>
                  <w:rFonts w:ascii="Cambria Math" w:eastAsia="標楷體" w:hAnsi="Cambria Math"/>
                </w:rPr>
                <m:t>j∈RSI_PBK</m:t>
              </m:r>
            </m:oMath>
            <w:r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有相同的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</w:p>
        </w:tc>
      </w:tr>
      <w:tr w:rsidR="00E96F80" w:rsidRPr="00E0311C" w14:paraId="4FAFC19A" w14:textId="77777777" w:rsidTr="0044796E">
        <w:tc>
          <w:tcPr>
            <w:tcW w:w="7230" w:type="dxa"/>
          </w:tcPr>
          <w:p w14:paraId="2B377D7E" w14:textId="2F39069F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≤cover_time-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0AD605F8" w14:textId="5D3705A4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250B47F5" w14:textId="77777777" w:rsidTr="0044796E">
        <w:tc>
          <w:tcPr>
            <w:tcW w:w="7230" w:type="dxa"/>
          </w:tcPr>
          <w:p w14:paraId="24A307DD" w14:textId="213E27E3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1D7177BD" w14:textId="744C1F8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5A425BBC" w14:textId="77777777" w:rsidTr="0044796E">
        <w:tc>
          <w:tcPr>
            <w:tcW w:w="7230" w:type="dxa"/>
          </w:tcPr>
          <w:p w14:paraId="3CD4419E" w14:textId="2BE401D8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5E62C68" w14:textId="70DA692B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E96F80" w:rsidRPr="00E0311C" w14:paraId="51C0BEE4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EC61FDA" w14:textId="32106384" w:rsidR="00E96F80" w:rsidRPr="00E0311C" w:rsidRDefault="00E96F8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gramStart"/>
            <w:r w:rsidRPr="00E0311C">
              <w:rPr>
                <w:rFonts w:eastAsia="標楷體" w:hint="eastAsia"/>
                <w:b/>
                <w:bCs/>
              </w:rPr>
              <w:t>connection(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Activity_Type1, Activity_Type2)</w:t>
            </w:r>
          </w:p>
        </w:tc>
      </w:tr>
      <w:tr w:rsidR="00E96F80" w:rsidRPr="00E0311C" w14:paraId="4444F30A" w14:textId="77777777" w:rsidTr="0044796E">
        <w:tc>
          <w:tcPr>
            <w:tcW w:w="7230" w:type="dxa"/>
          </w:tcPr>
          <w:p w14:paraId="6A6822B8" w14:textId="3FB95D4A" w:rsidR="00E96F80" w:rsidRPr="00E0311C" w:rsidRDefault="00000000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3808CA48" w14:textId="36762B6C" w:rsidR="0046271C" w:rsidRPr="00E0311C" w:rsidRDefault="0046271C" w:rsidP="00E96F80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∀i∈MAN_GAT, j∈RSI_PBK</m:t>
              </m:r>
            </m:oMath>
            <w:r w:rsidR="00D418EE"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E96F80" w:rsidRPr="00E0311C" w14:paraId="3C82F487" w14:textId="77777777" w:rsidTr="0044796E">
        <w:tc>
          <w:tcPr>
            <w:tcW w:w="7230" w:type="dxa"/>
          </w:tcPr>
          <w:p w14:paraId="62FB33C5" w14:textId="77777777" w:rsidR="00E96F80" w:rsidRPr="00E0311C" w:rsidRDefault="00000000" w:rsidP="00B1766A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</m:oMath>
            </m:oMathPara>
          </w:p>
          <w:p w14:paraId="5E1DDEC0" w14:textId="59FE0679" w:rsidR="00205BAE" w:rsidRPr="00E0311C" w:rsidRDefault="00205BAE" w:rsidP="00B1766A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AF74E48" w14:textId="3B71AEBA" w:rsidR="00E96F80" w:rsidRPr="00E0311C" w:rsidRDefault="00357C72" w:rsidP="00CC18E6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∀i∈RSI_PBK, j∈MAN_GAT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E96F80" w:rsidRPr="00E0311C" w14:paraId="687576C7" w14:textId="77777777" w:rsidTr="0044796E">
        <w:tc>
          <w:tcPr>
            <w:tcW w:w="7230" w:type="dxa"/>
          </w:tcPr>
          <w:p w14:paraId="06EBA6C1" w14:textId="622A1BA8" w:rsidR="00E96F80" w:rsidRPr="00E0311C" w:rsidRDefault="00000000" w:rsidP="00E96F80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968E713" w14:textId="086F6324" w:rsidR="00E96F80" w:rsidRPr="00E0311C" w:rsidRDefault="009C18DC" w:rsidP="00E96F80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∀i∈MAN_GAT, j∈MAN_GO</m:t>
              </m:r>
            </m:oMath>
            <w:r w:rsidR="00C56340" w:rsidRPr="00E0311C">
              <w:rPr>
                <w:rFonts w:eastAsia="標楷體" w:hint="eastAsia"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C56340" w:rsidRPr="00E0311C">
              <w:rPr>
                <w:rFonts w:eastAsia="標楷體" w:hint="eastAsia"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C56340" w:rsidRPr="00E0311C">
              <w:rPr>
                <w:rFonts w:eastAsia="標楷體" w:hint="eastAsia"/>
              </w:rPr>
              <w:t>對應到相同</w:t>
            </w:r>
            <w:r w:rsidR="00C56340" w:rsidRPr="00E0311C">
              <w:rPr>
                <w:rFonts w:eastAsia="標楷體" w:hint="eastAsia"/>
              </w:rPr>
              <w:t>contact id</w:t>
            </w:r>
            <w:r w:rsidR="00C56340" w:rsidRPr="00E0311C">
              <w:rPr>
                <w:rFonts w:eastAsia="標楷體" w:hint="eastAsia"/>
              </w:rPr>
              <w:t>時</w:t>
            </w:r>
          </w:p>
        </w:tc>
      </w:tr>
      <w:tr w:rsidR="004D14FE" w:rsidRPr="00E0311C" w14:paraId="5BE1BFEB" w14:textId="77777777" w:rsidTr="0044796E">
        <w:tc>
          <w:tcPr>
            <w:tcW w:w="7230" w:type="dxa"/>
          </w:tcPr>
          <w:p w14:paraId="44E8B47D" w14:textId="74538644" w:rsidR="004D14FE" w:rsidRPr="00E0311C" w:rsidRDefault="00000000" w:rsidP="00E96F80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2E610AA2" w14:textId="062803E5" w:rsidR="004D14FE" w:rsidRPr="00E0311C" w:rsidRDefault="004D14FE" w:rsidP="00E96F80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E96F80" w:rsidRPr="00E0311C" w14:paraId="11364049" w14:textId="77777777" w:rsidTr="0024002E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7C73B2E" w14:textId="2FBDED8F" w:rsidR="00E96F80" w:rsidRPr="00E0311C" w:rsidRDefault="00E96F80" w:rsidP="00E96F80">
            <w:pPr>
              <w:spacing w:beforeLines="50" w:before="120" w:afterLines="50" w:after="120" w:line="360" w:lineRule="auto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pbk_before_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gohome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E96F80" w:rsidRPr="00E0311C" w14:paraId="63E7CF98" w14:textId="77777777" w:rsidTr="0044796E">
        <w:tc>
          <w:tcPr>
            <w:tcW w:w="7230" w:type="dxa"/>
          </w:tcPr>
          <w:p w14:paraId="398081CA" w14:textId="1C65546A" w:rsidR="00E96F80" w:rsidRPr="00E0311C" w:rsidRDefault="00000000" w:rsidP="00E37224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7DF73428" w14:textId="7DFBCF49" w:rsidR="00E37224" w:rsidRPr="00E0311C" w:rsidRDefault="00AA326F" w:rsidP="00E37224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3511D25B" w14:textId="11FFF2B6" w:rsidR="00E37224" w:rsidRPr="00E0311C" w:rsidRDefault="00E37224" w:rsidP="00E37224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017A06DC" w14:textId="77777777" w:rsidR="00E96F80" w:rsidRPr="00E0311C" w:rsidRDefault="000D2C96" w:rsidP="00113DD1">
            <w:pPr>
              <w:spacing w:beforeLines="50" w:before="120" w:line="360" w:lineRule="auto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∀i∈RSI_PBK, j∈MAN_GO</m:t>
                </m:r>
              </m:oMath>
            </m:oMathPara>
          </w:p>
          <w:p w14:paraId="07BFCB52" w14:textId="276C4CF5" w:rsidR="000D2C96" w:rsidRPr="00E0311C" w:rsidRDefault="000D2C96" w:rsidP="00113DD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, k∈X_CON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</w:tbl>
    <w:p w14:paraId="56C9156B" w14:textId="1641C385" w:rsidR="00F06A59" w:rsidRPr="00E0311C" w:rsidRDefault="00F06A59" w:rsidP="000A2C82">
      <w:pPr>
        <w:spacing w:line="360" w:lineRule="auto"/>
        <w:rPr>
          <w:rFonts w:eastAsia="標楷體"/>
        </w:rPr>
      </w:pPr>
    </w:p>
    <w:p w14:paraId="73F67B6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F6B4689" w14:textId="52850A6C" w:rsidR="00E46C9D" w:rsidRPr="00E0311C" w:rsidRDefault="00E46C9D" w:rsidP="00E46C9D">
      <w:pPr>
        <w:pStyle w:val="1"/>
        <w:spacing w:beforeLines="150" w:afterLines="50" w:line="360" w:lineRule="auto"/>
      </w:pPr>
      <w:bookmarkStart w:id="130" w:name="_Toc173931207"/>
      <w:r w:rsidRPr="00E0311C">
        <w:rPr>
          <w:rFonts w:hint="eastAsia"/>
        </w:rPr>
        <w:lastRenderedPageBreak/>
        <w:t>無法排入原因搜索之數學模型設計</w:t>
      </w:r>
      <w:bookmarkEnd w:id="130"/>
    </w:p>
    <w:p w14:paraId="49F1133F" w14:textId="0875DA37" w:rsidR="00FD2D69" w:rsidRPr="00E0311C" w:rsidRDefault="004C6FA7" w:rsidP="00CF3ACA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為了讓使用者可以在有無法排入的活動存在時，能了解無法排入的原因，以原先活動排程之數學模型為基礎，透過新增變數於各</w:t>
      </w:r>
      <w:proofErr w:type="gramStart"/>
      <w:r w:rsidRPr="00E0311C">
        <w:rPr>
          <w:rFonts w:eastAsia="標楷體" w:hint="eastAsia"/>
        </w:rPr>
        <w:t>限制式中</w:t>
      </w:r>
      <w:proofErr w:type="gramEnd"/>
      <w:r w:rsidRPr="00E0311C">
        <w:rPr>
          <w:rFonts w:eastAsia="標楷體" w:hint="eastAsia"/>
        </w:rPr>
        <w:t>，並修改目標式，另外建立</w:t>
      </w:r>
      <w:proofErr w:type="gramStart"/>
      <w:r w:rsidRPr="00E0311C">
        <w:rPr>
          <w:rFonts w:eastAsia="標楷體" w:hint="eastAsia"/>
        </w:rPr>
        <w:t>一</w:t>
      </w:r>
      <w:proofErr w:type="gramEnd"/>
      <w:r w:rsidRPr="00E0311C">
        <w:rPr>
          <w:rFonts w:eastAsia="標楷體" w:hint="eastAsia"/>
        </w:rPr>
        <w:t>數學模型，用於指出可能違反的限制條件，使用者便能參考執行結果針對資源或活動作調整。</w:t>
      </w:r>
      <w:r w:rsidR="00FD2D69" w:rsidRPr="00E0311C">
        <w:rPr>
          <w:rFonts w:eastAsia="標楷體" w:hint="eastAsia"/>
        </w:rPr>
        <w:t>以下將列出此數學模型新增的變數以及對應的</w:t>
      </w:r>
      <w:proofErr w:type="gramStart"/>
      <w:r w:rsidR="00FD2D69" w:rsidRPr="00E0311C">
        <w:rPr>
          <w:rFonts w:eastAsia="標楷體" w:hint="eastAsia"/>
        </w:rPr>
        <w:t>限制式與目標</w:t>
      </w:r>
      <w:proofErr w:type="gramEnd"/>
      <w:r w:rsidR="00FD2D69" w:rsidRPr="00E0311C">
        <w:rPr>
          <w:rFonts w:eastAsia="標楷體" w:hint="eastAsia"/>
        </w:rPr>
        <w:t>式。</w:t>
      </w:r>
    </w:p>
    <w:p w14:paraId="7334DED4" w14:textId="44F98819" w:rsidR="00CF3ACA" w:rsidRPr="00E0311C" w:rsidRDefault="00CF3ACA" w:rsidP="00CF3ACA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31" w:name="_Toc173931208"/>
      <w:r w:rsidRPr="00E0311C">
        <w:rPr>
          <w:rFonts w:hint="eastAsia"/>
        </w:rPr>
        <w:t>新增之數學符號</w:t>
      </w:r>
      <w:bookmarkEnd w:id="131"/>
    </w:p>
    <w:p w14:paraId="5A7C453C" w14:textId="3ECF57C4" w:rsidR="00CF3ACA" w:rsidRPr="00E0311C" w:rsidRDefault="00A43115" w:rsidP="008C1941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此數學模型是以排程模型為</w:t>
      </w:r>
      <w:r w:rsidR="008871B3" w:rsidRPr="00E0311C">
        <w:rPr>
          <w:rFonts w:eastAsia="標楷體" w:hint="eastAsia"/>
        </w:rPr>
        <w:t>基礎再做延伸，因此保留前一章節所設定的參數及決策變數，此處僅針對新增的部分做說明</w:t>
      </w:r>
      <w:r w:rsidR="00851826" w:rsidRPr="00E0311C">
        <w:rPr>
          <w:rFonts w:eastAsia="標楷體" w:hint="eastAsia"/>
        </w:rPr>
        <w:t>，可參考</w:t>
      </w:r>
      <w:r w:rsidR="00851826" w:rsidRPr="00E0311C">
        <w:rPr>
          <w:rFonts w:eastAsia="標楷體"/>
        </w:rPr>
        <w:fldChar w:fldCharType="begin"/>
      </w:r>
      <w:r w:rsidR="00851826" w:rsidRPr="00E0311C">
        <w:rPr>
          <w:rFonts w:eastAsia="標楷體"/>
        </w:rPr>
        <w:instrText xml:space="preserve"> </w:instrText>
      </w:r>
      <w:r w:rsidR="00851826" w:rsidRPr="00E0311C">
        <w:rPr>
          <w:rFonts w:eastAsia="標楷體" w:hint="eastAsia"/>
        </w:rPr>
        <w:instrText>REF _Ref170639649 \h</w:instrText>
      </w:r>
      <w:r w:rsidR="00851826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851826" w:rsidRPr="00E0311C">
        <w:rPr>
          <w:rFonts w:eastAsia="標楷體"/>
        </w:rPr>
      </w:r>
      <w:r w:rsidR="00851826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25</w:t>
      </w:r>
      <w:r w:rsidR="00851826" w:rsidRPr="00E0311C">
        <w:rPr>
          <w:rFonts w:eastAsia="標楷體"/>
        </w:rPr>
        <w:fldChar w:fldCharType="end"/>
      </w:r>
      <w:r w:rsidR="00851826" w:rsidRPr="00E0311C">
        <w:rPr>
          <w:rFonts w:eastAsia="標楷體" w:hint="eastAsia"/>
        </w:rPr>
        <w:t>所示</w:t>
      </w:r>
      <w:r w:rsidR="008871B3" w:rsidRPr="00E0311C">
        <w:rPr>
          <w:rFonts w:eastAsia="標楷體" w:hint="eastAsia"/>
        </w:rPr>
        <w:t>。</w:t>
      </w:r>
    </w:p>
    <w:p w14:paraId="0BCC78CD" w14:textId="51F39D0C" w:rsidR="0017336A" w:rsidRPr="00E0311C" w:rsidRDefault="0017336A" w:rsidP="0057760B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32" w:name="_Ref170639649"/>
      <w:bookmarkStart w:id="133" w:name="_Toc173931258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25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32"/>
      <w:r w:rsidRPr="00E0311C">
        <w:rPr>
          <w:rFonts w:eastAsia="標楷體" w:hint="eastAsia"/>
          <w:sz w:val="24"/>
          <w:szCs w:val="24"/>
        </w:rPr>
        <w:t>、</w:t>
      </w:r>
      <w:r w:rsidR="0057760B" w:rsidRPr="00E0311C">
        <w:rPr>
          <w:rFonts w:eastAsia="標楷體" w:hint="eastAsia"/>
          <w:sz w:val="24"/>
          <w:szCs w:val="24"/>
        </w:rPr>
        <w:t>無法排入原因搜索之數學模型新增之數學符號參照表</w:t>
      </w:r>
      <w:bookmarkEnd w:id="133"/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2843"/>
        <w:gridCol w:w="6508"/>
      </w:tblGrid>
      <w:tr w:rsidR="006709EB" w:rsidRPr="00E0311C" w14:paraId="77161A80" w14:textId="77777777" w:rsidTr="00D212B1">
        <w:tc>
          <w:tcPr>
            <w:tcW w:w="9351" w:type="dxa"/>
            <w:gridSpan w:val="2"/>
            <w:shd w:val="clear" w:color="auto" w:fill="D9D9D9" w:themeFill="background1" w:themeFillShade="D9"/>
            <w:vAlign w:val="center"/>
          </w:tcPr>
          <w:p w14:paraId="67B71E66" w14:textId="77777777" w:rsidR="006709EB" w:rsidRPr="00E0311C" w:rsidRDefault="006709E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  <w:b/>
                <w:bCs/>
              </w:rPr>
              <w:t>決策變數</w:t>
            </w:r>
          </w:p>
        </w:tc>
      </w:tr>
      <w:tr w:rsidR="00141958" w:rsidRPr="00E0311C" w14:paraId="785DCF97" w14:textId="77777777" w:rsidTr="00141958">
        <w:tc>
          <w:tcPr>
            <w:tcW w:w="2843" w:type="dxa"/>
            <w:vAlign w:val="center"/>
          </w:tcPr>
          <w:p w14:paraId="26038C79" w14:textId="41FE6714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130CE0D" w14:textId="169A73B7" w:rsidR="005037F0" w:rsidRPr="00E0311C" w:rsidRDefault="006709E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i, j∈ACTIVITY</m:t>
              </m:r>
            </m:oMath>
            <w:r w:rsidR="005037F0" w:rsidRPr="00E0311C">
              <w:rPr>
                <w:rFonts w:eastAsia="標楷體" w:hint="eastAsia"/>
              </w:rPr>
              <w:t>的其一子集合且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="005037F0" w:rsidRPr="00E0311C">
              <w:rPr>
                <w:rFonts w:eastAsia="標楷體" w:hint="eastAsia"/>
              </w:rPr>
              <w:t>，違反同類型活動間不可重疊的限制時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selfoverlap_var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5037F0" w:rsidRPr="00E0311C">
              <w:rPr>
                <w:rFonts w:eastAsia="標楷體" w:hint="eastAsia"/>
              </w:rPr>
              <w:t>為</w:t>
            </w:r>
            <w:r w:rsidR="005037F0" w:rsidRPr="00E0311C">
              <w:rPr>
                <w:rFonts w:eastAsia="標楷體" w:hint="eastAsia"/>
              </w:rPr>
              <w:t>1</w:t>
            </w:r>
            <w:r w:rsidR="005037F0" w:rsidRPr="00E0311C">
              <w:rPr>
                <w:rFonts w:eastAsia="標楷體" w:hint="eastAsia"/>
              </w:rPr>
              <w:t>；反之為</w:t>
            </w:r>
            <w:r w:rsidR="005037F0" w:rsidRPr="00E0311C">
              <w:rPr>
                <w:rFonts w:eastAsia="標楷體" w:hint="eastAsia"/>
              </w:rPr>
              <w:t>0</w:t>
            </w:r>
            <w:r w:rsidR="005037F0" w:rsidRPr="00E0311C">
              <w:rPr>
                <w:rFonts w:eastAsia="標楷體" w:hint="eastAsia"/>
              </w:rPr>
              <w:t>。</w:t>
            </w:r>
          </w:p>
        </w:tc>
      </w:tr>
      <w:tr w:rsidR="00141958" w:rsidRPr="00E0311C" w14:paraId="51DD1225" w14:textId="77777777" w:rsidTr="00141958">
        <w:tc>
          <w:tcPr>
            <w:tcW w:w="2843" w:type="dxa"/>
            <w:vAlign w:val="center"/>
          </w:tcPr>
          <w:p w14:paraId="41F1D242" w14:textId="20118788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51C184C" w14:textId="4D345EF9" w:rsidR="006709EB" w:rsidRPr="00E0311C" w:rsidRDefault="005037F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，違反此兩類</w:t>
            </w:r>
            <w:r w:rsidR="00E404FF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otheroverlap_var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141958" w:rsidRPr="00E0311C" w14:paraId="0CC1B04A" w14:textId="77777777" w:rsidTr="00141958">
        <w:tc>
          <w:tcPr>
            <w:tcW w:w="2843" w:type="dxa"/>
            <w:vAlign w:val="center"/>
          </w:tcPr>
          <w:p w14:paraId="290DFD12" w14:textId="002DE3C9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8B25709" w14:textId="36F74CF8" w:rsidR="006709EB" w:rsidRPr="00E0311C" w:rsidRDefault="006D67FC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Fonts w:ascii="Cambria Math" w:eastAsia="標楷體" w:hAnsi="Cambria Math"/>
                </w:rPr>
                <m:t>i, j∈ACTIVITY</m:t>
              </m:r>
            </m:oMath>
            <w:r w:rsidRPr="00E0311C">
              <w:rPr>
                <w:rFonts w:eastAsia="標楷體" w:hint="eastAsia"/>
              </w:rPr>
              <w:t>的其一子集合且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Pr="00E0311C">
              <w:rPr>
                <w:rFonts w:eastAsia="標楷體" w:hint="eastAsia"/>
              </w:rPr>
              <w:t>，違反同類型活動間（該活動可執行的時間會受與地面站接觸時間影響）不可重疊的限制時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varselfoverlap_var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07259" w:rsidRPr="00E0311C" w14:paraId="3B08083C" w14:textId="77777777" w:rsidTr="00141958">
        <w:tc>
          <w:tcPr>
            <w:tcW w:w="2843" w:type="dxa"/>
            <w:vAlign w:val="center"/>
          </w:tcPr>
          <w:p w14:paraId="2B580ADB" w14:textId="07D42612" w:rsidR="00007259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BA52EF9" w14:textId="76B95F70" w:rsidR="00007259" w:rsidRPr="00E0311C" w:rsidRDefault="00E00993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A</w:t>
            </w:r>
            <w:r w:rsidRPr="00E0311C">
              <w:rPr>
                <w:rFonts w:eastAsia="標楷體" w:hint="eastAsia"/>
              </w:rPr>
              <w:t>、</w:t>
            </w:r>
            <m:oMath>
              <m:r>
                <w:rPr>
                  <w:rFonts w:ascii="Cambria Math" w:eastAsia="標楷體" w:hAnsi="Cambria Math"/>
                </w:rPr>
                <m:t>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，違反此兩類</w:t>
            </w:r>
            <w:r w:rsidR="00E404FF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活動間（</w:t>
            </w:r>
            <w:r w:rsidRPr="00E0311C">
              <w:rPr>
                <w:rFonts w:eastAsia="標楷體" w:hint="eastAsia"/>
              </w:rPr>
              <w:t>B</w:t>
            </w:r>
            <w:r w:rsidRPr="00E0311C">
              <w:rPr>
                <w:rFonts w:eastAsia="標楷體" w:hint="eastAsia"/>
              </w:rPr>
              <w:t>類活動可執行的時間會受與地面站接觸時間影響）不可重疊的限制時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varotheroverlap_var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C366D9" w:rsidRPr="00E0311C" w14:paraId="28EB13CB" w14:textId="77777777" w:rsidTr="00141958">
        <w:tc>
          <w:tcPr>
            <w:tcW w:w="2843" w:type="dxa"/>
            <w:vAlign w:val="center"/>
          </w:tcPr>
          <w:p w14:paraId="0FE44004" w14:textId="5F3D2471" w:rsidR="00C366D9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delpbkoverlap_var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4278A1FC" w14:textId="36C5C652" w:rsidR="00C366D9" w:rsidRPr="00E0311C" w:rsidRDefault="00E404FF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若</w:t>
            </w:r>
            <m:oMath>
              <m:r>
                <w:rPr>
                  <w:rStyle w:val="af4"/>
                  <w:rFonts w:ascii="Cambria Math" w:eastAsia="標楷體" w:hAnsi="Cambria Math"/>
                  <w:color w:val="auto"/>
                </w:rPr>
                <m:t xml:space="preserve">i∈RSI_DEL, </m:t>
              </m:r>
              <m:r>
                <w:rPr>
                  <w:rFonts w:ascii="Cambria Math" w:eastAsia="標楷體" w:hAnsi="Cambria Math"/>
                </w:rPr>
                <m:t>j∈RSI_REC</m:t>
              </m:r>
            </m:oMath>
            <w:r w:rsidRPr="00E0311C">
              <w:rPr>
                <w:rFonts w:eastAsia="標楷體" w:hint="eastAsia"/>
              </w:rPr>
              <w:t>，違反此兩類</w:t>
            </w:r>
            <w:r w:rsidR="004B2528" w:rsidRPr="00E0311C">
              <w:rPr>
                <w:rFonts w:eastAsia="標楷體" w:hint="eastAsia"/>
              </w:rPr>
              <w:t>型</w:t>
            </w:r>
            <w:r w:rsidRPr="00E0311C">
              <w:rPr>
                <w:rFonts w:eastAsia="標楷體" w:hint="eastAsia"/>
              </w:rPr>
              <w:t>活動間不可重疊的限制時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delpbkoverlap_var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E0498E" w:rsidRPr="00E0311C" w14:paraId="27EEE292" w14:textId="77777777" w:rsidTr="00141958">
        <w:tc>
          <w:tcPr>
            <w:tcW w:w="2843" w:type="dxa"/>
            <w:vAlign w:val="center"/>
          </w:tcPr>
          <w:p w14:paraId="7D94CD50" w14:textId="213E4DCF" w:rsidR="006709EB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0F6B7186" w14:textId="21F8B4AC" w:rsidR="006709EB" w:rsidRPr="00E0311C" w:rsidRDefault="006709EB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="002E600F" w:rsidRPr="00E0311C">
              <w:rPr>
                <w:rFonts w:eastAsia="標楷體" w:hint="eastAsia"/>
              </w:rPr>
              <w:t>的其一子集合，違反</w:t>
            </w:r>
            <w:r w:rsidR="002E600F" w:rsidRPr="00E0311C">
              <w:rPr>
                <w:rFonts w:eastAsia="標楷體" w:hint="eastAsia"/>
                <w:iCs/>
              </w:rPr>
              <w:t>需與</w:t>
            </w:r>
            <w:r w:rsidR="002E600F" w:rsidRPr="00E0311C">
              <w:rPr>
                <w:rFonts w:eastAsia="標楷體" w:hint="eastAsia"/>
                <w:iCs/>
              </w:rPr>
              <w:t>S-band</w:t>
            </w:r>
            <w:r w:rsidR="002E600F" w:rsidRPr="00E0311C">
              <w:rPr>
                <w:rFonts w:eastAsia="標楷體" w:hint="eastAsia"/>
                <w:iCs/>
              </w:rPr>
              <w:t>地面站接觸的限制時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sbandcontact_var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2E600F" w:rsidRPr="00E0311C">
              <w:rPr>
                <w:rFonts w:eastAsia="標楷體" w:hint="eastAsia"/>
                <w:iCs/>
              </w:rPr>
              <w:t>為</w:t>
            </w:r>
            <w:r w:rsidR="002E600F" w:rsidRPr="00E0311C">
              <w:rPr>
                <w:rFonts w:eastAsia="標楷體" w:hint="eastAsia"/>
                <w:iCs/>
              </w:rPr>
              <w:t>1</w:t>
            </w:r>
            <w:r w:rsidR="002E600F" w:rsidRPr="00E0311C">
              <w:rPr>
                <w:rFonts w:eastAsia="標楷體" w:hint="eastAsia"/>
                <w:iCs/>
              </w:rPr>
              <w:t>；反之為</w:t>
            </w:r>
            <w:r w:rsidR="002E600F" w:rsidRPr="00E0311C">
              <w:rPr>
                <w:rFonts w:eastAsia="標楷體" w:hint="eastAsia"/>
                <w:iCs/>
              </w:rPr>
              <w:t>0</w:t>
            </w:r>
            <w:r w:rsidR="002E600F"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6D8A037A" w14:textId="77777777" w:rsidTr="00141958">
        <w:tc>
          <w:tcPr>
            <w:tcW w:w="2843" w:type="dxa"/>
            <w:vAlign w:val="center"/>
          </w:tcPr>
          <w:p w14:paraId="1276BA0F" w14:textId="34797E28" w:rsidR="002E600F" w:rsidRPr="00E0311C" w:rsidRDefault="00000000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xbandcontact_var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2B2B9AE" w14:textId="729BA2BD" w:rsidR="002E600F" w:rsidRPr="00E0311C" w:rsidRDefault="002E600F" w:rsidP="002E600F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的其一子集合，違反</w:t>
            </w:r>
            <w:r w:rsidRPr="00E0311C">
              <w:rPr>
                <w:rFonts w:eastAsia="標楷體" w:hint="eastAsia"/>
                <w:iCs/>
              </w:rPr>
              <w:t>需與</w:t>
            </w:r>
            <w:r w:rsidRPr="00E0311C">
              <w:rPr>
                <w:rFonts w:eastAsia="標楷體" w:hint="eastAsia"/>
                <w:iCs/>
              </w:rPr>
              <w:t>X-band</w:t>
            </w:r>
            <w:r w:rsidRPr="00E0311C">
              <w:rPr>
                <w:rFonts w:eastAsia="標楷體" w:hint="eastAsia"/>
                <w:iCs/>
              </w:rPr>
              <w:t>地面站接觸的限制時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xbandcontact_var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為</w:t>
            </w:r>
            <w:r w:rsidRPr="00E0311C">
              <w:rPr>
                <w:rFonts w:eastAsia="標楷體" w:hint="eastAsia"/>
                <w:iCs/>
              </w:rPr>
              <w:t>1</w:t>
            </w:r>
            <w:r w:rsidRPr="00E0311C">
              <w:rPr>
                <w:rFonts w:eastAsia="標楷體" w:hint="eastAsia"/>
                <w:iCs/>
              </w:rPr>
              <w:t>；反之為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4F96FADE" w14:textId="77777777" w:rsidTr="00141958">
        <w:tc>
          <w:tcPr>
            <w:tcW w:w="2843" w:type="dxa"/>
            <w:vAlign w:val="center"/>
          </w:tcPr>
          <w:p w14:paraId="62B45328" w14:textId="1417BAED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eclipsecontact_var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3AE71ED7" w14:textId="5A665112" w:rsidR="00C144E7" w:rsidRPr="00E0311C" w:rsidRDefault="00C144E7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i∈ACTIVITY</m:t>
              </m:r>
            </m:oMath>
            <w:r w:rsidRPr="00E0311C">
              <w:rPr>
                <w:rFonts w:eastAsia="標楷體" w:hint="eastAsia"/>
              </w:rPr>
              <w:t>的其一子集合，違反</w:t>
            </w:r>
            <w:r w:rsidRPr="00E0311C">
              <w:rPr>
                <w:rFonts w:eastAsia="標楷體" w:hint="eastAsia"/>
                <w:iCs/>
              </w:rPr>
              <w:t>需於</w:t>
            </w:r>
            <w:r w:rsidRPr="00E0311C">
              <w:rPr>
                <w:rFonts w:eastAsia="標楷體" w:hint="eastAsia"/>
                <w:iCs/>
              </w:rPr>
              <w:t>Eclipse</w:t>
            </w:r>
            <w:r w:rsidRPr="00E0311C">
              <w:rPr>
                <w:rFonts w:eastAsia="標楷體" w:hint="eastAsia"/>
                <w:iCs/>
              </w:rPr>
              <w:t>中執行的限制時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eclipsecontact_var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為</w:t>
            </w:r>
            <w:r w:rsidRPr="00E0311C">
              <w:rPr>
                <w:rFonts w:eastAsia="標楷體" w:hint="eastAsia"/>
                <w:iCs/>
              </w:rPr>
              <w:t>1</w:t>
            </w:r>
            <w:r w:rsidRPr="00E0311C">
              <w:rPr>
                <w:rFonts w:eastAsia="標楷體" w:hint="eastAsia"/>
                <w:iCs/>
              </w:rPr>
              <w:t>；反之為</w:t>
            </w:r>
            <w:r w:rsidRPr="00E0311C">
              <w:rPr>
                <w:rFonts w:eastAsia="標楷體" w:hint="eastAsia"/>
                <w:iCs/>
              </w:rPr>
              <w:t>0</w:t>
            </w:r>
            <w:r w:rsidRPr="00E0311C">
              <w:rPr>
                <w:rFonts w:eastAsia="標楷體" w:hint="eastAsia"/>
                <w:iCs/>
              </w:rPr>
              <w:t>。</w:t>
            </w:r>
          </w:p>
        </w:tc>
      </w:tr>
      <w:tr w:rsidR="00E0498E" w:rsidRPr="00E0311C" w14:paraId="0AEB5B3D" w14:textId="77777777" w:rsidTr="00141958">
        <w:tc>
          <w:tcPr>
            <w:tcW w:w="2843" w:type="dxa"/>
            <w:vAlign w:val="center"/>
          </w:tcPr>
          <w:p w14:paraId="6E22EB8A" w14:textId="1A42B7A8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memory_var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4CB3059E" w14:textId="425E7D44" w:rsidR="00C144E7" w:rsidRPr="00E0311C" w:rsidRDefault="00C144E7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="00ED606A" w:rsidRPr="00E0311C">
              <w:rPr>
                <w:rFonts w:eastAsia="標楷體" w:hint="eastAsia"/>
              </w:rPr>
              <w:t>的其一子集合，違反記憶體容量限制時，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memory_var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ED606A" w:rsidRPr="00E0311C">
              <w:rPr>
                <w:rFonts w:eastAsia="標楷體" w:hint="eastAsia"/>
              </w:rPr>
              <w:t>為</w:t>
            </w:r>
            <w:r w:rsidR="00ED606A" w:rsidRPr="00E0311C">
              <w:rPr>
                <w:rFonts w:eastAsia="標楷體" w:hint="eastAsia"/>
              </w:rPr>
              <w:t>1</w:t>
            </w:r>
            <w:r w:rsidR="00ED606A" w:rsidRPr="00E0311C">
              <w:rPr>
                <w:rFonts w:eastAsia="標楷體" w:hint="eastAsia"/>
              </w:rPr>
              <w:t>；反之為</w:t>
            </w:r>
            <w:r w:rsidR="00ED606A" w:rsidRPr="00E0311C">
              <w:rPr>
                <w:rFonts w:eastAsia="標楷體" w:hint="eastAsia"/>
              </w:rPr>
              <w:t>0</w:t>
            </w:r>
            <w:r w:rsidR="00ED606A" w:rsidRPr="00E0311C">
              <w:rPr>
                <w:rFonts w:eastAsia="標楷體" w:hint="eastAsia"/>
              </w:rPr>
              <w:t>。</w:t>
            </w:r>
          </w:p>
        </w:tc>
      </w:tr>
      <w:tr w:rsidR="00E0498E" w:rsidRPr="00E0311C" w14:paraId="03E924E9" w14:textId="77777777" w:rsidTr="00141958">
        <w:tc>
          <w:tcPr>
            <w:tcW w:w="2843" w:type="dxa"/>
            <w:vAlign w:val="center"/>
          </w:tcPr>
          <w:p w14:paraId="0217E8AA" w14:textId="486490B9" w:rsidR="00C144E7" w:rsidRPr="00E0311C" w:rsidRDefault="00000000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filename_var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A456965" w14:textId="50CDB8E8" w:rsidR="00C144E7" w:rsidRPr="00E0311C" w:rsidRDefault="00FB255C" w:rsidP="00C144E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的其一子集合，違反檔名總數限制時，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filename_var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61E038D0" w14:textId="77777777" w:rsidTr="00F02FA0">
        <w:tc>
          <w:tcPr>
            <w:tcW w:w="2843" w:type="dxa"/>
            <w:vAlign w:val="center"/>
          </w:tcPr>
          <w:p w14:paraId="2239A143" w14:textId="472F445B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getdeltime_var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</w:tcPr>
          <w:p w14:paraId="17EC5E09" w14:textId="7D587088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</m:t>
              </m:r>
              <m:r>
                <w:rPr>
                  <w:rFonts w:ascii="Cambria Math" w:eastAsia="標楷體" w:hAnsi="Cambria Math" w:hint="eastAsia"/>
                </w:rPr>
                <m:t>RSI_DEL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j∈</m:t>
              </m:r>
              <m:r>
                <w:rPr>
                  <w:rFonts w:ascii="Cambria Math" w:eastAsia="標楷體" w:hAnsi="Cambria Math" w:hint="eastAsia"/>
                </w:rPr>
                <m:t>RSI_PBK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有相同的</w:t>
            </w:r>
            <w:proofErr w:type="spellStart"/>
            <w:r w:rsidRPr="00E0311C">
              <w:rPr>
                <w:rFonts w:eastAsia="標楷體" w:hint="eastAsia"/>
              </w:rPr>
              <w:t>arlentryid</w:t>
            </w:r>
            <w:proofErr w:type="spellEnd"/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Delete</w:t>
            </w:r>
            <w:r w:rsidRPr="00E0311C">
              <w:rPr>
                <w:rFonts w:eastAsia="標楷體" w:hint="eastAsia"/>
              </w:rPr>
              <w:t>可以發生之時間</w:t>
            </w:r>
            <w:proofErr w:type="gramStart"/>
            <w:r w:rsidRPr="00E0311C">
              <w:rPr>
                <w:rFonts w:eastAsia="標楷體" w:hint="eastAsia"/>
              </w:rPr>
              <w:t>限制式時</w:t>
            </w:r>
            <w:proofErr w:type="gramEnd"/>
            <w:r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getdeltime_var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4EDBFD93" w14:textId="77777777" w:rsidTr="00141958">
        <w:tc>
          <w:tcPr>
            <w:tcW w:w="2843" w:type="dxa"/>
            <w:vAlign w:val="center"/>
          </w:tcPr>
          <w:p w14:paraId="65A517CD" w14:textId="2181649F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getpbktime_var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098F05BE" w14:textId="0D238D64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i, j∈</m:t>
              </m:r>
              <m:r>
                <w:rPr>
                  <w:rFonts w:ascii="Cambria Math" w:eastAsia="標楷體" w:hAnsi="Cambria Math" w:hint="eastAsia"/>
                </w:rPr>
                <m:t>RSI_PBK</m:t>
              </m:r>
            </m:oMath>
            <w:r w:rsidRPr="00E0311C">
              <w:rPr>
                <w:rFonts w:eastAsia="標楷體" w:hint="eastAsia"/>
              </w:rPr>
              <w:t>且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可以發生之時間限制時，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getpbktime_var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0295E76A" w14:textId="77777777" w:rsidTr="00141958">
        <w:tc>
          <w:tcPr>
            <w:tcW w:w="2843" w:type="dxa"/>
            <w:vAlign w:val="center"/>
          </w:tcPr>
          <w:p w14:paraId="32517F4E" w14:textId="13EA6FE9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pbkBeforeGohome_var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B8D9B90" w14:textId="0383BF71" w:rsidR="000A2B77" w:rsidRPr="00E0311C" w:rsidRDefault="007354C8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i∈RSI_PBK, j∈X_CON</m:t>
              </m:r>
            </m:oMath>
            <w:r w:rsidRPr="00E0311C">
              <w:rPr>
                <w:rFonts w:eastAsia="標楷體" w:hint="eastAsia"/>
              </w:rPr>
              <w:t>，若違反</w:t>
            </w:r>
            <w:r w:rsidRPr="00E0311C">
              <w:rPr>
                <w:rFonts w:eastAsia="標楷體" w:hint="eastAsia"/>
              </w:rPr>
              <w:t>RSI Playback</w:t>
            </w:r>
            <w:r w:rsidRPr="00E0311C">
              <w:rPr>
                <w:rFonts w:eastAsia="標楷體" w:hint="eastAsia"/>
              </w:rPr>
              <w:t>需於</w:t>
            </w:r>
            <w:r w:rsidRPr="00E0311C">
              <w:rPr>
                <w:rFonts w:eastAsia="標楷體" w:hint="eastAsia"/>
              </w:rPr>
              <w:t>GOHOME Maneuver</w:t>
            </w:r>
            <w:r w:rsidRPr="00E0311C">
              <w:rPr>
                <w:rFonts w:eastAsia="標楷體" w:hint="eastAsia"/>
              </w:rPr>
              <w:t>前執行之限制時，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pbk</m:t>
                  </m:r>
                  <m:r>
                    <w:rPr>
                      <w:rFonts w:ascii="Cambria Math" w:eastAsia="標楷體" w:hAnsi="Cambria Math" w:hint="eastAsia"/>
                    </w:rPr>
                    <m:t>B</m:t>
                  </m:r>
                  <m:r>
                    <w:rPr>
                      <w:rFonts w:ascii="Cambria Math" w:eastAsia="標楷體" w:hAnsi="Cambria Math"/>
                    </w:rPr>
                    <m:t>eforeGohome_var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76C3F124" w14:textId="77777777" w:rsidTr="00141958">
        <w:tc>
          <w:tcPr>
            <w:tcW w:w="2843" w:type="dxa"/>
            <w:vAlign w:val="center"/>
          </w:tcPr>
          <w:p w14:paraId="4C6C989E" w14:textId="509857DA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pbkAfterGAT_var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7D27B126" w14:textId="28514928" w:rsidR="00123D15" w:rsidRPr="00E0311C" w:rsidRDefault="005452F5" w:rsidP="004B253A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i∈RSI_PBK, j∈X_CON</m:t>
              </m:r>
            </m:oMath>
            <w:r w:rsidR="004B253A" w:rsidRPr="00E0311C">
              <w:rPr>
                <w:rFonts w:eastAsia="標楷體" w:hint="eastAsia"/>
              </w:rPr>
              <w:t>，若違反</w:t>
            </w:r>
            <w:r w:rsidR="004B253A" w:rsidRPr="00E0311C">
              <w:rPr>
                <w:rFonts w:eastAsia="標楷體" w:hint="eastAsia"/>
              </w:rPr>
              <w:t>RSI Playback</w:t>
            </w:r>
            <w:r w:rsidR="004B253A" w:rsidRPr="00E0311C">
              <w:rPr>
                <w:rFonts w:eastAsia="標楷體" w:hint="eastAsia"/>
              </w:rPr>
              <w:t>需於</w:t>
            </w:r>
            <w:r w:rsidR="004B253A" w:rsidRPr="00E0311C">
              <w:rPr>
                <w:rFonts w:eastAsia="標楷體" w:hint="eastAsia"/>
              </w:rPr>
              <w:t>GAT Maneuver</w:t>
            </w:r>
            <w:r w:rsidR="004B253A" w:rsidRPr="00E0311C">
              <w:rPr>
                <w:rFonts w:eastAsia="標楷體" w:hint="eastAsia"/>
              </w:rPr>
              <w:t>後執行之限制時，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pbk</m:t>
                  </m:r>
                  <m:r>
                    <w:rPr>
                      <w:rFonts w:ascii="Cambria Math" w:eastAsia="標楷體" w:hAnsi="Cambria Math" w:hint="eastAsia"/>
                    </w:rPr>
                    <m:t>A</m:t>
                  </m:r>
                  <m:r>
                    <w:rPr>
                      <w:rFonts w:ascii="Cambria Math" w:eastAsia="標楷體" w:hAnsi="Cambria Math"/>
                    </w:rPr>
                    <m:t>fterGAT_var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ij</m:t>
                  </m:r>
                </m:sub>
              </m:sSub>
            </m:oMath>
            <w:r w:rsidR="004B253A" w:rsidRPr="00E0311C">
              <w:rPr>
                <w:rFonts w:eastAsia="標楷體" w:hint="eastAsia"/>
              </w:rPr>
              <w:t>為</w:t>
            </w:r>
            <w:r w:rsidR="004B253A" w:rsidRPr="00E0311C">
              <w:rPr>
                <w:rFonts w:eastAsia="標楷體" w:hint="eastAsia"/>
              </w:rPr>
              <w:t>1</w:t>
            </w:r>
            <w:r w:rsidR="004B253A" w:rsidRPr="00E0311C">
              <w:rPr>
                <w:rFonts w:eastAsia="標楷體" w:hint="eastAsia"/>
              </w:rPr>
              <w:t>；</w:t>
            </w:r>
            <w:r w:rsidR="00123D15" w:rsidRPr="00E0311C">
              <w:rPr>
                <w:rFonts w:eastAsia="標楷體" w:hint="eastAsia"/>
              </w:rPr>
              <w:t>反之為</w:t>
            </w:r>
            <w:r w:rsidR="00123D15" w:rsidRPr="00E0311C">
              <w:rPr>
                <w:rFonts w:eastAsia="標楷體" w:hint="eastAsia"/>
              </w:rPr>
              <w:lastRenderedPageBreak/>
              <w:t>0</w:t>
            </w:r>
            <w:r w:rsidR="00280ED8"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33936B67" w14:textId="77777777" w:rsidTr="00141958">
        <w:tc>
          <w:tcPr>
            <w:tcW w:w="2843" w:type="dxa"/>
            <w:vAlign w:val="center"/>
          </w:tcPr>
          <w:p w14:paraId="7AF4BAEE" w14:textId="395A4434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19B443A2" w14:textId="7E252680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j∈DUTY_WINDOW</m:t>
              </m:r>
            </m:oMath>
            <w:r w:rsidRPr="00E0311C">
              <w:rPr>
                <w:rFonts w:eastAsia="標楷體" w:hint="eastAsia"/>
              </w:rPr>
              <w:t>，若違反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執行時間的限制時，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dutycycle_var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  <w:tr w:rsidR="000A2B77" w:rsidRPr="00E0311C" w14:paraId="464A9704" w14:textId="77777777" w:rsidTr="00141958">
        <w:tc>
          <w:tcPr>
            <w:tcW w:w="2843" w:type="dxa"/>
            <w:vAlign w:val="center"/>
          </w:tcPr>
          <w:p w14:paraId="464BD8CC" w14:textId="56F73FC7" w:rsidR="000A2B77" w:rsidRPr="00E0311C" w:rsidRDefault="00000000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vardutycycle_var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6508" w:type="dxa"/>
            <w:vAlign w:val="center"/>
          </w:tcPr>
          <w:p w14:paraId="66C8F422" w14:textId="0F1BF4C2" w:rsidR="000A2B77" w:rsidRPr="00E0311C" w:rsidRDefault="000A2B77" w:rsidP="000A2B77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j∈DUTY_WINDOW</m:t>
              </m:r>
            </m:oMath>
            <w:r w:rsidRPr="00E0311C">
              <w:rPr>
                <w:rFonts w:eastAsia="標楷體" w:hint="eastAsia"/>
              </w:rPr>
              <w:t>，若違反</w:t>
            </w:r>
            <w:proofErr w:type="gramStart"/>
            <w:r w:rsidRPr="00E0311C">
              <w:rPr>
                <w:rFonts w:eastAsia="標楷體" w:hint="eastAsia"/>
              </w:rPr>
              <w:t>每軌能</w:t>
            </w:r>
            <w:proofErr w:type="gramEnd"/>
            <w:r w:rsidRPr="00E0311C">
              <w:rPr>
                <w:rFonts w:eastAsia="標楷體" w:hint="eastAsia"/>
              </w:rPr>
              <w:t>執行時間的限制時，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vardutycycle_var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為</w:t>
            </w:r>
            <w:r w:rsidRPr="00E0311C">
              <w:rPr>
                <w:rFonts w:eastAsia="標楷體" w:hint="eastAsia"/>
              </w:rPr>
              <w:t>1</w:t>
            </w:r>
            <w:r w:rsidRPr="00E0311C">
              <w:rPr>
                <w:rFonts w:eastAsia="標楷體" w:hint="eastAsia"/>
              </w:rPr>
              <w:t>；反之為</w:t>
            </w:r>
            <w:r w:rsidRPr="00E0311C">
              <w:rPr>
                <w:rFonts w:eastAsia="標楷體" w:hint="eastAsia"/>
              </w:rPr>
              <w:t>0</w:t>
            </w:r>
            <w:r w:rsidRPr="00E0311C">
              <w:rPr>
                <w:rFonts w:eastAsia="標楷體" w:hint="eastAsia"/>
              </w:rPr>
              <w:t>。</w:t>
            </w:r>
          </w:p>
        </w:tc>
      </w:tr>
    </w:tbl>
    <w:p w14:paraId="670113C8" w14:textId="77777777" w:rsidR="006709EB" w:rsidRPr="00E0311C" w:rsidRDefault="006709EB" w:rsidP="00366360">
      <w:pPr>
        <w:spacing w:line="360" w:lineRule="auto"/>
        <w:rPr>
          <w:rFonts w:eastAsia="標楷體"/>
        </w:rPr>
      </w:pPr>
    </w:p>
    <w:p w14:paraId="1F629114" w14:textId="77777777" w:rsidR="0030534A" w:rsidRPr="00E0311C" w:rsidRDefault="0030534A" w:rsidP="0030534A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34" w:name="_Toc173931209"/>
      <w:r w:rsidRPr="00E0311C">
        <w:rPr>
          <w:rFonts w:hint="eastAsia"/>
        </w:rPr>
        <w:t>模型目標式說明</w:t>
      </w:r>
      <w:bookmarkEnd w:id="134"/>
    </w:p>
    <w:p w14:paraId="40F8AF1C" w14:textId="191251F6" w:rsidR="0030534A" w:rsidRPr="00E0311C" w:rsidRDefault="001B2EF5" w:rsidP="001B2EF5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此模型用於找出違反的限制條件，而為了滿足主要排程的目標（最大化可排入的活動總數），此處違反的條件總數便希望能越少越好</w:t>
      </w:r>
      <w:r w:rsidR="00186EFC" w:rsidRPr="00E0311C">
        <w:rPr>
          <w:rFonts w:eastAsia="標楷體" w:hint="eastAsia"/>
        </w:rPr>
        <w:t>，依照不同類型的活動需要滿足的限制式不同，</w:t>
      </w:r>
      <w:r w:rsidR="004F388C" w:rsidRPr="00E0311C">
        <w:rPr>
          <w:rFonts w:eastAsia="標楷體"/>
        </w:rPr>
        <w:fldChar w:fldCharType="begin"/>
      </w:r>
      <w:r w:rsidR="004F388C" w:rsidRPr="00E0311C">
        <w:rPr>
          <w:rFonts w:eastAsia="標楷體"/>
        </w:rPr>
        <w:instrText xml:space="preserve"> </w:instrText>
      </w:r>
      <w:r w:rsidR="004F388C" w:rsidRPr="00E0311C">
        <w:rPr>
          <w:rFonts w:eastAsia="標楷體" w:hint="eastAsia"/>
        </w:rPr>
        <w:instrText>REF _Ref170639767 \h</w:instrText>
      </w:r>
      <w:r w:rsidR="004F388C"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="004F388C" w:rsidRPr="00E0311C">
        <w:rPr>
          <w:rFonts w:eastAsia="標楷體"/>
        </w:rPr>
      </w:r>
      <w:r w:rsidR="004F388C"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26</w:t>
      </w:r>
      <w:r w:rsidR="004F388C" w:rsidRPr="00E0311C">
        <w:rPr>
          <w:rFonts w:eastAsia="標楷體"/>
        </w:rPr>
        <w:fldChar w:fldCharType="end"/>
      </w:r>
      <w:r w:rsidR="00186EFC" w:rsidRPr="00E0311C">
        <w:rPr>
          <w:rFonts w:eastAsia="標楷體" w:hint="eastAsia"/>
        </w:rPr>
        <w:t>按照不同活動名稱列出其於</w:t>
      </w:r>
      <w:proofErr w:type="gramStart"/>
      <w:r w:rsidR="00186EFC" w:rsidRPr="00E0311C">
        <w:rPr>
          <w:rFonts w:eastAsia="標楷體" w:hint="eastAsia"/>
        </w:rPr>
        <w:t>目標式上的</w:t>
      </w:r>
      <w:proofErr w:type="gramEnd"/>
      <w:r w:rsidR="00186EFC" w:rsidRPr="00E0311C">
        <w:rPr>
          <w:rFonts w:eastAsia="標楷體" w:hint="eastAsia"/>
        </w:rPr>
        <w:t>項目</w:t>
      </w:r>
      <w:r w:rsidR="002D75D2" w:rsidRPr="00E0311C">
        <w:rPr>
          <w:rFonts w:eastAsia="標楷體" w:hint="eastAsia"/>
        </w:rPr>
        <w:t>，最終便是最小化所有項目的總和</w:t>
      </w:r>
      <w:r w:rsidRPr="00E0311C">
        <w:rPr>
          <w:rFonts w:eastAsia="標楷體" w:hint="eastAsia"/>
        </w:rPr>
        <w:t>。</w:t>
      </w:r>
    </w:p>
    <w:p w14:paraId="3D83FEB6" w14:textId="230EDE5D" w:rsidR="00366360" w:rsidRPr="00E0311C" w:rsidRDefault="00366360" w:rsidP="007A3A2E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35" w:name="_Ref170639767"/>
      <w:bookmarkStart w:id="136" w:name="_Toc173931259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26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35"/>
      <w:r w:rsidRPr="00E0311C">
        <w:rPr>
          <w:rFonts w:eastAsia="標楷體" w:hint="eastAsia"/>
          <w:sz w:val="24"/>
          <w:szCs w:val="24"/>
        </w:rPr>
        <w:t>、</w:t>
      </w:r>
      <w:r w:rsidR="007A3A2E" w:rsidRPr="00E0311C">
        <w:rPr>
          <w:rFonts w:eastAsia="標楷體" w:hint="eastAsia"/>
          <w:sz w:val="24"/>
          <w:szCs w:val="24"/>
        </w:rPr>
        <w:t>無法排入原因搜索之數學模型之目標函式說明</w:t>
      </w:r>
      <w:bookmarkEnd w:id="136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71CF4" w:rsidRPr="00E0311C" w14:paraId="29EAAC85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8951245" w14:textId="1046E0C5" w:rsidR="00771CF4" w:rsidRPr="00E0311C" w:rsidRDefault="00771CF4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Monitoring</w:t>
            </w:r>
          </w:p>
        </w:tc>
      </w:tr>
      <w:tr w:rsidR="00771CF4" w:rsidRPr="00E0311C" w14:paraId="51672A06" w14:textId="77777777" w:rsidTr="00771CF4">
        <w:tc>
          <w:tcPr>
            <w:tcW w:w="9062" w:type="dxa"/>
          </w:tcPr>
          <w:p w14:paraId="2AE940C9" w14:textId="36968DBA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i∈MON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j∈MON|i&lt;j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j∈S_CON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sbandcontact_var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6288B741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DC3FB32" w14:textId="5EF09FFA" w:rsidR="00771CF4" w:rsidRPr="00E0311C" w:rsidRDefault="00771CF4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Attitude Maneuver</w:t>
            </w:r>
          </w:p>
        </w:tc>
      </w:tr>
      <w:tr w:rsidR="00771CF4" w:rsidRPr="00E0311C" w14:paraId="26968B1E" w14:textId="77777777" w:rsidTr="00771CF4">
        <w:tc>
          <w:tcPr>
            <w:tcW w:w="9062" w:type="dxa"/>
          </w:tcPr>
          <w:p w14:paraId="31EB2FD3" w14:textId="346E183E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i∈MAN_ATT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j∈MAN_ATT|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28A6075A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863D317" w14:textId="3191FC32" w:rsidR="00771CF4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lastRenderedPageBreak/>
              <w:t>GOHOME Maneuver</w:t>
            </w:r>
          </w:p>
        </w:tc>
      </w:tr>
      <w:tr w:rsidR="00771CF4" w:rsidRPr="00E0311C" w14:paraId="10F7ADB9" w14:textId="77777777" w:rsidTr="00771CF4">
        <w:tc>
          <w:tcPr>
            <w:tcW w:w="9062" w:type="dxa"/>
          </w:tcPr>
          <w:p w14:paraId="0474D40D" w14:textId="609F215E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GO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771CF4" w:rsidRPr="00E0311C" w14:paraId="3AEB46C7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08D05220" w14:textId="3FCBEA78" w:rsidR="00771CF4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Orbit Maneuver</w:t>
            </w:r>
          </w:p>
        </w:tc>
      </w:tr>
      <w:tr w:rsidR="00771CF4" w:rsidRPr="00E0311C" w14:paraId="7F6851AC" w14:textId="77777777" w:rsidTr="00771CF4">
        <w:tc>
          <w:tcPr>
            <w:tcW w:w="9062" w:type="dxa"/>
          </w:tcPr>
          <w:p w14:paraId="6F072020" w14:textId="4B4AD3FA" w:rsidR="00771CF4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ORB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SPL_PRO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SPL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07DAABD4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42A3254C" w14:textId="070DEF28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GAT Maneuver</w:t>
            </w:r>
          </w:p>
        </w:tc>
      </w:tr>
      <w:tr w:rsidR="00C42D5D" w:rsidRPr="00E0311C" w14:paraId="0F1684E7" w14:textId="77777777" w:rsidTr="00771CF4">
        <w:tc>
          <w:tcPr>
            <w:tcW w:w="9062" w:type="dxa"/>
          </w:tcPr>
          <w:p w14:paraId="467EF1FE" w14:textId="139B6780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i∈MAN_</m:t>
                    </m:r>
                    <m:r>
                      <w:rPr>
                        <w:rFonts w:ascii="Cambria Math" w:eastAsia="標楷體" w:hAnsi="Cambria Math" w:hint="eastAsia"/>
                      </w:rPr>
                      <m:t>GAT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GAT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166CDC8E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76A79786" w14:textId="1E3E971D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Record</w:t>
            </w:r>
          </w:p>
        </w:tc>
      </w:tr>
      <w:tr w:rsidR="00C42D5D" w:rsidRPr="00E0311C" w14:paraId="4C5A1097" w14:textId="77777777" w:rsidTr="00771CF4">
        <w:tc>
          <w:tcPr>
            <w:tcW w:w="9062" w:type="dxa"/>
          </w:tcPr>
          <w:p w14:paraId="1F20E767" w14:textId="7822138D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RSI_REC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RSI_REC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j∈RSI_DEL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j∈SPL_PRO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memory_var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filename_var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dutycycle_var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C42D5D" w:rsidRPr="00E0311C" w14:paraId="5544B05F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D8D6ABE" w14:textId="55D145BD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Playback</w:t>
            </w:r>
          </w:p>
        </w:tc>
      </w:tr>
      <w:tr w:rsidR="00C42D5D" w:rsidRPr="00E0311C" w14:paraId="4ECC792B" w14:textId="77777777" w:rsidTr="00771CF4">
        <w:tc>
          <w:tcPr>
            <w:tcW w:w="9062" w:type="dxa"/>
          </w:tcPr>
          <w:p w14:paraId="73F666A3" w14:textId="174B14EC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</m:t>
                    </m:r>
                    <m:r>
                      <w:rPr>
                        <w:rFonts w:ascii="Cambria Math" w:eastAsia="標楷體" w:hAnsi="Cambria Math"/>
                      </w:rPr>
                      <m:t>PBK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ATT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 w:hint="eastAsia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j∈MAN_GAT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var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varotheroverlap_var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getpbktime_var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GO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pbkBeforeGohome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G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AT</m:t>
                            </m:r>
                          </m:sub>
                          <m:sup/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pbkAfterGAT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xbandcontact_var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i∈DUTY_WINDOW</m:t>
                    </m:r>
                  </m:sub>
                  <m:sup/>
                  <m:e>
                    <m:r>
                      <w:rPr>
                        <w:rFonts w:ascii="Cambria Math" w:eastAsia="標楷體" w:hAnsi="Cambria Math"/>
                      </w:rPr>
                      <m:t>var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dutycycle_var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  <w:tr w:rsidR="00C42D5D" w:rsidRPr="00E0311C" w14:paraId="691D407F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6B16EA09" w14:textId="420F8498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RSI Delete</w:t>
            </w:r>
          </w:p>
        </w:tc>
      </w:tr>
      <w:tr w:rsidR="00C42D5D" w:rsidRPr="00E0311C" w14:paraId="2772AE82" w14:textId="77777777" w:rsidTr="00771CF4">
        <w:tc>
          <w:tcPr>
            <w:tcW w:w="9062" w:type="dxa"/>
          </w:tcPr>
          <w:p w14:paraId="0DE864E0" w14:textId="366E4F84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</m:t>
                    </m:r>
                    <m:r>
                      <w:rPr>
                        <w:rFonts w:ascii="Cambria Math" w:eastAsia="標楷體" w:hAnsi="Cambria Math" w:hint="eastAsia"/>
                      </w:rPr>
                      <m:t>RSI_</m:t>
                    </m:r>
                    <m:r>
                      <w:rPr>
                        <w:rFonts w:ascii="Cambria Math" w:eastAsia="標楷體" w:hAnsi="Cambria Math"/>
                      </w:rPr>
                      <m:t>DEL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</m:t>
                            </m:r>
                            <m:r>
                              <w:rPr>
                                <w:rFonts w:ascii="Cambria Math" w:eastAsia="標楷體" w:hAnsi="Cambria Math"/>
                              </w:rPr>
                              <m:t>DEL|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j∈RSI_REC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</m:t>
                            </m:r>
                            <m:r>
                              <w:rPr>
                                <w:rFonts w:ascii="Cambria Math" w:eastAsia="標楷體" w:hAnsi="Cambria Math" w:hint="eastAsia"/>
                              </w:rPr>
                              <m:t>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delpbkoverlap_var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j∈RSI_PBK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getdeltime_var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</m:e>
                    </m:d>
                  </m:e>
                </m:nary>
              </m:oMath>
            </m:oMathPara>
          </w:p>
        </w:tc>
      </w:tr>
      <w:tr w:rsidR="00C42D5D" w:rsidRPr="00E0311C" w14:paraId="0FA9129C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33CB0C71" w14:textId="53F80253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Procedure</w:t>
            </w:r>
          </w:p>
        </w:tc>
      </w:tr>
      <w:tr w:rsidR="00C42D5D" w:rsidRPr="00E0311C" w14:paraId="3C7CA294" w14:textId="77777777" w:rsidTr="00771CF4">
        <w:tc>
          <w:tcPr>
            <w:tcW w:w="9062" w:type="dxa"/>
          </w:tcPr>
          <w:p w14:paraId="60DDEA91" w14:textId="547971CF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i∈SPL_PRO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j∈SPL_PRO|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eclipsecontact_var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  <w:tr w:rsidR="00C42D5D" w:rsidRPr="00E0311C" w14:paraId="2EE72DDC" w14:textId="77777777" w:rsidTr="00246C5D">
        <w:tc>
          <w:tcPr>
            <w:tcW w:w="9062" w:type="dxa"/>
            <w:shd w:val="clear" w:color="auto" w:fill="D9D9D9" w:themeFill="background1" w:themeFillShade="D9"/>
          </w:tcPr>
          <w:p w14:paraId="13AEAB1D" w14:textId="5782F78B" w:rsidR="00C42D5D" w:rsidRPr="00E0311C" w:rsidRDefault="00C42D5D" w:rsidP="00246C5D">
            <w:pPr>
              <w:spacing w:beforeLines="50" w:before="120" w:afterLines="50" w:after="120" w:line="360" w:lineRule="auto"/>
              <w:jc w:val="center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SPL Playback</w:t>
            </w:r>
          </w:p>
        </w:tc>
      </w:tr>
      <w:tr w:rsidR="00C42D5D" w:rsidRPr="00E0311C" w14:paraId="1B7B1327" w14:textId="77777777" w:rsidTr="00771CF4">
        <w:tc>
          <w:tcPr>
            <w:tcW w:w="9062" w:type="dxa"/>
          </w:tcPr>
          <w:p w14:paraId="269ACB6E" w14:textId="7B6E4667" w:rsidR="00C42D5D" w:rsidRPr="00E0311C" w:rsidRDefault="00000000" w:rsidP="00771CF4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i∈SPL_PBK</m:t>
                    </m:r>
                  </m:sub>
                  <m:sup/>
                  <m:e>
                    <m:d>
                      <m:d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j∈SPL_PBK| i&lt;j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selfoverlap_var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j∈MAN_ORB</m:t>
                            </m:r>
                          </m:sub>
                          <m:sup/>
                          <m:e>
                            <m:sSub>
                              <m:sSubPr>
                                <m:ctrlPr>
                                  <w:rPr>
                                    <w:rFonts w:ascii="Cambria Math" w:eastAsia="標楷體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otheroverlap_var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標楷體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nary>
                        <m:r>
                          <w:rPr>
                            <w:rFonts w:ascii="Cambria Math" w:eastAsia="標楷體" w:hAnsi="Cambria Math"/>
                          </w:rPr>
                          <m:t>+s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bandcontact_var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</w:tr>
    </w:tbl>
    <w:p w14:paraId="78EAE72C" w14:textId="77777777" w:rsidR="00101D92" w:rsidRPr="00E0311C" w:rsidRDefault="00101D92" w:rsidP="00101D92">
      <w:pPr>
        <w:pStyle w:val="2"/>
        <w:spacing w:beforeLines="150" w:afterLines="50" w:line="360" w:lineRule="auto"/>
        <w:rPr>
          <w:color w:val="0033CC"/>
          <w:sz w:val="24"/>
          <w:szCs w:val="24"/>
        </w:rPr>
      </w:pPr>
      <w:bookmarkStart w:id="137" w:name="_Ref173869016"/>
      <w:bookmarkStart w:id="138" w:name="_Ref173869022"/>
      <w:bookmarkStart w:id="139" w:name="_Toc173931210"/>
      <w:r w:rsidRPr="00E0311C">
        <w:rPr>
          <w:rFonts w:hint="eastAsia"/>
        </w:rPr>
        <w:t>模型限制式說明</w:t>
      </w:r>
      <w:bookmarkEnd w:id="137"/>
      <w:bookmarkEnd w:id="138"/>
      <w:bookmarkEnd w:id="139"/>
    </w:p>
    <w:p w14:paraId="6D733CA8" w14:textId="523194AD" w:rsidR="00101D92" w:rsidRPr="00E0311C" w:rsidRDefault="00195544" w:rsidP="00195544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無法排入原因搜索之數學模型為主排程模型的延伸，僅在部分項目加上新增的決策變數創建一個新的模型，盡可能找出活動無法排入的原因供使用者參考。</w:t>
      </w:r>
    </w:p>
    <w:p w14:paraId="7F65370C" w14:textId="77777777" w:rsidR="00101D92" w:rsidRPr="00E0311C" w:rsidRDefault="00101D92" w:rsidP="00101D92">
      <w:pPr>
        <w:pStyle w:val="3"/>
        <w:spacing w:beforeLines="50" w:before="120" w:afterLines="50" w:line="360" w:lineRule="auto"/>
        <w:ind w:left="958" w:hanging="958"/>
        <w:rPr>
          <w:color w:val="0033CC"/>
          <w:sz w:val="24"/>
          <w:szCs w:val="24"/>
        </w:rPr>
      </w:pPr>
      <w:bookmarkStart w:id="140" w:name="_Toc173931211"/>
      <w:r w:rsidRPr="00E0311C">
        <w:rPr>
          <w:rFonts w:hint="eastAsia"/>
        </w:rPr>
        <w:t>可被個別活動單獨考量的限制式</w:t>
      </w:r>
      <w:bookmarkEnd w:id="140"/>
    </w:p>
    <w:p w14:paraId="0FD39927" w14:textId="20F7E0D9" w:rsidR="00F06A59" w:rsidRPr="00E0311C" w:rsidRDefault="00676AC2" w:rsidP="00676AC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REF _Ref170640184 \h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27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中記有可被個別活動單獨考量的原因搜索模型</w:t>
      </w:r>
      <w:proofErr w:type="gramStart"/>
      <w:r w:rsidRPr="00E0311C">
        <w:rPr>
          <w:rFonts w:eastAsia="標楷體" w:hint="eastAsia"/>
        </w:rPr>
        <w:t>限制式的詳細</w:t>
      </w:r>
      <w:proofErr w:type="gramEnd"/>
      <w:r w:rsidRPr="00E0311C">
        <w:rPr>
          <w:rFonts w:eastAsia="標楷體" w:hint="eastAsia"/>
        </w:rPr>
        <w:t>內容，</w:t>
      </w:r>
      <w:proofErr w:type="gramStart"/>
      <w:r w:rsidRPr="00E0311C">
        <w:rPr>
          <w:rFonts w:eastAsia="標楷體" w:hint="eastAsia"/>
        </w:rPr>
        <w:t>橘</w:t>
      </w:r>
      <w:proofErr w:type="gramEnd"/>
      <w:r w:rsidRPr="00E0311C">
        <w:rPr>
          <w:rFonts w:eastAsia="標楷體" w:hint="eastAsia"/>
        </w:rPr>
        <w:t>色標記的部分即為相較於排程模型新增的項目。</w:t>
      </w:r>
    </w:p>
    <w:p w14:paraId="6079A246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65AE9128" w14:textId="1B66DF21" w:rsidR="004508EF" w:rsidRPr="00E0311C" w:rsidRDefault="004508EF" w:rsidP="006F7930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41" w:name="_Ref170640184"/>
      <w:bookmarkStart w:id="142" w:name="_Toc173931260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27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41"/>
      <w:r w:rsidRPr="00E0311C">
        <w:rPr>
          <w:rFonts w:eastAsia="標楷體" w:hint="eastAsia"/>
          <w:sz w:val="24"/>
          <w:szCs w:val="24"/>
        </w:rPr>
        <w:t>、</w:t>
      </w:r>
      <w:r w:rsidR="00C924CF" w:rsidRPr="00E0311C">
        <w:rPr>
          <w:rFonts w:eastAsia="標楷體" w:hint="eastAsia"/>
          <w:sz w:val="24"/>
          <w:szCs w:val="24"/>
        </w:rPr>
        <w:t>可被個別活動單獨考量的原因搜索模型限制式</w:t>
      </w:r>
      <w:bookmarkEnd w:id="142"/>
    </w:p>
    <w:tbl>
      <w:tblPr>
        <w:tblStyle w:val="af3"/>
        <w:tblW w:w="10774" w:type="dxa"/>
        <w:tblInd w:w="-998" w:type="dxa"/>
        <w:tblLook w:val="04A0" w:firstRow="1" w:lastRow="0" w:firstColumn="1" w:lastColumn="0" w:noHBand="0" w:noVBand="1"/>
      </w:tblPr>
      <w:tblGrid>
        <w:gridCol w:w="6663"/>
        <w:gridCol w:w="4111"/>
      </w:tblGrid>
      <w:tr w:rsidR="008C1941" w:rsidRPr="00E0311C" w14:paraId="0654378C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93E4E7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56A40B3D" w14:textId="77777777" w:rsidTr="00C873C1">
        <w:tc>
          <w:tcPr>
            <w:tcW w:w="6663" w:type="dxa"/>
          </w:tcPr>
          <w:p w14:paraId="67E397F3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214937EB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0F308C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0BAFA50C" w14:textId="77777777" w:rsidTr="00C873C1">
        <w:tc>
          <w:tcPr>
            <w:tcW w:w="6663" w:type="dxa"/>
          </w:tcPr>
          <w:p w14:paraId="6E4FFA4D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0D423F55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41844DF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1E89666D" w14:textId="77777777" w:rsidTr="00C873C1">
        <w:tc>
          <w:tcPr>
            <w:tcW w:w="6663" w:type="dxa"/>
          </w:tcPr>
          <w:p w14:paraId="6C5B6631" w14:textId="55BD1DCF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96C65C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49EA1103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82B22F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8C1941" w:rsidRPr="00E0311C" w14:paraId="03908DE2" w14:textId="77777777" w:rsidTr="00C873C1">
        <w:tc>
          <w:tcPr>
            <w:tcW w:w="6663" w:type="dxa"/>
          </w:tcPr>
          <w:p w14:paraId="339B766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6E1A573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1612985" w14:textId="77777777" w:rsidTr="00C873C1">
        <w:tc>
          <w:tcPr>
            <w:tcW w:w="6663" w:type="dxa"/>
          </w:tcPr>
          <w:p w14:paraId="5B9FD3D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D8FD16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5F2F987E" w14:textId="77777777" w:rsidTr="00C873C1">
        <w:tc>
          <w:tcPr>
            <w:tcW w:w="6663" w:type="dxa"/>
          </w:tcPr>
          <w:p w14:paraId="7782A9A1" w14:textId="44C93A04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6AB28F47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756DA3E6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3FFA03B9" w14:textId="130519DF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self_overlap_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779D3D34" w14:textId="77777777" w:rsidTr="00C873C1">
        <w:tc>
          <w:tcPr>
            <w:tcW w:w="6663" w:type="dxa"/>
          </w:tcPr>
          <w:p w14:paraId="0A35AAA4" w14:textId="07BF9BD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i/>
              </w:rPr>
            </w:pPr>
            <w:r w:rsidRPr="00E0311C">
              <w:rPr>
                <w:rFonts w:eastAsia="標楷體" w:hint="eastAsia"/>
              </w:rPr>
              <w:t>為前處理的檢查機制，檢查兩兩活動間是否有重疊，若重疊</w:t>
            </w:r>
            <w:r w:rsidR="004A45CB" w:rsidRPr="00E0311C">
              <w:rPr>
                <w:rFonts w:eastAsia="標楷體" w:hint="eastAsia"/>
              </w:rPr>
              <w:t>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color w:val="ED7D31" w:themeColor="accent2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selfoverlap_var</m:t>
                  </m:r>
                </m:e>
                <m:sub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ij</m:t>
                  </m:r>
                </m:sub>
              </m:sSub>
            </m:oMath>
            <w:r w:rsidR="00FC635B" w:rsidRPr="00E0311C">
              <w:rPr>
                <w:rFonts w:eastAsia="標楷體" w:hint="eastAsia"/>
              </w:rPr>
              <w:t>設</w:t>
            </w:r>
            <w:r w:rsidR="004A45CB" w:rsidRPr="00E0311C">
              <w:rPr>
                <w:rFonts w:eastAsia="標楷體" w:hint="eastAsia"/>
              </w:rPr>
              <w:t>為</w:t>
            </w:r>
            <w:r w:rsidR="004A45CB" w:rsidRPr="00E0311C">
              <w:rPr>
                <w:rFonts w:eastAsia="標楷體" w:hint="eastAsia"/>
              </w:rPr>
              <w:t>1</w:t>
            </w:r>
            <w:r w:rsidR="004A45CB" w:rsidRPr="00E0311C">
              <w:rPr>
                <w:rFonts w:eastAsia="標楷體" w:hint="eastAsia"/>
              </w:rPr>
              <w:t>。</w:t>
            </w:r>
          </w:p>
        </w:tc>
        <w:tc>
          <w:tcPr>
            <w:tcW w:w="4111" w:type="dxa"/>
          </w:tcPr>
          <w:p w14:paraId="47E00143" w14:textId="4592807D" w:rsidR="008C1941" w:rsidRPr="00E0311C" w:rsidRDefault="00FC635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4A45CB" w:rsidRPr="00E0311C" w14:paraId="199FC307" w14:textId="77777777" w:rsidTr="00D212B1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24EFABD5" w14:textId="4E5437FF" w:rsidR="004A45CB" w:rsidRPr="00E0311C" w:rsidRDefault="004A45C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other_overlap_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check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4A45CB" w:rsidRPr="00E0311C" w14:paraId="45B1A6DE" w14:textId="77777777" w:rsidTr="00C873C1">
        <w:tc>
          <w:tcPr>
            <w:tcW w:w="6663" w:type="dxa"/>
          </w:tcPr>
          <w:p w14:paraId="2109A34F" w14:textId="45E1BE81" w:rsidR="004A45CB" w:rsidRPr="00E0311C" w:rsidRDefault="004A45CB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為前處理的檢查機制，檢查兩兩活動間是否有重疊，若重疊</w:t>
            </w:r>
            <w:r w:rsidR="00FC635B" w:rsidRPr="00E0311C">
              <w:rPr>
                <w:rFonts w:eastAsia="標楷體" w:hint="eastAsia"/>
              </w:rPr>
              <w:t>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color w:val="ED7D31" w:themeColor="accent2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otheroverlap_var</m:t>
                  </m:r>
                </m:e>
                <m:sub>
                  <m:r>
                    <w:rPr>
                      <w:rFonts w:ascii="Cambria Math" w:eastAsia="標楷體" w:hAnsi="Cambria Math"/>
                      <w:color w:val="ED7D31" w:themeColor="accent2"/>
                    </w:rPr>
                    <m:t>ij</m:t>
                  </m:r>
                </m:sub>
              </m:sSub>
            </m:oMath>
            <w:r w:rsidR="00FC635B" w:rsidRPr="00E0311C">
              <w:rPr>
                <w:rFonts w:eastAsia="標楷體" w:hint="eastAsia"/>
              </w:rPr>
              <w:t>設為</w:t>
            </w:r>
            <w:r w:rsidR="00FC635B" w:rsidRPr="00E0311C">
              <w:rPr>
                <w:rFonts w:eastAsia="標楷體" w:hint="eastAsia"/>
              </w:rPr>
              <w:t>1</w:t>
            </w:r>
            <w:r w:rsidR="00FC635B" w:rsidRPr="00E0311C">
              <w:rPr>
                <w:rFonts w:eastAsia="標楷體" w:hint="eastAsia"/>
              </w:rPr>
              <w:t>。</w:t>
            </w:r>
          </w:p>
        </w:tc>
        <w:tc>
          <w:tcPr>
            <w:tcW w:w="4111" w:type="dxa"/>
          </w:tcPr>
          <w:p w14:paraId="09CAD748" w14:textId="68A606A8" w:rsidR="004A45CB" w:rsidRPr="00E0311C" w:rsidRDefault="003255F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0C29C3DD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6641FA3C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lastRenderedPageBreak/>
              <w:t>var_self_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7338AC1" w14:textId="77777777" w:rsidTr="00C873C1">
        <w:tc>
          <w:tcPr>
            <w:tcW w:w="6663" w:type="dxa"/>
          </w:tcPr>
          <w:p w14:paraId="394BB6A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28A9DA9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01C6BF3A" w14:textId="77777777" w:rsidTr="00C873C1">
        <w:tc>
          <w:tcPr>
            <w:tcW w:w="6663" w:type="dxa"/>
          </w:tcPr>
          <w:p w14:paraId="2F5ED4EC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641B2E2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30F196AA" w14:textId="77777777" w:rsidTr="00C873C1">
        <w:tc>
          <w:tcPr>
            <w:tcW w:w="6663" w:type="dxa"/>
          </w:tcPr>
          <w:p w14:paraId="40A2CFDD" w14:textId="73788828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varselfoverlap_var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410D292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  <w:tr w:rsidR="008C1941" w:rsidRPr="00E0311C" w14:paraId="5930EA63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3F2DC02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s_band_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734CF6A1" w14:textId="77777777" w:rsidTr="00C873C1">
        <w:tc>
          <w:tcPr>
            <w:tcW w:w="6663" w:type="dxa"/>
          </w:tcPr>
          <w:p w14:paraId="449CB27A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4A77DC5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C1941" w:rsidRPr="00E0311C" w14:paraId="289F12BF" w14:textId="77777777" w:rsidTr="00C873C1">
        <w:tc>
          <w:tcPr>
            <w:tcW w:w="6663" w:type="dxa"/>
          </w:tcPr>
          <w:p w14:paraId="6A9E7672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5C32EC4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∀j∈S_CON</m:t>
              </m:r>
            </m:oMath>
          </w:p>
        </w:tc>
      </w:tr>
      <w:tr w:rsidR="008C1941" w:rsidRPr="00E0311C" w14:paraId="6F1F52AD" w14:textId="77777777" w:rsidTr="00C873C1">
        <w:tc>
          <w:tcPr>
            <w:tcW w:w="6663" w:type="dxa"/>
          </w:tcPr>
          <w:p w14:paraId="799EF0A4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6182B9D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AEA190E" w14:textId="77777777" w:rsidTr="00C873C1">
        <w:tc>
          <w:tcPr>
            <w:tcW w:w="6663" w:type="dxa"/>
          </w:tcPr>
          <w:p w14:paraId="1FB3A931" w14:textId="57B5233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j∈S_CON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sbandcontact_var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4A6E777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2D2FF874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51CFD51F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x_band_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Band_Type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3C80BE02" w14:textId="77777777" w:rsidTr="00C873C1">
        <w:tc>
          <w:tcPr>
            <w:tcW w:w="6663" w:type="dxa"/>
          </w:tcPr>
          <w:p w14:paraId="245B4D17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CON_RISE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5DA921C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626EFCFB" w14:textId="77777777" w:rsidTr="00C873C1">
        <w:tc>
          <w:tcPr>
            <w:tcW w:w="6663" w:type="dxa"/>
          </w:tcPr>
          <w:p w14:paraId="320624D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CON_FADE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30C075A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3036C7E1" w14:textId="77777777" w:rsidTr="00C873C1">
        <w:tc>
          <w:tcPr>
            <w:tcW w:w="6663" w:type="dxa"/>
          </w:tcPr>
          <w:p w14:paraId="56EC1D8C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3B36611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598FAE70" w14:textId="77777777" w:rsidTr="00C873C1">
        <w:tc>
          <w:tcPr>
            <w:tcW w:w="6663" w:type="dxa"/>
          </w:tcPr>
          <w:p w14:paraId="409EE27F" w14:textId="15ED469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xbandcontact_var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2A64013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32917FC8" w14:textId="77777777" w:rsidTr="00C873C1">
        <w:tc>
          <w:tcPr>
            <w:tcW w:w="6663" w:type="dxa"/>
          </w:tcPr>
          <w:p w14:paraId="7823EA82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14E865A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316D2241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2DFDEA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eclipse_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contact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Eclipse_Type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6B13CD7" w14:textId="77777777" w:rsidTr="00C873C1">
        <w:tc>
          <w:tcPr>
            <w:tcW w:w="6663" w:type="dxa"/>
          </w:tcPr>
          <w:p w14:paraId="42C7E7F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EC_ENTR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A19B13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8C1941" w:rsidRPr="00E0311C" w14:paraId="2BE47C47" w14:textId="77777777" w:rsidTr="00C873C1">
        <w:tc>
          <w:tcPr>
            <w:tcW w:w="6663" w:type="dxa"/>
          </w:tcPr>
          <w:p w14:paraId="2877C91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EC_EXIT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activity_ec_var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166B428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∀j∈ECLIPSE</m:t>
              </m:r>
            </m:oMath>
          </w:p>
        </w:tc>
      </w:tr>
      <w:tr w:rsidR="008C1941" w:rsidRPr="00E0311C" w14:paraId="08C17E22" w14:textId="77777777" w:rsidTr="00C873C1">
        <w:tc>
          <w:tcPr>
            <w:tcW w:w="6663" w:type="dxa"/>
          </w:tcPr>
          <w:p w14:paraId="778088F4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≤1</m:t>
                </m:r>
              </m:oMath>
            </m:oMathPara>
          </w:p>
        </w:tc>
        <w:tc>
          <w:tcPr>
            <w:tcW w:w="4111" w:type="dxa"/>
          </w:tcPr>
          <w:p w14:paraId="1912FEB1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A3E4E08" w14:textId="77777777" w:rsidTr="00C873C1">
        <w:tc>
          <w:tcPr>
            <w:tcW w:w="6663" w:type="dxa"/>
          </w:tcPr>
          <w:p w14:paraId="021089D0" w14:textId="6CC8BDC2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j∈ECLIPSE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activity_ec_var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eclipsecontact_var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4111" w:type="dxa"/>
          </w:tcPr>
          <w:p w14:paraId="4F83B18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3D401C97" w14:textId="77777777" w:rsidTr="004A45CB">
        <w:tc>
          <w:tcPr>
            <w:tcW w:w="10774" w:type="dxa"/>
            <w:gridSpan w:val="2"/>
            <w:shd w:val="clear" w:color="auto" w:fill="D9D9D9" w:themeFill="background1" w:themeFillShade="D9"/>
          </w:tcPr>
          <w:p w14:paraId="1344460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3A18F4F" w14:textId="77777777" w:rsidTr="00C873C1">
        <w:tc>
          <w:tcPr>
            <w:tcW w:w="6663" w:type="dxa"/>
          </w:tcPr>
          <w:p w14:paraId="5F95ABB7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≤86400-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111" w:type="dxa"/>
          </w:tcPr>
          <w:p w14:paraId="0BE963AD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∀j∈X_CON</m:t>
              </m:r>
            </m:oMath>
          </w:p>
        </w:tc>
      </w:tr>
      <w:tr w:rsidR="008C1941" w:rsidRPr="00E0311C" w14:paraId="41C93A0D" w14:textId="77777777" w:rsidTr="00C873C1">
        <w:tc>
          <w:tcPr>
            <w:tcW w:w="6663" w:type="dxa"/>
          </w:tcPr>
          <w:p w14:paraId="38038AAA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7AEB61BD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3311828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6C233DA5" w14:textId="77777777" w:rsidTr="00C873C1">
        <w:tc>
          <w:tcPr>
            <w:tcW w:w="6663" w:type="dxa"/>
          </w:tcPr>
          <w:p w14:paraId="2DD25DB6" w14:textId="77777777" w:rsidR="008C1941" w:rsidRPr="00E0311C" w:rsidRDefault="00000000" w:rsidP="00AE3092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3FBB9E21" w14:textId="77777777" w:rsidR="00AE3092" w:rsidRPr="00E0311C" w:rsidRDefault="00AE3092" w:rsidP="00AE3092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getpbktime_var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activitiy_st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  <w:p w14:paraId="5FC4E9B9" w14:textId="630F532C" w:rsidR="00AE3092" w:rsidRPr="00E0311C" w:rsidRDefault="00AE3092" w:rsidP="00AE3092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4111" w:type="dxa"/>
          </w:tcPr>
          <w:p w14:paraId="204758B8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∀i, j∈</m:t>
              </m:r>
              <m:r>
                <w:rPr>
                  <w:rFonts w:ascii="Cambria Math" w:eastAsia="標楷體" w:hAnsi="Cambria Math" w:hint="eastAsia"/>
                </w:rPr>
                <m:t>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i&lt;j</m:t>
              </m:r>
            </m:oMath>
          </w:p>
        </w:tc>
      </w:tr>
    </w:tbl>
    <w:p w14:paraId="0A19C244" w14:textId="77777777" w:rsidR="008C1941" w:rsidRPr="00E0311C" w:rsidRDefault="008C1941" w:rsidP="001459F4">
      <w:pPr>
        <w:spacing w:line="360" w:lineRule="auto"/>
        <w:rPr>
          <w:rFonts w:eastAsia="標楷體"/>
        </w:rPr>
      </w:pPr>
    </w:p>
    <w:p w14:paraId="14DBF750" w14:textId="77777777" w:rsidR="004A0F3E" w:rsidRPr="00E0311C" w:rsidRDefault="004A0F3E" w:rsidP="004A0F3E">
      <w:pPr>
        <w:pStyle w:val="3"/>
        <w:spacing w:beforeLines="50" w:before="120" w:afterLines="50" w:line="360" w:lineRule="auto"/>
        <w:ind w:left="958" w:hanging="958"/>
      </w:pPr>
      <w:bookmarkStart w:id="143" w:name="_Toc173931212"/>
      <w:r w:rsidRPr="00E0311C">
        <w:rPr>
          <w:rFonts w:hint="eastAsia"/>
        </w:rPr>
        <w:t>無法被個別活動單獨考量的限制式</w:t>
      </w:r>
      <w:bookmarkEnd w:id="143"/>
    </w:p>
    <w:p w14:paraId="17F6C0D8" w14:textId="6A45EC80" w:rsidR="00F06A59" w:rsidRPr="00E0311C" w:rsidRDefault="00676AC2" w:rsidP="00676AC2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/>
        </w:rPr>
        <w:fldChar w:fldCharType="begin"/>
      </w:r>
      <w:r w:rsidRPr="00E0311C">
        <w:rPr>
          <w:rFonts w:eastAsia="標楷體"/>
        </w:rPr>
        <w:instrText xml:space="preserve"> </w:instrText>
      </w:r>
      <w:r w:rsidRPr="00E0311C">
        <w:rPr>
          <w:rFonts w:eastAsia="標楷體" w:hint="eastAsia"/>
        </w:rPr>
        <w:instrText>REF _Ref170640280 \h</w:instrText>
      </w:r>
      <w:r w:rsidRPr="00E0311C">
        <w:rPr>
          <w:rFonts w:eastAsia="標楷體"/>
        </w:rPr>
        <w:instrText xml:space="preserve"> </w:instrText>
      </w:r>
      <w:r w:rsidR="00567189" w:rsidRPr="00E0311C">
        <w:rPr>
          <w:rFonts w:eastAsia="標楷體"/>
        </w:rPr>
        <w:instrText xml:space="preserve"> \* MERGEFORMAT </w:instrText>
      </w:r>
      <w:r w:rsidRPr="00E0311C">
        <w:rPr>
          <w:rFonts w:eastAsia="標楷體"/>
        </w:rPr>
      </w:r>
      <w:r w:rsidRPr="00E0311C">
        <w:rPr>
          <w:rFonts w:eastAsia="標楷體"/>
        </w:rPr>
        <w:fldChar w:fldCharType="separate"/>
      </w:r>
      <w:r w:rsidR="000A2C82" w:rsidRPr="00E0311C">
        <w:rPr>
          <w:rFonts w:eastAsia="標楷體" w:hint="eastAsia"/>
          <w:szCs w:val="24"/>
        </w:rPr>
        <w:t>表</w:t>
      </w:r>
      <w:r w:rsidR="000A2C82" w:rsidRPr="00E0311C">
        <w:rPr>
          <w:rFonts w:eastAsia="標楷體" w:hint="eastAsia"/>
          <w:szCs w:val="24"/>
        </w:rPr>
        <w:t xml:space="preserve"> </w:t>
      </w:r>
      <w:r w:rsidR="000A2C82" w:rsidRPr="00E0311C">
        <w:rPr>
          <w:rFonts w:eastAsia="標楷體"/>
          <w:noProof/>
          <w:szCs w:val="24"/>
        </w:rPr>
        <w:t>28</w:t>
      </w:r>
      <w:r w:rsidRPr="00E0311C">
        <w:rPr>
          <w:rFonts w:eastAsia="標楷體"/>
        </w:rPr>
        <w:fldChar w:fldCharType="end"/>
      </w:r>
      <w:r w:rsidRPr="00E0311C">
        <w:rPr>
          <w:rFonts w:eastAsia="標楷體" w:hint="eastAsia"/>
        </w:rPr>
        <w:t>中記有</w:t>
      </w:r>
      <w:r w:rsidR="00655AE8" w:rsidRPr="00E0311C">
        <w:rPr>
          <w:rFonts w:eastAsia="標楷體" w:hint="eastAsia"/>
        </w:rPr>
        <w:t>無法</w:t>
      </w:r>
      <w:r w:rsidRPr="00E0311C">
        <w:rPr>
          <w:rFonts w:eastAsia="標楷體" w:hint="eastAsia"/>
        </w:rPr>
        <w:t>被個別活動單獨考量的原因搜索模型</w:t>
      </w:r>
      <w:proofErr w:type="gramStart"/>
      <w:r w:rsidRPr="00E0311C">
        <w:rPr>
          <w:rFonts w:eastAsia="標楷體" w:hint="eastAsia"/>
        </w:rPr>
        <w:t>限制式的詳細</w:t>
      </w:r>
      <w:proofErr w:type="gramEnd"/>
      <w:r w:rsidRPr="00E0311C">
        <w:rPr>
          <w:rFonts w:eastAsia="標楷體" w:hint="eastAsia"/>
        </w:rPr>
        <w:t>內容，</w:t>
      </w:r>
      <w:proofErr w:type="gramStart"/>
      <w:r w:rsidRPr="00E0311C">
        <w:rPr>
          <w:rFonts w:eastAsia="標楷體" w:hint="eastAsia"/>
        </w:rPr>
        <w:t>橘</w:t>
      </w:r>
      <w:proofErr w:type="gramEnd"/>
      <w:r w:rsidRPr="00E0311C">
        <w:rPr>
          <w:rFonts w:eastAsia="標楷體" w:hint="eastAsia"/>
        </w:rPr>
        <w:t>色標記的部分即為相較</w:t>
      </w:r>
      <w:r w:rsidR="00B20F09" w:rsidRPr="00E0311C">
        <w:rPr>
          <w:rFonts w:eastAsia="標楷體" w:hint="eastAsia"/>
        </w:rPr>
        <w:t>於</w:t>
      </w:r>
      <w:r w:rsidRPr="00E0311C">
        <w:rPr>
          <w:rFonts w:eastAsia="標楷體" w:hint="eastAsia"/>
        </w:rPr>
        <w:t>排程模型新增的項目。</w:t>
      </w:r>
    </w:p>
    <w:p w14:paraId="178EE3A9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392AE1E1" w14:textId="50527EC1" w:rsidR="004508EF" w:rsidRPr="00E0311C" w:rsidRDefault="004508EF" w:rsidP="00D702D3">
      <w:pPr>
        <w:pStyle w:val="af2"/>
        <w:keepNext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44" w:name="_Ref170640280"/>
      <w:bookmarkStart w:id="145" w:name="_Toc173931261"/>
      <w:r w:rsidRPr="00E0311C">
        <w:rPr>
          <w:rFonts w:eastAsia="標楷體" w:hint="eastAsia"/>
          <w:sz w:val="24"/>
          <w:szCs w:val="24"/>
        </w:rPr>
        <w:lastRenderedPageBreak/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="002E667C" w:rsidRPr="00E0311C">
        <w:rPr>
          <w:rFonts w:eastAsia="標楷體"/>
          <w:sz w:val="24"/>
          <w:szCs w:val="24"/>
        </w:rPr>
        <w:fldChar w:fldCharType="begin"/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 w:hint="eastAsia"/>
          <w:sz w:val="24"/>
          <w:szCs w:val="24"/>
        </w:rPr>
        <w:instrText xml:space="preserve">SEQ </w:instrText>
      </w:r>
      <w:r w:rsidR="002E667C" w:rsidRPr="00E0311C">
        <w:rPr>
          <w:rFonts w:eastAsia="標楷體" w:hint="eastAsia"/>
          <w:sz w:val="24"/>
          <w:szCs w:val="24"/>
        </w:rPr>
        <w:instrText>表</w:instrText>
      </w:r>
      <w:r w:rsidR="002E667C" w:rsidRPr="00E0311C">
        <w:rPr>
          <w:rFonts w:eastAsia="標楷體" w:hint="eastAsia"/>
          <w:sz w:val="24"/>
          <w:szCs w:val="24"/>
        </w:rPr>
        <w:instrText xml:space="preserve"> \* ARABIC</w:instrText>
      </w:r>
      <w:r w:rsidR="002E667C" w:rsidRPr="00E0311C">
        <w:rPr>
          <w:rFonts w:eastAsia="標楷體"/>
          <w:sz w:val="24"/>
          <w:szCs w:val="24"/>
        </w:rPr>
        <w:instrText xml:space="preserve"> </w:instrText>
      </w:r>
      <w:r w:rsidR="002E667C" w:rsidRPr="00E0311C">
        <w:rPr>
          <w:rFonts w:eastAsia="標楷體"/>
          <w:sz w:val="24"/>
          <w:szCs w:val="24"/>
        </w:rPr>
        <w:fldChar w:fldCharType="separate"/>
      </w:r>
      <w:r w:rsidR="0096272B" w:rsidRPr="00E0311C">
        <w:rPr>
          <w:rFonts w:eastAsia="標楷體"/>
          <w:noProof/>
          <w:sz w:val="24"/>
          <w:szCs w:val="24"/>
        </w:rPr>
        <w:t>28</w:t>
      </w:r>
      <w:r w:rsidR="002E667C" w:rsidRPr="00E0311C">
        <w:rPr>
          <w:rFonts w:eastAsia="標楷體"/>
          <w:sz w:val="24"/>
          <w:szCs w:val="24"/>
        </w:rPr>
        <w:fldChar w:fldCharType="end"/>
      </w:r>
      <w:bookmarkEnd w:id="144"/>
      <w:r w:rsidRPr="00E0311C">
        <w:rPr>
          <w:rFonts w:eastAsia="標楷體" w:hint="eastAsia"/>
          <w:sz w:val="24"/>
          <w:szCs w:val="24"/>
        </w:rPr>
        <w:t>、</w:t>
      </w:r>
      <w:r w:rsidR="000E2D99" w:rsidRPr="00E0311C">
        <w:rPr>
          <w:rFonts w:eastAsia="標楷體" w:hint="eastAsia"/>
          <w:sz w:val="24"/>
          <w:szCs w:val="24"/>
        </w:rPr>
        <w:t>無法被個別活動單獨考量的原因搜索模型限制式</w:t>
      </w:r>
      <w:bookmarkEnd w:id="145"/>
    </w:p>
    <w:tbl>
      <w:tblPr>
        <w:tblStyle w:val="af3"/>
        <w:tblW w:w="10491" w:type="dxa"/>
        <w:tblInd w:w="-998" w:type="dxa"/>
        <w:tblLook w:val="04A0" w:firstRow="1" w:lastRow="0" w:firstColumn="1" w:lastColumn="0" w:noHBand="0" w:noVBand="1"/>
      </w:tblPr>
      <w:tblGrid>
        <w:gridCol w:w="7230"/>
        <w:gridCol w:w="3261"/>
      </w:tblGrid>
      <w:tr w:rsidR="008C1941" w:rsidRPr="00E0311C" w14:paraId="5042F81A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79D7FF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proofErr w:type="gramStart"/>
            <w:r w:rsidRPr="00E0311C">
              <w:rPr>
                <w:rFonts w:eastAsia="標楷體" w:hint="eastAsia"/>
                <w:b/>
                <w:bCs/>
              </w:rPr>
              <w:t>SSRConstraint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1B94E78B" w14:textId="77777777" w:rsidTr="00D212B1">
        <w:tc>
          <w:tcPr>
            <w:tcW w:w="7230" w:type="dxa"/>
          </w:tcPr>
          <w:p w14:paraId="3434E15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6BB50BDC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8C1941" w:rsidRPr="00E0311C" w14:paraId="170AB876" w14:textId="77777777" w:rsidTr="00D212B1">
        <w:tc>
          <w:tcPr>
            <w:tcW w:w="7230" w:type="dxa"/>
          </w:tcPr>
          <w:p w14:paraId="3A837346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5FEA0B9C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ssr_window_end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  <w:p w14:paraId="30CC4EF1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+M(1-ssr_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8FD434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∀j∈SSR_WINDOW</m:t>
              </m:r>
            </m:oMath>
          </w:p>
        </w:tc>
      </w:tr>
      <w:tr w:rsidR="008C1941" w:rsidRPr="00E0311C" w14:paraId="78738228" w14:textId="77777777" w:rsidTr="00D212B1">
        <w:tc>
          <w:tcPr>
            <w:tcW w:w="7230" w:type="dxa"/>
          </w:tcPr>
          <w:p w14:paraId="11534D27" w14:textId="5DD1C219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rec_mem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memory_var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≤MEMORY</m:t>
                </m:r>
              </m:oMath>
            </m:oMathPara>
          </w:p>
          <w:p w14:paraId="43C3932E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rec_mem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40F22686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del_mem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24BCC23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8C1941" w:rsidRPr="00E0311C" w14:paraId="196E557A" w14:textId="77777777" w:rsidTr="00D212B1">
        <w:tc>
          <w:tcPr>
            <w:tcW w:w="7230" w:type="dxa"/>
          </w:tcPr>
          <w:p w14:paraId="025531FE" w14:textId="18D398B6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rec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filename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filename_var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≤FILENAME</m:t>
                </m:r>
              </m:oMath>
            </m:oMathPara>
          </w:p>
          <w:p w14:paraId="196BA1B0" w14:textId="77777777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標楷體" w:hAnsi="Cambria Math"/>
                          </w:rPr>
                          <m:t>RSI_REC|k&lt;i</m:t>
                        </m:r>
                      </m:e>
                    </m:d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rec_filename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</m:e>
                </m:nary>
              </m:oMath>
            </m:oMathPara>
          </w:p>
          <w:p w14:paraId="51268A32" w14:textId="77777777" w:rsidR="008C1941" w:rsidRPr="00E0311C" w:rsidRDefault="008C1941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kk∈RSI_DEL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="標楷體" w:hAnsi="Cambria Math"/>
                          </w:rPr>
                          <m:t>j∈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SSR_WINDOW|j&lt;i</m:t>
                            </m:r>
                          </m:e>
                        </m:d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del_filename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</m:t>
                            </m:r>
                          </m:sub>
                        </m:sSub>
                        <m:r>
                          <w:rPr>
                            <w:rFonts w:ascii="Cambria Math" w:eastAsia="標楷體" w:hAnsi="Cambria Math"/>
                          </w:rPr>
                          <m:t>×ssr_</m:t>
                        </m:r>
                        <m:sSub>
                          <m:sSubPr>
                            <m:ctrlPr>
                              <w:rPr>
                                <w:rFonts w:ascii="Cambria Math" w:eastAsia="標楷體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標楷體" w:hAnsi="Cambria Math"/>
                              </w:rPr>
                              <m:t>window_var</m:t>
                            </m:r>
                          </m:e>
                          <m:sub>
                            <m:r>
                              <w:rPr>
                                <w:rFonts w:ascii="Cambria Math" w:eastAsia="標楷體" w:hAnsi="Cambria Math"/>
                              </w:rPr>
                              <m:t>kkj</m:t>
                            </m:r>
                          </m:sub>
                        </m:sSub>
                      </m:e>
                    </m:nary>
                  </m:e>
                </m:nary>
              </m:oMath>
            </m:oMathPara>
          </w:p>
        </w:tc>
        <w:tc>
          <w:tcPr>
            <w:tcW w:w="3261" w:type="dxa"/>
          </w:tcPr>
          <w:p w14:paraId="4E9085E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∀i∈RSI_REC</m:t>
                </m:r>
              </m:oMath>
            </m:oMathPara>
          </w:p>
        </w:tc>
      </w:tr>
      <w:tr w:rsidR="008C1941" w:rsidRPr="00E0311C" w14:paraId="658935D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8D1D946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var_other_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 Type)</w:t>
            </w:r>
          </w:p>
        </w:tc>
      </w:tr>
      <w:tr w:rsidR="008C1941" w:rsidRPr="00E0311C" w14:paraId="5B781AE7" w14:textId="77777777" w:rsidTr="00D212B1">
        <w:tc>
          <w:tcPr>
            <w:tcW w:w="7230" w:type="dxa"/>
          </w:tcPr>
          <w:p w14:paraId="5BE4142F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57E7320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10697EC2" w14:textId="77777777" w:rsidTr="00D212B1">
        <w:tc>
          <w:tcPr>
            <w:tcW w:w="7230" w:type="dxa"/>
          </w:tcPr>
          <w:p w14:paraId="29ACE54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68E410E8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19FF2739" w14:textId="77777777" w:rsidTr="00D212B1">
        <w:tc>
          <w:tcPr>
            <w:tcW w:w="7230" w:type="dxa"/>
          </w:tcPr>
          <w:p w14:paraId="3A309039" w14:textId="166C22D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varotheroverlap_var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7419B9F0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7C9B70AC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6C90731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del_pbk_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overlap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spellStart"/>
            <w:proofErr w:type="gramEnd"/>
            <w:r w:rsidRPr="00E0311C">
              <w:rPr>
                <w:rFonts w:eastAsia="標楷體" w:hint="eastAsia"/>
                <w:b/>
                <w:bCs/>
              </w:rPr>
              <w:t>Activity_Type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496AD781" w14:textId="77777777" w:rsidTr="00D212B1">
        <w:tc>
          <w:tcPr>
            <w:tcW w:w="7230" w:type="dxa"/>
          </w:tcPr>
          <w:p w14:paraId="723E6F7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actvitiy_st_var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60481C1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F8D267F" w14:textId="77777777" w:rsidTr="00D212B1">
        <w:tc>
          <w:tcPr>
            <w:tcW w:w="7230" w:type="dxa"/>
          </w:tcPr>
          <w:p w14:paraId="22DA4356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activity_st_var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A55FB0F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1F62999" w14:textId="77777777" w:rsidTr="00D212B1">
        <w:tc>
          <w:tcPr>
            <w:tcW w:w="7230" w:type="dxa"/>
          </w:tcPr>
          <w:p w14:paraId="250AAAE2" w14:textId="55CD3D69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b_var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+1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delpbkoverlap_var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254A644A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54625AB5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4BA6ADB2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8C1941" w:rsidRPr="00E0311C" w14:paraId="46F4D424" w14:textId="77777777" w:rsidTr="00D212B1">
        <w:tc>
          <w:tcPr>
            <w:tcW w:w="7230" w:type="dxa"/>
          </w:tcPr>
          <w:p w14:paraId="5C3EB1D0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6C384D27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7BDC21F4" w14:textId="77777777" w:rsidTr="00D212B1">
        <w:tc>
          <w:tcPr>
            <w:tcW w:w="7230" w:type="dxa"/>
          </w:tcPr>
          <w:p w14:paraId="397B5666" w14:textId="7A24B6F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4BAE616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4833703D" w14:textId="77777777" w:rsidTr="00D212B1">
        <w:tc>
          <w:tcPr>
            <w:tcW w:w="7230" w:type="dxa"/>
          </w:tcPr>
          <w:p w14:paraId="470F96E9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3C1D397E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0C1285A8" w14:textId="77777777" w:rsidTr="00D212B1">
        <w:tc>
          <w:tcPr>
            <w:tcW w:w="7230" w:type="dxa"/>
          </w:tcPr>
          <w:p w14:paraId="7865A95A" w14:textId="5409D938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dutycycle_var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6F1ECFB0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8C1941" w:rsidRPr="00E0311C" w14:paraId="796813B0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3D9E351B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var_duty_cycle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(time)</w:t>
            </w:r>
          </w:p>
        </w:tc>
      </w:tr>
      <w:tr w:rsidR="008C1941" w:rsidRPr="00E0311C" w14:paraId="73D14969" w14:textId="77777777" w:rsidTr="00D212B1">
        <w:tc>
          <w:tcPr>
            <w:tcW w:w="7230" w:type="dxa"/>
          </w:tcPr>
          <w:p w14:paraId="28C840B3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2566CCF3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65C57E9E" w14:textId="77777777" w:rsidTr="00D212B1">
        <w:tc>
          <w:tcPr>
            <w:tcW w:w="7230" w:type="dxa"/>
          </w:tcPr>
          <w:p w14:paraId="3EFA37C2" w14:textId="73D1D2DA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+M(1-duty_window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039D5A3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∀j∈DUTY_WINDOW</m:t>
              </m:r>
            </m:oMath>
          </w:p>
        </w:tc>
      </w:tr>
      <w:tr w:rsidR="008C1941" w:rsidRPr="00E0311C" w14:paraId="4A0533BE" w14:textId="77777777" w:rsidTr="00D212B1">
        <w:tc>
          <w:tcPr>
            <w:tcW w:w="7230" w:type="dxa"/>
          </w:tcPr>
          <w:p w14:paraId="64975A46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j∈DUTY_WINDOW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duty_window_var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ij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D6F185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</w:p>
        </w:tc>
      </w:tr>
      <w:tr w:rsidR="008C1941" w:rsidRPr="00E0311C" w14:paraId="4C1EBC33" w14:textId="77777777" w:rsidTr="00D212B1">
        <w:tc>
          <w:tcPr>
            <w:tcW w:w="7230" w:type="dxa"/>
          </w:tcPr>
          <w:p w14:paraId="449EE913" w14:textId="32F342E6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i∈ACTIVITY</m:t>
                    </m:r>
                    <m:r>
                      <w:rPr>
                        <w:rFonts w:ascii="Cambria Math" w:eastAsia="標楷體" w:hAnsi="Cambria Math" w:hint="eastAsia"/>
                      </w:rPr>
                      <m:t>的其一子集合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activity_dur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duty_window_var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ij</m:t>
                    </m:r>
                  </m:sub>
                </m:sSub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varduty_cycle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≤time</m:t>
                </m:r>
              </m:oMath>
            </m:oMathPara>
          </w:p>
        </w:tc>
        <w:tc>
          <w:tcPr>
            <w:tcW w:w="3261" w:type="dxa"/>
          </w:tcPr>
          <w:p w14:paraId="1F604AB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∀j∈DUTY_WINDOW</m:t>
                </m:r>
              </m:oMath>
            </m:oMathPara>
          </w:p>
        </w:tc>
      </w:tr>
      <w:tr w:rsidR="008C1941" w:rsidRPr="00E0311C" w14:paraId="3356DF08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226BE1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get_del_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 xml:space="preserve">time, </w:t>
            </w:r>
            <w:proofErr w:type="spellStart"/>
            <w:r w:rsidRPr="00E0311C">
              <w:rPr>
                <w:rFonts w:eastAsia="標楷體" w:hint="eastAsia"/>
                <w:b/>
                <w:bCs/>
              </w:rPr>
              <w:t>cover_time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67941218" w14:textId="77777777" w:rsidTr="00D212B1">
        <w:tc>
          <w:tcPr>
            <w:tcW w:w="7230" w:type="dxa"/>
          </w:tcPr>
          <w:p w14:paraId="26B7009D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  <w:p w14:paraId="559F3E2E" w14:textId="7FF184E4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getdeltime_var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ij</m:t>
                    </m:r>
                  </m:sub>
                </m:sSub>
              </m:oMath>
            </m:oMathPara>
          </w:p>
          <w:p w14:paraId="59215EEC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≥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標楷體" w:hAnsi="Cambria Math"/>
                      </w:rPr>
                      <m:t>k∈X_CON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CON_FADE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標楷體" w:hAnsi="Cambria Math"/>
                      </w:rPr>
                      <m:t>×</m:t>
                    </m:r>
                    <m:sSub>
                      <m:sSubPr>
                        <m:ctrlPr>
                          <w:rPr>
                            <w:rFonts w:ascii="Cambria Math" w:eastAsia="標楷體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標楷體" w:hAnsi="Cambria Math"/>
                          </w:rPr>
                          <m:t>activity_site_var</m:t>
                        </m:r>
                      </m:e>
                      <m:sub>
                        <m:r>
                          <w:rPr>
                            <w:rFonts w:ascii="Cambria Math" w:eastAsia="標楷體" w:hAnsi="Cambria Math"/>
                          </w:rPr>
                          <m:t>jk</m:t>
                        </m:r>
                      </m:sub>
                    </m:sSub>
                  </m:e>
                </m:nary>
                <m:r>
                  <w:rPr>
                    <w:rFonts w:ascii="Cambria Math" w:eastAsia="標楷體" w:hAnsi="Cambria Math"/>
                  </w:rPr>
                  <m:t>+time</m:t>
                </m:r>
              </m:oMath>
            </m:oMathPara>
          </w:p>
        </w:tc>
        <w:tc>
          <w:tcPr>
            <w:tcW w:w="3261" w:type="dxa"/>
          </w:tcPr>
          <w:p w14:paraId="7043795F" w14:textId="26351610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∀i∈RSI_DEL</m:t>
              </m:r>
            </m:oMath>
            <w:r w:rsidRPr="00E0311C">
              <w:rPr>
                <w:rFonts w:eastAsia="標楷體" w:hint="eastAsia"/>
              </w:rPr>
              <w:t>,</w:t>
            </w:r>
            <m:oMath>
              <m:r>
                <w:rPr>
                  <w:rFonts w:ascii="Cambria Math" w:eastAsia="標楷體" w:hAnsi="Cambria Math"/>
                </w:rPr>
                <m:t>j∈RSI_PBK</m:t>
              </m:r>
            </m:oMath>
            <w:r w:rsidR="00E967D0" w:rsidRPr="00E0311C">
              <w:rPr>
                <w:rFonts w:eastAsia="標楷體" w:hint="eastAsia"/>
              </w:rPr>
              <w:t>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RSI_DEL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="00E967D0" w:rsidRPr="00E0311C">
              <w:rPr>
                <w:rFonts w:eastAsia="標楷體" w:hint="eastAsia"/>
              </w:rPr>
              <w:t>和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RSI_PBK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="00E967D0" w:rsidRPr="00E0311C">
              <w:rPr>
                <w:rFonts w:eastAsia="標楷體" w:hint="eastAsia"/>
              </w:rPr>
              <w:t>有相同的</w:t>
            </w:r>
            <w:proofErr w:type="spellStart"/>
            <w:r w:rsidR="00E967D0" w:rsidRPr="00E0311C">
              <w:rPr>
                <w:rFonts w:eastAsia="標楷體" w:hint="eastAsia"/>
              </w:rPr>
              <w:t>arlentryid</w:t>
            </w:r>
            <w:proofErr w:type="spellEnd"/>
          </w:p>
        </w:tc>
      </w:tr>
      <w:tr w:rsidR="008C1941" w:rsidRPr="00E0311C" w14:paraId="2F386080" w14:textId="77777777" w:rsidTr="00D212B1">
        <w:tc>
          <w:tcPr>
            <w:tcW w:w="7230" w:type="dxa"/>
          </w:tcPr>
          <w:p w14:paraId="368701CE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≤cover_time-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745D0291" w14:textId="3EE99A36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2C3B7EBC" w14:textId="77777777" w:rsidTr="00D212B1">
        <w:tc>
          <w:tcPr>
            <w:tcW w:w="7230" w:type="dxa"/>
          </w:tcPr>
          <w:p w14:paraId="20DAD0AA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≤M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0583CC26" w14:textId="147FE85F" w:rsidR="008C1941" w:rsidRPr="00E0311C" w:rsidRDefault="00B6235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2E8C5B1D" w14:textId="77777777" w:rsidTr="00D212B1">
        <w:tc>
          <w:tcPr>
            <w:tcW w:w="7230" w:type="dxa"/>
          </w:tcPr>
          <w:p w14:paraId="0179BD3B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activity_st_obj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365D2620" w14:textId="65B5A9B3" w:rsidR="008C1941" w:rsidRPr="00E0311C" w:rsidRDefault="00B6235A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∀i∈</m:t>
                </m:r>
                <m:r>
                  <w:rPr>
                    <w:rFonts w:ascii="Cambria Math" w:eastAsia="標楷體" w:hAnsi="Cambria Math" w:hint="eastAsia"/>
                  </w:rPr>
                  <m:t>RSI_DEL</m:t>
                </m:r>
              </m:oMath>
            </m:oMathPara>
          </w:p>
        </w:tc>
      </w:tr>
      <w:tr w:rsidR="008C1941" w:rsidRPr="00E0311C" w14:paraId="0E766E0F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59904365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w:proofErr w:type="gramStart"/>
            <w:r w:rsidRPr="00E0311C">
              <w:rPr>
                <w:rFonts w:eastAsia="標楷體" w:hint="eastAsia"/>
                <w:b/>
                <w:bCs/>
              </w:rPr>
              <w:t>connection(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Activity_Type1, Activity_Type2)</w:t>
            </w:r>
          </w:p>
        </w:tc>
      </w:tr>
      <w:tr w:rsidR="008C1941" w:rsidRPr="00E0311C" w14:paraId="585E051C" w14:textId="77777777" w:rsidTr="00D212B1">
        <w:tc>
          <w:tcPr>
            <w:tcW w:w="7230" w:type="dxa"/>
          </w:tcPr>
          <w:p w14:paraId="7068EC4B" w14:textId="77777777" w:rsidR="008C1941" w:rsidRPr="00E0311C" w:rsidRDefault="00000000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043DF7F4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  <w:iCs/>
              </w:rPr>
            </w:pPr>
            <m:oMath>
              <m:r>
                <w:rPr>
                  <w:rFonts w:ascii="Cambria Math" w:eastAsia="標楷體" w:hAnsi="Cambria Math"/>
                </w:rPr>
                <m:t>∀i∈MAN_GAT, j∈RSI_PBK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8C1941" w:rsidRPr="00E0311C" w14:paraId="6BB9F5B5" w14:textId="77777777" w:rsidTr="00D212B1">
        <w:tc>
          <w:tcPr>
            <w:tcW w:w="7230" w:type="dxa"/>
          </w:tcPr>
          <w:p w14:paraId="29F6E93A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</m:oMath>
            </m:oMathPara>
          </w:p>
          <w:p w14:paraId="005E18B0" w14:textId="571D7F8D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 w:hint="eastAsia"/>
                    <w:color w:val="ED7D31" w:themeColor="accent2"/>
                  </w:rPr>
                  <m:t>+M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pbkAfterGAT_var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activity_end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261" w:type="dxa"/>
          </w:tcPr>
          <w:p w14:paraId="34E5B769" w14:textId="77777777" w:rsidR="008C1941" w:rsidRPr="00E0311C" w:rsidRDefault="008C1941" w:rsidP="00D212B1">
            <w:pPr>
              <w:spacing w:beforeLines="50" w:before="120"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∀i∈RSI_PBK, j∈MAN_GAT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, k∈X_CO</m:t>
              </m:r>
              <m:r>
                <w:rPr>
                  <w:rFonts w:ascii="Cambria Math" w:eastAsia="標楷體" w:hAnsi="Cambria Math" w:hint="eastAsia"/>
                </w:rPr>
                <m:t>N</m:t>
              </m:r>
              <m:r>
                <w:rPr>
                  <w:rFonts w:ascii="Cambria Math" w:eastAsia="標楷體" w:hAnsi="Cambria Math"/>
                </w:rPr>
                <m:t>,</m:t>
              </m:r>
            </m:oMath>
            <w:r w:rsidRPr="00E0311C">
              <w:rPr>
                <w:rFonts w:eastAsia="標楷體" w:hint="eastAsia"/>
                <w:i/>
              </w:rPr>
              <w:t xml:space="preserve">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</m:t>
                  </m:r>
                  <m:r>
                    <w:rPr>
                      <w:rFonts w:ascii="Cambria Math" w:eastAsia="標楷體" w:hAnsi="Cambria Math" w:hint="eastAsia"/>
                    </w:rPr>
                    <m:t>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  <w:tr w:rsidR="008C1941" w:rsidRPr="00E0311C" w14:paraId="221B9177" w14:textId="77777777" w:rsidTr="00D212B1">
        <w:tc>
          <w:tcPr>
            <w:tcW w:w="7230" w:type="dxa"/>
          </w:tcPr>
          <w:p w14:paraId="581422AE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=0</m:t>
                </m:r>
              </m:oMath>
            </m:oMathPara>
          </w:p>
        </w:tc>
        <w:tc>
          <w:tcPr>
            <w:tcW w:w="3261" w:type="dxa"/>
          </w:tcPr>
          <w:p w14:paraId="178345DB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∀i∈MAN_GAT, j∈MAN_GO</m:t>
              </m:r>
            </m:oMath>
            <w:r w:rsidRPr="00E0311C">
              <w:rPr>
                <w:rFonts w:eastAsia="標楷體" w:hint="eastAsia"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MAN_GAT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</m:t>
                  </m:r>
                </m:sub>
              </m:sSub>
            </m:oMath>
            <w:r w:rsidRPr="00E0311C">
              <w:rPr>
                <w:rFonts w:eastAsia="標楷體" w:hint="eastAsia"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 w:hint="eastAsia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</w:rPr>
              <w:t>對應到相同</w:t>
            </w:r>
            <w:r w:rsidRPr="00E0311C">
              <w:rPr>
                <w:rFonts w:eastAsia="標楷體" w:hint="eastAsia"/>
              </w:rPr>
              <w:t>contact id</w:t>
            </w:r>
            <w:r w:rsidRPr="00E0311C">
              <w:rPr>
                <w:rFonts w:eastAsia="標楷體" w:hint="eastAsia"/>
              </w:rPr>
              <w:t>時</w:t>
            </w:r>
          </w:p>
        </w:tc>
      </w:tr>
      <w:tr w:rsidR="008C1941" w:rsidRPr="00E0311C" w14:paraId="5A2A1568" w14:textId="77777777" w:rsidTr="00D212B1">
        <w:tc>
          <w:tcPr>
            <w:tcW w:w="7230" w:type="dxa"/>
          </w:tcPr>
          <w:p w14:paraId="16A850D5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≥0</m:t>
                </m:r>
              </m:oMath>
            </m:oMathPara>
          </w:p>
        </w:tc>
        <w:tc>
          <w:tcPr>
            <w:tcW w:w="3261" w:type="dxa"/>
          </w:tcPr>
          <w:p w14:paraId="5231C39C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∀i∈ACTIVITY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 xml:space="preserve">A, </w:t>
            </w:r>
            <m:oMath>
              <m:r>
                <w:rPr>
                  <w:rFonts w:ascii="Cambria Math" w:eastAsia="標楷體" w:hAnsi="Cambria Math"/>
                </w:rPr>
                <m:t>∀j∈ACTIVITY</m:t>
              </m:r>
            </m:oMath>
            <w:r w:rsidRPr="00E0311C">
              <w:rPr>
                <w:rFonts w:eastAsia="標楷體" w:hint="eastAsia"/>
              </w:rPr>
              <w:t>的其一子集合</w:t>
            </w:r>
            <w:r w:rsidRPr="00E0311C">
              <w:rPr>
                <w:rFonts w:eastAsia="標楷體" w:hint="eastAsia"/>
              </w:rPr>
              <w:t>B</w:t>
            </w:r>
          </w:p>
        </w:tc>
      </w:tr>
      <w:tr w:rsidR="008C1941" w:rsidRPr="00E0311C" w14:paraId="35D4860B" w14:textId="77777777" w:rsidTr="00D212B1">
        <w:tc>
          <w:tcPr>
            <w:tcW w:w="10491" w:type="dxa"/>
            <w:gridSpan w:val="2"/>
            <w:shd w:val="clear" w:color="auto" w:fill="D9D9D9" w:themeFill="background1" w:themeFillShade="D9"/>
          </w:tcPr>
          <w:p w14:paraId="1B84198A" w14:textId="77777777" w:rsidR="008C1941" w:rsidRPr="00E0311C" w:rsidRDefault="008C1941" w:rsidP="00D212B1">
            <w:pPr>
              <w:spacing w:beforeLines="50" w:before="120" w:afterLines="50" w:after="120" w:line="360" w:lineRule="auto"/>
              <w:rPr>
                <w:rFonts w:eastAsia="標楷體"/>
                <w:b/>
                <w:bCs/>
              </w:rPr>
            </w:pPr>
            <w:proofErr w:type="spellStart"/>
            <w:r w:rsidRPr="00E0311C">
              <w:rPr>
                <w:rFonts w:eastAsia="標楷體" w:hint="eastAsia"/>
                <w:b/>
                <w:bCs/>
              </w:rPr>
              <w:t>pbk_before_</w:t>
            </w:r>
            <w:proofErr w:type="gramStart"/>
            <w:r w:rsidRPr="00E0311C">
              <w:rPr>
                <w:rFonts w:eastAsia="標楷體" w:hint="eastAsia"/>
                <w:b/>
                <w:bCs/>
              </w:rPr>
              <w:t>gohome</w:t>
            </w:r>
            <w:proofErr w:type="spellEnd"/>
            <w:r w:rsidRPr="00E0311C">
              <w:rPr>
                <w:rFonts w:eastAsia="標楷體" w:hint="eastAsia"/>
                <w:b/>
                <w:bCs/>
              </w:rPr>
              <w:t>(</w:t>
            </w:r>
            <w:proofErr w:type="gramEnd"/>
            <w:r w:rsidRPr="00E0311C">
              <w:rPr>
                <w:rFonts w:eastAsia="標楷體" w:hint="eastAsia"/>
                <w:b/>
                <w:bCs/>
              </w:rPr>
              <w:t>)</w:t>
            </w:r>
          </w:p>
        </w:tc>
      </w:tr>
      <w:tr w:rsidR="008C1941" w:rsidRPr="00E0311C" w14:paraId="07AFFD4D" w14:textId="77777777" w:rsidTr="00D212B1">
        <w:tc>
          <w:tcPr>
            <w:tcW w:w="7230" w:type="dxa"/>
          </w:tcPr>
          <w:p w14:paraId="352735B4" w14:textId="77777777" w:rsidR="008C1941" w:rsidRPr="00E0311C" w:rsidRDefault="00000000" w:rsidP="00D212B1">
            <w:pPr>
              <w:spacing w:beforeLines="50" w:before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activity_st_var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activity_dur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i</m:t>
                    </m:r>
                  </m:sub>
                </m:sSub>
              </m:oMath>
            </m:oMathPara>
          </w:p>
          <w:p w14:paraId="3C440ED6" w14:textId="1955990D" w:rsidR="008C1941" w:rsidRPr="00E0311C" w:rsidRDefault="008C1941" w:rsidP="00D212B1">
            <w:pPr>
              <w:spacing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-M(1-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activity_site_var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  <m:r>
                  <w:rPr>
                    <w:rFonts w:ascii="Cambria Math" w:eastAsia="標楷體" w:hAnsi="Cambria Math"/>
                    <w:color w:val="ED7D31" w:themeColor="accent2"/>
                  </w:rPr>
                  <m:t>-M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  <w:color w:val="ED7D31" w:themeColor="accent2"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pbkBeforeGohome</m:t>
                    </m:r>
                  </m:e>
                  <m:sub>
                    <m:r>
                      <w:rPr>
                        <w:rFonts w:ascii="Cambria Math" w:eastAsia="標楷體" w:hAnsi="Cambria Math"/>
                        <w:color w:val="ED7D31" w:themeColor="accent2"/>
                      </w:rPr>
                      <m:t>ik</m:t>
                    </m:r>
                  </m:sub>
                </m:sSub>
              </m:oMath>
            </m:oMathPara>
          </w:p>
          <w:p w14:paraId="19F9F66B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標楷體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</m:t>
                    </m:r>
                    <m:r>
                      <w:rPr>
                        <w:rFonts w:ascii="Cambria Math" w:eastAsia="標楷體" w:hAnsi="Cambria Math" w:hint="eastAsia"/>
                      </w:rPr>
                      <m:t>_</m:t>
                    </m:r>
                    <m:r>
                      <w:rPr>
                        <w:rFonts w:ascii="Cambria Math" w:eastAsia="標楷體" w:hAnsi="Cambria Math"/>
                      </w:rPr>
                      <m:t>st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+M(1-</m:t>
                </m:r>
                <m:sSub>
                  <m:sSubPr>
                    <m:ctrlPr>
                      <w:rPr>
                        <w:rFonts w:ascii="Cambria Math" w:eastAsia="標楷體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標楷體" w:hAnsi="Cambria Math"/>
                      </w:rPr>
                      <m:t>activity_var</m:t>
                    </m:r>
                  </m:e>
                  <m:sub>
                    <m:r>
                      <w:rPr>
                        <w:rFonts w:ascii="Cambria Math" w:eastAsia="標楷體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標楷體" w:hAnsi="Cambria Math"/>
                  </w:rPr>
                  <m:t>)</m:t>
                </m:r>
              </m:oMath>
            </m:oMathPara>
          </w:p>
        </w:tc>
        <w:tc>
          <w:tcPr>
            <w:tcW w:w="3261" w:type="dxa"/>
          </w:tcPr>
          <w:p w14:paraId="256F3612" w14:textId="77777777" w:rsidR="008C1941" w:rsidRPr="00E0311C" w:rsidRDefault="008C1941" w:rsidP="00D212B1">
            <w:pPr>
              <w:spacing w:beforeLines="50" w:before="120" w:line="360" w:lineRule="auto"/>
              <w:rPr>
                <w:rFonts w:eastAsia="標楷體"/>
              </w:rPr>
            </w:pPr>
            <m:oMathPara>
              <m:oMath>
                <m:r>
                  <w:rPr>
                    <w:rFonts w:ascii="Cambria Math" w:eastAsia="標楷體" w:hAnsi="Cambria Math"/>
                  </w:rPr>
                  <m:t>∀i∈RSI_PBK, j∈MAN_GO</m:t>
                </m:r>
              </m:oMath>
            </m:oMathPara>
          </w:p>
          <w:p w14:paraId="367A2A27" w14:textId="77777777" w:rsidR="008C1941" w:rsidRPr="00E0311C" w:rsidRDefault="008C1941" w:rsidP="00D212B1">
            <w:pPr>
              <w:spacing w:afterLines="50" w:after="120" w:line="360" w:lineRule="auto"/>
              <w:jc w:val="both"/>
              <w:rPr>
                <w:rFonts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, k∈X_CON</m:t>
              </m:r>
            </m:oMath>
            <w:r w:rsidRPr="00E0311C">
              <w:rPr>
                <w:rFonts w:eastAsia="標楷體" w:hint="eastAsia"/>
              </w:rPr>
              <w:t xml:space="preserve">, </w:t>
            </w:r>
            <w:r w:rsidRPr="00E0311C">
              <w:rPr>
                <w:rFonts w:eastAsia="標楷體" w:hint="eastAsia"/>
                <w:iCs/>
              </w:rPr>
              <w:t>當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X_CON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與</w:t>
            </w:r>
            <m:oMath>
              <m:sSub>
                <m:sSubPr>
                  <m:ctrlPr>
                    <w:rPr>
                      <w:rFonts w:ascii="Cambria Math" w:eastAsia="標楷體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MAN_GO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j</m:t>
                  </m:r>
                </m:sub>
              </m:sSub>
            </m:oMath>
            <w:r w:rsidRPr="00E0311C">
              <w:rPr>
                <w:rFonts w:eastAsia="標楷體" w:hint="eastAsia"/>
                <w:iCs/>
              </w:rPr>
              <w:t>對應到的</w:t>
            </w:r>
            <w:r w:rsidRPr="00E0311C">
              <w:rPr>
                <w:rFonts w:eastAsia="標楷體" w:hint="eastAsia"/>
                <w:iCs/>
              </w:rPr>
              <w:t>contact id</w:t>
            </w:r>
            <w:r w:rsidRPr="00E0311C">
              <w:rPr>
                <w:rFonts w:eastAsia="標楷體" w:hint="eastAsia"/>
                <w:iCs/>
              </w:rPr>
              <w:t>相同時</w:t>
            </w:r>
          </w:p>
        </w:tc>
      </w:tr>
    </w:tbl>
    <w:p w14:paraId="2FD5B5F0" w14:textId="7093589F" w:rsidR="00F06A59" w:rsidRPr="00E0311C" w:rsidRDefault="00F06A59" w:rsidP="0096272B">
      <w:pPr>
        <w:spacing w:line="360" w:lineRule="auto"/>
        <w:rPr>
          <w:rFonts w:eastAsia="標楷體"/>
        </w:rPr>
      </w:pPr>
    </w:p>
    <w:p w14:paraId="5FBBB58F" w14:textId="77777777" w:rsidR="00F06A59" w:rsidRPr="00E0311C" w:rsidRDefault="00F06A59">
      <w:pPr>
        <w:widowControl/>
        <w:rPr>
          <w:rFonts w:eastAsia="標楷體"/>
        </w:rPr>
      </w:pPr>
      <w:r w:rsidRPr="00E0311C">
        <w:rPr>
          <w:rFonts w:eastAsia="標楷體"/>
        </w:rPr>
        <w:br w:type="page"/>
      </w:r>
    </w:p>
    <w:p w14:paraId="516E0009" w14:textId="25B665E2" w:rsidR="0066063F" w:rsidRPr="00E0311C" w:rsidRDefault="0066063F" w:rsidP="0066063F">
      <w:pPr>
        <w:pStyle w:val="1"/>
        <w:spacing w:beforeLines="150" w:afterLines="50" w:line="360" w:lineRule="auto"/>
      </w:pPr>
      <w:bookmarkStart w:id="146" w:name="_Toc173931213"/>
      <w:r w:rsidRPr="00E0311C">
        <w:rPr>
          <w:rFonts w:hint="eastAsia"/>
        </w:rPr>
        <w:lastRenderedPageBreak/>
        <w:t>新增活動與其對應的限制式</w:t>
      </w:r>
      <w:bookmarkEnd w:id="146"/>
    </w:p>
    <w:p w14:paraId="21B0C013" w14:textId="37B718F6" w:rsidR="001B51BB" w:rsidRPr="00E0311C" w:rsidRDefault="00C7379D" w:rsidP="000654F8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E0311C">
        <w:rPr>
          <w:rFonts w:eastAsia="標楷體" w:hint="eastAsia"/>
        </w:rPr>
        <w:t>本計畫的系統建置是依照太空中心當前需求做設計，若後續</w:t>
      </w:r>
      <w:r w:rsidR="00E15893" w:rsidRPr="00E0311C">
        <w:rPr>
          <w:rFonts w:eastAsia="標楷體" w:hint="eastAsia"/>
        </w:rPr>
        <w:t>有其他業務需求，需創建新的活動類別則可參考此節說明作新增</w:t>
      </w:r>
      <w:r w:rsidR="00445339" w:rsidRPr="00E0311C">
        <w:rPr>
          <w:rFonts w:eastAsia="標楷體" w:hint="eastAsia"/>
        </w:rPr>
        <w:t>。參照</w:t>
      </w:r>
      <w:r w:rsidR="00D4240C" w:rsidRPr="00E0311C">
        <w:rPr>
          <w:rFonts w:eastAsia="標楷體"/>
        </w:rPr>
        <w:fldChar w:fldCharType="begin"/>
      </w:r>
      <w:r w:rsidR="00D4240C" w:rsidRPr="00E0311C">
        <w:rPr>
          <w:rFonts w:eastAsia="標楷體"/>
        </w:rPr>
        <w:instrText xml:space="preserve"> </w:instrText>
      </w:r>
      <w:r w:rsidR="00D4240C" w:rsidRPr="00E0311C">
        <w:rPr>
          <w:rFonts w:eastAsia="標楷體" w:hint="eastAsia"/>
        </w:rPr>
        <w:instrText>REF _Ref170828492 \h</w:instrText>
      </w:r>
      <w:r w:rsidR="00D4240C" w:rsidRPr="00E0311C">
        <w:rPr>
          <w:rFonts w:eastAsia="標楷體"/>
        </w:rPr>
        <w:instrText xml:space="preserve"> </w:instrText>
      </w:r>
      <w:r w:rsidR="00E0311C">
        <w:rPr>
          <w:rFonts w:eastAsia="標楷體"/>
        </w:rPr>
        <w:instrText xml:space="preserve"> \* MERGEFORMAT </w:instrText>
      </w:r>
      <w:r w:rsidR="00D4240C" w:rsidRPr="00E0311C">
        <w:rPr>
          <w:rFonts w:eastAsia="標楷體"/>
        </w:rPr>
      </w:r>
      <w:r w:rsidR="00D4240C" w:rsidRPr="00E0311C">
        <w:rPr>
          <w:rFonts w:eastAsia="標楷體"/>
        </w:rPr>
        <w:fldChar w:fldCharType="separate"/>
      </w:r>
      <w:r w:rsidR="00D4240C" w:rsidRPr="00E0311C">
        <w:rPr>
          <w:rFonts w:eastAsia="標楷體" w:hint="eastAsia"/>
        </w:rPr>
        <w:t>圖</w:t>
      </w:r>
      <w:r w:rsidR="00D4240C" w:rsidRPr="00E0311C">
        <w:rPr>
          <w:rFonts w:eastAsia="標楷體" w:hint="eastAsia"/>
        </w:rPr>
        <w:t xml:space="preserve"> </w:t>
      </w:r>
      <w:r w:rsidR="00D4240C" w:rsidRPr="00E0311C">
        <w:rPr>
          <w:rFonts w:eastAsia="標楷體"/>
          <w:noProof/>
        </w:rPr>
        <w:t>2</w:t>
      </w:r>
      <w:r w:rsidR="00D4240C" w:rsidRPr="00E0311C">
        <w:rPr>
          <w:rFonts w:eastAsia="標楷體"/>
        </w:rPr>
        <w:fldChar w:fldCharType="end"/>
      </w:r>
      <w:r w:rsidR="00445339" w:rsidRPr="00E0311C">
        <w:rPr>
          <w:rFonts w:eastAsia="標楷體" w:hint="eastAsia"/>
        </w:rPr>
        <w:t>所示，首先需要根據活動類別創立其對應的名稱</w:t>
      </w:r>
      <w:r w:rsidR="00A32DC6" w:rsidRPr="00E0311C">
        <w:rPr>
          <w:rFonts w:eastAsia="標楷體" w:hint="eastAsia"/>
        </w:rPr>
        <w:t>，宣告的位置於自定義套件</w:t>
      </w:r>
      <w:r w:rsidR="00A32DC6" w:rsidRPr="00E0311C">
        <w:rPr>
          <w:rFonts w:eastAsia="標楷體" w:hint="eastAsia"/>
        </w:rPr>
        <w:t>schedule</w:t>
      </w:r>
      <w:r w:rsidR="00A32DC6" w:rsidRPr="00E0311C">
        <w:rPr>
          <w:rFonts w:eastAsia="標楷體" w:hint="eastAsia"/>
        </w:rPr>
        <w:t>中的子套件</w:t>
      </w:r>
      <w:r w:rsidR="00A32DC6" w:rsidRPr="00E0311C">
        <w:rPr>
          <w:rFonts w:eastAsia="標楷體" w:hint="eastAsia"/>
        </w:rPr>
        <w:t>model</w:t>
      </w:r>
      <w:r w:rsidR="00A32DC6" w:rsidRPr="00E0311C">
        <w:rPr>
          <w:rFonts w:eastAsia="標楷體" w:hint="eastAsia"/>
        </w:rPr>
        <w:t>內</w:t>
      </w:r>
      <w:r w:rsidR="00C40ACA" w:rsidRPr="00E0311C">
        <w:rPr>
          <w:rFonts w:eastAsia="標楷體" w:hint="eastAsia"/>
        </w:rPr>
        <w:t>的</w:t>
      </w:r>
      <w:proofErr w:type="spellStart"/>
      <w:r w:rsidR="00C40ACA" w:rsidRPr="00E0311C">
        <w:rPr>
          <w:rFonts w:eastAsia="標楷體" w:hint="eastAsia"/>
        </w:rPr>
        <w:t>Abstract_Model</w:t>
      </w:r>
      <w:proofErr w:type="spellEnd"/>
      <w:r w:rsidR="00C40ACA" w:rsidRPr="00E0311C">
        <w:rPr>
          <w:rFonts w:eastAsia="標楷體" w:hint="eastAsia"/>
        </w:rPr>
        <w:t>類別</w:t>
      </w:r>
      <w:r w:rsidR="00A32DC6" w:rsidRPr="00E0311C">
        <w:rPr>
          <w:rFonts w:eastAsia="標楷體" w:hint="eastAsia"/>
        </w:rPr>
        <w:t>，可以看到目前已列舉的</w:t>
      </w:r>
      <w:r w:rsidR="00A32DC6" w:rsidRPr="00E0311C">
        <w:rPr>
          <w:rFonts w:eastAsia="標楷體" w:hint="eastAsia"/>
        </w:rPr>
        <w:t>Activity Type</w:t>
      </w:r>
      <w:r w:rsidR="00A32DC6" w:rsidRPr="00E0311C">
        <w:rPr>
          <w:rFonts w:eastAsia="標楷體" w:hint="eastAsia"/>
        </w:rPr>
        <w:t>，假設新增的類別為</w:t>
      </w:r>
      <w:r w:rsidR="00A32DC6" w:rsidRPr="00E0311C">
        <w:rPr>
          <w:rFonts w:eastAsia="標楷體" w:hint="eastAsia"/>
        </w:rPr>
        <w:t>ROTATE</w:t>
      </w:r>
      <w:r w:rsidR="00A32DC6" w:rsidRPr="00E0311C">
        <w:rPr>
          <w:rFonts w:eastAsia="標楷體" w:hint="eastAsia"/>
        </w:rPr>
        <w:t>，便將此名稱新增於後。</w:t>
      </w:r>
      <w:r w:rsidR="00C40ACA" w:rsidRPr="00E0311C">
        <w:rPr>
          <w:rFonts w:eastAsia="標楷體" w:hint="eastAsia"/>
        </w:rPr>
        <w:t>再</w:t>
      </w:r>
      <w:r w:rsidR="00A32DC6" w:rsidRPr="00E0311C">
        <w:rPr>
          <w:rFonts w:eastAsia="標楷體" w:hint="eastAsia"/>
        </w:rPr>
        <w:t>者要宣告該活動執行與否的變數</w:t>
      </w:r>
      <w:r w:rsidR="00C40ACA" w:rsidRPr="00E0311C">
        <w:rPr>
          <w:rFonts w:eastAsia="標楷體" w:hint="eastAsia"/>
        </w:rPr>
        <w:t>，宣告位置同樣於</w:t>
      </w:r>
      <w:proofErr w:type="spellStart"/>
      <w:r w:rsidR="00C40ACA" w:rsidRPr="00E0311C">
        <w:rPr>
          <w:rFonts w:eastAsia="標楷體" w:hint="eastAsia"/>
        </w:rPr>
        <w:t>Abstract_Model</w:t>
      </w:r>
      <w:proofErr w:type="spellEnd"/>
      <w:r w:rsidR="00C40ACA" w:rsidRPr="00E0311C">
        <w:rPr>
          <w:rFonts w:eastAsia="標楷體" w:hint="eastAsia"/>
        </w:rPr>
        <w:t>類別中，可以找到</w:t>
      </w:r>
      <w:proofErr w:type="spellStart"/>
      <w:r w:rsidR="00C40ACA" w:rsidRPr="00E0311C">
        <w:rPr>
          <w:rFonts w:eastAsia="標楷體" w:hint="eastAsia"/>
        </w:rPr>
        <w:t>addIloNumVar</w:t>
      </w:r>
      <w:proofErr w:type="spellEnd"/>
      <w:r w:rsidR="00C40ACA" w:rsidRPr="00E0311C">
        <w:rPr>
          <w:rFonts w:eastAsia="標楷體" w:hint="eastAsia"/>
        </w:rPr>
        <w:t>方法。變數宣告完後要至</w:t>
      </w:r>
      <w:r w:rsidR="00C40ACA" w:rsidRPr="00E0311C">
        <w:rPr>
          <w:rFonts w:eastAsia="標楷體" w:hint="eastAsia"/>
        </w:rPr>
        <w:t>FS8AModel</w:t>
      </w:r>
      <w:r w:rsidR="00C40ACA" w:rsidRPr="00E0311C">
        <w:rPr>
          <w:rFonts w:eastAsia="標楷體" w:hint="eastAsia"/>
        </w:rPr>
        <w:t>類別將變數新增至目標</w:t>
      </w:r>
      <w:proofErr w:type="gramStart"/>
      <w:r w:rsidR="00C40ACA" w:rsidRPr="00E0311C">
        <w:rPr>
          <w:rFonts w:eastAsia="標楷體" w:hint="eastAsia"/>
        </w:rPr>
        <w:t>函式上</w:t>
      </w:r>
      <w:proofErr w:type="gramEnd"/>
      <w:r w:rsidR="000654F8">
        <w:rPr>
          <w:rFonts w:eastAsia="標楷體" w:hint="eastAsia"/>
        </w:rPr>
        <w:t>，</w:t>
      </w:r>
      <w:r w:rsidR="00C40ACA" w:rsidRPr="00E0311C">
        <w:rPr>
          <w:rFonts w:eastAsia="標楷體" w:hint="eastAsia"/>
        </w:rPr>
        <w:t>模型的基礎設定便已完成</w:t>
      </w:r>
      <w:r w:rsidR="000654F8">
        <w:rPr>
          <w:rFonts w:eastAsia="標楷體" w:hint="eastAsia"/>
        </w:rPr>
        <w:t>。</w:t>
      </w:r>
      <w:r w:rsidR="00C40ACA" w:rsidRPr="00E0311C">
        <w:rPr>
          <w:rFonts w:eastAsia="標楷體" w:hint="eastAsia"/>
        </w:rPr>
        <w:t>接著再根據活動的屬性於自定義的</w:t>
      </w:r>
      <w:r w:rsidR="00C40ACA" w:rsidRPr="00E0311C">
        <w:rPr>
          <w:rFonts w:eastAsia="標楷體" w:hint="eastAsia"/>
        </w:rPr>
        <w:t>activity</w:t>
      </w:r>
      <w:r w:rsidR="00C40ACA" w:rsidRPr="00E0311C">
        <w:rPr>
          <w:rFonts w:eastAsia="標楷體" w:hint="eastAsia"/>
        </w:rPr>
        <w:t>套件下，新建一個活動的類別</w:t>
      </w:r>
      <w:r w:rsidR="001B51BB" w:rsidRPr="00E0311C">
        <w:rPr>
          <w:rFonts w:eastAsia="標楷體" w:hint="eastAsia"/>
        </w:rPr>
        <w:t>，類別中需要含有四個基本的方法，分別是</w:t>
      </w:r>
      <w:r w:rsidR="001B51BB" w:rsidRPr="00E0311C">
        <w:rPr>
          <w:rFonts w:eastAsia="標楷體" w:hint="eastAsia"/>
        </w:rPr>
        <w:t>constraints()</w:t>
      </w:r>
      <w:r w:rsidR="001B51BB" w:rsidRPr="00E0311C">
        <w:rPr>
          <w:rFonts w:eastAsia="標楷體" w:hint="eastAsia"/>
        </w:rPr>
        <w:t>、</w:t>
      </w:r>
      <w:proofErr w:type="spellStart"/>
      <w:r w:rsidR="001B51BB" w:rsidRPr="00E0311C">
        <w:rPr>
          <w:rFonts w:eastAsia="標楷體" w:hint="eastAsia"/>
        </w:rPr>
        <w:t>scheduledconstraints</w:t>
      </w:r>
      <w:proofErr w:type="spellEnd"/>
      <w:r w:rsidR="001B51BB" w:rsidRPr="00E0311C">
        <w:rPr>
          <w:rFonts w:eastAsia="標楷體" w:hint="eastAsia"/>
        </w:rPr>
        <w:t>()</w:t>
      </w:r>
      <w:r w:rsidR="001B51BB" w:rsidRPr="00E0311C">
        <w:rPr>
          <w:rFonts w:eastAsia="標楷體" w:hint="eastAsia"/>
        </w:rPr>
        <w:t>、</w:t>
      </w:r>
      <w:r w:rsidR="001B51BB" w:rsidRPr="00E0311C">
        <w:rPr>
          <w:rFonts w:eastAsia="標楷體" w:hint="eastAsia"/>
        </w:rPr>
        <w:t>update()</w:t>
      </w:r>
      <w:r w:rsidR="001B51BB" w:rsidRPr="00E0311C">
        <w:rPr>
          <w:rFonts w:eastAsia="標楷體" w:hint="eastAsia"/>
        </w:rPr>
        <w:t>和</w:t>
      </w:r>
      <w:proofErr w:type="spellStart"/>
      <w:r w:rsidR="001B51BB" w:rsidRPr="00E0311C">
        <w:rPr>
          <w:rFonts w:eastAsia="標楷體" w:hint="eastAsia"/>
        </w:rPr>
        <w:t>unschReason</w:t>
      </w:r>
      <w:proofErr w:type="spellEnd"/>
      <w:r w:rsidR="001B51BB" w:rsidRPr="00E0311C">
        <w:rPr>
          <w:rFonts w:eastAsia="標楷體" w:hint="eastAsia"/>
        </w:rPr>
        <w:t>()</w:t>
      </w:r>
      <w:r w:rsidR="001B51BB" w:rsidRPr="00E0311C">
        <w:rPr>
          <w:rFonts w:eastAsia="標楷體" w:hint="eastAsia"/>
        </w:rPr>
        <w:t>，並依照活動所需的限制呼叫對應的函式創建限制式，例如若活動的</w:t>
      </w:r>
      <w:r w:rsidR="00923073" w:rsidRPr="00E0311C">
        <w:rPr>
          <w:rFonts w:eastAsia="標楷體" w:hint="eastAsia"/>
        </w:rPr>
        <w:t>限制如</w:t>
      </w:r>
      <w:r w:rsidR="00CD36F9">
        <w:rPr>
          <w:rFonts w:eastAsia="標楷體"/>
        </w:rPr>
        <w:fldChar w:fldCharType="begin"/>
      </w:r>
      <w:r w:rsidR="00CD36F9">
        <w:rPr>
          <w:rFonts w:eastAsia="標楷體"/>
        </w:rPr>
        <w:instrText xml:space="preserve"> </w:instrText>
      </w:r>
      <w:r w:rsidR="00CD36F9">
        <w:rPr>
          <w:rFonts w:eastAsia="標楷體" w:hint="eastAsia"/>
        </w:rPr>
        <w:instrText>REF _Ref173866451 \h</w:instrText>
      </w:r>
      <w:r w:rsidR="00CD36F9">
        <w:rPr>
          <w:rFonts w:eastAsia="標楷體"/>
        </w:rPr>
        <w:instrText xml:space="preserve"> </w:instrText>
      </w:r>
      <w:r w:rsidR="00CD36F9">
        <w:rPr>
          <w:rFonts w:eastAsia="標楷體"/>
        </w:rPr>
      </w:r>
      <w:r w:rsidR="00CD36F9">
        <w:rPr>
          <w:rFonts w:eastAsia="標楷體"/>
        </w:rPr>
        <w:fldChar w:fldCharType="separate"/>
      </w:r>
      <w:r w:rsidR="00CD36F9" w:rsidRPr="00E0311C">
        <w:rPr>
          <w:rFonts w:eastAsia="標楷體" w:hint="eastAsia"/>
          <w:szCs w:val="24"/>
        </w:rPr>
        <w:t>表</w:t>
      </w:r>
      <w:r w:rsidR="00CD36F9" w:rsidRPr="00E0311C">
        <w:rPr>
          <w:rFonts w:eastAsia="標楷體" w:hint="eastAsia"/>
          <w:szCs w:val="24"/>
        </w:rPr>
        <w:t xml:space="preserve"> </w:t>
      </w:r>
      <w:r w:rsidR="00CD36F9" w:rsidRPr="00E0311C">
        <w:rPr>
          <w:rFonts w:eastAsia="標楷體"/>
          <w:noProof/>
          <w:szCs w:val="24"/>
        </w:rPr>
        <w:t>29</w:t>
      </w:r>
      <w:r w:rsidR="00CD36F9">
        <w:rPr>
          <w:rFonts w:eastAsia="標楷體"/>
        </w:rPr>
        <w:fldChar w:fldCharType="end"/>
      </w:r>
      <w:r w:rsidR="00923073" w:rsidRPr="00E0311C">
        <w:rPr>
          <w:rFonts w:eastAsia="標楷體" w:hint="eastAsia"/>
        </w:rPr>
        <w:t>所示，且此活動的執行時間為已確定的，則需添加</w:t>
      </w:r>
      <w:proofErr w:type="spellStart"/>
      <w:r w:rsidR="00923073" w:rsidRPr="00E0311C">
        <w:rPr>
          <w:rFonts w:eastAsia="標楷體" w:hint="eastAsia"/>
        </w:rPr>
        <w:t>self_overlap_check</w:t>
      </w:r>
      <w:proofErr w:type="spellEnd"/>
      <w:r w:rsidR="00923073" w:rsidRPr="00E0311C">
        <w:rPr>
          <w:rFonts w:eastAsia="標楷體" w:hint="eastAsia"/>
        </w:rPr>
        <w:t>()</w:t>
      </w:r>
      <w:r w:rsidR="00923073" w:rsidRPr="00E0311C">
        <w:rPr>
          <w:rFonts w:eastAsia="標楷體" w:hint="eastAsia"/>
        </w:rPr>
        <w:t>、</w:t>
      </w:r>
      <w:proofErr w:type="spellStart"/>
      <w:r w:rsidR="00923073" w:rsidRPr="00E0311C">
        <w:rPr>
          <w:rFonts w:eastAsia="標楷體" w:hint="eastAsia"/>
        </w:rPr>
        <w:t>other_overlap_check</w:t>
      </w:r>
      <w:proofErr w:type="spellEnd"/>
      <w:r w:rsidR="00923073" w:rsidRPr="00E0311C">
        <w:rPr>
          <w:rFonts w:eastAsia="標楷體" w:hint="eastAsia"/>
        </w:rPr>
        <w:t>(</w:t>
      </w:r>
      <w:proofErr w:type="spellStart"/>
      <w:r w:rsidR="00923073" w:rsidRPr="00E0311C">
        <w:rPr>
          <w:rFonts w:eastAsia="標楷體" w:hint="eastAsia"/>
        </w:rPr>
        <w:t>Activity_Type.MAN_ORB</w:t>
      </w:r>
      <w:proofErr w:type="spellEnd"/>
      <w:r w:rsidR="00923073" w:rsidRPr="00E0311C">
        <w:rPr>
          <w:rFonts w:eastAsia="標楷體" w:hint="eastAsia"/>
        </w:rPr>
        <w:t>)</w:t>
      </w:r>
      <w:r w:rsidR="00923073" w:rsidRPr="00E0311C">
        <w:rPr>
          <w:rFonts w:eastAsia="標楷體" w:hint="eastAsia"/>
        </w:rPr>
        <w:t>、</w:t>
      </w:r>
      <w:proofErr w:type="spellStart"/>
      <w:r w:rsidR="00923073" w:rsidRPr="00E0311C">
        <w:rPr>
          <w:rFonts w:eastAsia="標楷體" w:hint="eastAsia"/>
        </w:rPr>
        <w:t>s_band_contact</w:t>
      </w:r>
      <w:proofErr w:type="spellEnd"/>
      <w:r w:rsidR="00923073" w:rsidRPr="00E0311C">
        <w:rPr>
          <w:rFonts w:eastAsia="標楷體" w:hint="eastAsia"/>
        </w:rPr>
        <w:t>(</w:t>
      </w:r>
      <w:proofErr w:type="spellStart"/>
      <w:r w:rsidR="00923073" w:rsidRPr="00E0311C">
        <w:rPr>
          <w:rFonts w:eastAsia="標楷體" w:hint="eastAsia"/>
        </w:rPr>
        <w:t>Band_Type.S_BAND</w:t>
      </w:r>
      <w:proofErr w:type="spellEnd"/>
      <w:r w:rsidR="00923073" w:rsidRPr="00E0311C">
        <w:rPr>
          <w:rFonts w:eastAsia="標楷體" w:hint="eastAsia"/>
        </w:rPr>
        <w:t>)</w:t>
      </w:r>
      <w:r w:rsidR="00F91A1F" w:rsidRPr="00E0311C">
        <w:rPr>
          <w:rFonts w:eastAsia="標楷體" w:hint="eastAsia"/>
        </w:rPr>
        <w:t>。最後於</w:t>
      </w:r>
      <w:proofErr w:type="spellStart"/>
      <w:r w:rsidR="00F91A1F" w:rsidRPr="00E0311C">
        <w:rPr>
          <w:rFonts w:eastAsia="標楷體" w:hint="eastAsia"/>
        </w:rPr>
        <w:t>IlogActivityBuilder</w:t>
      </w:r>
      <w:proofErr w:type="spellEnd"/>
      <w:r w:rsidR="00F91A1F" w:rsidRPr="00E0311C">
        <w:rPr>
          <w:rFonts w:eastAsia="標楷體" w:hint="eastAsia"/>
        </w:rPr>
        <w:t>內建立此活動即完成設定</w:t>
      </w:r>
      <w:r w:rsidR="001B51BB" w:rsidRPr="00E0311C">
        <w:rPr>
          <w:rFonts w:eastAsia="標楷體" w:hint="eastAsia"/>
        </w:rPr>
        <w:t>。</w:t>
      </w:r>
    </w:p>
    <w:p w14:paraId="7EE76B76" w14:textId="65380918" w:rsidR="0096272B" w:rsidRPr="00E0311C" w:rsidRDefault="0096272B" w:rsidP="0096272B">
      <w:pPr>
        <w:pStyle w:val="af2"/>
        <w:keepNext/>
        <w:spacing w:beforeLines="50" w:before="120" w:afterLines="50" w:after="120"/>
        <w:jc w:val="center"/>
        <w:rPr>
          <w:rFonts w:eastAsia="標楷體"/>
          <w:sz w:val="24"/>
          <w:szCs w:val="24"/>
        </w:rPr>
      </w:pPr>
      <w:bookmarkStart w:id="147" w:name="_Ref173866451"/>
      <w:bookmarkStart w:id="148" w:name="_Toc173931262"/>
      <w:r w:rsidRPr="00E0311C">
        <w:rPr>
          <w:rFonts w:eastAsia="標楷體" w:hint="eastAsia"/>
          <w:sz w:val="24"/>
          <w:szCs w:val="24"/>
        </w:rPr>
        <w:t>表</w:t>
      </w:r>
      <w:r w:rsidRPr="00E0311C">
        <w:rPr>
          <w:rFonts w:eastAsia="標楷體" w:hint="eastAsia"/>
          <w:sz w:val="24"/>
          <w:szCs w:val="24"/>
        </w:rPr>
        <w:t xml:space="preserve"> </w:t>
      </w:r>
      <w:r w:rsidRPr="00E0311C">
        <w:rPr>
          <w:rFonts w:eastAsia="標楷體"/>
          <w:sz w:val="24"/>
          <w:szCs w:val="24"/>
        </w:rPr>
        <w:fldChar w:fldCharType="begin"/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 w:hint="eastAsia"/>
          <w:sz w:val="24"/>
          <w:szCs w:val="24"/>
        </w:rPr>
        <w:instrText xml:space="preserve">SEQ </w:instrText>
      </w:r>
      <w:r w:rsidRPr="00E0311C">
        <w:rPr>
          <w:rFonts w:eastAsia="標楷體" w:hint="eastAsia"/>
          <w:sz w:val="24"/>
          <w:szCs w:val="24"/>
        </w:rPr>
        <w:instrText>表</w:instrText>
      </w:r>
      <w:r w:rsidRPr="00E0311C">
        <w:rPr>
          <w:rFonts w:eastAsia="標楷體" w:hint="eastAsia"/>
          <w:sz w:val="24"/>
          <w:szCs w:val="24"/>
        </w:rPr>
        <w:instrText xml:space="preserve"> \* ARABIC</w:instrText>
      </w:r>
      <w:r w:rsidRPr="00E0311C">
        <w:rPr>
          <w:rFonts w:eastAsia="標楷體"/>
          <w:sz w:val="24"/>
          <w:szCs w:val="24"/>
        </w:rPr>
        <w:instrText xml:space="preserve"> </w:instrText>
      </w:r>
      <w:r w:rsidRPr="00E0311C">
        <w:rPr>
          <w:rFonts w:eastAsia="標楷體"/>
          <w:sz w:val="24"/>
          <w:szCs w:val="24"/>
        </w:rPr>
        <w:fldChar w:fldCharType="separate"/>
      </w:r>
      <w:r w:rsidRPr="00E0311C">
        <w:rPr>
          <w:rFonts w:eastAsia="標楷體"/>
          <w:noProof/>
          <w:sz w:val="24"/>
          <w:szCs w:val="24"/>
        </w:rPr>
        <w:t>29</w:t>
      </w:r>
      <w:r w:rsidRPr="00E0311C">
        <w:rPr>
          <w:rFonts w:eastAsia="標楷體"/>
          <w:sz w:val="24"/>
          <w:szCs w:val="24"/>
        </w:rPr>
        <w:fldChar w:fldCharType="end"/>
      </w:r>
      <w:bookmarkEnd w:id="147"/>
      <w:r w:rsidRPr="00E0311C">
        <w:rPr>
          <w:rFonts w:eastAsia="標楷體" w:hint="eastAsia"/>
          <w:sz w:val="24"/>
          <w:szCs w:val="24"/>
        </w:rPr>
        <w:t>、新建活動限制項目範例</w:t>
      </w:r>
      <w:bookmarkEnd w:id="148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6804"/>
      </w:tblGrid>
      <w:tr w:rsidR="00321386" w:rsidRPr="00E0311C" w14:paraId="7B47244D" w14:textId="77777777" w:rsidTr="00CA3EA9">
        <w:trPr>
          <w:trHeight w:val="454"/>
          <w:jc w:val="center"/>
        </w:trPr>
        <w:tc>
          <w:tcPr>
            <w:tcW w:w="7508" w:type="dxa"/>
            <w:gridSpan w:val="2"/>
            <w:shd w:val="clear" w:color="auto" w:fill="D9D9D9" w:themeFill="background1" w:themeFillShade="D9"/>
            <w:vAlign w:val="center"/>
          </w:tcPr>
          <w:p w14:paraId="61840EBA" w14:textId="61F23E72" w:rsidR="00321386" w:rsidRPr="00E0311C" w:rsidRDefault="00321386" w:rsidP="00CA3EA9">
            <w:pPr>
              <w:jc w:val="both"/>
              <w:rPr>
                <w:rFonts w:eastAsia="標楷體"/>
                <w:b/>
                <w:bCs/>
              </w:rPr>
            </w:pPr>
            <w:r w:rsidRPr="00E0311C">
              <w:rPr>
                <w:rFonts w:eastAsia="標楷體" w:hint="eastAsia"/>
                <w:b/>
                <w:bCs/>
              </w:rPr>
              <w:t>ROTATE</w:t>
            </w:r>
          </w:p>
        </w:tc>
      </w:tr>
      <w:tr w:rsidR="00321386" w:rsidRPr="00E0311C" w14:paraId="1EB7B3F7" w14:textId="77777777" w:rsidTr="00CA3EA9">
        <w:trPr>
          <w:trHeight w:val="567"/>
          <w:jc w:val="center"/>
        </w:trPr>
        <w:tc>
          <w:tcPr>
            <w:tcW w:w="704" w:type="dxa"/>
            <w:vAlign w:val="center"/>
          </w:tcPr>
          <w:p w14:paraId="734898C7" w14:textId="6406A4C7" w:rsidR="00321386" w:rsidRPr="00E0311C" w:rsidRDefault="00321386" w:rsidP="00CA3EA9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1</w:t>
            </w:r>
          </w:p>
        </w:tc>
        <w:tc>
          <w:tcPr>
            <w:tcW w:w="6804" w:type="dxa"/>
            <w:vAlign w:val="center"/>
          </w:tcPr>
          <w:p w14:paraId="4319FF68" w14:textId="3F7FA767" w:rsidR="00321386" w:rsidRPr="00E0311C" w:rsidRDefault="00321386" w:rsidP="00CA3EA9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ROTATE</w:t>
            </w:r>
            <w:r w:rsidRPr="00E0311C">
              <w:rPr>
                <w:rFonts w:eastAsia="標楷體" w:hint="eastAsia"/>
              </w:rPr>
              <w:t>間不可重疊。</w:t>
            </w:r>
          </w:p>
        </w:tc>
      </w:tr>
      <w:tr w:rsidR="00321386" w:rsidRPr="00E0311C" w14:paraId="56C85924" w14:textId="77777777" w:rsidTr="00CA3EA9">
        <w:trPr>
          <w:trHeight w:val="567"/>
          <w:jc w:val="center"/>
        </w:trPr>
        <w:tc>
          <w:tcPr>
            <w:tcW w:w="704" w:type="dxa"/>
            <w:vAlign w:val="center"/>
          </w:tcPr>
          <w:p w14:paraId="087FC6FA" w14:textId="6DEC5E67" w:rsidR="00321386" w:rsidRPr="00E0311C" w:rsidRDefault="00321386" w:rsidP="00CA3EA9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2</w:t>
            </w:r>
          </w:p>
        </w:tc>
        <w:tc>
          <w:tcPr>
            <w:tcW w:w="6804" w:type="dxa"/>
            <w:vAlign w:val="center"/>
          </w:tcPr>
          <w:p w14:paraId="290119CC" w14:textId="44E87FA1" w:rsidR="00321386" w:rsidRPr="00E0311C" w:rsidRDefault="00321386" w:rsidP="00CA3EA9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ROTATE</w:t>
            </w:r>
            <w:r w:rsidRPr="00E0311C">
              <w:rPr>
                <w:rFonts w:eastAsia="標楷體" w:hint="eastAsia"/>
              </w:rPr>
              <w:t>不可與</w:t>
            </w:r>
            <w:r w:rsidRPr="00E0311C">
              <w:rPr>
                <w:rFonts w:eastAsia="標楷體" w:hint="eastAsia"/>
              </w:rPr>
              <w:t>Orbit Maneuver</w:t>
            </w:r>
            <w:r w:rsidRPr="00E0311C">
              <w:rPr>
                <w:rFonts w:eastAsia="標楷體" w:hint="eastAsia"/>
              </w:rPr>
              <w:t>重疊。</w:t>
            </w:r>
          </w:p>
        </w:tc>
      </w:tr>
      <w:tr w:rsidR="00321386" w:rsidRPr="00E0311C" w14:paraId="21428317" w14:textId="77777777" w:rsidTr="00CA3EA9">
        <w:trPr>
          <w:trHeight w:val="567"/>
          <w:jc w:val="center"/>
        </w:trPr>
        <w:tc>
          <w:tcPr>
            <w:tcW w:w="704" w:type="dxa"/>
            <w:vAlign w:val="center"/>
          </w:tcPr>
          <w:p w14:paraId="365F5DED" w14:textId="0FABD8B5" w:rsidR="00321386" w:rsidRPr="00E0311C" w:rsidRDefault="00321386" w:rsidP="00CA3EA9">
            <w:pPr>
              <w:jc w:val="center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3</w:t>
            </w:r>
          </w:p>
        </w:tc>
        <w:tc>
          <w:tcPr>
            <w:tcW w:w="6804" w:type="dxa"/>
            <w:vAlign w:val="center"/>
          </w:tcPr>
          <w:p w14:paraId="03A30D51" w14:textId="76085A66" w:rsidR="00321386" w:rsidRPr="00E0311C" w:rsidRDefault="00321386" w:rsidP="00CA3EA9">
            <w:pPr>
              <w:jc w:val="both"/>
              <w:rPr>
                <w:rFonts w:eastAsia="標楷體"/>
              </w:rPr>
            </w:pPr>
            <w:r w:rsidRPr="00E0311C">
              <w:rPr>
                <w:rFonts w:eastAsia="標楷體" w:hint="eastAsia"/>
              </w:rPr>
              <w:t>ROTATE</w:t>
            </w:r>
            <w:r w:rsidRPr="00E0311C">
              <w:rPr>
                <w:rFonts w:eastAsia="標楷體" w:hint="eastAsia"/>
              </w:rPr>
              <w:t>需與</w:t>
            </w:r>
            <w:r w:rsidRPr="00E0311C">
              <w:rPr>
                <w:rFonts w:eastAsia="標楷體" w:hint="eastAsia"/>
              </w:rPr>
              <w:t>S-band</w:t>
            </w:r>
            <w:r w:rsidRPr="00E0311C">
              <w:rPr>
                <w:rFonts w:eastAsia="標楷體" w:hint="eastAsia"/>
              </w:rPr>
              <w:t>的地面站接觸。</w:t>
            </w:r>
          </w:p>
        </w:tc>
      </w:tr>
    </w:tbl>
    <w:p w14:paraId="680716B5" w14:textId="4B5F6E66" w:rsidR="00E15893" w:rsidRDefault="00F06A59" w:rsidP="0096272B">
      <w:pPr>
        <w:spacing w:beforeLines="50" w:before="120" w:afterLines="50" w:after="120" w:line="360" w:lineRule="auto"/>
        <w:rPr>
          <w:rFonts w:eastAsia="標楷體"/>
          <w:color w:val="FF0000"/>
        </w:rPr>
      </w:pPr>
      <w:r w:rsidRPr="00E0311C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1840CF" wp14:editId="35969648">
                <wp:simplePos x="0" y="0"/>
                <wp:positionH relativeFrom="column">
                  <wp:posOffset>-885825</wp:posOffset>
                </wp:positionH>
                <wp:positionV relativeFrom="paragraph">
                  <wp:posOffset>1076325</wp:posOffset>
                </wp:positionV>
                <wp:extent cx="7171690" cy="635"/>
                <wp:effectExtent l="0" t="0" r="0" b="0"/>
                <wp:wrapTopAndBottom/>
                <wp:docPr id="47067656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44C36D" w14:textId="10F49C63" w:rsidR="0096272B" w:rsidRPr="0096272B" w:rsidRDefault="0096272B" w:rsidP="0096272B">
                            <w:pPr>
                              <w:pStyle w:val="af2"/>
                              <w:jc w:val="center"/>
                              <w:rPr>
                                <w:rFonts w:eastAsia="標楷體"/>
                                <w:noProof/>
                                <w:color w:val="FF0000"/>
                                <w:sz w:val="24"/>
                              </w:rPr>
                            </w:pPr>
                            <w:bookmarkStart w:id="149" w:name="_Ref170828492"/>
                            <w:bookmarkStart w:id="150" w:name="_Toc173931296"/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t>圖</w: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t xml:space="preserve"> </w: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fldChar w:fldCharType="begin"/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instrText xml:space="preserve"> </w:instrTex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instrText xml:space="preserve">SEQ </w:instrTex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instrText>圖</w:instrText>
                            </w:r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instrText xml:space="preserve"> \* ARABIC</w:instrTex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instrText xml:space="preserve"> </w:instrTex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fldChar w:fldCharType="separate"/>
                            </w:r>
                            <w:r w:rsidR="0061688E">
                              <w:rPr>
                                <w:rFonts w:eastAsia="標楷體"/>
                                <w:noProof/>
                                <w:sz w:val="24"/>
                              </w:rPr>
                              <w:t>2</w:t>
                            </w:r>
                            <w:r w:rsidRPr="0096272B">
                              <w:rPr>
                                <w:rFonts w:eastAsia="標楷體"/>
                                <w:sz w:val="24"/>
                              </w:rPr>
                              <w:fldChar w:fldCharType="end"/>
                            </w:r>
                            <w:bookmarkEnd w:id="149"/>
                            <w:r w:rsidRPr="0096272B">
                              <w:rPr>
                                <w:rFonts w:eastAsia="標楷體" w:hint="eastAsia"/>
                                <w:sz w:val="24"/>
                              </w:rPr>
                              <w:t>、新建活動方法流程圖</w:t>
                            </w:r>
                            <w:bookmarkEnd w:id="1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1840CF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69.75pt;margin-top:84.75pt;width:564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" stroked="f">
                <v:textbox style="mso-fit-shape-to-text:t" inset="0,0,0,0">
                  <w:txbxContent>
                    <w:p w14:paraId="7344C36D" w14:textId="10F49C63" w:rsidR="0096272B" w:rsidRPr="0096272B" w:rsidRDefault="0096272B" w:rsidP="0096272B">
                      <w:pPr>
                        <w:pStyle w:val="af2"/>
                        <w:jc w:val="center"/>
                        <w:rPr>
                          <w:rFonts w:eastAsia="標楷體"/>
                          <w:noProof/>
                          <w:color w:val="FF0000"/>
                          <w:sz w:val="24"/>
                        </w:rPr>
                      </w:pPr>
                      <w:bookmarkStart w:id="151" w:name="_Ref170828492"/>
                      <w:bookmarkStart w:id="152" w:name="_Toc173931296"/>
                      <w:r w:rsidRPr="0096272B">
                        <w:rPr>
                          <w:rFonts w:eastAsia="標楷體" w:hint="eastAsia"/>
                          <w:sz w:val="24"/>
                        </w:rPr>
                        <w:t>圖</w: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t xml:space="preserve"> </w:t>
                      </w:r>
                      <w:r w:rsidRPr="0096272B">
                        <w:rPr>
                          <w:rFonts w:eastAsia="標楷體"/>
                          <w:sz w:val="24"/>
                        </w:rPr>
                        <w:fldChar w:fldCharType="begin"/>
                      </w:r>
                      <w:r w:rsidRPr="0096272B">
                        <w:rPr>
                          <w:rFonts w:eastAsia="標楷體"/>
                          <w:sz w:val="24"/>
                        </w:rPr>
                        <w:instrText xml:space="preserve"> </w:instrTex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instrText xml:space="preserve">SEQ </w:instrTex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instrText>圖</w:instrText>
                      </w:r>
                      <w:r w:rsidRPr="0096272B">
                        <w:rPr>
                          <w:rFonts w:eastAsia="標楷體" w:hint="eastAsia"/>
                          <w:sz w:val="24"/>
                        </w:rPr>
                        <w:instrText xml:space="preserve"> \* ARABIC</w:instrText>
                      </w:r>
                      <w:r w:rsidRPr="0096272B">
                        <w:rPr>
                          <w:rFonts w:eastAsia="標楷體"/>
                          <w:sz w:val="24"/>
                        </w:rPr>
                        <w:instrText xml:space="preserve"> </w:instrText>
                      </w:r>
                      <w:r w:rsidRPr="0096272B">
                        <w:rPr>
                          <w:rFonts w:eastAsia="標楷體"/>
                          <w:sz w:val="24"/>
                        </w:rPr>
                        <w:fldChar w:fldCharType="separate"/>
                      </w:r>
                      <w:r w:rsidR="0061688E">
                        <w:rPr>
                          <w:rFonts w:eastAsia="標楷體"/>
                          <w:noProof/>
                          <w:sz w:val="24"/>
                        </w:rPr>
                        <w:t>2</w:t>
                      </w:r>
                      <w:r w:rsidRPr="0096272B">
                        <w:rPr>
                          <w:rFonts w:eastAsia="標楷體"/>
                          <w:sz w:val="24"/>
                        </w:rPr>
                        <w:fldChar w:fldCharType="end"/>
                      </w:r>
                      <w:bookmarkEnd w:id="151"/>
                      <w:r w:rsidRPr="0096272B">
                        <w:rPr>
                          <w:rFonts w:eastAsia="標楷體" w:hint="eastAsia"/>
                          <w:sz w:val="24"/>
                        </w:rPr>
                        <w:t>、新建活動方法流程圖</w:t>
                      </w:r>
                      <w:bookmarkEnd w:id="15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0311C">
        <w:rPr>
          <w:rFonts w:eastAsia="標楷體"/>
          <w:noProof/>
          <w:color w:val="FF0000"/>
        </w:rPr>
        <w:drawing>
          <wp:anchor distT="0" distB="0" distL="114300" distR="114300" simplePos="0" relativeHeight="251662336" behindDoc="0" locked="0" layoutInCell="1" allowOverlap="1" wp14:anchorId="5311A82C" wp14:editId="271B0AF5">
            <wp:simplePos x="0" y="0"/>
            <wp:positionH relativeFrom="page">
              <wp:posOffset>194310</wp:posOffset>
            </wp:positionH>
            <wp:positionV relativeFrom="paragraph">
              <wp:posOffset>498475</wp:posOffset>
            </wp:positionV>
            <wp:extent cx="7171690" cy="425450"/>
            <wp:effectExtent l="0" t="0" r="0" b="0"/>
            <wp:wrapTopAndBottom/>
            <wp:docPr id="114610211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1690" cy="42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6DC595" w14:textId="77777777" w:rsidR="0061688E" w:rsidRPr="0061688E" w:rsidRDefault="0061688E" w:rsidP="0061688E">
      <w:pPr>
        <w:rPr>
          <w:rFonts w:eastAsia="標楷體"/>
        </w:rPr>
      </w:pPr>
    </w:p>
    <w:p w14:paraId="24E5412E" w14:textId="77777777" w:rsidR="0061688E" w:rsidRPr="0061688E" w:rsidRDefault="0061688E" w:rsidP="0061688E">
      <w:pPr>
        <w:rPr>
          <w:rFonts w:eastAsia="標楷體"/>
        </w:rPr>
      </w:pPr>
    </w:p>
    <w:p w14:paraId="1462C5B9" w14:textId="0CB20C1D" w:rsidR="0061688E" w:rsidRDefault="0061688E" w:rsidP="0061688E">
      <w:pPr>
        <w:rPr>
          <w:rFonts w:eastAsia="標楷體"/>
        </w:rPr>
      </w:pPr>
    </w:p>
    <w:p w14:paraId="25876C35" w14:textId="77777777" w:rsidR="0061688E" w:rsidRDefault="0061688E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574F0585" w14:textId="77777777" w:rsidR="0061688E" w:rsidRPr="0005413D" w:rsidRDefault="0061688E" w:rsidP="0061688E">
      <w:pPr>
        <w:pStyle w:val="1"/>
        <w:spacing w:beforeLines="150" w:afterLines="50" w:line="360" w:lineRule="auto"/>
      </w:pPr>
      <w:bookmarkStart w:id="153" w:name="_Toc173931214"/>
      <w:r w:rsidRPr="0005413D">
        <w:rPr>
          <w:rFonts w:hint="eastAsia"/>
        </w:rPr>
        <w:lastRenderedPageBreak/>
        <w:t>Debug</w:t>
      </w:r>
      <w:r w:rsidRPr="0005413D">
        <w:rPr>
          <w:rFonts w:hint="eastAsia"/>
        </w:rPr>
        <w:t>示範說明</w:t>
      </w:r>
      <w:bookmarkEnd w:id="153"/>
    </w:p>
    <w:p w14:paraId="0D93981C" w14:textId="77777777" w:rsidR="0061688E" w:rsidRPr="0005413D" w:rsidRDefault="0061688E" w:rsidP="0061688E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05413D">
        <w:rPr>
          <w:rFonts w:eastAsia="標楷體" w:hint="eastAsia"/>
        </w:rPr>
        <w:t>此節將說明在系統維護時若出現問題要修訂，可以如何找出問題成因，將以開發過程遇到的問題來做示範。</w:t>
      </w:r>
    </w:p>
    <w:p w14:paraId="723F2703" w14:textId="388820A3" w:rsidR="0061688E" w:rsidRPr="0005413D" w:rsidRDefault="0061688E" w:rsidP="0061688E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05413D">
        <w:rPr>
          <w:rFonts w:eastAsia="標楷體" w:hint="eastAsia"/>
        </w:rPr>
        <w:t>在系統測試階段測試</w:t>
      </w:r>
      <w:r w:rsidRPr="0005413D">
        <w:rPr>
          <w:rFonts w:eastAsia="標楷體" w:hint="eastAsia"/>
        </w:rPr>
        <w:t>normal hot schedule</w:t>
      </w:r>
      <w:r w:rsidR="0059469D">
        <w:rPr>
          <w:rFonts w:eastAsia="標楷體" w:hint="eastAsia"/>
        </w:rPr>
        <w:t>功能</w:t>
      </w:r>
      <w:r w:rsidRPr="0005413D">
        <w:rPr>
          <w:rFonts w:eastAsia="標楷體" w:hint="eastAsia"/>
        </w:rPr>
        <w:t>時出現如</w:t>
      </w:r>
      <w:r w:rsidR="0059469D">
        <w:rPr>
          <w:rFonts w:eastAsia="標楷體"/>
          <w:color w:val="FF0000"/>
        </w:rPr>
        <w:fldChar w:fldCharType="begin"/>
      </w:r>
      <w:r w:rsidR="0059469D">
        <w:rPr>
          <w:rFonts w:eastAsia="標楷體"/>
        </w:rPr>
        <w:instrText xml:space="preserve"> </w:instrText>
      </w:r>
      <w:r w:rsidR="0059469D">
        <w:rPr>
          <w:rFonts w:eastAsia="標楷體" w:hint="eastAsia"/>
        </w:rPr>
        <w:instrText>REF _Ref173868909 \h</w:instrText>
      </w:r>
      <w:r w:rsidR="0059469D">
        <w:rPr>
          <w:rFonts w:eastAsia="標楷體"/>
        </w:rPr>
        <w:instrText xml:space="preserve"> </w:instrText>
      </w:r>
      <w:r w:rsidR="0059469D">
        <w:rPr>
          <w:rFonts w:eastAsia="標楷體"/>
          <w:color w:val="FF0000"/>
        </w:rPr>
      </w:r>
      <w:r w:rsidR="0059469D">
        <w:rPr>
          <w:rFonts w:eastAsia="標楷體"/>
          <w:color w:val="FF0000"/>
        </w:rPr>
        <w:fldChar w:fldCharType="separate"/>
      </w:r>
      <w:r w:rsidR="0059469D" w:rsidRPr="0061688E">
        <w:rPr>
          <w:rFonts w:eastAsia="標楷體"/>
          <w:szCs w:val="24"/>
        </w:rPr>
        <w:t>圖</w:t>
      </w:r>
      <w:r w:rsidR="0059469D" w:rsidRPr="0061688E">
        <w:rPr>
          <w:rFonts w:eastAsia="標楷體"/>
          <w:szCs w:val="24"/>
        </w:rPr>
        <w:t xml:space="preserve"> </w:t>
      </w:r>
      <w:r w:rsidR="0059469D">
        <w:rPr>
          <w:rFonts w:eastAsia="標楷體"/>
          <w:noProof/>
          <w:szCs w:val="24"/>
        </w:rPr>
        <w:t>3</w:t>
      </w:r>
      <w:r w:rsidR="0059469D">
        <w:rPr>
          <w:rFonts w:eastAsia="標楷體"/>
          <w:color w:val="FF0000"/>
        </w:rPr>
        <w:fldChar w:fldCharType="end"/>
      </w:r>
      <w:r w:rsidRPr="0005413D">
        <w:rPr>
          <w:rFonts w:eastAsia="標楷體" w:hint="eastAsia"/>
        </w:rPr>
        <w:t>之結果，有大量</w:t>
      </w:r>
      <w:r w:rsidRPr="0005413D">
        <w:rPr>
          <w:rFonts w:eastAsia="標楷體" w:hint="eastAsia"/>
        </w:rPr>
        <w:t>ERROR</w:t>
      </w:r>
      <w:r w:rsidRPr="0005413D">
        <w:rPr>
          <w:rFonts w:eastAsia="標楷體" w:hint="eastAsia"/>
        </w:rPr>
        <w:t>的產生，此狀況是由於呼叫</w:t>
      </w:r>
      <w:proofErr w:type="spellStart"/>
      <w:r w:rsidRPr="0005413D">
        <w:rPr>
          <w:rFonts w:eastAsia="標楷體" w:hint="eastAsia"/>
        </w:rPr>
        <w:t>Cplex</w:t>
      </w:r>
      <w:proofErr w:type="spellEnd"/>
      <w:r w:rsidRPr="0005413D">
        <w:rPr>
          <w:rFonts w:eastAsia="標楷體" w:hint="eastAsia"/>
        </w:rPr>
        <w:t>求解後模型無解，又再嘗試取得變數值時造成錯誤的產生，而這主要是會在執行搜索無法排程原因之模型時出現，因該模型設計時，預設在正常情況下並不會無解，因此並未做防範，目前已有修正會在輸出無法排程原因前，意即在嘗試取得變數值前先判斷模型是否無解，如</w:t>
      </w:r>
      <w:r w:rsidR="0059469D">
        <w:rPr>
          <w:rFonts w:eastAsia="標楷體"/>
        </w:rPr>
        <w:fldChar w:fldCharType="begin"/>
      </w:r>
      <w:r w:rsidR="0059469D">
        <w:rPr>
          <w:rFonts w:eastAsia="標楷體"/>
        </w:rPr>
        <w:instrText xml:space="preserve"> </w:instrText>
      </w:r>
      <w:r w:rsidR="0059469D">
        <w:rPr>
          <w:rFonts w:eastAsia="標楷體" w:hint="eastAsia"/>
        </w:rPr>
        <w:instrText>REF _Ref173868949 \h</w:instrText>
      </w:r>
      <w:r w:rsidR="0059469D">
        <w:rPr>
          <w:rFonts w:eastAsia="標楷體"/>
        </w:rPr>
        <w:instrText xml:space="preserve"> </w:instrText>
      </w:r>
      <w:r w:rsidR="0059469D">
        <w:rPr>
          <w:rFonts w:eastAsia="標楷體"/>
        </w:rPr>
      </w:r>
      <w:r w:rsidR="0059469D">
        <w:rPr>
          <w:rFonts w:eastAsia="標楷體"/>
        </w:rPr>
        <w:fldChar w:fldCharType="separate"/>
      </w:r>
      <w:r w:rsidR="0059469D" w:rsidRPr="0061688E">
        <w:rPr>
          <w:rFonts w:eastAsia="標楷體"/>
          <w:szCs w:val="24"/>
        </w:rPr>
        <w:t>圖</w:t>
      </w:r>
      <w:r w:rsidR="0059469D" w:rsidRPr="0061688E">
        <w:rPr>
          <w:rFonts w:eastAsia="標楷體"/>
          <w:szCs w:val="24"/>
        </w:rPr>
        <w:t xml:space="preserve"> </w:t>
      </w:r>
      <w:r w:rsidR="0059469D">
        <w:rPr>
          <w:rFonts w:eastAsia="標楷體"/>
          <w:noProof/>
          <w:szCs w:val="24"/>
        </w:rPr>
        <w:t>4</w:t>
      </w:r>
      <w:r w:rsidR="0059469D">
        <w:rPr>
          <w:rFonts w:eastAsia="標楷體"/>
        </w:rPr>
        <w:fldChar w:fldCharType="end"/>
      </w:r>
      <w:r w:rsidRPr="0005413D">
        <w:rPr>
          <w:rFonts w:eastAsia="標楷體" w:hint="eastAsia"/>
        </w:rPr>
        <w:t>所示，這樣的修改能防止大量</w:t>
      </w:r>
      <w:r w:rsidRPr="0005413D">
        <w:rPr>
          <w:rFonts w:eastAsia="標楷體" w:hint="eastAsia"/>
        </w:rPr>
        <w:t>ERROR</w:t>
      </w:r>
      <w:r w:rsidRPr="0005413D">
        <w:rPr>
          <w:rFonts w:eastAsia="標楷體" w:hint="eastAsia"/>
        </w:rPr>
        <w:t>的出現，但仍要去找造成搜索無法排程原因之模型無解的成因。</w:t>
      </w:r>
    </w:p>
    <w:p w14:paraId="7BC88ACF" w14:textId="77777777" w:rsidR="0061688E" w:rsidRPr="0005413D" w:rsidRDefault="0061688E" w:rsidP="0061688E">
      <w:pPr>
        <w:spacing w:beforeLines="50" w:before="120" w:afterLines="50" w:after="120" w:line="360" w:lineRule="auto"/>
        <w:ind w:firstLineChars="200" w:firstLine="480"/>
        <w:rPr>
          <w:rFonts w:eastAsia="標楷體"/>
          <w:vanish/>
          <w:specVanish/>
        </w:rPr>
      </w:pPr>
    </w:p>
    <w:p w14:paraId="1E26B286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 w:rsidRPr="0005413D">
        <w:rPr>
          <w:rFonts w:eastAsia="標楷體"/>
          <w:noProof/>
        </w:rPr>
        <w:drawing>
          <wp:inline distT="0" distB="0" distL="0" distR="0" wp14:anchorId="008246D6" wp14:editId="20E4328C">
            <wp:extent cx="5760720" cy="2674620"/>
            <wp:effectExtent l="0" t="0" r="0" b="0"/>
            <wp:docPr id="5" name="圖片 4">
              <a:extLst xmlns:a="http://schemas.openxmlformats.org/drawingml/2006/main">
                <a:ext uri="{FF2B5EF4-FFF2-40B4-BE49-F238E27FC236}">
                  <a16:creationId xmlns:a16="http://schemas.microsoft.com/office/drawing/2014/main" id="{66A1E5B0-0A2B-ED29-B319-A035D7189B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4">
                      <a:extLst>
                        <a:ext uri="{FF2B5EF4-FFF2-40B4-BE49-F238E27FC236}">
                          <a16:creationId xmlns:a16="http://schemas.microsoft.com/office/drawing/2014/main" id="{66A1E5B0-0A2B-ED29-B319-A035D7189B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9885" t="38139" r="17761" b="10388"/>
                    <a:stretch/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inline>
        </w:drawing>
      </w:r>
    </w:p>
    <w:p w14:paraId="5782169E" w14:textId="6CEB914B" w:rsidR="0061688E" w:rsidRPr="0061688E" w:rsidRDefault="0061688E" w:rsidP="0061688E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54" w:name="_Ref173868909"/>
      <w:bookmarkStart w:id="155" w:name="_Toc173931297"/>
      <w:r w:rsidRPr="0061688E">
        <w:rPr>
          <w:rFonts w:eastAsia="標楷體"/>
          <w:sz w:val="24"/>
          <w:szCs w:val="24"/>
        </w:rPr>
        <w:t>圖</w:t>
      </w:r>
      <w:r w:rsidRPr="0061688E">
        <w:rPr>
          <w:rFonts w:eastAsia="標楷體"/>
          <w:sz w:val="24"/>
          <w:szCs w:val="24"/>
        </w:rPr>
        <w:t xml:space="preserve"> </w:t>
      </w:r>
      <w:r w:rsidRPr="0061688E">
        <w:rPr>
          <w:rFonts w:eastAsia="標楷體"/>
          <w:sz w:val="24"/>
          <w:szCs w:val="24"/>
        </w:rPr>
        <w:fldChar w:fldCharType="begin"/>
      </w:r>
      <w:r w:rsidRPr="0061688E">
        <w:rPr>
          <w:rFonts w:eastAsia="標楷體"/>
          <w:sz w:val="24"/>
          <w:szCs w:val="24"/>
        </w:rPr>
        <w:instrText xml:space="preserve"> SEQ </w:instrText>
      </w:r>
      <w:r w:rsidRPr="0061688E">
        <w:rPr>
          <w:rFonts w:eastAsia="標楷體"/>
          <w:sz w:val="24"/>
          <w:szCs w:val="24"/>
        </w:rPr>
        <w:instrText>圖</w:instrText>
      </w:r>
      <w:r w:rsidRPr="0061688E">
        <w:rPr>
          <w:rFonts w:eastAsia="標楷體"/>
          <w:sz w:val="24"/>
          <w:szCs w:val="24"/>
        </w:rPr>
        <w:instrText xml:space="preserve"> \* ARABIC </w:instrText>
      </w:r>
      <w:r w:rsidRPr="0061688E">
        <w:rPr>
          <w:rFonts w:eastAsia="標楷體"/>
          <w:sz w:val="24"/>
          <w:szCs w:val="24"/>
        </w:rPr>
        <w:fldChar w:fldCharType="separate"/>
      </w:r>
      <w:r>
        <w:rPr>
          <w:rFonts w:eastAsia="標楷體"/>
          <w:noProof/>
          <w:sz w:val="24"/>
          <w:szCs w:val="24"/>
        </w:rPr>
        <w:t>3</w:t>
      </w:r>
      <w:r w:rsidRPr="0061688E">
        <w:rPr>
          <w:rFonts w:eastAsia="標楷體"/>
          <w:sz w:val="24"/>
          <w:szCs w:val="24"/>
        </w:rPr>
        <w:fldChar w:fldCharType="end"/>
      </w:r>
      <w:bookmarkEnd w:id="154"/>
      <w:r w:rsidRPr="0061688E">
        <w:rPr>
          <w:rFonts w:eastAsia="標楷體"/>
          <w:sz w:val="24"/>
          <w:szCs w:val="24"/>
        </w:rPr>
        <w:t>、模型無解錯誤</w:t>
      </w:r>
      <w:bookmarkEnd w:id="155"/>
    </w:p>
    <w:p w14:paraId="723BF9D0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 w:rsidRPr="0005413D">
        <w:rPr>
          <w:rFonts w:eastAsia="標楷體"/>
          <w:noProof/>
        </w:rPr>
        <w:drawing>
          <wp:inline distT="0" distB="0" distL="0" distR="0" wp14:anchorId="6D73DE2E" wp14:editId="111F6E55">
            <wp:extent cx="5760720" cy="742315"/>
            <wp:effectExtent l="0" t="0" r="0" b="635"/>
            <wp:docPr id="11" name="圖片 10">
              <a:extLst xmlns:a="http://schemas.openxmlformats.org/drawingml/2006/main">
                <a:ext uri="{FF2B5EF4-FFF2-40B4-BE49-F238E27FC236}">
                  <a16:creationId xmlns:a16="http://schemas.microsoft.com/office/drawing/2014/main" id="{B7A69E8A-A80B-5A29-9BD3-D8C26E143B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0">
                      <a:extLst>
                        <a:ext uri="{FF2B5EF4-FFF2-40B4-BE49-F238E27FC236}">
                          <a16:creationId xmlns:a16="http://schemas.microsoft.com/office/drawing/2014/main" id="{B7A69E8A-A80B-5A29-9BD3-D8C26E143B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23738" t="26046" r="24826" b="62171"/>
                    <a:stretch/>
                  </pic:blipFill>
                  <pic:spPr>
                    <a:xfrm>
                      <a:off x="0" y="0"/>
                      <a:ext cx="5760720" cy="74231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inline>
        </w:drawing>
      </w:r>
    </w:p>
    <w:p w14:paraId="13E5B516" w14:textId="21645AA0" w:rsidR="0061688E" w:rsidRPr="0061688E" w:rsidRDefault="0061688E" w:rsidP="0061688E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56" w:name="_Ref173868949"/>
      <w:bookmarkStart w:id="157" w:name="_Toc173931298"/>
      <w:r w:rsidRPr="0061688E">
        <w:rPr>
          <w:rFonts w:eastAsia="標楷體"/>
          <w:sz w:val="24"/>
          <w:szCs w:val="24"/>
        </w:rPr>
        <w:t>圖</w:t>
      </w:r>
      <w:r w:rsidRPr="0061688E">
        <w:rPr>
          <w:rFonts w:eastAsia="標楷體"/>
          <w:sz w:val="24"/>
          <w:szCs w:val="24"/>
        </w:rPr>
        <w:t xml:space="preserve"> </w:t>
      </w:r>
      <w:r w:rsidRPr="0061688E">
        <w:rPr>
          <w:rFonts w:eastAsia="標楷體"/>
          <w:sz w:val="24"/>
          <w:szCs w:val="24"/>
        </w:rPr>
        <w:fldChar w:fldCharType="begin"/>
      </w:r>
      <w:r w:rsidRPr="0061688E">
        <w:rPr>
          <w:rFonts w:eastAsia="標楷體"/>
          <w:sz w:val="24"/>
          <w:szCs w:val="24"/>
        </w:rPr>
        <w:instrText xml:space="preserve"> SEQ </w:instrText>
      </w:r>
      <w:r w:rsidRPr="0061688E">
        <w:rPr>
          <w:rFonts w:eastAsia="標楷體"/>
          <w:sz w:val="24"/>
          <w:szCs w:val="24"/>
        </w:rPr>
        <w:instrText>圖</w:instrText>
      </w:r>
      <w:r w:rsidRPr="0061688E">
        <w:rPr>
          <w:rFonts w:eastAsia="標楷體"/>
          <w:sz w:val="24"/>
          <w:szCs w:val="24"/>
        </w:rPr>
        <w:instrText xml:space="preserve"> \* ARABIC </w:instrText>
      </w:r>
      <w:r w:rsidRPr="0061688E">
        <w:rPr>
          <w:rFonts w:eastAsia="標楷體"/>
          <w:sz w:val="24"/>
          <w:szCs w:val="24"/>
        </w:rPr>
        <w:fldChar w:fldCharType="separate"/>
      </w:r>
      <w:r>
        <w:rPr>
          <w:rFonts w:eastAsia="標楷體"/>
          <w:noProof/>
          <w:sz w:val="24"/>
          <w:szCs w:val="24"/>
        </w:rPr>
        <w:t>4</w:t>
      </w:r>
      <w:r w:rsidRPr="0061688E">
        <w:rPr>
          <w:rFonts w:eastAsia="標楷體"/>
          <w:sz w:val="24"/>
          <w:szCs w:val="24"/>
        </w:rPr>
        <w:fldChar w:fldCharType="end"/>
      </w:r>
      <w:bookmarkEnd w:id="156"/>
      <w:r w:rsidRPr="0061688E">
        <w:rPr>
          <w:rFonts w:eastAsia="標楷體"/>
          <w:sz w:val="24"/>
          <w:szCs w:val="24"/>
        </w:rPr>
        <w:t>、模型無解判斷新增</w:t>
      </w:r>
      <w:bookmarkEnd w:id="157"/>
    </w:p>
    <w:p w14:paraId="6E60C855" w14:textId="2F8F1266" w:rsidR="0061688E" w:rsidRDefault="0061688E" w:rsidP="0061688E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 w:rsidRPr="0005413D">
        <w:rPr>
          <w:rFonts w:eastAsia="標楷體" w:hint="eastAsia"/>
        </w:rPr>
        <w:t>發現模型</w:t>
      </w:r>
      <w:proofErr w:type="gramStart"/>
      <w:r w:rsidRPr="0005413D">
        <w:rPr>
          <w:rFonts w:eastAsia="標楷體" w:hint="eastAsia"/>
        </w:rPr>
        <w:t>無解時</w:t>
      </w:r>
      <w:proofErr w:type="gramEnd"/>
      <w:r w:rsidRPr="0005413D">
        <w:rPr>
          <w:rFonts w:eastAsia="標楷體" w:hint="eastAsia"/>
        </w:rPr>
        <w:t>，可以透過檢視</w:t>
      </w:r>
      <w:r w:rsidRPr="0005413D">
        <w:rPr>
          <w:rFonts w:eastAsia="標楷體" w:hint="eastAsia"/>
        </w:rPr>
        <w:t>cplex_output.txt</w:t>
      </w:r>
      <w:r w:rsidRPr="0005413D">
        <w:rPr>
          <w:rFonts w:eastAsia="標楷體" w:hint="eastAsia"/>
        </w:rPr>
        <w:t>了解造成模型無解的限制式編號，</w:t>
      </w:r>
      <w:r w:rsidRPr="0005413D">
        <w:rPr>
          <w:rFonts w:eastAsia="標楷體" w:hint="eastAsia"/>
        </w:rPr>
        <w:lastRenderedPageBreak/>
        <w:t>如</w:t>
      </w:r>
      <w:r w:rsidR="0059469D">
        <w:rPr>
          <w:rFonts w:eastAsia="標楷體"/>
        </w:rPr>
        <w:fldChar w:fldCharType="begin"/>
      </w:r>
      <w:r w:rsidR="0059469D">
        <w:rPr>
          <w:rFonts w:eastAsia="標楷體"/>
        </w:rPr>
        <w:instrText xml:space="preserve"> </w:instrText>
      </w:r>
      <w:r w:rsidR="0059469D">
        <w:rPr>
          <w:rFonts w:eastAsia="標楷體" w:hint="eastAsia"/>
        </w:rPr>
        <w:instrText>REF _Ref173868975 \h</w:instrText>
      </w:r>
      <w:r w:rsidR="0059469D">
        <w:rPr>
          <w:rFonts w:eastAsia="標楷體"/>
        </w:rPr>
        <w:instrText xml:space="preserve"> </w:instrText>
      </w:r>
      <w:r w:rsidR="0059469D">
        <w:rPr>
          <w:rFonts w:eastAsia="標楷體"/>
        </w:rPr>
      </w:r>
      <w:r w:rsidR="0059469D">
        <w:rPr>
          <w:rFonts w:eastAsia="標楷體"/>
        </w:rPr>
        <w:fldChar w:fldCharType="separate"/>
      </w:r>
      <w:r w:rsidR="0059469D" w:rsidRPr="0061688E">
        <w:rPr>
          <w:rFonts w:eastAsia="標楷體"/>
          <w:szCs w:val="24"/>
        </w:rPr>
        <w:t>圖</w:t>
      </w:r>
      <w:r w:rsidR="0059469D" w:rsidRPr="0061688E">
        <w:rPr>
          <w:rFonts w:eastAsia="標楷體"/>
          <w:szCs w:val="24"/>
        </w:rPr>
        <w:t xml:space="preserve"> </w:t>
      </w:r>
      <w:r w:rsidR="0059469D">
        <w:rPr>
          <w:rFonts w:eastAsia="標楷體"/>
          <w:noProof/>
          <w:szCs w:val="24"/>
        </w:rPr>
        <w:t>5</w:t>
      </w:r>
      <w:r w:rsidR="0059469D">
        <w:rPr>
          <w:rFonts w:eastAsia="標楷體"/>
        </w:rPr>
        <w:fldChar w:fldCharType="end"/>
      </w:r>
      <w:r w:rsidRPr="0005413D">
        <w:rPr>
          <w:rFonts w:eastAsia="標楷體" w:hint="eastAsia"/>
        </w:rPr>
        <w:t>所示，圖中指出當前模型限制式編號</w:t>
      </w:r>
      <w:r w:rsidRPr="0005413D">
        <w:rPr>
          <w:rFonts w:eastAsia="標楷體" w:hint="eastAsia"/>
        </w:rPr>
        <w:t>c7801</w:t>
      </w:r>
      <w:r w:rsidRPr="0005413D">
        <w:rPr>
          <w:rFonts w:eastAsia="標楷體" w:hint="eastAsia"/>
        </w:rPr>
        <w:t>造成該模型無解。接著便可再到</w:t>
      </w:r>
      <w:proofErr w:type="spellStart"/>
      <w:r w:rsidRPr="0005413D">
        <w:rPr>
          <w:rFonts w:eastAsia="標楷體" w:hint="eastAsia"/>
        </w:rPr>
        <w:t>model.lp</w:t>
      </w:r>
      <w:proofErr w:type="spellEnd"/>
      <w:r w:rsidRPr="0005413D">
        <w:rPr>
          <w:rFonts w:eastAsia="標楷體" w:hint="eastAsia"/>
        </w:rPr>
        <w:t>檔案中找到對應的限制式，並了解該條</w:t>
      </w:r>
      <w:proofErr w:type="gramStart"/>
      <w:r w:rsidRPr="0005413D">
        <w:rPr>
          <w:rFonts w:eastAsia="標楷體" w:hint="eastAsia"/>
        </w:rPr>
        <w:t>限制式的組成</w:t>
      </w:r>
      <w:proofErr w:type="gramEnd"/>
      <w:r w:rsidRPr="0005413D">
        <w:rPr>
          <w:rFonts w:eastAsia="標楷體" w:hint="eastAsia"/>
        </w:rPr>
        <w:t>，此時對照</w:t>
      </w:r>
      <w:r w:rsidR="0059469D" w:rsidRPr="0059469D">
        <w:rPr>
          <w:rFonts w:eastAsia="標楷體"/>
        </w:rPr>
        <w:fldChar w:fldCharType="begin"/>
      </w:r>
      <w:r w:rsidR="0059469D" w:rsidRPr="0059469D">
        <w:rPr>
          <w:rFonts w:eastAsia="標楷體"/>
        </w:rPr>
        <w:instrText xml:space="preserve"> REF _Ref173869016 \r \h  \* MERGEFORMAT </w:instrText>
      </w:r>
      <w:r w:rsidR="0059469D" w:rsidRPr="0059469D">
        <w:rPr>
          <w:rFonts w:eastAsia="標楷體"/>
        </w:rPr>
      </w:r>
      <w:r w:rsidR="0059469D" w:rsidRPr="0059469D">
        <w:rPr>
          <w:rFonts w:eastAsia="標楷體"/>
        </w:rPr>
        <w:fldChar w:fldCharType="separate"/>
      </w:r>
      <w:r w:rsidR="0059469D" w:rsidRPr="0059469D">
        <w:rPr>
          <w:rFonts w:eastAsia="標楷體"/>
        </w:rPr>
        <w:t>8.3</w:t>
      </w:r>
      <w:r w:rsidR="0059469D" w:rsidRPr="0059469D">
        <w:rPr>
          <w:rFonts w:eastAsia="標楷體"/>
        </w:rPr>
        <w:fldChar w:fldCharType="end"/>
      </w:r>
      <w:r w:rsidR="0059469D" w:rsidRPr="0059469D">
        <w:rPr>
          <w:rFonts w:eastAsia="標楷體"/>
        </w:rPr>
        <w:fldChar w:fldCharType="begin"/>
      </w:r>
      <w:r w:rsidR="0059469D" w:rsidRPr="0059469D">
        <w:rPr>
          <w:rFonts w:eastAsia="標楷體"/>
        </w:rPr>
        <w:instrText xml:space="preserve"> REF _Ref173869022 \h  \* MERGEFORMAT </w:instrText>
      </w:r>
      <w:r w:rsidR="0059469D" w:rsidRPr="0059469D">
        <w:rPr>
          <w:rFonts w:eastAsia="標楷體"/>
        </w:rPr>
      </w:r>
      <w:r w:rsidR="0059469D" w:rsidRPr="0059469D">
        <w:rPr>
          <w:rFonts w:eastAsia="標楷體"/>
        </w:rPr>
        <w:fldChar w:fldCharType="separate"/>
      </w:r>
      <w:r w:rsidR="0059469D" w:rsidRPr="0059469D">
        <w:rPr>
          <w:rFonts w:eastAsia="標楷體"/>
        </w:rPr>
        <w:t>模型限制式說明</w:t>
      </w:r>
      <w:r w:rsidR="0059469D" w:rsidRPr="0059469D">
        <w:rPr>
          <w:rFonts w:eastAsia="標楷體"/>
        </w:rPr>
        <w:fldChar w:fldCharType="end"/>
      </w:r>
      <w:r>
        <w:rPr>
          <w:rFonts w:eastAsia="標楷體" w:hint="eastAsia"/>
        </w:rPr>
        <w:t>便能找到該條限制式屬於哪</w:t>
      </w:r>
      <w:proofErr w:type="gramStart"/>
      <w:r>
        <w:rPr>
          <w:rFonts w:eastAsia="標楷體" w:hint="eastAsia"/>
        </w:rPr>
        <w:t>個</w:t>
      </w:r>
      <w:proofErr w:type="gramEnd"/>
      <w:r>
        <w:rPr>
          <w:rFonts w:eastAsia="標楷體" w:hint="eastAsia"/>
        </w:rPr>
        <w:t>限制條件。以此範例為例，此限制式屬於</w:t>
      </w:r>
      <w:proofErr w:type="spellStart"/>
      <w:r>
        <w:rPr>
          <w:rFonts w:eastAsia="標楷體" w:hint="eastAsia"/>
        </w:rPr>
        <w:t>var_duty_cycle</w:t>
      </w:r>
      <w:proofErr w:type="spellEnd"/>
      <w:r>
        <w:rPr>
          <w:rFonts w:eastAsia="標楷體" w:hint="eastAsia"/>
        </w:rPr>
        <w:t>(time)</w:t>
      </w:r>
      <w:r>
        <w:rPr>
          <w:rFonts w:eastAsia="標楷體" w:hint="eastAsia"/>
        </w:rPr>
        <w:t>中的第三條，由此可推估整個問題的成因與</w:t>
      </w:r>
      <w:r>
        <w:rPr>
          <w:rFonts w:eastAsia="標楷體" w:hint="eastAsia"/>
        </w:rPr>
        <w:t>duty cycle</w:t>
      </w:r>
      <w:r>
        <w:rPr>
          <w:rFonts w:eastAsia="標楷體" w:hint="eastAsia"/>
        </w:rPr>
        <w:t>相關，而</w:t>
      </w:r>
      <w:r>
        <w:rPr>
          <w:rFonts w:eastAsia="標楷體" w:hint="eastAsia"/>
        </w:rPr>
        <w:t>duty cycle</w:t>
      </w:r>
      <w:r>
        <w:rPr>
          <w:rFonts w:eastAsia="標楷體" w:hint="eastAsia"/>
        </w:rPr>
        <w:t>需要的資訊包含</w:t>
      </w:r>
      <w:r>
        <w:rPr>
          <w:rFonts w:eastAsia="標楷體" w:hint="eastAsia"/>
        </w:rPr>
        <w:t>RSI Record</w:t>
      </w:r>
      <w:r>
        <w:rPr>
          <w:rFonts w:eastAsia="標楷體" w:hint="eastAsia"/>
        </w:rPr>
        <w:t>活動資訊、</w:t>
      </w:r>
      <w:r>
        <w:rPr>
          <w:rFonts w:eastAsia="標楷體" w:hint="eastAsia"/>
        </w:rPr>
        <w:t>eclipse</w:t>
      </w:r>
      <w:r>
        <w:rPr>
          <w:rFonts w:eastAsia="標楷體" w:hint="eastAsia"/>
        </w:rPr>
        <w:t>的</w:t>
      </w:r>
      <w:proofErr w:type="gramStart"/>
      <w:r>
        <w:rPr>
          <w:rFonts w:eastAsia="標楷體" w:hint="eastAsia"/>
        </w:rPr>
        <w:t>起迄</w:t>
      </w:r>
      <w:proofErr w:type="gramEnd"/>
      <w:r>
        <w:rPr>
          <w:rFonts w:eastAsia="標楷體" w:hint="eastAsia"/>
        </w:rPr>
        <w:t>時間、</w:t>
      </w:r>
      <w:r>
        <w:rPr>
          <w:rFonts w:eastAsia="標楷體" w:hint="eastAsia"/>
        </w:rPr>
        <w:t>duty cycle</w:t>
      </w:r>
      <w:r>
        <w:rPr>
          <w:rFonts w:eastAsia="標楷體" w:hint="eastAsia"/>
        </w:rPr>
        <w:t>內可執行的時長，再根據式子顯示發現涉及到的變數有決定</w:t>
      </w:r>
      <w:r>
        <w:rPr>
          <w:rFonts w:eastAsia="標楷體" w:hint="eastAsia"/>
        </w:rPr>
        <w:t>RSI Record</w:t>
      </w:r>
      <w:r>
        <w:rPr>
          <w:rFonts w:eastAsia="標楷體" w:hint="eastAsia"/>
        </w:rPr>
        <w:t>是否執行的二元變數，以及該</w:t>
      </w:r>
      <w:r>
        <w:rPr>
          <w:rFonts w:eastAsia="標楷體" w:hint="eastAsia"/>
        </w:rPr>
        <w:t>RSI Record</w:t>
      </w:r>
      <w:r>
        <w:rPr>
          <w:rFonts w:eastAsia="標楷體" w:hint="eastAsia"/>
        </w:rPr>
        <w:t>位於哪</w:t>
      </w:r>
      <w:proofErr w:type="gramStart"/>
      <w:r>
        <w:rPr>
          <w:rFonts w:eastAsia="標楷體" w:hint="eastAsia"/>
        </w:rPr>
        <w:t>個</w:t>
      </w:r>
      <w:proofErr w:type="gramEnd"/>
      <w:r>
        <w:rPr>
          <w:rFonts w:eastAsia="標楷體" w:hint="eastAsia"/>
        </w:rPr>
        <w:t>window</w:t>
      </w:r>
      <w:r>
        <w:rPr>
          <w:rFonts w:eastAsia="標楷體" w:hint="eastAsia"/>
        </w:rPr>
        <w:t>的二元變數，其中</w:t>
      </w:r>
      <w:r>
        <w:rPr>
          <w:rFonts w:eastAsia="標楷體" w:hint="eastAsia"/>
        </w:rPr>
        <w:t>window</w:t>
      </w:r>
      <w:r>
        <w:rPr>
          <w:rFonts w:eastAsia="標楷體" w:hint="eastAsia"/>
        </w:rPr>
        <w:t>變數的形成與</w:t>
      </w:r>
      <w:r>
        <w:rPr>
          <w:rFonts w:eastAsia="標楷體" w:hint="eastAsia"/>
        </w:rPr>
        <w:t>eclipse</w:t>
      </w:r>
      <w:proofErr w:type="gramStart"/>
      <w:r>
        <w:rPr>
          <w:rFonts w:eastAsia="標楷體" w:hint="eastAsia"/>
        </w:rPr>
        <w:t>起迄</w:t>
      </w:r>
      <w:proofErr w:type="gramEnd"/>
      <w:r>
        <w:rPr>
          <w:rFonts w:eastAsia="標楷體" w:hint="eastAsia"/>
        </w:rPr>
        <w:t>時間相關，於此同時便能猜測問題與</w:t>
      </w:r>
      <w:r>
        <w:rPr>
          <w:rFonts w:eastAsia="標楷體" w:hint="eastAsia"/>
        </w:rPr>
        <w:t>eclipse</w:t>
      </w:r>
      <w:r>
        <w:rPr>
          <w:rFonts w:eastAsia="標楷體" w:hint="eastAsia"/>
        </w:rPr>
        <w:t>資訊有關</w:t>
      </w:r>
      <w:r w:rsidR="00426CDC">
        <w:rPr>
          <w:rFonts w:eastAsia="標楷體" w:hint="eastAsia"/>
        </w:rPr>
        <w:t>聯</w:t>
      </w:r>
      <w:r>
        <w:rPr>
          <w:rFonts w:eastAsia="標楷體" w:hint="eastAsia"/>
        </w:rPr>
        <w:t>。</w:t>
      </w:r>
    </w:p>
    <w:p w14:paraId="11F25FB1" w14:textId="032D65B5" w:rsidR="0061688E" w:rsidRDefault="0061688E" w:rsidP="0061688E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為了更加確認問題的成因，會先將資料庫中</w:t>
      </w:r>
      <w:r>
        <w:rPr>
          <w:rFonts w:eastAsia="標楷體" w:hint="eastAsia"/>
        </w:rPr>
        <w:t>ACTIVITY Table</w:t>
      </w:r>
      <w:r>
        <w:rPr>
          <w:rFonts w:eastAsia="標楷體" w:hint="eastAsia"/>
        </w:rPr>
        <w:t>的該活動設為強制執行，如</w:t>
      </w:r>
      <w:r w:rsidR="00426CDC">
        <w:rPr>
          <w:rFonts w:eastAsia="標楷體"/>
        </w:rPr>
        <w:fldChar w:fldCharType="begin"/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 w:hint="eastAsia"/>
        </w:rPr>
        <w:instrText>REF _Ref173911723 \h</w:instrText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/>
        </w:rPr>
      </w:r>
      <w:r w:rsidR="00426CDC">
        <w:rPr>
          <w:rFonts w:eastAsia="標楷體"/>
        </w:rPr>
        <w:fldChar w:fldCharType="separate"/>
      </w:r>
      <w:r w:rsidR="00426CDC" w:rsidRPr="0061688E">
        <w:rPr>
          <w:rFonts w:eastAsia="標楷體"/>
          <w:szCs w:val="24"/>
        </w:rPr>
        <w:t>圖</w:t>
      </w:r>
      <w:r w:rsidR="00426CDC" w:rsidRPr="0061688E">
        <w:rPr>
          <w:rFonts w:eastAsia="標楷體"/>
          <w:szCs w:val="24"/>
        </w:rPr>
        <w:t xml:space="preserve"> </w:t>
      </w:r>
      <w:r w:rsidR="00426CDC">
        <w:rPr>
          <w:rFonts w:eastAsia="標楷體"/>
          <w:noProof/>
          <w:szCs w:val="24"/>
        </w:rPr>
        <w:t>6</w:t>
      </w:r>
      <w:r w:rsidR="00426CDC">
        <w:rPr>
          <w:rFonts w:eastAsia="標楷體"/>
        </w:rPr>
        <w:fldChar w:fldCharType="end"/>
      </w:r>
      <w:r>
        <w:rPr>
          <w:rFonts w:eastAsia="標楷體" w:hint="eastAsia"/>
        </w:rPr>
        <w:t>中可以看到是與編號</w:t>
      </w:r>
      <w:r>
        <w:rPr>
          <w:rFonts w:eastAsia="標楷體" w:hint="eastAsia"/>
        </w:rPr>
        <w:t>15710</w:t>
      </w:r>
      <w:r>
        <w:rPr>
          <w:rFonts w:eastAsia="標楷體" w:hint="eastAsia"/>
        </w:rPr>
        <w:t>的</w:t>
      </w:r>
      <w:r>
        <w:rPr>
          <w:rFonts w:eastAsia="標楷體" w:hint="eastAsia"/>
        </w:rPr>
        <w:t>RSI Record</w:t>
      </w:r>
      <w:r>
        <w:rPr>
          <w:rFonts w:eastAsia="標楷體" w:hint="eastAsia"/>
        </w:rPr>
        <w:t>有關，便會將其於</w:t>
      </w:r>
      <w:r>
        <w:rPr>
          <w:rFonts w:eastAsia="標楷體" w:hint="eastAsia"/>
        </w:rPr>
        <w:t>ACTIVITY Table</w:t>
      </w:r>
      <w:r>
        <w:rPr>
          <w:rFonts w:eastAsia="標楷體" w:hint="eastAsia"/>
        </w:rPr>
        <w:t>的</w:t>
      </w:r>
      <w:r>
        <w:rPr>
          <w:rFonts w:eastAsia="標楷體" w:hint="eastAsia"/>
        </w:rPr>
        <w:t>scheduled</w:t>
      </w:r>
      <w:r>
        <w:rPr>
          <w:rFonts w:eastAsia="標楷體" w:hint="eastAsia"/>
        </w:rPr>
        <w:t>設為</w:t>
      </w:r>
      <w:r>
        <w:rPr>
          <w:rFonts w:eastAsia="標楷體" w:hint="eastAsia"/>
        </w:rPr>
        <w:t>1</w:t>
      </w:r>
      <w:r>
        <w:rPr>
          <w:rFonts w:eastAsia="標楷體" w:hint="eastAsia"/>
        </w:rPr>
        <w:t>，再新增相關資訊於</w:t>
      </w:r>
      <w:r>
        <w:rPr>
          <w:rFonts w:eastAsia="標楷體" w:hint="eastAsia"/>
        </w:rPr>
        <w:t>EXTENT Table</w:t>
      </w:r>
      <w:r>
        <w:rPr>
          <w:rFonts w:eastAsia="標楷體" w:hint="eastAsia"/>
        </w:rPr>
        <w:t>。另外還需將呼叫</w:t>
      </w:r>
      <w:proofErr w:type="spellStart"/>
      <w:r>
        <w:rPr>
          <w:rFonts w:eastAsia="標楷體" w:hint="eastAsia"/>
        </w:rPr>
        <w:t>unscheduledReasons</w:t>
      </w:r>
      <w:proofErr w:type="spellEnd"/>
      <w:r>
        <w:rPr>
          <w:rFonts w:eastAsia="標楷體" w:hint="eastAsia"/>
        </w:rPr>
        <w:t>函式部分註解，如</w:t>
      </w:r>
      <w:r w:rsidR="00426CDC">
        <w:rPr>
          <w:rFonts w:eastAsia="標楷體"/>
          <w:color w:val="FF0000"/>
        </w:rPr>
        <w:fldChar w:fldCharType="begin"/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 w:hint="eastAsia"/>
        </w:rPr>
        <w:instrText>REF _Ref173911759 \h</w:instrText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/>
          <w:color w:val="FF0000"/>
        </w:rPr>
      </w:r>
      <w:r w:rsidR="00426CDC">
        <w:rPr>
          <w:rFonts w:eastAsia="標楷體"/>
          <w:color w:val="FF0000"/>
        </w:rPr>
        <w:fldChar w:fldCharType="separate"/>
      </w:r>
      <w:r w:rsidR="00426CDC" w:rsidRPr="0061688E">
        <w:rPr>
          <w:rFonts w:eastAsia="標楷體"/>
          <w:szCs w:val="24"/>
        </w:rPr>
        <w:t>圖</w:t>
      </w:r>
      <w:r w:rsidR="00426CDC" w:rsidRPr="0061688E">
        <w:rPr>
          <w:rFonts w:eastAsia="標楷體"/>
          <w:szCs w:val="24"/>
        </w:rPr>
        <w:t xml:space="preserve"> </w:t>
      </w:r>
      <w:r w:rsidR="00426CDC">
        <w:rPr>
          <w:rFonts w:eastAsia="標楷體"/>
          <w:noProof/>
          <w:szCs w:val="24"/>
        </w:rPr>
        <w:t>7</w:t>
      </w:r>
      <w:r w:rsidR="00426CDC">
        <w:rPr>
          <w:rFonts w:eastAsia="標楷體"/>
          <w:color w:val="FF0000"/>
        </w:rPr>
        <w:fldChar w:fldCharType="end"/>
      </w:r>
      <w:r>
        <w:rPr>
          <w:rFonts w:eastAsia="標楷體" w:hint="eastAsia"/>
        </w:rPr>
        <w:t>中所示，以便於了解原先排程模型是否也是無解，便能在執行一次</w:t>
      </w:r>
      <w:r>
        <w:rPr>
          <w:rFonts w:eastAsia="標楷體" w:hint="eastAsia"/>
        </w:rPr>
        <w:t>normal hot schedule</w:t>
      </w:r>
      <w:r>
        <w:rPr>
          <w:rFonts w:eastAsia="標楷體" w:hint="eastAsia"/>
        </w:rPr>
        <w:t>。求解後結果呈現如</w:t>
      </w:r>
      <w:r w:rsidR="00426CDC">
        <w:rPr>
          <w:rFonts w:eastAsia="標楷體"/>
          <w:color w:val="FF0000"/>
        </w:rPr>
        <w:fldChar w:fldCharType="begin"/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 w:hint="eastAsia"/>
        </w:rPr>
        <w:instrText>REF _Ref173911775 \h</w:instrText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/>
          <w:color w:val="FF0000"/>
        </w:rPr>
      </w:r>
      <w:r w:rsidR="00426CDC">
        <w:rPr>
          <w:rFonts w:eastAsia="標楷體"/>
          <w:color w:val="FF0000"/>
        </w:rPr>
        <w:fldChar w:fldCharType="separate"/>
      </w:r>
      <w:r w:rsidR="00426CDC" w:rsidRPr="0061688E">
        <w:rPr>
          <w:rFonts w:eastAsia="標楷體"/>
          <w:szCs w:val="24"/>
        </w:rPr>
        <w:t>圖</w:t>
      </w:r>
      <w:r w:rsidR="00426CDC" w:rsidRPr="0061688E">
        <w:rPr>
          <w:rFonts w:eastAsia="標楷體"/>
          <w:szCs w:val="24"/>
        </w:rPr>
        <w:t xml:space="preserve"> </w:t>
      </w:r>
      <w:r w:rsidR="00426CDC">
        <w:rPr>
          <w:rFonts w:eastAsia="標楷體"/>
          <w:noProof/>
          <w:szCs w:val="24"/>
        </w:rPr>
        <w:t>8</w:t>
      </w:r>
      <w:r w:rsidR="00426CDC">
        <w:rPr>
          <w:rFonts w:eastAsia="標楷體"/>
          <w:color w:val="FF0000"/>
        </w:rPr>
        <w:fldChar w:fldCharType="end"/>
      </w:r>
      <w:r>
        <w:rPr>
          <w:rFonts w:eastAsia="標楷體" w:hint="eastAsia"/>
        </w:rPr>
        <w:t>顯示，為無解，接著重複前面的步驟</w:t>
      </w:r>
      <w:proofErr w:type="gramStart"/>
      <w:r>
        <w:rPr>
          <w:rFonts w:eastAsia="標楷體" w:hint="eastAsia"/>
        </w:rPr>
        <w:t>（</w:t>
      </w:r>
      <w:proofErr w:type="gramEnd"/>
      <w:r>
        <w:rPr>
          <w:rFonts w:eastAsia="標楷體" w:hint="eastAsia"/>
        </w:rPr>
        <w:t>檢視</w:t>
      </w:r>
      <w:r>
        <w:rPr>
          <w:rFonts w:eastAsia="標楷體" w:hint="eastAsia"/>
        </w:rPr>
        <w:t>cplex_output.txt</w:t>
      </w:r>
      <w:r>
        <w:rPr>
          <w:rFonts w:eastAsia="標楷體" w:hint="eastAsia"/>
        </w:rPr>
        <w:t>與</w:t>
      </w:r>
      <w:proofErr w:type="spellStart"/>
      <w:r>
        <w:rPr>
          <w:rFonts w:eastAsia="標楷體" w:hint="eastAsia"/>
        </w:rPr>
        <w:t>model.lp</w:t>
      </w:r>
      <w:proofErr w:type="spellEnd"/>
      <w:proofErr w:type="gramStart"/>
      <w:r>
        <w:rPr>
          <w:rFonts w:eastAsia="標楷體" w:hint="eastAsia"/>
        </w:rPr>
        <w:t>）</w:t>
      </w:r>
      <w:proofErr w:type="gramEnd"/>
      <w:r>
        <w:rPr>
          <w:rFonts w:eastAsia="標楷體" w:hint="eastAsia"/>
        </w:rPr>
        <w:t>，確認問題來自</w:t>
      </w:r>
      <w:r>
        <w:rPr>
          <w:rFonts w:eastAsia="標楷體" w:hint="eastAsia"/>
        </w:rPr>
        <w:t>duty cycle</w:t>
      </w:r>
      <w:r>
        <w:rPr>
          <w:rFonts w:eastAsia="標楷體" w:hint="eastAsia"/>
        </w:rPr>
        <w:t>。</w:t>
      </w:r>
    </w:p>
    <w:p w14:paraId="1A4DB1B1" w14:textId="38A1E83F" w:rsidR="0061688E" w:rsidRPr="0005413D" w:rsidRDefault="0061688E" w:rsidP="0061688E">
      <w:pPr>
        <w:spacing w:beforeLines="50" w:before="120" w:afterLines="50" w:after="120" w:line="360" w:lineRule="auto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確認問題後即可在程式中設定中斷點並進入</w:t>
      </w:r>
      <w:r>
        <w:rPr>
          <w:rFonts w:eastAsia="標楷體" w:hint="eastAsia"/>
        </w:rPr>
        <w:t>debug mode</w:t>
      </w:r>
      <w:r>
        <w:rPr>
          <w:rFonts w:eastAsia="標楷體" w:hint="eastAsia"/>
        </w:rPr>
        <w:t>，如</w:t>
      </w:r>
      <w:r w:rsidR="00426CDC">
        <w:rPr>
          <w:rFonts w:eastAsia="標楷體"/>
          <w:color w:val="FF0000"/>
        </w:rPr>
        <w:fldChar w:fldCharType="begin"/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 w:hint="eastAsia"/>
        </w:rPr>
        <w:instrText>REF _Ref173911812 \h</w:instrText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/>
          <w:color w:val="FF0000"/>
        </w:rPr>
      </w:r>
      <w:r w:rsidR="00426CDC">
        <w:rPr>
          <w:rFonts w:eastAsia="標楷體"/>
          <w:color w:val="FF0000"/>
        </w:rPr>
        <w:fldChar w:fldCharType="separate"/>
      </w:r>
      <w:r w:rsidR="00426CDC" w:rsidRPr="0061688E">
        <w:rPr>
          <w:rFonts w:eastAsia="標楷體"/>
          <w:szCs w:val="24"/>
        </w:rPr>
        <w:t>圖</w:t>
      </w:r>
      <w:r w:rsidR="00426CDC" w:rsidRPr="0061688E">
        <w:rPr>
          <w:rFonts w:eastAsia="標楷體"/>
          <w:szCs w:val="24"/>
        </w:rPr>
        <w:t xml:space="preserve"> </w:t>
      </w:r>
      <w:r w:rsidR="00426CDC">
        <w:rPr>
          <w:rFonts w:eastAsia="標楷體"/>
          <w:noProof/>
          <w:szCs w:val="24"/>
        </w:rPr>
        <w:t>9</w:t>
      </w:r>
      <w:r w:rsidR="00426CDC">
        <w:rPr>
          <w:rFonts w:eastAsia="標楷體"/>
          <w:color w:val="FF0000"/>
        </w:rPr>
        <w:fldChar w:fldCharType="end"/>
      </w:r>
      <w:r>
        <w:rPr>
          <w:rFonts w:eastAsia="標楷體" w:hint="eastAsia"/>
        </w:rPr>
        <w:t>所示，此時</w:t>
      </w:r>
      <w:r w:rsidR="00426CDC">
        <w:rPr>
          <w:rFonts w:eastAsia="標楷體" w:hint="eastAsia"/>
        </w:rPr>
        <w:t>可以在</w:t>
      </w:r>
      <w:r w:rsidR="00426CDC">
        <w:rPr>
          <w:rFonts w:eastAsia="標楷體"/>
        </w:rPr>
        <w:fldChar w:fldCharType="begin"/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 w:hint="eastAsia"/>
        </w:rPr>
        <w:instrText>REF _Ref173911850 \h</w:instrText>
      </w:r>
      <w:r w:rsidR="00426CDC">
        <w:rPr>
          <w:rFonts w:eastAsia="標楷體"/>
        </w:rPr>
        <w:instrText xml:space="preserve"> </w:instrText>
      </w:r>
      <w:r w:rsidR="00426CDC">
        <w:rPr>
          <w:rFonts w:eastAsia="標楷體"/>
        </w:rPr>
      </w:r>
      <w:r w:rsidR="00426CDC">
        <w:rPr>
          <w:rFonts w:eastAsia="標楷體"/>
        </w:rPr>
        <w:fldChar w:fldCharType="separate"/>
      </w:r>
      <w:r w:rsidR="00426CDC" w:rsidRPr="004F5E69">
        <w:rPr>
          <w:rFonts w:eastAsia="標楷體"/>
          <w:szCs w:val="24"/>
        </w:rPr>
        <w:t>圖</w:t>
      </w:r>
      <w:r w:rsidR="00426CDC" w:rsidRPr="004F5E69">
        <w:rPr>
          <w:rFonts w:eastAsia="標楷體"/>
          <w:szCs w:val="24"/>
        </w:rPr>
        <w:t xml:space="preserve"> </w:t>
      </w:r>
      <w:r w:rsidR="00426CDC" w:rsidRPr="004F5E69">
        <w:rPr>
          <w:rFonts w:eastAsia="標楷體"/>
          <w:noProof/>
          <w:szCs w:val="24"/>
        </w:rPr>
        <w:t>10</w:t>
      </w:r>
      <w:r w:rsidR="00426CDC">
        <w:rPr>
          <w:rFonts w:eastAsia="標楷體"/>
        </w:rPr>
        <w:fldChar w:fldCharType="end"/>
      </w:r>
      <w:r w:rsidR="00426CDC">
        <w:rPr>
          <w:rFonts w:eastAsia="標楷體" w:hint="eastAsia"/>
        </w:rPr>
        <w:t>中</w:t>
      </w:r>
      <w:r>
        <w:rPr>
          <w:rFonts w:eastAsia="標楷體" w:hint="eastAsia"/>
        </w:rPr>
        <w:t>看到第一筆</w:t>
      </w:r>
      <w:r>
        <w:rPr>
          <w:rFonts w:eastAsia="標楷體" w:hint="eastAsia"/>
        </w:rPr>
        <w:t>eclipse</w:t>
      </w:r>
      <w:r>
        <w:rPr>
          <w:rFonts w:eastAsia="標楷體" w:hint="eastAsia"/>
        </w:rPr>
        <w:t>資料的</w:t>
      </w:r>
      <w:proofErr w:type="spellStart"/>
      <w:r>
        <w:rPr>
          <w:rFonts w:eastAsia="標楷體" w:hint="eastAsia"/>
        </w:rPr>
        <w:t>penumbraentrancetime</w:t>
      </w:r>
      <w:proofErr w:type="spellEnd"/>
      <w:r>
        <w:rPr>
          <w:rFonts w:eastAsia="標楷體" w:hint="eastAsia"/>
        </w:rPr>
        <w:t>已經比活動</w:t>
      </w:r>
      <w:proofErr w:type="spellStart"/>
      <w:r>
        <w:rPr>
          <w:rFonts w:eastAsia="標楷體" w:hint="eastAsia"/>
        </w:rPr>
        <w:t>starttime</w:t>
      </w:r>
      <w:proofErr w:type="spellEnd"/>
      <w:r>
        <w:rPr>
          <w:rFonts w:eastAsia="標楷體" w:hint="eastAsia"/>
        </w:rPr>
        <w:t>晚，照理來講每</w:t>
      </w:r>
      <w:proofErr w:type="gramStart"/>
      <w:r>
        <w:rPr>
          <w:rFonts w:eastAsia="標楷體" w:hint="eastAsia"/>
        </w:rPr>
        <w:t>個</w:t>
      </w:r>
      <w:proofErr w:type="gramEnd"/>
      <w:r>
        <w:rPr>
          <w:rFonts w:eastAsia="標楷體" w:hint="eastAsia"/>
        </w:rPr>
        <w:t>RSI Record</w:t>
      </w:r>
      <w:r>
        <w:rPr>
          <w:rFonts w:eastAsia="標楷體" w:hint="eastAsia"/>
        </w:rPr>
        <w:t>應該都要落在一個</w:t>
      </w:r>
      <w:r>
        <w:rPr>
          <w:rFonts w:eastAsia="標楷體" w:hint="eastAsia"/>
        </w:rPr>
        <w:t>duty cycle</w:t>
      </w:r>
      <w:r>
        <w:rPr>
          <w:rFonts w:eastAsia="標楷體" w:hint="eastAsia"/>
        </w:rPr>
        <w:t>中，因此代表資料有問題，發現問題成因後，修改再重新執行，即可確認問題已排除，再將前面</w:t>
      </w:r>
      <w:proofErr w:type="spellStart"/>
      <w:r>
        <w:rPr>
          <w:rFonts w:eastAsia="標楷體" w:hint="eastAsia"/>
        </w:rPr>
        <w:t>unscheduledReasons</w:t>
      </w:r>
      <w:proofErr w:type="spellEnd"/>
      <w:r>
        <w:rPr>
          <w:rFonts w:eastAsia="標楷體" w:hint="eastAsia"/>
        </w:rPr>
        <w:t>的註解處還原。</w:t>
      </w:r>
    </w:p>
    <w:p w14:paraId="3B6E1C60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 w:rsidRPr="0005413D">
        <w:rPr>
          <w:rFonts w:eastAsia="標楷體"/>
          <w:noProof/>
        </w:rPr>
        <w:lastRenderedPageBreak/>
        <w:drawing>
          <wp:inline distT="0" distB="0" distL="0" distR="0" wp14:anchorId="7DD8660D" wp14:editId="237C9DAB">
            <wp:extent cx="3349964" cy="2398395"/>
            <wp:effectExtent l="0" t="0" r="3175" b="1905"/>
            <wp:docPr id="161066752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381" cy="2400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0784D" w14:textId="6BFBA4C2" w:rsidR="0061688E" w:rsidRPr="0061688E" w:rsidRDefault="0061688E" w:rsidP="0061688E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58" w:name="_Ref173868975"/>
      <w:bookmarkStart w:id="159" w:name="_Toc173931299"/>
      <w:r w:rsidRPr="0061688E">
        <w:rPr>
          <w:rFonts w:eastAsia="標楷體"/>
          <w:sz w:val="24"/>
          <w:szCs w:val="24"/>
        </w:rPr>
        <w:t>圖</w:t>
      </w:r>
      <w:r w:rsidRPr="0061688E">
        <w:rPr>
          <w:rFonts w:eastAsia="標楷體"/>
          <w:sz w:val="24"/>
          <w:szCs w:val="24"/>
        </w:rPr>
        <w:t xml:space="preserve"> </w:t>
      </w:r>
      <w:r w:rsidRPr="0061688E">
        <w:rPr>
          <w:rFonts w:eastAsia="標楷體"/>
          <w:sz w:val="24"/>
          <w:szCs w:val="24"/>
        </w:rPr>
        <w:fldChar w:fldCharType="begin"/>
      </w:r>
      <w:r w:rsidRPr="0061688E">
        <w:rPr>
          <w:rFonts w:eastAsia="標楷體"/>
          <w:sz w:val="24"/>
          <w:szCs w:val="24"/>
        </w:rPr>
        <w:instrText xml:space="preserve"> SEQ </w:instrText>
      </w:r>
      <w:r w:rsidRPr="0061688E">
        <w:rPr>
          <w:rFonts w:eastAsia="標楷體"/>
          <w:sz w:val="24"/>
          <w:szCs w:val="24"/>
        </w:rPr>
        <w:instrText>圖</w:instrText>
      </w:r>
      <w:r w:rsidRPr="0061688E">
        <w:rPr>
          <w:rFonts w:eastAsia="標楷體"/>
          <w:sz w:val="24"/>
          <w:szCs w:val="24"/>
        </w:rPr>
        <w:instrText xml:space="preserve"> \* ARABIC </w:instrText>
      </w:r>
      <w:r w:rsidRPr="0061688E">
        <w:rPr>
          <w:rFonts w:eastAsia="標楷體"/>
          <w:sz w:val="24"/>
          <w:szCs w:val="24"/>
        </w:rPr>
        <w:fldChar w:fldCharType="separate"/>
      </w:r>
      <w:r>
        <w:rPr>
          <w:rFonts w:eastAsia="標楷體"/>
          <w:noProof/>
          <w:sz w:val="24"/>
          <w:szCs w:val="24"/>
        </w:rPr>
        <w:t>5</w:t>
      </w:r>
      <w:r w:rsidRPr="0061688E">
        <w:rPr>
          <w:rFonts w:eastAsia="標楷體"/>
          <w:sz w:val="24"/>
          <w:szCs w:val="24"/>
        </w:rPr>
        <w:fldChar w:fldCharType="end"/>
      </w:r>
      <w:bookmarkEnd w:id="158"/>
      <w:r w:rsidRPr="0061688E">
        <w:rPr>
          <w:rFonts w:eastAsia="標楷體"/>
          <w:sz w:val="24"/>
          <w:szCs w:val="24"/>
        </w:rPr>
        <w:t>、</w:t>
      </w:r>
      <w:r w:rsidRPr="0061688E">
        <w:rPr>
          <w:rFonts w:eastAsia="標楷體"/>
          <w:sz w:val="24"/>
          <w:szCs w:val="24"/>
        </w:rPr>
        <w:t>cplex_output.txt</w:t>
      </w:r>
      <w:r w:rsidRPr="0061688E">
        <w:rPr>
          <w:rFonts w:eastAsia="標楷體"/>
          <w:sz w:val="24"/>
          <w:szCs w:val="24"/>
        </w:rPr>
        <w:t>求解資訊</w:t>
      </w:r>
      <w:bookmarkEnd w:id="159"/>
    </w:p>
    <w:p w14:paraId="1548A7DD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 w:rsidRPr="0005413D">
        <w:rPr>
          <w:rFonts w:eastAsia="標楷體"/>
          <w:noProof/>
        </w:rPr>
        <w:drawing>
          <wp:inline distT="0" distB="0" distL="0" distR="0" wp14:anchorId="541971E9" wp14:editId="6F33D261">
            <wp:extent cx="5508625" cy="2409563"/>
            <wp:effectExtent l="0" t="0" r="0" b="0"/>
            <wp:docPr id="12114225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550" cy="241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22FB8D" w14:textId="4F7C8597" w:rsidR="0061688E" w:rsidRPr="0061688E" w:rsidRDefault="0061688E" w:rsidP="0061688E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60" w:name="_Ref173911723"/>
      <w:bookmarkStart w:id="161" w:name="_Toc173931300"/>
      <w:r w:rsidRPr="0061688E">
        <w:rPr>
          <w:rFonts w:eastAsia="標楷體"/>
          <w:sz w:val="24"/>
          <w:szCs w:val="24"/>
        </w:rPr>
        <w:t>圖</w:t>
      </w:r>
      <w:r w:rsidRPr="0061688E">
        <w:rPr>
          <w:rFonts w:eastAsia="標楷體"/>
          <w:sz w:val="24"/>
          <w:szCs w:val="24"/>
        </w:rPr>
        <w:t xml:space="preserve"> </w:t>
      </w:r>
      <w:r w:rsidRPr="0061688E">
        <w:rPr>
          <w:rFonts w:eastAsia="標楷體"/>
          <w:sz w:val="24"/>
          <w:szCs w:val="24"/>
        </w:rPr>
        <w:fldChar w:fldCharType="begin"/>
      </w:r>
      <w:r w:rsidRPr="0061688E">
        <w:rPr>
          <w:rFonts w:eastAsia="標楷體"/>
          <w:sz w:val="24"/>
          <w:szCs w:val="24"/>
        </w:rPr>
        <w:instrText xml:space="preserve"> SEQ </w:instrText>
      </w:r>
      <w:r w:rsidRPr="0061688E">
        <w:rPr>
          <w:rFonts w:eastAsia="標楷體"/>
          <w:sz w:val="24"/>
          <w:szCs w:val="24"/>
        </w:rPr>
        <w:instrText>圖</w:instrText>
      </w:r>
      <w:r w:rsidRPr="0061688E">
        <w:rPr>
          <w:rFonts w:eastAsia="標楷體"/>
          <w:sz w:val="24"/>
          <w:szCs w:val="24"/>
        </w:rPr>
        <w:instrText xml:space="preserve"> \* ARABIC </w:instrText>
      </w:r>
      <w:r w:rsidRPr="0061688E">
        <w:rPr>
          <w:rFonts w:eastAsia="標楷體"/>
          <w:sz w:val="24"/>
          <w:szCs w:val="24"/>
        </w:rPr>
        <w:fldChar w:fldCharType="separate"/>
      </w:r>
      <w:r>
        <w:rPr>
          <w:rFonts w:eastAsia="標楷體"/>
          <w:noProof/>
          <w:sz w:val="24"/>
          <w:szCs w:val="24"/>
        </w:rPr>
        <w:t>6</w:t>
      </w:r>
      <w:r w:rsidRPr="0061688E">
        <w:rPr>
          <w:rFonts w:eastAsia="標楷體"/>
          <w:sz w:val="24"/>
          <w:szCs w:val="24"/>
        </w:rPr>
        <w:fldChar w:fldCharType="end"/>
      </w:r>
      <w:bookmarkEnd w:id="160"/>
      <w:r w:rsidRPr="0061688E">
        <w:rPr>
          <w:rFonts w:eastAsia="標楷體"/>
          <w:sz w:val="24"/>
          <w:szCs w:val="24"/>
        </w:rPr>
        <w:t>、</w:t>
      </w:r>
      <w:proofErr w:type="spellStart"/>
      <w:r w:rsidRPr="0061688E">
        <w:rPr>
          <w:rFonts w:eastAsia="標楷體"/>
          <w:sz w:val="24"/>
          <w:szCs w:val="24"/>
        </w:rPr>
        <w:t>model.lp</w:t>
      </w:r>
      <w:proofErr w:type="spellEnd"/>
      <w:r w:rsidRPr="0061688E">
        <w:rPr>
          <w:rFonts w:eastAsia="標楷體"/>
          <w:sz w:val="24"/>
          <w:szCs w:val="24"/>
        </w:rPr>
        <w:t>模型資訊</w:t>
      </w:r>
      <w:bookmarkEnd w:id="161"/>
    </w:p>
    <w:p w14:paraId="3348A849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>
        <w:rPr>
          <w:rFonts w:eastAsia="標楷體"/>
          <w:noProof/>
        </w:rPr>
        <w:lastRenderedPageBreak/>
        <w:drawing>
          <wp:inline distT="0" distB="0" distL="0" distR="0" wp14:anchorId="321AD22B" wp14:editId="49FD8A12">
            <wp:extent cx="4829175" cy="2031717"/>
            <wp:effectExtent l="0" t="0" r="0" b="6985"/>
            <wp:docPr id="133797860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090" cy="2038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010D1" w14:textId="06EB0B3E" w:rsidR="0061688E" w:rsidRPr="0061688E" w:rsidRDefault="0061688E" w:rsidP="0061688E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62" w:name="_Ref173911759"/>
      <w:bookmarkStart w:id="163" w:name="_Toc173931301"/>
      <w:r w:rsidRPr="0061688E">
        <w:rPr>
          <w:rFonts w:eastAsia="標楷體"/>
          <w:sz w:val="24"/>
          <w:szCs w:val="24"/>
        </w:rPr>
        <w:t>圖</w:t>
      </w:r>
      <w:r w:rsidRPr="0061688E">
        <w:rPr>
          <w:rFonts w:eastAsia="標楷體"/>
          <w:sz w:val="24"/>
          <w:szCs w:val="24"/>
        </w:rPr>
        <w:t xml:space="preserve"> </w:t>
      </w:r>
      <w:r w:rsidRPr="0061688E">
        <w:rPr>
          <w:rFonts w:eastAsia="標楷體"/>
          <w:sz w:val="24"/>
          <w:szCs w:val="24"/>
        </w:rPr>
        <w:fldChar w:fldCharType="begin"/>
      </w:r>
      <w:r w:rsidRPr="0061688E">
        <w:rPr>
          <w:rFonts w:eastAsia="標楷體"/>
          <w:sz w:val="24"/>
          <w:szCs w:val="24"/>
        </w:rPr>
        <w:instrText xml:space="preserve"> SEQ </w:instrText>
      </w:r>
      <w:r w:rsidRPr="0061688E">
        <w:rPr>
          <w:rFonts w:eastAsia="標楷體"/>
          <w:sz w:val="24"/>
          <w:szCs w:val="24"/>
        </w:rPr>
        <w:instrText>圖</w:instrText>
      </w:r>
      <w:r w:rsidRPr="0061688E">
        <w:rPr>
          <w:rFonts w:eastAsia="標楷體"/>
          <w:sz w:val="24"/>
          <w:szCs w:val="24"/>
        </w:rPr>
        <w:instrText xml:space="preserve"> \* ARABIC </w:instrText>
      </w:r>
      <w:r w:rsidRPr="0061688E">
        <w:rPr>
          <w:rFonts w:eastAsia="標楷體"/>
          <w:sz w:val="24"/>
          <w:szCs w:val="24"/>
        </w:rPr>
        <w:fldChar w:fldCharType="separate"/>
      </w:r>
      <w:r>
        <w:rPr>
          <w:rFonts w:eastAsia="標楷體"/>
          <w:noProof/>
          <w:sz w:val="24"/>
          <w:szCs w:val="24"/>
        </w:rPr>
        <w:t>7</w:t>
      </w:r>
      <w:r w:rsidRPr="0061688E">
        <w:rPr>
          <w:rFonts w:eastAsia="標楷體"/>
          <w:sz w:val="24"/>
          <w:szCs w:val="24"/>
        </w:rPr>
        <w:fldChar w:fldCharType="end"/>
      </w:r>
      <w:bookmarkEnd w:id="162"/>
      <w:r w:rsidRPr="0061688E">
        <w:rPr>
          <w:rFonts w:eastAsia="標楷體"/>
          <w:sz w:val="24"/>
          <w:szCs w:val="24"/>
        </w:rPr>
        <w:t>、註解呼叫</w:t>
      </w:r>
      <w:proofErr w:type="spellStart"/>
      <w:r w:rsidRPr="0061688E">
        <w:rPr>
          <w:rFonts w:eastAsia="標楷體"/>
          <w:sz w:val="24"/>
          <w:szCs w:val="24"/>
        </w:rPr>
        <w:t>unscheduledReasons</w:t>
      </w:r>
      <w:proofErr w:type="spellEnd"/>
      <w:r w:rsidRPr="0061688E">
        <w:rPr>
          <w:rFonts w:eastAsia="標楷體"/>
          <w:sz w:val="24"/>
          <w:szCs w:val="24"/>
        </w:rPr>
        <w:t>函式</w:t>
      </w:r>
      <w:bookmarkEnd w:id="163"/>
    </w:p>
    <w:p w14:paraId="6F68769A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>
        <w:rPr>
          <w:rFonts w:eastAsia="標楷體"/>
          <w:noProof/>
        </w:rPr>
        <w:drawing>
          <wp:inline distT="0" distB="0" distL="0" distR="0" wp14:anchorId="1EA6B533" wp14:editId="7C822523">
            <wp:extent cx="5734050" cy="1537184"/>
            <wp:effectExtent l="0" t="0" r="0" b="6350"/>
            <wp:docPr id="204883016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521" cy="1543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B08B80" w14:textId="3E1217D8" w:rsidR="0061688E" w:rsidRPr="0061688E" w:rsidRDefault="0061688E" w:rsidP="0061688E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64" w:name="_Ref173911775"/>
      <w:bookmarkStart w:id="165" w:name="_Toc173931302"/>
      <w:r w:rsidRPr="0061688E">
        <w:rPr>
          <w:rFonts w:eastAsia="標楷體"/>
          <w:sz w:val="24"/>
          <w:szCs w:val="24"/>
        </w:rPr>
        <w:t>圖</w:t>
      </w:r>
      <w:r w:rsidRPr="0061688E">
        <w:rPr>
          <w:rFonts w:eastAsia="標楷體"/>
          <w:sz w:val="24"/>
          <w:szCs w:val="24"/>
        </w:rPr>
        <w:t xml:space="preserve"> </w:t>
      </w:r>
      <w:r w:rsidRPr="0061688E">
        <w:rPr>
          <w:rFonts w:eastAsia="標楷體"/>
          <w:sz w:val="24"/>
          <w:szCs w:val="24"/>
        </w:rPr>
        <w:fldChar w:fldCharType="begin"/>
      </w:r>
      <w:r w:rsidRPr="0061688E">
        <w:rPr>
          <w:rFonts w:eastAsia="標楷體"/>
          <w:sz w:val="24"/>
          <w:szCs w:val="24"/>
        </w:rPr>
        <w:instrText xml:space="preserve"> SEQ </w:instrText>
      </w:r>
      <w:r w:rsidRPr="0061688E">
        <w:rPr>
          <w:rFonts w:eastAsia="標楷體"/>
          <w:sz w:val="24"/>
          <w:szCs w:val="24"/>
        </w:rPr>
        <w:instrText>圖</w:instrText>
      </w:r>
      <w:r w:rsidRPr="0061688E">
        <w:rPr>
          <w:rFonts w:eastAsia="標楷體"/>
          <w:sz w:val="24"/>
          <w:szCs w:val="24"/>
        </w:rPr>
        <w:instrText xml:space="preserve"> \* ARABIC </w:instrText>
      </w:r>
      <w:r w:rsidRPr="0061688E">
        <w:rPr>
          <w:rFonts w:eastAsia="標楷體"/>
          <w:sz w:val="24"/>
          <w:szCs w:val="24"/>
        </w:rPr>
        <w:fldChar w:fldCharType="separate"/>
      </w:r>
      <w:r>
        <w:rPr>
          <w:rFonts w:eastAsia="標楷體"/>
          <w:noProof/>
          <w:sz w:val="24"/>
          <w:szCs w:val="24"/>
        </w:rPr>
        <w:t>8</w:t>
      </w:r>
      <w:r w:rsidRPr="0061688E">
        <w:rPr>
          <w:rFonts w:eastAsia="標楷體"/>
          <w:sz w:val="24"/>
          <w:szCs w:val="24"/>
        </w:rPr>
        <w:fldChar w:fldCharType="end"/>
      </w:r>
      <w:bookmarkEnd w:id="164"/>
      <w:r w:rsidRPr="0061688E">
        <w:rPr>
          <w:rFonts w:eastAsia="標楷體"/>
          <w:sz w:val="24"/>
          <w:szCs w:val="24"/>
        </w:rPr>
        <w:t>、模型求解結果為無解</w:t>
      </w:r>
      <w:bookmarkEnd w:id="165"/>
    </w:p>
    <w:p w14:paraId="502D962B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>
        <w:rPr>
          <w:rFonts w:eastAsia="標楷體"/>
          <w:noProof/>
        </w:rPr>
        <w:drawing>
          <wp:inline distT="0" distB="0" distL="0" distR="0" wp14:anchorId="27D7B816" wp14:editId="268A521B">
            <wp:extent cx="5179470" cy="2349641"/>
            <wp:effectExtent l="0" t="0" r="2540" b="0"/>
            <wp:docPr id="198282257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487" cy="2353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F288D" w14:textId="4B8F074C" w:rsidR="0061688E" w:rsidRPr="0061688E" w:rsidRDefault="0061688E" w:rsidP="0061688E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66" w:name="_Ref173911812"/>
      <w:bookmarkStart w:id="167" w:name="_Toc173931303"/>
      <w:r w:rsidRPr="0061688E">
        <w:rPr>
          <w:rFonts w:eastAsia="標楷體"/>
          <w:sz w:val="24"/>
          <w:szCs w:val="24"/>
        </w:rPr>
        <w:t>圖</w:t>
      </w:r>
      <w:r w:rsidRPr="0061688E">
        <w:rPr>
          <w:rFonts w:eastAsia="標楷體"/>
          <w:sz w:val="24"/>
          <w:szCs w:val="24"/>
        </w:rPr>
        <w:t xml:space="preserve"> </w:t>
      </w:r>
      <w:r w:rsidRPr="0061688E">
        <w:rPr>
          <w:rFonts w:eastAsia="標楷體"/>
          <w:sz w:val="24"/>
          <w:szCs w:val="24"/>
        </w:rPr>
        <w:fldChar w:fldCharType="begin"/>
      </w:r>
      <w:r w:rsidRPr="0061688E">
        <w:rPr>
          <w:rFonts w:eastAsia="標楷體"/>
          <w:sz w:val="24"/>
          <w:szCs w:val="24"/>
        </w:rPr>
        <w:instrText xml:space="preserve"> SEQ </w:instrText>
      </w:r>
      <w:r w:rsidRPr="0061688E">
        <w:rPr>
          <w:rFonts w:eastAsia="標楷體"/>
          <w:sz w:val="24"/>
          <w:szCs w:val="24"/>
        </w:rPr>
        <w:instrText>圖</w:instrText>
      </w:r>
      <w:r w:rsidRPr="0061688E">
        <w:rPr>
          <w:rFonts w:eastAsia="標楷體"/>
          <w:sz w:val="24"/>
          <w:szCs w:val="24"/>
        </w:rPr>
        <w:instrText xml:space="preserve"> \* ARABIC </w:instrText>
      </w:r>
      <w:r w:rsidRPr="0061688E">
        <w:rPr>
          <w:rFonts w:eastAsia="標楷體"/>
          <w:sz w:val="24"/>
          <w:szCs w:val="24"/>
        </w:rPr>
        <w:fldChar w:fldCharType="separate"/>
      </w:r>
      <w:r>
        <w:rPr>
          <w:rFonts w:eastAsia="標楷體"/>
          <w:noProof/>
          <w:sz w:val="24"/>
          <w:szCs w:val="24"/>
        </w:rPr>
        <w:t>9</w:t>
      </w:r>
      <w:r w:rsidRPr="0061688E">
        <w:rPr>
          <w:rFonts w:eastAsia="標楷體"/>
          <w:sz w:val="24"/>
          <w:szCs w:val="24"/>
        </w:rPr>
        <w:fldChar w:fldCharType="end"/>
      </w:r>
      <w:bookmarkEnd w:id="166"/>
      <w:r w:rsidRPr="0061688E">
        <w:rPr>
          <w:rFonts w:eastAsia="標楷體"/>
          <w:sz w:val="24"/>
          <w:szCs w:val="24"/>
        </w:rPr>
        <w:t>、</w:t>
      </w:r>
      <w:r w:rsidRPr="0061688E">
        <w:rPr>
          <w:rFonts w:eastAsia="標楷體"/>
          <w:sz w:val="24"/>
          <w:szCs w:val="24"/>
        </w:rPr>
        <w:t>debug mode</w:t>
      </w:r>
      <w:r w:rsidRPr="0061688E">
        <w:rPr>
          <w:rFonts w:eastAsia="標楷體"/>
          <w:sz w:val="24"/>
          <w:szCs w:val="24"/>
        </w:rPr>
        <w:t>了解問題</w:t>
      </w:r>
      <w:bookmarkEnd w:id="167"/>
    </w:p>
    <w:p w14:paraId="2D96023B" w14:textId="77777777" w:rsidR="0061688E" w:rsidRDefault="0061688E" w:rsidP="0061688E">
      <w:pPr>
        <w:keepNext/>
        <w:spacing w:beforeLines="50" w:before="120" w:afterLines="50" w:after="120" w:line="360" w:lineRule="auto"/>
        <w:jc w:val="center"/>
      </w:pPr>
      <w:r>
        <w:rPr>
          <w:rFonts w:eastAsia="標楷體"/>
          <w:noProof/>
        </w:rPr>
        <w:lastRenderedPageBreak/>
        <w:drawing>
          <wp:inline distT="0" distB="0" distL="0" distR="0" wp14:anchorId="265E4178" wp14:editId="0902694C">
            <wp:extent cx="2927350" cy="2774899"/>
            <wp:effectExtent l="0" t="0" r="6350" b="6985"/>
            <wp:docPr id="59981010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452" cy="2778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29C14" w14:textId="49949264" w:rsidR="0061688E" w:rsidRPr="004F5E69" w:rsidRDefault="0061688E" w:rsidP="004F5E69">
      <w:pPr>
        <w:pStyle w:val="af2"/>
        <w:spacing w:beforeLines="50" w:before="120" w:afterLines="50" w:after="120" w:line="360" w:lineRule="auto"/>
        <w:jc w:val="center"/>
        <w:rPr>
          <w:rFonts w:eastAsia="標楷體"/>
          <w:sz w:val="24"/>
          <w:szCs w:val="24"/>
        </w:rPr>
      </w:pPr>
      <w:bookmarkStart w:id="168" w:name="_Ref173911850"/>
      <w:bookmarkStart w:id="169" w:name="_Toc173931304"/>
      <w:r w:rsidRPr="004F5E69">
        <w:rPr>
          <w:rFonts w:eastAsia="標楷體"/>
          <w:sz w:val="24"/>
          <w:szCs w:val="24"/>
        </w:rPr>
        <w:t>圖</w:t>
      </w:r>
      <w:r w:rsidRPr="004F5E69">
        <w:rPr>
          <w:rFonts w:eastAsia="標楷體"/>
          <w:sz w:val="24"/>
          <w:szCs w:val="24"/>
        </w:rPr>
        <w:t xml:space="preserve"> </w:t>
      </w:r>
      <w:r w:rsidRPr="004F5E69">
        <w:rPr>
          <w:rFonts w:eastAsia="標楷體"/>
          <w:sz w:val="24"/>
          <w:szCs w:val="24"/>
        </w:rPr>
        <w:fldChar w:fldCharType="begin"/>
      </w:r>
      <w:r w:rsidRPr="004F5E69">
        <w:rPr>
          <w:rFonts w:eastAsia="標楷體"/>
          <w:sz w:val="24"/>
          <w:szCs w:val="24"/>
        </w:rPr>
        <w:instrText xml:space="preserve"> SEQ </w:instrText>
      </w:r>
      <w:r w:rsidRPr="004F5E69">
        <w:rPr>
          <w:rFonts w:eastAsia="標楷體"/>
          <w:sz w:val="24"/>
          <w:szCs w:val="24"/>
        </w:rPr>
        <w:instrText>圖</w:instrText>
      </w:r>
      <w:r w:rsidRPr="004F5E69">
        <w:rPr>
          <w:rFonts w:eastAsia="標楷體"/>
          <w:sz w:val="24"/>
          <w:szCs w:val="24"/>
        </w:rPr>
        <w:instrText xml:space="preserve"> \* ARABIC </w:instrText>
      </w:r>
      <w:r w:rsidRPr="004F5E69">
        <w:rPr>
          <w:rFonts w:eastAsia="標楷體"/>
          <w:sz w:val="24"/>
          <w:szCs w:val="24"/>
        </w:rPr>
        <w:fldChar w:fldCharType="separate"/>
      </w:r>
      <w:r w:rsidRPr="004F5E69">
        <w:rPr>
          <w:rFonts w:eastAsia="標楷體"/>
          <w:noProof/>
          <w:sz w:val="24"/>
          <w:szCs w:val="24"/>
        </w:rPr>
        <w:t>10</w:t>
      </w:r>
      <w:r w:rsidRPr="004F5E69">
        <w:rPr>
          <w:rFonts w:eastAsia="標楷體"/>
          <w:sz w:val="24"/>
          <w:szCs w:val="24"/>
        </w:rPr>
        <w:fldChar w:fldCharType="end"/>
      </w:r>
      <w:bookmarkEnd w:id="168"/>
      <w:r w:rsidRPr="004F5E69">
        <w:rPr>
          <w:rFonts w:eastAsia="標楷體"/>
          <w:sz w:val="24"/>
          <w:szCs w:val="24"/>
        </w:rPr>
        <w:t>、檢視</w:t>
      </w:r>
      <w:r w:rsidRPr="004F5E69">
        <w:rPr>
          <w:rFonts w:eastAsia="標楷體"/>
          <w:sz w:val="24"/>
          <w:szCs w:val="24"/>
        </w:rPr>
        <w:t>window</w:t>
      </w:r>
      <w:r w:rsidRPr="004F5E69">
        <w:rPr>
          <w:rFonts w:eastAsia="標楷體"/>
          <w:sz w:val="24"/>
          <w:szCs w:val="24"/>
        </w:rPr>
        <w:t>的資訊</w:t>
      </w:r>
      <w:bookmarkEnd w:id="169"/>
    </w:p>
    <w:sectPr w:rsidR="0061688E" w:rsidRPr="004F5E69" w:rsidSect="00B204F1">
      <w:pgSz w:w="11907" w:h="16840" w:code="9"/>
      <w:pgMar w:top="1134" w:right="1134" w:bottom="1134" w:left="1701" w:header="851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454907" w14:textId="77777777" w:rsidR="00BD55B7" w:rsidRDefault="00BD55B7">
      <w:r>
        <w:separator/>
      </w:r>
    </w:p>
  </w:endnote>
  <w:endnote w:type="continuationSeparator" w:id="0">
    <w:p w14:paraId="4B284A60" w14:textId="77777777" w:rsidR="00BD55B7" w:rsidRDefault="00BD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77BCF" w14:textId="77777777" w:rsidR="002C3B65" w:rsidRDefault="002C3B65">
    <w:pPr>
      <w:pStyle w:val="a7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4</w:t>
    </w:r>
    <w:r>
      <w:rPr>
        <w:rStyle w:val="a6"/>
      </w:rPr>
      <w:fldChar w:fldCharType="end"/>
    </w:r>
  </w:p>
  <w:p w14:paraId="0BB5A798" w14:textId="77777777" w:rsidR="002C3B65" w:rsidRDefault="002C3B65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F8172" w14:textId="39ABCEA8" w:rsidR="002C3B65" w:rsidRDefault="00000000">
    <w:pPr>
      <w:pStyle w:val="a7"/>
    </w:pPr>
    <w:r>
      <w:fldChar w:fldCharType="begin"/>
    </w:r>
    <w:r>
      <w:instrText xml:space="preserve"> FILENAME </w:instrText>
    </w:r>
    <w:r>
      <w:fldChar w:fldCharType="separate"/>
    </w:r>
    <w:r w:rsidR="002212C7">
      <w:rPr>
        <w:rFonts w:hint="eastAsia"/>
        <w:noProof/>
      </w:rPr>
      <w:t>系統操作與使用手冊</w:t>
    </w:r>
    <w:r w:rsidR="002212C7">
      <w:rPr>
        <w:rFonts w:hint="eastAsia"/>
        <w:noProof/>
      </w:rPr>
      <w:t>.docx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072"/>
    </w:tblGrid>
    <w:tr w:rsidR="00CB05E9" w14:paraId="234F720F" w14:textId="77777777" w:rsidTr="00983BCF">
      <w:trPr>
        <w:trHeight w:val="375"/>
      </w:trPr>
      <w:tc>
        <w:tcPr>
          <w:tcW w:w="9072" w:type="dxa"/>
        </w:tcPr>
        <w:p w14:paraId="4F95078C" w14:textId="77777777" w:rsidR="00CB05E9" w:rsidRPr="00423C25" w:rsidRDefault="00CB05E9" w:rsidP="00CB05E9">
          <w:pPr>
            <w:pStyle w:val="af1"/>
            <w:spacing w:after="0"/>
            <w:ind w:left="0"/>
            <w:rPr>
              <w:color w:val="000000"/>
              <w:sz w:val="16"/>
            </w:rPr>
          </w:pPr>
          <w:r w:rsidRPr="00423C25">
            <w:rPr>
              <w:color w:val="000000"/>
              <w:sz w:val="16"/>
            </w:rPr>
            <w:t xml:space="preserve">This document </w:t>
          </w:r>
          <w:r w:rsidRPr="00423C25">
            <w:rPr>
              <w:rFonts w:hint="eastAsia"/>
              <w:color w:val="000000"/>
              <w:sz w:val="16"/>
            </w:rPr>
            <w:t>contains proprietary</w:t>
          </w:r>
          <w:r w:rsidRPr="00423C25">
            <w:rPr>
              <w:color w:val="000000"/>
              <w:sz w:val="16"/>
            </w:rPr>
            <w:t xml:space="preserve"> </w:t>
          </w:r>
          <w:r w:rsidRPr="00423C25">
            <w:rPr>
              <w:rFonts w:hint="eastAsia"/>
              <w:color w:val="000000"/>
              <w:sz w:val="16"/>
            </w:rPr>
            <w:t xml:space="preserve">and controlled information </w:t>
          </w:r>
          <w:r w:rsidRPr="00423C25">
            <w:rPr>
              <w:color w:val="000000"/>
              <w:sz w:val="16"/>
            </w:rPr>
            <w:t>of Taiwan Space Agency (TASA)</w:t>
          </w:r>
          <w:r w:rsidRPr="00423C25">
            <w:rPr>
              <w:rFonts w:hint="eastAsia"/>
              <w:color w:val="000000"/>
              <w:sz w:val="16"/>
            </w:rPr>
            <w:t xml:space="preserve"> in Taiwan</w:t>
          </w:r>
          <w:r w:rsidRPr="00423C25">
            <w:rPr>
              <w:color w:val="000000"/>
              <w:sz w:val="16"/>
            </w:rPr>
            <w:t xml:space="preserve"> and shall not be duplicated in whole or in part for any purpose without permission from TASA</w:t>
          </w:r>
          <w:r w:rsidRPr="00423C25">
            <w:rPr>
              <w:rFonts w:hint="eastAsia"/>
              <w:color w:val="000000"/>
              <w:sz w:val="16"/>
            </w:rPr>
            <w:t>.</w:t>
          </w:r>
        </w:p>
      </w:tc>
    </w:tr>
  </w:tbl>
  <w:p w14:paraId="39D76804" w14:textId="77777777" w:rsidR="005922A8" w:rsidRPr="00CB05E9" w:rsidRDefault="005922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AFB8C8" w14:textId="77777777" w:rsidR="00BD55B7" w:rsidRDefault="00BD55B7">
      <w:r>
        <w:separator/>
      </w:r>
    </w:p>
  </w:footnote>
  <w:footnote w:type="continuationSeparator" w:id="0">
    <w:p w14:paraId="6ED20581" w14:textId="77777777" w:rsidR="00BD55B7" w:rsidRDefault="00BD5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CF580C" w14:textId="77777777" w:rsidR="005922A8" w:rsidRDefault="005922A8" w:rsidP="005922A8">
    <w:pPr>
      <w:pStyle w:val="a8"/>
      <w:tabs>
        <w:tab w:val="clear" w:pos="4536"/>
        <w:tab w:val="clear" w:pos="9072"/>
        <w:tab w:val="left" w:pos="6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triple" w:sz="6" w:space="0" w:color="auto"/>
        <w:right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985"/>
      <w:gridCol w:w="4536"/>
      <w:gridCol w:w="2552"/>
    </w:tblGrid>
    <w:tr w:rsidR="002C3B65" w14:paraId="718B4100" w14:textId="77777777">
      <w:trPr>
        <w:cantSplit/>
        <w:jc w:val="center"/>
      </w:trPr>
      <w:tc>
        <w:tcPr>
          <w:tcW w:w="1985" w:type="dxa"/>
          <w:vMerge w:val="restart"/>
          <w:tcBorders>
            <w:top w:val="single" w:sz="4" w:space="0" w:color="auto"/>
            <w:bottom w:val="nil"/>
            <w:right w:val="single" w:sz="4" w:space="0" w:color="auto"/>
          </w:tcBorders>
          <w:vAlign w:val="center"/>
        </w:tcPr>
        <w:p w14:paraId="46322BB0" w14:textId="73A98E09" w:rsidR="002C3B65" w:rsidRDefault="009C715F">
          <w:pPr>
            <w:autoSpaceDE w:val="0"/>
            <w:autoSpaceDN w:val="0"/>
            <w:jc w:val="center"/>
            <w:textAlignment w:val="center"/>
            <w:rPr>
              <w:rFonts w:ascii="Book Antiqua" w:eastAsia="標楷體" w:hAnsi="Book Antiqua"/>
            </w:rPr>
          </w:pPr>
          <w:r>
            <w:rPr>
              <w:noProof/>
            </w:rPr>
            <w:drawing>
              <wp:inline distT="0" distB="0" distL="0" distR="0" wp14:anchorId="768F3771" wp14:editId="37AC9A55">
                <wp:extent cx="1225550" cy="234950"/>
                <wp:effectExtent l="0" t="0" r="0" b="0"/>
                <wp:docPr id="1355295782" name="圖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5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vAlign w:val="center"/>
        </w:tcPr>
        <w:p w14:paraId="0DC2EB5D" w14:textId="0B904133" w:rsidR="002C3B65" w:rsidRPr="00525B65" w:rsidRDefault="0059469D">
          <w:pPr>
            <w:pStyle w:val="a4"/>
            <w:spacing w:before="0" w:after="0"/>
            <w:rPr>
              <w:rFonts w:eastAsia="標楷體"/>
              <w:szCs w:val="28"/>
            </w:rPr>
          </w:pPr>
          <w:r>
            <w:rPr>
              <w:rFonts w:eastAsia="標楷體" w:hint="eastAsia"/>
              <w:szCs w:val="28"/>
            </w:rPr>
            <w:t>教育訓練手冊</w:t>
          </w: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09CBFBE5" w14:textId="77777777" w:rsidR="002C3B65" w:rsidRDefault="0099232B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>
            <w:rPr>
              <w:rFonts w:eastAsia="標楷體" w:hint="eastAsia"/>
              <w:sz w:val="20"/>
            </w:rPr>
            <w:t>FS8</w:t>
          </w:r>
          <w:r w:rsidR="002C3B65">
            <w:rPr>
              <w:rFonts w:eastAsia="標楷體" w:hint="eastAsia"/>
              <w:sz w:val="20"/>
            </w:rPr>
            <w:t>-PROC-</w:t>
          </w:r>
          <w:r w:rsidR="002C3B65">
            <w:rPr>
              <w:rFonts w:eastAsia="標楷體"/>
              <w:sz w:val="20"/>
            </w:rPr>
            <w:t>xxxx</w:t>
          </w:r>
        </w:p>
      </w:tc>
    </w:tr>
    <w:tr w:rsidR="002C3B65" w14:paraId="437909FC" w14:textId="77777777">
      <w:trPr>
        <w:cantSplit/>
        <w:jc w:val="center"/>
      </w:trPr>
      <w:tc>
        <w:tcPr>
          <w:tcW w:w="1985" w:type="dxa"/>
          <w:vMerge/>
          <w:tcBorders>
            <w:top w:val="nil"/>
            <w:bottom w:val="nil"/>
            <w:right w:val="single" w:sz="4" w:space="0" w:color="auto"/>
          </w:tcBorders>
          <w:vAlign w:val="center"/>
        </w:tcPr>
        <w:p w14:paraId="0649A1C7" w14:textId="77777777" w:rsidR="002C3B65" w:rsidRDefault="002C3B65">
          <w:pPr>
            <w:autoSpaceDE w:val="0"/>
            <w:autoSpaceDN w:val="0"/>
            <w:jc w:val="center"/>
            <w:textAlignment w:val="center"/>
            <w:rPr>
              <w:rFonts w:ascii="Book Antiqua" w:eastAsia="標楷體" w:hAnsi="Book Antiqua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51CFFDAC" w14:textId="77777777" w:rsidR="002C3B65" w:rsidRDefault="002C3B65">
          <w:pPr>
            <w:pStyle w:val="a4"/>
            <w:spacing w:before="0" w:after="0"/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nil"/>
          </w:tcBorders>
          <w:vAlign w:val="center"/>
        </w:tcPr>
        <w:p w14:paraId="33439A09" w14:textId="77777777" w:rsidR="002C3B65" w:rsidRPr="00854EF6" w:rsidRDefault="00854EF6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 w:rsidRPr="00854EF6">
            <w:rPr>
              <w:rFonts w:eastAsia="標楷體" w:hint="eastAsia"/>
              <w:sz w:val="20"/>
            </w:rPr>
            <w:t>01</w:t>
          </w:r>
        </w:p>
      </w:tc>
    </w:tr>
    <w:tr w:rsidR="002C3B65" w14:paraId="663952FB" w14:textId="77777777">
      <w:trPr>
        <w:cantSplit/>
        <w:jc w:val="center"/>
      </w:trPr>
      <w:tc>
        <w:tcPr>
          <w:tcW w:w="1985" w:type="dxa"/>
          <w:vMerge/>
          <w:tcBorders>
            <w:top w:val="nil"/>
            <w:bottom w:val="nil"/>
            <w:right w:val="single" w:sz="4" w:space="0" w:color="auto"/>
          </w:tcBorders>
        </w:tcPr>
        <w:p w14:paraId="1580E3AA" w14:textId="77777777" w:rsidR="002C3B65" w:rsidRDefault="002C3B65">
          <w:pPr>
            <w:autoSpaceDE w:val="0"/>
            <w:autoSpaceDN w:val="0"/>
            <w:spacing w:line="480" w:lineRule="atLeast"/>
            <w:ind w:right="-288"/>
            <w:textAlignment w:val="bottom"/>
            <w:rPr>
              <w:rFonts w:ascii="Book Antiqua" w:eastAsia="標楷體" w:hAnsi="Book Antiqua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nil"/>
            <w:right w:val="single" w:sz="4" w:space="0" w:color="auto"/>
          </w:tcBorders>
          <w:vAlign w:val="center"/>
        </w:tcPr>
        <w:p w14:paraId="0CAA9F71" w14:textId="77777777" w:rsidR="002C3B65" w:rsidRDefault="002C3B65">
          <w:pPr>
            <w:ind w:right="-288"/>
            <w:jc w:val="center"/>
            <w:rPr>
              <w:rFonts w:eastAsia="標楷體"/>
            </w:rPr>
          </w:pPr>
        </w:p>
      </w:tc>
      <w:tc>
        <w:tcPr>
          <w:tcW w:w="2552" w:type="dxa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08B36BC0" w14:textId="6C4783D9" w:rsidR="002C3B65" w:rsidRDefault="005E6652">
          <w:pPr>
            <w:widowControl/>
            <w:autoSpaceDE w:val="0"/>
            <w:autoSpaceDN w:val="0"/>
            <w:jc w:val="center"/>
            <w:textAlignment w:val="bottom"/>
            <w:rPr>
              <w:rFonts w:eastAsia="標楷體"/>
              <w:sz w:val="20"/>
            </w:rPr>
          </w:pPr>
          <w:r>
            <w:rPr>
              <w:rFonts w:eastAsia="標楷體" w:hint="eastAsia"/>
              <w:sz w:val="20"/>
            </w:rPr>
            <w:t>2024</w:t>
          </w:r>
          <w:r w:rsidR="002C3B65">
            <w:rPr>
              <w:rFonts w:eastAsia="標楷體"/>
              <w:sz w:val="20"/>
            </w:rPr>
            <w:t>/</w:t>
          </w:r>
          <w:r>
            <w:rPr>
              <w:rFonts w:eastAsia="標楷體" w:hint="eastAsia"/>
              <w:sz w:val="20"/>
            </w:rPr>
            <w:t>0</w:t>
          </w:r>
          <w:r w:rsidR="00B4404A">
            <w:rPr>
              <w:rFonts w:eastAsia="標楷體" w:hint="eastAsia"/>
              <w:sz w:val="20"/>
            </w:rPr>
            <w:t>8</w:t>
          </w:r>
          <w:r w:rsidR="002C3B65">
            <w:rPr>
              <w:rFonts w:eastAsia="標楷體"/>
              <w:sz w:val="20"/>
            </w:rPr>
            <w:t>/</w:t>
          </w:r>
          <w:r w:rsidR="00B4404A">
            <w:rPr>
              <w:rFonts w:eastAsia="標楷體" w:hint="eastAsia"/>
              <w:sz w:val="20"/>
            </w:rPr>
            <w:t>06</w:t>
          </w:r>
        </w:p>
      </w:tc>
    </w:tr>
    <w:tr w:rsidR="002C3B65" w14:paraId="6BE9C838" w14:textId="77777777">
      <w:trPr>
        <w:cantSplit/>
        <w:trHeight w:val="97"/>
        <w:jc w:val="center"/>
      </w:trPr>
      <w:tc>
        <w:tcPr>
          <w:tcW w:w="1985" w:type="dxa"/>
          <w:vMerge/>
          <w:tcBorders>
            <w:top w:val="nil"/>
            <w:bottom w:val="triple" w:sz="6" w:space="0" w:color="auto"/>
            <w:right w:val="single" w:sz="4" w:space="0" w:color="auto"/>
          </w:tcBorders>
        </w:tcPr>
        <w:p w14:paraId="403143CC" w14:textId="77777777" w:rsidR="002C3B65" w:rsidRDefault="002C3B65">
          <w:pPr>
            <w:widowControl/>
            <w:autoSpaceDE w:val="0"/>
            <w:autoSpaceDN w:val="0"/>
            <w:spacing w:line="480" w:lineRule="atLeast"/>
            <w:ind w:right="-288"/>
            <w:textAlignment w:val="bottom"/>
            <w:rPr>
              <w:rFonts w:ascii="Book Antiqua" w:eastAsia="標楷體" w:hAnsi="Book Antiqua"/>
              <w:sz w:val="32"/>
            </w:rPr>
          </w:pPr>
        </w:p>
      </w:tc>
      <w:tc>
        <w:tcPr>
          <w:tcW w:w="4536" w:type="dxa"/>
          <w:vMerge/>
          <w:tcBorders>
            <w:top w:val="nil"/>
            <w:left w:val="nil"/>
            <w:bottom w:val="triple" w:sz="6" w:space="0" w:color="auto"/>
            <w:right w:val="single" w:sz="4" w:space="0" w:color="auto"/>
          </w:tcBorders>
          <w:vAlign w:val="center"/>
        </w:tcPr>
        <w:p w14:paraId="3D02B011" w14:textId="77777777" w:rsidR="002C3B65" w:rsidRDefault="002C3B65">
          <w:pPr>
            <w:ind w:right="-288"/>
            <w:jc w:val="center"/>
            <w:rPr>
              <w:rFonts w:eastAsia="標楷體"/>
              <w:b/>
              <w:sz w:val="48"/>
            </w:rPr>
          </w:pPr>
        </w:p>
      </w:tc>
      <w:tc>
        <w:tcPr>
          <w:tcW w:w="2552" w:type="dxa"/>
          <w:tcBorders>
            <w:top w:val="nil"/>
            <w:left w:val="nil"/>
            <w:bottom w:val="triple" w:sz="6" w:space="0" w:color="auto"/>
          </w:tcBorders>
          <w:vAlign w:val="center"/>
        </w:tcPr>
        <w:p w14:paraId="2B29568A" w14:textId="77777777" w:rsidR="002C3B65" w:rsidRDefault="002C3B65">
          <w:pPr>
            <w:widowControl/>
            <w:autoSpaceDE w:val="0"/>
            <w:autoSpaceDN w:val="0"/>
            <w:jc w:val="center"/>
            <w:textAlignment w:val="center"/>
            <w:rPr>
              <w:rFonts w:eastAsia="標楷體"/>
              <w:sz w:val="20"/>
            </w:rPr>
          </w:pP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0F1FA9">
            <w:rPr>
              <w:rStyle w:val="a6"/>
              <w:noProof/>
            </w:rPr>
            <w:t>7</w:t>
          </w:r>
          <w:r>
            <w:rPr>
              <w:rStyle w:val="a6"/>
            </w:rPr>
            <w:fldChar w:fldCharType="end"/>
          </w:r>
          <w:r>
            <w:rPr>
              <w:rStyle w:val="a6"/>
            </w:rPr>
            <w:t xml:space="preserve"> </w:t>
          </w:r>
          <w:r>
            <w:rPr>
              <w:rFonts w:eastAsia="標楷體" w:hint="eastAsia"/>
              <w:sz w:val="20"/>
            </w:rPr>
            <w:t>OF</w:t>
          </w:r>
          <w:r>
            <w:rPr>
              <w:rFonts w:eastAsia="標楷體"/>
              <w:sz w:val="20"/>
            </w:rPr>
            <w:t xml:space="preserve">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NUMPAGES  \* MERGEFORMAT </w:instrText>
          </w:r>
          <w:r>
            <w:rPr>
              <w:rStyle w:val="a6"/>
            </w:rPr>
            <w:fldChar w:fldCharType="separate"/>
          </w:r>
          <w:r w:rsidR="000F1FA9">
            <w:rPr>
              <w:rStyle w:val="a6"/>
              <w:noProof/>
            </w:rPr>
            <w:t>7</w:t>
          </w:r>
          <w:r>
            <w:rPr>
              <w:rStyle w:val="a6"/>
            </w:rPr>
            <w:fldChar w:fldCharType="end"/>
          </w:r>
          <w:r>
            <w:rPr>
              <w:rStyle w:val="a6"/>
            </w:rPr>
            <w:t xml:space="preserve"> </w:t>
          </w:r>
        </w:p>
      </w:tc>
    </w:tr>
  </w:tbl>
  <w:p w14:paraId="02B2EF41" w14:textId="77777777" w:rsidR="002C3B65" w:rsidRDefault="002C3B65" w:rsidP="00CB05E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0FB3C5" w14:textId="77777777" w:rsidR="002C3B65" w:rsidRDefault="002C3B65">
    <w:pPr>
      <w:pStyle w:val="a8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10</w:t>
    </w:r>
    <w:r>
      <w:rPr>
        <w:rStyle w:val="a6"/>
      </w:rPr>
      <w:fldChar w:fldCharType="end"/>
    </w:r>
  </w:p>
  <w:p w14:paraId="5370923D" w14:textId="77777777" w:rsidR="002C3B65" w:rsidRDefault="002C3B65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FB691" w14:textId="77777777" w:rsidR="002C3B65" w:rsidRDefault="002C3B65">
    <w:pPr>
      <w:pStyle w:val="a8"/>
      <w:framePr w:wrap="around" w:vAnchor="text" w:hAnchor="margin" w:xAlign="center" w:y="1"/>
      <w:spacing w:after="12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39</w:t>
    </w:r>
    <w:r>
      <w:rPr>
        <w:rStyle w:val="a6"/>
      </w:rPr>
      <w:fldChar w:fldCharType="end"/>
    </w:r>
  </w:p>
  <w:p w14:paraId="187BC241" w14:textId="77777777" w:rsidR="002C3B65" w:rsidRDefault="002C3B65">
    <w:pPr>
      <w:pStyle w:val="a8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D"/>
    <w:multiLevelType w:val="singleLevel"/>
    <w:tmpl w:val="9266E00C"/>
    <w:lvl w:ilvl="0">
      <w:start w:val="1"/>
      <w:numFmt w:val="decimal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1" w15:restartNumberingAfterBreak="0">
    <w:nsid w:val="FFFFFF7E"/>
    <w:multiLevelType w:val="singleLevel"/>
    <w:tmpl w:val="E2D4843A"/>
    <w:lvl w:ilvl="0">
      <w:start w:val="1"/>
      <w:numFmt w:val="decimal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2" w15:restartNumberingAfterBreak="0">
    <w:nsid w:val="FFFFFF7F"/>
    <w:multiLevelType w:val="singleLevel"/>
    <w:tmpl w:val="5E0C6A1A"/>
    <w:lvl w:ilvl="0">
      <w:start w:val="1"/>
      <w:numFmt w:val="decimal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3" w15:restartNumberingAfterBreak="0">
    <w:nsid w:val="FFFFFF88"/>
    <w:multiLevelType w:val="singleLevel"/>
    <w:tmpl w:val="8E946D4A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4" w15:restartNumberingAfterBreak="0">
    <w:nsid w:val="FFFFFF89"/>
    <w:multiLevelType w:val="singleLevel"/>
    <w:tmpl w:val="E808FF1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00282769"/>
    <w:multiLevelType w:val="hybridMultilevel"/>
    <w:tmpl w:val="35149E74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3AE547F"/>
    <w:multiLevelType w:val="multilevel"/>
    <w:tmpl w:val="225456FE"/>
    <w:lvl w:ilvl="0">
      <w:start w:val="1"/>
      <w:numFmt w:val="decimal"/>
      <w:pStyle w:val="1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720"/>
        </w:tabs>
        <w:ind w:left="720" w:hanging="720"/>
      </w:pPr>
      <w:rPr>
        <w:rFonts w:hint="eastAsia"/>
        <w:color w:val="auto"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color w:val="auto"/>
        <w:sz w:val="28"/>
        <w:szCs w:val="28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26FB2D23"/>
    <w:multiLevelType w:val="hybridMultilevel"/>
    <w:tmpl w:val="AA30A6A8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D6D67FC"/>
    <w:multiLevelType w:val="hybridMultilevel"/>
    <w:tmpl w:val="D70437D8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18C78DE"/>
    <w:multiLevelType w:val="hybridMultilevel"/>
    <w:tmpl w:val="5D74BCB6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740F55"/>
    <w:multiLevelType w:val="hybridMultilevel"/>
    <w:tmpl w:val="A3A2FDEC"/>
    <w:lvl w:ilvl="0" w:tplc="77FA2C78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D917025"/>
    <w:multiLevelType w:val="hybridMultilevel"/>
    <w:tmpl w:val="379483B4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82A017A"/>
    <w:multiLevelType w:val="hybridMultilevel"/>
    <w:tmpl w:val="883E5256"/>
    <w:lvl w:ilvl="0" w:tplc="BA303386">
      <w:start w:val="1"/>
      <w:numFmt w:val="bullet"/>
      <w:lvlText w:val="•"/>
      <w:lvlJc w:val="left"/>
      <w:pPr>
        <w:ind w:left="48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541027A"/>
    <w:multiLevelType w:val="hybridMultilevel"/>
    <w:tmpl w:val="6B8C668E"/>
    <w:lvl w:ilvl="0" w:tplc="C8E8DED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83145F4"/>
    <w:multiLevelType w:val="hybridMultilevel"/>
    <w:tmpl w:val="0FCC8976"/>
    <w:lvl w:ilvl="0" w:tplc="177C37AE">
      <w:start w:val="1"/>
      <w:numFmt w:val="bullet"/>
      <w:lvlText w:val="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12501864">
    <w:abstractNumId w:val="6"/>
  </w:num>
  <w:num w:numId="2" w16cid:durableId="116685108">
    <w:abstractNumId w:val="3"/>
  </w:num>
  <w:num w:numId="3" w16cid:durableId="113444892">
    <w:abstractNumId w:val="2"/>
  </w:num>
  <w:num w:numId="4" w16cid:durableId="1129665310">
    <w:abstractNumId w:val="1"/>
  </w:num>
  <w:num w:numId="5" w16cid:durableId="1774745649">
    <w:abstractNumId w:val="0"/>
  </w:num>
  <w:num w:numId="6" w16cid:durableId="523253638">
    <w:abstractNumId w:val="14"/>
  </w:num>
  <w:num w:numId="7" w16cid:durableId="1311325681">
    <w:abstractNumId w:val="11"/>
  </w:num>
  <w:num w:numId="8" w16cid:durableId="397938951">
    <w:abstractNumId w:val="9"/>
  </w:num>
  <w:num w:numId="9" w16cid:durableId="385571390">
    <w:abstractNumId w:val="13"/>
  </w:num>
  <w:num w:numId="10" w16cid:durableId="772631061">
    <w:abstractNumId w:val="8"/>
  </w:num>
  <w:num w:numId="11" w16cid:durableId="1131436596">
    <w:abstractNumId w:val="7"/>
  </w:num>
  <w:num w:numId="12" w16cid:durableId="1006322434">
    <w:abstractNumId w:val="5"/>
  </w:num>
  <w:num w:numId="13" w16cid:durableId="1748531488">
    <w:abstractNumId w:val="12"/>
  </w:num>
  <w:num w:numId="14" w16cid:durableId="1248149579">
    <w:abstractNumId w:val="10"/>
  </w:num>
  <w:num w:numId="15" w16cid:durableId="705301577">
    <w:abstractNumId w:val="6"/>
  </w:num>
  <w:num w:numId="16" w16cid:durableId="1357079256">
    <w:abstractNumId w:val="6"/>
  </w:num>
  <w:num w:numId="17" w16cid:durableId="853307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D4"/>
    <w:rsid w:val="000000AA"/>
    <w:rsid w:val="00000DD0"/>
    <w:rsid w:val="00001ACE"/>
    <w:rsid w:val="00007259"/>
    <w:rsid w:val="00013AD0"/>
    <w:rsid w:val="00020466"/>
    <w:rsid w:val="000227EE"/>
    <w:rsid w:val="00026216"/>
    <w:rsid w:val="000277D2"/>
    <w:rsid w:val="000303F9"/>
    <w:rsid w:val="000321EA"/>
    <w:rsid w:val="00032429"/>
    <w:rsid w:val="00042B14"/>
    <w:rsid w:val="0005610D"/>
    <w:rsid w:val="00057D64"/>
    <w:rsid w:val="000654F8"/>
    <w:rsid w:val="00070BF5"/>
    <w:rsid w:val="00070E28"/>
    <w:rsid w:val="000779ED"/>
    <w:rsid w:val="000819A2"/>
    <w:rsid w:val="00086000"/>
    <w:rsid w:val="00092661"/>
    <w:rsid w:val="000962F8"/>
    <w:rsid w:val="000A2669"/>
    <w:rsid w:val="000A2B77"/>
    <w:rsid w:val="000A2BE3"/>
    <w:rsid w:val="000A2C82"/>
    <w:rsid w:val="000A581B"/>
    <w:rsid w:val="000B44DD"/>
    <w:rsid w:val="000C016E"/>
    <w:rsid w:val="000C0C6C"/>
    <w:rsid w:val="000C45AD"/>
    <w:rsid w:val="000C4CDF"/>
    <w:rsid w:val="000C504F"/>
    <w:rsid w:val="000D10BA"/>
    <w:rsid w:val="000D1C13"/>
    <w:rsid w:val="000D2C96"/>
    <w:rsid w:val="000D30B1"/>
    <w:rsid w:val="000E2D99"/>
    <w:rsid w:val="000E7765"/>
    <w:rsid w:val="000F1FA9"/>
    <w:rsid w:val="000F73C3"/>
    <w:rsid w:val="00101D92"/>
    <w:rsid w:val="00102377"/>
    <w:rsid w:val="00104CF3"/>
    <w:rsid w:val="00105704"/>
    <w:rsid w:val="001075DB"/>
    <w:rsid w:val="00113D80"/>
    <w:rsid w:val="00113DD1"/>
    <w:rsid w:val="00116561"/>
    <w:rsid w:val="00117DC8"/>
    <w:rsid w:val="00123D15"/>
    <w:rsid w:val="00124995"/>
    <w:rsid w:val="00134B56"/>
    <w:rsid w:val="00135B80"/>
    <w:rsid w:val="00141958"/>
    <w:rsid w:val="00141AB2"/>
    <w:rsid w:val="001459F4"/>
    <w:rsid w:val="0016152E"/>
    <w:rsid w:val="00162ACD"/>
    <w:rsid w:val="0016423B"/>
    <w:rsid w:val="0017011B"/>
    <w:rsid w:val="00172CC8"/>
    <w:rsid w:val="0017336A"/>
    <w:rsid w:val="0017511E"/>
    <w:rsid w:val="0018189F"/>
    <w:rsid w:val="00184194"/>
    <w:rsid w:val="00186A0B"/>
    <w:rsid w:val="00186EFC"/>
    <w:rsid w:val="0019346C"/>
    <w:rsid w:val="00195544"/>
    <w:rsid w:val="00197E47"/>
    <w:rsid w:val="001A1097"/>
    <w:rsid w:val="001A33C9"/>
    <w:rsid w:val="001A6BCB"/>
    <w:rsid w:val="001A7BBC"/>
    <w:rsid w:val="001B2EF5"/>
    <w:rsid w:val="001B4DD7"/>
    <w:rsid w:val="001B51BB"/>
    <w:rsid w:val="001D355D"/>
    <w:rsid w:val="001D7F87"/>
    <w:rsid w:val="001E2B12"/>
    <w:rsid w:val="001E2E99"/>
    <w:rsid w:val="001E35A6"/>
    <w:rsid w:val="001F40AE"/>
    <w:rsid w:val="001F69D7"/>
    <w:rsid w:val="0020196F"/>
    <w:rsid w:val="00201D13"/>
    <w:rsid w:val="00205BAE"/>
    <w:rsid w:val="0020699F"/>
    <w:rsid w:val="00207A6E"/>
    <w:rsid w:val="00211EFD"/>
    <w:rsid w:val="002212C7"/>
    <w:rsid w:val="00223325"/>
    <w:rsid w:val="00223A2F"/>
    <w:rsid w:val="002254E1"/>
    <w:rsid w:val="00225CBF"/>
    <w:rsid w:val="00233499"/>
    <w:rsid w:val="0023758C"/>
    <w:rsid w:val="0024002E"/>
    <w:rsid w:val="002431D3"/>
    <w:rsid w:val="00243925"/>
    <w:rsid w:val="00246C5D"/>
    <w:rsid w:val="00252207"/>
    <w:rsid w:val="002543C2"/>
    <w:rsid w:val="002613E5"/>
    <w:rsid w:val="00262A9C"/>
    <w:rsid w:val="002631B0"/>
    <w:rsid w:val="0026736C"/>
    <w:rsid w:val="00280ED8"/>
    <w:rsid w:val="00281FDD"/>
    <w:rsid w:val="0028348B"/>
    <w:rsid w:val="002843DB"/>
    <w:rsid w:val="00284954"/>
    <w:rsid w:val="002915BE"/>
    <w:rsid w:val="0029390F"/>
    <w:rsid w:val="002A127D"/>
    <w:rsid w:val="002B35A0"/>
    <w:rsid w:val="002B4294"/>
    <w:rsid w:val="002B572C"/>
    <w:rsid w:val="002C3B65"/>
    <w:rsid w:val="002C418A"/>
    <w:rsid w:val="002C73C3"/>
    <w:rsid w:val="002D2842"/>
    <w:rsid w:val="002D5066"/>
    <w:rsid w:val="002D5D3E"/>
    <w:rsid w:val="002D73CD"/>
    <w:rsid w:val="002D75D2"/>
    <w:rsid w:val="002E12D9"/>
    <w:rsid w:val="002E2955"/>
    <w:rsid w:val="002E3FCC"/>
    <w:rsid w:val="002E600F"/>
    <w:rsid w:val="002E667C"/>
    <w:rsid w:val="002F2EDF"/>
    <w:rsid w:val="00304DEC"/>
    <w:rsid w:val="0030534A"/>
    <w:rsid w:val="0031021C"/>
    <w:rsid w:val="00311709"/>
    <w:rsid w:val="00311EDC"/>
    <w:rsid w:val="00314925"/>
    <w:rsid w:val="00317303"/>
    <w:rsid w:val="00321386"/>
    <w:rsid w:val="00321AD3"/>
    <w:rsid w:val="00322006"/>
    <w:rsid w:val="00322934"/>
    <w:rsid w:val="00322EBD"/>
    <w:rsid w:val="00323610"/>
    <w:rsid w:val="003255FA"/>
    <w:rsid w:val="0033019B"/>
    <w:rsid w:val="00335D2F"/>
    <w:rsid w:val="00337022"/>
    <w:rsid w:val="00342151"/>
    <w:rsid w:val="00343311"/>
    <w:rsid w:val="003527BC"/>
    <w:rsid w:val="00353BFE"/>
    <w:rsid w:val="00357C72"/>
    <w:rsid w:val="003601C3"/>
    <w:rsid w:val="00366360"/>
    <w:rsid w:val="003674CC"/>
    <w:rsid w:val="00370A54"/>
    <w:rsid w:val="003743C9"/>
    <w:rsid w:val="003818C9"/>
    <w:rsid w:val="003970CF"/>
    <w:rsid w:val="003A2DAA"/>
    <w:rsid w:val="003B03FB"/>
    <w:rsid w:val="003B0C71"/>
    <w:rsid w:val="003B426B"/>
    <w:rsid w:val="003B54ED"/>
    <w:rsid w:val="003B7629"/>
    <w:rsid w:val="003C3DEA"/>
    <w:rsid w:val="003D4045"/>
    <w:rsid w:val="003D43AF"/>
    <w:rsid w:val="003D6CBB"/>
    <w:rsid w:val="003D6F74"/>
    <w:rsid w:val="003E29E4"/>
    <w:rsid w:val="003E5995"/>
    <w:rsid w:val="003E617B"/>
    <w:rsid w:val="003E7DEF"/>
    <w:rsid w:val="00412EEA"/>
    <w:rsid w:val="00413C1A"/>
    <w:rsid w:val="00415868"/>
    <w:rsid w:val="00423C25"/>
    <w:rsid w:val="00426CDC"/>
    <w:rsid w:val="00427AF5"/>
    <w:rsid w:val="004305D8"/>
    <w:rsid w:val="00433A25"/>
    <w:rsid w:val="00445339"/>
    <w:rsid w:val="0044796E"/>
    <w:rsid w:val="004508EF"/>
    <w:rsid w:val="004526B7"/>
    <w:rsid w:val="0045485F"/>
    <w:rsid w:val="00461145"/>
    <w:rsid w:val="0046271C"/>
    <w:rsid w:val="00464A95"/>
    <w:rsid w:val="0047463C"/>
    <w:rsid w:val="004764F5"/>
    <w:rsid w:val="004766D1"/>
    <w:rsid w:val="00482BEF"/>
    <w:rsid w:val="00486BF6"/>
    <w:rsid w:val="00487D8B"/>
    <w:rsid w:val="00491982"/>
    <w:rsid w:val="004939C0"/>
    <w:rsid w:val="00495845"/>
    <w:rsid w:val="004A0F3E"/>
    <w:rsid w:val="004A442D"/>
    <w:rsid w:val="004A45CB"/>
    <w:rsid w:val="004B1963"/>
    <w:rsid w:val="004B1A7E"/>
    <w:rsid w:val="004B2528"/>
    <w:rsid w:val="004B253A"/>
    <w:rsid w:val="004B6E12"/>
    <w:rsid w:val="004C5275"/>
    <w:rsid w:val="004C6FA7"/>
    <w:rsid w:val="004D14FE"/>
    <w:rsid w:val="004D66CC"/>
    <w:rsid w:val="004D6B52"/>
    <w:rsid w:val="004E04EE"/>
    <w:rsid w:val="004E0926"/>
    <w:rsid w:val="004E4EAF"/>
    <w:rsid w:val="004E7139"/>
    <w:rsid w:val="004E76B6"/>
    <w:rsid w:val="004F388C"/>
    <w:rsid w:val="004F5E69"/>
    <w:rsid w:val="004F76A5"/>
    <w:rsid w:val="005037F0"/>
    <w:rsid w:val="005054D1"/>
    <w:rsid w:val="005056EA"/>
    <w:rsid w:val="0050679C"/>
    <w:rsid w:val="00512F97"/>
    <w:rsid w:val="00513137"/>
    <w:rsid w:val="005131AD"/>
    <w:rsid w:val="00515F7D"/>
    <w:rsid w:val="00516518"/>
    <w:rsid w:val="005212D9"/>
    <w:rsid w:val="0052587F"/>
    <w:rsid w:val="00525B65"/>
    <w:rsid w:val="00531509"/>
    <w:rsid w:val="00532410"/>
    <w:rsid w:val="00534243"/>
    <w:rsid w:val="00534340"/>
    <w:rsid w:val="005352A7"/>
    <w:rsid w:val="0054069A"/>
    <w:rsid w:val="00543F3A"/>
    <w:rsid w:val="005452F5"/>
    <w:rsid w:val="00555B40"/>
    <w:rsid w:val="00557EC1"/>
    <w:rsid w:val="005607E3"/>
    <w:rsid w:val="00562E01"/>
    <w:rsid w:val="005643AE"/>
    <w:rsid w:val="005657A8"/>
    <w:rsid w:val="00567189"/>
    <w:rsid w:val="00570B9F"/>
    <w:rsid w:val="00571A58"/>
    <w:rsid w:val="00573315"/>
    <w:rsid w:val="0057760B"/>
    <w:rsid w:val="00582A4E"/>
    <w:rsid w:val="0058750F"/>
    <w:rsid w:val="005922A8"/>
    <w:rsid w:val="0059469D"/>
    <w:rsid w:val="005A31D3"/>
    <w:rsid w:val="005A6341"/>
    <w:rsid w:val="005C26B0"/>
    <w:rsid w:val="005C4479"/>
    <w:rsid w:val="005D3DC1"/>
    <w:rsid w:val="005E49D7"/>
    <w:rsid w:val="005E6652"/>
    <w:rsid w:val="005F0D77"/>
    <w:rsid w:val="005F2CD6"/>
    <w:rsid w:val="005F3EA3"/>
    <w:rsid w:val="00602149"/>
    <w:rsid w:val="0060542F"/>
    <w:rsid w:val="006109CD"/>
    <w:rsid w:val="00611480"/>
    <w:rsid w:val="0061688E"/>
    <w:rsid w:val="0062038A"/>
    <w:rsid w:val="006232E7"/>
    <w:rsid w:val="00631678"/>
    <w:rsid w:val="00640433"/>
    <w:rsid w:val="00651CF4"/>
    <w:rsid w:val="00651F46"/>
    <w:rsid w:val="00651FC6"/>
    <w:rsid w:val="0065208F"/>
    <w:rsid w:val="00652739"/>
    <w:rsid w:val="00654D78"/>
    <w:rsid w:val="00655AE8"/>
    <w:rsid w:val="0066063F"/>
    <w:rsid w:val="00665B16"/>
    <w:rsid w:val="00667AE8"/>
    <w:rsid w:val="006709EB"/>
    <w:rsid w:val="00670C9D"/>
    <w:rsid w:val="00671186"/>
    <w:rsid w:val="00676AC2"/>
    <w:rsid w:val="00680184"/>
    <w:rsid w:val="00685EE0"/>
    <w:rsid w:val="00687B83"/>
    <w:rsid w:val="00687BDC"/>
    <w:rsid w:val="00691E87"/>
    <w:rsid w:val="00694F84"/>
    <w:rsid w:val="006958F9"/>
    <w:rsid w:val="00695DEC"/>
    <w:rsid w:val="006B311D"/>
    <w:rsid w:val="006B5924"/>
    <w:rsid w:val="006B7B8F"/>
    <w:rsid w:val="006C2540"/>
    <w:rsid w:val="006C62BB"/>
    <w:rsid w:val="006D183E"/>
    <w:rsid w:val="006D4FF9"/>
    <w:rsid w:val="006D5BB5"/>
    <w:rsid w:val="006D67FC"/>
    <w:rsid w:val="006D766C"/>
    <w:rsid w:val="006E637F"/>
    <w:rsid w:val="006E71C2"/>
    <w:rsid w:val="006F04A0"/>
    <w:rsid w:val="006F7930"/>
    <w:rsid w:val="00703576"/>
    <w:rsid w:val="00707486"/>
    <w:rsid w:val="00711EF9"/>
    <w:rsid w:val="0071252F"/>
    <w:rsid w:val="007130B5"/>
    <w:rsid w:val="00714747"/>
    <w:rsid w:val="00715880"/>
    <w:rsid w:val="007222F0"/>
    <w:rsid w:val="00731F8F"/>
    <w:rsid w:val="00732642"/>
    <w:rsid w:val="007354C8"/>
    <w:rsid w:val="00737692"/>
    <w:rsid w:val="00744453"/>
    <w:rsid w:val="00746572"/>
    <w:rsid w:val="00746E2E"/>
    <w:rsid w:val="00747145"/>
    <w:rsid w:val="00750793"/>
    <w:rsid w:val="0075204C"/>
    <w:rsid w:val="00756F78"/>
    <w:rsid w:val="00760726"/>
    <w:rsid w:val="007631C7"/>
    <w:rsid w:val="0076357F"/>
    <w:rsid w:val="007641AF"/>
    <w:rsid w:val="007655C1"/>
    <w:rsid w:val="00771CF4"/>
    <w:rsid w:val="007739C9"/>
    <w:rsid w:val="007779AC"/>
    <w:rsid w:val="007854DB"/>
    <w:rsid w:val="00786A2A"/>
    <w:rsid w:val="00792C22"/>
    <w:rsid w:val="00795A15"/>
    <w:rsid w:val="00797534"/>
    <w:rsid w:val="00797CB3"/>
    <w:rsid w:val="007A3A2E"/>
    <w:rsid w:val="007A7E4E"/>
    <w:rsid w:val="007B268C"/>
    <w:rsid w:val="007B339A"/>
    <w:rsid w:val="007C01C0"/>
    <w:rsid w:val="007C27BE"/>
    <w:rsid w:val="007C4657"/>
    <w:rsid w:val="007C4FAA"/>
    <w:rsid w:val="007C5040"/>
    <w:rsid w:val="007C7506"/>
    <w:rsid w:val="007D0EC9"/>
    <w:rsid w:val="007D2BBC"/>
    <w:rsid w:val="007D5432"/>
    <w:rsid w:val="007E13BE"/>
    <w:rsid w:val="007E1D2E"/>
    <w:rsid w:val="007E2661"/>
    <w:rsid w:val="007E6462"/>
    <w:rsid w:val="007E7753"/>
    <w:rsid w:val="007F114B"/>
    <w:rsid w:val="007F5C5D"/>
    <w:rsid w:val="00801599"/>
    <w:rsid w:val="00802082"/>
    <w:rsid w:val="00807C1A"/>
    <w:rsid w:val="008118A7"/>
    <w:rsid w:val="00811CEE"/>
    <w:rsid w:val="0081283E"/>
    <w:rsid w:val="00812CAE"/>
    <w:rsid w:val="00821E9B"/>
    <w:rsid w:val="00834E5B"/>
    <w:rsid w:val="00836474"/>
    <w:rsid w:val="00842565"/>
    <w:rsid w:val="00842917"/>
    <w:rsid w:val="00846B07"/>
    <w:rsid w:val="00851826"/>
    <w:rsid w:val="0085293A"/>
    <w:rsid w:val="008544DE"/>
    <w:rsid w:val="00854D45"/>
    <w:rsid w:val="00854EF6"/>
    <w:rsid w:val="00857737"/>
    <w:rsid w:val="008577C3"/>
    <w:rsid w:val="0086015B"/>
    <w:rsid w:val="00861C3A"/>
    <w:rsid w:val="00861F81"/>
    <w:rsid w:val="00863A4C"/>
    <w:rsid w:val="00864CB2"/>
    <w:rsid w:val="00867EB2"/>
    <w:rsid w:val="008743B9"/>
    <w:rsid w:val="008841DB"/>
    <w:rsid w:val="008871B3"/>
    <w:rsid w:val="00887E8B"/>
    <w:rsid w:val="0089249E"/>
    <w:rsid w:val="00893616"/>
    <w:rsid w:val="008954FB"/>
    <w:rsid w:val="00897569"/>
    <w:rsid w:val="008A1F3F"/>
    <w:rsid w:val="008A442E"/>
    <w:rsid w:val="008A585A"/>
    <w:rsid w:val="008B1CE6"/>
    <w:rsid w:val="008B4E23"/>
    <w:rsid w:val="008C1941"/>
    <w:rsid w:val="008C223E"/>
    <w:rsid w:val="008C6544"/>
    <w:rsid w:val="008D0855"/>
    <w:rsid w:val="008D7897"/>
    <w:rsid w:val="008E0C0C"/>
    <w:rsid w:val="008F24D4"/>
    <w:rsid w:val="00900295"/>
    <w:rsid w:val="009029D6"/>
    <w:rsid w:val="00905E0B"/>
    <w:rsid w:val="00905EAF"/>
    <w:rsid w:val="00911CCD"/>
    <w:rsid w:val="00914AAA"/>
    <w:rsid w:val="009212CF"/>
    <w:rsid w:val="00923073"/>
    <w:rsid w:val="00932DD8"/>
    <w:rsid w:val="00936DC6"/>
    <w:rsid w:val="00936DFC"/>
    <w:rsid w:val="00937CBD"/>
    <w:rsid w:val="009418AB"/>
    <w:rsid w:val="0094326A"/>
    <w:rsid w:val="00953F2A"/>
    <w:rsid w:val="009550C7"/>
    <w:rsid w:val="0096272B"/>
    <w:rsid w:val="009669F0"/>
    <w:rsid w:val="009677A2"/>
    <w:rsid w:val="00977EA7"/>
    <w:rsid w:val="00981460"/>
    <w:rsid w:val="00983BCF"/>
    <w:rsid w:val="0099232B"/>
    <w:rsid w:val="0099390E"/>
    <w:rsid w:val="009944E5"/>
    <w:rsid w:val="00997ED6"/>
    <w:rsid w:val="009A1F7C"/>
    <w:rsid w:val="009A3E83"/>
    <w:rsid w:val="009A5285"/>
    <w:rsid w:val="009A7C60"/>
    <w:rsid w:val="009B3E68"/>
    <w:rsid w:val="009C0DE0"/>
    <w:rsid w:val="009C18DC"/>
    <w:rsid w:val="009C26A2"/>
    <w:rsid w:val="009C3812"/>
    <w:rsid w:val="009C458D"/>
    <w:rsid w:val="009C570B"/>
    <w:rsid w:val="009C715F"/>
    <w:rsid w:val="009D094D"/>
    <w:rsid w:val="009D44B0"/>
    <w:rsid w:val="009D6168"/>
    <w:rsid w:val="009E0C65"/>
    <w:rsid w:val="009E0E3C"/>
    <w:rsid w:val="009F3C87"/>
    <w:rsid w:val="00A06629"/>
    <w:rsid w:val="00A06F63"/>
    <w:rsid w:val="00A12EF7"/>
    <w:rsid w:val="00A13778"/>
    <w:rsid w:val="00A2659F"/>
    <w:rsid w:val="00A2761D"/>
    <w:rsid w:val="00A32DC6"/>
    <w:rsid w:val="00A42F42"/>
    <w:rsid w:val="00A43115"/>
    <w:rsid w:val="00A44961"/>
    <w:rsid w:val="00A515D2"/>
    <w:rsid w:val="00A52E60"/>
    <w:rsid w:val="00A76D19"/>
    <w:rsid w:val="00A770F4"/>
    <w:rsid w:val="00A77370"/>
    <w:rsid w:val="00A8166A"/>
    <w:rsid w:val="00A8489E"/>
    <w:rsid w:val="00A87CE8"/>
    <w:rsid w:val="00A97592"/>
    <w:rsid w:val="00A97B13"/>
    <w:rsid w:val="00AA163C"/>
    <w:rsid w:val="00AA326F"/>
    <w:rsid w:val="00AA37D1"/>
    <w:rsid w:val="00AA43B9"/>
    <w:rsid w:val="00AA6020"/>
    <w:rsid w:val="00AB164C"/>
    <w:rsid w:val="00AB52C7"/>
    <w:rsid w:val="00AB5DE1"/>
    <w:rsid w:val="00AC211C"/>
    <w:rsid w:val="00AC25B2"/>
    <w:rsid w:val="00AC688D"/>
    <w:rsid w:val="00AD16E1"/>
    <w:rsid w:val="00AD30F9"/>
    <w:rsid w:val="00AE3092"/>
    <w:rsid w:val="00AE5DF4"/>
    <w:rsid w:val="00AF191D"/>
    <w:rsid w:val="00AF3FB8"/>
    <w:rsid w:val="00AF497C"/>
    <w:rsid w:val="00B00CBE"/>
    <w:rsid w:val="00B02FB8"/>
    <w:rsid w:val="00B058D3"/>
    <w:rsid w:val="00B07BC9"/>
    <w:rsid w:val="00B15493"/>
    <w:rsid w:val="00B16134"/>
    <w:rsid w:val="00B1766A"/>
    <w:rsid w:val="00B204F1"/>
    <w:rsid w:val="00B2063E"/>
    <w:rsid w:val="00B20F09"/>
    <w:rsid w:val="00B22750"/>
    <w:rsid w:val="00B23F2E"/>
    <w:rsid w:val="00B342E1"/>
    <w:rsid w:val="00B36FCC"/>
    <w:rsid w:val="00B4404A"/>
    <w:rsid w:val="00B45DD0"/>
    <w:rsid w:val="00B6235A"/>
    <w:rsid w:val="00B644AB"/>
    <w:rsid w:val="00B66056"/>
    <w:rsid w:val="00B67EF8"/>
    <w:rsid w:val="00B704EB"/>
    <w:rsid w:val="00B74CCF"/>
    <w:rsid w:val="00B75041"/>
    <w:rsid w:val="00B90A35"/>
    <w:rsid w:val="00B93D3B"/>
    <w:rsid w:val="00B9445D"/>
    <w:rsid w:val="00B95A8C"/>
    <w:rsid w:val="00BA03F9"/>
    <w:rsid w:val="00BA06D5"/>
    <w:rsid w:val="00BA434E"/>
    <w:rsid w:val="00BA5372"/>
    <w:rsid w:val="00BB0E4F"/>
    <w:rsid w:val="00BB3888"/>
    <w:rsid w:val="00BB4ABB"/>
    <w:rsid w:val="00BC0FEE"/>
    <w:rsid w:val="00BC5CCD"/>
    <w:rsid w:val="00BD55B7"/>
    <w:rsid w:val="00BD55DE"/>
    <w:rsid w:val="00BD6B89"/>
    <w:rsid w:val="00BD7A9B"/>
    <w:rsid w:val="00BE71A8"/>
    <w:rsid w:val="00BF2389"/>
    <w:rsid w:val="00BF69D0"/>
    <w:rsid w:val="00BF77CC"/>
    <w:rsid w:val="00C04F6B"/>
    <w:rsid w:val="00C125EE"/>
    <w:rsid w:val="00C1274A"/>
    <w:rsid w:val="00C144E7"/>
    <w:rsid w:val="00C16CF5"/>
    <w:rsid w:val="00C3065B"/>
    <w:rsid w:val="00C33A75"/>
    <w:rsid w:val="00C366D9"/>
    <w:rsid w:val="00C40ACA"/>
    <w:rsid w:val="00C427CF"/>
    <w:rsid w:val="00C42D5D"/>
    <w:rsid w:val="00C466AB"/>
    <w:rsid w:val="00C472B7"/>
    <w:rsid w:val="00C50A92"/>
    <w:rsid w:val="00C52050"/>
    <w:rsid w:val="00C521C6"/>
    <w:rsid w:val="00C56340"/>
    <w:rsid w:val="00C727ED"/>
    <w:rsid w:val="00C7379D"/>
    <w:rsid w:val="00C74B54"/>
    <w:rsid w:val="00C81E4E"/>
    <w:rsid w:val="00C873C1"/>
    <w:rsid w:val="00C87B91"/>
    <w:rsid w:val="00C924CF"/>
    <w:rsid w:val="00C97F98"/>
    <w:rsid w:val="00CA0707"/>
    <w:rsid w:val="00CA3EA9"/>
    <w:rsid w:val="00CB05E9"/>
    <w:rsid w:val="00CB1585"/>
    <w:rsid w:val="00CB3B16"/>
    <w:rsid w:val="00CB4466"/>
    <w:rsid w:val="00CC11D7"/>
    <w:rsid w:val="00CC18E6"/>
    <w:rsid w:val="00CD36F9"/>
    <w:rsid w:val="00CD4816"/>
    <w:rsid w:val="00CD6CFB"/>
    <w:rsid w:val="00CE0339"/>
    <w:rsid w:val="00CE412B"/>
    <w:rsid w:val="00CF1F64"/>
    <w:rsid w:val="00CF3565"/>
    <w:rsid w:val="00CF3ACA"/>
    <w:rsid w:val="00CF70C3"/>
    <w:rsid w:val="00D0119C"/>
    <w:rsid w:val="00D01E72"/>
    <w:rsid w:val="00D107C7"/>
    <w:rsid w:val="00D22B7C"/>
    <w:rsid w:val="00D23D63"/>
    <w:rsid w:val="00D24152"/>
    <w:rsid w:val="00D314BA"/>
    <w:rsid w:val="00D34B1E"/>
    <w:rsid w:val="00D3532B"/>
    <w:rsid w:val="00D409E1"/>
    <w:rsid w:val="00D418EE"/>
    <w:rsid w:val="00D4240C"/>
    <w:rsid w:val="00D42B74"/>
    <w:rsid w:val="00D54A53"/>
    <w:rsid w:val="00D56877"/>
    <w:rsid w:val="00D57CC1"/>
    <w:rsid w:val="00D63720"/>
    <w:rsid w:val="00D63914"/>
    <w:rsid w:val="00D64355"/>
    <w:rsid w:val="00D702D3"/>
    <w:rsid w:val="00D73179"/>
    <w:rsid w:val="00D76A54"/>
    <w:rsid w:val="00D7739D"/>
    <w:rsid w:val="00D82551"/>
    <w:rsid w:val="00D832E5"/>
    <w:rsid w:val="00D9275E"/>
    <w:rsid w:val="00D92B6E"/>
    <w:rsid w:val="00D94490"/>
    <w:rsid w:val="00DA09C4"/>
    <w:rsid w:val="00DA4C4D"/>
    <w:rsid w:val="00DB3DCE"/>
    <w:rsid w:val="00DB6EB2"/>
    <w:rsid w:val="00DC1473"/>
    <w:rsid w:val="00DC2772"/>
    <w:rsid w:val="00DC3D71"/>
    <w:rsid w:val="00DC5093"/>
    <w:rsid w:val="00DC7D2F"/>
    <w:rsid w:val="00DE2997"/>
    <w:rsid w:val="00DE300A"/>
    <w:rsid w:val="00DE5AAB"/>
    <w:rsid w:val="00DF203B"/>
    <w:rsid w:val="00DF22D4"/>
    <w:rsid w:val="00DF4FE5"/>
    <w:rsid w:val="00E00993"/>
    <w:rsid w:val="00E00F8D"/>
    <w:rsid w:val="00E02E05"/>
    <w:rsid w:val="00E0311C"/>
    <w:rsid w:val="00E0498E"/>
    <w:rsid w:val="00E0663B"/>
    <w:rsid w:val="00E067EC"/>
    <w:rsid w:val="00E0683D"/>
    <w:rsid w:val="00E15893"/>
    <w:rsid w:val="00E16412"/>
    <w:rsid w:val="00E17626"/>
    <w:rsid w:val="00E17DFD"/>
    <w:rsid w:val="00E33BA8"/>
    <w:rsid w:val="00E33E73"/>
    <w:rsid w:val="00E36F7B"/>
    <w:rsid w:val="00E37224"/>
    <w:rsid w:val="00E404FF"/>
    <w:rsid w:val="00E408FC"/>
    <w:rsid w:val="00E460C7"/>
    <w:rsid w:val="00E46C9D"/>
    <w:rsid w:val="00E55B9E"/>
    <w:rsid w:val="00E5772B"/>
    <w:rsid w:val="00E60CFA"/>
    <w:rsid w:val="00E67E65"/>
    <w:rsid w:val="00E70428"/>
    <w:rsid w:val="00E70955"/>
    <w:rsid w:val="00E70C21"/>
    <w:rsid w:val="00E74479"/>
    <w:rsid w:val="00E7720F"/>
    <w:rsid w:val="00E77EB7"/>
    <w:rsid w:val="00E90272"/>
    <w:rsid w:val="00E913C3"/>
    <w:rsid w:val="00E967D0"/>
    <w:rsid w:val="00E96F80"/>
    <w:rsid w:val="00EA0337"/>
    <w:rsid w:val="00EA16DF"/>
    <w:rsid w:val="00EB1914"/>
    <w:rsid w:val="00EB488E"/>
    <w:rsid w:val="00EB5270"/>
    <w:rsid w:val="00EB5FAA"/>
    <w:rsid w:val="00EB7613"/>
    <w:rsid w:val="00ED1B6E"/>
    <w:rsid w:val="00ED298D"/>
    <w:rsid w:val="00ED44E1"/>
    <w:rsid w:val="00ED4D86"/>
    <w:rsid w:val="00ED56B6"/>
    <w:rsid w:val="00ED5F88"/>
    <w:rsid w:val="00ED606A"/>
    <w:rsid w:val="00ED74E0"/>
    <w:rsid w:val="00ED7912"/>
    <w:rsid w:val="00EE1E65"/>
    <w:rsid w:val="00EE7E94"/>
    <w:rsid w:val="00EF2D6C"/>
    <w:rsid w:val="00EF41D9"/>
    <w:rsid w:val="00EF626D"/>
    <w:rsid w:val="00EF7BDB"/>
    <w:rsid w:val="00F01BF2"/>
    <w:rsid w:val="00F056CB"/>
    <w:rsid w:val="00F06A59"/>
    <w:rsid w:val="00F078E5"/>
    <w:rsid w:val="00F14DD0"/>
    <w:rsid w:val="00F17E0B"/>
    <w:rsid w:val="00F37265"/>
    <w:rsid w:val="00F411E6"/>
    <w:rsid w:val="00F435F4"/>
    <w:rsid w:val="00F4373D"/>
    <w:rsid w:val="00F44411"/>
    <w:rsid w:val="00F477E3"/>
    <w:rsid w:val="00F47C14"/>
    <w:rsid w:val="00F56291"/>
    <w:rsid w:val="00F6181E"/>
    <w:rsid w:val="00F62C0C"/>
    <w:rsid w:val="00F64F55"/>
    <w:rsid w:val="00F733D5"/>
    <w:rsid w:val="00F735DC"/>
    <w:rsid w:val="00F74BB7"/>
    <w:rsid w:val="00F7660F"/>
    <w:rsid w:val="00F81B42"/>
    <w:rsid w:val="00F87FB4"/>
    <w:rsid w:val="00F91A1F"/>
    <w:rsid w:val="00F92F75"/>
    <w:rsid w:val="00FA0547"/>
    <w:rsid w:val="00FA232C"/>
    <w:rsid w:val="00FA7B74"/>
    <w:rsid w:val="00FB1A19"/>
    <w:rsid w:val="00FB255C"/>
    <w:rsid w:val="00FC2B8A"/>
    <w:rsid w:val="00FC395B"/>
    <w:rsid w:val="00FC41EA"/>
    <w:rsid w:val="00FC5D3F"/>
    <w:rsid w:val="00FC635B"/>
    <w:rsid w:val="00FC6921"/>
    <w:rsid w:val="00FD2D69"/>
    <w:rsid w:val="00FE40EE"/>
    <w:rsid w:val="00FF3ABE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4D3F4"/>
  <w15:chartTrackingRefBased/>
  <w15:docId w15:val="{11ABE289-4806-42F4-A7E9-5F6805C8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685EE0"/>
    <w:pPr>
      <w:widowControl w:val="0"/>
    </w:pPr>
    <w:rPr>
      <w:kern w:val="2"/>
      <w:sz w:val="24"/>
    </w:rPr>
  </w:style>
  <w:style w:type="paragraph" w:styleId="1">
    <w:name w:val="heading 1"/>
    <w:basedOn w:val="a0"/>
    <w:next w:val="a0"/>
    <w:link w:val="10"/>
    <w:qFormat/>
    <w:rsid w:val="00B204F1"/>
    <w:pPr>
      <w:keepNext/>
      <w:numPr>
        <w:numId w:val="1"/>
      </w:numPr>
      <w:spacing w:before="360" w:after="120"/>
      <w:ind w:left="482" w:hanging="482"/>
      <w:jc w:val="both"/>
      <w:outlineLvl w:val="0"/>
    </w:pPr>
    <w:rPr>
      <w:rFonts w:eastAsia="標楷體"/>
      <w:b/>
      <w:kern w:val="52"/>
      <w:sz w:val="28"/>
    </w:rPr>
  </w:style>
  <w:style w:type="paragraph" w:styleId="2">
    <w:name w:val="heading 2"/>
    <w:basedOn w:val="1"/>
    <w:next w:val="a0"/>
    <w:link w:val="20"/>
    <w:qFormat/>
    <w:rsid w:val="00B204F1"/>
    <w:pPr>
      <w:numPr>
        <w:ilvl w:val="1"/>
      </w:numPr>
      <w:outlineLvl w:val="1"/>
    </w:p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</w:style>
  <w:style w:type="paragraph" w:styleId="5">
    <w:name w:val="heading 5"/>
    <w:basedOn w:val="1"/>
    <w:next w:val="a0"/>
    <w:qFormat/>
    <w:pPr>
      <w:widowControl/>
      <w:numPr>
        <w:ilvl w:val="4"/>
      </w:numPr>
      <w:adjustRightInd w:val="0"/>
      <w:outlineLvl w:val="4"/>
    </w:pPr>
  </w:style>
  <w:style w:type="paragraph" w:styleId="6">
    <w:name w:val="heading 6"/>
    <w:basedOn w:val="1"/>
    <w:next w:val="a0"/>
    <w:qFormat/>
    <w:pPr>
      <w:widowControl/>
      <w:numPr>
        <w:ilvl w:val="5"/>
      </w:numPr>
      <w:adjustRightInd w:val="0"/>
      <w:outlineLvl w:val="5"/>
    </w:pPr>
  </w:style>
  <w:style w:type="paragraph" w:styleId="7">
    <w:name w:val="heading 7"/>
    <w:basedOn w:val="1"/>
    <w:next w:val="a0"/>
    <w:qFormat/>
    <w:pPr>
      <w:widowControl/>
      <w:numPr>
        <w:ilvl w:val="6"/>
      </w:numPr>
      <w:adjustRightInd w:val="0"/>
      <w:outlineLvl w:val="6"/>
    </w:pPr>
  </w:style>
  <w:style w:type="paragraph" w:styleId="8">
    <w:name w:val="heading 8"/>
    <w:basedOn w:val="1"/>
    <w:next w:val="a0"/>
    <w:qFormat/>
    <w:pPr>
      <w:framePr w:hSpace="180" w:vSpace="180" w:wrap="around" w:vAnchor="text" w:hAnchor="text" w:y="1"/>
      <w:widowControl/>
      <w:numPr>
        <w:ilvl w:val="7"/>
      </w:numPr>
      <w:adjustRightInd w:val="0"/>
      <w:outlineLvl w:val="7"/>
    </w:pPr>
  </w:style>
  <w:style w:type="paragraph" w:styleId="9">
    <w:name w:val="heading 9"/>
    <w:basedOn w:val="1"/>
    <w:next w:val="a0"/>
    <w:qFormat/>
    <w:pPr>
      <w:widowControl/>
      <w:numPr>
        <w:ilvl w:val="8"/>
      </w:numPr>
      <w:adjustRightInd w:val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qFormat/>
    <w:pPr>
      <w:spacing w:before="240" w:after="60"/>
      <w:jc w:val="center"/>
      <w:outlineLvl w:val="0"/>
    </w:pPr>
    <w:rPr>
      <w:rFonts w:eastAsia="華康中楷體"/>
      <w:b/>
      <w:sz w:val="28"/>
    </w:rPr>
  </w:style>
  <w:style w:type="paragraph" w:styleId="11">
    <w:name w:val="toc 1"/>
    <w:basedOn w:val="a0"/>
    <w:next w:val="a0"/>
    <w:autoRedefine/>
    <w:uiPriority w:val="39"/>
    <w:rsid w:val="00E0311C"/>
    <w:pPr>
      <w:widowControl/>
      <w:tabs>
        <w:tab w:val="left" w:pos="284"/>
        <w:tab w:val="right" w:leader="dot" w:pos="9072"/>
      </w:tabs>
      <w:adjustRightInd w:val="0"/>
      <w:spacing w:before="120" w:line="360" w:lineRule="auto"/>
      <w:jc w:val="both"/>
    </w:pPr>
    <w:rPr>
      <w:rFonts w:eastAsia="華康中楷體"/>
      <w:noProof/>
      <w:kern w:val="0"/>
    </w:rPr>
  </w:style>
  <w:style w:type="paragraph" w:styleId="21">
    <w:name w:val="toc 2"/>
    <w:basedOn w:val="a0"/>
    <w:next w:val="a0"/>
    <w:autoRedefine/>
    <w:uiPriority w:val="39"/>
    <w:pPr>
      <w:tabs>
        <w:tab w:val="left" w:pos="960"/>
        <w:tab w:val="right" w:leader="dot" w:pos="9061"/>
      </w:tabs>
      <w:ind w:left="360"/>
      <w:jc w:val="both"/>
    </w:pPr>
    <w:rPr>
      <w:rFonts w:eastAsia="華康中楷體"/>
      <w:noProof/>
    </w:rPr>
  </w:style>
  <w:style w:type="paragraph" w:styleId="30">
    <w:name w:val="toc 3"/>
    <w:basedOn w:val="a0"/>
    <w:next w:val="a0"/>
    <w:autoRedefine/>
    <w:uiPriority w:val="39"/>
    <w:pPr>
      <w:tabs>
        <w:tab w:val="left" w:pos="1680"/>
        <w:tab w:val="right" w:leader="dot" w:pos="9062"/>
      </w:tabs>
      <w:ind w:left="960"/>
      <w:jc w:val="both"/>
    </w:pPr>
    <w:rPr>
      <w:rFonts w:eastAsia="華康中楷體"/>
      <w:noProof/>
    </w:rPr>
  </w:style>
  <w:style w:type="paragraph" w:customStyle="1" w:styleId="a5">
    <w:name w:val="規範"/>
    <w:basedOn w:val="a0"/>
    <w:pPr>
      <w:widowControl/>
      <w:adjustRightInd w:val="0"/>
      <w:spacing w:after="120"/>
      <w:ind w:left="3240" w:hanging="3000"/>
      <w:jc w:val="both"/>
    </w:pPr>
    <w:rPr>
      <w:rFonts w:eastAsia="華康中楷體"/>
      <w:kern w:val="0"/>
    </w:rPr>
  </w:style>
  <w:style w:type="paragraph" w:customStyle="1" w:styleId="12">
    <w:name w:val="項目 1"/>
    <w:basedOn w:val="a0"/>
    <w:pPr>
      <w:widowControl/>
      <w:spacing w:after="120"/>
      <w:ind w:left="720" w:hanging="480"/>
      <w:jc w:val="both"/>
    </w:pPr>
    <w:rPr>
      <w:rFonts w:eastAsia="標楷體"/>
    </w:rPr>
  </w:style>
  <w:style w:type="character" w:styleId="a6">
    <w:name w:val="page number"/>
    <w:rPr>
      <w:sz w:val="20"/>
    </w:rPr>
  </w:style>
  <w:style w:type="paragraph" w:styleId="a7">
    <w:name w:val="footer"/>
    <w:basedOn w:val="a0"/>
    <w:pPr>
      <w:widowControl/>
      <w:tabs>
        <w:tab w:val="left" w:pos="0"/>
        <w:tab w:val="center" w:pos="4536"/>
        <w:tab w:val="right" w:pos="9072"/>
      </w:tabs>
      <w:adjustRightInd w:val="0"/>
      <w:jc w:val="both"/>
    </w:pPr>
    <w:rPr>
      <w:rFonts w:eastAsia="華康中楷體"/>
      <w:kern w:val="0"/>
      <w:sz w:val="20"/>
    </w:rPr>
  </w:style>
  <w:style w:type="paragraph" w:styleId="a8">
    <w:name w:val="header"/>
    <w:basedOn w:val="a0"/>
    <w:pPr>
      <w:widowControl/>
      <w:tabs>
        <w:tab w:val="left" w:pos="0"/>
        <w:tab w:val="center" w:pos="4536"/>
        <w:tab w:val="right" w:pos="9072"/>
      </w:tabs>
      <w:adjustRightInd w:val="0"/>
      <w:jc w:val="both"/>
    </w:pPr>
    <w:rPr>
      <w:rFonts w:eastAsia="華康中楷體"/>
      <w:kern w:val="0"/>
      <w:sz w:val="20"/>
    </w:rPr>
  </w:style>
  <w:style w:type="character" w:styleId="a9">
    <w:name w:val="Hyperlink"/>
    <w:uiPriority w:val="99"/>
    <w:rPr>
      <w:color w:val="0000FF"/>
      <w:u w:val="single"/>
    </w:rPr>
  </w:style>
  <w:style w:type="character" w:styleId="aa">
    <w:name w:val="annotation reference"/>
    <w:semiHidden/>
    <w:rPr>
      <w:sz w:val="18"/>
      <w:szCs w:val="18"/>
    </w:rPr>
  </w:style>
  <w:style w:type="paragraph" w:styleId="ab">
    <w:name w:val="annotation text"/>
    <w:basedOn w:val="a0"/>
    <w:link w:val="ac"/>
    <w:semiHidden/>
    <w:rPr>
      <w:szCs w:val="24"/>
    </w:rPr>
  </w:style>
  <w:style w:type="paragraph" w:styleId="ad">
    <w:name w:val="Balloon Text"/>
    <w:basedOn w:val="a0"/>
    <w:semiHidden/>
    <w:rPr>
      <w:rFonts w:ascii="Arial" w:hAnsi="Arial"/>
      <w:sz w:val="18"/>
      <w:szCs w:val="18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項目"/>
    <w:basedOn w:val="a0"/>
    <w:next w:val="12"/>
    <w:pPr>
      <w:widowControl/>
      <w:spacing w:afterLines="600" w:after="600"/>
      <w:ind w:leftChars="42" w:left="127" w:hangingChars="85" w:hanging="85"/>
      <w:jc w:val="both"/>
    </w:pPr>
    <w:rPr>
      <w:rFonts w:eastAsia="標楷體"/>
      <w:szCs w:val="24"/>
    </w:rPr>
  </w:style>
  <w:style w:type="paragraph" w:customStyle="1" w:styleId="22">
    <w:name w:val="項目2"/>
    <w:basedOn w:val="a0"/>
    <w:pPr>
      <w:widowControl/>
      <w:spacing w:after="120"/>
      <w:ind w:left="1202" w:hanging="482"/>
      <w:jc w:val="both"/>
    </w:pPr>
    <w:rPr>
      <w:rFonts w:eastAsia="標楷體"/>
      <w:szCs w:val="24"/>
    </w:rPr>
  </w:style>
  <w:style w:type="paragraph" w:customStyle="1" w:styleId="31">
    <w:name w:val="項目3"/>
    <w:basedOn w:val="a0"/>
    <w:pPr>
      <w:widowControl/>
      <w:spacing w:after="120"/>
      <w:ind w:left="1684" w:hanging="482"/>
      <w:jc w:val="both"/>
    </w:pPr>
    <w:rPr>
      <w:rFonts w:eastAsia="標楷體"/>
    </w:rPr>
  </w:style>
  <w:style w:type="paragraph" w:customStyle="1" w:styleId="32">
    <w:name w:val="條文3"/>
    <w:basedOn w:val="a0"/>
    <w:pPr>
      <w:widowControl/>
      <w:spacing w:after="120"/>
      <w:ind w:left="350" w:hangingChars="350" w:hanging="350"/>
      <w:jc w:val="both"/>
    </w:pPr>
    <w:rPr>
      <w:rFonts w:eastAsia="標楷體"/>
    </w:rPr>
  </w:style>
  <w:style w:type="paragraph" w:customStyle="1" w:styleId="40">
    <w:name w:val="條文4"/>
    <w:basedOn w:val="32"/>
    <w:pPr>
      <w:ind w:left="450" w:hangingChars="450" w:hanging="450"/>
    </w:pPr>
  </w:style>
  <w:style w:type="paragraph" w:styleId="af0">
    <w:name w:val="List"/>
    <w:basedOn w:val="a0"/>
    <w:pPr>
      <w:widowControl/>
      <w:spacing w:after="120"/>
      <w:ind w:leftChars="200" w:left="960" w:hangingChars="200" w:hanging="480"/>
      <w:jc w:val="both"/>
    </w:pPr>
    <w:rPr>
      <w:rFonts w:eastAsia="標楷體"/>
    </w:rPr>
  </w:style>
  <w:style w:type="paragraph" w:customStyle="1" w:styleId="13">
    <w:name w:val="清單1"/>
    <w:basedOn w:val="a0"/>
    <w:next w:val="af0"/>
    <w:pPr>
      <w:widowControl/>
      <w:spacing w:after="120"/>
      <w:ind w:leftChars="200" w:left="400" w:hangingChars="200" w:hanging="200"/>
      <w:jc w:val="both"/>
    </w:pPr>
    <w:rPr>
      <w:rFonts w:eastAsia="標楷體"/>
    </w:rPr>
  </w:style>
  <w:style w:type="paragraph" w:customStyle="1" w:styleId="23">
    <w:name w:val="清單2"/>
    <w:basedOn w:val="a0"/>
    <w:next w:val="af0"/>
    <w:pPr>
      <w:widowControl/>
      <w:spacing w:after="120"/>
      <w:ind w:leftChars="300" w:left="550" w:hangingChars="250" w:hanging="250"/>
      <w:jc w:val="both"/>
    </w:pPr>
    <w:rPr>
      <w:rFonts w:eastAsia="標楷體"/>
    </w:rPr>
  </w:style>
  <w:style w:type="paragraph" w:customStyle="1" w:styleId="33">
    <w:name w:val="清單3"/>
    <w:basedOn w:val="23"/>
    <w:pPr>
      <w:ind w:leftChars="350" w:left="600"/>
    </w:pPr>
  </w:style>
  <w:style w:type="paragraph" w:customStyle="1" w:styleId="14">
    <w:name w:val="內文 1"/>
    <w:basedOn w:val="a0"/>
    <w:pPr>
      <w:widowControl/>
      <w:adjustRightInd w:val="0"/>
      <w:spacing w:after="120"/>
      <w:jc w:val="both"/>
    </w:pPr>
    <w:rPr>
      <w:rFonts w:eastAsia="華康中楷體"/>
      <w:kern w:val="0"/>
    </w:rPr>
  </w:style>
  <w:style w:type="paragraph" w:styleId="af1">
    <w:name w:val="Normal Indent"/>
    <w:basedOn w:val="a0"/>
    <w:rsid w:val="00CB05E9"/>
    <w:pPr>
      <w:spacing w:after="240"/>
      <w:ind w:left="480"/>
      <w:jc w:val="both"/>
    </w:pPr>
    <w:rPr>
      <w:rFonts w:eastAsia="標楷體"/>
    </w:rPr>
  </w:style>
  <w:style w:type="character" w:customStyle="1" w:styleId="20">
    <w:name w:val="標題 2 字元"/>
    <w:link w:val="2"/>
    <w:rsid w:val="00BC0FEE"/>
    <w:rPr>
      <w:rFonts w:eastAsia="標楷體"/>
      <w:b/>
      <w:kern w:val="52"/>
      <w:sz w:val="28"/>
    </w:rPr>
  </w:style>
  <w:style w:type="paragraph" w:styleId="af2">
    <w:name w:val="caption"/>
    <w:basedOn w:val="a0"/>
    <w:next w:val="a0"/>
    <w:unhideWhenUsed/>
    <w:qFormat/>
    <w:rsid w:val="004766D1"/>
    <w:rPr>
      <w:sz w:val="20"/>
    </w:rPr>
  </w:style>
  <w:style w:type="character" w:customStyle="1" w:styleId="10">
    <w:name w:val="標題 1 字元"/>
    <w:link w:val="1"/>
    <w:rsid w:val="004766D1"/>
    <w:rPr>
      <w:rFonts w:eastAsia="標楷體"/>
      <w:b/>
      <w:kern w:val="52"/>
      <w:sz w:val="28"/>
    </w:rPr>
  </w:style>
  <w:style w:type="table" w:styleId="af3">
    <w:name w:val="Table Grid"/>
    <w:basedOn w:val="a2"/>
    <w:rsid w:val="006B3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1"/>
    <w:uiPriority w:val="99"/>
    <w:semiHidden/>
    <w:rsid w:val="00B95A8C"/>
    <w:rPr>
      <w:color w:val="666666"/>
    </w:rPr>
  </w:style>
  <w:style w:type="paragraph" w:styleId="af5">
    <w:name w:val="List Paragraph"/>
    <w:basedOn w:val="a0"/>
    <w:uiPriority w:val="34"/>
    <w:qFormat/>
    <w:rsid w:val="00E00F8D"/>
    <w:pPr>
      <w:ind w:leftChars="200" w:left="480"/>
    </w:pPr>
  </w:style>
  <w:style w:type="paragraph" w:styleId="af6">
    <w:name w:val="endnote text"/>
    <w:basedOn w:val="a0"/>
    <w:link w:val="af7"/>
    <w:rsid w:val="006E637F"/>
    <w:pPr>
      <w:snapToGrid w:val="0"/>
    </w:pPr>
  </w:style>
  <w:style w:type="character" w:customStyle="1" w:styleId="af7">
    <w:name w:val="章節附註文字 字元"/>
    <w:basedOn w:val="a1"/>
    <w:link w:val="af6"/>
    <w:rsid w:val="006E637F"/>
    <w:rPr>
      <w:kern w:val="2"/>
      <w:sz w:val="24"/>
    </w:rPr>
  </w:style>
  <w:style w:type="character" w:styleId="af8">
    <w:name w:val="endnote reference"/>
    <w:basedOn w:val="a1"/>
    <w:rsid w:val="006E637F"/>
    <w:rPr>
      <w:vertAlign w:val="superscript"/>
    </w:rPr>
  </w:style>
  <w:style w:type="paragraph" w:styleId="af9">
    <w:name w:val="table of figures"/>
    <w:basedOn w:val="a0"/>
    <w:next w:val="a0"/>
    <w:uiPriority w:val="99"/>
    <w:rsid w:val="007854DB"/>
    <w:pPr>
      <w:ind w:leftChars="400" w:left="400" w:hangingChars="200" w:hanging="200"/>
    </w:pPr>
  </w:style>
  <w:style w:type="paragraph" w:styleId="afa">
    <w:name w:val="annotation subject"/>
    <w:basedOn w:val="ab"/>
    <w:next w:val="ab"/>
    <w:link w:val="afb"/>
    <w:rsid w:val="0089249E"/>
    <w:rPr>
      <w:b/>
      <w:bCs/>
      <w:szCs w:val="20"/>
    </w:rPr>
  </w:style>
  <w:style w:type="character" w:customStyle="1" w:styleId="ac">
    <w:name w:val="註解文字 字元"/>
    <w:basedOn w:val="a1"/>
    <w:link w:val="ab"/>
    <w:semiHidden/>
    <w:rsid w:val="0089249E"/>
    <w:rPr>
      <w:kern w:val="2"/>
      <w:sz w:val="24"/>
      <w:szCs w:val="24"/>
    </w:rPr>
  </w:style>
  <w:style w:type="character" w:customStyle="1" w:styleId="afb">
    <w:name w:val="註解主旨 字元"/>
    <w:basedOn w:val="ac"/>
    <w:link w:val="afa"/>
    <w:rsid w:val="0089249E"/>
    <w:rPr>
      <w:b/>
      <w:bCs/>
      <w:kern w:val="2"/>
      <w:sz w:val="24"/>
      <w:szCs w:val="24"/>
    </w:rPr>
  </w:style>
  <w:style w:type="paragraph" w:styleId="a">
    <w:name w:val="List Bullet"/>
    <w:basedOn w:val="a0"/>
    <w:rsid w:val="00703576"/>
    <w:pPr>
      <w:numPr>
        <w:numId w:val="17"/>
      </w:numPr>
      <w:contextualSpacing/>
    </w:pPr>
  </w:style>
  <w:style w:type="paragraph" w:styleId="afc">
    <w:name w:val="Body Text"/>
    <w:basedOn w:val="a0"/>
    <w:link w:val="afd"/>
    <w:rsid w:val="00703576"/>
    <w:pPr>
      <w:spacing w:after="120"/>
    </w:pPr>
  </w:style>
  <w:style w:type="character" w:customStyle="1" w:styleId="afd">
    <w:name w:val="本文 字元"/>
    <w:basedOn w:val="a1"/>
    <w:link w:val="afc"/>
    <w:rsid w:val="00703576"/>
    <w:rPr>
      <w:kern w:val="2"/>
      <w:sz w:val="24"/>
    </w:rPr>
  </w:style>
  <w:style w:type="paragraph" w:styleId="afe">
    <w:name w:val="Body Text First Indent"/>
    <w:basedOn w:val="afc"/>
    <w:link w:val="aff"/>
    <w:rsid w:val="00703576"/>
    <w:pPr>
      <w:ind w:firstLineChars="100" w:firstLine="210"/>
    </w:pPr>
  </w:style>
  <w:style w:type="character" w:customStyle="1" w:styleId="aff">
    <w:name w:val="本文第一層縮排 字元"/>
    <w:basedOn w:val="afd"/>
    <w:link w:val="afe"/>
    <w:rsid w:val="00703576"/>
    <w:rPr>
      <w:kern w:val="2"/>
      <w:sz w:val="24"/>
    </w:rPr>
  </w:style>
  <w:style w:type="paragraph" w:styleId="aff0">
    <w:name w:val="Body Text Indent"/>
    <w:basedOn w:val="a0"/>
    <w:link w:val="aff1"/>
    <w:rsid w:val="00703576"/>
    <w:pPr>
      <w:spacing w:after="120"/>
      <w:ind w:leftChars="200" w:left="480"/>
    </w:pPr>
  </w:style>
  <w:style w:type="character" w:customStyle="1" w:styleId="aff1">
    <w:name w:val="本文縮排 字元"/>
    <w:basedOn w:val="a1"/>
    <w:link w:val="aff0"/>
    <w:rsid w:val="00703576"/>
    <w:rPr>
      <w:kern w:val="2"/>
      <w:sz w:val="24"/>
    </w:rPr>
  </w:style>
  <w:style w:type="paragraph" w:styleId="24">
    <w:name w:val="Body Text First Indent 2"/>
    <w:basedOn w:val="aff0"/>
    <w:link w:val="25"/>
    <w:rsid w:val="00703576"/>
    <w:pPr>
      <w:ind w:firstLineChars="100" w:firstLine="210"/>
    </w:pPr>
  </w:style>
  <w:style w:type="character" w:customStyle="1" w:styleId="25">
    <w:name w:val="本文第一層縮排 2 字元"/>
    <w:basedOn w:val="aff1"/>
    <w:link w:val="24"/>
    <w:rsid w:val="00703576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9D282-764A-4084-BDD7-160693CCC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4532</TotalTime>
  <Pages>67</Pages>
  <Words>9117</Words>
  <Characters>51972</Characters>
  <Application>Microsoft Office Word</Application>
  <DocSecurity>0</DocSecurity>
  <Lines>433</Lines>
  <Paragraphs>121</Paragraphs>
  <ScaleCrop>false</ScaleCrop>
  <Company>nspo</Company>
  <LinksUpToDate>false</LinksUpToDate>
  <CharactersWithSpaces>60968</CharactersWithSpaces>
  <SharedDoc>false</SharedDoc>
  <HLinks>
    <vt:vector size="132" baseType="variant">
      <vt:variant>
        <vt:i4>1835067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_Toc134170990</vt:lpwstr>
      </vt:variant>
      <vt:variant>
        <vt:i4>1900603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_Toc134170989</vt:lpwstr>
      </vt:variant>
      <vt:variant>
        <vt:i4>1900603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_Toc134170988</vt:lpwstr>
      </vt:variant>
      <vt:variant>
        <vt:i4>1900603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_Toc134170987</vt:lpwstr>
      </vt:variant>
      <vt:variant>
        <vt:i4>1900603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_Toc134170986</vt:lpwstr>
      </vt:variant>
      <vt:variant>
        <vt:i4>1900603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_Toc134170985</vt:lpwstr>
      </vt:variant>
      <vt:variant>
        <vt:i4>1900603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_Toc134170984</vt:lpwstr>
      </vt:variant>
      <vt:variant>
        <vt:i4>1900603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_Toc134170983</vt:lpwstr>
      </vt:variant>
      <vt:variant>
        <vt:i4>1900603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_Toc134170982</vt:lpwstr>
      </vt:variant>
      <vt:variant>
        <vt:i4>1900603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_Toc134170981</vt:lpwstr>
      </vt:variant>
      <vt:variant>
        <vt:i4>1900603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_Toc134170980</vt:lpwstr>
      </vt:variant>
      <vt:variant>
        <vt:i4>1179707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_Toc134170979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_Toc134170978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_Toc134170977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_Toc134170976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_Toc134170975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_Toc134170974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_Toc134170973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_Toc134170972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_Toc134170971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_Toc134170970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_Toc134170969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請輸入DOC TITLE</dc:title>
  <dc:subject/>
  <dc:creator>user</dc:creator>
  <cp:keywords/>
  <dc:description/>
  <cp:lastModifiedBy>品玲 尹</cp:lastModifiedBy>
  <cp:revision>461</cp:revision>
  <cp:lastPrinted>2024-07-01T04:26:00Z</cp:lastPrinted>
  <dcterms:created xsi:type="dcterms:W3CDTF">2024-06-26T06:09:00Z</dcterms:created>
  <dcterms:modified xsi:type="dcterms:W3CDTF">2024-08-07T05:55:00Z</dcterms:modified>
</cp:coreProperties>
</file>