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t xml:space="preserve">專案簡報：針對社會需求的新型極低延遲地球觀測衛星架構 (EO-ALERT)</w:t>
      </w:r>
    </w:p>
    <w:p>
      <w:r>
        <w:t xml:space="preserve"/>
      </w:r>
    </w:p>
    <w:p>
      <w:pPr>
        <w:pStyle w:val="Heading2"/>
      </w:pPr>
      <w:r>
        <w:t xml:space="preserve">執行摘要</w:t>
      </w:r>
    </w:p>
    <w:p>
      <w:r>
        <w:t xml:space="preserve"/>
      </w:r>
    </w:p>
    <w:p>
      <w:r>
        <w:t xml:space="preserve">本報告詳述了 </w:t>
      </w:r>
      <w:r>
        <w:rPr>
          <w:b/>
          <w:bCs/>
        </w:rPr>
        <w:t xml:space="preserve">EO-ALERT</w:t>
      </w:r>
      <w:r>
        <w:t xml:space="preserve"> 專案的開發進展與技術突破。該專案由歐盟 Horizon 2020 計劃資助，旨在研發新型衛星架構，以解決傳統地球觀測（EO）數據產品延遲過高的問題。針對災害管理、緊急應變及氣候監測等對時間極為敏感的社會需求，EO-ALERT 提出將關鍵數據處理流程從地面站移至衛星載體（On-board processing），並結合低地球軌道衛星通訊（LEO SATCOM）網路。</w:t>
      </w:r>
    </w:p>
    <w:p>
      <w:r>
        <w:t xml:space="preserve"/>
      </w:r>
    </w:p>
    <w:p>
      <w:r>
        <w:t xml:space="preserve">目前的實驗結果顯示，該架構已能將光學影像的產品延遲縮短至 1 分鐘以內，合成孔徑雷達（SAR）影像縮短至 3 分鐘以內，顯著優於現有民用 EO 服務（通常需 30 分鐘至數小時）。此技術不僅大幅減少了需傳輸的數據量，更實現了衛星直接向終端用戶發送警報的能力。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核心主題分析</w:t>
      </w:r>
    </w:p>
    <w:p>
      <w:r>
        <w:t xml:space="preserve"/>
      </w:r>
    </w:p>
    <w:p>
      <w:pPr>
        <w:pStyle w:val="Heading3"/>
      </w:pPr>
      <w:r>
        <w:t xml:space="preserve">1. 衛星觀測中的延遲挑戰</w:t>
      </w:r>
    </w:p>
    <w:p>
      <w:r>
        <w:t xml:space="preserve">在地球觀測場景中，系統響應速度是核心驅動因素。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數據延遲（產品延遲）定義：</w:t>
      </w:r>
      <w:r>
        <w:t xml:space="preserve"> 指從衛星數據採集（Data acquisition）到交付給終端用戶之間的總時間。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現狀瓶頸：</w:t>
      </w:r>
      <w:r>
        <w:t xml:space="preserve"> 傳統架構受限於衛星任務排程時間、等待抵達地面站下行鏈路的時間，以及大型原始數據的下載與處理時間。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社會需求：</w:t>
      </w:r>
      <w:r>
        <w:t xml:space="preserve"> 災害（火災、洪水）、海上安全（非法漁業、走私）及氣端天氣預報需要「增強型近即時（enhanced-NRT）」服務，理想延遲應低於 5 分鐘，甚至接近 1 分鐘。</w:t>
      </w:r>
    </w:p>
    <w:p>
      <w:r>
        <w:t xml:space="preserve"/>
      </w:r>
    </w:p>
    <w:p>
      <w:pPr>
        <w:pStyle w:val="Heading3"/>
      </w:pPr>
      <w:r>
        <w:t xml:space="preserve">2. 架構變革：從地面處理轉向星上處理</w:t>
      </w:r>
    </w:p>
    <w:p>
      <w:r>
        <w:t xml:space="preserve">報告提出了一個極具洞察力的類比：</w:t>
      </w:r>
      <w:r>
        <w:rPr>
          <w:b/>
          <w:bCs/>
        </w:rPr>
        <w:t xml:space="preserve">個人影像技術的演進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  在 21 世紀之前，照片沖洗需耗時數小時甚至數天。</w:t>
      </w:r>
    </w:p>
    <w:p>
      <w:pPr>
        <w:pStyle w:val="ListParagraph"/>
        <w:numPr>
          <w:ilvl w:val="0"/>
          <w:numId w:val="2"/>
        </w:numPr>
      </w:pPr>
      <w:r>
        <w:t xml:space="preserve">  現代行動電話能實現瞬時處理，主因是「膠卷處理」功能被整合進了相機，隨後整合進了行動電話。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EO-ALERT 的核心邏輯：</w:t>
      </w:r>
      <w:r>
        <w:t xml:space="preserve"> 衛星觀測正在經歷同樣的轉變。藉由移動 EO 處理元件至衛星端，可減少 99% 以上的數據體積（僅傳送產品數據而非原始數據），從而消除對高帶寬下行鏈路和地面站覆蓋範圍的依賴。</w:t>
      </w:r>
    </w:p>
    <w:p>
      <w:r>
        <w:t xml:space="preserve"/>
      </w:r>
    </w:p>
    <w:p>
      <w:pPr>
        <w:pStyle w:val="Heading3"/>
      </w:pPr>
      <w:r>
        <w:t xml:space="preserve">3. 架構對比分析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20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特性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傳統 EO 數據鏈路架構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EDRS 架構 (現行)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EO-ALERT 架構 (提議)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處理位置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衛星星上 (On-board)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傳輸內容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大體積原始數據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大體積原始數據 (經雷射中繼)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小體積產品數據/警報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通訊方式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直接對地鏈路 (K-band/雷射)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LEO 到 GEO 雷射鏈路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LEO SATCOM 全球網路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延遲範圍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分鐘至數小時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改善原始數據傳輸速度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低於 5 分鐘 (目標 &lt;1 分)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終端交付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需經網路分發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需經網路分發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可直接廣播至終端用戶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關鍵實驗數據與成果</w:t>
      </w:r>
    </w:p>
    <w:p>
      <w:r>
        <w:t xml:space="preserve"/>
      </w:r>
    </w:p>
    <w:p>
      <w:r>
        <w:t xml:space="preserve">EO-ALERT 透過 </w:t>
      </w:r>
      <w:r>
        <w:rPr>
          <w:b/>
          <w:bCs/>
        </w:rPr>
        <w:t xml:space="preserve">TerraSAR-X (SAR)</w:t>
      </w:r>
      <w:r>
        <w:t xml:space="preserve"> 與 </w:t>
      </w:r>
      <w:r>
        <w:rPr>
          <w:b/>
          <w:bCs/>
        </w:rPr>
        <w:t xml:space="preserve">DEIMOS-2 (OPT)</w:t>
      </w:r>
      <w:r>
        <w:t xml:space="preserve"> 兩台超高解析度衛星儀器進行驗證，主要測試場景為船隻檢測與極端天氣偵測。</w:t>
      </w:r>
    </w:p>
    <w:p>
      <w:r>
        <w:t xml:space="preserve"/>
      </w:r>
    </w:p>
    <w:p>
      <w:pPr>
        <w:pStyle w:val="Heading3"/>
      </w:pPr>
      <w:r>
        <w:t xml:space="preserve">技術指標達成情況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目標延遲：</w:t>
      </w:r>
      <w:r>
        <w:t xml:space="preserve"> &lt; 5 分鐘（需求標準），優化目標為 &lt; 1 分鐘。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SAR 處理結果：</w:t>
      </w:r>
      <w:r>
        <w:t xml:space="preserve"> 延遲約 </w:t>
      </w:r>
      <w:r>
        <w:rPr>
          <w:b/>
          <w:bCs/>
        </w:rPr>
        <w:t xml:space="preserve">2.7 分鐘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光學（Optical）處理結果：</w:t>
      </w:r>
      <w:r>
        <w:t xml:space="preserve"> 延遲約 </w:t>
      </w:r>
      <w:r>
        <w:rPr>
          <w:b/>
          <w:bCs/>
        </w:rPr>
        <w:t xml:space="preserve">0.7 分鐘</w:t>
      </w:r>
      <w:r>
        <w:t xml:space="preserve">（使用多個處理板）。</w:t>
      </w:r>
    </w:p>
    <w:p>
      <w:r>
        <w:t xml:space="preserve"/>
      </w:r>
    </w:p>
    <w:p>
      <w:pPr>
        <w:pStyle w:val="Heading3"/>
      </w:pPr>
      <w:r>
        <w:t xml:space="preserve">數據量縮減範例 (DEIMOS-2 光學酬載)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測試條件：</w:t>
      </w:r>
      <w:r>
        <w:t xml:space="preserve"> 100 平方公里影像，解析度約 1 米，包含多達 300 個目標。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原始數據量：</w:t>
      </w:r>
      <w:r>
        <w:t xml:space="preserve"> 200 MB。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產品數據量：</w:t>
      </w:r>
      <w:r>
        <w:t xml:space="preserve"> 僅 </w:t>
      </w:r>
      <w:r>
        <w:rPr>
          <w:b/>
          <w:bCs/>
        </w:rPr>
        <w:t xml:space="preserve">3 MB</w:t>
      </w:r>
      <w:r>
        <w:t xml:space="preserve">（縮減率達 98.5%）。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處理耗時：</w:t>
      </w:r>
      <w:r>
        <w:t xml:space="preserve"> 25 秒。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重要引言與情境說明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「數據延遲，特別是產品延遲，在許多 EO 場景中至關重要，系統響應速度是關鍵驅動因素。」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情境：</w:t>
      </w:r>
      <w:r>
        <w:t xml:space="preserve"> 此引言強調了在災害管理和緊急應變中，數據的時效性直接決定了其決策價值。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「現在你的行動電話可以進行瞬時處理。發生了什麼事？相機底片處理移到了相機上，隨後移到了行動電話上。有人會爭論說，同樣的事情現在正發生在衛星遙測領域。」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情境：</w:t>
      </w:r>
      <w:r>
        <w:t xml:space="preserve"> 作者 Murray Kerr 藉此解釋 EO-ALERT 的設計哲學，即透過硬體整合縮短流程，將衛星從單純的採集器轉變為自主的處理器。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「非專家終端用戶可以直接使用這些產品……甚至不需要網際網路連接。」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情境：</w:t>
      </w:r>
      <w:r>
        <w:t xml:space="preserve"> 描述「直接產品廣播（Direct EO Product Broadcasting）」的願景，這對缺乏基礎設施的地區或非航太國家具有高度戰略意義。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可行性洞見與未來展望</w:t>
      </w:r>
    </w:p>
    <w:p>
      <w:r>
        <w:t xml:space="preserve"/>
      </w:r>
    </w:p>
    <w:p>
      <w:pPr>
        <w:pStyle w:val="Heading3"/>
      </w:pPr>
      <w:r>
        <w:t xml:space="preserve">1. 賦能直接廣播服務</w:t>
      </w:r>
    </w:p>
    <w:p>
      <w:r>
        <w:t xml:space="preserve">由於星上處理將數據量極小化，衛星可以在通過目標區域上方時，直接將警報發送至手持接收終端或簡易地面設施。這消除了對地面網際網路的依賴，對偏遠地區的災害警示至關重要。</w:t>
      </w:r>
    </w:p>
    <w:p>
      <w:r>
        <w:t xml:space="preserve"/>
      </w:r>
    </w:p>
    <w:p>
      <w:pPr>
        <w:pStyle w:val="Heading3"/>
      </w:pPr>
      <w:r>
        <w:t xml:space="preserve">2. 提升衛星自主性</w:t>
      </w:r>
    </w:p>
    <w:p>
      <w:r>
        <w:t xml:space="preserve">星上處理能力使衛星具備「自主性（On-board autonomy）」。衛星可以根據偵測到的產品結果（如火災點）直接觸發後續動作，而無需等待地面指令。</w:t>
      </w:r>
    </w:p>
    <w:p>
      <w:r>
        <w:t xml:space="preserve"/>
      </w:r>
    </w:p>
    <w:p>
      <w:pPr>
        <w:pStyle w:val="Heading3"/>
      </w:pPr>
      <w:r>
        <w:t xml:space="preserve">3. 未來擴展與應用路徑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技術整合：</w:t>
      </w:r>
      <w:r>
        <w:t xml:space="preserve"> VHR 光學星上處理技術已納入 DEIMOS 第三代小型衛星（0.5m 解析度）。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ESA 任務提案：</w:t>
      </w:r>
      <w:r>
        <w:t xml:space="preserve"> 已向歐洲太空總署（ESA）提案將星上即時天氣預報功能（Nowcasting）納入 SCOUT 系列的 COPRIME 任務中。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多元平台適用性：</w:t>
      </w:r>
      <w:r>
        <w:t xml:space="preserve"> 該架構計劃推廣至歐盟衛星（EC satellites）以及奈米/立方/微型衛星（Nano/Cube/Minisat）任務中。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後續測試：</w:t>
      </w:r>
      <w:r>
        <w:t xml:space="preserve"> 2020 年將進行全數據鏈航空電子測試台（Avionics Test-Bench）測試，並針對開發者與終端用戶舉辦工作坊。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666666"/>
        <w:sz w:val="18"/>
        <w:szCs w:val="18"/>
      </w:rPr>
      <w:t xml:space="preserve">遙測衛星近即時排程系統深度研究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tableHeader">
    <w:name w:val="Table Header"/>
    <w:basedOn w:val="Normal"/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2026-05-27T21:49:20.084Z</dcterms:created>
  <dcterms:modified xsi:type="dcterms:W3CDTF">2026-05-27T21:49:20.085Z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