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4ABD0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1"/>
        <w:rPr>
          <w:rFonts w:ascii="Helvetica Neue" w:eastAsia="Times New Roman" w:hAnsi="Helvetica Neue" w:cs="Times New Roman"/>
          <w:color w:val="333333"/>
          <w:kern w:val="0"/>
          <w:sz w:val="45"/>
          <w:szCs w:val="45"/>
        </w:rPr>
      </w:pPr>
      <w:r w:rsidRPr="007D41C5">
        <w:rPr>
          <w:rFonts w:ascii="MS Mincho" w:eastAsia="MS Mincho" w:hAnsi="MS Mincho" w:cs="MS Mincho"/>
          <w:color w:val="333333"/>
          <w:kern w:val="0"/>
          <w:sz w:val="45"/>
          <w:szCs w:val="45"/>
        </w:rPr>
        <w:t>安裝指引</w:t>
      </w:r>
    </w:p>
    <w:p w14:paraId="14C0534F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同學請依照以下的動作安裝教材：</w:t>
      </w:r>
    </w:p>
    <w:p w14:paraId="3148C435" w14:textId="77777777" w:rsidR="007D41C5" w:rsidRPr="007D41C5" w:rsidRDefault="007D41C5" w:rsidP="007D41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安裝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</w:p>
    <w:p w14:paraId="4F9BFC2C" w14:textId="77777777" w:rsidR="007D41C5" w:rsidRPr="007D41C5" w:rsidRDefault="007D41C5" w:rsidP="007D41C5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由於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 3.4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剛上線，目前與教材不相容。請同學到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hyperlink r:id="rId5" w:history="1">
        <w:r w:rsidRPr="007D41C5">
          <w:rPr>
            <w:rFonts w:ascii="Helvetica Neue" w:eastAsia="Times New Roman" w:hAnsi="Helvetica Neue" w:cs="Times New Roman"/>
            <w:color w:val="337AB7"/>
            <w:kern w:val="0"/>
            <w:sz w:val="21"/>
            <w:szCs w:val="21"/>
            <w:u w:val="single"/>
          </w:rPr>
          <w:t>https://mran.revolutionanalytics.com/snapshot/2017-04-01/</w:t>
        </w:r>
      </w:hyperlink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上下載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 3.3.3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版本。</w:t>
      </w:r>
    </w:p>
    <w:p w14:paraId="2E25F270" w14:textId="77777777" w:rsidR="007D41C5" w:rsidRPr="007D41C5" w:rsidRDefault="007D41C5" w:rsidP="007D41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安裝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Rstudio(Windows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使用者請安裝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Rstudio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或自備能</w:t>
      </w:r>
      <w:r w:rsidRPr="007D41C5">
        <w:rPr>
          <w:rFonts w:ascii="SimSun" w:eastAsia="SimSun" w:hAnsi="SimSun" w:cs="SimSun"/>
          <w:color w:val="333333"/>
          <w:kern w:val="0"/>
          <w:sz w:val="21"/>
          <w:szCs w:val="21"/>
        </w:rPr>
        <w:t>夠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編輯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UTF-8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編碼的編輯器，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OS X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與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Linux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使用者可依據自己喜好決定是否使用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Rstudio)</w:t>
      </w:r>
    </w:p>
    <w:p w14:paraId="00D26CFC" w14:textId="77777777" w:rsidR="007D41C5" w:rsidRPr="007D41C5" w:rsidRDefault="007D41C5" w:rsidP="007D41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打開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，執行：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source("https://wush978.github.io/R/init-swirl.R")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（如果是網路環境受到限制，只能使用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80 port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的同學，請參考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hyperlink r:id="rId6" w:history="1">
        <w:r w:rsidRPr="007D41C5">
          <w:rPr>
            <w:rFonts w:ascii="Helvetica Neue" w:eastAsia="Times New Roman" w:hAnsi="Helvetica Neue" w:cs="Times New Roman"/>
            <w:color w:val="337AB7"/>
            <w:kern w:val="0"/>
            <w:sz w:val="21"/>
            <w:szCs w:val="21"/>
            <w:u w:val="single"/>
          </w:rPr>
          <w:t>https://gist.github.com/wush978/957d8bee92f78f6c0aead949609f921d</w:t>
        </w:r>
      </w:hyperlink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中的指令進行安裝）</w:t>
      </w:r>
    </w:p>
    <w:p w14:paraId="23ABBF2A" w14:textId="77777777" w:rsidR="007D41C5" w:rsidRPr="007D41C5" w:rsidRDefault="007D41C5" w:rsidP="007D41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library(swirl);swirl()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後即進入教學環境。</w:t>
      </w:r>
    </w:p>
    <w:p w14:paraId="0ED169E8" w14:textId="77777777" w:rsidR="007D41C5" w:rsidRPr="007D41C5" w:rsidRDefault="007D41C5" w:rsidP="007D41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00-Hello-DataScienceAndR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課程檢</w:t>
      </w:r>
      <w:r w:rsidRPr="007D41C5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你的電腦能不能執行本教材的所有功能，並瞭解本教材所提供的功能。</w:t>
      </w:r>
    </w:p>
    <w:p w14:paraId="12D89860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安裝上有問題，或是在執行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00-Hello-DataScienceAndR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不順利的同學請到</w:t>
      </w:r>
      <w:hyperlink r:id="rId7" w:anchor="%E6%B1%82%E5%8A%A9%E5%B0%88%E5%8D%80" w:history="1">
        <w:r w:rsidRPr="007D41C5">
          <w:rPr>
            <w:rFonts w:ascii="Helvetica Neue" w:hAnsi="Helvetica Neue" w:cs="Times New Roman"/>
            <w:color w:val="337AB7"/>
            <w:kern w:val="0"/>
            <w:sz w:val="21"/>
            <w:szCs w:val="21"/>
            <w:u w:val="single"/>
          </w:rPr>
          <w:t>求助專區</w:t>
        </w:r>
      </w:hyperlink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取得協助</w:t>
      </w:r>
    </w:p>
    <w:p w14:paraId="1A5A67B7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1"/>
        <w:rPr>
          <w:rFonts w:ascii="Helvetica Neue" w:eastAsia="Times New Roman" w:hAnsi="Helvetica Neue" w:cs="Times New Roman"/>
          <w:color w:val="333333"/>
          <w:kern w:val="0"/>
          <w:sz w:val="45"/>
          <w:szCs w:val="45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45"/>
          <w:szCs w:val="45"/>
        </w:rPr>
        <w:t xml:space="preserve">2. </w:t>
      </w:r>
      <w:r w:rsidRPr="007D41C5">
        <w:rPr>
          <w:rFonts w:ascii="MS Mincho" w:eastAsia="MS Mincho" w:hAnsi="MS Mincho" w:cs="MS Mincho"/>
          <w:color w:val="333333"/>
          <w:kern w:val="0"/>
          <w:sz w:val="45"/>
          <w:szCs w:val="45"/>
        </w:rPr>
        <w:t>示範區</w:t>
      </w:r>
    </w:p>
    <w:p w14:paraId="1949A898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2"/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  <w:t xml:space="preserve">2.1. </w:t>
      </w:r>
      <w:r w:rsidRPr="007D41C5">
        <w:rPr>
          <w:rFonts w:ascii="MS Mincho" w:eastAsia="MS Mincho" w:hAnsi="MS Mincho" w:cs="MS Mincho"/>
          <w:color w:val="333333"/>
          <w:kern w:val="0"/>
          <w:sz w:val="36"/>
          <w:szCs w:val="36"/>
        </w:rPr>
        <w:t>初次使用</w:t>
      </w:r>
    </w:p>
    <w:p w14:paraId="39D58787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以下我們使用圖片示範安裝課程與進入課程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:</w:t>
      </w:r>
    </w:p>
    <w:p w14:paraId="4FBD1FFE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lastRenderedPageBreak/>
        <w:t>打開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R,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console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source("https://wush978.github.io/R/init-swirl.R")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01020DB" wp14:editId="45C941B9">
            <wp:extent cx="8037830" cy="4526915"/>
            <wp:effectExtent l="0" t="0" r="0" b="0"/>
            <wp:docPr id="16" name="圖片 16" descr="https://i.imgur.com/vc2Fc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vc2Fcc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83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429E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4EB2E66" wp14:editId="5D5FD0E0">
            <wp:extent cx="8037830" cy="3522345"/>
            <wp:effectExtent l="0" t="0" r="0" b="8255"/>
            <wp:docPr id="15" name="圖片 15" descr="https://i.imgur.com/BnLqw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imgur.com/BnLqwZ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83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7E17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進入課程之前，會詢問同學是否要進入中文環境。請輸入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y</w:t>
      </w:r>
    </w:p>
    <w:p w14:paraId="01231845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FDD08B4" wp14:editId="1DA3A760">
            <wp:extent cx="7947660" cy="1252855"/>
            <wp:effectExtent l="0" t="0" r="2540" b="0"/>
            <wp:docPr id="14" name="圖片 14" descr="https://i.imgur.com/R6V6Y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R6V6Yj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AF5C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為了避免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的中文顯示問題，我們會詢問是否要幫同學調整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的語系設定。請輸入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y</w:t>
      </w:r>
    </w:p>
    <w:p w14:paraId="10624148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A58DA61" wp14:editId="2DBE802C">
            <wp:extent cx="8071485" cy="1083945"/>
            <wp:effectExtent l="0" t="0" r="5715" b="8255"/>
            <wp:docPr id="13" name="圖片 13" descr="https://i.imgur.com/2kLVQ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imgur.com/2kLVQc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148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1278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接著會安裝課程</w:t>
      </w:r>
    </w:p>
    <w:p w14:paraId="5424389E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安裝完成後，請同學輸入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swirl()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進入互動式教學。</w:t>
      </w:r>
    </w:p>
    <w:p w14:paraId="0C9CF9FE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047F606" wp14:editId="63B5F615">
            <wp:extent cx="3996055" cy="2167255"/>
            <wp:effectExtent l="0" t="0" r="0" b="0"/>
            <wp:docPr id="12" name="圖片 12" descr="https://i.imgur.com/ifkXy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ifkXyF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2AA9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這裡會詢問同學認證的方式。除非有另外通知，否則請同學使用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Google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或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Facebook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登入。未來只要用相同的方法登入，同學都可以</w:t>
      </w:r>
      <w:r w:rsidRPr="007D41C5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詢自己的進度。</w:t>
      </w:r>
    </w:p>
    <w:p w14:paraId="158487BD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6AE5C6B" wp14:editId="7A1C6676">
            <wp:extent cx="8037830" cy="1918970"/>
            <wp:effectExtent l="0" t="0" r="0" b="11430"/>
            <wp:docPr id="11" name="圖片 11" descr="https://i.imgur.com/rDZ6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rDZ6I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83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1855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當同學在瀏覽器授權給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語言翻轉教室之後，回到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swirl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就會看到互動式教學環境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(swirl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套件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的使用教學</w:t>
      </w:r>
    </w:p>
    <w:p w14:paraId="06AA30FA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E93A4CB" wp14:editId="7125D72F">
            <wp:extent cx="5666740" cy="2404745"/>
            <wp:effectExtent l="0" t="0" r="0" b="8255"/>
            <wp:docPr id="10" name="圖片 10" descr="https://i.imgur.com/BRxNZ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BRxNZ3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8DDC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3BD254D" wp14:editId="1A4CE54C">
            <wp:extent cx="7270115" cy="4086860"/>
            <wp:effectExtent l="0" t="0" r="0" b="2540"/>
            <wp:docPr id="9" name="圖片 9" descr="https://i.imgur.com/ylHLd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ylHLdF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FCC0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130564C9" wp14:editId="50F83422">
            <wp:extent cx="3567430" cy="1535430"/>
            <wp:effectExtent l="0" t="0" r="0" b="0"/>
            <wp:docPr id="8" name="圖片 8" descr="https://i.imgur.com/toMEI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toMEI8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24B2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最後會請同學進入選單。如果同學沒有看到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DataScienceAndR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，請參考</w:t>
      </w:r>
      <w:hyperlink r:id="rId17" w:anchor="5" w:history="1">
        <w:r w:rsidRPr="007D41C5">
          <w:rPr>
            <w:rFonts w:ascii="MS Mincho" w:eastAsia="MS Mincho" w:hAnsi="MS Mincho" w:cs="MS Mincho"/>
            <w:color w:val="337AB7"/>
            <w:kern w:val="0"/>
            <w:sz w:val="21"/>
            <w:szCs w:val="21"/>
            <w:u w:val="single"/>
          </w:rPr>
          <w:t>找不到課程</w:t>
        </w:r>
        <w:r w:rsidRPr="007D41C5">
          <w:rPr>
            <w:rFonts w:ascii="Helvetica Neue" w:eastAsia="Times New Roman" w:hAnsi="Helvetica Neue" w:cs="Times New Roman"/>
            <w:color w:val="337AB7"/>
            <w:kern w:val="0"/>
            <w:sz w:val="21"/>
            <w:szCs w:val="21"/>
            <w:u w:val="single"/>
          </w:rPr>
          <w:t>DataScienceAndR</w:t>
        </w:r>
      </w:hyperlink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7D41C5">
        <w:rPr>
          <w:rFonts w:ascii="SimSun" w:eastAsia="SimSun" w:hAnsi="SimSun" w:cs="SimSun"/>
          <w:color w:val="333333"/>
          <w:kern w:val="0"/>
          <w:sz w:val="21"/>
          <w:szCs w:val="21"/>
        </w:rPr>
        <w:t>說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明。</w:t>
      </w:r>
    </w:p>
    <w:p w14:paraId="429C9D6D" w14:textId="77777777" w:rsidR="007D41C5" w:rsidRPr="007D41C5" w:rsidRDefault="007D41C5" w:rsidP="007D41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CF4D045" wp14:editId="36E6D1B1">
            <wp:extent cx="6039485" cy="5926455"/>
            <wp:effectExtent l="0" t="0" r="5715" b="0"/>
            <wp:docPr id="7" name="圖片 7" descr="https://i.imgur.com/S89Yz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S89YzL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DataScienceAndR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後，同學可以選擇對應的課程。</w:t>
      </w:r>
    </w:p>
    <w:p w14:paraId="0D50337F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目前主要課程分成以下三塊：</w:t>
      </w:r>
    </w:p>
    <w:p w14:paraId="58D43AE5" w14:textId="77777777" w:rsidR="007D41C5" w:rsidRPr="007D41C5" w:rsidRDefault="007D41C5" w:rsidP="007D41C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01-RBasic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區：講解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語言的基礎知識與使用方法。所有以下的課程都需要知道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RBasic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的知識。</w:t>
      </w:r>
    </w:p>
    <w:p w14:paraId="60E44007" w14:textId="77777777" w:rsidR="007D41C5" w:rsidRPr="007D41C5" w:rsidRDefault="007D41C5" w:rsidP="007D41C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02-RDataEngineer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區：講解載入資料至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語言，以及清理、整理資料的所需知識。</w:t>
      </w:r>
    </w:p>
    <w:p w14:paraId="2F792868" w14:textId="77777777" w:rsidR="007D41C5" w:rsidRPr="007D41C5" w:rsidRDefault="007D41C5" w:rsidP="007D41C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03-RVisualization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區：介紹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的視覺化功能</w:t>
      </w:r>
    </w:p>
    <w:p w14:paraId="560FEBC8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其他的課程，同學可以視自己的興趣決定要不要完成</w:t>
      </w:r>
    </w:p>
    <w:p w14:paraId="3BD534DE" w14:textId="77777777" w:rsidR="007D41C5" w:rsidRPr="007D41C5" w:rsidRDefault="007D41C5" w:rsidP="007D41C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Optional-RProgramming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區：介紹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語言的程式功能。</w:t>
      </w:r>
    </w:p>
    <w:p w14:paraId="7D5A00FC" w14:textId="77777777" w:rsidR="007D41C5" w:rsidRPr="007D41C5" w:rsidRDefault="007D41C5" w:rsidP="007D41C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Optional-RDataMining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區：介紹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 xml:space="preserve">R 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語言在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Data Mining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中常用的套件。</w:t>
      </w:r>
    </w:p>
    <w:p w14:paraId="00E4C9AC" w14:textId="77777777" w:rsidR="007D41C5" w:rsidRPr="007D41C5" w:rsidRDefault="007D41C5" w:rsidP="007D41C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Optional-RStatistic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區：搭配實體課程所使用的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swirl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課程，不建議同學自行使用</w:t>
      </w:r>
    </w:p>
    <w:p w14:paraId="6419845A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2"/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  <w:t xml:space="preserve">2.2. </w:t>
      </w:r>
      <w:r w:rsidRPr="007D41C5">
        <w:rPr>
          <w:rFonts w:ascii="MS Mincho" w:eastAsia="MS Mincho" w:hAnsi="MS Mincho" w:cs="MS Mincho"/>
          <w:color w:val="333333"/>
          <w:kern w:val="0"/>
          <w:sz w:val="36"/>
          <w:szCs w:val="36"/>
        </w:rPr>
        <w:t>再次使用</w:t>
      </w:r>
    </w:p>
    <w:p w14:paraId="41F76BBB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當同學重開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之後，請依照下列指示操作</w:t>
      </w:r>
    </w:p>
    <w:p w14:paraId="4BECAD9D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library(swirl)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載入互動式教學套件</w:t>
      </w:r>
    </w:p>
    <w:p w14:paraId="51CD4137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00738FC" wp14:editId="4021F28A">
            <wp:extent cx="6129655" cy="4300855"/>
            <wp:effectExtent l="0" t="0" r="0" b="0"/>
            <wp:docPr id="6" name="圖片 6" descr="https://i.imgur.com/3Yrb0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3Yrb0q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CB5F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進入課程之前，會詢問同學是否要進入中文環境。請輸入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y</w:t>
      </w:r>
    </w:p>
    <w:p w14:paraId="58C5E708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1626D8C" wp14:editId="681196C2">
            <wp:extent cx="7891145" cy="2099945"/>
            <wp:effectExtent l="0" t="0" r="8255" b="8255"/>
            <wp:docPr id="5" name="圖片 5" descr="https://i.imgur.com/gWLV8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gWLV8g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14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10D9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為了避免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的中文顯示問題，我們會詢問是否要幫同學調整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的語系設定。請輸入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y</w:t>
      </w:r>
    </w:p>
    <w:p w14:paraId="30BC20BC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請同學輸入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swirl()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進入互動式教學環境</w:t>
      </w:r>
    </w:p>
    <w:p w14:paraId="3C40A636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5D176E8" wp14:editId="4FCB615F">
            <wp:extent cx="3917315" cy="2099945"/>
            <wp:effectExtent l="0" t="0" r="0" b="8255"/>
            <wp:docPr id="4" name="圖片 4" descr="https://i.imgur.com/tvYck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tvYcka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3E43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這裡會詢問同學認證的方式。除非有另外通知，否則請同學使用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Google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或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Facebook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登入。未來只要用相同的方法登入，同學都可以</w:t>
      </w:r>
      <w:r w:rsidRPr="007D41C5">
        <w:rPr>
          <w:rFonts w:ascii="SimSun" w:eastAsia="SimSun" w:hAnsi="SimSun" w:cs="SimSun"/>
          <w:color w:val="333333"/>
          <w:kern w:val="0"/>
          <w:sz w:val="21"/>
          <w:szCs w:val="21"/>
        </w:rPr>
        <w:t>查</w:t>
      </w: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詢自己的進度。</w:t>
      </w:r>
    </w:p>
    <w:p w14:paraId="70A23F3E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eastAsia="Times New Roman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863511A" wp14:editId="252B3940">
            <wp:extent cx="4380230" cy="2336800"/>
            <wp:effectExtent l="0" t="0" r="0" b="0"/>
            <wp:docPr id="3" name="圖片 3" descr="https://i.imgur.com/OqBs3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OqBs3u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227D" w14:textId="77777777" w:rsidR="007D41C5" w:rsidRPr="007D41C5" w:rsidRDefault="007D41C5" w:rsidP="007D41C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MS Mincho" w:eastAsia="MS Mincho" w:hAnsi="MS Mincho" w:cs="MS Mincho"/>
          <w:color w:val="333333"/>
          <w:kern w:val="0"/>
          <w:sz w:val="21"/>
          <w:szCs w:val="21"/>
        </w:rPr>
        <w:t>如果同學上次進行的單元做到一半，會出現接關的選項。如果需要，請選擇接關，或是選擇「不，讓我開始一項新的課程」</w:t>
      </w:r>
    </w:p>
    <w:p w14:paraId="7874DDB6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2"/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  <w:t xml:space="preserve">2.3. </w:t>
      </w:r>
      <w:r w:rsidRPr="007D41C5">
        <w:rPr>
          <w:rFonts w:ascii="MS Mincho" w:eastAsia="MS Mincho" w:hAnsi="MS Mincho" w:cs="MS Mincho"/>
          <w:color w:val="333333"/>
          <w:kern w:val="0"/>
          <w:sz w:val="36"/>
          <w:szCs w:val="36"/>
        </w:rPr>
        <w:t>找不到課程</w:t>
      </w:r>
      <w:r w:rsidRPr="007D41C5"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  <w:t>DataScienceAndR</w:t>
      </w:r>
    </w:p>
    <w:p w14:paraId="366A9A2F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有時候，同學會找不到課程。第一種可能，是在選課時出現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:</w:t>
      </w:r>
    </w:p>
    <w:p w14:paraId="32A9DBB6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64007D2" wp14:editId="6178C646">
            <wp:extent cx="6694170" cy="3093085"/>
            <wp:effectExtent l="0" t="0" r="11430" b="5715"/>
            <wp:docPr id="2" name="圖片 2" descr="https://i.imgur.com/6oEiW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6oEiWR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9867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這時候請同學選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1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之後，應該會出現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:</w:t>
      </w:r>
    </w:p>
    <w:p w14:paraId="7D098599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15B541A" wp14:editId="57B66021">
            <wp:extent cx="3589655" cy="2156460"/>
            <wp:effectExtent l="0" t="0" r="0" b="2540"/>
            <wp:docPr id="1" name="圖片 1" descr="https://i.imgur.com/Q33WX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Q33WXT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4B25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之後同學即可依照上述只是進行選課</w:t>
      </w:r>
    </w:p>
    <w:p w14:paraId="3CEAC15A" w14:textId="77777777" w:rsidR="007D41C5" w:rsidRPr="007D41C5" w:rsidRDefault="007D41C5" w:rsidP="007D41C5">
      <w:pPr>
        <w:widowControl/>
        <w:shd w:val="clear" w:color="auto" w:fill="FFFFFF"/>
        <w:spacing w:before="300" w:after="150"/>
        <w:outlineLvl w:val="2"/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</w:pPr>
      <w:r w:rsidRPr="007D41C5">
        <w:rPr>
          <w:rFonts w:ascii="Helvetica Neue" w:eastAsia="Times New Roman" w:hAnsi="Helvetica Neue" w:cs="Times New Roman"/>
          <w:color w:val="333333"/>
          <w:kern w:val="0"/>
          <w:sz w:val="36"/>
          <w:szCs w:val="36"/>
        </w:rPr>
        <w:t xml:space="preserve">2.4. </w:t>
      </w:r>
      <w:r w:rsidRPr="007D41C5">
        <w:rPr>
          <w:rFonts w:ascii="MS Mincho" w:eastAsia="MS Mincho" w:hAnsi="MS Mincho" w:cs="MS Mincho"/>
          <w:color w:val="333333"/>
          <w:kern w:val="0"/>
          <w:sz w:val="36"/>
          <w:szCs w:val="36"/>
        </w:rPr>
        <w:t>找不到指定課程</w:t>
      </w:r>
    </w:p>
    <w:p w14:paraId="15087DBA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有時候，同學會在選單中找不到特定的課程。此時請依照老師的指示，執行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install_course_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開頭的相關指令。</w:t>
      </w:r>
    </w:p>
    <w:p w14:paraId="01CC0EDB" w14:textId="77777777" w:rsidR="007D41C5" w:rsidRPr="007D41C5" w:rsidRDefault="007D41C5" w:rsidP="007D41C5">
      <w:pPr>
        <w:widowControl/>
        <w:shd w:val="clear" w:color="auto" w:fill="FFFFFF"/>
        <w:spacing w:after="150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例如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: </w:t>
      </w:r>
      <w:r w:rsidRPr="007D41C5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install_course_url("https://wush978.github.io/R/course/DataScienceAndR.zip")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的指令即可安裝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DataScienceAndR</w:t>
      </w:r>
      <w:r w:rsidRPr="007D41C5">
        <w:rPr>
          <w:rFonts w:ascii="Helvetica Neue" w:hAnsi="Helvetica Neue" w:cs="Times New Roman"/>
          <w:color w:val="333333"/>
          <w:kern w:val="0"/>
          <w:sz w:val="21"/>
          <w:szCs w:val="21"/>
        </w:rPr>
        <w:t>的課程</w:t>
      </w:r>
    </w:p>
    <w:p w14:paraId="0C62A993" w14:textId="77777777" w:rsidR="00F04697" w:rsidRDefault="008103CD"/>
    <w:p w14:paraId="5F31A3C6" w14:textId="0A37491C" w:rsidR="005A00C6" w:rsidRDefault="005A00C6">
      <w:hyperlink r:id="rId25" w:history="1">
        <w:r w:rsidRPr="00761A98">
          <w:rPr>
            <w:rStyle w:val="a3"/>
          </w:rPr>
          <w:t>https://datascienceandr.org/slide/RBasic-Introduction.html#1</w:t>
        </w:r>
      </w:hyperlink>
    </w:p>
    <w:p w14:paraId="4F390B31" w14:textId="314D0CCC" w:rsidR="005A00C6" w:rsidRDefault="005A00C6">
      <w:hyperlink r:id="rId26" w:history="1">
        <w:r w:rsidRPr="00761A98">
          <w:rPr>
            <w:rStyle w:val="a3"/>
          </w:rPr>
          <w:t>https://datascienceandr.org/slide/RBasic-DataStructure.html#1</w:t>
        </w:r>
      </w:hyperlink>
    </w:p>
    <w:p w14:paraId="12A9BFCF" w14:textId="562E0F0B" w:rsidR="005A00C6" w:rsidRDefault="005A00C6">
      <w:hyperlink r:id="rId27" w:history="1">
        <w:r w:rsidRPr="00761A98">
          <w:rPr>
            <w:rStyle w:val="a3"/>
          </w:rPr>
          <w:t>https://datascienceandr.org/slide/RDataEngineer-Introduction.html#1</w:t>
        </w:r>
      </w:hyperlink>
    </w:p>
    <w:p w14:paraId="32C630D7" w14:textId="32F4D316" w:rsidR="005A00C6" w:rsidRDefault="005A00C6">
      <w:hyperlink r:id="rId28" w:history="1">
        <w:r w:rsidRPr="00761A98">
          <w:rPr>
            <w:rStyle w:val="a3"/>
          </w:rPr>
          <w:t>https://datascienceandr.org/slide/RDataEngineer-Introduction.html#1</w:t>
        </w:r>
      </w:hyperlink>
    </w:p>
    <w:p w14:paraId="57AE118F" w14:textId="77777777" w:rsidR="005A00C6" w:rsidRPr="007D41C5" w:rsidRDefault="005A00C6">
      <w:pPr>
        <w:rPr>
          <w:rFonts w:hint="eastAsia"/>
        </w:rPr>
      </w:pPr>
      <w:bookmarkStart w:id="0" w:name="_GoBack"/>
      <w:bookmarkEnd w:id="0"/>
    </w:p>
    <w:sectPr w:rsidR="005A00C6" w:rsidRPr="007D41C5" w:rsidSect="00AF71A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E06F1C"/>
    <w:multiLevelType w:val="multilevel"/>
    <w:tmpl w:val="888A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376676"/>
    <w:multiLevelType w:val="multilevel"/>
    <w:tmpl w:val="F9829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9E63EA"/>
    <w:multiLevelType w:val="multilevel"/>
    <w:tmpl w:val="CE669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BB5F31"/>
    <w:multiLevelType w:val="multilevel"/>
    <w:tmpl w:val="67FE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2C6C5E"/>
    <w:multiLevelType w:val="multilevel"/>
    <w:tmpl w:val="22A0C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1C5"/>
    <w:rsid w:val="00062505"/>
    <w:rsid w:val="0009516A"/>
    <w:rsid w:val="000D4580"/>
    <w:rsid w:val="000D5DFC"/>
    <w:rsid w:val="000E2800"/>
    <w:rsid w:val="00126058"/>
    <w:rsid w:val="0015000A"/>
    <w:rsid w:val="00174FEE"/>
    <w:rsid w:val="00195652"/>
    <w:rsid w:val="001F01E2"/>
    <w:rsid w:val="001F71EC"/>
    <w:rsid w:val="00240AF7"/>
    <w:rsid w:val="002947C2"/>
    <w:rsid w:val="002C0B6C"/>
    <w:rsid w:val="002F1430"/>
    <w:rsid w:val="00317C77"/>
    <w:rsid w:val="0033385C"/>
    <w:rsid w:val="00343FF1"/>
    <w:rsid w:val="0036782F"/>
    <w:rsid w:val="0038211F"/>
    <w:rsid w:val="003B2012"/>
    <w:rsid w:val="003C49C0"/>
    <w:rsid w:val="00407D16"/>
    <w:rsid w:val="004B52AA"/>
    <w:rsid w:val="004E3E71"/>
    <w:rsid w:val="00551165"/>
    <w:rsid w:val="005A00C6"/>
    <w:rsid w:val="00631B14"/>
    <w:rsid w:val="00634603"/>
    <w:rsid w:val="00647D6F"/>
    <w:rsid w:val="00652A6E"/>
    <w:rsid w:val="00674C99"/>
    <w:rsid w:val="0067680B"/>
    <w:rsid w:val="0068656A"/>
    <w:rsid w:val="006B230A"/>
    <w:rsid w:val="006C1C50"/>
    <w:rsid w:val="006C396E"/>
    <w:rsid w:val="0070095D"/>
    <w:rsid w:val="00703B1D"/>
    <w:rsid w:val="0073491D"/>
    <w:rsid w:val="007665BE"/>
    <w:rsid w:val="007C4E73"/>
    <w:rsid w:val="007C7EE1"/>
    <w:rsid w:val="007D41C5"/>
    <w:rsid w:val="008103CD"/>
    <w:rsid w:val="00812A28"/>
    <w:rsid w:val="00817651"/>
    <w:rsid w:val="00820D11"/>
    <w:rsid w:val="008D2C48"/>
    <w:rsid w:val="008F685A"/>
    <w:rsid w:val="009274DA"/>
    <w:rsid w:val="00930DA2"/>
    <w:rsid w:val="00933ABA"/>
    <w:rsid w:val="00957F0F"/>
    <w:rsid w:val="0096246D"/>
    <w:rsid w:val="00963F53"/>
    <w:rsid w:val="009A2589"/>
    <w:rsid w:val="009E23CB"/>
    <w:rsid w:val="009F5071"/>
    <w:rsid w:val="00A016AC"/>
    <w:rsid w:val="00A02DDB"/>
    <w:rsid w:val="00A04877"/>
    <w:rsid w:val="00A45BA2"/>
    <w:rsid w:val="00AB63C5"/>
    <w:rsid w:val="00AF71A5"/>
    <w:rsid w:val="00B2024A"/>
    <w:rsid w:val="00B31980"/>
    <w:rsid w:val="00B446C6"/>
    <w:rsid w:val="00B51D6B"/>
    <w:rsid w:val="00B611B2"/>
    <w:rsid w:val="00B714F6"/>
    <w:rsid w:val="00B72C6E"/>
    <w:rsid w:val="00B8634D"/>
    <w:rsid w:val="00B9568A"/>
    <w:rsid w:val="00C03ACF"/>
    <w:rsid w:val="00C03BD0"/>
    <w:rsid w:val="00C2631B"/>
    <w:rsid w:val="00C7285F"/>
    <w:rsid w:val="00C85D6A"/>
    <w:rsid w:val="00CE5ACA"/>
    <w:rsid w:val="00CF520E"/>
    <w:rsid w:val="00E21F04"/>
    <w:rsid w:val="00E73AAB"/>
    <w:rsid w:val="00EE2412"/>
    <w:rsid w:val="00EF669C"/>
    <w:rsid w:val="00F125CD"/>
    <w:rsid w:val="00F54545"/>
    <w:rsid w:val="00FF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36B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7D41C5"/>
    <w:pPr>
      <w:widowControl/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D41C5"/>
    <w:pPr>
      <w:widowControl/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7D41C5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7D41C5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7D41C5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character" w:styleId="a3">
    <w:name w:val="Hyperlink"/>
    <w:basedOn w:val="a0"/>
    <w:uiPriority w:val="99"/>
    <w:unhideWhenUsed/>
    <w:rsid w:val="007D41C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D41C5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9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datascienceandr.org/slide/RBasic-Introduction.html#1" TargetMode="External"/><Relationship Id="rId26" Type="http://schemas.openxmlformats.org/officeDocument/2006/relationships/hyperlink" Target="https://datascienceandr.org/slide/RBasic-DataStructure.html#1" TargetMode="External"/><Relationship Id="rId27" Type="http://schemas.openxmlformats.org/officeDocument/2006/relationships/hyperlink" Target="https://datascienceandr.org/slide/RDataEngineer-Introduction.html#1" TargetMode="External"/><Relationship Id="rId28" Type="http://schemas.openxmlformats.org/officeDocument/2006/relationships/hyperlink" Target="https://datascienceandr.org/slide/RDataEngineer-Introduction.html#1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datascienceandr.org/install.html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ran.revolutionanalytics.com/snapshot/2017-04-01/" TargetMode="External"/><Relationship Id="rId6" Type="http://schemas.openxmlformats.org/officeDocument/2006/relationships/hyperlink" Target="https://gist.github.com/wush978/957d8bee92f78f6c0aead949609f921d" TargetMode="External"/><Relationship Id="rId7" Type="http://schemas.openxmlformats.org/officeDocument/2006/relationships/hyperlink" Target="https://datascienceandr.org/install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405</Words>
  <Characters>2313</Characters>
  <Application>Microsoft Macintosh Word</Application>
  <DocSecurity>0</DocSecurity>
  <Lines>19</Lines>
  <Paragraphs>5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安裝指引</vt:lpstr>
      <vt:lpstr>    2. 示範區</vt:lpstr>
      <vt:lpstr>        2.1. 初次使用</vt:lpstr>
      <vt:lpstr>        2.2. 再次使用</vt:lpstr>
      <vt:lpstr>        2.3. 找不到課程DataScienceAndR</vt:lpstr>
      <vt:lpstr>        2.4. 找不到指定課程</vt:lpstr>
    </vt:vector>
  </TitlesOfParts>
  <LinksUpToDate>false</LinksUpToDate>
  <CharactersWithSpaces>2713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2020-10-12T14:59:00Z</dcterms:created>
  <dcterms:modified xsi:type="dcterms:W3CDTF">2020-10-12T15:02:00Z</dcterms:modified>
</cp:coreProperties>
</file>