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Planeación de Actividad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 IEEE 830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Descripción del Problema Detectado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Contexto General: Una pequeña empresa de reparaciones de autos y ventas de productos a detectado un problema con sus bases de datos haciéndolos poco efectivos con sus procesos de reparaciones y atención al cliente en cuanto al ver su trayecto de reparación de su vehículo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Problema Central Detectado: Una base de datos poco efectiva y manejando sus registros y facturas físicamente lo cual retrasa un poco los trabajos.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Justificación del Proyecto: El proyecto que se realizará es una base de datos eficiente para que  que todo trabajo, contaduría, registro personal y usuarios sea automatizada para que sea más eficiente y tener un control de inventario de manera ordenada y eficiente.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0" w:before="20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Título del Proyecto: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Bases de Laboratorio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Disol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Motor´s.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Contexto del Problema: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Una aplicativo poco eficiente en la empresa que no es casi usado por lo tanto la empresa decidió por hacer procesos en físico y una base de datos nula.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Objetivo del Proyecto: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Presentar un aplicativo óptimo para solucionar  el problema principal de la empresa en relación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ao6qkoqqxlgv" w:id="0"/>
      <w:bookmarkEnd w:id="0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e implementar un aplicativo web con base de datos integrada para la empresa </w:t>
      </w:r>
      <w:r w:rsidDel="00000000" w:rsidR="00000000" w:rsidRPr="00000000">
        <w:rPr>
          <w:b w:val="1"/>
          <w:bCs w:val="1"/>
          <w:rtl w:val="0"/>
        </w:rPr>
        <w:t xml:space="preserve">Disol Motor´s</w:t>
      </w:r>
      <w:r w:rsidDel="00000000" w:rsidR="00000000" w:rsidRPr="00000000">
        <w:rPr>
          <w:rtl w:val="0"/>
        </w:rPr>
        <w:t xml:space="preserve">, que permita automatizar la gestión de inventario, el control de reparaciones, la venta de repuestos y la atención al cliente, optimizando los procesos internos y mejorando la eficiencia en la prestación de servicios.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1xobfxgvx3t3" w:id="1"/>
      <w:bookmarkEnd w:id="1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los procesos actuales de la empresa relacionados con inventario, reparaciones y atención al cliente, para identificar requerimientos funcionales y no funcionales del sistema.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base de datos eficiente que permita registrar, editar, consultar y eliminar información de productos, clientes, mantenimientos y facturación.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módulos funcionales que incluyan: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inventario de repuestos.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Agendamiento de citas para servicios y mantenimientos.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Solicitud de servicios de grúa en línea.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Catálogo digital para la venta de partes y accesorios.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seguridad y confiabilidad del sistema mediante autenticación de usuarios, encriptación de datos y roles de acceso diferenciados (administrador, empleado, cliente).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interfaz web amigable, adaptable a diferentes dispositivos, que facilite la interacción de los usuarios con el sistema.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el desempeño del aplicativo con pruebas de usabilidad, rendimiento y seguridad, asegurando que cumpla con los requerimientos establecidos.</w:t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both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Documento final de Especificación de Requisitos IEEE 830</w:t>
      </w:r>
    </w:p>
    <w:p w:rsidR="00000000" w:rsidDel="00000000" w:rsidP="00000000" w:rsidRDefault="00000000" w:rsidRPr="00000000" w14:paraId="0000002D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1. Nombre Del Proyecto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Bases de Laboratorio </w:t>
      </w:r>
      <w:r w:rsidDel="00000000" w:rsidR="00000000" w:rsidRPr="00000000">
        <w:rPr>
          <w:rtl w:val="0"/>
        </w:rPr>
        <w:t xml:space="preserve">Disol</w:t>
      </w:r>
      <w:r w:rsidDel="00000000" w:rsidR="00000000" w:rsidRPr="00000000">
        <w:rPr>
          <w:rtl w:val="0"/>
        </w:rPr>
        <w:t xml:space="preserve"> Motor´s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 1.1 Integrantes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Yan</w:t>
      </w:r>
      <w:r w:rsidDel="00000000" w:rsidR="00000000" w:rsidRPr="00000000">
        <w:rPr>
          <w:rtl w:val="0"/>
        </w:rPr>
        <w:t xml:space="preserve"> Sneider Plata Serrano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Joseph Camilo Zapata Mejia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Kevin Jean Pierre Barreto Solano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1.2 Problema</w:t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El cliente solicita una solución a la problemática general de una falta de inventario digital en el cual se puedan ingresar eliminar y editar información esencial</w:t>
      </w:r>
    </w:p>
    <w:p w:rsidR="00000000" w:rsidDel="00000000" w:rsidP="00000000" w:rsidRDefault="00000000" w:rsidRPr="00000000" w14:paraId="0000003A">
      <w:pPr>
        <w:spacing w:line="276" w:lineRule="auto"/>
        <w:ind w:left="360" w:firstLine="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1.3 Justificación</w:t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Algunas empresas tienen dificultades con bases de datos, organización de inventario y múltiples procesos de organización, nosotros proponemos un aplicativo eficiente para los usuarios y administradores lo cual aceleraría los procesos dentro de la empresa,  facilidad de usar y agradable para que el usuario y administrador tengan un progreso único y que puedan implementar a su beneficio.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ind w:left="0" w:firstLine="0"/>
        <w:rPr>
          <w:color w:val="000000"/>
          <w:sz w:val="22"/>
          <w:szCs w:val="22"/>
          <w:highlight w:val="white"/>
        </w:rPr>
      </w:pPr>
      <w:bookmarkStart w:colFirst="0" w:colLast="0" w:name="_yqy5y8670pz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1.3 Alcance 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alcance de nuestra solución sobre el problema es generar el sistema adecuado para solucionar y corregir todos los problemas de la empresa contratante y también queremos que este sistema sea una soluciona general y sirva como un producto que en el futuro sirva para la venta de ella misma para empresas que desean adquirir este producto porque tienen problemas similares y si hay nuevos problemas el sistema se adecuara para solucionarlo  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1.4 Referencias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https://docs.google.com/document/d/14QwNgJjr2_I-IqjnX_Mr07fzc-vaTlip/edit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file:///C:/Users/SENA/Downloads/Sesi%C3%B3n1%20(1).pdf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file:///C:/Users/SENA/Downloads/BlancoBlancoPaolaAndrea-1%20(1).pdf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file:///C:/Users/SENA/Downloads/2.%20 Casos%20de%20Uso%20 PRESENTACIÓN.pdf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https://www.researchgate.net/signup.SignUp.html?ev=su_requestFulltext</w:t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1.5 Visión general del documento</w:t>
      </w:r>
    </w:p>
    <w:p w:rsidR="00000000" w:rsidDel="00000000" w:rsidP="00000000" w:rsidRDefault="00000000" w:rsidRPr="00000000" w14:paraId="00000053">
      <w:pPr>
        <w:spacing w:after="240" w:before="24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presente documento describe de manera detallada los aspectos funcionales y no funcionales de la página web a desarrollar para la empresa de mecánica automotriz. Su propósito es servir como guía tanto para el equipo de desarrollo como para los responsables del negocio, asegurando que los objetivos y requerimientos del sistema estén claramente definidos y alineados con las necesidades de la empresa y sus clientes.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estructura del documento incluye: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Descripción general del producto: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especifica el propósito de la plataforma, su perspectiva dentro del negocio y los objetivos que se buscan alcanzar.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 principales: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detallan las funcionalidades que tendrá el sistema, como la gestión de inventario, el agendamiento de citas, el servicio de grúa, la venta de partes y repuestos, y los mantenimientos.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Restricciones: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definen los límites técnicos, operativos y de seguridad que condicionan el diseño y uso de la página.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Suposiciones y dependencias: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identifican las condiciones esperadas para el correcto funcionamiento del sistema, así como los factores externos de los cuales depende su operación.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Especificaciones técnicas y de usuario: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incluirán más adelante aspectos sobre la interfaz, seguridad, rendimiento, mantenibilidad y usabilidad.</w:t>
        <w:br w:type="textWrapping"/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documento ofrece una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visión integral del sistema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de manera que cada área involucrada (desarrollo, administración y usuarios finales) pueda comprender el alcance y las limitaciones de la solución propuesta.</w:t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Descripción General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2.1 Perspectiva del producto</w:t>
      </w:r>
    </w:p>
    <w:p w:rsidR="00000000" w:rsidDel="00000000" w:rsidP="00000000" w:rsidRDefault="00000000" w:rsidRPr="00000000" w14:paraId="0000005F">
      <w:pPr>
        <w:keepLines w:val="1"/>
        <w:spacing w:before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página web de la empresa de mecánica automotriz se plantea como una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plataforma digital integral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que conecta los servicios de la empresa con sus clientes de manera ágil, confiable y accesible. Este producto se enmarca dentro de la transformación digital de la compañía, buscando mejorar la gestión interna y la experiencia del cliente final.</w:t>
      </w:r>
    </w:p>
    <w:p w:rsidR="00000000" w:rsidDel="00000000" w:rsidP="00000000" w:rsidRDefault="00000000" w:rsidRPr="00000000" w14:paraId="00000060">
      <w:pPr>
        <w:keepLines w:val="1"/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Gestión de inventario de productos: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y control actualizado de repuestos, insumos y accesorios.</w:t>
        <w:br w:type="textWrapping"/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Visualización del stock disponible en tiempo real.</w:t>
        <w:br w:type="textWrapping"/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Integración con categorías (mecánica general, eléctricos, lubricantes, etc.).</w:t>
        <w:br w:type="textWrapping"/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Posibilidad de consulta en línea por parte de los clientes para verificar disponibilidad.</w:t>
      </w:r>
    </w:p>
    <w:p w:rsidR="00000000" w:rsidDel="00000000" w:rsidP="00000000" w:rsidRDefault="00000000" w:rsidRPr="00000000" w14:paraId="00000065">
      <w:pPr>
        <w:keepLines w:val="1"/>
        <w:spacing w:before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before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before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before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2.2 Funciones del producto</w:t>
      </w:r>
    </w:p>
    <w:p w:rsidR="00000000" w:rsidDel="00000000" w:rsidP="00000000" w:rsidRDefault="00000000" w:rsidRPr="00000000" w14:paraId="0000006A">
      <w:pPr>
        <w:spacing w:line="480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4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5z8kyy62sp4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1. Inventario de productos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Registro, edición y eliminación de productos (partes, repuestos, accesorios, insumos).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 de stock en tiempo real con alertas de bajo inventario.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Clasificación por categorías (mecánica, eléctricos, lubricantes, llantas, etc.).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Búsqueda avanzada por nombre, referencia o código interno.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Visualización de productos disponibles tanto para el administrador como para los clientes.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4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65b1oqjy6xg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 Agendamiento de citas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calendario para programar mantenimientos, reparaciones y revisiones.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Asignación de citas según la disponibilidad de horarios y mecánicos.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Confirmación automática y recordatorios vía correo electrónico o SMS.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Reprogramación o cancelación de citas por parte del cliente.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Panel de control para el personal administrativo que permita ver las citas del día y de la semana.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4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4f9ytx2nqz6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 Servicio de grúa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Solicitud de servicio de grúa en línea con geolocalización opcional.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datos del vehículo y punto de recogida.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Confirmación de disponibilidad y costo estimado.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Integración con la base de clientes para agilizar solicitudes recurrentes.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4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3dna88uv44oo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4. Venta de partes y repuestos de vehículos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Catálogo digital de partes y repuestos con fotos, descripciones y precios.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Carrito de compras para la adquisición en línea.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Métodos de pago electrónicos (transferencia, tarjeta débito/crédito, pasarelas de pago).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Estado de pedido (en proceso, enviado, entregado).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Posibilidad de reservar un producto y pagarlo en la sede física.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4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tbgf7ogjbgta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5. Mantenimientos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="48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servicios de mantenimiento ofrecidos (cambio de aceite, revisión general, alineación, balanceo, etc.).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48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Posibilidad de asociar el mantenimiento a una cita agendada.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="48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Histórico de mantenimientos realizados por vehículo/cliente.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="48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Generación de reportes para la administración sobre servicios más solicitados.</w:t>
        <w:br w:type="textWrapping"/>
      </w:r>
    </w:p>
    <w:p w:rsidR="00000000" w:rsidDel="00000000" w:rsidP="00000000" w:rsidRDefault="00000000" w:rsidRPr="00000000" w14:paraId="00000087">
      <w:pPr>
        <w:spacing w:line="48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line="276" w:lineRule="auto"/>
        <w:ind w:left="36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89">
      <w:pPr>
        <w:spacing w:line="276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Organizadores de eventos: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Usuarios administrativos que requieren una herramienta eficiente para registrar información, gestionar eventos y voluntarios. Tienen conocimientos básicos o medios en el uso de aplicaciones de escritorio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Voluntarios: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Usuarios generales, en su mayoría jóvenes o adultos, que utilizan dispositivos móviles para registrarse y participar en eventos. Requieren una interfaz amigable y de fácil uso</w:t>
      </w:r>
    </w:p>
    <w:p w:rsidR="00000000" w:rsidDel="00000000" w:rsidP="00000000" w:rsidRDefault="00000000" w:rsidRPr="00000000" w14:paraId="0000008C">
      <w:pPr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line="276" w:lineRule="auto"/>
        <w:ind w:left="36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2.4 Restricciones</w:t>
      </w:r>
    </w:p>
    <w:p w:rsidR="00000000" w:rsidDel="00000000" w:rsidP="00000000" w:rsidRDefault="00000000" w:rsidRPr="00000000" w14:paraId="0000008E">
      <w:pPr>
        <w:spacing w:line="276" w:lineRule="auto"/>
        <w:ind w:left="720" w:firstLine="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Restricciones técnicas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página debe estar optimizada para funcionar en navegadores modernos (Google Chrome, Mozilla Firefox, Microsoft Edge, Safari).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sistema debe ser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responsivo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es decir, adaptable a dispositivos móviles, tabletas y computadores de escritorio.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base de datos no podrá superar los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100.000 registros iniciales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 productos y clientes sin necesidad de migración o escalabilidad.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plataforma dependerá de una conexión estable a internet para el acceso a inventario y agendamiento.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servicio de notificaciones (correo o SMS) estará limitado a la capacidad contratada con el proveedor externo.</w:t>
        <w:br w:type="textWrapping"/>
      </w:r>
    </w:p>
    <w:p w:rsidR="00000000" w:rsidDel="00000000" w:rsidP="00000000" w:rsidRDefault="00000000" w:rsidRPr="00000000" w14:paraId="00000095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Restricciones de seguridad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acceso al sistema administrativo solo podrá realizarse mediante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usuarios y contraseñas únicas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roles definidos (administrador, mecánico, cliente).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 datos sensibles de clientes (contraseñas, información de contacto, métodos de pago) deberán almacenarse de forma encriptada.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plataforma deberá cumplir con la normativa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protección de datos personales (Habeas Data en Colombia)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Restricciones operativas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inventario será actualizado únicamente por el personal autorizado de la empresa.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servicio de grúa estará restringido 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área geográfica definida por la empresa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(no cubre zonas fuera del radio establecido).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agendamiento de citas solo podrá hacerse en horarios laborales definidos por la empresa.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venta de repuestos y partes en línea estará sujeta a la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disponibilidad de stock en tiempo real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Las pasarelas de pago estarán limitadas a los métodos habilitados (tarjeta, transferencia, efectivo contra entrega en sede).</w:t>
        <w:br w:type="textWrapping"/>
      </w:r>
    </w:p>
    <w:p w:rsidR="00000000" w:rsidDel="00000000" w:rsidP="00000000" w:rsidRDefault="00000000" w:rsidRPr="00000000" w14:paraId="0000009F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Restricciones de mantenimiento y soporte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Las actualizaciones del sistema se realizarán únicamente fuera del horario laboral para no afectar a los clientes.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soporte técnico se dará en horarios hábiles definidos por la empresa desarrolladora o el equipo interno.</w:t>
      </w:r>
    </w:p>
    <w:p w:rsidR="00000000" w:rsidDel="00000000" w:rsidP="00000000" w:rsidRDefault="00000000" w:rsidRPr="00000000" w14:paraId="000000A2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2.5 Suposiciones y dependencias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w8zd3ksges3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Suposiciones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los clientes cuentan con acceso a internet y dispositivos (computador, tablet o smartphone) para utilizar la página web.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la empresa tendrá personal capacitado para mantener actualizado el inventario de productos y servicios.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los clientes ingresarán información verídica al momento de registrarse, agendar citas o solicitar servicios.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el volumen de transacciones iniciales (citas, pedidos, compras) será bajo a mediano y corto plazo, lo que permitirá que la infraestructura actual soporte el sistema.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los proveedores de partes y repuestos entregarán información clara y actualizada sobre disponibilidad y precios.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los usuarios recordarán sus credenciales de acceso (usuario y contraseña) y harán un uso responsable del sistema.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 asume que la empresa definirá horarios fijos de atención y cobertura geográfica para el servicio de grúa y agendamiento de citas.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7uv0akts5ln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 un servidor web y base de datos estables y seguros para garantizar la disponibilidad de la plataforma.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 un proveedor externo de notificaciones (correo y/o SMS) para la confirmación de citas y recordatorios.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 pasarelas de pago electrónicas para habilitar la venta de partes y repuestos en línea.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 la actualización periódica del inventario por parte de la empresa para evitar errores en la disponibilidad de productos.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del mantenimiento técnico del software para garantizar el correcto funcionamiento y la seguridad del sistema.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 que los clientes proporcionen datos correctos (ubicación, teléfono, correo) para el servicio de grúa y agendamiento.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Dependencia del cumplimiento legal y normativo en cuanto a protección de datos (Habeas Data en Colombia) y comercio electrónico.</w:t>
      </w:r>
    </w:p>
    <w:p w:rsidR="00000000" w:rsidDel="00000000" w:rsidP="00000000" w:rsidRDefault="00000000" w:rsidRPr="00000000" w14:paraId="000000B7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Requisitos Específicos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3.1 Requisitos funcionales (mínimo 6)</w:t>
      </w:r>
    </w:p>
    <w:p w:rsidR="00000000" w:rsidDel="00000000" w:rsidP="00000000" w:rsidRDefault="00000000" w:rsidRPr="00000000" w14:paraId="000000BA">
      <w:pPr>
        <w:spacing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Registro de productos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permitir al usuario ingresar nuevos productos al inventario, capturando datos como: nombre, código, cantidad, proveedor, precio y fecha de ingreso.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Edición de productos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permitir modificar los datos de productos existentes en el inventario, permitiendo actualizar campos como cantidad, precio o descripción.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Eliminación de productos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permitir eliminar un producto del inventario, solicitando confirmación previa antes de realizar la operación.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Búsqueda de productos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permitir buscar productos en el inventario utilizando criterios como nombre, código o categoría.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Visualización del inventario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mostrar una lista actualizada de todos los productos registrados en el inventario, organizada en una tabla con paginación o scroll.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Historial de acciones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registrar automáticamente las acciones realizadas por los usuarios (crear, editar, eliminar) con fecha y hora de la operación.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de acceso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permitir el acceso solo a usuarios autorizados mediante autenticación con usuario y contraseña.</w:t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3.2 Requisitos no funcionales (mínimo 4)</w:t>
      </w:r>
    </w:p>
    <w:p w:rsidR="00000000" w:rsidDel="00000000" w:rsidP="00000000" w:rsidRDefault="00000000" w:rsidRPr="00000000" w14:paraId="000000C4">
      <w:pPr>
        <w:spacing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Usabilidad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contar con una interfaz intuitiva y fácil de usar, permitiendo que cualquier empleado con conocimientos básicos de informática pueda operarlo sin capacitación extensa.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Rendimiento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responder a cualquier acción del usuario (registro, búsqueda, edición o eliminación) en un tiempo máximo de 2 segundos.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Disponibilidad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estar disponible al menos el 95% del tiempo durante el horario laboral de la mecánica (ej: lunes a sábado de 8:00 a.m. a 6:00 p.m.).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Seguridad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proteger el acceso a los datos mediante autenticación de usuarios y limitar las operaciones según el tipo de usuario (administrador o empleado).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Portabilidad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ser accesible desde navegadores web modernos (Google Chrome, Firefox, Edge), sin necesidad de instalar software adicional.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Mantenibilidad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estar diseñado de forma modular para facilitar futuras actualizaciones o corrección de errores por parte del equipo de desarrollo.</w:t>
      </w:r>
    </w:p>
    <w:p w:rsidR="00000000" w:rsidDel="00000000" w:rsidP="00000000" w:rsidRDefault="00000000" w:rsidRPr="00000000" w14:paraId="000000CB">
      <w:pPr>
        <w:spacing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3.3 Requisitos de interfaz externa (si aplica)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Interfaz de Usuario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ofrecer una interfaz gráfica accesible desde un navegador web, con menús claros y formularios amigables para registrar, editar y eliminar productos.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Interfaz de Hardware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Solo incluir si se usará impresora o lector de códigos de barras.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Ejemplo:</w:t>
        <w:br w:type="textWrapping"/>
        <w:t xml:space="preserve"> El sistema debe permitir la impresión de reportes del inventario a través de impresoras convencionales conectadas al equipo.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Interfaz de Software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Incluir solo si el sistema se conectará con alguna base de datos externa o software contable.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Ejemplo:</w:t>
        <w:br w:type="textWrapping"/>
        <w:t xml:space="preserve"> El sistema debe integrarse con una base de datos MySQL para el almacenamiento persistente de los registros de inventario.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Interfaz de Comunicación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ser accesible mediante una conexión de red local (LAN) o Wi-Fi desde diferentes dispositivos dentro del taller.</w:t>
      </w:r>
    </w:p>
    <w:p w:rsidR="00000000" w:rsidDel="00000000" w:rsidP="00000000" w:rsidRDefault="00000000" w:rsidRPr="00000000" w14:paraId="000000D1">
      <w:pPr>
        <w:spacing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200" w:afterAutospacing="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3.4 Requisitos de rendimiento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0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Tiempo de respuesta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procesar y mostrar los resultados de las acciones del usuario (como registrar, editar, buscar o eliminar un producto) en un tiempo máximo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 segundos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Capacidad de usuarios simultáneos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ser capaz de manejar al menos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 usuarios concurrentes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sin degradación significativa en el rendimiento.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Carga máxima de registros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poder almacenar y gestionar sin problemas un inventario de al menos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1000 productos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sin afectar su velocidad o funcionalidad.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Tiempo de carga de interfaz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 interfaz web del sistema debe cargar completamente en un navegador compatible en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menos de 5 segundos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 condiciones normales de red local.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Optimización de consultas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Las operaciones de búsqueda deben devolver resultados en menos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 segundos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bases de datos con hasta 1000 registros.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="276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Consumo de recursos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sistema debe utilizar menos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600 MB de memoria RAM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ejecución normal en un equipo con especificaciones básicas (por ejemplo, 4 GB de RAM y procesador Intel i3 o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4. Historias de Usuario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Redactar al menos 3 historias de usuario siguiendo el formato: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Como [tipo de usuario], quiero [acción], para [beneficio]</w:t>
      </w:r>
    </w:p>
    <w:p w:rsidR="00000000" w:rsidDel="00000000" w:rsidP="00000000" w:rsidRDefault="00000000" w:rsidRPr="00000000" w14:paraId="000000DC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1092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115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1460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Casos de Uso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Incluir al menos 2 casos de uso con sus respectivas descripciones y diagramas.</w:t>
      </w:r>
    </w:p>
    <w:p w:rsidR="00000000" w:rsidDel="00000000" w:rsidP="00000000" w:rsidRDefault="00000000" w:rsidRPr="00000000" w14:paraId="000000E6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Casos de uso del Usuario: Se verá reflejado el acceso que tendrá el usuario mediante el aplicativo y sus usos</w:t>
      </w:r>
    </w:p>
    <w:p w:rsidR="00000000" w:rsidDel="00000000" w:rsidP="00000000" w:rsidRDefault="00000000" w:rsidRPr="00000000" w14:paraId="000000E7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79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Casos de uso de Administrador: Se visualiza el propósito y acceso de un administrador mediante el aplicativo web</w:t>
      </w:r>
    </w:p>
    <w:p w:rsidR="00000000" w:rsidDel="00000000" w:rsidP="00000000" w:rsidRDefault="00000000" w:rsidRPr="00000000" w14:paraId="000000E9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3606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3911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6. Plan de Costos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Analizar tiempos estimados por tarea, recursos requeridos y costos asociados.</w:t>
      </w:r>
    </w:p>
    <w:p w:rsidR="00000000" w:rsidDel="00000000" w:rsidP="00000000" w:rsidRDefault="00000000" w:rsidRPr="00000000" w14:paraId="000000F0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610"/>
        <w:gridCol w:w="3000"/>
        <w:gridCol w:w="1545"/>
        <w:tblGridChange w:id="0">
          <w:tblGrid>
            <w:gridCol w:w="1500"/>
            <w:gridCol w:w="2610"/>
            <w:gridCol w:w="3000"/>
            <w:gridCol w:w="15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Estimado (COP)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Servidor (Backend)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Servidor con 4 núcleos de CPU, 8 GB RAM, 1 TB de almacenamiento, con bases de datos y librerías necesarias.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Para alojamiento de datos y funcionamiento del sistema.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$2,100,000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Hardware (Memoria RAM)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Memoria RAM adicional para los equipos del almacén.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Solo se incluye la mejora de RAM, ya que ya se cuenta con computadoras.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Software (Actualizaciones)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Instalación y configuración de Windows y software necesario (Django, Node.js, SQLite, Git, etc.).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Incluye instalación de entornos de desarrollo y librerías necesarias.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$500,000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Conectividad (Internet)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Conexión a internet estable.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Necesaria para sincronización de datos y trabajo en la nube.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Horas de desarrollo (3 devs)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490 horas de programación distribuidas entre 3 desarrolladores.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Aproximadamente 163 horas por persona. Incluye backend, frontend y funcionalidad completa.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$4,263,000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Requisitos del cliente (hardware)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Procesador 1 GHz, 4 GB RAM, tarjeta gráfica básica.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asume que los clientes utilizan sus propios dispositivos, aunque no sabemos si posee de esto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Requisitos del cliente (software)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Navegadores actualizados (Chrome, Firefox, Edge, Safari), sistema operativo moderno.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 genera costo, uso de software ya disponible.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Requisitos del cliente (otros)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Scripts habilitados en navegador, sistema actualizado.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Recomendaciones de uso, no tareas del equipo de desarrollo.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Registro, login, navegación, carrito, pagos, administración de pedidos y cuentas.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Incluidos en el desarrollo.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Requerimientos adicionales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Recuperación de contraseña, recomendaciones, pasarela de pagos, comentarios y valoraciones.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También incluidos en el desarrollo.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Costo de Casos de Uso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(Espacio reservado para ingresar el costo estimado de los casos de uso si se desea calcular aparte)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Puedes calcularlo aparte si defines un costo por cada caso de uso implementado.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$38,400,000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Tiempo estimado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Estimado de cada caso de uso aplicado en el proyecto (47)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 caso de uso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$7,073,000 + $38,400,000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$45,473,000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00" w:line="276" w:lineRule="auto"/>
        <w:ind w:left="3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 Prototipos / Mockups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20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Diseñar al menos 2 mockups de pantallas clave del sistema (puede adjuntarse como imagen o PDF).</w:t>
      </w:r>
    </w:p>
    <w:p w:rsidR="00000000" w:rsidDel="00000000" w:rsidP="00000000" w:rsidRDefault="00000000" w:rsidRPr="00000000" w14:paraId="00000130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16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387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543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543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28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52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057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451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1498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035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425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1612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="276" w:lineRule="auto"/>
        <w:jc w:val="both"/>
        <w:rPr>
          <w:rFonts w:ascii="Cambria" w:cs="Cambria" w:eastAsia="Cambria" w:hAnsi="Cambria"/>
        </w:rPr>
        <w:sectPr>
          <w:type w:val="nextPage"/>
          <w:pgSz w:h="16834" w:w="11909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4000" cy="2603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f81bd"/>
          <w:sz w:val="22"/>
          <w:szCs w:val="22"/>
          <w:rtl w:val="0"/>
        </w:rPr>
        <w:t xml:space="preserve">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 Rúbrica de Evaluación por Sprint – Total: 100 puntos</w:t>
      </w:r>
    </w:p>
    <w:tbl>
      <w:tblPr>
        <w:tblStyle w:val="Table3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0"/>
        <w:gridCol w:w="4780"/>
        <w:gridCol w:w="1640"/>
        <w:gridCol w:w="1560"/>
        <w:gridCol w:w="1740"/>
        <w:tblGridChange w:id="0">
          <w:tblGrid>
            <w:gridCol w:w="740"/>
            <w:gridCol w:w="4780"/>
            <w:gridCol w:w="1640"/>
            <w:gridCol w:w="1560"/>
            <w:gridCol w:w="17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0" w:line="276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0" w:line="276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Actividad / Entregable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0" w:line="276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 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0" w:line="276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Puntos posibles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0" w:line="276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Puntos obtenidos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Resumen ejecutivo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Casos de uso (2 diagramas y descripciones)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Historias de usuario (mínimo 3 redactadas)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 de requisitos funcionales y no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costos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Hora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Mockups o prototipos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0"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0" w:line="276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167">
      <w:pPr>
        <w:spacing w:after="20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Tabla de Costos del Proyecto – Ejemplo</w:t>
      </w:r>
    </w:p>
    <w:p w:rsidR="00000000" w:rsidDel="00000000" w:rsidP="00000000" w:rsidRDefault="00000000" w:rsidRPr="00000000" w14:paraId="000001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Presentamos si se cumple el objetivo cuanto seria la proyección si se pagara de forma real por la actividad a cada integrante del equipo</w:t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80"/>
        <w:gridCol w:w="1480"/>
        <w:gridCol w:w="2240"/>
        <w:gridCol w:w="1860"/>
        <w:gridCol w:w="1580"/>
        <w:tblGridChange w:id="0">
          <w:tblGrid>
            <w:gridCol w:w="3240"/>
            <w:gridCol w:w="80"/>
            <w:gridCol w:w="1480"/>
            <w:gridCol w:w="2240"/>
            <w:gridCol w:w="1860"/>
            <w:gridCol w:w="1580"/>
          </w:tblGrid>
        </w:tblGridChange>
      </w:tblGrid>
      <w:tr>
        <w:trPr>
          <w:cantSplit w:val="0"/>
          <w:tblHeader w:val="1"/>
        </w:trPr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16D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Tarea / Actividad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16E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16F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 Responsable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170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Tiempo Estimado (horas)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171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Costo por hora (COP)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172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Costo Total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Redacción del alcance y objetivos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Redacción de historias de usuario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 de requisitos generales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35,000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Estimación de costos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35,000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Diseño de casos de uso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Análisis de requisitos funcionales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Creación de mockups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Consolidación y revisión del documento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35,000 (promedio)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70,000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797" w:top="179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7.png"/><Relationship Id="rId22" Type="http://schemas.openxmlformats.org/officeDocument/2006/relationships/image" Target="media/image9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19.png"/><Relationship Id="rId24" Type="http://schemas.openxmlformats.org/officeDocument/2006/relationships/image" Target="media/image15.png"/><Relationship Id="rId12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